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6D" w:rsidRDefault="0054606D" w:rsidP="0054606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 («ОТКРЫТИЯ» НОВОГО ЗНАНИЯ)</w:t>
      </w:r>
    </w:p>
    <w:p w:rsidR="0054606D" w:rsidRDefault="0054606D" w:rsidP="0054606D">
      <w:pPr>
        <w:pStyle w:val="a9"/>
        <w:rPr>
          <w:rFonts w:ascii="Times New Roman" w:hAnsi="Times New Roman"/>
          <w:b/>
          <w:sz w:val="28"/>
          <w:szCs w:val="28"/>
        </w:rPr>
      </w:pPr>
    </w:p>
    <w:tbl>
      <w:tblPr>
        <w:tblW w:w="542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12747"/>
      </w:tblGrid>
      <w:tr w:rsidR="0054606D" w:rsidRPr="00BF7D05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Ф.И.О. студента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Кравцова Анастасия Эдуардовна</w:t>
            </w:r>
          </w:p>
        </w:tc>
      </w:tr>
      <w:tr w:rsidR="0054606D" w:rsidRPr="00BF7D05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Предмет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4C390E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Литературное чтение</w:t>
            </w:r>
          </w:p>
        </w:tc>
      </w:tr>
      <w:tr w:rsidR="0054606D" w:rsidRPr="00BF7D05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УМК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 w:rsidP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«Школа России»</w:t>
            </w:r>
          </w:p>
        </w:tc>
      </w:tr>
      <w:tr w:rsidR="0054606D" w:rsidRPr="00BF7D05" w:rsidTr="000E6E9D">
        <w:trPr>
          <w:trHeight w:val="2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Класс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</w:tr>
      <w:tr w:rsidR="0054606D" w:rsidRPr="00BF7D05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Тема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D86D37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Г.Б. Остер «Как получаются легенды</w:t>
            </w:r>
            <w:r w:rsidR="0054606D" w:rsidRPr="00BF7D05">
              <w:rPr>
                <w:rFonts w:ascii="Times New Roman" w:eastAsia="Times New Roman" w:hAnsi="Times New Roman"/>
                <w:sz w:val="23"/>
                <w:szCs w:val="23"/>
              </w:rPr>
              <w:t>»</w:t>
            </w:r>
          </w:p>
        </w:tc>
      </w:tr>
      <w:tr w:rsidR="0054606D" w:rsidRPr="00BF7D05" w:rsidTr="0054606D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Цель урока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 w:rsidP="00D86D37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Организовать деятельность обучающихся по изучению 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произведения </w:t>
            </w:r>
            <w:r w:rsidR="00D86D37" w:rsidRPr="00BF7D05">
              <w:rPr>
                <w:rFonts w:ascii="Times New Roman" w:eastAsia="Times New Roman" w:hAnsi="Times New Roman"/>
                <w:sz w:val="23"/>
                <w:szCs w:val="23"/>
              </w:rPr>
              <w:t>Г.Б. Остера «Как получаются легенды»</w:t>
            </w:r>
          </w:p>
        </w:tc>
      </w:tr>
      <w:tr w:rsidR="0054606D" w:rsidRPr="00BF7D05" w:rsidTr="0054606D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Задачи урока:</w:t>
            </w:r>
          </w:p>
          <w:p w:rsidR="00C713EF" w:rsidRPr="00BF7D05" w:rsidRDefault="00C713EF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B155F" w:rsidRDefault="00AB155F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BF7D05" w:rsidRPr="00BF7D05" w:rsidRDefault="00BF7D05">
            <w:pPr>
              <w:pStyle w:val="a9"/>
              <w:spacing w:line="360" w:lineRule="auto"/>
              <w:rPr>
                <w:rFonts w:ascii="Times New Roman" w:eastAsia="Times New Roman" w:hAnsi="Times New Roman"/>
                <w:sz w:val="12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Дидактические</w:t>
            </w: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BF7D05" w:rsidRPr="00BF7D05" w:rsidRDefault="00BF7D05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BF7D05" w:rsidRPr="00BF7D05" w:rsidRDefault="00BF7D05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BF7D05" w:rsidRPr="00BF7D05" w:rsidRDefault="00BF7D05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F699E" w:rsidRPr="00BF7D05" w:rsidRDefault="00EF699E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Развивающие</w:t>
            </w: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54606D" w:rsidRPr="00BF7D05" w:rsidRDefault="0054606D">
            <w:pPr>
              <w:pStyle w:val="a9"/>
              <w:spacing w:line="36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Воспитательные</w:t>
            </w: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Повторение:</w:t>
            </w:r>
          </w:p>
          <w:p w:rsidR="00FA6993" w:rsidRPr="00BF7D05" w:rsidRDefault="00AB155F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знаний о содержании 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>произведения Г.Б. Остера «Вредные советы»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, через 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>выразительное чтение произведения и его анализ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>;</w:t>
            </w:r>
          </w:p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Формирование:</w:t>
            </w:r>
          </w:p>
          <w:p w:rsidR="0054606D" w:rsidRPr="00BF7D05" w:rsidRDefault="00AB155F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умения </w:t>
            </w:r>
            <w:r w:rsidR="0054606D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определять 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>содержание пр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оизведения 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>Г.Б. Остера «Как получаются легенды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»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>, используя приём «</w:t>
            </w:r>
            <w:r w:rsidR="000E6E9D" w:rsidRPr="00BF7D05">
              <w:rPr>
                <w:rFonts w:ascii="Times New Roman" w:eastAsia="Times New Roman" w:hAnsi="Times New Roman"/>
                <w:sz w:val="23"/>
                <w:szCs w:val="23"/>
              </w:rPr>
              <w:t>чтение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 вслух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>;</w:t>
            </w:r>
          </w:p>
          <w:p w:rsidR="0040786A" w:rsidRPr="00BF7D05" w:rsidRDefault="0040786A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умения определять 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>главную мысль пр</w:t>
            </w:r>
            <w:r w:rsidR="00AB155F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оизведения 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Г.Б. Остера «Как получаются легенды», </w:t>
            </w:r>
            <w:r w:rsidR="00AB155F" w:rsidRPr="00BF7D05">
              <w:rPr>
                <w:rFonts w:ascii="Times New Roman" w:eastAsia="Times New Roman" w:hAnsi="Times New Roman"/>
                <w:sz w:val="23"/>
                <w:szCs w:val="23"/>
              </w:rPr>
              <w:t>через его анализ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;</w:t>
            </w:r>
          </w:p>
          <w:p w:rsidR="00BF7D05" w:rsidRPr="00BF7D05" w:rsidRDefault="00BF7D05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умения составлять портрет главных героев произведения Г.Б. Остера «Как получаются легенды», используя приём «Письмо по кругу»;</w:t>
            </w:r>
          </w:p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Закрепление:</w:t>
            </w:r>
          </w:p>
          <w:p w:rsidR="0054606D" w:rsidRPr="00BF7D05" w:rsidRDefault="000E6E9D" w:rsidP="00BF7D05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умения определять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 содержан</w:t>
            </w: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ие</w:t>
            </w:r>
            <w:r w:rsidR="00AB155F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 произведения 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>Г.Б. Остера «Как получаются легенды», через выполнение задания в группе (составление собственной легенды)</w:t>
            </w:r>
            <w:r w:rsidR="00BA7BC2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="00FA6993" w:rsidRPr="00BF7D05">
              <w:rPr>
                <w:rFonts w:ascii="Times New Roman" w:eastAsia="Times New Roman" w:hAnsi="Times New Roman"/>
                <w:sz w:val="23"/>
                <w:szCs w:val="23"/>
              </w:rPr>
              <w:t>и самостоятельной работы</w:t>
            </w:r>
            <w:r w:rsidR="00BF7D05"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 (тест)</w:t>
            </w:r>
            <w:r w:rsidR="0054606D" w:rsidRPr="00BF7D05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</w:p>
        </w:tc>
      </w:tr>
      <w:tr w:rsidR="0054606D" w:rsidRPr="00BF7D05" w:rsidTr="005460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BF7D05" w:rsidRDefault="0054606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>Развитие:</w:t>
            </w:r>
          </w:p>
          <w:p w:rsidR="0054606D" w:rsidRPr="00BF7D05" w:rsidRDefault="0054606D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</w:rPr>
              <w:t xml:space="preserve">умения </w:t>
            </w:r>
            <w:r w:rsidRPr="00BF7D05">
              <w:rPr>
                <w:rFonts w:ascii="Times New Roman" w:hAnsi="Times New Roman"/>
                <w:sz w:val="23"/>
                <w:szCs w:val="23"/>
              </w:rPr>
              <w:t>договаривается и приходит к общему решению в совместной деятельности при выполнении работы в паре</w:t>
            </w:r>
            <w:r w:rsidR="00C713EF" w:rsidRPr="00BF7D05">
              <w:rPr>
                <w:rFonts w:ascii="Times New Roman" w:hAnsi="Times New Roman"/>
                <w:sz w:val="23"/>
                <w:szCs w:val="23"/>
              </w:rPr>
              <w:t>, группе</w:t>
            </w:r>
            <w:r w:rsidRPr="00BF7D05">
              <w:rPr>
                <w:rFonts w:ascii="Times New Roman" w:hAnsi="Times New Roman"/>
                <w:sz w:val="23"/>
                <w:szCs w:val="23"/>
              </w:rPr>
              <w:t xml:space="preserve">; </w:t>
            </w:r>
          </w:p>
          <w:p w:rsidR="00C713EF" w:rsidRPr="00BF7D05" w:rsidRDefault="00BA7BC2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 xml:space="preserve">умения </w:t>
            </w:r>
            <w:r w:rsidR="00C713EF" w:rsidRPr="00BF7D05">
              <w:rPr>
                <w:rFonts w:ascii="Times New Roman" w:hAnsi="Times New Roman"/>
                <w:sz w:val="23"/>
                <w:szCs w:val="23"/>
              </w:rPr>
              <w:t>определя</w:t>
            </w:r>
            <w:r w:rsidRPr="00BF7D05">
              <w:rPr>
                <w:rFonts w:ascii="Times New Roman" w:hAnsi="Times New Roman"/>
                <w:sz w:val="23"/>
                <w:szCs w:val="23"/>
              </w:rPr>
              <w:t>ть</w:t>
            </w:r>
            <w:r w:rsidR="00C713EF" w:rsidRPr="00BF7D05">
              <w:rPr>
                <w:rFonts w:ascii="Times New Roman" w:hAnsi="Times New Roman"/>
                <w:sz w:val="23"/>
                <w:szCs w:val="23"/>
              </w:rPr>
              <w:t xml:space="preserve"> главную мысль </w:t>
            </w:r>
            <w:r w:rsidRPr="00BF7D05">
              <w:rPr>
                <w:rFonts w:ascii="Times New Roman" w:hAnsi="Times New Roman"/>
                <w:sz w:val="23"/>
                <w:szCs w:val="23"/>
              </w:rPr>
              <w:t>произведения</w:t>
            </w:r>
            <w:r w:rsidR="00C713EF" w:rsidRPr="00BF7D05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C713EF" w:rsidRPr="00BF7D05" w:rsidRDefault="005C2DF9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умения понимать</w:t>
            </w:r>
            <w:r w:rsidR="00BA7BC2" w:rsidRPr="00BF7D05">
              <w:rPr>
                <w:rFonts w:ascii="Times New Roman" w:hAnsi="Times New Roman"/>
                <w:sz w:val="23"/>
                <w:szCs w:val="23"/>
              </w:rPr>
              <w:t xml:space="preserve"> информацию, представленную в </w:t>
            </w:r>
            <w:r w:rsidR="00C713EF" w:rsidRPr="00BF7D05">
              <w:rPr>
                <w:rFonts w:ascii="Times New Roman" w:hAnsi="Times New Roman"/>
                <w:sz w:val="23"/>
                <w:szCs w:val="23"/>
              </w:rPr>
              <w:t>явном виде;</w:t>
            </w:r>
          </w:p>
          <w:p w:rsidR="0054606D" w:rsidRPr="00BF7D05" w:rsidRDefault="0054606D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умения находить ответы на вопросы, используя информацию, полученную на уроке;</w:t>
            </w:r>
          </w:p>
          <w:p w:rsidR="0054606D" w:rsidRPr="00BF7D05" w:rsidRDefault="0054606D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умения определять цель деятельности на уроке совместно с учителем;</w:t>
            </w:r>
          </w:p>
          <w:p w:rsidR="00BF7D05" w:rsidRPr="00BF7D05" w:rsidRDefault="00BF7D05" w:rsidP="00BF7D0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умения четко и кратко излагать свои мысли.</w:t>
            </w:r>
          </w:p>
        </w:tc>
      </w:tr>
      <w:tr w:rsidR="0054606D" w:rsidRPr="00BF7D05" w:rsidTr="0054606D">
        <w:trPr>
          <w:trHeight w:val="6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6D" w:rsidRPr="00BF7D05" w:rsidRDefault="0054606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6D" w:rsidRPr="00BF7D05" w:rsidRDefault="0054606D">
            <w:pPr>
              <w:pStyle w:val="a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 xml:space="preserve">Воспитание: </w:t>
            </w:r>
          </w:p>
          <w:p w:rsidR="000A4031" w:rsidRPr="00BF7D05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любви к чтению;</w:t>
            </w:r>
          </w:p>
          <w:p w:rsidR="000A4031" w:rsidRPr="00BF7D05" w:rsidRDefault="000A4031" w:rsidP="000A4031">
            <w:pPr>
              <w:pStyle w:val="a9"/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понимания чувств других людей и сопереживания им, через анализ эпического произведения;</w:t>
            </w:r>
          </w:p>
          <w:p w:rsidR="0003411A" w:rsidRPr="00BF7D05" w:rsidRDefault="0054606D" w:rsidP="000A4031">
            <w:pPr>
              <w:pStyle w:val="a9"/>
              <w:numPr>
                <w:ilvl w:val="0"/>
                <w:numId w:val="2"/>
              </w:numPr>
              <w:ind w:left="21" w:hanging="21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7D05">
              <w:rPr>
                <w:rFonts w:ascii="Times New Roman" w:hAnsi="Times New Roman"/>
                <w:sz w:val="23"/>
                <w:szCs w:val="23"/>
              </w:rPr>
              <w:t>интереса к учебному материалу, используя занимательный материал (к</w:t>
            </w:r>
            <w:r w:rsidR="00E16A9D">
              <w:rPr>
                <w:rFonts w:ascii="Times New Roman" w:hAnsi="Times New Roman"/>
                <w:sz w:val="23"/>
                <w:szCs w:val="23"/>
              </w:rPr>
              <w:t>арточки, интерактивное задание</w:t>
            </w:r>
            <w:r w:rsidRPr="00BF7D05">
              <w:rPr>
                <w:rFonts w:ascii="Times New Roman" w:hAnsi="Times New Roman"/>
                <w:sz w:val="23"/>
                <w:szCs w:val="23"/>
              </w:rPr>
              <w:t>, иллюстративный материал, приём рефлексии</w:t>
            </w:r>
            <w:r w:rsidR="00E16A9D">
              <w:rPr>
                <w:rFonts w:ascii="Times New Roman" w:hAnsi="Times New Roman"/>
                <w:sz w:val="23"/>
                <w:szCs w:val="23"/>
              </w:rPr>
              <w:t xml:space="preserve"> «письмо благодарности</w:t>
            </w:r>
            <w:r w:rsidR="000A4031" w:rsidRPr="00BF7D05">
              <w:rPr>
                <w:rFonts w:ascii="Times New Roman" w:hAnsi="Times New Roman"/>
                <w:sz w:val="23"/>
                <w:szCs w:val="23"/>
              </w:rPr>
              <w:t>»</w:t>
            </w:r>
            <w:r w:rsidR="00AE17AC" w:rsidRPr="00BF7D05">
              <w:rPr>
                <w:rFonts w:ascii="Times New Roman" w:hAnsi="Times New Roman"/>
                <w:sz w:val="23"/>
                <w:szCs w:val="23"/>
              </w:rPr>
              <w:t>, различные приёмы для организации урока</w:t>
            </w:r>
            <w:r w:rsidR="00E16A9D">
              <w:rPr>
                <w:rFonts w:ascii="Times New Roman" w:hAnsi="Times New Roman"/>
                <w:sz w:val="23"/>
                <w:szCs w:val="23"/>
              </w:rPr>
              <w:t>)</w:t>
            </w:r>
            <w:r w:rsidR="000A4031" w:rsidRPr="00BF7D0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</w:tbl>
    <w:p w:rsidR="0042278B" w:rsidRPr="00E91746" w:rsidRDefault="0042278B" w:rsidP="0042278B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  <w:r w:rsidRPr="00E91746">
        <w:rPr>
          <w:rFonts w:ascii="Times New Roman" w:hAnsi="Times New Roman"/>
          <w:b/>
          <w:sz w:val="28"/>
          <w:szCs w:val="28"/>
        </w:rPr>
        <w:t>Подпись учителя: ________________________________________________</w:t>
      </w:r>
    </w:p>
    <w:p w:rsidR="0054606D" w:rsidRDefault="0054606D" w:rsidP="00546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ЭТАПОВ УРОКА</w:t>
      </w:r>
    </w:p>
    <w:p w:rsidR="0054606D" w:rsidRDefault="0054606D" w:rsidP="00546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51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17"/>
        <w:gridCol w:w="702"/>
        <w:gridCol w:w="3900"/>
        <w:gridCol w:w="3352"/>
        <w:gridCol w:w="548"/>
        <w:gridCol w:w="973"/>
        <w:gridCol w:w="702"/>
        <w:gridCol w:w="1114"/>
        <w:gridCol w:w="1391"/>
        <w:gridCol w:w="1089"/>
        <w:gridCol w:w="13"/>
      </w:tblGrid>
      <w:tr w:rsidR="0054606D" w:rsidRPr="00FB5209" w:rsidTr="00AD589E">
        <w:trPr>
          <w:trHeight w:val="285"/>
        </w:trPr>
        <w:tc>
          <w:tcPr>
            <w:tcW w:w="266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Этап урока (время)</w:t>
            </w:r>
          </w:p>
        </w:tc>
        <w:tc>
          <w:tcPr>
            <w:tcW w:w="355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Образовательная задача этапа урока</w:t>
            </w:r>
          </w:p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(задачи конкретизируются через содержание урока)</w:t>
            </w:r>
          </w:p>
        </w:tc>
        <w:tc>
          <w:tcPr>
            <w:tcW w:w="223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24"/>
              </w:rPr>
              <w:t>Методы и приёмы работы</w:t>
            </w:r>
          </w:p>
        </w:tc>
        <w:tc>
          <w:tcPr>
            <w:tcW w:w="1239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24"/>
                <w:szCs w:val="16"/>
              </w:rPr>
              <w:t>Деятельность учителя</w:t>
            </w:r>
          </w:p>
        </w:tc>
        <w:tc>
          <w:tcPr>
            <w:tcW w:w="1065" w:type="pct"/>
            <w:vMerge w:val="restar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70C8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74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Форма организации учебной деятельности</w:t>
            </w:r>
          </w:p>
        </w:tc>
        <w:tc>
          <w:tcPr>
            <w:tcW w:w="309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Дидактические средства, интерактивное оборудование</w:t>
            </w:r>
          </w:p>
        </w:tc>
        <w:tc>
          <w:tcPr>
            <w:tcW w:w="223" w:type="pct"/>
            <w:vMerge w:val="restart"/>
            <w:textDirection w:val="btLr"/>
          </w:tcPr>
          <w:p w:rsidR="0054606D" w:rsidRPr="000470C8" w:rsidRDefault="0054606D" w:rsidP="00AD58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Формы контроля, взаимоконтроля и самоконтроля</w:t>
            </w:r>
          </w:p>
        </w:tc>
        <w:tc>
          <w:tcPr>
            <w:tcW w:w="1146" w:type="pct"/>
            <w:gridSpan w:val="4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Планируемые результаты</w:t>
            </w:r>
          </w:p>
        </w:tc>
      </w:tr>
      <w:tr w:rsidR="0054606D" w:rsidRPr="00FB5209" w:rsidTr="00AD589E">
        <w:trPr>
          <w:gridAfter w:val="1"/>
          <w:wAfter w:w="4" w:type="pct"/>
          <w:trHeight w:val="1595"/>
        </w:trPr>
        <w:tc>
          <w:tcPr>
            <w:tcW w:w="266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vMerge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Предметные</w:t>
            </w:r>
          </w:p>
        </w:tc>
        <w:tc>
          <w:tcPr>
            <w:tcW w:w="442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Метапредметные</w:t>
            </w:r>
          </w:p>
          <w:p w:rsidR="0054606D" w:rsidRPr="000470C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" w:type="pct"/>
          </w:tcPr>
          <w:p w:rsidR="0054606D" w:rsidRPr="000470C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470C8">
              <w:rPr>
                <w:rFonts w:ascii="Times New Roman" w:eastAsia="Times New Roman" w:hAnsi="Times New Roman"/>
                <w:b/>
                <w:sz w:val="16"/>
                <w:szCs w:val="16"/>
              </w:rPr>
              <w:t>Личностные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Мотивация (самоопределение) к учебной деятельности</w:t>
            </w:r>
          </w:p>
          <w:p w:rsidR="0054606D" w:rsidRPr="00DF198B" w:rsidRDefault="0054606D" w:rsidP="00AD589E">
            <w:pPr>
              <w:pStyle w:val="a6"/>
              <w:spacing w:before="0" w:beforeAutospacing="0" w:after="0" w:afterAutospacing="0"/>
              <w:rPr>
                <w:iCs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(2-3 минуты)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Сконцентрировать внимание учащихся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F14C77"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заинтересовать их, показать необходимость или пользу изучения данного материала.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Объяснение</w:t>
            </w: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</w:t>
            </w:r>
            <w:r w:rsidR="004D296C">
              <w:rPr>
                <w:rFonts w:ascii="Times New Roman" w:eastAsia="Times New Roman" w:hAnsi="Times New Roman"/>
                <w:b/>
                <w:sz w:val="16"/>
                <w:szCs w:val="16"/>
              </w:rPr>
              <w:t>м «Да-нет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54606D" w:rsidRPr="000C7FCE" w:rsidRDefault="0054606D" w:rsidP="004D296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Приветствует обучающихся</w:t>
            </w:r>
          </w:p>
          <w:p w:rsidR="0054606D" w:rsidRPr="00FB5209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Создает эмоциональный настрой на урок </w:t>
            </w:r>
            <w:r w:rsidR="00B24FDE">
              <w:rPr>
                <w:rFonts w:ascii="Times New Roman" w:eastAsia="Times New Roman" w:hAnsi="Times New Roman"/>
                <w:b/>
                <w:sz w:val="24"/>
                <w:szCs w:val="24"/>
              </w:rPr>
              <w:t>литературного чтения</w:t>
            </w: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4606D">
              <w:rPr>
                <w:rFonts w:ascii="Times New Roman" w:eastAsia="Times New Roman" w:hAnsi="Times New Roman"/>
                <w:sz w:val="24"/>
                <w:szCs w:val="24"/>
              </w:rPr>
              <w:t>Здравствуйте, присаживайтесь!  </w:t>
            </w:r>
          </w:p>
          <w:p w:rsidR="00134BEE" w:rsidRDefault="0054606D" w:rsidP="00134B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70C8">
              <w:rPr>
                <w:rFonts w:ascii="Times New Roman" w:hAnsi="Times New Roman"/>
                <w:sz w:val="24"/>
              </w:rPr>
              <w:t>-</w:t>
            </w:r>
            <w:r w:rsidR="00134BEE">
              <w:rPr>
                <w:rFonts w:ascii="Times New Roman" w:hAnsi="Times New Roman"/>
                <w:sz w:val="24"/>
              </w:rPr>
              <w:t>Ребята, я хочу предложить Вам небольшую игру, в которой Вам необходимо будет отвечать только «да» или «нет».</w:t>
            </w:r>
          </w:p>
          <w:p w:rsidR="00134BEE" w:rsidRDefault="00134BEE" w:rsidP="00134B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-Я буду читать Вам правила поведения на уроке литературного чтения, а вы соглашаетесь с ним или нет.</w:t>
            </w:r>
          </w:p>
          <w:p w:rsidR="004D296C" w:rsidRDefault="00134BEE" w:rsidP="00134B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(Я внимательно слушаю, выразительно читаю, играю с другом, болтаю не по теме, анализируют произведение, отвечают на вопросы учителя, отвечают не вопросы соседа по парте, смеюсь не по теме, выполняю задания, </w:t>
            </w:r>
            <w:r w:rsidR="004D296C">
              <w:rPr>
                <w:rFonts w:ascii="Times New Roman" w:hAnsi="Times New Roman"/>
                <w:sz w:val="24"/>
              </w:rPr>
              <w:t>работаю на 5)</w:t>
            </w:r>
          </w:p>
          <w:p w:rsidR="0054606D" w:rsidRPr="000470C8" w:rsidRDefault="004D296C" w:rsidP="00134B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-Молодцы, я вижу, что вы готовы к уроку и будете вести себя отлично. </w:t>
            </w:r>
            <w:r w:rsidR="000470C8" w:rsidRPr="000470C8">
              <w:rPr>
                <w:rFonts w:ascii="Times New Roman" w:hAnsi="Times New Roman"/>
                <w:sz w:val="24"/>
              </w:rPr>
              <w:t>Я желаю вам удачи. Будьте активными, внимательными и у вас обязательно всё получится.</w:t>
            </w:r>
          </w:p>
        </w:tc>
        <w:tc>
          <w:tcPr>
            <w:tcW w:w="1065" w:type="pct"/>
          </w:tcPr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59F3">
              <w:rPr>
                <w:rFonts w:ascii="Times New Roman" w:eastAsia="Times New Roman" w:hAnsi="Times New Roman"/>
                <w:b/>
                <w:sz w:val="24"/>
                <w:szCs w:val="24"/>
              </w:rPr>
              <w:t>Приветствуют учителя</w:t>
            </w:r>
          </w:p>
          <w:p w:rsidR="004D296C" w:rsidRPr="004459F3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54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Садятся на места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инструктаж учителя по организации приёма «да» - «нет» </w:t>
            </w: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D296C" w:rsidRDefault="004D296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Pr="004459F3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эмоциональный настрой на урок</w:t>
            </w:r>
            <w:r w:rsidR="004D296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используя приём «да» - «нет»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470C8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4606D" w:rsidRPr="00F8152C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15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Внимательно слушают эмоциональный настрой учителя</w:t>
            </w:r>
          </w:p>
          <w:p w:rsidR="0054606D" w:rsidRPr="00DB431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54606D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br/>
              <w:t>И</w:t>
            </w: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04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AD589E" w:rsidRPr="000C7FCE" w:rsidRDefault="00AD589E" w:rsidP="004D29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Компьютер, интер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активная доска, мышь, проектор</w:t>
            </w:r>
            <w:r w:rsidR="00C22E0A">
              <w:rPr>
                <w:rFonts w:ascii="Times New Roman" w:eastAsia="Times New Roman" w:hAnsi="Times New Roman"/>
                <w:b/>
                <w:sz w:val="18"/>
                <w:szCs w:val="18"/>
              </w:rPr>
              <w:t>,</w:t>
            </w:r>
            <w:r w:rsidR="000470C8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презент</w:t>
            </w:r>
            <w:r w:rsidR="004D296C">
              <w:rPr>
                <w:rFonts w:ascii="Times New Roman" w:eastAsia="Times New Roman" w:hAnsi="Times New Roman"/>
                <w:b/>
                <w:sz w:val="18"/>
                <w:szCs w:val="18"/>
              </w:rPr>
              <w:t>ация «Г.Б. Остер «Как получаются легенды»</w:t>
            </w:r>
            <w:r w:rsidR="00C63C45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4D29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Pr="000C7FCE" w:rsidRDefault="004D296C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Определяет правила поведения на уроке литературного чтения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63C45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63C45" w:rsidRDefault="00C63C4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Pr="000C7FCE" w:rsidRDefault="000470C8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63C4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D296C" w:rsidRDefault="004D296C" w:rsidP="004D29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470C8" w:rsidRDefault="000470C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внутреннею мотивацию к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</w:t>
            </w:r>
            <w:r w:rsidRPr="000C7FCE">
              <w:rPr>
                <w:rFonts w:ascii="Times New Roman" w:eastAsia="Times New Roman" w:hAnsi="Times New Roman"/>
                <w:b/>
                <w:sz w:val="18"/>
                <w:szCs w:val="18"/>
              </w:rPr>
              <w:t>учению</w:t>
            </w:r>
          </w:p>
        </w:tc>
      </w:tr>
      <w:tr w:rsidR="0054606D" w:rsidRPr="00AA359A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Актуализация опорны</w:t>
            </w:r>
            <w:r w:rsidRPr="00F14C77">
              <w:rPr>
                <w:rStyle w:val="ac"/>
                <w:iCs/>
                <w:sz w:val="16"/>
                <w:szCs w:val="16"/>
              </w:rPr>
              <w:lastRenderedPageBreak/>
              <w:t>х знаний. Постановка учебной проблемы</w:t>
            </w:r>
          </w:p>
          <w:p w:rsidR="0054606D" w:rsidRPr="00F14C77" w:rsidRDefault="0054606D" w:rsidP="00AD589E">
            <w:pPr>
              <w:pStyle w:val="a6"/>
              <w:spacing w:before="0" w:beforeAutospacing="0" w:after="0" w:afterAutospacing="0"/>
              <w:rPr>
                <w:rStyle w:val="ac"/>
                <w:b w:val="0"/>
                <w:bCs w:val="0"/>
                <w:iCs/>
                <w:sz w:val="16"/>
                <w:szCs w:val="16"/>
              </w:rPr>
            </w:pPr>
            <w:r w:rsidRPr="00F14C77">
              <w:rPr>
                <w:rStyle w:val="ac"/>
                <w:iCs/>
                <w:sz w:val="16"/>
                <w:szCs w:val="16"/>
              </w:rPr>
              <w:t>(8-10 минут)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63AF7" w:rsidRDefault="00563AF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Повторить изученный материал о </w:t>
            </w:r>
            <w:r w:rsidR="00B23EFA">
              <w:rPr>
                <w:rFonts w:ascii="Times New Roman" w:eastAsia="Times New Roman" w:hAnsi="Times New Roman"/>
                <w:sz w:val="16"/>
                <w:szCs w:val="16"/>
              </w:rPr>
              <w:t xml:space="preserve">биографии Г.Б. Остера и о произведении Г.Б. Остера «Вредные советы»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в </w:t>
            </w:r>
            <w:r w:rsidR="00B23EFA">
              <w:rPr>
                <w:rFonts w:ascii="Times New Roman" w:eastAsia="Times New Roman" w:hAnsi="Times New Roman"/>
                <w:sz w:val="16"/>
                <w:szCs w:val="16"/>
              </w:rPr>
              <w:t xml:space="preserve">фронтальной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деятельности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Создать проблемную ситуацию, вызывающую познавательное затруднение у обучающихся. 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1203A" w:rsidRDefault="0061203A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Выяснить место и причину затруднения.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049C3" w:rsidRDefault="000049C3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Сформулировать тему и задачи урока.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Объяснение</w:t>
            </w: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856F6" w:rsidRDefault="005856F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«Учимся вместе»</w:t>
            </w: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Объяснение</w:t>
            </w: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вслух»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F1444D" w:rsidRDefault="00F1444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01F41" w:rsidRDefault="00801F4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Pr="000C7FCE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Подводящий к теме диалог</w:t>
            </w: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64075" w:rsidRPr="000C7FCE" w:rsidRDefault="0066407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</w:tc>
        <w:tc>
          <w:tcPr>
            <w:tcW w:w="1239" w:type="pct"/>
          </w:tcPr>
          <w:p w:rsidR="0054606D" w:rsidRPr="001D12E0" w:rsidRDefault="0054606D" w:rsidP="001D12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Организует деятельность обу</w:t>
            </w:r>
            <w:r w:rsidR="00817E8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чающихся по актуализации </w:t>
            </w:r>
            <w:r w:rsidR="00817E8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биографии Г.Б. Остера; по содержанию произведения Г.Б. Остера «Вредные советы»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-Ребята, к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то мне подскажет, 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чем мы занимались на прошлом уроке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?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196A7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Совершенно верно. И домашним заданием у вас было – выразительно чтение.</w:t>
            </w:r>
          </w:p>
          <w:p w:rsidR="00196A7C" w:rsidRDefault="00196A7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-Прежде чем мы приступим к проверке домашнего задания, расскажите мне всё, что вы запомнили из биографии Г.Б. Остера</w:t>
            </w:r>
          </w:p>
          <w:p w:rsidR="004B055C" w:rsidRDefault="004B055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4B055C" w:rsidRDefault="004B055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4B055C" w:rsidRDefault="004B055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4B055C" w:rsidRDefault="004B055C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-Молодцы! Я рада, что вы внимательно изучили его биографию на прошлом уроке и сегодня отвечали с уверенностью.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4B055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 теперь приступим к проверке домашнего задания. Несколько человек выходит к доске, выразительно читают, а я внимательно слушают и оцениваю</w:t>
            </w:r>
            <w:r w:rsidRPr="004C390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</w:p>
          <w:p w:rsidR="004C390E" w:rsidRDefault="004C390E" w:rsidP="006640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874CF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Молодцы, </w:t>
            </w:r>
            <w:r w:rsidR="004B055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я вижу и слышу, что вы отлично выполнили домашнее задание и теперь нам предстоит работать дальше</w:t>
            </w:r>
          </w:p>
          <w:p w:rsidR="004B055C" w:rsidRP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4B055C">
              <w:rPr>
                <w:rFonts w:ascii="Times New Roman" w:hAnsi="Times New Roman"/>
                <w:sz w:val="24"/>
              </w:rPr>
              <w:t xml:space="preserve">Ребята, </w:t>
            </w:r>
            <w:r>
              <w:rPr>
                <w:rFonts w:ascii="Times New Roman" w:hAnsi="Times New Roman"/>
                <w:sz w:val="24"/>
              </w:rPr>
              <w:t xml:space="preserve">а сейчас </w:t>
            </w:r>
            <w:r w:rsidRPr="004B055C">
              <w:rPr>
                <w:rFonts w:ascii="Times New Roman" w:hAnsi="Times New Roman"/>
                <w:sz w:val="24"/>
              </w:rPr>
              <w:t>послушайте одну интересную историю:</w:t>
            </w:r>
          </w:p>
          <w:p w:rsidR="004B055C" w:rsidRPr="004B055C" w:rsidRDefault="004B055C" w:rsidP="004B05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055C">
              <w:rPr>
                <w:rFonts w:ascii="Times New Roman" w:hAnsi="Times New Roman"/>
                <w:sz w:val="20"/>
              </w:rPr>
              <w:t>Откуда у зебры полоски?</w:t>
            </w:r>
          </w:p>
          <w:p w:rsidR="004B055C" w:rsidRP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B055C">
              <w:rPr>
                <w:rFonts w:ascii="Times New Roman" w:hAnsi="Times New Roman"/>
                <w:sz w:val="20"/>
              </w:rPr>
              <w:t xml:space="preserve">Когда-то зебра была одноцветная. Она была коричневая, как антилопа. И это Зебре не нравилось. Но она не знала, какого цвета ей быть. Ей нравился черный цвет и белый. Зебра взяла две кисточки и две банки краски: белую и черную. </w:t>
            </w:r>
            <w:r w:rsidRPr="004B055C">
              <w:rPr>
                <w:rFonts w:ascii="Times New Roman" w:hAnsi="Times New Roman"/>
                <w:sz w:val="20"/>
              </w:rPr>
              <w:lastRenderedPageBreak/>
              <w:t>Каждый раз она себя красила, то черной краской, то белой. Так и появились полоски. Так и не решила, какой ей быть, белой или черной. Потом Зебра решила искупаться, чтобы смыть с себя краску. Но краска уже так въелась, что избавиться от нее было невозможно. С тех пор Зебры стали в черную и белую полоску.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4B055C">
              <w:rPr>
                <w:rFonts w:ascii="Times New Roman" w:hAnsi="Times New Roman"/>
                <w:sz w:val="24"/>
              </w:rPr>
              <w:t>Как вы думаете, почему я начала урок именно с этой интересной истории?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-Совершенно верно. Кто мне кажет, а что такое легенда?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-Давайте проверим, какое определение представлено в толковом словаре С. Ожегова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-Были ли наши догадки верны?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-Молодцы! Всё верно. Ребята, а вы знаете, как вообще получаются легенды?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-Хотелось бы Вам узнать?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-Как вы думаете, какая может быть тема урока?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-Верною Именно так и звучит название еще одного произведение, автор которого является…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-Верно. Тема нашего урока «Г.Б. Остер «Как появляются легенды»</w:t>
            </w:r>
          </w:p>
          <w:p w:rsidR="004B055C" w:rsidRDefault="004B055C" w:rsidP="004B05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-Г.Б. Остер готов поделить с вами своими знаниями о том, как же они появляются</w:t>
            </w:r>
          </w:p>
          <w:p w:rsidR="000C07DC" w:rsidRPr="004B055C" w:rsidRDefault="004B055C" w:rsidP="006640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-Как вы думаете, какие задачи мы поставим на наш урок? </w:t>
            </w:r>
            <w:r w:rsidR="002B620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Не забываем про наши слова-подсказки: узнать, учиться, проверить.</w:t>
            </w:r>
          </w:p>
          <w:p w:rsidR="002B620A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2B620A" w:rsidRPr="000C07DC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A16C8C" w:rsidRDefault="00A16C8C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A16C8C" w:rsidRDefault="00A16C8C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A16C8C" w:rsidRDefault="00A16C8C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0C07DC" w:rsidRPr="000C07DC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-Молодцы! </w:t>
            </w:r>
            <w:r w:rsidR="000C07DC" w:rsidRPr="000C07D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овершенно верно.</w:t>
            </w:r>
          </w:p>
          <w:p w:rsidR="0054606D" w:rsidRPr="001D12E0" w:rsidRDefault="002B620A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="0061203A">
              <w:rPr>
                <w:rFonts w:ascii="Times New Roman" w:eastAsia="Times New Roman" w:hAnsi="Times New Roman"/>
                <w:sz w:val="24"/>
                <w:szCs w:val="24"/>
              </w:rPr>
              <w:t>Приступаем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 решению наших задач</w:t>
            </w:r>
          </w:p>
        </w:tc>
        <w:tc>
          <w:tcPr>
            <w:tcW w:w="1065" w:type="pct"/>
          </w:tcPr>
          <w:p w:rsidR="00F66923" w:rsidRDefault="0054606D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12E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Повторяют </w:t>
            </w:r>
            <w:r w:rsidR="00817E8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биографию Г.Б. Остера; содержание </w:t>
            </w:r>
            <w:r w:rsidR="00817E8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произведения Г.Б. Остера «Вредные советы»</w:t>
            </w:r>
          </w:p>
          <w:p w:rsidR="00196A7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390E" w:rsidRDefault="004C390E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874CFB">
              <w:rPr>
                <w:rFonts w:ascii="Times New Roman" w:eastAsia="Times New Roman" w:hAnsi="Times New Roman"/>
                <w:sz w:val="24"/>
                <w:szCs w:val="24"/>
              </w:rPr>
              <w:t xml:space="preserve">Мы изучали </w:t>
            </w:r>
            <w:r w:rsidR="00196A7C">
              <w:rPr>
                <w:rFonts w:ascii="Times New Roman" w:eastAsia="Times New Roman" w:hAnsi="Times New Roman"/>
                <w:sz w:val="24"/>
                <w:szCs w:val="24"/>
              </w:rPr>
              <w:t>произведение Г.Б. Остера «Вредные советы»</w:t>
            </w:r>
          </w:p>
          <w:p w:rsidR="00874CFB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Называют биографию Г.Б. Остера</w:t>
            </w:r>
          </w:p>
          <w:p w:rsidR="00196A7C" w:rsidRPr="004B055C" w:rsidRDefault="00196A7C" w:rsidP="00196A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B055C">
              <w:rPr>
                <w:rFonts w:ascii="Times New Roman" w:hAnsi="Times New Roman"/>
                <w:sz w:val="20"/>
              </w:rPr>
              <w:t>-Это российский детский писатель, драматург, телевизионный ведущий и сценарист. На его книгах выросло уже несколько поколений россиян, а мультфильмы, снятые по сценариям Остера, стали классикой отечественной мультипликации. Это он придумал, что советы бывают не только полезными, но и вредными. С 2007 года писателю присвоено звание Заслуженного деятеля искусств Российской Федерации.</w:t>
            </w:r>
          </w:p>
          <w:p w:rsidR="00196A7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6A7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Выразительно читают произведение Г.Б. Остера «Вредные советы»</w:t>
            </w:r>
          </w:p>
          <w:p w:rsidR="00196A7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6A7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6A7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учителя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легенду о Зебре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4B055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легенду о Зебре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6A7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6A7C" w:rsidRP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-Это легенда о Зебре, точнее о том, как она стала </w:t>
            </w:r>
            <w:r w:rsidRPr="004B055C">
              <w:rPr>
                <w:rFonts w:ascii="Times New Roman" w:eastAsia="Times New Roman" w:hAnsi="Times New Roman"/>
                <w:sz w:val="24"/>
                <w:szCs w:val="24"/>
              </w:rPr>
              <w:t>полосатой</w:t>
            </w:r>
          </w:p>
          <w:p w:rsidR="00196A7C" w:rsidRPr="004B055C" w:rsidRDefault="00196A7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P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055C">
              <w:rPr>
                <w:rFonts w:ascii="Times New Roman" w:eastAsia="Times New Roman" w:hAnsi="Times New Roman"/>
                <w:sz w:val="24"/>
                <w:szCs w:val="24"/>
              </w:rPr>
              <w:t>-Это какое-то предположение и вывод о предмете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-это п</w:t>
            </w:r>
            <w:r w:rsidRPr="004B055C">
              <w:rPr>
                <w:rFonts w:ascii="Times New Roman" w:eastAsia="Times New Roman" w:hAnsi="Times New Roman"/>
                <w:sz w:val="24"/>
                <w:szCs w:val="24"/>
              </w:rPr>
              <w:t>исьменное предание о каких-либо исторических событиях или личностях. 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-Конечно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-«Как получаются легенды»</w:t>
            </w: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055C" w:rsidRPr="004B055C" w:rsidRDefault="004B055C" w:rsidP="00664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-Г.Б. Остер</w:t>
            </w:r>
          </w:p>
          <w:p w:rsidR="000C07DC" w:rsidRDefault="000C07DC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6C8C" w:rsidRDefault="00A16C8C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Внимательно слушают учителя</w:t>
            </w:r>
          </w:p>
          <w:p w:rsidR="000C07DC" w:rsidRDefault="000C07DC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 xml:space="preserve">Узнать </w:t>
            </w:r>
            <w:r w:rsidR="00A16C8C">
              <w:rPr>
                <w:rFonts w:ascii="Times New Roman" w:hAnsi="Times New Roman"/>
                <w:sz w:val="24"/>
                <w:szCs w:val="24"/>
              </w:rPr>
              <w:t>содержание произведения Г.Б. Остера «Как появляются легенды»</w:t>
            </w:r>
          </w:p>
          <w:p w:rsidR="002B620A" w:rsidRDefault="002B620A" w:rsidP="0066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</w:t>
            </w:r>
            <w:r w:rsidR="00A16C8C">
              <w:rPr>
                <w:rFonts w:ascii="Times New Roman" w:hAnsi="Times New Roman"/>
                <w:sz w:val="24"/>
                <w:szCs w:val="24"/>
              </w:rPr>
              <w:t>главную мысль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 </w:t>
            </w:r>
            <w:r w:rsidR="00A16C8C">
              <w:rPr>
                <w:rFonts w:ascii="Times New Roman" w:hAnsi="Times New Roman"/>
                <w:sz w:val="24"/>
                <w:szCs w:val="24"/>
              </w:rPr>
              <w:t xml:space="preserve">Г.Б. </w:t>
            </w:r>
            <w:r w:rsidR="00A16C8C">
              <w:rPr>
                <w:rFonts w:ascii="Times New Roman" w:hAnsi="Times New Roman"/>
                <w:sz w:val="24"/>
                <w:szCs w:val="24"/>
              </w:rPr>
              <w:lastRenderedPageBreak/>
              <w:t>Остера «Как появляются легенды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4606D" w:rsidRPr="00A16C8C" w:rsidRDefault="002B620A" w:rsidP="00A16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20A">
              <w:rPr>
                <w:rFonts w:ascii="Times New Roman" w:hAnsi="Times New Roman"/>
                <w:b/>
                <w:sz w:val="24"/>
                <w:szCs w:val="24"/>
              </w:rPr>
              <w:t>Проверить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определять содержание произведения </w:t>
            </w:r>
            <w:r w:rsidR="00A16C8C">
              <w:rPr>
                <w:rFonts w:ascii="Times New Roman" w:hAnsi="Times New Roman"/>
                <w:sz w:val="24"/>
                <w:szCs w:val="24"/>
              </w:rPr>
              <w:t>Г.Б. Остера «Как появляются легенды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C07DC" w:rsidRPr="009732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227C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A359A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801F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4321A3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01F41" w:rsidRDefault="00801F4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7B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B23EFA" w:rsidP="00B2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тивная доска, мышь, проектор, презентация «</w:t>
            </w:r>
            <w:r w:rsidR="00B23EFA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 «Как получаются легенды</w:t>
            </w:r>
            <w:r w:rsidR="00227C9D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Биография Г.Б. Остера + портрет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Произведение Г.Б. Остера «Вредные советы»</w:t>
            </w: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Легенда «Откуда у зебры полоски?»</w:t>
            </w: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Легенда «Откуда у зебры полоски?»</w:t>
            </w: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Толковый словарь С. Ожегова</w:t>
            </w: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B2947" w:rsidRDefault="007B294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321A3" w:rsidRDefault="004321A3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темой и задачами урока</w:t>
            </w: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Pr="00AA359A" w:rsidRDefault="00B23EF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B23EF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Контроль и оценивание учителем</w:t>
            </w: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br/>
              <w:t>Самоконтроль</w:t>
            </w: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457A3A" w:rsidRDefault="00457A3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7C9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Называет </w:t>
            </w:r>
            <w:r w:rsidR="00B23EF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биографию Г.Б. Остера</w:t>
            </w: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Выразительно читает произведение Г.Б. Остера «Вредные советы»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B23EFA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Определяет и называет лексическое значение слова «легенда»</w:t>
            </w: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Default="00227C9D" w:rsidP="00016CD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7C9D" w:rsidRPr="00AA359A" w:rsidRDefault="00227C9D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57A3A" w:rsidRDefault="00457A3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23EFA" w:rsidRPr="00AA359A" w:rsidRDefault="00B23EFA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359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Р.</w:t>
            </w:r>
            <w:r w:rsidRPr="00AA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Принимает и сохраняет учебную задачу</w:t>
            </w: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учебном материале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EFA" w:rsidRDefault="00B23EFA" w:rsidP="00B23EF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EFA" w:rsidRDefault="00B23EFA" w:rsidP="00B23EF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EFA" w:rsidRDefault="00B23EFA" w:rsidP="00B23E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B23EFA" w:rsidRDefault="00B23EFA" w:rsidP="00B23E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</w:t>
            </w:r>
            <w:r w:rsidR="009903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елем ориентиры действия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учебном материале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B23EFA">
              <w:rPr>
                <w:rFonts w:ascii="Times New Roman" w:hAnsi="Times New Roman"/>
                <w:color w:val="000000"/>
                <w:sz w:val="18"/>
                <w:szCs w:val="18"/>
              </w:rPr>
              <w:t>легенду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Pr="00816220" w:rsidRDefault="00227C9D" w:rsidP="00227C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</w:t>
            </w:r>
            <w:r w:rsidR="0099030B">
              <w:rPr>
                <w:rFonts w:ascii="Times New Roman" w:hAnsi="Times New Roman"/>
                <w:color w:val="000000"/>
                <w:sz w:val="18"/>
                <w:szCs w:val="18"/>
              </w:rPr>
              <w:t>ет собственное мнение и позицию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9030B" w:rsidRDefault="0099030B" w:rsidP="00227C9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</w:t>
            </w:r>
            <w:r w:rsidR="0099030B">
              <w:rPr>
                <w:rFonts w:ascii="Times New Roman" w:hAnsi="Times New Roman"/>
                <w:color w:val="000000"/>
                <w:sz w:val="18"/>
                <w:szCs w:val="18"/>
              </w:rPr>
              <w:t>ствия в новом учебном материале</w:t>
            </w: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27C9D" w:rsidRDefault="00227C9D" w:rsidP="00227C9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9030B" w:rsidRDefault="0099030B" w:rsidP="009903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EFA" w:rsidRPr="00AA359A" w:rsidRDefault="00B23EF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AA359A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359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Р. </w:t>
            </w:r>
            <w:r w:rsidRPr="00AA359A"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тему и задачи урока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457A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2810C3">
              <w:rPr>
                <w:rFonts w:ascii="Times New Roman" w:eastAsia="Times New Roman" w:hAnsi="Times New Roman"/>
                <w:b/>
                <w:sz w:val="18"/>
                <w:szCs w:val="18"/>
              </w:rPr>
              <w:t>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B23EF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B3197" w:rsidRDefault="009B319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Ориентируется на понимание причин успеха в учебной деятельности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учебно-познавательный интерес к учебному материалу</w:t>
            </w: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EFA" w:rsidRDefault="00B23EFA" w:rsidP="002810C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281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Default="002810C3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578FB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10C3" w:rsidRPr="00AA359A" w:rsidRDefault="003578FB" w:rsidP="009B31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Проявляет учебно-познавательн</w:t>
            </w:r>
            <w:r w:rsidR="00B23EFA">
              <w:rPr>
                <w:rFonts w:ascii="Times New Roman" w:eastAsia="Times New Roman" w:hAnsi="Times New Roman"/>
                <w:b/>
                <w:sz w:val="18"/>
                <w:szCs w:val="18"/>
              </w:rPr>
              <w:t>ый интерес к новому учебному материалу</w:t>
            </w:r>
          </w:p>
        </w:tc>
      </w:tr>
      <w:tr w:rsidR="0054606D" w:rsidRPr="00FB5209" w:rsidTr="00D25310">
        <w:trPr>
          <w:gridAfter w:val="1"/>
          <w:wAfter w:w="4" w:type="pct"/>
          <w:trHeight w:val="562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Решение учебной проблемы. «Открытие» нового знания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(10-12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Продумать алгоритм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 xml:space="preserve">произведения </w:t>
            </w:r>
            <w:r w:rsidR="007D3F62">
              <w:rPr>
                <w:rFonts w:ascii="Times New Roman" w:eastAsia="Times New Roman" w:hAnsi="Times New Roman"/>
                <w:sz w:val="16"/>
                <w:szCs w:val="16"/>
              </w:rPr>
              <w:t>Г.Б. Остера «Как получаются легенды»</w:t>
            </w:r>
            <w:r w:rsidR="004B6FE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совместно с обучающимся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Зафиксировать в обобщенном виде способ изучения </w:t>
            </w:r>
            <w:r w:rsidR="005F2A29">
              <w:rPr>
                <w:rFonts w:ascii="Times New Roman" w:eastAsia="Times New Roman" w:hAnsi="Times New Roman"/>
                <w:sz w:val="16"/>
                <w:szCs w:val="16"/>
              </w:rPr>
              <w:t xml:space="preserve">произведения </w:t>
            </w:r>
            <w:r w:rsidR="007D3F62">
              <w:rPr>
                <w:rFonts w:ascii="Times New Roman" w:eastAsia="Times New Roman" w:hAnsi="Times New Roman"/>
                <w:sz w:val="16"/>
                <w:szCs w:val="16"/>
              </w:rPr>
              <w:t>Г.Б. Остера «Как получаются легенды»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6B48F2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Объяснение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Поговорка</w:t>
            </w: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«Прогнозирование</w:t>
            </w:r>
            <w:r w:rsidR="005F2A29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D3F62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вслух»</w:t>
            </w: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D3F6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вслух»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вслух»</w:t>
            </w: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«Чтение вслух»</w:t>
            </w: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D5795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«Комментирование»</w:t>
            </w: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5F2A29" w:rsidP="009D0F9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9D0F9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D0F9A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«Письмо по кругу</w:t>
            </w:r>
            <w:r w:rsidR="007F593E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F2A29" w:rsidRDefault="005F2A2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57957" w:rsidRPr="000C7FCE" w:rsidRDefault="00D5795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7F593E" w:rsidRPr="000C7FCE" w:rsidRDefault="007F593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</w:tc>
        <w:tc>
          <w:tcPr>
            <w:tcW w:w="1239" w:type="pct"/>
          </w:tcPr>
          <w:p w:rsidR="0054606D" w:rsidRPr="00FB5209" w:rsidRDefault="0054606D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деятельность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обучающихся по </w:t>
            </w:r>
            <w:r w:rsidR="00D870A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изучению 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</w:t>
            </w:r>
            <w:r w:rsidR="00514A89">
              <w:rPr>
                <w:rFonts w:ascii="Times New Roman" w:eastAsia="Times New Roman" w:hAnsi="Times New Roman"/>
                <w:b/>
                <w:sz w:val="24"/>
                <w:szCs w:val="24"/>
              </w:rPr>
              <w:t>ния Г.Б. Остера «Как получаются легенды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177C6A" w:rsidRDefault="0054606D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-Ребята, какая у нас 1-ая задача?</w:t>
            </w:r>
          </w:p>
          <w:p w:rsidR="002924F9" w:rsidRPr="00FB5209" w:rsidRDefault="002924F9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t>-Где мы можем это узнать?</w:t>
            </w:r>
          </w:p>
          <w:p w:rsidR="002924F9" w:rsidRPr="008F265E" w:rsidRDefault="00415B5C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2924F9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Совершенно верно.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Для того, чтобы решить эту зад</w:t>
            </w:r>
            <w:r w:rsidR="002924F9">
              <w:rPr>
                <w:rFonts w:ascii="Times New Roman" w:eastAsia="Times New Roman" w:hAnsi="Times New Roman"/>
                <w:sz w:val="24"/>
                <w:szCs w:val="24"/>
              </w:rPr>
              <w:t>ачу мы с вами прочитаем это произведение, но для начала нам нужно</w:t>
            </w:r>
            <w:r w:rsidR="008F265E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выполнить </w:t>
            </w:r>
            <w:r w:rsidR="008F265E">
              <w:rPr>
                <w:rFonts w:ascii="Times New Roman" w:hAnsi="Times New Roman"/>
                <w:sz w:val="24"/>
                <w:szCs w:val="24"/>
              </w:rPr>
              <w:t>речевую разминку: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Говорил попугай попугаю: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Я тебя, попугай, попугаю.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Отвечает ему попугай: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Попугай, попугай, попугай!</w:t>
            </w:r>
          </w:p>
          <w:p w:rsidR="002924F9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Кто прочитает скороговорку вслух?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Кто попробует чуть быстрее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Кто еще быстрее?</w:t>
            </w:r>
          </w:p>
          <w:p w:rsidR="002924F9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-Молодцы! Я вижу, что Вы готовы 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к знакомству с новым рассказом Остера.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Откройте учебники на С.184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рочитайте еще раз название рассказа.</w:t>
            </w:r>
          </w:p>
          <w:p w:rsidR="002924F9" w:rsidRPr="002924F9" w:rsidRDefault="002924F9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-Как вы думаете, о чем этот рассказ?</w:t>
            </w:r>
          </w:p>
          <w:p w:rsidR="002924F9" w:rsidRPr="002924F9" w:rsidRDefault="002924F9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-Для того, чтобы узнать так это или нет, начнем чтение рассказа.</w:t>
            </w:r>
          </w:p>
          <w:p w:rsidR="002924F9" w:rsidRPr="002924F9" w:rsidRDefault="008F265E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 xml:space="preserve">Сейчас я вам прочитаю этот замечательный рассказ. Вы готовы 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lastRenderedPageBreak/>
              <w:t>меня внимательно слушать и следить за текстом?</w:t>
            </w:r>
          </w:p>
          <w:p w:rsidR="002924F9" w:rsidRDefault="008F265E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(Читаю)</w:t>
            </w:r>
          </w:p>
          <w:p w:rsidR="008F265E" w:rsidRPr="002924F9" w:rsidRDefault="008F265E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4F9" w:rsidRPr="002924F9" w:rsidRDefault="008F265E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Каковы ваши впечатления?</w:t>
            </w:r>
          </w:p>
          <w:p w:rsidR="002924F9" w:rsidRPr="002924F9" w:rsidRDefault="002924F9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-Понравился ли вам рассказ?</w:t>
            </w:r>
          </w:p>
          <w:p w:rsidR="002924F9" w:rsidRPr="002924F9" w:rsidRDefault="008F265E" w:rsidP="00292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24F9" w:rsidRPr="002924F9">
              <w:rPr>
                <w:rFonts w:ascii="Times New Roman" w:hAnsi="Times New Roman"/>
                <w:sz w:val="24"/>
                <w:szCs w:val="24"/>
              </w:rPr>
              <w:t>Теперь ребята прочитайте первый абзац вслух.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Что же мы узнали из прочитанного?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Во что по словам автора, верят все люди в раннем детстве?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-Как автор обращается к нам?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-Совершенно верно. Поэтому, уважаемые читатели, давайте изучим следующий абзац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Что за интересный переулок встречается нам на пути?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Что происходит в этом переулке?</w:t>
            </w:r>
          </w:p>
          <w:p w:rsid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А кто рассказывает эти легенды детям?</w:t>
            </w:r>
          </w:p>
          <w:p w:rsidR="004C1E55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-Верно.</w:t>
            </w: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Как же называется самая первая легенда? О ком она или о чём?</w:t>
            </w:r>
          </w:p>
          <w:p w:rsid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Что же произошло с этим мальчиком?</w:t>
            </w:r>
          </w:p>
          <w:p w:rsidR="004C1E55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Вам нравится поведение его поведение?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8F265E" w:rsidRPr="008F265E">
              <w:rPr>
                <w:rFonts w:ascii="Times New Roman" w:hAnsi="Times New Roman"/>
                <w:sz w:val="24"/>
              </w:rPr>
              <w:t>Его поведение можно назвать правильным?</w:t>
            </w:r>
          </w:p>
          <w:p w:rsidR="004C1E55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-Молодцы! Совершенно верно и я уверена, что вы именно так и делаете.</w:t>
            </w: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Есть другая история. Про кого она?</w:t>
            </w: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И что же случилось с девочкой?</w:t>
            </w: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-Верно.</w:t>
            </w:r>
          </w:p>
          <w:p w:rsidR="008F265E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Как же называет автор истории Лаврового переулка?</w:t>
            </w:r>
          </w:p>
          <w:p w:rsid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Почему они удивительные?</w:t>
            </w:r>
          </w:p>
          <w:p w:rsidR="004C1E55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4C1E55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Ребята, зачем же нам автор рассказывает такие интересные и удивительные истории, как вы думаете?</w:t>
            </w:r>
          </w:p>
          <w:p w:rsidR="004C1E55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-Конечно! Я очень верю, что вы слушаетесь своих родителей, ведь они всегда желают Вам самого лучшего</w:t>
            </w:r>
          </w:p>
          <w:p w:rsid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>Вам понравились легенды из Лаврового переулка?</w:t>
            </w:r>
          </w:p>
          <w:p w:rsidR="004C1E55" w:rsidRPr="008F265E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Какое у вас настроение после прочтения рассказа и почему?</w:t>
            </w:r>
          </w:p>
          <w:p w:rsidR="004C1E55" w:rsidRPr="008F265E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Как мы можем назвать эти легенды? Они поучительны для нас?</w:t>
            </w:r>
          </w:p>
          <w:p w:rsidR="004C1E55" w:rsidRPr="008F265E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Чему они нас учат?</w:t>
            </w:r>
          </w:p>
          <w:p w:rsidR="004C1E55" w:rsidRPr="008F265E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Почему мальчику пришлось уйти жить в лес?</w:t>
            </w:r>
          </w:p>
          <w:p w:rsidR="004C1E55" w:rsidRPr="008F265E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А по какой причине ветер унёс девочку, которую до сих пор носит вверх ногами?</w:t>
            </w:r>
          </w:p>
          <w:p w:rsidR="004C1E55" w:rsidRDefault="004C1E55" w:rsidP="004C1E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F265E">
              <w:rPr>
                <w:rFonts w:ascii="Times New Roman" w:hAnsi="Times New Roman"/>
                <w:sz w:val="24"/>
              </w:rPr>
              <w:t>Какие советы мы можем дать этим ребятам?</w:t>
            </w:r>
          </w:p>
          <w:p w:rsidR="004C1E55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-Молодцы, ребята.</w:t>
            </w:r>
          </w:p>
          <w:p w:rsid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F265E" w:rsidRPr="008F265E">
              <w:rPr>
                <w:rFonts w:ascii="Times New Roman" w:hAnsi="Times New Roman"/>
                <w:sz w:val="24"/>
              </w:rPr>
              <w:t xml:space="preserve">Назовите </w:t>
            </w:r>
            <w:r>
              <w:rPr>
                <w:rFonts w:ascii="Times New Roman" w:hAnsi="Times New Roman"/>
                <w:sz w:val="24"/>
              </w:rPr>
              <w:t xml:space="preserve">мне еще раз </w:t>
            </w:r>
            <w:r w:rsidR="008F265E" w:rsidRPr="008F265E">
              <w:rPr>
                <w:rFonts w:ascii="Times New Roman" w:hAnsi="Times New Roman"/>
                <w:sz w:val="24"/>
              </w:rPr>
              <w:t>главных героев этого рассказа.</w:t>
            </w:r>
          </w:p>
          <w:p w:rsidR="004C1E55" w:rsidRPr="008F265E" w:rsidRDefault="004C1E55" w:rsidP="008F2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-Хорошо. Сейчас я предлагаю Вам составить </w:t>
            </w:r>
            <w:r w:rsidR="00635C66">
              <w:rPr>
                <w:rFonts w:ascii="Times New Roman" w:hAnsi="Times New Roman"/>
                <w:sz w:val="24"/>
              </w:rPr>
              <w:t xml:space="preserve">их портрет, как мы уже с </w:t>
            </w:r>
            <w:r w:rsidR="00635C66">
              <w:rPr>
                <w:rFonts w:ascii="Times New Roman" w:hAnsi="Times New Roman"/>
                <w:sz w:val="24"/>
              </w:rPr>
              <w:lastRenderedPageBreak/>
              <w:t>вам</w:t>
            </w:r>
            <w:r w:rsidR="007D3F62">
              <w:rPr>
                <w:rFonts w:ascii="Times New Roman" w:hAnsi="Times New Roman"/>
                <w:sz w:val="24"/>
              </w:rPr>
              <w:t>и делали. Мальчики будут называть + и – мальчика, а девочки – девочки.</w:t>
            </w:r>
            <w:r w:rsidR="00635C66">
              <w:rPr>
                <w:rFonts w:ascii="Times New Roman" w:hAnsi="Times New Roman"/>
                <w:sz w:val="24"/>
              </w:rPr>
              <w:t xml:space="preserve"> Работат</w:t>
            </w:r>
            <w:r w:rsidR="00135A3B">
              <w:rPr>
                <w:rFonts w:ascii="Times New Roman" w:hAnsi="Times New Roman"/>
                <w:sz w:val="24"/>
              </w:rPr>
              <w:t>ь вы будете в парах</w:t>
            </w:r>
            <w:r w:rsidR="00635C66">
              <w:rPr>
                <w:rFonts w:ascii="Times New Roman" w:hAnsi="Times New Roman"/>
                <w:sz w:val="24"/>
              </w:rPr>
              <w:t>.</w:t>
            </w:r>
          </w:p>
          <w:p w:rsidR="002924F9" w:rsidRDefault="002924F9" w:rsidP="00415B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1320" w:rsidRDefault="00901320" w:rsidP="002367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:rsidR="007D3F62" w:rsidRDefault="007D3F62" w:rsidP="002367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57BF2" w:rsidRPr="007D3F62" w:rsidRDefault="00901320" w:rsidP="007D3F6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-Закончили. Вот мы с вами и сделали портрет героя. И какой вывод вы можете сделать?</w:t>
            </w:r>
            <w:r w:rsidR="007D3F62">
              <w:rPr>
                <w:rFonts w:ascii="Times New Roman" w:hAnsi="Times New Roman"/>
                <w:iCs/>
                <w:sz w:val="24"/>
                <w:szCs w:val="24"/>
              </w:rPr>
              <w:t xml:space="preserve"> Какая главная мысль этих легенд?</w:t>
            </w:r>
          </w:p>
          <w:p w:rsidR="00177C6A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-Верно, молодцы! Поэтому я 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 xml:space="preserve">желаю Вам </w:t>
            </w:r>
            <w:r w:rsidR="007D3F62">
              <w:rPr>
                <w:rFonts w:ascii="Times New Roman" w:eastAsia="Times New Roman" w:hAnsi="Times New Roman"/>
                <w:sz w:val="24"/>
                <w:szCs w:val="24"/>
              </w:rPr>
              <w:t>слушать своих родителей, быть послушными и в то же время смелыми.</w:t>
            </w:r>
          </w:p>
          <w:p w:rsidR="007D3F62" w:rsidRPr="00AA3801" w:rsidRDefault="00901320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-Вернемся к</w:t>
            </w:r>
            <w:r w:rsidR="007D3F62">
              <w:rPr>
                <w:rFonts w:ascii="Times New Roman" w:eastAsia="Times New Roman" w:hAnsi="Times New Roman"/>
                <w:sz w:val="24"/>
                <w:szCs w:val="24"/>
              </w:rPr>
              <w:t xml:space="preserve"> нашим задачам урока. Над какими задачами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мы с вами работали?</w:t>
            </w:r>
          </w:p>
          <w:p w:rsidR="0054606D" w:rsidRDefault="005F2A2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их</w:t>
            </w:r>
            <w:r w:rsidR="00E539B7">
              <w:rPr>
                <w:rFonts w:ascii="Times New Roman" w:eastAsia="Times New Roman" w:hAnsi="Times New Roman"/>
                <w:sz w:val="24"/>
                <w:szCs w:val="24"/>
              </w:rPr>
              <w:t xml:space="preserve"> решили? Значит я могу поставить +</w:t>
            </w:r>
          </w:p>
          <w:p w:rsidR="0054606D" w:rsidRPr="00636E71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>теперь давайте немного отдохнем</w:t>
            </w:r>
          </w:p>
        </w:tc>
        <w:tc>
          <w:tcPr>
            <w:tcW w:w="1065" w:type="pct"/>
          </w:tcPr>
          <w:p w:rsidR="00177C6A" w:rsidRPr="00415B5C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Изучают 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</w:t>
            </w:r>
            <w:r w:rsidR="00514A89">
              <w:rPr>
                <w:rFonts w:ascii="Times New Roman" w:eastAsia="Times New Roman" w:hAnsi="Times New Roman"/>
                <w:b/>
                <w:sz w:val="24"/>
                <w:szCs w:val="24"/>
              </w:rPr>
              <w:t>ние Г.Б. Остера «Как получаются легенды</w:t>
            </w:r>
            <w:r w:rsidR="00415B5C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4606D" w:rsidRPr="00FB5209" w:rsidRDefault="00D870A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-Узнать </w:t>
            </w:r>
            <w:r w:rsidR="00514A89">
              <w:rPr>
                <w:rFonts w:ascii="Times New Roman" w:eastAsia="Times New Roman" w:hAnsi="Times New Roman"/>
                <w:sz w:val="24"/>
                <w:szCs w:val="24"/>
              </w:rPr>
              <w:t>содержание произведения Г.Б. Остера «Как получаются легенды»</w:t>
            </w:r>
          </w:p>
          <w:p w:rsidR="0054606D" w:rsidRDefault="002924F9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-Вы прочитаем его</w:t>
            </w:r>
          </w:p>
          <w:p w:rsid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5B5C" w:rsidRDefault="00415B5C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15B5C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Выполняют речевую разминку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265E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Говорил попугай попугаю:</w:t>
            </w:r>
          </w:p>
          <w:p w:rsidR="008F265E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Я тебя, попугай, попугаю.</w:t>
            </w:r>
          </w:p>
          <w:p w:rsidR="008F265E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Отвечает ему попугай: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4F9">
              <w:rPr>
                <w:rFonts w:ascii="Times New Roman" w:hAnsi="Times New Roman"/>
                <w:sz w:val="24"/>
                <w:szCs w:val="24"/>
              </w:rPr>
              <w:t>Попугай, попугай, попугай!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Открывают учебник на стр. 184</w:t>
            </w:r>
          </w:p>
          <w:p w:rsidR="008F265E" w:rsidRPr="002924F9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получаются легенды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-Наверное о том, как создают легенду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Внимательно слушают учителя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-Да</w:t>
            </w:r>
          </w:p>
          <w:p w:rsidR="00415B5C" w:rsidRP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чтение учителя и следят по тексту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-Непонятные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-Да\нет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Читают первый абзац рассказа «Как получаются легенды»</w:t>
            </w:r>
          </w:p>
          <w:p w:rsidR="00415B5C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есть Лавровый переулок, в котором люди рассказываю друг другу различные легенды</w:t>
            </w:r>
          </w:p>
          <w:p w:rsid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-Совершенно во всё, что им рассказывают</w:t>
            </w:r>
          </w:p>
          <w:p w:rsidR="008F265E" w:rsidRP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-Уважаемый читатель</w:t>
            </w:r>
          </w:p>
          <w:p w:rsid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Читают второй абзац рассказа «Как получаются легенды»</w:t>
            </w:r>
          </w:p>
          <w:p w:rsidR="008F265E" w:rsidRPr="008F265E" w:rsidRDefault="008F265E" w:rsidP="008F26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-Лавровый переулок</w:t>
            </w:r>
          </w:p>
          <w:p w:rsid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C1E55">
              <w:rPr>
                <w:rFonts w:ascii="Times New Roman" w:eastAsia="Times New Roman" w:hAnsi="Times New Roman"/>
                <w:sz w:val="24"/>
                <w:szCs w:val="24"/>
              </w:rPr>
              <w:t>Люди рассказывают различные легенды</w:t>
            </w:r>
          </w:p>
          <w:p w:rsidR="004C1E55" w:rsidRPr="008F265E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-Мамы и папы, бабушки и дедушки, прабабушки и прадедушки и т.д.</w:t>
            </w:r>
          </w:p>
          <w:p w:rsidR="008F265E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 мальчика, который никогда не умывался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-Однажды, когда он пришел домой, мама его не узнала и он ушел жить в лес, на дерево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Pr="008F265E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-Нет, потому что нужно мыться и слушать маму и папой</w:t>
            </w:r>
          </w:p>
          <w:p w:rsidR="008F265E" w:rsidRDefault="008F265E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-Про девочку, которая не пила молоко 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-Она стала очень худой и легкой, и её унесло ветром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-Удивительные истории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есть такие ребята и в этих историях описаны очень удивительно происшествия, которые с ними произошли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-Для того, чтобы мы знали, что может произойти, если, например, долго не мыться или если не пить молоко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-Да, они очень интересные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-Веселое, потому что истории немного смешные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-Поучительные. Да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-Слушать своих родителей, кушать и мыться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из-за грязи на нём, мама его совсем не узнала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-Потому что она не пила молока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-Слушать своих родителей</w:t>
            </w: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4C1E55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-Мальчик и девочка</w:t>
            </w:r>
          </w:p>
          <w:p w:rsidR="007D3F62" w:rsidRDefault="007D3F62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1E55" w:rsidRDefault="007D3F62" w:rsidP="00D870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инструктаж учителя по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составлению портрета героев</w:t>
            </w:r>
          </w:p>
          <w:p w:rsidR="0092752D" w:rsidRDefault="007D3F62" w:rsidP="00857B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-«+</w:t>
            </w:r>
            <w:r w:rsidR="0092752D">
              <w:rPr>
                <w:rFonts w:ascii="Times New Roman" w:eastAsia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(Общие) (Умеет отстаивать свою позицию, смелый, уверенный</w:t>
            </w:r>
            <w:r w:rsidR="0092752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умелый</w:t>
            </w:r>
            <w:r w:rsidR="0092752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смышлёный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 xml:space="preserve"> и т.д.)</w:t>
            </w:r>
          </w:p>
          <w:p w:rsidR="00901320" w:rsidRDefault="007D3F62" w:rsidP="00857B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-«-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(Общие). (Безответственный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невоспитанный, непослушный, вредный </w:t>
            </w:r>
            <w:r w:rsidR="00901320">
              <w:rPr>
                <w:rFonts w:ascii="Times New Roman" w:eastAsia="Times New Roman" w:hAnsi="Times New Roman"/>
                <w:sz w:val="24"/>
                <w:szCs w:val="24"/>
              </w:rPr>
              <w:t>и т.д.)</w:t>
            </w:r>
          </w:p>
          <w:p w:rsidR="007D3F62" w:rsidRDefault="007D3F62" w:rsidP="00857B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1320" w:rsidRPr="0092752D" w:rsidRDefault="00901320" w:rsidP="00857B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D3F62">
              <w:rPr>
                <w:rFonts w:ascii="Times New Roman" w:eastAsia="Times New Roman" w:hAnsi="Times New Roman"/>
                <w:sz w:val="24"/>
                <w:szCs w:val="24"/>
              </w:rPr>
              <w:t>Всегда нужно слушать своих родителей</w:t>
            </w:r>
          </w:p>
          <w:p w:rsidR="00901320" w:rsidRPr="0092752D" w:rsidRDefault="00901320" w:rsidP="00857B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857B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F4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D3F62">
              <w:rPr>
                <w:rFonts w:ascii="Times New Roman" w:eastAsia="Times New Roman" w:hAnsi="Times New Roman"/>
                <w:sz w:val="24"/>
                <w:szCs w:val="24"/>
              </w:rPr>
              <w:t>Узнали содержание произведения Г.Б. Остера «Как получаются легенды» и определили его главную мысль</w:t>
            </w:r>
          </w:p>
          <w:p w:rsidR="0054606D" w:rsidRDefault="0054606D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E539B7" w:rsidRPr="00692F44" w:rsidRDefault="00E539B7" w:rsidP="00D870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E7969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635C6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8F1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Pr="00C544EF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Pr="00C544EF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Pr="00C544EF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3E79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Pr="00C544EF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F1308" w:rsidRPr="00C544EF" w:rsidRDefault="008F1308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135A3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</w:p>
          <w:p w:rsidR="0054606D" w:rsidRDefault="0054606D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35C66" w:rsidRDefault="00635C66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3E79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1E7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1E77E7" w:rsidRPr="00C544EF" w:rsidRDefault="001E77E7" w:rsidP="00635C6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2644E1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 «Как получаются легенды</w:t>
            </w:r>
            <w:r w:rsidR="001E77E7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«Речевая разминка»</w:t>
            </w: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Учебник, стр. 184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1E77E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E77E7" w:rsidRDefault="002644E1" w:rsidP="001E77E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 Г.Б. Остера «Как получаются легенды»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2644E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 Г.Б. Остера «Как получаются легенды»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2644E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 Г.Б. Остера «Как получаются легенды»</w:t>
            </w: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2644E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 Г.Б. Остера «Как получаются легенды»</w:t>
            </w: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644E1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63FA0" w:rsidRDefault="002644E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«Портрет героя»</w:t>
            </w:r>
          </w:p>
          <w:p w:rsidR="00163FA0" w:rsidRDefault="00163FA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94A3D" w:rsidRDefault="00B94A3D" w:rsidP="00B94A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B94A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B31C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40E4B" w:rsidRDefault="00A40E4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Pr="00C544EF" w:rsidRDefault="00D2531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B31C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B31CD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591AF2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Контроль учителем</w:t>
            </w: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Pr="00C544EF" w:rsidRDefault="00F00705" w:rsidP="005B31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591AF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Читает произведение Г.Б. Остера «Как получаются легенды»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126376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Анализирует содержание произведения </w:t>
            </w:r>
            <w:r w:rsidR="00591AF2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Остера «Как получаются легенды»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 xml:space="preserve"> </w:t>
            </w:r>
          </w:p>
          <w:p w:rsidR="009C633D" w:rsidRDefault="009C633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содержание произведения Г.Б. Остера «Как получаются легенды»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Анализирует содержание произведения Г.Б. Остера «Как получаются легенды»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D25310" w:rsidRDefault="00D25310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C633D" w:rsidRDefault="00F00705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Опр</w:t>
            </w:r>
            <w:r w:rsidR="00591AF2">
              <w:rPr>
                <w:rFonts w:ascii="Times New Roman" w:eastAsia="Times New Roman" w:hAnsi="Times New Roman"/>
                <w:b/>
                <w:sz w:val="18"/>
                <w:szCs w:val="18"/>
              </w:rPr>
              <w:t>еделяет и называет портрет героев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из произведения </w:t>
            </w:r>
            <w:r w:rsidR="00591AF2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Остера «Как получаются легенды»</w:t>
            </w:r>
          </w:p>
          <w:p w:rsidR="00F00705" w:rsidRDefault="00F00705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00705" w:rsidRDefault="00F00705" w:rsidP="009C63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613539" w:rsidRDefault="00F00705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Определяет главную мысль произведения </w:t>
            </w:r>
            <w:r w:rsidR="00591AF2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Остера «Как получаются легенды»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44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44EF">
              <w:rPr>
                <w:rFonts w:ascii="Times New Roman" w:hAnsi="Times New Roman"/>
                <w:color w:val="000000"/>
                <w:sz w:val="18"/>
                <w:szCs w:val="18"/>
              </w:rPr>
              <w:t>сохраняет учебную задачу</w:t>
            </w:r>
          </w:p>
          <w:p w:rsidR="0054606D" w:rsidRPr="00C544E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591AF2">
              <w:rPr>
                <w:rFonts w:ascii="Times New Roman" w:hAnsi="Times New Roman"/>
                <w:color w:val="000000"/>
                <w:sz w:val="18"/>
                <w:szCs w:val="18"/>
              </w:rPr>
              <w:t>учебник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64368" w:rsidRDefault="00164368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позицию;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1AF2" w:rsidRDefault="00591AF2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Pr="00F00705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Учитывает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выделенные учителем ориентиры действия в новом учебном материале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1AF2" w:rsidRDefault="00591AF2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Осуществляет поиск необходимой информации используя </w:t>
            </w:r>
            <w:r w:rsidR="00591AF2">
              <w:rPr>
                <w:rFonts w:ascii="Times New Roman" w:hAnsi="Times New Roman"/>
                <w:color w:val="000000"/>
                <w:sz w:val="18"/>
                <w:szCs w:val="18"/>
              </w:rPr>
              <w:t>учебник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Учитывает выделенные учителем ориентиры действия в новом учебном материале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91AF2" w:rsidRPr="00816220" w:rsidRDefault="00591AF2" w:rsidP="00F007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62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формулирует собственное мнение и позицию</w:t>
            </w: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Pr="00C544EF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00705" w:rsidRDefault="00F00705" w:rsidP="00F007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4606D" w:rsidRPr="00591AF2" w:rsidRDefault="00F00705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П: </w:t>
            </w:r>
            <w:r w:rsidRPr="00C544EF">
              <w:rPr>
                <w:rFonts w:ascii="Times New Roman" w:eastAsia="Times New Roman" w:hAnsi="Times New Roman"/>
                <w:sz w:val="18"/>
                <w:szCs w:val="18"/>
              </w:rPr>
              <w:t>Осущес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твляет анализ и синтез объектов</w:t>
            </w:r>
          </w:p>
        </w:tc>
        <w:tc>
          <w:tcPr>
            <w:tcW w:w="346" w:type="pct"/>
          </w:tcPr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Pr="00C544EF" w:rsidRDefault="00591AF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9E75E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F9102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B230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1027" w:rsidRDefault="00F91027" w:rsidP="00F910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F91027" w:rsidP="00F910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91AF2" w:rsidRDefault="00591AF2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230C5" w:rsidRDefault="00B230C5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0C5" w:rsidRDefault="00B230C5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4606D" w:rsidRDefault="009E75E4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591AF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B2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46827" w:rsidRDefault="00946827" w:rsidP="00946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946827" w:rsidRDefault="00946827" w:rsidP="009468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9468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Default="00946827" w:rsidP="009468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827" w:rsidRPr="00C544EF" w:rsidRDefault="00946827" w:rsidP="0059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</w:t>
            </w:r>
            <w:r w:rsidR="00591AF2">
              <w:rPr>
                <w:rFonts w:ascii="Times New Roman" w:eastAsia="Times New Roman" w:hAnsi="Times New Roman"/>
                <w:b/>
                <w:sz w:val="18"/>
                <w:szCs w:val="18"/>
              </w:rPr>
              <w:t>рес к новому учебному материалу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Физминутка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(1-2 минуты)</w:t>
            </w: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>Обеспечить активный отдых организму обучающихся в процессе определенной учебной деятельности.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 xml:space="preserve">Снять усталость и напряжение, создать эмоциональный заряд, </w:t>
            </w:r>
          </w:p>
          <w:p w:rsidR="0054606D" w:rsidRPr="00A85520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</w:rPr>
            </w:pP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t xml:space="preserve">развивать общую моторику, выработать </w:t>
            </w:r>
            <w:r w:rsidRPr="00A85520">
              <w:rPr>
                <w:rFonts w:ascii="Times New Roman" w:eastAsia="Times New Roman" w:hAnsi="Times New Roman"/>
                <w:sz w:val="14"/>
                <w:szCs w:val="16"/>
              </w:rPr>
              <w:lastRenderedPageBreak/>
              <w:t>четкие движения</w:t>
            </w:r>
          </w:p>
        </w:tc>
        <w:tc>
          <w:tcPr>
            <w:tcW w:w="223" w:type="pct"/>
          </w:tcPr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620A8E" w:rsidRPr="000C7FC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Стихотворение</w:t>
            </w: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7FDB">
              <w:rPr>
                <w:rFonts w:ascii="Times New Roman" w:eastAsia="Times New Roman" w:hAnsi="Times New Roman"/>
                <w:b/>
                <w:sz w:val="24"/>
                <w:szCs w:val="24"/>
              </w:rPr>
              <w:t>Организует деятельность обучающихся по выполнение физкультминутки с целью снятия напряжения</w:t>
            </w:r>
          </w:p>
          <w:p w:rsidR="0053485A" w:rsidRPr="00A64A12" w:rsidRDefault="00A64A12" w:rsidP="00A64A12">
            <w:pPr>
              <w:spacing w:after="0" w:line="240" w:lineRule="auto"/>
              <w:rPr>
                <w:rFonts w:ascii="Times New Roman" w:hAnsi="Times New Roman"/>
              </w:rPr>
            </w:pPr>
            <w:r w:rsidRPr="00A64A12">
              <w:rPr>
                <w:rFonts w:ascii="Times New Roman" w:hAnsi="Times New Roman"/>
                <w:sz w:val="24"/>
              </w:rPr>
              <w:t>Отдых наш – физкультминутка,</w:t>
            </w:r>
            <w:r w:rsidRPr="00A64A12">
              <w:rPr>
                <w:rFonts w:ascii="Times New Roman" w:hAnsi="Times New Roman"/>
                <w:sz w:val="24"/>
              </w:rPr>
              <w:br/>
              <w:t>Занимай свои места: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Шаг на месте левой, правой,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 w:rsidRPr="00A64A12">
              <w:rPr>
                <w:rFonts w:ascii="Times New Roman" w:hAnsi="Times New Roman"/>
                <w:sz w:val="24"/>
              </w:rPr>
              <w:br/>
              <w:t>Прямо спину все держите,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И под ноги не смотрите,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Руки дружно разведите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И на пояс опустите.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Шаг на месте - раз, два, три!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Плечи шире разверни.</w:t>
            </w:r>
            <w:r w:rsidRPr="00A64A12">
              <w:rPr>
                <w:rFonts w:ascii="Times New Roman" w:hAnsi="Times New Roman"/>
                <w:sz w:val="24"/>
              </w:rPr>
              <w:br/>
              <w:t>Проведем одну игру.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 xml:space="preserve">Все присядем, </w:t>
            </w:r>
            <w:r w:rsidRPr="00A64A12">
              <w:rPr>
                <w:rFonts w:ascii="Times New Roman" w:hAnsi="Times New Roman"/>
                <w:sz w:val="24"/>
              </w:rPr>
              <w:lastRenderedPageBreak/>
              <w:t>скажем: «У!»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Быстро встанем, скажем: «А!»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Нам пора уж за дела.</w:t>
            </w:r>
          </w:p>
        </w:tc>
        <w:tc>
          <w:tcPr>
            <w:tcW w:w="1065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Выполняют физкультминутку</w:t>
            </w:r>
          </w:p>
          <w:p w:rsidR="0054606D" w:rsidRPr="000A1E9E" w:rsidRDefault="00A64A12" w:rsidP="000A1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A12">
              <w:rPr>
                <w:rFonts w:ascii="Times New Roman" w:hAnsi="Times New Roman"/>
                <w:sz w:val="24"/>
              </w:rPr>
              <w:t>Отдых наш – физкультминутка,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Занимай свои места: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Шаг на месте левой, правой,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Прямо спину все держите,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И под ноги не смотрите,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Раз и два, раз и два!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Руки дружно разведите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И на пояс опустите.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Шаг на месте - раз, два, три!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Плечи шире разверни.</w:t>
            </w:r>
            <w:r w:rsidRPr="00A64A12">
              <w:rPr>
                <w:rFonts w:ascii="Times New Roman" w:hAnsi="Times New Roman"/>
                <w:sz w:val="24"/>
              </w:rPr>
              <w:br/>
              <w:t>Проведем одну игру.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Все присядем, скажем: «У!»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lastRenderedPageBreak/>
              <w:t>Быстро встанем, скажем: «А!»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64A12">
              <w:rPr>
                <w:rFonts w:ascii="Times New Roman" w:hAnsi="Times New Roman"/>
                <w:sz w:val="24"/>
              </w:rPr>
              <w:t>Нам пора уж за дела.</w:t>
            </w:r>
          </w:p>
        </w:tc>
        <w:tc>
          <w:tcPr>
            <w:tcW w:w="174" w:type="pct"/>
          </w:tcPr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20A8E" w:rsidRDefault="00620A8E" w:rsidP="00EC7FD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52C65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Стихотворение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EC7FD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C7FDB" w:rsidRDefault="00EC7FDB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Pr="00052C65" w:rsidRDefault="0053485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</w:tc>
        <w:tc>
          <w:tcPr>
            <w:tcW w:w="354" w:type="pct"/>
          </w:tcPr>
          <w:p w:rsidR="0053485A" w:rsidRPr="00052C65" w:rsidRDefault="000A1E9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442" w:type="pct"/>
          </w:tcPr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C6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052C65">
              <w:rPr>
                <w:rFonts w:ascii="Times New Roman" w:hAnsi="Times New Roman"/>
                <w:color w:val="000000"/>
                <w:sz w:val="18"/>
                <w:szCs w:val="18"/>
              </w:rPr>
              <w:t>. Соотносит свои действия с действиями учителя</w:t>
            </w: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64A12" w:rsidRDefault="00A64A12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9E" w:rsidRDefault="000A1E9E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485A" w:rsidRPr="0053485A" w:rsidRDefault="0053485A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Учитывает выделенные учителем ориентиры действия</w:t>
            </w:r>
          </w:p>
          <w:p w:rsidR="0054606D" w:rsidRPr="00052C65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" w:type="pct"/>
          </w:tcPr>
          <w:p w:rsidR="0053485A" w:rsidRDefault="0053485A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Default="000A1E9E" w:rsidP="0053485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Проявляет </w:t>
            </w:r>
            <w:r w:rsidR="0053485A"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>установку на</w:t>
            </w:r>
            <w:r w:rsidRPr="00A8552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здоровый образ жизни</w:t>
            </w: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53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3485A" w:rsidRDefault="0053485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0A1E9E" w:rsidRPr="00A85520" w:rsidRDefault="000A1E9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54606D" w:rsidRPr="00FB5209" w:rsidTr="00AD589E">
        <w:trPr>
          <w:gridAfter w:val="1"/>
          <w:wAfter w:w="4" w:type="pct"/>
          <w:trHeight w:val="845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Первичное закрепление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(12-15 минут)</w:t>
            </w: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0550D" w:rsidRDefault="00E0550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Поупражнять, потренировать обучающихся в вы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 xml:space="preserve">полнении заданий на закрепление знаний по содержанию произведения </w:t>
            </w:r>
            <w:r w:rsidR="009224DE">
              <w:rPr>
                <w:rFonts w:ascii="Times New Roman" w:eastAsia="Times New Roman" w:hAnsi="Times New Roman"/>
                <w:sz w:val="16"/>
                <w:szCs w:val="16"/>
              </w:rPr>
              <w:t>Г.Б. Остер «Как получаются легенды» (составление легенды в группе)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2) Проверить 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 xml:space="preserve">знания по содержанию произведения </w:t>
            </w:r>
            <w:r w:rsidR="009224DE">
              <w:rPr>
                <w:rFonts w:ascii="Times New Roman" w:eastAsia="Times New Roman" w:hAnsi="Times New Roman"/>
                <w:sz w:val="16"/>
                <w:szCs w:val="16"/>
              </w:rPr>
              <w:t>Г.Б. Остер «Как получаются легенды</w:t>
            </w:r>
            <w:r w:rsidR="0084675C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– самост</w:t>
            </w:r>
            <w:r w:rsidR="009224DE">
              <w:rPr>
                <w:rFonts w:ascii="Times New Roman" w:eastAsia="Times New Roman" w:hAnsi="Times New Roman"/>
                <w:sz w:val="16"/>
                <w:szCs w:val="16"/>
              </w:rPr>
              <w:t>оятельная работа обучающихся с</w:t>
            </w:r>
            <w:r w:rsidR="00C9187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9224DE">
              <w:rPr>
                <w:rFonts w:ascii="Times New Roman" w:eastAsia="Times New Roman" w:hAnsi="Times New Roman"/>
                <w:sz w:val="16"/>
                <w:szCs w:val="16"/>
              </w:rPr>
              <w:t>самопроверкой и са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мооцениванием по эталону.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24DE" w:rsidRDefault="009224DE" w:rsidP="00922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2) Проверить знания по содержанию произведения Г.Б. Остер «Как получаются легенды»– самостоятельная работа обучающихся с самопроверкой и самооцениванием по эталону.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7469" w:rsidRPr="00FB5209" w:rsidRDefault="001D7469" w:rsidP="00922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Pr="000C7FCE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Обобщение</w:t>
            </w: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«Индивидуальная работа в команде</w:t>
            </w:r>
            <w:r w:rsidR="00893CD7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9224DE" w:rsidRPr="000C7FCE" w:rsidRDefault="009224D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1D746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1D746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«Индивидуальная работа в команде»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1D7469" w:rsidRDefault="001D74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93CD7" w:rsidRDefault="00893CD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84675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Практический метод</w:t>
            </w: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4675C" w:rsidRDefault="0084675C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Ситуативная беседа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Pr="00E80254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деятельность обучающихся по закреплению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знаний по содержанию произведению </w:t>
            </w:r>
            <w:r w:rsidR="001F77DD">
              <w:rPr>
                <w:rFonts w:ascii="Times New Roman" w:eastAsia="Times New Roman" w:hAnsi="Times New Roman"/>
                <w:b/>
                <w:sz w:val="24"/>
                <w:szCs w:val="24"/>
              </w:rPr>
              <w:t>Г.Б. Остера «Как получаются легенды»</w:t>
            </w:r>
          </w:p>
          <w:p w:rsidR="0054606D" w:rsidRDefault="00D6792B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-Ребята, какая 3-ая задача?</w:t>
            </w:r>
          </w:p>
          <w:p w:rsidR="00893CD7" w:rsidRDefault="00310FA5" w:rsidP="00310FA5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310FA5" w:rsidRDefault="00310FA5" w:rsidP="00310FA5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-Как мы можем её решить?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-Прежде чем мы выполним самостоятельную работу </w:t>
            </w:r>
            <w:r w:rsidR="001F77DD">
              <w:rPr>
                <w:rFonts w:ascii="Times New Roman" w:eastAsia="Times New Roman" w:hAnsi="Times New Roman"/>
                <w:sz w:val="24"/>
                <w:szCs w:val="24"/>
              </w:rPr>
              <w:t xml:space="preserve">я предлагаю Вам немного творчества. </w:t>
            </w:r>
            <w:r w:rsidRPr="00636E71">
              <w:rPr>
                <w:rFonts w:ascii="Times New Roman" w:eastAsia="Times New Roman" w:hAnsi="Times New Roman"/>
                <w:sz w:val="24"/>
                <w:szCs w:val="24"/>
              </w:rPr>
              <w:t xml:space="preserve">Сейчас </w:t>
            </w:r>
            <w:r w:rsidR="001F77DD">
              <w:rPr>
                <w:rFonts w:ascii="Times New Roman" w:eastAsia="Times New Roman" w:hAnsi="Times New Roman"/>
                <w:sz w:val="24"/>
                <w:szCs w:val="24"/>
              </w:rPr>
              <w:t>вы поработаете в группах. Вам необходимо на примере легенд в учебнике, составить собственную легенду в группе.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F77DD">
              <w:rPr>
                <w:rFonts w:ascii="Times New Roman" w:eastAsia="Times New Roman" w:hAnsi="Times New Roman"/>
                <w:sz w:val="24"/>
                <w:szCs w:val="24"/>
              </w:rPr>
              <w:t>На выполнение задания у Вас 5 минут. Приступаем.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-Закончили, давайте проверим, что получилось у наших групп и оценим их легенды по следующим критериям: присутствие героев, юмор, участие всех членов группы, поучение, законченность.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F77DD">
              <w:rPr>
                <w:rFonts w:ascii="Times New Roman" w:eastAsia="Times New Roman" w:hAnsi="Times New Roman"/>
                <w:i/>
                <w:sz w:val="24"/>
                <w:szCs w:val="24"/>
              </w:rPr>
              <w:t>(Критерии обсуждаются до начала составления легенды)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критериев – «5»;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критерия – «4»;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критерия – «3»;</w:t>
            </w:r>
          </w:p>
          <w:p w:rsidR="001F77DD" w:rsidRP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2-0 критериев – ничего не будем ставить, так как это творческое задание и далее вы выполните самостоятельную работу, в которой сможете исправить свою отметку.</w:t>
            </w:r>
          </w:p>
          <w:p w:rsidR="00270835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2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Молодцы! </w:t>
            </w:r>
            <w:r w:rsidR="00270835">
              <w:rPr>
                <w:rFonts w:ascii="Times New Roman" w:eastAsia="Times New Roman" w:hAnsi="Times New Roman"/>
                <w:sz w:val="24"/>
                <w:szCs w:val="24"/>
              </w:rPr>
              <w:t>Какие прекрасные легенды у Вас получились.</w:t>
            </w:r>
          </w:p>
          <w:p w:rsidR="0054606D" w:rsidRDefault="0027083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т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еперь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Вам необходимо выполнить задание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на карточке.</w:t>
            </w:r>
            <w:r w:rsidR="0054606D" w:rsidRPr="00FB52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Рассмотрите её. Как вы думаете, что Вам необходимо сделать? 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-Совершенно верно. Вам необходимо </w:t>
            </w:r>
            <w:r w:rsidR="00D6792B">
              <w:rPr>
                <w:rFonts w:ascii="Times New Roman" w:eastAsia="Times New Roman" w:hAnsi="Times New Roman"/>
                <w:sz w:val="24"/>
                <w:szCs w:val="24"/>
              </w:rPr>
              <w:t>решить тест.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10FA5">
              <w:rPr>
                <w:rFonts w:ascii="Times New Roman" w:eastAsia="Times New Roman" w:hAnsi="Times New Roman"/>
                <w:sz w:val="24"/>
                <w:szCs w:val="24"/>
              </w:rPr>
              <w:t>Выполнять вы будете самостоятельно, но если у Вас будут какие-то трудности, то вы можете попросить помощи у ребят с вашей группы.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 На выполнение задания у Вас 5 минут</w:t>
            </w:r>
            <w:r w:rsidR="005441A1">
              <w:rPr>
                <w:rFonts w:ascii="Times New Roman" w:eastAsia="Times New Roman" w:hAnsi="Times New Roman"/>
                <w:sz w:val="24"/>
                <w:szCs w:val="24"/>
              </w:rPr>
              <w:t>. Приступаем</w:t>
            </w:r>
          </w:p>
          <w:p w:rsidR="00D32E2E" w:rsidRPr="00D32E2E" w:rsidRDefault="00D32E2E" w:rsidP="00310FA5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ФИ_________________________</w:t>
            </w:r>
          </w:p>
          <w:p w:rsidR="00310FA5" w:rsidRDefault="00870A78" w:rsidP="00870A78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Г.Б. Остер «Как получаются легенды</w:t>
            </w:r>
            <w:r w:rsidR="00310FA5" w:rsidRP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1. В каком возрасте люди во всё верят?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младенчестве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раннем детстве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старости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2. Во что верят дети?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шапку-невидимку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бабу-ягу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мальчиков и девочек, которые не балуются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Во всё перечисленное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3. Что по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70A78">
              <w:rPr>
                <w:rFonts w:ascii="Times New Roman" w:hAnsi="Times New Roman"/>
                <w:sz w:val="24"/>
                <w:szCs w:val="24"/>
              </w:rPr>
              <w:t>вляется в жизни людей с возрастом?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Страх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Сомнения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Жадность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4. О чем задумываются дошкольники?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 правде и лжи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lastRenderedPageBreak/>
              <w:t>Что же всё-таки бывает, а чего не бывает никогда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 смысле жизни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5. Чего не бывает по мнению дошколят?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Мальчика с пальчик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Водопадов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Рыжик кошек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6. Где, по мнению школьников, могут быть летающие лошади и кошки в горошек?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волшебной стране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На другой планете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их головах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7. 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рассказывают легенды</w:t>
            </w:r>
            <w:r w:rsidRPr="00870A78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Про то, что случается часто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Про разные увлекательные истории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Про то, что то ли было, то ли нет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8. В каком переулке рассказывают легенды, которые передал нам рассказчик?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Березовом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Смородиновом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В Лавровом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9. Почему мама из одной легенды не узнала своего сына?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Он вырос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Он был грязным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Колдунья превратила его в старика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10. Почему ветер унёс девочку в одной из легенд?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Она разозлила его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Она плохо ела и была очень легкой</w:t>
            </w:r>
          </w:p>
          <w:p w:rsidR="00870A78" w:rsidRPr="00870A78" w:rsidRDefault="00870A78" w:rsidP="0087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Она попросила показать ей край свет</w:t>
            </w:r>
          </w:p>
          <w:p w:rsidR="0054606D" w:rsidRDefault="00310FA5" w:rsidP="00870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0A78">
              <w:rPr>
                <w:rFonts w:ascii="Times New Roman" w:hAnsi="Times New Roman"/>
                <w:sz w:val="24"/>
                <w:szCs w:val="24"/>
              </w:rPr>
              <w:t>12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 xml:space="preserve">*.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Придумай </w:t>
            </w:r>
            <w:r w:rsidR="00870A78">
              <w:rPr>
                <w:rFonts w:ascii="Times New Roman" w:eastAsia="Times New Roman" w:hAnsi="Times New Roman"/>
                <w:sz w:val="24"/>
                <w:szCs w:val="24"/>
              </w:rPr>
              <w:t>краткую легенду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__________________________________________________________________________________________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-Закончили. </w:t>
            </w:r>
            <w:r w:rsidR="00870A78">
              <w:rPr>
                <w:rFonts w:ascii="Times New Roman" w:eastAsia="Times New Roman" w:hAnsi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проверьте и оцените работу по слайду.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ошибок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– «5»;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«4»;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– «3».</w:t>
            </w:r>
          </w:p>
          <w:p w:rsidR="00D32E2E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-Кто выполнил тест без ошибок?</w:t>
            </w:r>
          </w:p>
          <w:p w:rsidR="00C91872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 у кого были ошибки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? Где?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-Что посоветуем ребятам у которых были</w:t>
            </w:r>
            <w:r w:rsidR="00C91872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ошибки при выполнении задания?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-Молодцы, верно.</w:t>
            </w:r>
          </w:p>
          <w:p w:rsidR="00D32E2E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-Ребята,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 xml:space="preserve"> над какой задачей мы работали?</w:t>
            </w:r>
          </w:p>
          <w:p w:rsidR="005D3E54" w:rsidRDefault="005D3E54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D3E54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-Мы её решили? Значит я могу поставить +</w:t>
            </w:r>
          </w:p>
          <w:p w:rsidR="0054606D" w:rsidRPr="00FB5209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-Молодцы!</w:t>
            </w:r>
          </w:p>
        </w:tc>
        <w:tc>
          <w:tcPr>
            <w:tcW w:w="1065" w:type="pct"/>
          </w:tcPr>
          <w:p w:rsidR="00D6792B" w:rsidRDefault="00A5089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Закрепляют 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r w:rsidR="001F77DD">
              <w:rPr>
                <w:rFonts w:ascii="Times New Roman" w:eastAsia="Times New Roman" w:hAnsi="Times New Roman"/>
                <w:b/>
                <w:sz w:val="24"/>
                <w:szCs w:val="24"/>
              </w:rPr>
              <w:t>нания по содержанию произведения</w:t>
            </w:r>
            <w:r w:rsidR="00D679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F77DD">
              <w:rPr>
                <w:rFonts w:ascii="Times New Roman" w:eastAsia="Times New Roman" w:hAnsi="Times New Roman"/>
                <w:b/>
                <w:sz w:val="24"/>
                <w:szCs w:val="24"/>
              </w:rPr>
              <w:t>Г.Б. Остера «Как получаются легенды»</w:t>
            </w:r>
          </w:p>
          <w:p w:rsidR="0054606D" w:rsidRPr="0030086E" w:rsidRDefault="00D6792B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CB2F4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Проверить </w:t>
            </w:r>
            <w:r w:rsidR="00893CD7">
              <w:rPr>
                <w:rFonts w:ascii="Times New Roman" w:eastAsia="Times New Roman" w:hAnsi="Times New Roman"/>
                <w:sz w:val="24"/>
                <w:szCs w:val="24"/>
              </w:rPr>
              <w:t xml:space="preserve">полученные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знания по содержанию произведения </w:t>
            </w:r>
            <w:r w:rsidR="001F77DD">
              <w:rPr>
                <w:rFonts w:ascii="Times New Roman" w:eastAsia="Times New Roman" w:hAnsi="Times New Roman"/>
                <w:sz w:val="24"/>
                <w:szCs w:val="24"/>
              </w:rPr>
              <w:t>Г.Б. Остера «Как получаются легенды»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-Выполним самостоятельную работу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2F4F" w:rsidRDefault="00CB2F4F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D6792B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Составляют собственную легенду в группах</w:t>
            </w: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F77DD" w:rsidRPr="001F77DD" w:rsidRDefault="001F77D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77DD">
              <w:rPr>
                <w:rFonts w:ascii="Times New Roman" w:eastAsia="Times New Roman" w:hAnsi="Times New Roman"/>
                <w:b/>
                <w:sz w:val="24"/>
                <w:szCs w:val="24"/>
              </w:rPr>
              <w:t>Внимательно слушают критерии оценивания</w:t>
            </w:r>
          </w:p>
          <w:p w:rsidR="0054606D" w:rsidRPr="000C721F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Внимательно слушают инструкцию учителя </w:t>
            </w:r>
            <w:r w:rsidR="001F77DD">
              <w:rPr>
                <w:rFonts w:ascii="Times New Roman" w:eastAsia="Times New Roman" w:hAnsi="Times New Roman"/>
                <w:b/>
                <w:sz w:val="24"/>
                <w:szCs w:val="24"/>
              </w:rPr>
              <w:t>по осуществлению оценивания групп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Мудрец подарил царю Соломону магическое кольцо. Он надел это кольцо царю на палец и сказал: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«Никогда кольцо не снимать!»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На этом кольце была надпись: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«Всё пройдёт!». Когда царю было грустно, Соломон смотрел на кольцо и читал надпись: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«Всё пройдёт!». И магия кольца действовала на царя. Соломон переставал печалиться. Кольцо всегда помогало царю. Даже когда Соломон сердился, он тоже смотрел на кольцо, и читал: «Всё пройдёт!»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 xml:space="preserve">Он улыбался и успокаивался. Но однажды случилось сильное горе. Соломон посмотрел на кольцо и прочитал надпись. Но не успокоился, а даже разозлился. Тогда он </w:t>
            </w:r>
            <w:r w:rsidRPr="00270835">
              <w:rPr>
                <w:rFonts w:ascii="Times New Roman" w:hAnsi="Times New Roman"/>
                <w:sz w:val="16"/>
              </w:rPr>
              <w:lastRenderedPageBreak/>
              <w:t>впервые снял кольцо с пальца и хотел его выбросить. Но он увидел, что внутри кольца тоже есть надпись. Он прочитал: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«И это тоже пройдёт!»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Соломон успокоился и улыбнулся.</w:t>
            </w:r>
          </w:p>
          <w:p w:rsidR="00270835" w:rsidRPr="00270835" w:rsidRDefault="00270835" w:rsidP="0027083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70835">
              <w:rPr>
                <w:rFonts w:ascii="Times New Roman" w:hAnsi="Times New Roman"/>
                <w:sz w:val="16"/>
              </w:rPr>
              <w:t>Больше он никогда не снимал с руки свое магическое кольцо. А мудрецу сделал дорогой подарок.</w:t>
            </w: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93CD7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Определяют вид задания</w:t>
            </w: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-Решить тест</w:t>
            </w: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P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Решают тест «</w:t>
            </w:r>
            <w:r w:rsidR="00870A78">
              <w:rPr>
                <w:rFonts w:ascii="Times New Roman" w:eastAsia="Times New Roman" w:hAnsi="Times New Roman"/>
                <w:b/>
                <w:sz w:val="24"/>
                <w:szCs w:val="24"/>
              </w:rPr>
              <w:t>Г.Б. Остер «Как получаются легенды</w:t>
            </w:r>
            <w:r w:rsidR="00310FA5">
              <w:rPr>
                <w:rFonts w:ascii="Times New Roman" w:eastAsia="Times New Roman" w:hAnsi="Times New Roman"/>
                <w:b/>
                <w:sz w:val="24"/>
                <w:szCs w:val="24"/>
              </w:rPr>
              <w:t>»»</w:t>
            </w:r>
          </w:p>
          <w:p w:rsidR="00C91872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91872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-Г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-А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0A78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</w:p>
          <w:p w:rsidR="00310FA5" w:rsidRDefault="00310FA5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93CD7" w:rsidRDefault="00893CD7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Записывает краткую легенду</w:t>
            </w:r>
          </w:p>
          <w:p w:rsidR="00D32E2E" w:rsidRDefault="00D32E2E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2E2E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са</w:t>
            </w:r>
            <w:r w:rsidR="0054606D">
              <w:rPr>
                <w:rFonts w:ascii="Times New Roman" w:eastAsia="Times New Roman" w:hAnsi="Times New Roman"/>
                <w:b/>
                <w:sz w:val="24"/>
                <w:szCs w:val="24"/>
              </w:rPr>
              <w:t>мопроверк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 и са</w:t>
            </w:r>
            <w:r w:rsidR="005D3E54">
              <w:rPr>
                <w:rFonts w:ascii="Times New Roman" w:eastAsia="Times New Roman" w:hAnsi="Times New Roman"/>
                <w:b/>
                <w:sz w:val="24"/>
                <w:szCs w:val="24"/>
              </w:rPr>
              <w:t>мооценивание по эталону</w:t>
            </w:r>
          </w:p>
          <w:p w:rsidR="00870A78" w:rsidRPr="00CC1A93" w:rsidRDefault="00870A78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Поднимают руку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1C6F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анализ выполненной работы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-Не верно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>ответил на 3 вопрос и т.д.</w:t>
            </w:r>
          </w:p>
          <w:p w:rsidR="0054606D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-Быть внимательнее, если есть трудности поднять руку и попросить помощи</w:t>
            </w:r>
          </w:p>
          <w:p w:rsidR="0054606D" w:rsidRDefault="00C91872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-Проверяли</w:t>
            </w:r>
            <w:r w:rsidR="005460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2E2E">
              <w:rPr>
                <w:rFonts w:ascii="Times New Roman" w:eastAsia="Times New Roman" w:hAnsi="Times New Roman"/>
                <w:sz w:val="24"/>
                <w:szCs w:val="24"/>
              </w:rPr>
              <w:t xml:space="preserve">знания по содержанию произведения </w:t>
            </w:r>
            <w:r w:rsidR="00870A78">
              <w:rPr>
                <w:rFonts w:ascii="Times New Roman" w:eastAsia="Times New Roman" w:hAnsi="Times New Roman"/>
                <w:sz w:val="24"/>
                <w:szCs w:val="24"/>
              </w:rPr>
              <w:t>Г.Б. Остера «Как получаются легенды»</w:t>
            </w:r>
          </w:p>
          <w:p w:rsidR="0054606D" w:rsidRPr="00FF1C6F" w:rsidRDefault="0054606D" w:rsidP="00310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Pr="00FF1C6F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22524F" w:rsidP="00B50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Г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Pr="00FF1C6F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73693F" w:rsidRDefault="0073693F" w:rsidP="00893CD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B50DA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B50DAD" w:rsidP="00C9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73693F" w:rsidRDefault="0073693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B50DAD" w:rsidRDefault="00B50DA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93CD7" w:rsidRDefault="00893CD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73693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Компьютер, интерактивная доска, мышь, проектор, презентация «</w:t>
            </w:r>
            <w:r w:rsidR="0022524F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 «Как получаются легенды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  <w:r w:rsidRPr="00C544EF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«Проверь и оцени»</w:t>
            </w: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</w:t>
            </w:r>
            <w:r w:rsidR="00C918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с само</w:t>
            </w:r>
            <w:r w:rsidR="001F560A">
              <w:rPr>
                <w:rFonts w:ascii="Times New Roman" w:eastAsia="Times New Roman" w:hAnsi="Times New Roman"/>
                <w:b/>
                <w:sz w:val="18"/>
                <w:szCs w:val="18"/>
              </w:rPr>
              <w:t>стоятельной работой (тест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1F56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560A" w:rsidRPr="00FF1C6F" w:rsidRDefault="001F560A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Карточка с самостоятельной работой (тест)</w:t>
            </w: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Слайд «Проверь и оцени»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C9187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Взаимопроверка и взаимооценивание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91872" w:rsidRDefault="00C91872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E335D" w:rsidRDefault="009E335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Самопроверка и са</w:t>
            </w:r>
            <w:r w:rsidR="0054606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мооценивание </w:t>
            </w:r>
          </w:p>
        </w:tc>
        <w:tc>
          <w:tcPr>
            <w:tcW w:w="354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Придумывает легенду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E11A7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Называет содержание произведения </w:t>
            </w:r>
            <w:r w:rsidR="0022524F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Остера «Как получаются легенды»</w:t>
            </w: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Г.Б. Остера «Как получаются легенды»</w:t>
            </w: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Называет содержание произведения Г.Б. Остера «Как получаются легенды»</w:t>
            </w:r>
          </w:p>
          <w:p w:rsidR="003B5C69" w:rsidRDefault="003B5C69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:rsidR="0022524F" w:rsidRDefault="0022524F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3B5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Придумывает легенду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FF1C6F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r w:rsidRPr="00FF1C6F">
              <w:rPr>
                <w:rFonts w:ascii="Times New Roman" w:hAnsi="Times New Roman"/>
                <w:color w:val="000000"/>
                <w:sz w:val="18"/>
                <w:szCs w:val="18"/>
              </w:rPr>
              <w:t>охраняет учебную задачу</w:t>
            </w: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2873E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Формулирует собственное мнение и позицию</w:t>
            </w: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P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различает способ и результат действия;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Pr="00FF1C6F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3B5C6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B5C69" w:rsidRDefault="003B5C69" w:rsidP="003B5C6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различает способ и результат действия</w:t>
            </w: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П.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Учитывает выделенные учителем ориентиры действия в новом учебном материале</w:t>
            </w: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П. 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Осуще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ствляет анализ и синтез объектов</w:t>
            </w: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2524F" w:rsidRPr="002873E0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Р.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 xml:space="preserve"> осуществляет пошаговый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Pr="00FF1C6F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1C6F">
              <w:rPr>
                <w:rFonts w:ascii="Times New Roman" w:eastAsia="Times New Roman" w:hAnsi="Times New Roman"/>
                <w:b/>
                <w:sz w:val="18"/>
                <w:szCs w:val="18"/>
              </w:rPr>
              <w:t>Р</w:t>
            </w:r>
            <w:r w:rsidRPr="00FF1C6F">
              <w:rPr>
                <w:rFonts w:ascii="Times New Roman" w:eastAsia="Times New Roman" w:hAnsi="Times New Roman"/>
                <w:sz w:val="18"/>
                <w:szCs w:val="18"/>
              </w:rPr>
              <w:t>. оценивает правильность выполнения действия на уровне адекватной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5C69" w:rsidRDefault="003B5C69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D3788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C544E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287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C544E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Pr="00FF1C6F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1F020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C544E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учебно – познавательный интерес к новому учебному материалу</w:t>
            </w: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Pr="00FF1C6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225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Проявляет чувство прекрасного и эстетические чувства на основе знакомства с литературной культурой</w:t>
            </w:r>
          </w:p>
          <w:p w:rsidR="0022524F" w:rsidRDefault="0022524F" w:rsidP="002252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F020D" w:rsidRDefault="001F020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2524F" w:rsidRDefault="0022524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0E54D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FF1C6F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>роявляет способность к самооценке на основе критериев успешности учебной деятельности</w:t>
            </w:r>
          </w:p>
        </w:tc>
      </w:tr>
      <w:tr w:rsidR="0054606D" w:rsidRPr="00FB5209" w:rsidTr="00AD589E">
        <w:trPr>
          <w:gridAfter w:val="1"/>
          <w:wAfter w:w="4" w:type="pct"/>
        </w:trPr>
        <w:tc>
          <w:tcPr>
            <w:tcW w:w="266" w:type="pct"/>
          </w:tcPr>
          <w:p w:rsidR="0054606D" w:rsidRPr="00F14C77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Рефлексия учебной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C77">
              <w:rPr>
                <w:rFonts w:ascii="Times New Roman" w:eastAsia="Times New Roman" w:hAnsi="Times New Roman"/>
                <w:sz w:val="16"/>
                <w:szCs w:val="16"/>
              </w:rPr>
              <w:t>(2-3 минуты)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Наметить дальнейшие цели (домашнее задание)</w:t>
            </w: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Организовать рефлексию приём «</w:t>
            </w:r>
            <w:r w:rsidR="00A15427">
              <w:rPr>
                <w:rFonts w:ascii="Times New Roman" w:eastAsia="Times New Roman" w:hAnsi="Times New Roman"/>
                <w:sz w:val="16"/>
                <w:szCs w:val="16"/>
              </w:rPr>
              <w:t>Письмо благодарности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» с учениками </w:t>
            </w:r>
            <w:r w:rsidR="00A15427">
              <w:rPr>
                <w:rFonts w:ascii="Times New Roman" w:eastAsia="Times New Roman" w:hAnsi="Times New Roman"/>
                <w:sz w:val="16"/>
                <w:szCs w:val="16"/>
              </w:rPr>
              <w:t>взаимной учебной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деятельности на уроке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C7FCE">
              <w:rPr>
                <w:rFonts w:ascii="Times New Roman" w:eastAsia="Times New Roman" w:hAnsi="Times New Roman"/>
                <w:b/>
                <w:sz w:val="16"/>
                <w:szCs w:val="16"/>
              </w:rPr>
              <w:t>Беседа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Приём «</w:t>
            </w:r>
            <w:r w:rsidR="004A3346">
              <w:rPr>
                <w:rFonts w:ascii="Times New Roman" w:eastAsia="Times New Roman" w:hAnsi="Times New Roman"/>
                <w:b/>
                <w:sz w:val="16"/>
                <w:szCs w:val="16"/>
              </w:rPr>
              <w:t>Смайл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4606D" w:rsidRPr="000C7FCE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Организует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деятельность обучающихся по </w:t>
            </w:r>
            <w:r w:rsidRPr="000976A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ведению итогов урока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-Ребята, мы можем сделать вывод, что задачи на наш урок решены?</w:t>
            </w:r>
          </w:p>
          <w:p w:rsidR="0054606D" w:rsidRDefault="00EA5819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-Чему был посвящен наш урок?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Какое произведение мы сегодня изучали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верно.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4A33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Так в чем же заключается главная мысль произведения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?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-Совершенно верно, молодцы!</w:t>
            </w:r>
          </w:p>
          <w:p w:rsidR="00853191" w:rsidRDefault="00853191" w:rsidP="00AD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-Давайте </w:t>
            </w:r>
            <w:r w:rsidR="00093C9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 вами запишем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ДЗ: </w:t>
            </w:r>
            <w:r w:rsidR="007C5EC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подготовить одну легенду</w:t>
            </w:r>
            <w:bookmarkStart w:id="0" w:name="_GoBack"/>
            <w:bookmarkEnd w:id="0"/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-А сейчас я предлагают Вам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оценить работу на уроке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, но не свою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У Вас на столах лежат письма благодарности. Запишите в него имя и фамилию того ученика, который по вашему мнению на уроке работал лучше всех, или может помогал вам, активно и правильно отвечал на вопросы</w:t>
            </w:r>
            <w:r w:rsidR="002E4C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(Анализ)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A15427" w:rsidRPr="00A15427">
              <w:rPr>
                <w:rFonts w:ascii="Times New Roman" w:eastAsia="Times New Roman" w:hAnsi="Times New Roman"/>
                <w:i/>
                <w:sz w:val="24"/>
                <w:szCs w:val="24"/>
              </w:rPr>
              <w:t>называют имена и почему записали их – 3-4 человека, а остальные письма сдают учителю)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-Вы большие молодцы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, были очень активными и смелыми на нашем уроке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! </w:t>
            </w:r>
          </w:p>
          <w:p w:rsidR="0054606D" w:rsidRPr="008F76BA" w:rsidRDefault="0054606D" w:rsidP="004A33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-А сейчас наш урок подходит к 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концу. Всем спасибо за работу!</w:t>
            </w:r>
          </w:p>
        </w:tc>
        <w:tc>
          <w:tcPr>
            <w:tcW w:w="1065" w:type="pct"/>
          </w:tcPr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Подводят итоги урока совместно с учителем</w:t>
            </w:r>
          </w:p>
          <w:p w:rsidR="0054606D" w:rsidRPr="00FB520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-Да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 xml:space="preserve">Творчеству 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Г.Б. Остера</w:t>
            </w:r>
          </w:p>
          <w:p w:rsidR="004A3346" w:rsidRDefault="004A3346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A5819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«Как получаются легенды</w:t>
            </w:r>
            <w:r w:rsidR="004A334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A15427" w:rsidRPr="00945328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A15427">
              <w:rPr>
                <w:rFonts w:ascii="Times New Roman" w:eastAsia="Times New Roman" w:hAnsi="Times New Roman"/>
                <w:sz w:val="24"/>
                <w:szCs w:val="24"/>
              </w:rPr>
              <w:t>Всегда нужно слушать своих родителей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093C9F" w:rsidRDefault="00093C9F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Записывают домашнее задание</w:t>
            </w: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E4C3A" w:rsidRDefault="002E4C3A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Осуществляют приём «</w:t>
            </w:r>
            <w:r w:rsidR="00A15427">
              <w:rPr>
                <w:rFonts w:ascii="Times New Roman" w:eastAsia="Times New Roman" w:hAnsi="Times New Roman"/>
                <w:b/>
                <w:sz w:val="24"/>
                <w:szCs w:val="24"/>
              </w:rPr>
              <w:t>Письмо благодарности</w:t>
            </w: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A5819" w:rsidRDefault="00EA5819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606D" w:rsidRPr="00360A2B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A2B">
              <w:rPr>
                <w:rFonts w:ascii="Times New Roman" w:eastAsia="Times New Roman" w:hAnsi="Times New Roman"/>
                <w:b/>
                <w:sz w:val="24"/>
                <w:szCs w:val="24"/>
              </w:rPr>
              <w:t>Подводят итоги урока совместно с учителем</w:t>
            </w:r>
          </w:p>
        </w:tc>
        <w:tc>
          <w:tcPr>
            <w:tcW w:w="174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2E4C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</w:t>
            </w: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</w:t>
            </w:r>
          </w:p>
        </w:tc>
        <w:tc>
          <w:tcPr>
            <w:tcW w:w="309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1542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Карточки с задачами урока</w:t>
            </w: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Дневник</w:t>
            </w: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2E4C3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Письма благодарности</w:t>
            </w: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Pr="00945328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23" w:type="pct"/>
          </w:tcPr>
          <w:p w:rsidR="0054606D" w:rsidRDefault="0054606D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Самоконтроль</w:t>
            </w: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1339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EA5819" w:rsidRPr="00945328" w:rsidRDefault="00A15427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Взаимоконтроль</w:t>
            </w:r>
          </w:p>
        </w:tc>
        <w:tc>
          <w:tcPr>
            <w:tcW w:w="354" w:type="pct"/>
          </w:tcPr>
          <w:p w:rsidR="00EA5819" w:rsidRDefault="00EA5819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1542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Default="001339AE" w:rsidP="00AD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1339AE" w:rsidRPr="00945328" w:rsidRDefault="001339AE" w:rsidP="00A15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Называет главную мысль произведения </w:t>
            </w:r>
            <w:r w:rsidR="00A15427">
              <w:rPr>
                <w:rFonts w:ascii="Times New Roman" w:eastAsia="Times New Roman" w:hAnsi="Times New Roman"/>
                <w:b/>
                <w:sz w:val="18"/>
                <w:szCs w:val="18"/>
              </w:rPr>
              <w:t>Г.Б. Остера «Как получаются легенды»</w:t>
            </w:r>
          </w:p>
        </w:tc>
        <w:tc>
          <w:tcPr>
            <w:tcW w:w="442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4606D" w:rsidRPr="00945328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существляет итоговый контроль по результату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532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Оценивает </w:t>
            </w:r>
            <w:r w:rsidRPr="00945328">
              <w:rPr>
                <w:rFonts w:ascii="Times New Roman" w:hAnsi="Times New Roman"/>
                <w:sz w:val="18"/>
                <w:szCs w:val="18"/>
                <w:lang w:eastAsia="ru-RU"/>
              </w:rPr>
              <w:t>деятельность на уроке на уровне аде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кватной ретроспективной оценки</w:t>
            </w: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8124E" w:rsidRDefault="00C8124E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853191" w:rsidRDefault="00853191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2873E0" w:rsidRPr="00945328" w:rsidRDefault="002873E0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61797">
              <w:rPr>
                <w:rFonts w:ascii="Times New Roman" w:eastAsia="Times New Roman" w:hAnsi="Times New Roman"/>
                <w:b/>
                <w:sz w:val="18"/>
                <w:szCs w:val="18"/>
              </w:rPr>
              <w:t>Р: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Подводит итоги совместно с учителем</w:t>
            </w:r>
          </w:p>
        </w:tc>
        <w:tc>
          <w:tcPr>
            <w:tcW w:w="346" w:type="pct"/>
          </w:tcPr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54606D" w:rsidRDefault="0054606D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роявляет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ориентацию на понимание причин успеха в учебной деятельности</w:t>
            </w: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15427" w:rsidRPr="00945328" w:rsidRDefault="00A15427" w:rsidP="00AD589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>роявляет способность к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 взаи</w:t>
            </w:r>
            <w:r w:rsidRPr="000E54DE">
              <w:rPr>
                <w:rFonts w:ascii="Times New Roman" w:eastAsia="Times New Roman" w:hAnsi="Times New Roman"/>
                <w:b/>
                <w:sz w:val="18"/>
                <w:szCs w:val="18"/>
              </w:rPr>
              <w:t>мооценке на основе критериев успешности учебной деятельности</w:t>
            </w:r>
          </w:p>
        </w:tc>
      </w:tr>
    </w:tbl>
    <w:p w:rsidR="0054606D" w:rsidRDefault="0054606D" w:rsidP="005460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4606D" w:rsidSect="000E6E9D">
          <w:pgSz w:w="16838" w:h="11906" w:orient="landscape"/>
          <w:pgMar w:top="709" w:right="851" w:bottom="993" w:left="1701" w:header="708" w:footer="708" w:gutter="0"/>
          <w:cols w:space="720"/>
        </w:sectPr>
      </w:pPr>
    </w:p>
    <w:p w:rsidR="009559F1" w:rsidRDefault="009559F1" w:rsidP="005B05D9"/>
    <w:sectPr w:rsidR="009559F1" w:rsidSect="00546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C2C"/>
    <w:multiLevelType w:val="hybridMultilevel"/>
    <w:tmpl w:val="D5BAC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44D"/>
    <w:multiLevelType w:val="hybridMultilevel"/>
    <w:tmpl w:val="BBD8B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04D"/>
    <w:multiLevelType w:val="hybridMultilevel"/>
    <w:tmpl w:val="CDA6FA2C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3" w15:restartNumberingAfterBreak="0">
    <w:nsid w:val="130B4F39"/>
    <w:multiLevelType w:val="hybridMultilevel"/>
    <w:tmpl w:val="2AA428EA"/>
    <w:lvl w:ilvl="0" w:tplc="7146176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4" w15:restartNumberingAfterBreak="0">
    <w:nsid w:val="17902512"/>
    <w:multiLevelType w:val="multilevel"/>
    <w:tmpl w:val="AF46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0A9"/>
    <w:multiLevelType w:val="hybridMultilevel"/>
    <w:tmpl w:val="8CFACFCC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120B"/>
    <w:multiLevelType w:val="multilevel"/>
    <w:tmpl w:val="C712A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D6162B"/>
    <w:multiLevelType w:val="hybridMultilevel"/>
    <w:tmpl w:val="0422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D138B"/>
    <w:multiLevelType w:val="hybridMultilevel"/>
    <w:tmpl w:val="F09AD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B201E"/>
    <w:multiLevelType w:val="multilevel"/>
    <w:tmpl w:val="96D27C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CD20892"/>
    <w:multiLevelType w:val="multilevel"/>
    <w:tmpl w:val="08B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D836CF"/>
    <w:multiLevelType w:val="hybridMultilevel"/>
    <w:tmpl w:val="C07A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6C4AE7"/>
    <w:multiLevelType w:val="hybridMultilevel"/>
    <w:tmpl w:val="631EEEC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71F98"/>
    <w:multiLevelType w:val="hybridMultilevel"/>
    <w:tmpl w:val="CA6ACC00"/>
    <w:lvl w:ilvl="0" w:tplc="CC7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426E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D8F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7800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3AC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ED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2E3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D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10E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5126043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60F74"/>
    <w:multiLevelType w:val="multilevel"/>
    <w:tmpl w:val="0BB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A24CFC"/>
    <w:multiLevelType w:val="hybridMultilevel"/>
    <w:tmpl w:val="5B58D4F4"/>
    <w:lvl w:ilvl="0" w:tplc="FF18F43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855404"/>
    <w:multiLevelType w:val="multilevel"/>
    <w:tmpl w:val="CD0A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CA2588D"/>
    <w:multiLevelType w:val="multilevel"/>
    <w:tmpl w:val="CC2E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CF697E"/>
    <w:multiLevelType w:val="hybridMultilevel"/>
    <w:tmpl w:val="F0046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21D3D"/>
    <w:multiLevelType w:val="multilevel"/>
    <w:tmpl w:val="ED36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2F2ABA"/>
    <w:multiLevelType w:val="hybridMultilevel"/>
    <w:tmpl w:val="6F36E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64F71"/>
    <w:multiLevelType w:val="hybridMultilevel"/>
    <w:tmpl w:val="02BAD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67A3E"/>
    <w:multiLevelType w:val="hybridMultilevel"/>
    <w:tmpl w:val="E90AB5D0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15EC4"/>
    <w:multiLevelType w:val="hybridMultilevel"/>
    <w:tmpl w:val="C11E1F1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14"/>
  </w:num>
  <w:num w:numId="9">
    <w:abstractNumId w:val="17"/>
  </w:num>
  <w:num w:numId="10">
    <w:abstractNumId w:val="6"/>
  </w:num>
  <w:num w:numId="11">
    <w:abstractNumId w:val="9"/>
  </w:num>
  <w:num w:numId="12">
    <w:abstractNumId w:val="11"/>
  </w:num>
  <w:num w:numId="13">
    <w:abstractNumId w:val="23"/>
  </w:num>
  <w:num w:numId="14">
    <w:abstractNumId w:val="12"/>
  </w:num>
  <w:num w:numId="15">
    <w:abstractNumId w:val="2"/>
  </w:num>
  <w:num w:numId="16">
    <w:abstractNumId w:val="3"/>
  </w:num>
  <w:num w:numId="17">
    <w:abstractNumId w:val="5"/>
  </w:num>
  <w:num w:numId="18">
    <w:abstractNumId w:val="21"/>
  </w:num>
  <w:num w:numId="19">
    <w:abstractNumId w:val="0"/>
  </w:num>
  <w:num w:numId="20">
    <w:abstractNumId w:val="4"/>
  </w:num>
  <w:num w:numId="21">
    <w:abstractNumId w:val="20"/>
  </w:num>
  <w:num w:numId="22">
    <w:abstractNumId w:val="18"/>
  </w:num>
  <w:num w:numId="23">
    <w:abstractNumId w:val="16"/>
  </w:num>
  <w:num w:numId="24">
    <w:abstractNumId w:val="24"/>
  </w:num>
  <w:num w:numId="25">
    <w:abstractNumId w:val="19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42"/>
    <w:rsid w:val="000049C3"/>
    <w:rsid w:val="00016CDA"/>
    <w:rsid w:val="0003411A"/>
    <w:rsid w:val="000470C8"/>
    <w:rsid w:val="00082D29"/>
    <w:rsid w:val="00090210"/>
    <w:rsid w:val="00091236"/>
    <w:rsid w:val="00093C9F"/>
    <w:rsid w:val="000A1E9E"/>
    <w:rsid w:val="000A4031"/>
    <w:rsid w:val="000C07DC"/>
    <w:rsid w:val="000D043E"/>
    <w:rsid w:val="000E6E9D"/>
    <w:rsid w:val="000E78F4"/>
    <w:rsid w:val="00126376"/>
    <w:rsid w:val="001339AE"/>
    <w:rsid w:val="00134BEE"/>
    <w:rsid w:val="00135A3B"/>
    <w:rsid w:val="00163FA0"/>
    <w:rsid w:val="00164368"/>
    <w:rsid w:val="00177C6A"/>
    <w:rsid w:val="00196A7C"/>
    <w:rsid w:val="001D12E0"/>
    <w:rsid w:val="001D7469"/>
    <w:rsid w:val="001E77E7"/>
    <w:rsid w:val="001F020D"/>
    <w:rsid w:val="001F560A"/>
    <w:rsid w:val="001F77DD"/>
    <w:rsid w:val="0022524F"/>
    <w:rsid w:val="00227C9D"/>
    <w:rsid w:val="00236712"/>
    <w:rsid w:val="00236846"/>
    <w:rsid w:val="002644E1"/>
    <w:rsid w:val="00270835"/>
    <w:rsid w:val="002810C3"/>
    <w:rsid w:val="002873E0"/>
    <w:rsid w:val="002924F9"/>
    <w:rsid w:val="002B620A"/>
    <w:rsid w:val="002E4C3A"/>
    <w:rsid w:val="00310FA5"/>
    <w:rsid w:val="003341AD"/>
    <w:rsid w:val="003578FB"/>
    <w:rsid w:val="003B5C69"/>
    <w:rsid w:val="003E7969"/>
    <w:rsid w:val="0040786A"/>
    <w:rsid w:val="00407D4A"/>
    <w:rsid w:val="00415B5C"/>
    <w:rsid w:val="0042278B"/>
    <w:rsid w:val="00431717"/>
    <w:rsid w:val="004321A3"/>
    <w:rsid w:val="00450800"/>
    <w:rsid w:val="00457A3A"/>
    <w:rsid w:val="00457C09"/>
    <w:rsid w:val="004A3346"/>
    <w:rsid w:val="004B055C"/>
    <w:rsid w:val="004B6FEA"/>
    <w:rsid w:val="004C1E55"/>
    <w:rsid w:val="004C390E"/>
    <w:rsid w:val="004D296C"/>
    <w:rsid w:val="004F1141"/>
    <w:rsid w:val="00514A89"/>
    <w:rsid w:val="0053485A"/>
    <w:rsid w:val="005441A1"/>
    <w:rsid w:val="0054606D"/>
    <w:rsid w:val="00563AF7"/>
    <w:rsid w:val="005856F6"/>
    <w:rsid w:val="00591AF2"/>
    <w:rsid w:val="005B05D9"/>
    <w:rsid w:val="005B31CD"/>
    <w:rsid w:val="005C2DF9"/>
    <w:rsid w:val="005D3E54"/>
    <w:rsid w:val="005F2A29"/>
    <w:rsid w:val="0061203A"/>
    <w:rsid w:val="00620A8E"/>
    <w:rsid w:val="00635C66"/>
    <w:rsid w:val="00635D58"/>
    <w:rsid w:val="00664075"/>
    <w:rsid w:val="0073693F"/>
    <w:rsid w:val="00755D18"/>
    <w:rsid w:val="007B2947"/>
    <w:rsid w:val="007C5EC5"/>
    <w:rsid w:val="007D3F62"/>
    <w:rsid w:val="007F593E"/>
    <w:rsid w:val="00801F41"/>
    <w:rsid w:val="00817E8E"/>
    <w:rsid w:val="0084675C"/>
    <w:rsid w:val="00853191"/>
    <w:rsid w:val="00857BF2"/>
    <w:rsid w:val="00870A78"/>
    <w:rsid w:val="008727BC"/>
    <w:rsid w:val="00874CFB"/>
    <w:rsid w:val="00892A15"/>
    <w:rsid w:val="00893CD7"/>
    <w:rsid w:val="008F1308"/>
    <w:rsid w:val="008F265E"/>
    <w:rsid w:val="00901320"/>
    <w:rsid w:val="009224DE"/>
    <w:rsid w:val="0092752D"/>
    <w:rsid w:val="00946827"/>
    <w:rsid w:val="00952193"/>
    <w:rsid w:val="009559F1"/>
    <w:rsid w:val="0099030B"/>
    <w:rsid w:val="009B3197"/>
    <w:rsid w:val="009C633D"/>
    <w:rsid w:val="009D0F9A"/>
    <w:rsid w:val="009E335D"/>
    <w:rsid w:val="009E75E4"/>
    <w:rsid w:val="00A15427"/>
    <w:rsid w:val="00A16C8C"/>
    <w:rsid w:val="00A40E4B"/>
    <w:rsid w:val="00A41942"/>
    <w:rsid w:val="00A50897"/>
    <w:rsid w:val="00A64A12"/>
    <w:rsid w:val="00A81D1B"/>
    <w:rsid w:val="00AB155F"/>
    <w:rsid w:val="00AD589E"/>
    <w:rsid w:val="00AE17AC"/>
    <w:rsid w:val="00B230C5"/>
    <w:rsid w:val="00B23EFA"/>
    <w:rsid w:val="00B24FDE"/>
    <w:rsid w:val="00B50DAD"/>
    <w:rsid w:val="00B94A3D"/>
    <w:rsid w:val="00BA7BC2"/>
    <w:rsid w:val="00BF7D05"/>
    <w:rsid w:val="00C22E0A"/>
    <w:rsid w:val="00C63C45"/>
    <w:rsid w:val="00C713EF"/>
    <w:rsid w:val="00C8124E"/>
    <w:rsid w:val="00C91872"/>
    <w:rsid w:val="00CB2F4F"/>
    <w:rsid w:val="00D25310"/>
    <w:rsid w:val="00D3002D"/>
    <w:rsid w:val="00D32E2E"/>
    <w:rsid w:val="00D37888"/>
    <w:rsid w:val="00D462CC"/>
    <w:rsid w:val="00D57957"/>
    <w:rsid w:val="00D6792B"/>
    <w:rsid w:val="00D86D37"/>
    <w:rsid w:val="00D870A5"/>
    <w:rsid w:val="00DD6506"/>
    <w:rsid w:val="00E0550D"/>
    <w:rsid w:val="00E16A9D"/>
    <w:rsid w:val="00E539B7"/>
    <w:rsid w:val="00E91746"/>
    <w:rsid w:val="00EA5819"/>
    <w:rsid w:val="00EC7FDB"/>
    <w:rsid w:val="00EF0A12"/>
    <w:rsid w:val="00EF699E"/>
    <w:rsid w:val="00F00161"/>
    <w:rsid w:val="00F00705"/>
    <w:rsid w:val="00F1444D"/>
    <w:rsid w:val="00F66923"/>
    <w:rsid w:val="00F72350"/>
    <w:rsid w:val="00F81C25"/>
    <w:rsid w:val="00F91027"/>
    <w:rsid w:val="00F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70C9"/>
  <w15:chartTrackingRefBased/>
  <w15:docId w15:val="{BBAC82FB-DB81-4F94-AB68-8996AB44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06D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32E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4606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06D"/>
    <w:rPr>
      <w:color w:val="954F72" w:themeColor="followedHyperlink"/>
      <w:u w:val="single"/>
    </w:rPr>
  </w:style>
  <w:style w:type="character" w:styleId="a5">
    <w:name w:val="Emphasis"/>
    <w:uiPriority w:val="99"/>
    <w:qFormat/>
    <w:rsid w:val="0054606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06D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99"/>
    <w:qFormat/>
    <w:rsid w:val="005460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4606D"/>
    <w:pPr>
      <w:ind w:left="720"/>
      <w:contextualSpacing/>
    </w:pPr>
  </w:style>
  <w:style w:type="paragraph" w:customStyle="1" w:styleId="c3">
    <w:name w:val="c3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5460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qFormat/>
    <w:rsid w:val="0054606D"/>
    <w:rPr>
      <w:rFonts w:ascii="Times New Roman" w:hAnsi="Times New Roman" w:cs="Times New Roman" w:hint="default"/>
    </w:rPr>
  </w:style>
  <w:style w:type="character" w:customStyle="1" w:styleId="c0">
    <w:name w:val="c0"/>
    <w:rsid w:val="0054606D"/>
    <w:rPr>
      <w:rFonts w:ascii="Times New Roman" w:hAnsi="Times New Roman" w:cs="Times New Roman" w:hint="default"/>
    </w:rPr>
  </w:style>
  <w:style w:type="character" w:customStyle="1" w:styleId="c2">
    <w:name w:val="c2"/>
    <w:rsid w:val="0054606D"/>
    <w:rPr>
      <w:rFonts w:ascii="Times New Roman" w:hAnsi="Times New Roman" w:cs="Times New Roman" w:hint="default"/>
    </w:rPr>
  </w:style>
  <w:style w:type="character" w:customStyle="1" w:styleId="c29">
    <w:name w:val="c29"/>
    <w:basedOn w:val="a0"/>
    <w:rsid w:val="0054606D"/>
  </w:style>
  <w:style w:type="table" w:styleId="ab">
    <w:name w:val="Table Grid"/>
    <w:basedOn w:val="a1"/>
    <w:uiPriority w:val="59"/>
    <w:rsid w:val="00546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">
    <w:name w:val="Таблица-сетка 1 светлая — акцент 4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uiPriority w:val="46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">
    <w:name w:val="Таблица простая 11"/>
    <w:basedOn w:val="a1"/>
    <w:uiPriority w:val="41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">
    <w:name w:val="Сетка таблицы светлая1"/>
    <w:basedOn w:val="a1"/>
    <w:uiPriority w:val="40"/>
    <w:rsid w:val="005460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character" w:styleId="ac">
    <w:name w:val="Strong"/>
    <w:basedOn w:val="a0"/>
    <w:uiPriority w:val="22"/>
    <w:qFormat/>
    <w:rsid w:val="0054606D"/>
    <w:rPr>
      <w:b/>
      <w:bCs/>
    </w:rPr>
  </w:style>
  <w:style w:type="character" w:customStyle="1" w:styleId="c8">
    <w:name w:val="c8"/>
    <w:basedOn w:val="a0"/>
    <w:rsid w:val="0054606D"/>
  </w:style>
  <w:style w:type="character" w:customStyle="1" w:styleId="c40">
    <w:name w:val="c40"/>
    <w:basedOn w:val="a0"/>
    <w:rsid w:val="001D12E0"/>
  </w:style>
  <w:style w:type="character" w:customStyle="1" w:styleId="c10">
    <w:name w:val="c10"/>
    <w:basedOn w:val="a0"/>
    <w:rsid w:val="001D12E0"/>
  </w:style>
  <w:style w:type="paragraph" w:customStyle="1" w:styleId="10">
    <w:name w:val="Абзац списка1"/>
    <w:basedOn w:val="a"/>
    <w:rsid w:val="00D870A5"/>
    <w:pPr>
      <w:ind w:left="720"/>
      <w:contextualSpacing/>
    </w:pPr>
    <w:rPr>
      <w:rFonts w:eastAsia="Times New Roman"/>
    </w:rPr>
  </w:style>
  <w:style w:type="character" w:customStyle="1" w:styleId="30">
    <w:name w:val="Заголовок 3 Знак"/>
    <w:basedOn w:val="a0"/>
    <w:link w:val="3"/>
    <w:uiPriority w:val="9"/>
    <w:rsid w:val="00D32E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5">
    <w:name w:val="c5"/>
    <w:basedOn w:val="a"/>
    <w:rsid w:val="00310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mp-wp-abd0e16">
    <w:name w:val="amp-wp-abd0e16"/>
    <w:basedOn w:val="a"/>
    <w:rsid w:val="002708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01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7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9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412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80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742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3917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337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8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94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4789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7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675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9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5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7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23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6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573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832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923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134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5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4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912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8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880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76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501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251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405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14</Pages>
  <Words>4504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2021-04-15T05:37:00Z</dcterms:created>
  <dcterms:modified xsi:type="dcterms:W3CDTF">2021-05-10T06:20:00Z</dcterms:modified>
</cp:coreProperties>
</file>