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188" w:rsidRPr="00B165E9" w:rsidRDefault="00B73188" w:rsidP="00B73188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Буквы 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корне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B165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</w:t>
      </w:r>
      <w:proofErr w:type="gramEnd"/>
      <w:r w:rsidRPr="00B165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ас</w:t>
      </w:r>
      <w:proofErr w:type="spellEnd"/>
      <w:r w:rsidRPr="00B165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-</w:t>
      </w:r>
      <w:r w:rsidRPr="00B165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кос-.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Учебник: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E9">
        <w:rPr>
          <w:rFonts w:ascii="Times New Roman" w:eastAsia="Calibri" w:hAnsi="Times New Roman" w:cs="Times New Roman"/>
          <w:sz w:val="28"/>
          <w:szCs w:val="28"/>
        </w:rPr>
        <w:t>Русский язык. 6 класс Учеб</w:t>
      </w:r>
      <w:proofErr w:type="gramStart"/>
      <w:r w:rsidRPr="00B165E9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165E9"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ля </w:t>
      </w:r>
      <w:proofErr w:type="spellStart"/>
      <w:r w:rsidRPr="00B165E9">
        <w:rPr>
          <w:rFonts w:ascii="Times New Roman" w:eastAsia="Calibri" w:hAnsi="Times New Roman" w:cs="Times New Roman"/>
          <w:sz w:val="28"/>
          <w:szCs w:val="28"/>
        </w:rPr>
        <w:t>общеобразоват</w:t>
      </w:r>
      <w:proofErr w:type="spell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. организаций. В 2ч., М.Т. Баранов, </w:t>
      </w:r>
      <w:proofErr w:type="spellStart"/>
      <w:r w:rsidRPr="00B165E9">
        <w:rPr>
          <w:rFonts w:ascii="Times New Roman" w:eastAsia="Calibri" w:hAnsi="Times New Roman" w:cs="Times New Roman"/>
          <w:sz w:val="28"/>
          <w:szCs w:val="28"/>
        </w:rPr>
        <w:t>Т.А.Ладыженская</w:t>
      </w:r>
      <w:proofErr w:type="spell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 и др. М.: Просвещение, 2020.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Calibri" w:hAnsi="Times New Roman" w:cs="Times New Roman"/>
          <w:b/>
          <w:sz w:val="28"/>
          <w:szCs w:val="28"/>
        </w:rPr>
        <w:t>Класс:</w:t>
      </w:r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 6.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Словообразование. Культура речи. Орфография.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«открытия» нового знания.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степень владения учащимися теоретическими знаниями и практическими навыками и умениями по изученному материалу; развивать мышление учащихся; формировать у них</w:t>
      </w:r>
      <w:r w:rsidRPr="00B16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навыки правописания букв О и А в корне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- -кос- , умение анализировать свои учебные действия, выделять главное. Создать условия для самостоятельного «открытия» знаний: формирования понятия о корне с чередующимися гласными  </w:t>
      </w:r>
      <w:r w:rsidRPr="00B165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</w:t>
      </w:r>
      <w:proofErr w:type="gramStart"/>
      <w:r w:rsidRPr="00B165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С-</w:t>
      </w:r>
      <w:proofErr w:type="gramEnd"/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 w:rsidRPr="00B165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-КОС-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условиях правописания гласных 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корне -</w:t>
      </w:r>
      <w:r w:rsidRPr="00B165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КАС-</w:t>
      </w: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 w:rsidRPr="00B165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-КОС-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образовательные результаты: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Гражданского воспитания: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-готовность</w:t>
      </w:r>
      <w:r w:rsidRPr="00B165E9">
        <w:rPr>
          <w:rFonts w:ascii="Times New Roman" w:eastAsia="Cambria" w:hAnsi="Times New Roman" w:cs="Times New Roman"/>
          <w:spacing w:val="-44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к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разнообразной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совместной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деятельности,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стремление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к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взаимопониманию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и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взаимопомощи;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Духовно-нравственного  воспитания: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-ориентация на моральные ценности и нормы в ситуациях нравственного выбора;  готовность  оценивать  своё  поведение, в том числе речевое, и поступки, а также поведение и поступки других людей с позиции нравственных и правовых норм с  учётом осознания последствий поступков;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Физического воспитания, формирования культуры здоровья и эмоционального благополучия: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 числе  опираясь  на  примеры  из  литературных  произведений,  написанных на русском языке;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сформированность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навыков рефлексии, признание своего права на ошибку и такого же права другого человека.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Трудового воспитания: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Cambria" w:hAnsi="Times New Roman" w:cs="Times New Roman"/>
          <w:w w:val="110"/>
          <w:sz w:val="28"/>
          <w:szCs w:val="28"/>
        </w:rPr>
      </w:pPr>
      <w:r w:rsidRPr="00B165E9">
        <w:rPr>
          <w:rFonts w:ascii="Times New Roman" w:eastAsia="Cambria" w:hAnsi="Times New Roman" w:cs="Times New Roman"/>
          <w:w w:val="110"/>
          <w:sz w:val="28"/>
          <w:szCs w:val="28"/>
        </w:rPr>
        <w:t>-уважение к труду и результатам</w:t>
      </w:r>
      <w:r w:rsidRPr="00B165E9">
        <w:rPr>
          <w:rFonts w:ascii="Times New Roman" w:eastAsia="Cambria" w:hAnsi="Times New Roman" w:cs="Times New Roman"/>
          <w:spacing w:val="1"/>
          <w:w w:val="110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10"/>
          <w:sz w:val="28"/>
          <w:szCs w:val="28"/>
        </w:rPr>
        <w:t>трудовой деятельности;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Cambria" w:hAnsi="Times New Roman" w:cs="Times New Roman"/>
          <w:b/>
          <w:bCs/>
          <w:iCs/>
          <w:w w:val="110"/>
          <w:sz w:val="28"/>
          <w:szCs w:val="28"/>
        </w:rPr>
      </w:pPr>
      <w:r w:rsidRPr="00B165E9">
        <w:rPr>
          <w:rFonts w:ascii="Times New Roman" w:eastAsia="Cambria" w:hAnsi="Times New Roman" w:cs="Times New Roman"/>
          <w:b/>
          <w:bCs/>
          <w:iCs/>
          <w:w w:val="110"/>
          <w:sz w:val="28"/>
          <w:szCs w:val="28"/>
        </w:rPr>
        <w:t>Ценности научного познания: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Cambria" w:hAnsi="Times New Roman" w:cs="Times New Roman"/>
          <w:w w:val="105"/>
          <w:sz w:val="28"/>
          <w:szCs w:val="28"/>
        </w:rPr>
      </w:pP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-установка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на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осмысление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опыта, наблюдений, поступков и стремление совершенствовать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пути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достижения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индивидуального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и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коллективного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благополучия;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Адаптации </w:t>
      </w:r>
      <w:proofErr w:type="gramStart"/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обучающегося</w:t>
      </w:r>
      <w:proofErr w:type="gramEnd"/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к изменяющимся условиям социальной и природной среды: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-потребность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во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взаимодействии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в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условиях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неопределённости,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открытость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опыту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и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знаниям</w:t>
      </w:r>
      <w:r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других;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proofErr w:type="gramStart"/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 УУД: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Умение осознавать самого себя как движущую силу своего научения, свою способность к преодолению препятствий и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самокоррекции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определять и формулировать цель на уроке; проговаривать последовательность действий на уроке; умение высказывать своё предположение на основе работы с материалом учебника и вносить необходимые коррективы в действие после его завершения на основе его оценки и учёта характера сделанных ошибок; планирование своего действия в соответствии с поставленной задачей 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УУД: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владеть коммуникативно целесообразным взаимодействием в процессе речевого общения, совместного выполнения учебной задачи, участия в обсуждениях, национально-культурными нормами речевого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поведения в различных ситуациях общения; умение  проявлять способность свободно, правильно излагать свои мысли в устной и письменной форме.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 УУД: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о</w:t>
      </w: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бъяснять языковые явления, процессы, связи и отношения, выявляемые в ходе определения условия правописания корня.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-распознавать изученные орфограммы; проводить орфографический анализ слов; применять знания по орфографии в практике правописания;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-соблюдать нормы правописания корня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–к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ос- - -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кас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 чередованием а//о.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-</w:t>
      </w: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различать  условия  выбора между корнями с чередованием гласных и корнями с проверяемыми безударными гласными; 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правильно писать слова с изученной орфограммой; </w:t>
      </w:r>
    </w:p>
    <w:p w:rsidR="00B73188" w:rsidRPr="00B165E9" w:rsidRDefault="00B73188" w:rsidP="00B73188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графически обозначать условия выбора правильных написаний; группировать слова по видам орфограмм.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формы обучения.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Частично-поисковый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исследовательский, наглядный; групповая работа, фронтальная, самостоятельная, работа в парах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ресурсы.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http://files.school-collection.edu.ru/dlrstore/f3e2e556-556a-4604-aae0-0cd654ddcffd/%5BRUS9_216%5D_%5BIA_076%5D.swf 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6" w:history="1">
        <w:r w:rsidRPr="00B165E9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http://files.school-collection.edu.ru/dlrstore/a4cd4593-063d-478b-9fbe-31943f4dc22e/%5BRUS9_216%5D_%5BTD_091%5D.html</w:t>
        </w:r>
      </w:hyperlink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cr/>
        <w:t>Оборудование.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Интерактивная доска, компьютер, мультимедийный проектор. 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Наглядно-демонстрационный материал.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раздаточный материал с практическими заданиями.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понятия.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Корень с чередующимися гласными, суффикс.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1.Оргмомент, мотивация к учебной деятельности.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ребята! Проверьте, всё ли у вас готово к уроку: письменные принадлежности, учебник.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вами, как обычно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проведём игру  «Станция ДЧЭМП», чтобы сосредоточиться на вопросе «Для чего это мне понадобится?».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что нужно для успешной работы  на уроке? (Внимание, сосредоточенность, желание думать и работать).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послушайте фантастический рассказ о кентавре, который жил на лингвистическом острове. Части его тела часто спорили друг с другом, какая из них важнее. Звали этого кентавра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Каскос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вот чем закончится этот спор, мы узнаем с вами очень скоро.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Актуализация опорных знаний и фиксирование индивидуального затруднения в пробном действии.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сегодня на уроке нам предстоит открыть много нового. Чтобы определить тему нашего урока,   я вам предлагаю начать с работы над  ранее изученным материалом.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доску. Я распределила слова следующим образом: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первый столбец – слова с чередующимися гласными в корне, второй – с безударными гласными в </w:t>
      </w:r>
      <w:proofErr w:type="gramStart"/>
      <w:r w:rsidRPr="00B165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корне слова</w:t>
      </w:r>
      <w:proofErr w:type="gramEnd"/>
      <w:r w:rsidRPr="00B165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Почему, на ваш взгляд, мы разделили слова на две группы? 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  Какие мы знаем корни с чередованием? (</w:t>
      </w:r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Корни </w:t>
      </w:r>
      <w:proofErr w:type="spellStart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бир</w:t>
      </w:r>
      <w:proofErr w:type="spellEnd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– </w:t>
      </w:r>
      <w:proofErr w:type="spellStart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бер</w:t>
      </w:r>
      <w:proofErr w:type="spellEnd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\\ </w:t>
      </w:r>
      <w:proofErr w:type="gramStart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-м</w:t>
      </w:r>
      <w:proofErr w:type="gramEnd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ир -  - мер - \\ - </w:t>
      </w:r>
      <w:proofErr w:type="spellStart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блист</w:t>
      </w:r>
      <w:proofErr w:type="spellEnd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- -</w:t>
      </w:r>
      <w:proofErr w:type="spellStart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блест</w:t>
      </w:r>
      <w:proofErr w:type="spellEnd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- \\ лаг – лож-, -</w:t>
      </w:r>
      <w:proofErr w:type="spellStart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раст</w:t>
      </w:r>
      <w:proofErr w:type="spellEnd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– - </w:t>
      </w:r>
      <w:proofErr w:type="spellStart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ращ</w:t>
      </w:r>
      <w:proofErr w:type="spellEnd"/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- - рос)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-     Скажите, пожалуйста, а какая морфема, по вашему мнению, самая главная? (</w:t>
      </w:r>
      <w:r w:rsidRPr="00B165E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Корень)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         Я согласна с Вами, что корень – очень важная часть слова. Однако и другие морфемы не менее важны. Сегодня мы познакомимся с морфемой, от которой зависит корневая гласная.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188" w:rsidRPr="00B165E9" w:rsidRDefault="00B73188" w:rsidP="00B7318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-  Послушайте сказку о двух братьях.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73188" w:rsidRPr="00B165E9" w:rsidRDefault="00B73188" w:rsidP="00B7318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тридевять земель, в царстве Русского языка жила-была гордая и красивая царица Грамматика</w:t>
      </w: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Прислуживали ей два брата – КОС и КАС. И она никак не могла их отличить: уж очень они были похожи друг на друга, особенно в окружении других слуг: гласных и согласных.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ли, мало ли прошло времени, но не выдержала царица, кликнула клич по всему царству Русского языка: «Кто научит меня различать моих верных слуг – братьев КОС и КАС, того награжу по-царски». 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всех земель невиданного царства съехались гласные, согласные, суффиксы, корни, приставки, ударение. Ребята,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 поможем королеве.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Этап открытия новых знаний и выявления места и причины затруднения.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Спишите, вставьте пропущенные буквы. Объясните графически.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стение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</w:t>
      </w:r>
      <w:proofErr w:type="spellEnd"/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гать,  пол..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жение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изб..рать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бл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стательный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</w:t>
      </w:r>
      <w:proofErr w:type="spellEnd"/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снуться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саться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 объяснением до конца первого абзаца.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а кто вставил пропущенные буквы в слова второго абзаца?  Вы уверены в правильности выбора? Почему не уверены? 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-А мы должны уметь правильно писать эти слова? Значит, должны знать правило?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почему эти слова оказались в ряду слов, правописание которых у нас не вызывает сомнений? (</w:t>
      </w:r>
      <w:r w:rsidRPr="00B16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Тоже есть чередование гласных в корне, условия выбора похожи на одну из орфограмм, которую сейчас повторили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73188" w:rsidRPr="00B165E9" w:rsidRDefault="00B73188" w:rsidP="00B73188">
      <w:pPr>
        <w:spacing w:before="18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Этап построения проекта выхода из затруднения.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вернемся к словам «</w:t>
      </w: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прикоснуться, прикасаться».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добавим еще два:</w:t>
      </w: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«прикосновение и касание».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Проведем наблюдение: один человек работает у доски.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Запишите эти слова, выделите корни, подчеркните гласную в корне. Если есть суффикс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–а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 корня, то выделите его.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скажите, что вы заметили?  От какой морфемы зависит написание гласной в корне?</w:t>
      </w:r>
      <w:r w:rsidRPr="00B16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(В словах, в которых после корня стоит суффикс </w:t>
      </w:r>
      <w:proofErr w:type="gramStart"/>
      <w:r w:rsidRPr="00B16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–а</w:t>
      </w:r>
      <w:proofErr w:type="gramEnd"/>
      <w:r w:rsidRPr="00B16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-,  пишется корень –</w:t>
      </w:r>
      <w:proofErr w:type="spellStart"/>
      <w:r w:rsidRPr="00B16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кас</w:t>
      </w:r>
      <w:proofErr w:type="spellEnd"/>
      <w:r w:rsidRPr="00B16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-, а  в словах, в которых после корня нет суффикса  -а- ,  пишется корень –кос-).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Молодцы. Теперь вы готовы сформулировать правило.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Проверим себя по учебнику  (стр. ____ – чтение правила). 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послушайте, чем же закончилась сказка?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Суффикс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оказался самым шустрым, слишком уж ему понравились братья КОС и КАС. Он быстро подскочил к брату КАС.  Да так и остался  навсегда с ним.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 пор как увидит царица суффикс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уже знает, что где-то рядом обязательно будет братец КАС. 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5.Этап первичного закрепления и проговаривания во внешней речи.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− Что вы должны сделать дальше? (Закрепить умение применять правило о чередовании гласных в корнях: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-, -кос).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− В этом вам поможет следующее задание.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Слуховой диктант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диктую вам слова, а вы пишете только те слова, в которых есть корни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-, -кос-.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Разбирать, касаться, отпереть, коснуться, блестеть, расстилать, касание, вытирать.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− В каких словах при работе в парах у вас возникли затруднения?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− Какой шаг алгоритма или правила вы нарушили?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 Этап самостоятельной работы с самопроверкой по эталону.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партах лежат карточки с таблицами: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− Впишите слова в нужные колонки, пользуясь алгоритмом определения гласной.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со словарем.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того чтобы выполнить следующее задание, мы провели небольшую исследовательскую работу. По толковому словарю нужно было определить лексическое значение групп однокоренных слов: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коса косой коснулся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косить 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раскосый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касание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косилка искоса прикоснуться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косарь косо касание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− В каком месте возникло затруднение?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− Как вы думаете, почему у вас возникло затруднение? 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− У кого задание не вызвало затруднений?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включения нового знания в систему знаний и повторение.</w:t>
      </w:r>
    </w:p>
    <w:p w:rsidR="00B73188" w:rsidRPr="00B165E9" w:rsidRDefault="00B73188" w:rsidP="00B7318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Потренируемся немного. Запишите слова, выделите орфограммы, затем мы по цепочке проверим.</w:t>
      </w:r>
    </w:p>
    <w:p w:rsidR="00B73188" w:rsidRPr="00B165E9" w:rsidRDefault="00B73188" w:rsidP="00B7318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..гать лампу,  наст..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полы,  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пост..лить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скатерть,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бл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..стела на небе,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пост..лить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скатерть,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ст..рать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бельё,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..рать пол,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ральный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порошок, зам..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страха,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рает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дверь,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рающие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крики,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разж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..гать лампу,  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..рать от жажды,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скуки, к..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снулся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двери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сался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лицу, к..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сательная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линия.</w:t>
      </w:r>
    </w:p>
    <w:p w:rsidR="00B73188" w:rsidRPr="00B165E9" w:rsidRDefault="00B73188" w:rsidP="00B7318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Наш урок подходит к концу. Вы все очень хорошо сегодня поработали! Попрошу вас закрепить полученные сегодня знания дома с помощью упражнений из нашей интерактивной тетради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Скайсмарт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73188" w:rsidRPr="00B165E9" w:rsidRDefault="00B73188" w:rsidP="00B7318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рефлексии учебной деятельности на уроке.</w:t>
      </w:r>
    </w:p>
    <w:p w:rsidR="00B73188" w:rsidRPr="00B165E9" w:rsidRDefault="00B73188" w:rsidP="00B73188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вам запомнился сегодняшний урок?</w:t>
      </w:r>
    </w:p>
    <w:p w:rsidR="00B73188" w:rsidRPr="00B165E9" w:rsidRDefault="00B73188" w:rsidP="00B73188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Какие новые знания вы усвоили?</w:t>
      </w:r>
    </w:p>
    <w:p w:rsidR="00B73188" w:rsidRPr="00B165E9" w:rsidRDefault="00B73188" w:rsidP="00B73188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вызывало затруднения? Как удалось их преодолеть?</w:t>
      </w:r>
    </w:p>
    <w:p w:rsidR="00B73188" w:rsidRPr="00B165E9" w:rsidRDefault="00B73188" w:rsidP="00B73188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показалось наиболее интересным?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Дайте оценку нашей работе:  заполните</w:t>
      </w:r>
      <w:proofErr w:type="gramStart"/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пожалуйста, карточки на вашем столе.</w:t>
      </w:r>
    </w:p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эмоционального состояния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5"/>
      </w:tblGrid>
      <w:tr w:rsidR="00B73188" w:rsidRPr="00B165E9" w:rsidTr="001C5A4B">
        <w:tc>
          <w:tcPr>
            <w:tcW w:w="73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Ф.И. ___________________________________класс __________ дата ______________</w:t>
            </w:r>
          </w:p>
        </w:tc>
      </w:tr>
      <w:tr w:rsidR="00B73188" w:rsidRPr="00B165E9" w:rsidTr="001C5A4B">
        <w:tc>
          <w:tcPr>
            <w:tcW w:w="73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73188" w:rsidRPr="00B165E9" w:rsidRDefault="00B73188" w:rsidP="00B731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Заполните карточку значками</w:t>
      </w:r>
    </w:p>
    <w:tbl>
      <w:tblPr>
        <w:tblW w:w="75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B73188" w:rsidRPr="00B165E9" w:rsidTr="001C5A4B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уроке мне было интересно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3188" w:rsidRPr="00B165E9" w:rsidTr="001C5A4B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чувствовал (а) себя комфортно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3188" w:rsidRPr="00B165E9" w:rsidTr="001C5A4B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чувствовал (а) свою значимость на уроке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3188" w:rsidRPr="00B165E9" w:rsidTr="001C5A4B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бы</w:t>
            </w:r>
            <w:proofErr w:type="gramStart"/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л(</w:t>
            </w:r>
            <w:proofErr w:type="gramEnd"/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успешен (успешна)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3188" w:rsidRPr="00B165E9" w:rsidTr="001C5A4B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считаю, что материал урока мною понят и усвоен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B73188" w:rsidRPr="00B165E9" w:rsidRDefault="00B73188" w:rsidP="001C5A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613CA" w:rsidRDefault="001613CA">
      <w:bookmarkStart w:id="0" w:name="_GoBack"/>
      <w:bookmarkEnd w:id="0"/>
    </w:p>
    <w:sectPr w:rsidR="00161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A0155"/>
    <w:multiLevelType w:val="multilevel"/>
    <w:tmpl w:val="700E2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188"/>
    <w:rsid w:val="001613CA"/>
    <w:rsid w:val="00B7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1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1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les.school-collection.edu.ru/dlrstore/a4cd4593-063d-478b-9fbe-31943f4dc22e/%5BRUS9_216%5D_%5BTD_091%5D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2021-12-07T14:14:00Z</dcterms:created>
  <dcterms:modified xsi:type="dcterms:W3CDTF">2021-12-07T14:15:00Z</dcterms:modified>
</cp:coreProperties>
</file>