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8BE" w:rsidRDefault="003B28BE" w:rsidP="00661A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B28BE" w:rsidRDefault="003B28BE" w:rsidP="00661A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B28BE" w:rsidRDefault="003B28BE" w:rsidP="00661A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28BE">
        <w:rPr>
          <w:rFonts w:ascii="Times New Roman" w:hAnsi="Times New Roman" w:cs="Times New Roman"/>
          <w:b/>
          <w:sz w:val="28"/>
          <w:szCs w:val="28"/>
        </w:rPr>
        <w:t>Выполнила :</w:t>
      </w:r>
      <w:r>
        <w:rPr>
          <w:rFonts w:ascii="Times New Roman" w:hAnsi="Times New Roman" w:cs="Times New Roman"/>
          <w:sz w:val="28"/>
          <w:szCs w:val="28"/>
        </w:rPr>
        <w:t xml:space="preserve"> учитель биологии</w:t>
      </w:r>
      <w:r w:rsidR="004A33E3">
        <w:rPr>
          <w:rFonts w:ascii="Times New Roman" w:hAnsi="Times New Roman" w:cs="Times New Roman"/>
          <w:sz w:val="28"/>
          <w:szCs w:val="28"/>
        </w:rPr>
        <w:t xml:space="preserve"> и географии</w:t>
      </w:r>
    </w:p>
    <w:p w:rsidR="003B28BE" w:rsidRDefault="003B28BE" w:rsidP="00661A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первой квалификационной категории </w:t>
      </w:r>
    </w:p>
    <w:p w:rsidR="003B28BE" w:rsidRDefault="003B28BE" w:rsidP="00661A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Кондратова Надежда Сергеевна</w:t>
      </w:r>
    </w:p>
    <w:p w:rsidR="003B28BE" w:rsidRPr="00930276" w:rsidRDefault="003B28BE" w:rsidP="00661A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B28BE" w:rsidRDefault="003B28BE" w:rsidP="00661AB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B28BE" w:rsidRDefault="003B28BE" w:rsidP="003B28B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3B28BE" w:rsidRDefault="003B28BE" w:rsidP="003B28B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521941" w:rsidRPr="00930276" w:rsidRDefault="001D2F06" w:rsidP="003B28B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30276">
        <w:rPr>
          <w:rFonts w:ascii="Times New Roman" w:hAnsi="Times New Roman"/>
          <w:b/>
          <w:sz w:val="28"/>
          <w:szCs w:val="28"/>
        </w:rPr>
        <w:t>Технологическая карта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710"/>
        <w:gridCol w:w="1558"/>
        <w:gridCol w:w="3156"/>
        <w:gridCol w:w="1947"/>
        <w:gridCol w:w="2375"/>
      </w:tblGrid>
      <w:tr w:rsidR="001D2F06" w:rsidRPr="00930276" w:rsidTr="006907B8">
        <w:tc>
          <w:tcPr>
            <w:tcW w:w="4504" w:type="dxa"/>
            <w:gridSpan w:val="3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 xml:space="preserve">Тема </w:t>
            </w:r>
          </w:p>
        </w:tc>
        <w:tc>
          <w:tcPr>
            <w:tcW w:w="9036" w:type="dxa"/>
            <w:gridSpan w:val="4"/>
          </w:tcPr>
          <w:p w:rsidR="001D2F06" w:rsidRPr="00930276" w:rsidRDefault="00A37CC5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«Одноклеточные организмы»</w:t>
            </w:r>
            <w:r w:rsidR="001D2F06" w:rsidRPr="0093027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D2F06" w:rsidRPr="00930276">
              <w:rPr>
                <w:rFonts w:ascii="Times New Roman" w:hAnsi="Times New Roman"/>
                <w:sz w:val="28"/>
                <w:szCs w:val="28"/>
              </w:rPr>
              <w:t>(УМК: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 xml:space="preserve"> Л.Н. Сухорукова, В.С. Кучменко</w:t>
            </w:r>
            <w:r w:rsidR="001D2F06" w:rsidRPr="00930276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A37CC5" w:rsidRPr="00930276" w:rsidTr="006907B8">
        <w:tc>
          <w:tcPr>
            <w:tcW w:w="4504" w:type="dxa"/>
            <w:gridSpan w:val="3"/>
          </w:tcPr>
          <w:p w:rsidR="00A37CC5" w:rsidRPr="00930276" w:rsidRDefault="00A37CC5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9036" w:type="dxa"/>
            <w:gridSpan w:val="4"/>
          </w:tcPr>
          <w:p w:rsidR="00A37CC5" w:rsidRPr="00930276" w:rsidRDefault="00A37CC5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5 класс</w:t>
            </w:r>
          </w:p>
        </w:tc>
      </w:tr>
      <w:tr w:rsidR="001D2F06" w:rsidRPr="00930276" w:rsidTr="006907B8">
        <w:tc>
          <w:tcPr>
            <w:tcW w:w="4504" w:type="dxa"/>
            <w:gridSpan w:val="3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>Тип урока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 xml:space="preserve">:  </w:t>
            </w:r>
          </w:p>
        </w:tc>
        <w:tc>
          <w:tcPr>
            <w:tcW w:w="9036" w:type="dxa"/>
            <w:gridSpan w:val="4"/>
          </w:tcPr>
          <w:p w:rsidR="001D2F06" w:rsidRPr="00930276" w:rsidRDefault="00A37CC5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Урок изучения и </w:t>
            </w:r>
            <w:r w:rsidR="001D2F06" w:rsidRPr="00930276">
              <w:rPr>
                <w:rFonts w:ascii="Times New Roman" w:hAnsi="Times New Roman"/>
                <w:sz w:val="28"/>
                <w:szCs w:val="28"/>
              </w:rPr>
              <w:t xml:space="preserve"> закрепления новых знаний.                        </w:t>
            </w:r>
          </w:p>
        </w:tc>
      </w:tr>
      <w:tr w:rsidR="001D2F06" w:rsidRPr="00930276" w:rsidTr="006907B8">
        <w:tc>
          <w:tcPr>
            <w:tcW w:w="4504" w:type="dxa"/>
            <w:gridSpan w:val="3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9036" w:type="dxa"/>
            <w:gridSpan w:val="4"/>
          </w:tcPr>
          <w:p w:rsidR="001D2F06" w:rsidRPr="00930276" w:rsidRDefault="00705E1A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Cs/>
                <w:sz w:val="28"/>
                <w:szCs w:val="28"/>
              </w:rPr>
              <w:t>Познакомиться со строением одноклеточных организмов</w:t>
            </w:r>
            <w:r w:rsidR="00A37CC5" w:rsidRPr="00930276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1D2F06" w:rsidRPr="00930276" w:rsidTr="006907B8">
        <w:tc>
          <w:tcPr>
            <w:tcW w:w="4504" w:type="dxa"/>
            <w:gridSpan w:val="3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 xml:space="preserve">Задачи </w:t>
            </w:r>
          </w:p>
        </w:tc>
        <w:tc>
          <w:tcPr>
            <w:tcW w:w="9036" w:type="dxa"/>
            <w:gridSpan w:val="4"/>
          </w:tcPr>
          <w:p w:rsidR="001D2F06" w:rsidRPr="00930276" w:rsidRDefault="001D2F06" w:rsidP="00661AB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— углубить знания учащихся о </w:t>
            </w:r>
            <w:r w:rsidR="00A37CC5" w:rsidRPr="00930276">
              <w:rPr>
                <w:rFonts w:ascii="Times New Roman" w:hAnsi="Times New Roman"/>
                <w:sz w:val="28"/>
                <w:szCs w:val="28"/>
              </w:rPr>
              <w:t>представителях одноклеточных организмов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D2F06" w:rsidRPr="00930276" w:rsidRDefault="001D2F06" w:rsidP="00661AB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color w:val="0F243E" w:themeColor="text2" w:themeShade="80"/>
                <w:sz w:val="28"/>
                <w:szCs w:val="28"/>
              </w:rPr>
              <w:t>—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 xml:space="preserve"> познакомить учащихся с характерными признак</w:t>
            </w:r>
            <w:r w:rsidR="00A37CC5" w:rsidRPr="00930276">
              <w:rPr>
                <w:rFonts w:ascii="Times New Roman" w:hAnsi="Times New Roman"/>
                <w:sz w:val="28"/>
                <w:szCs w:val="28"/>
              </w:rPr>
              <w:t xml:space="preserve">ами 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 xml:space="preserve">, их строением,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ролью в природе </w:t>
            </w:r>
            <w:r w:rsidR="00A37CC5" w:rsidRPr="00930276">
              <w:rPr>
                <w:rFonts w:ascii="Times New Roman" w:hAnsi="Times New Roman"/>
                <w:sz w:val="28"/>
                <w:szCs w:val="28"/>
              </w:rPr>
              <w:t xml:space="preserve">одноклеточных организмов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>и жизни человека — продолжить формирование умения работать с текстом и иллюстрациями учебника;</w:t>
            </w:r>
          </w:p>
          <w:p w:rsidR="001D2F06" w:rsidRPr="00930276" w:rsidRDefault="001D2F06" w:rsidP="00661AB1">
            <w:pPr>
              <w:spacing w:after="0" w:line="360" w:lineRule="auto"/>
              <w:ind w:left="33"/>
              <w:rPr>
                <w:rFonts w:ascii="Times New Roman" w:hAnsi="Times New Roman"/>
                <w:bCs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— воспитывать культуру поведения при групповой и индивидуальной работе.</w:t>
            </w:r>
          </w:p>
        </w:tc>
      </w:tr>
      <w:tr w:rsidR="001D2F06" w:rsidRPr="00930276" w:rsidTr="006907B8">
        <w:tc>
          <w:tcPr>
            <w:tcW w:w="4504" w:type="dxa"/>
            <w:gridSpan w:val="3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Формируемые УУД</w:t>
            </w:r>
          </w:p>
        </w:tc>
        <w:tc>
          <w:tcPr>
            <w:tcW w:w="9036" w:type="dxa"/>
            <w:gridSpan w:val="4"/>
          </w:tcPr>
          <w:p w:rsidR="001D2F06" w:rsidRPr="00930276" w:rsidRDefault="001D2F06" w:rsidP="00661AB1">
            <w:pPr>
              <w:spacing w:after="0" w:line="360" w:lineRule="auto"/>
              <w:ind w:left="33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Личностные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1D2F06" w:rsidRPr="00930276" w:rsidRDefault="001D2F06" w:rsidP="00661AB1">
            <w:pPr>
              <w:spacing w:after="0" w:line="360" w:lineRule="auto"/>
              <w:ind w:left="33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SchoolBookCSanPin" w:hAnsi="SchoolBookCSanPin"/>
                <w:sz w:val="28"/>
                <w:szCs w:val="28"/>
              </w:rPr>
              <w:t xml:space="preserve">- выделять существенные признаки </w:t>
            </w:r>
            <w:r w:rsidR="00A37CC5" w:rsidRPr="00930276">
              <w:rPr>
                <w:rFonts w:ascii="Times New Roman" w:hAnsi="Times New Roman"/>
                <w:sz w:val="28"/>
                <w:szCs w:val="28"/>
              </w:rPr>
              <w:t>одноклеточных организмов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D2F06" w:rsidRPr="00930276" w:rsidRDefault="001D2F06" w:rsidP="00661AB1">
            <w:pPr>
              <w:spacing w:after="0" w:line="360" w:lineRule="auto"/>
              <w:ind w:left="33"/>
              <w:rPr>
                <w:sz w:val="28"/>
                <w:szCs w:val="28"/>
              </w:rPr>
            </w:pPr>
            <w:r w:rsidRPr="00930276">
              <w:rPr>
                <w:rFonts w:ascii="SchoolBookCSanPin" w:hAnsi="SchoolBookCSanPin"/>
                <w:sz w:val="28"/>
                <w:szCs w:val="28"/>
              </w:rPr>
              <w:t>- устанавливать связь между целью деятельности и её результатом</w:t>
            </w:r>
            <w:r w:rsidRPr="00930276">
              <w:rPr>
                <w:sz w:val="28"/>
                <w:szCs w:val="28"/>
              </w:rPr>
              <w:t>.</w:t>
            </w:r>
          </w:p>
          <w:p w:rsidR="001D2F06" w:rsidRPr="00930276" w:rsidRDefault="001D2F06" w:rsidP="00661AB1">
            <w:pPr>
              <w:spacing w:after="0" w:line="360" w:lineRule="auto"/>
              <w:ind w:left="33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Регулятивные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Cs/>
                <w:sz w:val="28"/>
                <w:szCs w:val="28"/>
              </w:rPr>
              <w:t>- самостоятельно определять цель учебной деятельности;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Cs/>
                <w:sz w:val="28"/>
                <w:szCs w:val="28"/>
              </w:rPr>
              <w:t>- искать пути решения проблемы и средства достижения цели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Cs/>
                <w:sz w:val="28"/>
                <w:szCs w:val="28"/>
              </w:rPr>
              <w:t>- уметь оценивать свою учебную деятельность на уроке.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Познавательные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принимать познавательную цель, сохранять ее при выполнении учебных действий, четко выполнять требования познавательной задачи;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работать с учебником;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объяснять значение новых терминов;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уметь использовать символы и схемы для структурирования информации.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Коммуникативные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-вступать в диалог, 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-участвовать в коллективном обсуждении,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находить дополнительную информацию.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2F06" w:rsidRPr="00930276" w:rsidTr="006907B8">
        <w:tc>
          <w:tcPr>
            <w:tcW w:w="4504" w:type="dxa"/>
            <w:gridSpan w:val="3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Основные понятия</w:t>
            </w:r>
          </w:p>
        </w:tc>
        <w:tc>
          <w:tcPr>
            <w:tcW w:w="9036" w:type="dxa"/>
            <w:gridSpan w:val="4"/>
          </w:tcPr>
          <w:p w:rsidR="001D2F06" w:rsidRPr="00930276" w:rsidRDefault="00A37CC5" w:rsidP="00661AB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Одноклеточные организмы, хроматофор, простейшие; пищеварительная вакуоль, сократительная вакуоль; органоиды движения: реснички, жгутики, ложноножки.</w:t>
            </w:r>
          </w:p>
        </w:tc>
      </w:tr>
      <w:tr w:rsidR="001D2F06" w:rsidRPr="00930276" w:rsidTr="006907B8">
        <w:tc>
          <w:tcPr>
            <w:tcW w:w="4504" w:type="dxa"/>
            <w:gridSpan w:val="3"/>
            <w:tcBorders>
              <w:bottom w:val="single" w:sz="4" w:space="0" w:color="auto"/>
            </w:tcBorders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>Ресурсы: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>- основные (материалы и оборудование)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>- дополнительные</w:t>
            </w:r>
          </w:p>
        </w:tc>
        <w:tc>
          <w:tcPr>
            <w:tcW w:w="9036" w:type="dxa"/>
            <w:gridSpan w:val="4"/>
            <w:tcBorders>
              <w:bottom w:val="single" w:sz="4" w:space="0" w:color="auto"/>
            </w:tcBorders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Учебник, рабочая тетрадь, схемы, карточки-задания, компьютер, проектор, заплесневевший хлеб.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Электронное пр</w:t>
            </w:r>
            <w:r w:rsidR="00A37CC5" w:rsidRPr="00930276">
              <w:rPr>
                <w:rFonts w:ascii="Times New Roman" w:hAnsi="Times New Roman"/>
                <w:sz w:val="28"/>
                <w:szCs w:val="28"/>
              </w:rPr>
              <w:t xml:space="preserve">иложение к учебнику Л.Н. Сухорукова «Одноклеточные организмы»,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 xml:space="preserve"> 5 класс</w:t>
            </w:r>
          </w:p>
        </w:tc>
      </w:tr>
      <w:tr w:rsidR="001D2F06" w:rsidRPr="00930276" w:rsidTr="006907B8">
        <w:tc>
          <w:tcPr>
            <w:tcW w:w="4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>Организация пространства (Содержание урока)</w:t>
            </w:r>
          </w:p>
        </w:tc>
        <w:tc>
          <w:tcPr>
            <w:tcW w:w="90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2F06" w:rsidRPr="00930276" w:rsidTr="006907B8">
        <w:trPr>
          <w:trHeight w:val="503"/>
        </w:trPr>
        <w:tc>
          <w:tcPr>
            <w:tcW w:w="1809" w:type="dxa"/>
            <w:vMerge w:val="restart"/>
            <w:tcBorders>
              <w:top w:val="single" w:sz="4" w:space="0" w:color="auto"/>
            </w:tcBorders>
          </w:tcPr>
          <w:p w:rsidR="001D2F06" w:rsidRPr="00930276" w:rsidRDefault="001D2F06" w:rsidP="00661AB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1D2F06" w:rsidRPr="00930276" w:rsidRDefault="001D2F06" w:rsidP="00661AB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</w:tcBorders>
          </w:tcPr>
          <w:p w:rsidR="001D2F06" w:rsidRPr="00930276" w:rsidRDefault="001D2F06" w:rsidP="00661AB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3156" w:type="dxa"/>
            <w:vMerge w:val="restart"/>
            <w:tcBorders>
              <w:top w:val="single" w:sz="4" w:space="0" w:color="auto"/>
            </w:tcBorders>
          </w:tcPr>
          <w:p w:rsidR="001D2F06" w:rsidRPr="00930276" w:rsidRDefault="001D2F06" w:rsidP="00661AB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 xml:space="preserve">Задания для учащихся, выполнение которых </w:t>
            </w:r>
            <w:r w:rsidRPr="0093027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приведет к достижению запланированных результатов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</w:tcBorders>
          </w:tcPr>
          <w:p w:rsidR="001D2F06" w:rsidRPr="00930276" w:rsidRDefault="001D2F06" w:rsidP="00661AB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Планируемые результаты</w:t>
            </w:r>
          </w:p>
        </w:tc>
      </w:tr>
      <w:tr w:rsidR="001D2F06" w:rsidRPr="00930276" w:rsidTr="006907B8">
        <w:trPr>
          <w:trHeight w:val="967"/>
        </w:trPr>
        <w:tc>
          <w:tcPr>
            <w:tcW w:w="1809" w:type="dxa"/>
            <w:vMerge/>
          </w:tcPr>
          <w:p w:rsidR="001D2F06" w:rsidRPr="00930276" w:rsidRDefault="001D2F06" w:rsidP="00661AB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1D2F06" w:rsidRPr="00930276" w:rsidRDefault="001D2F06" w:rsidP="00661AB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/>
          </w:tcPr>
          <w:p w:rsidR="001D2F06" w:rsidRPr="00930276" w:rsidRDefault="001D2F06" w:rsidP="00661AB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56" w:type="dxa"/>
            <w:vMerge/>
          </w:tcPr>
          <w:p w:rsidR="001D2F06" w:rsidRPr="00930276" w:rsidRDefault="001D2F06" w:rsidP="00661AB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47" w:type="dxa"/>
          </w:tcPr>
          <w:p w:rsidR="001D2F06" w:rsidRPr="00930276" w:rsidRDefault="001D2F06" w:rsidP="00661AB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 xml:space="preserve">Предметные </w:t>
            </w:r>
          </w:p>
        </w:tc>
        <w:tc>
          <w:tcPr>
            <w:tcW w:w="2375" w:type="dxa"/>
          </w:tcPr>
          <w:p w:rsidR="001D2F06" w:rsidRPr="00930276" w:rsidRDefault="001D2F06" w:rsidP="00661AB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>УУД</w:t>
            </w:r>
          </w:p>
        </w:tc>
      </w:tr>
      <w:tr w:rsidR="001D2F06" w:rsidRPr="00930276" w:rsidTr="006907B8">
        <w:tc>
          <w:tcPr>
            <w:tcW w:w="1809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>.  Самоопределение к деятельности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Цель.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Cs/>
                <w:sz w:val="28"/>
                <w:szCs w:val="28"/>
              </w:rPr>
              <w:t>Включение детей в деятельность на личностно-значимом уровне.</w:t>
            </w:r>
          </w:p>
        </w:tc>
        <w:tc>
          <w:tcPr>
            <w:tcW w:w="1985" w:type="dxa"/>
          </w:tcPr>
          <w:p w:rsidR="001D2F06" w:rsidRPr="00930276" w:rsidRDefault="001D2F0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Приветствие, положительный настрой на работу и сотрудничество.</w:t>
            </w:r>
          </w:p>
        </w:tc>
        <w:tc>
          <w:tcPr>
            <w:tcW w:w="2268" w:type="dxa"/>
            <w:gridSpan w:val="2"/>
          </w:tcPr>
          <w:p w:rsidR="001D2F06" w:rsidRPr="00930276" w:rsidRDefault="001D2F0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Стоя приветствуют учителя.</w:t>
            </w:r>
          </w:p>
          <w:p w:rsidR="001D2F06" w:rsidRPr="00930276" w:rsidRDefault="001D2F0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Настраиваются на работу.</w:t>
            </w:r>
          </w:p>
        </w:tc>
        <w:tc>
          <w:tcPr>
            <w:tcW w:w="3156" w:type="dxa"/>
          </w:tcPr>
          <w:p w:rsidR="001D2F06" w:rsidRPr="00930276" w:rsidRDefault="001D2F0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1D2F06" w:rsidRPr="00930276" w:rsidRDefault="001D2F0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1D2F06" w:rsidRPr="00930276" w:rsidRDefault="0093027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Регулятивные</w:t>
            </w:r>
          </w:p>
          <w:p w:rsidR="001D2F06" w:rsidRPr="00930276" w:rsidRDefault="001D2F0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Самостоятельно определять цель учебной деятельности;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Коммуникативные:</w:t>
            </w:r>
          </w:p>
          <w:p w:rsidR="001D2F06" w:rsidRPr="00930276" w:rsidRDefault="001D2F0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Сотрудничество с учителем.</w:t>
            </w:r>
          </w:p>
        </w:tc>
      </w:tr>
      <w:tr w:rsidR="001D2F06" w:rsidRPr="00930276" w:rsidTr="006907B8">
        <w:trPr>
          <w:trHeight w:val="1971"/>
        </w:trPr>
        <w:tc>
          <w:tcPr>
            <w:tcW w:w="1809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II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>. Актуализация знаний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Цель.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Cs/>
                <w:sz w:val="28"/>
                <w:szCs w:val="28"/>
              </w:rPr>
              <w:t>Повторение изученного материала, необходимого для «открытия нового знания»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Cs/>
                <w:sz w:val="28"/>
                <w:szCs w:val="28"/>
              </w:rPr>
              <w:t>7 мин.</w:t>
            </w:r>
          </w:p>
        </w:tc>
        <w:tc>
          <w:tcPr>
            <w:tcW w:w="1985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color w:val="000000"/>
                <w:sz w:val="28"/>
                <w:szCs w:val="28"/>
              </w:rPr>
              <w:t>Выполнение заданий представленных на</w:t>
            </w:r>
            <w:r w:rsidR="0082182F" w:rsidRPr="009302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интерактивной</w:t>
            </w:r>
            <w:r w:rsidRPr="009302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доске.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Ученики выполняют задания.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Перечисляют главные части клетки.</w:t>
            </w: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pStyle w:val="a4"/>
              <w:numPr>
                <w:ilvl w:val="0"/>
                <w:numId w:val="8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Оболочка</w:t>
            </w:r>
          </w:p>
          <w:p w:rsidR="005D5440" w:rsidRPr="00930276" w:rsidRDefault="005D5440" w:rsidP="00661AB1">
            <w:pPr>
              <w:pStyle w:val="a4"/>
              <w:numPr>
                <w:ilvl w:val="0"/>
                <w:numId w:val="8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Цитоплазма </w:t>
            </w:r>
          </w:p>
          <w:p w:rsidR="005D5440" w:rsidRPr="00930276" w:rsidRDefault="005D5440" w:rsidP="00661AB1">
            <w:pPr>
              <w:pStyle w:val="a4"/>
              <w:numPr>
                <w:ilvl w:val="0"/>
                <w:numId w:val="8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Ядро.</w:t>
            </w: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pStyle w:val="a4"/>
              <w:numPr>
                <w:ilvl w:val="0"/>
                <w:numId w:val="9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Б</w:t>
            </w:r>
          </w:p>
          <w:p w:rsidR="005D5440" w:rsidRPr="00930276" w:rsidRDefault="005D5440" w:rsidP="00661AB1">
            <w:pPr>
              <w:pStyle w:val="a4"/>
              <w:numPr>
                <w:ilvl w:val="0"/>
                <w:numId w:val="9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В</w:t>
            </w:r>
          </w:p>
          <w:p w:rsidR="005D5440" w:rsidRPr="00930276" w:rsidRDefault="005D5440" w:rsidP="00661AB1">
            <w:pPr>
              <w:pStyle w:val="a4"/>
              <w:numPr>
                <w:ilvl w:val="0"/>
                <w:numId w:val="9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А</w:t>
            </w: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А-2</w:t>
            </w: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Б -3</w:t>
            </w: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В -4</w:t>
            </w: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Г -1</w:t>
            </w: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Биологическое значение деления клеток, численность особей возрастает.</w:t>
            </w: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Клетки: растений,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животных, бактерий, грибов.</w:t>
            </w: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На одноклеточные и многоклеточные.</w:t>
            </w: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«Одноклеточные организмы».</w:t>
            </w:r>
          </w:p>
        </w:tc>
        <w:tc>
          <w:tcPr>
            <w:tcW w:w="3156" w:type="dxa"/>
          </w:tcPr>
          <w:p w:rsidR="0082182F" w:rsidRPr="00930276" w:rsidRDefault="0082182F" w:rsidP="00661AB1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2182F" w:rsidRPr="00930276" w:rsidRDefault="0082182F" w:rsidP="00661AB1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2182F" w:rsidRPr="00930276" w:rsidRDefault="0082182F" w:rsidP="00661AB1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2182F" w:rsidRPr="00930276" w:rsidRDefault="0082182F" w:rsidP="00661AB1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2182F" w:rsidRPr="00930276" w:rsidRDefault="0082182F" w:rsidP="00661AB1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2182F" w:rsidRPr="00930276" w:rsidRDefault="0082182F" w:rsidP="00661AB1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2182F" w:rsidRPr="00930276" w:rsidRDefault="0082182F" w:rsidP="00661AB1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2182F" w:rsidRPr="00930276" w:rsidRDefault="0082182F" w:rsidP="00661AB1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0A41AA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Задание №2 Строение клетки.</w:t>
            </w:r>
          </w:p>
          <w:p w:rsidR="000A41AA" w:rsidRPr="00930276" w:rsidRDefault="000A41AA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          Главные части клетки</w:t>
            </w:r>
          </w:p>
          <w:p w:rsidR="000A41AA" w:rsidRPr="00930276" w:rsidRDefault="000A41AA" w:rsidP="00661AB1">
            <w:pPr>
              <w:pStyle w:val="a4"/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Оболочка</w:t>
            </w:r>
          </w:p>
          <w:p w:rsidR="000A41AA" w:rsidRPr="00930276" w:rsidRDefault="000A41AA" w:rsidP="00661AB1">
            <w:pPr>
              <w:pStyle w:val="a4"/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Ядро</w:t>
            </w:r>
          </w:p>
          <w:p w:rsidR="000A41AA" w:rsidRPr="00930276" w:rsidRDefault="000A41AA" w:rsidP="00661AB1">
            <w:pPr>
              <w:pStyle w:val="a4"/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Цитоплазма.</w:t>
            </w:r>
          </w:p>
          <w:p w:rsidR="000A41AA" w:rsidRPr="00930276" w:rsidRDefault="000A41AA" w:rsidP="00661AB1">
            <w:pPr>
              <w:pStyle w:val="a4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A41AA" w:rsidRPr="00930276" w:rsidRDefault="000A41AA" w:rsidP="00661AB1">
            <w:pPr>
              <w:pStyle w:val="a4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Задание №3</w:t>
            </w:r>
          </w:p>
          <w:p w:rsidR="000A41AA" w:rsidRPr="00930276" w:rsidRDefault="000A41AA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A41AA" w:rsidRPr="00930276" w:rsidRDefault="000A41AA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A41AA" w:rsidRPr="00930276" w:rsidRDefault="000A41AA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Задание №4  Соотнесите части клетки с выполняемой ею функцией.</w:t>
            </w:r>
          </w:p>
          <w:p w:rsidR="000A41AA" w:rsidRPr="00930276" w:rsidRDefault="000A41AA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A41AA" w:rsidRPr="00930276" w:rsidRDefault="000A41AA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Задание №5</w:t>
            </w:r>
          </w:p>
          <w:p w:rsidR="000A41AA" w:rsidRPr="00930276" w:rsidRDefault="000A41AA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CA1" w:rsidRPr="00930276" w:rsidRDefault="00F54CA1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A41AA" w:rsidRPr="00930276" w:rsidRDefault="00F54CA1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="000A41AA" w:rsidRPr="00930276">
              <w:rPr>
                <w:rFonts w:ascii="Times New Roman" w:hAnsi="Times New Roman"/>
                <w:sz w:val="28"/>
                <w:szCs w:val="28"/>
              </w:rPr>
              <w:t>В чем заключается биологическое значение деление клеток?</w:t>
            </w:r>
          </w:p>
          <w:p w:rsidR="00F54CA1" w:rsidRPr="00930276" w:rsidRDefault="000A41AA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54CA1" w:rsidRPr="00930276" w:rsidRDefault="00F54CA1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CA1" w:rsidRPr="00930276" w:rsidRDefault="00F54CA1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CA1" w:rsidRPr="00930276" w:rsidRDefault="00F54CA1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A41AA" w:rsidRPr="00930276" w:rsidRDefault="00F54CA1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2</w:t>
            </w:r>
            <w:r w:rsidR="000A41AA" w:rsidRPr="00930276">
              <w:rPr>
                <w:rFonts w:ascii="Times New Roman" w:hAnsi="Times New Roman"/>
                <w:sz w:val="28"/>
                <w:szCs w:val="28"/>
              </w:rPr>
              <w:t>. Клетки,  каких живых организмов вам известны?</w:t>
            </w:r>
          </w:p>
          <w:p w:rsidR="00F54CA1" w:rsidRPr="00930276" w:rsidRDefault="00F54CA1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54CA1" w:rsidRPr="00930276" w:rsidRDefault="00F54CA1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A41AA" w:rsidRPr="00930276" w:rsidRDefault="000A41AA" w:rsidP="00661AB1">
            <w:pPr>
              <w:pStyle w:val="a4"/>
              <w:numPr>
                <w:ilvl w:val="0"/>
                <w:numId w:val="10"/>
              </w:num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На какие группы можно разделить все живые организмы в зависимости от количества клеток? </w:t>
            </w:r>
          </w:p>
          <w:p w:rsidR="00F54CA1" w:rsidRPr="00930276" w:rsidRDefault="00F54CA1" w:rsidP="00661AB1">
            <w:pPr>
              <w:spacing w:after="0" w:line="36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  <w:p w:rsidR="000A41AA" w:rsidRPr="00930276" w:rsidRDefault="00F54CA1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Сегодня на уроке мы с вами будем знакомиться с организмами тело которых состоит из одной клетки. О каких организмах пойдёт речь?</w:t>
            </w:r>
          </w:p>
        </w:tc>
        <w:tc>
          <w:tcPr>
            <w:tcW w:w="1947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Учащиеся знают и умеют опи</w:t>
            </w:r>
            <w:r w:rsidR="000A41AA" w:rsidRPr="00930276">
              <w:rPr>
                <w:rFonts w:ascii="Times New Roman" w:hAnsi="Times New Roman"/>
                <w:sz w:val="28"/>
                <w:szCs w:val="28"/>
              </w:rPr>
              <w:t>сывать строение клетки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>,</w:t>
            </w:r>
            <w:r w:rsidR="000A41AA" w:rsidRPr="00930276">
              <w:rPr>
                <w:rFonts w:ascii="Times New Roman" w:hAnsi="Times New Roman"/>
                <w:sz w:val="28"/>
                <w:szCs w:val="28"/>
              </w:rPr>
              <w:t xml:space="preserve"> из каких частей состоит клетка, какие органоиды входят в состав. Как происходит деление клетки. На какие две группы можно разделить </w:t>
            </w:r>
            <w:r w:rsidR="000A41AA"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живые организмы по наличию клеток.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0A41AA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F54CA1" w:rsidRPr="00930276" w:rsidRDefault="00F54CA1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Личностные: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Оценивать собственный вклад в работу группы;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Коммуникативные: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Вступать в диалог; участвовать в коллективном обсуждении; выражать свои мысли и идеи.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2F06" w:rsidRPr="00930276" w:rsidTr="006907B8">
        <w:tc>
          <w:tcPr>
            <w:tcW w:w="1809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III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Постановка учебной задачи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Цель.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Формулирование темы урока.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30276">
              <w:rPr>
                <w:rFonts w:ascii="Times New Roman" w:hAnsi="Times New Roman"/>
                <w:i/>
                <w:sz w:val="28"/>
                <w:szCs w:val="28"/>
              </w:rPr>
              <w:t>3 мин.</w:t>
            </w:r>
          </w:p>
        </w:tc>
        <w:tc>
          <w:tcPr>
            <w:tcW w:w="1985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-Что мы будем изучать на уроке?</w:t>
            </w: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Какова цель нашего сегодняшнего занятия?</w:t>
            </w: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Учитель объявляет тему урока «</w:t>
            </w:r>
            <w:r w:rsidR="00F54CA1" w:rsidRPr="00930276">
              <w:rPr>
                <w:rFonts w:ascii="Times New Roman" w:hAnsi="Times New Roman"/>
                <w:sz w:val="28"/>
                <w:szCs w:val="28"/>
              </w:rPr>
              <w:t>Одноклеточные организмы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>», просит записать название в тетрадь.</w:t>
            </w: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Начнём наш урок с рассмотрения «Одноклеточных растений»</w:t>
            </w: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П</w:t>
            </w:r>
            <w:r w:rsidR="00F54CA1" w:rsidRPr="00930276">
              <w:rPr>
                <w:rFonts w:ascii="Times New Roman" w:hAnsi="Times New Roman"/>
                <w:sz w:val="28"/>
                <w:szCs w:val="28"/>
              </w:rPr>
              <w:t xml:space="preserve">осле того как учащиеся определили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 xml:space="preserve"> тему урока, они вместе с учителем ставят задачи, которые им необходимо будет решить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05E1A" w:rsidRPr="00930276" w:rsidRDefault="00705E1A" w:rsidP="0093027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bCs/>
                <w:sz w:val="28"/>
                <w:szCs w:val="28"/>
              </w:rPr>
              <w:t>Познакомиться со строением одноклеточных организмов</w:t>
            </w:r>
          </w:p>
          <w:p w:rsidR="00705E1A" w:rsidRPr="00930276" w:rsidRDefault="00705E1A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bCs/>
                <w:sz w:val="28"/>
                <w:szCs w:val="28"/>
              </w:rPr>
              <w:t>Роль одноклеточных организмов в природе и жизни человека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Записывают тему в тетрадь.</w:t>
            </w:r>
          </w:p>
        </w:tc>
        <w:tc>
          <w:tcPr>
            <w:tcW w:w="3156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Учащиеся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умеют связывать различные понятия между собой.</w:t>
            </w:r>
          </w:p>
        </w:tc>
        <w:tc>
          <w:tcPr>
            <w:tcW w:w="2375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Регулятивные: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Самостоятельно определять цель учебной деятельности, искать пути решения проблемы и средства достижения цели; участвовать в коллективном обсуждении.</w:t>
            </w:r>
          </w:p>
        </w:tc>
      </w:tr>
      <w:tr w:rsidR="001D2F06" w:rsidRPr="00930276" w:rsidTr="006907B8">
        <w:trPr>
          <w:trHeight w:val="839"/>
        </w:trPr>
        <w:tc>
          <w:tcPr>
            <w:tcW w:w="1809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IV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>. «Открытие» учащимися новых знаний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Цель: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>постановка проблемы, обеспечение готовности к усвоению нового материала. (создание условия для выявления «Чего мы еще не знаем?»)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30276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20 мин.</w:t>
            </w:r>
          </w:p>
        </w:tc>
        <w:tc>
          <w:tcPr>
            <w:tcW w:w="1985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Учитель ставит проблемный вопрос учащимся.</w:t>
            </w:r>
          </w:p>
          <w:p w:rsidR="005D5440" w:rsidRPr="00930276" w:rsidRDefault="005D5440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 Мы вернемся к этому после изучения новой темы.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798" w:rsidRPr="00930276" w:rsidRDefault="00990798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 xml:space="preserve">Записи в тетрадях: </w:t>
            </w: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Одноклеточные водоросли:</w:t>
            </w: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1.Хлорелла</w:t>
            </w: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2.Хлорококк</w:t>
            </w: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3. Хламидоманада</w:t>
            </w:r>
          </w:p>
          <w:p w:rsidR="00990798" w:rsidRPr="00930276" w:rsidRDefault="00990798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i/>
                <w:sz w:val="28"/>
                <w:szCs w:val="28"/>
              </w:rPr>
              <w:t>-Какое строение имеют водоросли?</w:t>
            </w:r>
          </w:p>
          <w:p w:rsidR="00990798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i/>
                <w:sz w:val="28"/>
                <w:szCs w:val="28"/>
              </w:rPr>
              <w:t>-Что такое хроматофор?</w:t>
            </w: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i/>
                <w:sz w:val="28"/>
                <w:szCs w:val="28"/>
              </w:rPr>
              <w:t>Для чего он нужен?</w:t>
            </w:r>
          </w:p>
          <w:p w:rsidR="00990798" w:rsidRPr="00930276" w:rsidRDefault="00990798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798" w:rsidRPr="00930276" w:rsidRDefault="00990798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798" w:rsidRPr="00930276" w:rsidRDefault="00990798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798" w:rsidRPr="00930276" w:rsidRDefault="00990798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798" w:rsidRPr="00930276" w:rsidRDefault="00990798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798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- Чем хламидомонада отличается от хлореллы и хлорококка?</w:t>
            </w:r>
          </w:p>
          <w:p w:rsidR="00990798" w:rsidRPr="00930276" w:rsidRDefault="00990798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798" w:rsidRPr="00930276" w:rsidRDefault="002502C6" w:rsidP="00661AB1">
            <w:pPr>
              <w:spacing w:after="0" w:line="360" w:lineRule="auto"/>
              <w:rPr>
                <w:i/>
                <w:sz w:val="28"/>
                <w:szCs w:val="28"/>
              </w:rPr>
            </w:pPr>
            <w:r w:rsidRPr="00930276">
              <w:rPr>
                <w:i/>
                <w:sz w:val="28"/>
                <w:szCs w:val="28"/>
              </w:rPr>
              <w:t>- Как вы думаете, с помощью чего хламидомонада двигается?</w:t>
            </w:r>
          </w:p>
          <w:p w:rsidR="002502C6" w:rsidRPr="00930276" w:rsidRDefault="002502C6" w:rsidP="00661AB1">
            <w:pPr>
              <w:spacing w:after="0" w:line="360" w:lineRule="auto"/>
              <w:rPr>
                <w:i/>
                <w:sz w:val="28"/>
                <w:szCs w:val="28"/>
              </w:rPr>
            </w:pPr>
          </w:p>
          <w:p w:rsidR="002502C6" w:rsidRPr="00930276" w:rsidRDefault="002502C6" w:rsidP="006907B8">
            <w:pPr>
              <w:tabs>
                <w:tab w:val="left" w:pos="320"/>
                <w:tab w:val="center" w:pos="2003"/>
              </w:tabs>
              <w:spacing w:after="0" w:line="360" w:lineRule="auto"/>
              <w:ind w:left="-391" w:firstLine="108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Действительно, жгутики – это органоиды передвижения хламидомонады. </w:t>
            </w:r>
            <w:r w:rsidRPr="0093027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С их помощью она активно движется в сторону лучшего освещения. </w:t>
            </w:r>
          </w:p>
          <w:p w:rsidR="002502C6" w:rsidRPr="00930276" w:rsidRDefault="002502C6" w:rsidP="00661AB1">
            <w:pPr>
              <w:tabs>
                <w:tab w:val="left" w:pos="320"/>
                <w:tab w:val="center" w:pos="2003"/>
              </w:tabs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502C6" w:rsidRPr="00930276" w:rsidRDefault="002502C6" w:rsidP="00661AB1">
            <w:pPr>
              <w:tabs>
                <w:tab w:val="left" w:pos="320"/>
                <w:tab w:val="center" w:pos="2003"/>
              </w:tabs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i/>
                <w:sz w:val="28"/>
                <w:szCs w:val="28"/>
              </w:rPr>
              <w:t>-Зачем хламидомона</w:t>
            </w:r>
            <w:r w:rsidR="006907B8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Pr="00930276">
              <w:rPr>
                <w:rFonts w:ascii="Times New Roman" w:hAnsi="Times New Roman" w:cs="Times New Roman"/>
                <w:i/>
                <w:sz w:val="28"/>
                <w:szCs w:val="28"/>
              </w:rPr>
              <w:t>де искать освещенные участки водоема?</w:t>
            </w:r>
          </w:p>
          <w:p w:rsidR="002502C6" w:rsidRPr="00930276" w:rsidRDefault="002502C6" w:rsidP="00661AB1">
            <w:pPr>
              <w:tabs>
                <w:tab w:val="left" w:pos="320"/>
                <w:tab w:val="center" w:pos="2003"/>
              </w:tabs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502C6" w:rsidRPr="00930276" w:rsidRDefault="002502C6" w:rsidP="00661AB1">
            <w:pPr>
              <w:tabs>
                <w:tab w:val="left" w:pos="320"/>
                <w:tab w:val="center" w:pos="2003"/>
              </w:tabs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Pr="00930276">
              <w:rPr>
                <w:i/>
                <w:sz w:val="28"/>
                <w:szCs w:val="28"/>
              </w:rPr>
              <w:t xml:space="preserve"> </w:t>
            </w:r>
            <w:r w:rsidRPr="00930276">
              <w:rPr>
                <w:rFonts w:ascii="Times New Roman" w:hAnsi="Times New Roman" w:cs="Times New Roman"/>
                <w:i/>
                <w:sz w:val="28"/>
                <w:szCs w:val="28"/>
              </w:rPr>
              <w:t>С помощью чего она может определить степень освещенности</w:t>
            </w:r>
            <w:r w:rsidRPr="0093027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?</w:t>
            </w:r>
          </w:p>
          <w:p w:rsidR="002502C6" w:rsidRPr="00930276" w:rsidRDefault="002502C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 Возвращаемся к проблемному вопросу:</w:t>
            </w:r>
          </w:p>
          <w:p w:rsidR="002502C6" w:rsidRPr="00930276" w:rsidRDefault="002502C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2C6" w:rsidRPr="00930276" w:rsidRDefault="002502C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Физминутка</w:t>
            </w:r>
          </w:p>
          <w:p w:rsidR="002502C6" w:rsidRPr="00930276" w:rsidRDefault="002502C6" w:rsidP="00661AB1">
            <w:pPr>
              <w:tabs>
                <w:tab w:val="left" w:pos="320"/>
                <w:tab w:val="center" w:pos="2003"/>
              </w:tabs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502C6" w:rsidRPr="00930276" w:rsidRDefault="002502C6" w:rsidP="00661AB1">
            <w:pPr>
              <w:tabs>
                <w:tab w:val="left" w:pos="320"/>
                <w:tab w:val="center" w:pos="2003"/>
              </w:tabs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502C6" w:rsidRPr="00930276" w:rsidRDefault="002502C6" w:rsidP="00661AB1">
            <w:pPr>
              <w:tabs>
                <w:tab w:val="left" w:pos="320"/>
                <w:tab w:val="center" w:pos="2003"/>
              </w:tabs>
              <w:spacing w:after="0"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30276">
              <w:rPr>
                <w:i/>
                <w:sz w:val="28"/>
                <w:szCs w:val="28"/>
              </w:rPr>
              <w:t xml:space="preserve">- Ребята, а каких представителей одноклеточных организмов, мы с вами </w:t>
            </w:r>
            <w:r w:rsidRPr="00930276">
              <w:rPr>
                <w:i/>
                <w:sz w:val="28"/>
                <w:szCs w:val="28"/>
              </w:rPr>
              <w:lastRenderedPageBreak/>
              <w:t>еще не назвали?</w:t>
            </w:r>
          </w:p>
          <w:p w:rsidR="002502C6" w:rsidRPr="00930276" w:rsidRDefault="002502C6" w:rsidP="00661AB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30276">
              <w:rPr>
                <w:sz w:val="28"/>
                <w:szCs w:val="28"/>
              </w:rPr>
              <w:t xml:space="preserve"> </w:t>
            </w: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Итак, давайте познакомимся с ними поближе.</w:t>
            </w:r>
          </w:p>
          <w:p w:rsidR="002502C6" w:rsidRPr="00930276" w:rsidRDefault="002502C6" w:rsidP="00661AB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02C6" w:rsidRPr="00930276" w:rsidRDefault="002502C6" w:rsidP="00661AB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Записи в тетрадях:</w:t>
            </w:r>
          </w:p>
          <w:p w:rsidR="002502C6" w:rsidRPr="00930276" w:rsidRDefault="002502C6" w:rsidP="00661AB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Одноклеточные животные или Простейшие:</w:t>
            </w:r>
          </w:p>
          <w:p w:rsidR="002502C6" w:rsidRPr="00930276" w:rsidRDefault="002502C6" w:rsidP="00661AB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1.Амёба обыкновенная.</w:t>
            </w:r>
          </w:p>
          <w:p w:rsidR="002502C6" w:rsidRPr="00930276" w:rsidRDefault="002502C6" w:rsidP="00661AB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2.Эвглена зелёная.</w:t>
            </w:r>
          </w:p>
          <w:p w:rsidR="002502C6" w:rsidRPr="00930276" w:rsidRDefault="002502C6" w:rsidP="00661AB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Инфузория туфелька</w:t>
            </w:r>
          </w:p>
          <w:p w:rsidR="002502C6" w:rsidRPr="00930276" w:rsidRDefault="002502C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-Место обитания?</w:t>
            </w:r>
          </w:p>
          <w:p w:rsidR="00990798" w:rsidRPr="00930276" w:rsidRDefault="00990798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798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 Тип питания?</w:t>
            </w:r>
          </w:p>
          <w:p w:rsidR="00990798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Проблемный вопрос:</w:t>
            </w: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798" w:rsidRPr="00930276" w:rsidRDefault="00990798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798" w:rsidRPr="00930276" w:rsidRDefault="00990798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 xml:space="preserve">Невооруженным глазом их рассмотреть не удастся. Они тоже имеют очень </w:t>
            </w:r>
            <w:r w:rsidRPr="00930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маленькие размеры. Всех одноклеточные животных, не смотря на большое разнообразие, объединили в одну группу – простейшие. Давайте разберемся, так ли они просты?</w:t>
            </w:r>
          </w:p>
          <w:p w:rsidR="003C7A47" w:rsidRPr="00930276" w:rsidRDefault="003C7A47" w:rsidP="00661AB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 xml:space="preserve">- Рассмотрите строение инфузории туфельки и </w:t>
            </w:r>
            <w:r w:rsidRPr="00930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выполните задания:</w:t>
            </w:r>
          </w:p>
          <w:p w:rsidR="003C7A47" w:rsidRPr="00930276" w:rsidRDefault="003C7A47" w:rsidP="00661AB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 xml:space="preserve"> Какие части тела инфузории  обозначены цифрами.</w:t>
            </w:r>
          </w:p>
          <w:p w:rsidR="00705E1A" w:rsidRPr="00930276" w:rsidRDefault="00705E1A" w:rsidP="00661AB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30276">
              <w:rPr>
                <w:i/>
                <w:sz w:val="28"/>
                <w:szCs w:val="28"/>
              </w:rPr>
              <w:t xml:space="preserve"> Какое строение имеет амеба?</w:t>
            </w:r>
          </w:p>
          <w:p w:rsidR="00990798" w:rsidRPr="00930276" w:rsidRDefault="00990798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086" w:rsidRPr="00930276" w:rsidRDefault="009E1086" w:rsidP="00661AB1">
            <w:pPr>
              <w:spacing w:after="0" w:line="360" w:lineRule="auto"/>
              <w:rPr>
                <w:i/>
                <w:sz w:val="28"/>
                <w:szCs w:val="28"/>
              </w:rPr>
            </w:pPr>
            <w:r w:rsidRPr="00930276">
              <w:rPr>
                <w:i/>
                <w:sz w:val="28"/>
                <w:szCs w:val="28"/>
              </w:rPr>
              <w:t>-Чем строение инфузории-туфельки похоже на строение амёбы?</w:t>
            </w:r>
          </w:p>
          <w:p w:rsidR="009E1086" w:rsidRPr="00930276" w:rsidRDefault="009E1086" w:rsidP="00661AB1">
            <w:pPr>
              <w:spacing w:after="0" w:line="360" w:lineRule="auto"/>
              <w:rPr>
                <w:i/>
                <w:sz w:val="28"/>
                <w:szCs w:val="28"/>
              </w:rPr>
            </w:pPr>
          </w:p>
          <w:p w:rsidR="009E1086" w:rsidRPr="00930276" w:rsidRDefault="009E108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i/>
                <w:sz w:val="28"/>
                <w:szCs w:val="28"/>
              </w:rPr>
              <w:t>- Какие различия в строении этих простейших вы заметили?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E41" w:rsidRPr="00930276" w:rsidRDefault="00DA4E41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Проблемный вопрос:</w:t>
            </w:r>
          </w:p>
          <w:p w:rsidR="00F74D5D" w:rsidRPr="006907B8" w:rsidRDefault="00F74D5D" w:rsidP="006907B8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tabs>
                <w:tab w:val="left" w:pos="320"/>
                <w:tab w:val="center" w:pos="2003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 xml:space="preserve">Наша экспедиция проделала большой путь, все участники проголодались. Объявляется привал! Организуем полевую кухню. Но даже на кухне любопытные </w:t>
            </w:r>
            <w:r w:rsidRPr="00930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исследователи могут обнаружить одноклеточные организмы,</w:t>
            </w:r>
          </w:p>
          <w:p w:rsidR="00F74D5D" w:rsidRPr="00930276" w:rsidRDefault="00F74D5D" w:rsidP="00661AB1">
            <w:pPr>
              <w:tabs>
                <w:tab w:val="left" w:pos="320"/>
                <w:tab w:val="center" w:pos="2003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а именно – грибы.</w:t>
            </w: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eastAsia="Times New Roman"/>
                <w:b/>
                <w:i/>
                <w:sz w:val="28"/>
                <w:szCs w:val="28"/>
                <w:lang w:eastAsia="ru-RU"/>
              </w:rPr>
            </w:pPr>
            <w:r w:rsidRPr="00930276">
              <w:rPr>
                <w:rFonts w:eastAsia="Times New Roman"/>
                <w:b/>
                <w:i/>
                <w:sz w:val="28"/>
                <w:szCs w:val="28"/>
                <w:lang w:eastAsia="ru-RU"/>
              </w:rPr>
              <w:t>Показ видеофрагмента из документального фильма «Плесень».</w:t>
            </w:r>
          </w:p>
          <w:p w:rsidR="00F74D5D" w:rsidRPr="00930276" w:rsidRDefault="00F74D5D" w:rsidP="00661AB1">
            <w:pPr>
              <w:spacing w:after="0" w:line="360" w:lineRule="auto"/>
              <w:rPr>
                <w:rFonts w:eastAsia="Times New Roman"/>
                <w:iCs/>
                <w:sz w:val="28"/>
                <w:szCs w:val="28"/>
                <w:lang w:eastAsia="ru-RU"/>
              </w:rPr>
            </w:pPr>
            <w:r w:rsidRPr="00930276">
              <w:rPr>
                <w:rFonts w:eastAsia="Times New Roman"/>
                <w:sz w:val="28"/>
                <w:szCs w:val="28"/>
                <w:lang w:eastAsia="ru-RU"/>
              </w:rPr>
              <w:t xml:space="preserve">- Ребята я прошу ваше внимание на экран. </w:t>
            </w:r>
            <w:r w:rsidRPr="00930276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 xml:space="preserve">Просмотрев фрагмент постарайтесь ответить на вопрос: о чем сегодня на уроке пойдет речь?  </w:t>
            </w:r>
          </w:p>
          <w:p w:rsidR="00F74D5D" w:rsidRPr="00930276" w:rsidRDefault="00F74D5D" w:rsidP="00661AB1">
            <w:pPr>
              <w:spacing w:after="0" w:line="360" w:lineRule="auto"/>
              <w:rPr>
                <w:rFonts w:eastAsia="Times New Roman"/>
                <w:i/>
                <w:sz w:val="28"/>
                <w:szCs w:val="28"/>
                <w:lang w:eastAsia="ru-RU"/>
              </w:rPr>
            </w:pPr>
            <w:r w:rsidRPr="00930276">
              <w:rPr>
                <w:rFonts w:eastAsia="Times New Roman"/>
                <w:i/>
                <w:sz w:val="28"/>
                <w:szCs w:val="28"/>
                <w:lang w:eastAsia="ru-RU"/>
              </w:rPr>
              <w:t xml:space="preserve">«Она появилась на Земле 200 миллионов лет назад. С тех пор она убивает и спасает от смерти. Ее называют </w:t>
            </w:r>
            <w:r w:rsidRPr="00930276">
              <w:rPr>
                <w:rFonts w:eastAsia="Times New Roman"/>
                <w:i/>
                <w:sz w:val="28"/>
                <w:szCs w:val="28"/>
                <w:lang w:eastAsia="ru-RU"/>
              </w:rPr>
              <w:lastRenderedPageBreak/>
              <w:t xml:space="preserve">"хлебом дьявола" и "плевком Бога". Она сказочно красива, но вызывает отвращение. Она вездесуща и неистребима. Она упоминается в священных книгах и приводит в отчаяние ученых. Она </w:t>
            </w:r>
            <w:r w:rsidRPr="00930276">
              <w:rPr>
                <w:rFonts w:eastAsia="Times New Roman"/>
                <w:i/>
                <w:sz w:val="28"/>
                <w:szCs w:val="28"/>
                <w:lang w:eastAsia="ru-RU"/>
              </w:rPr>
              <w:lastRenderedPageBreak/>
              <w:t>способна управлять огромными массами людей и менять ход истории. Если она объявит нам войну, у нас не будет шансов выжить…»</w:t>
            </w:r>
          </w:p>
          <w:p w:rsidR="00F74D5D" w:rsidRPr="00930276" w:rsidRDefault="00F74D5D" w:rsidP="00661AB1">
            <w:pPr>
              <w:spacing w:after="0" w:line="360" w:lineRule="auto"/>
              <w:rPr>
                <w:rFonts w:eastAsia="Times New Roman"/>
                <w:i/>
                <w:sz w:val="28"/>
                <w:szCs w:val="28"/>
                <w:lang w:eastAsia="ru-RU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i/>
                <w:sz w:val="28"/>
                <w:szCs w:val="28"/>
              </w:rPr>
            </w:pPr>
            <w:r w:rsidRPr="00930276">
              <w:rPr>
                <w:i/>
                <w:sz w:val="28"/>
                <w:szCs w:val="28"/>
              </w:rPr>
              <w:t>- Ребята, а что это у нас на хлебе?</w:t>
            </w:r>
          </w:p>
          <w:p w:rsidR="00F74D5D" w:rsidRPr="00930276" w:rsidRDefault="00F74D5D" w:rsidP="00661AB1">
            <w:pPr>
              <w:spacing w:after="0" w:line="360" w:lineRule="auto"/>
              <w:rPr>
                <w:i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eastAsia="Times New Roman"/>
                <w:i/>
                <w:sz w:val="28"/>
                <w:szCs w:val="28"/>
                <w:lang w:eastAsia="ru-RU"/>
              </w:rPr>
            </w:pPr>
            <w:r w:rsidRPr="00930276">
              <w:rPr>
                <w:i/>
                <w:sz w:val="28"/>
                <w:szCs w:val="28"/>
              </w:rPr>
              <w:t>-</w:t>
            </w:r>
            <w:r w:rsidRPr="00930276">
              <w:rPr>
                <w:sz w:val="28"/>
                <w:szCs w:val="28"/>
              </w:rPr>
              <w:t xml:space="preserve"> Пушистая </w:t>
            </w:r>
            <w:r w:rsidRPr="00930276">
              <w:rPr>
                <w:sz w:val="28"/>
                <w:szCs w:val="28"/>
              </w:rPr>
              <w:lastRenderedPageBreak/>
              <w:t>плесень называется –гриб мукор.</w:t>
            </w:r>
          </w:p>
          <w:p w:rsidR="001D2F06" w:rsidRPr="00930276" w:rsidRDefault="00F74D5D" w:rsidP="00661AB1">
            <w:pPr>
              <w:spacing w:after="0" w:line="360" w:lineRule="auto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30276"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 Как вы думаете, к какому царству относятся эти организмы? Это бактерии?</w:t>
            </w:r>
          </w:p>
          <w:p w:rsidR="00F74D5D" w:rsidRPr="00930276" w:rsidRDefault="00F74D5D" w:rsidP="00661AB1">
            <w:pPr>
              <w:spacing w:after="0" w:line="360" w:lineRule="auto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930276">
              <w:rPr>
                <w:rFonts w:eastAsia="Times New Roman"/>
                <w:bCs/>
                <w:sz w:val="28"/>
                <w:szCs w:val="28"/>
                <w:lang w:eastAsia="ru-RU"/>
              </w:rPr>
              <w:t>- Тогда может быть это растения?</w:t>
            </w:r>
          </w:p>
          <w:p w:rsidR="007E605E" w:rsidRPr="00930276" w:rsidRDefault="007E605E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  <w:r w:rsidRPr="00930276">
              <w:rPr>
                <w:rFonts w:eastAsia="Times New Roman"/>
                <w:bCs/>
                <w:sz w:val="28"/>
                <w:szCs w:val="28"/>
                <w:lang w:eastAsia="ru-RU"/>
              </w:rPr>
              <w:t>-</w:t>
            </w:r>
            <w:r w:rsidRPr="00930276"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  <w:t xml:space="preserve"> Тогда, это, наверное, животные?</w:t>
            </w:r>
          </w:p>
          <w:p w:rsidR="007E605E" w:rsidRPr="00930276" w:rsidRDefault="007E605E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  <w:r w:rsidRPr="00930276"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  <w:t xml:space="preserve">- Значит, к какому же </w:t>
            </w:r>
            <w:r w:rsidRPr="00930276"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  <w:lastRenderedPageBreak/>
              <w:t>царству они относятся?</w:t>
            </w:r>
          </w:p>
          <w:p w:rsidR="007E605E" w:rsidRPr="00930276" w:rsidRDefault="007E605E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  <w:r w:rsidRPr="00930276"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  <w:t>Проблемный вопрос:</w:t>
            </w: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hd w:val="clear" w:color="auto" w:fill="FFFFFF"/>
              <w:spacing w:after="0" w:line="360" w:lineRule="auto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93027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Работа с текстом выполните задания:</w:t>
            </w:r>
          </w:p>
          <w:p w:rsidR="007E605E" w:rsidRPr="00930276" w:rsidRDefault="007E605E" w:rsidP="00661AB1">
            <w:pPr>
              <w:shd w:val="clear" w:color="auto" w:fill="FFFFFF"/>
              <w:spacing w:after="0" w:line="360" w:lineRule="auto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93027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1. Прочитайте текст. </w:t>
            </w:r>
          </w:p>
          <w:p w:rsidR="001D2F06" w:rsidRPr="006907B8" w:rsidRDefault="007E605E" w:rsidP="006907B8">
            <w:pPr>
              <w:shd w:val="clear" w:color="auto" w:fill="FFFFFF"/>
              <w:spacing w:after="0" w:line="360" w:lineRule="auto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930276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2. Выполните задания к тексту.</w:t>
            </w:r>
          </w:p>
        </w:tc>
        <w:tc>
          <w:tcPr>
            <w:tcW w:w="2268" w:type="dxa"/>
            <w:gridSpan w:val="2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Предлагают версии решения проблемной ситуации.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Записывают в тетрадь.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Хромопласт.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С помощью него, под действием солнечного света образуются органические вещества</w:t>
            </w:r>
          </w:p>
          <w:p w:rsidR="001D2F0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sz w:val="28"/>
                <w:szCs w:val="28"/>
              </w:rPr>
              <w:t xml:space="preserve">- Она </w:t>
            </w:r>
            <w:r w:rsidRPr="00930276">
              <w:rPr>
                <w:sz w:val="28"/>
                <w:szCs w:val="28"/>
              </w:rPr>
              <w:lastRenderedPageBreak/>
              <w:t>подвижная, у неё есть светочувствительный глазок, сократительные вакуоли.</w:t>
            </w:r>
          </w:p>
          <w:p w:rsidR="001D2F06" w:rsidRPr="00930276" w:rsidRDefault="002502C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30276">
              <w:rPr>
                <w:sz w:val="28"/>
                <w:szCs w:val="28"/>
              </w:rPr>
              <w:t xml:space="preserve"> С помощью жгутиков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2502C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sz w:val="28"/>
                <w:szCs w:val="28"/>
              </w:rPr>
              <w:t>- Свет необходим для фотосинтеза.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2502C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30276">
              <w:rPr>
                <w:sz w:val="28"/>
                <w:szCs w:val="28"/>
              </w:rPr>
              <w:t xml:space="preserve"> С помощью светочувствительного глазка.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2502C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Ответы детей: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2502C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 О животных.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2502C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Записывают в тетрадь.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 Пресноводные водоёмы.</w:t>
            </w:r>
          </w:p>
          <w:p w:rsidR="001D2F06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 Гетеротрофы- питаются готовыми органическими веществами.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 выдвигают варианты ответов.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 Слушаю учителя.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 Выполняют задание.</w:t>
            </w:r>
          </w:p>
          <w:p w:rsidR="00705E1A" w:rsidRPr="00930276" w:rsidRDefault="00705E1A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5E1A" w:rsidRPr="00930276" w:rsidRDefault="00705E1A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5E1A" w:rsidRPr="00930276" w:rsidRDefault="00705E1A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5E1A" w:rsidRPr="00930276" w:rsidRDefault="00705E1A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5E1A" w:rsidRPr="00930276" w:rsidRDefault="00705E1A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5E1A" w:rsidRPr="00930276" w:rsidRDefault="00705E1A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5E1A" w:rsidRPr="00930276" w:rsidRDefault="001F1BE7" w:rsidP="00661AB1">
            <w:pPr>
              <w:tabs>
                <w:tab w:val="left" w:pos="260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Строение амебы (СЛАЙД </w:t>
            </w:r>
            <w:r w:rsidR="00705E1A" w:rsidRPr="00930276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705E1A" w:rsidRPr="00930276" w:rsidRDefault="00705E1A" w:rsidP="00661AB1">
            <w:pPr>
              <w:tabs>
                <w:tab w:val="left" w:pos="26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1.Пищеварительная вакуоль (переваривание пищи)</w:t>
            </w:r>
          </w:p>
          <w:p w:rsidR="00705E1A" w:rsidRPr="00930276" w:rsidRDefault="00705E1A" w:rsidP="00661AB1">
            <w:pPr>
              <w:tabs>
                <w:tab w:val="left" w:pos="26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 xml:space="preserve">2.Сократительные вакуоли (удаляется </w:t>
            </w:r>
            <w:r w:rsidRPr="00930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избыток воды и продукты обмена)</w:t>
            </w:r>
          </w:p>
          <w:p w:rsidR="00705E1A" w:rsidRPr="00930276" w:rsidRDefault="00705E1A" w:rsidP="00661AB1">
            <w:pPr>
              <w:tabs>
                <w:tab w:val="left" w:pos="26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3.Проницательная оболочка (через нее поступают кислород и вода, а выделяются различные вещества)</w:t>
            </w:r>
          </w:p>
          <w:p w:rsidR="00705E1A" w:rsidRPr="00930276" w:rsidRDefault="00705E1A" w:rsidP="00661AB1">
            <w:pPr>
              <w:tabs>
                <w:tab w:val="left" w:pos="2600"/>
              </w:tabs>
              <w:spacing w:after="0" w:line="360" w:lineRule="auto"/>
              <w:jc w:val="both"/>
              <w:rPr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4.Ложноножки ( с их помощью, амеба двигается и захватыв</w:t>
            </w:r>
            <w:r w:rsidRPr="00930276">
              <w:rPr>
                <w:sz w:val="28"/>
                <w:szCs w:val="28"/>
              </w:rPr>
              <w:t>ает пищу)</w:t>
            </w:r>
          </w:p>
          <w:p w:rsidR="00705E1A" w:rsidRPr="00930276" w:rsidRDefault="009E1086" w:rsidP="00661AB1">
            <w:pPr>
              <w:spacing w:after="0" w:line="360" w:lineRule="auto"/>
              <w:rPr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30276">
              <w:rPr>
                <w:sz w:val="28"/>
                <w:szCs w:val="28"/>
              </w:rPr>
              <w:t xml:space="preserve"> Имеет оболочку, ядро и цитоплазму, </w:t>
            </w:r>
            <w:r w:rsidRPr="00930276">
              <w:rPr>
                <w:sz w:val="28"/>
                <w:szCs w:val="28"/>
              </w:rPr>
              <w:lastRenderedPageBreak/>
              <w:t>сократительные и пищеварительные вакуоли.</w:t>
            </w:r>
          </w:p>
          <w:p w:rsidR="009E1086" w:rsidRPr="00930276" w:rsidRDefault="009E1086" w:rsidP="00661AB1">
            <w:pPr>
              <w:spacing w:after="0" w:line="360" w:lineRule="auto"/>
              <w:rPr>
                <w:sz w:val="28"/>
                <w:szCs w:val="28"/>
              </w:rPr>
            </w:pPr>
          </w:p>
          <w:p w:rsidR="009E1086" w:rsidRPr="00930276" w:rsidRDefault="009E1086" w:rsidP="00661AB1">
            <w:pPr>
              <w:spacing w:after="0" w:line="360" w:lineRule="auto"/>
              <w:rPr>
                <w:sz w:val="28"/>
                <w:szCs w:val="28"/>
              </w:rPr>
            </w:pPr>
            <w:r w:rsidRPr="00930276">
              <w:rPr>
                <w:sz w:val="28"/>
                <w:szCs w:val="28"/>
              </w:rPr>
              <w:t>- У инфузории два ядра, две сократительные вакуоли с канальцами, нет ложноножек, постоянная форма клетки,  она покрыта ресничками с помощью которых они передвигаются</w:t>
            </w:r>
            <w:r w:rsidR="00DA4E41" w:rsidRPr="00930276">
              <w:rPr>
                <w:sz w:val="28"/>
                <w:szCs w:val="28"/>
              </w:rPr>
              <w:t>.</w:t>
            </w:r>
          </w:p>
          <w:p w:rsidR="00DA4E41" w:rsidRPr="00930276" w:rsidRDefault="00DA4E41" w:rsidP="00661AB1">
            <w:pPr>
              <w:spacing w:after="0" w:line="360" w:lineRule="auto"/>
              <w:rPr>
                <w:sz w:val="28"/>
                <w:szCs w:val="28"/>
              </w:rPr>
            </w:pPr>
          </w:p>
          <w:p w:rsidR="00DA4E41" w:rsidRPr="00930276" w:rsidRDefault="00DA4E41" w:rsidP="00661AB1">
            <w:pPr>
              <w:spacing w:after="0" w:line="360" w:lineRule="auto"/>
              <w:rPr>
                <w:sz w:val="28"/>
                <w:szCs w:val="28"/>
              </w:rPr>
            </w:pPr>
          </w:p>
          <w:p w:rsidR="00DA4E41" w:rsidRPr="00930276" w:rsidRDefault="00DA4E41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 xml:space="preserve">- Плесневые </w:t>
            </w:r>
            <w:r w:rsidRPr="00930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грибы и дрожжи.</w:t>
            </w: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Просмотр видеофрагмента</w:t>
            </w: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 пушистая плесень.</w:t>
            </w: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  <w:r w:rsidRPr="0093027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30276"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  <w:t xml:space="preserve"> Нет, бактерии микроскопически малы.</w:t>
            </w:r>
          </w:p>
          <w:p w:rsidR="00F74D5D" w:rsidRPr="00930276" w:rsidRDefault="00F74D5D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</w:p>
          <w:p w:rsidR="00F74D5D" w:rsidRPr="00930276" w:rsidRDefault="00F74D5D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  <w:r w:rsidRPr="00930276"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  <w:t>-  Нет, растения зеленые, им нужен свет для жизни.</w:t>
            </w:r>
          </w:p>
          <w:p w:rsidR="007E605E" w:rsidRPr="00930276" w:rsidRDefault="007E605E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  <w:r w:rsidRPr="00930276"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  <w:lastRenderedPageBreak/>
              <w:t>- Нет, животные могут активно двигаться.</w:t>
            </w:r>
          </w:p>
          <w:p w:rsidR="007E605E" w:rsidRPr="00930276" w:rsidRDefault="007E605E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  <w:r w:rsidRPr="00930276"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  <w:t>- К царству Грибы</w:t>
            </w:r>
          </w:p>
          <w:p w:rsidR="007E605E" w:rsidRPr="00930276" w:rsidRDefault="007E605E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  <w:r w:rsidRPr="00930276"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  <w:t>- Отвечают на вопрос</w:t>
            </w:r>
          </w:p>
          <w:p w:rsidR="007E605E" w:rsidRPr="00930276" w:rsidRDefault="007E605E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276"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  <w:t xml:space="preserve">- Выполняют </w:t>
            </w:r>
            <w:r w:rsidRPr="00930276">
              <w:rPr>
                <w:rFonts w:eastAsia="Times New Roman"/>
                <w:bCs/>
                <w:i/>
                <w:sz w:val="28"/>
                <w:szCs w:val="28"/>
                <w:lang w:eastAsia="ru-RU"/>
              </w:rPr>
              <w:lastRenderedPageBreak/>
              <w:t>задания работая с учебником..</w:t>
            </w:r>
          </w:p>
        </w:tc>
        <w:tc>
          <w:tcPr>
            <w:tcW w:w="3156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990798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Задание №1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D2F06" w:rsidRPr="00930276" w:rsidRDefault="00990798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Задание №2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990798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Задание №3</w:t>
            </w:r>
          </w:p>
          <w:p w:rsidR="00990798" w:rsidRPr="00930276" w:rsidRDefault="00990798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E7746" w:rsidRPr="00930276" w:rsidRDefault="00BE774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3C7A47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Задание №1</w:t>
            </w: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Задание №2.</w:t>
            </w: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 Задание №3</w:t>
            </w:r>
          </w:p>
          <w:p w:rsidR="003C7A47" w:rsidRPr="00930276" w:rsidRDefault="003C7A47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Задание №1</w:t>
            </w: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Задание №2</w:t>
            </w: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Учащиеся знают, умеют</w:t>
            </w:r>
            <w:r w:rsidR="005D5440" w:rsidRPr="00930276">
              <w:rPr>
                <w:rFonts w:ascii="Times New Roman" w:hAnsi="Times New Roman"/>
                <w:sz w:val="28"/>
                <w:szCs w:val="28"/>
              </w:rPr>
              <w:t xml:space="preserve"> описывать разницу между растениями, животными и грибами; строение одноклеточных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 xml:space="preserve"> и их значение</w:t>
            </w:r>
          </w:p>
        </w:tc>
        <w:tc>
          <w:tcPr>
            <w:tcW w:w="2375" w:type="dxa"/>
          </w:tcPr>
          <w:p w:rsidR="001D2F06" w:rsidRPr="00930276" w:rsidRDefault="001D2F06" w:rsidP="00661AB1">
            <w:pPr>
              <w:spacing w:after="0" w:line="360" w:lineRule="auto"/>
              <w:ind w:left="34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Личностные:</w:t>
            </w:r>
          </w:p>
          <w:p w:rsidR="001D2F06" w:rsidRPr="00930276" w:rsidRDefault="001D2F06" w:rsidP="00661AB1">
            <w:pPr>
              <w:spacing w:after="0" w:line="36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оценивать собственный вклад в работу группы;</w:t>
            </w:r>
          </w:p>
          <w:p w:rsidR="001D2F06" w:rsidRPr="00930276" w:rsidRDefault="001D2F06" w:rsidP="00661AB1">
            <w:pPr>
              <w:spacing w:after="0" w:line="36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осознавать неполноту знаний, проявлять интерес к новому содержанию.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Познавательные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работать с учебником, составлять схемы-опоры;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объяснять значение новых терминов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Коммуникативные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обсуждать информацию в группе;</w:t>
            </w:r>
          </w:p>
          <w:p w:rsidR="001D2F06" w:rsidRPr="00930276" w:rsidRDefault="001D2F06" w:rsidP="00661AB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выражать свои мысли и идеи</w:t>
            </w:r>
          </w:p>
        </w:tc>
      </w:tr>
      <w:tr w:rsidR="001D2F06" w:rsidRPr="00930276" w:rsidTr="006907B8">
        <w:tc>
          <w:tcPr>
            <w:tcW w:w="1809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V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>. Первичное закрепление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Цель.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30276">
              <w:rPr>
                <w:rFonts w:ascii="Times New Roman" w:hAnsi="Times New Roman"/>
                <w:i/>
                <w:sz w:val="28"/>
                <w:szCs w:val="28"/>
              </w:rPr>
              <w:t>6 мин.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После разбора учитель дает задание снова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вернуться к заданию 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Учащиеся, уже получив новую информацию, снова возвращаются к утверждениям. После выполнения задания учащиеся вместе с учителем обсуждают произошедшие изменения.</w:t>
            </w:r>
          </w:p>
        </w:tc>
        <w:tc>
          <w:tcPr>
            <w:tcW w:w="3156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>Выполнения теста.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Учащиеся знают, умеют описывать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строение и значение </w:t>
            </w:r>
            <w:r w:rsidR="007E605E" w:rsidRPr="00930276">
              <w:rPr>
                <w:rFonts w:ascii="Times New Roman" w:hAnsi="Times New Roman"/>
                <w:sz w:val="28"/>
                <w:szCs w:val="28"/>
              </w:rPr>
              <w:t>одноклеточных организмов.</w:t>
            </w:r>
          </w:p>
        </w:tc>
        <w:tc>
          <w:tcPr>
            <w:tcW w:w="2375" w:type="dxa"/>
          </w:tcPr>
          <w:p w:rsidR="001D2F06" w:rsidRPr="00930276" w:rsidRDefault="001D2F06" w:rsidP="00661AB1">
            <w:pPr>
              <w:spacing w:after="0" w:line="360" w:lineRule="auto"/>
              <w:ind w:left="34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Личностные: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- осознавать неполноту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знаний, проявлять интерес к новому содержанию;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Познавательные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сравнивать и выделять признаки.</w:t>
            </w:r>
          </w:p>
          <w:p w:rsidR="001D2F06" w:rsidRPr="00930276" w:rsidRDefault="001D2F06" w:rsidP="00661AB1">
            <w:pPr>
              <w:spacing w:after="0" w:line="360" w:lineRule="auto"/>
              <w:ind w:left="-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2F06" w:rsidRPr="00930276" w:rsidTr="006907B8">
        <w:tc>
          <w:tcPr>
            <w:tcW w:w="1809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VI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 xml:space="preserve">. Включение новых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знаний в систему знаний и повторение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Цель.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Cs/>
                <w:sz w:val="28"/>
                <w:szCs w:val="28"/>
              </w:rPr>
              <w:t xml:space="preserve">Включение нового </w:t>
            </w:r>
            <w:r w:rsidRPr="00930276">
              <w:rPr>
                <w:rFonts w:ascii="Times New Roman" w:hAnsi="Times New Roman"/>
                <w:bCs/>
                <w:sz w:val="28"/>
                <w:szCs w:val="28"/>
              </w:rPr>
              <w:br/>
              <w:t>знания в систему изученного материала.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Cs/>
                <w:i/>
                <w:sz w:val="28"/>
                <w:szCs w:val="28"/>
              </w:rPr>
              <w:t>6 мин.</w:t>
            </w:r>
          </w:p>
        </w:tc>
        <w:tc>
          <w:tcPr>
            <w:tcW w:w="1985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Выходной лист (Билетик на </w:t>
            </w:r>
            <w:r w:rsidRPr="0093027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выход)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Учитель раздает ребятам выходной лист с целью проверки уровня усвоения классом изученного материала.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Учащиеся выполняют задания 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выходного листа. Затем сдают его учителю.</w:t>
            </w:r>
          </w:p>
        </w:tc>
        <w:tc>
          <w:tcPr>
            <w:tcW w:w="3156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Выходной лист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</w:rPr>
              <w:t>(Билетик на выход)</w:t>
            </w:r>
          </w:p>
        </w:tc>
        <w:tc>
          <w:tcPr>
            <w:tcW w:w="1947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Учащиеся знают, умеют описывать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плесневые грибы и дрожжи.</w:t>
            </w:r>
          </w:p>
        </w:tc>
        <w:tc>
          <w:tcPr>
            <w:tcW w:w="2375" w:type="dxa"/>
          </w:tcPr>
          <w:p w:rsidR="001D2F06" w:rsidRPr="00930276" w:rsidRDefault="001D2F06" w:rsidP="00661AB1">
            <w:pPr>
              <w:spacing w:after="0" w:line="360" w:lineRule="auto"/>
              <w:ind w:left="34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Личностные: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- осознавать неполноту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знаний;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устанавливать связь между целью деятельности и её результатом;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оценивать собственный вклад в работу группы;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Познавательные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находить отличия; объяснять значение новых терминов;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- сравнивать и выделять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признаки;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Коммуникативные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выражать свои мысли и идеи.</w:t>
            </w:r>
          </w:p>
        </w:tc>
      </w:tr>
      <w:tr w:rsidR="001D2F06" w:rsidRPr="00930276" w:rsidTr="006907B8">
        <w:trPr>
          <w:trHeight w:val="2707"/>
        </w:trPr>
        <w:tc>
          <w:tcPr>
            <w:tcW w:w="1809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VII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>. Рефлексия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Цель.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Cs/>
                <w:sz w:val="28"/>
                <w:szCs w:val="28"/>
              </w:rPr>
              <w:t>Осознание учащимися своей учебной деятельности, самооценка результатов деятельности своей и всего класса.</w:t>
            </w:r>
            <w:r w:rsidRPr="00930276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 xml:space="preserve"> 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30276">
              <w:rPr>
                <w:rFonts w:ascii="Times New Roman" w:hAnsi="Times New Roman"/>
                <w:bCs/>
                <w:i/>
                <w:sz w:val="28"/>
                <w:szCs w:val="28"/>
              </w:rPr>
              <w:lastRenderedPageBreak/>
              <w:t>2 мин.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Учитель организует беседу с классом для проведения рефлексии.</w:t>
            </w: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605E" w:rsidRPr="00930276" w:rsidRDefault="007E605E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Просит оценить себя заранее условленными жестами.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-Спасибо за урок! Если вы уходите с урока в хорошем настроении нарисуйте веселое лицо на плакате.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Если же вы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чем то недовольны то нарисуйте свои эмоции.</w:t>
            </w:r>
          </w:p>
        </w:tc>
        <w:tc>
          <w:tcPr>
            <w:tcW w:w="2268" w:type="dxa"/>
            <w:gridSpan w:val="2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Учащиеся отвечают на вопросы.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И если учащиеся </w:t>
            </w:r>
            <w:r w:rsidRPr="00930276">
              <w:rPr>
                <w:rFonts w:ascii="Times New Roman" w:hAnsi="Times New Roman"/>
                <w:sz w:val="28"/>
                <w:szCs w:val="28"/>
              </w:rPr>
              <w:lastRenderedPageBreak/>
              <w:t>хотели бы оценить себя на «5» поднимают два больших пальца вверх,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Если на «4» один большой палец вверх, если на «3» - большой палец в сторону.</w:t>
            </w:r>
          </w:p>
        </w:tc>
        <w:tc>
          <w:tcPr>
            <w:tcW w:w="3156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Осознание учащимися степени активности  на уроке, а также учебной деятельности как себя, так и группы, и класса в целом.</w:t>
            </w:r>
          </w:p>
        </w:tc>
        <w:tc>
          <w:tcPr>
            <w:tcW w:w="2375" w:type="dxa"/>
          </w:tcPr>
          <w:p w:rsidR="001D2F06" w:rsidRPr="00930276" w:rsidRDefault="001D2F06" w:rsidP="00661AB1">
            <w:pPr>
              <w:spacing w:after="0" w:line="360" w:lineRule="auto"/>
              <w:ind w:left="34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Личностные:</w:t>
            </w:r>
          </w:p>
          <w:p w:rsidR="001D2F06" w:rsidRPr="00930276" w:rsidRDefault="001D2F06" w:rsidP="00661AB1">
            <w:pPr>
              <w:spacing w:after="0" w:line="360" w:lineRule="auto"/>
              <w:ind w:left="33"/>
              <w:rPr>
                <w:rFonts w:ascii="SchoolBookCSanPin" w:hAnsi="SchoolBookCSanPi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930276">
              <w:rPr>
                <w:rFonts w:ascii="SchoolBookCSanPin" w:hAnsi="SchoolBookCSanPin"/>
                <w:sz w:val="28"/>
                <w:szCs w:val="28"/>
              </w:rPr>
              <w:t>устанавливать связь между целью деятельности и её результатом;</w:t>
            </w:r>
          </w:p>
          <w:p w:rsidR="001D2F06" w:rsidRPr="00930276" w:rsidRDefault="001D2F06" w:rsidP="00661AB1">
            <w:pPr>
              <w:spacing w:after="0" w:line="36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1D2F06" w:rsidRPr="00930276" w:rsidRDefault="001D2F06" w:rsidP="00661AB1">
            <w:pPr>
              <w:spacing w:after="0" w:line="360" w:lineRule="auto"/>
              <w:ind w:left="34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Регулятивные:</w:t>
            </w:r>
          </w:p>
          <w:p w:rsidR="001D2F06" w:rsidRPr="00930276" w:rsidRDefault="001D2F06" w:rsidP="00661AB1">
            <w:pPr>
              <w:spacing w:after="0" w:line="360" w:lineRule="auto"/>
              <w:ind w:left="34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Cs/>
                <w:sz w:val="28"/>
                <w:szCs w:val="28"/>
              </w:rPr>
              <w:t>-уметь оценивать свою работу на уроке</w:t>
            </w:r>
          </w:p>
        </w:tc>
      </w:tr>
      <w:tr w:rsidR="001D2F06" w:rsidRPr="00930276" w:rsidTr="006907B8">
        <w:tc>
          <w:tcPr>
            <w:tcW w:w="1809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VIII</w:t>
            </w:r>
            <w:r w:rsidRPr="00930276">
              <w:rPr>
                <w:rFonts w:ascii="Times New Roman" w:hAnsi="Times New Roman"/>
                <w:sz w:val="28"/>
                <w:szCs w:val="28"/>
              </w:rPr>
              <w:t>. Д/з.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30276">
              <w:rPr>
                <w:rFonts w:ascii="Times New Roman" w:hAnsi="Times New Roman"/>
                <w:i/>
                <w:sz w:val="28"/>
                <w:szCs w:val="28"/>
              </w:rPr>
              <w:t>1 мин.</w:t>
            </w:r>
          </w:p>
        </w:tc>
        <w:tc>
          <w:tcPr>
            <w:tcW w:w="1985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Записывают домашнее задание.</w:t>
            </w:r>
          </w:p>
        </w:tc>
        <w:tc>
          <w:tcPr>
            <w:tcW w:w="3156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47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Умеют применить полученные знания и связать их в тексте.</w:t>
            </w:r>
          </w:p>
        </w:tc>
        <w:tc>
          <w:tcPr>
            <w:tcW w:w="2375" w:type="dxa"/>
          </w:tcPr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9302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Познавательные: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-работать с материалом учебника;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-сравнивать и выделять признаки;</w:t>
            </w:r>
          </w:p>
          <w:p w:rsidR="001D2F06" w:rsidRPr="00930276" w:rsidRDefault="001D2F06" w:rsidP="00661AB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0276">
              <w:rPr>
                <w:rFonts w:ascii="Times New Roman" w:hAnsi="Times New Roman"/>
                <w:sz w:val="28"/>
                <w:szCs w:val="28"/>
              </w:rPr>
              <w:t>- объяснять значение новых терминов</w:t>
            </w:r>
          </w:p>
        </w:tc>
      </w:tr>
    </w:tbl>
    <w:p w:rsidR="001D2F06" w:rsidRPr="00930276" w:rsidRDefault="001D2F06" w:rsidP="00661AB1">
      <w:pPr>
        <w:spacing w:after="0" w:line="360" w:lineRule="auto"/>
        <w:jc w:val="right"/>
        <w:rPr>
          <w:sz w:val="28"/>
          <w:szCs w:val="28"/>
        </w:rPr>
      </w:pPr>
      <w:r w:rsidRPr="00930276">
        <w:rPr>
          <w:rFonts w:ascii="Times New Roman" w:hAnsi="Times New Roman"/>
          <w:sz w:val="28"/>
          <w:szCs w:val="28"/>
        </w:rPr>
        <w:br w:type="textWrapping" w:clear="all"/>
      </w:r>
    </w:p>
    <w:p w:rsidR="001D2F06" w:rsidRPr="00930276" w:rsidRDefault="001D2F06" w:rsidP="00661AB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1D2F06" w:rsidRPr="00930276" w:rsidRDefault="001D2F06" w:rsidP="00661AB1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sectPr w:rsidR="001D2F06" w:rsidRPr="00930276" w:rsidSect="00930276">
      <w:headerReference w:type="default" r:id="rId8"/>
      <w:footerReference w:type="default" r:id="rId9"/>
      <w:type w:val="continuous"/>
      <w:pgSz w:w="16838" w:h="11906" w:orient="landscape" w:code="9"/>
      <w:pgMar w:top="1134" w:right="851" w:bottom="1134" w:left="1701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20B" w:rsidRDefault="008A420B" w:rsidP="00E23482">
      <w:pPr>
        <w:spacing w:after="0" w:line="240" w:lineRule="auto"/>
      </w:pPr>
      <w:r>
        <w:separator/>
      </w:r>
    </w:p>
  </w:endnote>
  <w:endnote w:type="continuationSeparator" w:id="0">
    <w:p w:rsidR="008A420B" w:rsidRDefault="008A420B" w:rsidP="00E23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SanPin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509096"/>
      <w:docPartObj>
        <w:docPartGallery w:val="Page Numbers (Bottom of Page)"/>
        <w:docPartUnique/>
      </w:docPartObj>
    </w:sdtPr>
    <w:sdtEndPr/>
    <w:sdtContent>
      <w:p w:rsidR="00930276" w:rsidRDefault="008A420B">
        <w:pPr>
          <w:pStyle w:val="a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6227"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:rsidR="00930276" w:rsidRDefault="0093027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20B" w:rsidRDefault="008A420B" w:rsidP="00E23482">
      <w:pPr>
        <w:spacing w:after="0" w:line="240" w:lineRule="auto"/>
      </w:pPr>
      <w:r>
        <w:separator/>
      </w:r>
    </w:p>
  </w:footnote>
  <w:footnote w:type="continuationSeparator" w:id="0">
    <w:p w:rsidR="008A420B" w:rsidRDefault="008A420B" w:rsidP="00E234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3482" w:rsidRDefault="00E23482" w:rsidP="00E23482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ребусы" style="width:31.5pt;height:12pt;visibility:visible;mso-wrap-style:square" o:bullet="t">
        <v:imagedata r:id="rId1" o:title="ребусы"/>
      </v:shape>
    </w:pict>
  </w:numPicBullet>
  <w:abstractNum w:abstractNumId="0">
    <w:nsid w:val="084326E3"/>
    <w:multiLevelType w:val="hybridMultilevel"/>
    <w:tmpl w:val="F8DE18A2"/>
    <w:lvl w:ilvl="0" w:tplc="5D3AD2B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1ABE5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7A31F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8A26D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90F08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98B5A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3A5CF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505CA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EE8DC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8569CE"/>
    <w:multiLevelType w:val="hybridMultilevel"/>
    <w:tmpl w:val="9CA4C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73E5B"/>
    <w:multiLevelType w:val="hybridMultilevel"/>
    <w:tmpl w:val="B00892A2"/>
    <w:lvl w:ilvl="0" w:tplc="C1F8F7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B9A46C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CB880C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66801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E6FD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B5845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6E812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9E9E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92D14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C7A3166"/>
    <w:multiLevelType w:val="hybridMultilevel"/>
    <w:tmpl w:val="4434F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0650A2"/>
    <w:multiLevelType w:val="hybridMultilevel"/>
    <w:tmpl w:val="E162F0B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762765"/>
    <w:multiLevelType w:val="hybridMultilevel"/>
    <w:tmpl w:val="90C8F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935BD"/>
    <w:multiLevelType w:val="hybridMultilevel"/>
    <w:tmpl w:val="B10EF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FC0592"/>
    <w:multiLevelType w:val="hybridMultilevel"/>
    <w:tmpl w:val="157A5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7F6D52"/>
    <w:multiLevelType w:val="hybridMultilevel"/>
    <w:tmpl w:val="01DA5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D548E2"/>
    <w:multiLevelType w:val="hybridMultilevel"/>
    <w:tmpl w:val="5FD62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CF663F"/>
    <w:multiLevelType w:val="hybridMultilevel"/>
    <w:tmpl w:val="8730A7B2"/>
    <w:lvl w:ilvl="0" w:tplc="02FCDE2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08CD2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ECAD0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8C2F6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F67E2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A4058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FE5F7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74D9C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D6931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A96478A"/>
    <w:multiLevelType w:val="hybridMultilevel"/>
    <w:tmpl w:val="E5707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F152D8"/>
    <w:multiLevelType w:val="hybridMultilevel"/>
    <w:tmpl w:val="99BE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A54997"/>
    <w:multiLevelType w:val="hybridMultilevel"/>
    <w:tmpl w:val="D10E8C78"/>
    <w:lvl w:ilvl="0" w:tplc="7060911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36CA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DB8D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EAF4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A460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F2A124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0CAB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86FB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063D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7CFA621C"/>
    <w:multiLevelType w:val="multilevel"/>
    <w:tmpl w:val="55CAB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061414"/>
    <w:multiLevelType w:val="hybridMultilevel"/>
    <w:tmpl w:val="01DA5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5F0449"/>
    <w:multiLevelType w:val="hybridMultilevel"/>
    <w:tmpl w:val="2E8294BE"/>
    <w:lvl w:ilvl="0" w:tplc="DD1C08F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A6DC6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B2EED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E24DA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1859E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9218A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0E831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72D03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6C0D0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2"/>
  </w:num>
  <w:num w:numId="4">
    <w:abstractNumId w:val="13"/>
  </w:num>
  <w:num w:numId="5">
    <w:abstractNumId w:val="8"/>
  </w:num>
  <w:num w:numId="6">
    <w:abstractNumId w:val="0"/>
  </w:num>
  <w:num w:numId="7">
    <w:abstractNumId w:val="7"/>
  </w:num>
  <w:num w:numId="8">
    <w:abstractNumId w:val="5"/>
  </w:num>
  <w:num w:numId="9">
    <w:abstractNumId w:val="1"/>
  </w:num>
  <w:num w:numId="10">
    <w:abstractNumId w:val="4"/>
  </w:num>
  <w:num w:numId="11">
    <w:abstractNumId w:val="16"/>
  </w:num>
  <w:num w:numId="12">
    <w:abstractNumId w:val="10"/>
  </w:num>
  <w:num w:numId="13">
    <w:abstractNumId w:val="6"/>
  </w:num>
  <w:num w:numId="14">
    <w:abstractNumId w:val="11"/>
  </w:num>
  <w:num w:numId="15">
    <w:abstractNumId w:val="9"/>
  </w:num>
  <w:num w:numId="16">
    <w:abstractNumId w:val="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1728"/>
    <w:rsid w:val="000A41AA"/>
    <w:rsid w:val="00111171"/>
    <w:rsid w:val="0013443A"/>
    <w:rsid w:val="001D2F06"/>
    <w:rsid w:val="001F1BE7"/>
    <w:rsid w:val="00233621"/>
    <w:rsid w:val="002502C6"/>
    <w:rsid w:val="003008E4"/>
    <w:rsid w:val="003B28BE"/>
    <w:rsid w:val="003C7A47"/>
    <w:rsid w:val="00495E79"/>
    <w:rsid w:val="004A33E3"/>
    <w:rsid w:val="00521941"/>
    <w:rsid w:val="005A09BC"/>
    <w:rsid w:val="005D5440"/>
    <w:rsid w:val="00661AB1"/>
    <w:rsid w:val="006907B8"/>
    <w:rsid w:val="006B0F64"/>
    <w:rsid w:val="00705E1A"/>
    <w:rsid w:val="007E605E"/>
    <w:rsid w:val="00817F27"/>
    <w:rsid w:val="0082182F"/>
    <w:rsid w:val="008A420B"/>
    <w:rsid w:val="008F1F68"/>
    <w:rsid w:val="00921728"/>
    <w:rsid w:val="00930276"/>
    <w:rsid w:val="00990798"/>
    <w:rsid w:val="009D6227"/>
    <w:rsid w:val="009E1086"/>
    <w:rsid w:val="00A37CC5"/>
    <w:rsid w:val="00AE462B"/>
    <w:rsid w:val="00BE7746"/>
    <w:rsid w:val="00CA3A17"/>
    <w:rsid w:val="00DA4E41"/>
    <w:rsid w:val="00DB40D0"/>
    <w:rsid w:val="00E23482"/>
    <w:rsid w:val="00E46639"/>
    <w:rsid w:val="00EC4BAE"/>
    <w:rsid w:val="00F53939"/>
    <w:rsid w:val="00F54CA1"/>
    <w:rsid w:val="00F74D5D"/>
    <w:rsid w:val="00FC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7AD162-F91A-4F3B-883E-21E2E3E10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A3A17"/>
  </w:style>
  <w:style w:type="table" w:styleId="a3">
    <w:name w:val="Table Grid"/>
    <w:basedOn w:val="a1"/>
    <w:uiPriority w:val="59"/>
    <w:rsid w:val="001D2F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D2F0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D2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2F06"/>
    <w:rPr>
      <w:rFonts w:ascii="Tahoma" w:hAnsi="Tahoma" w:cs="Tahoma"/>
      <w:sz w:val="16"/>
      <w:szCs w:val="16"/>
    </w:rPr>
  </w:style>
  <w:style w:type="character" w:styleId="a7">
    <w:name w:val="line number"/>
    <w:basedOn w:val="a0"/>
    <w:uiPriority w:val="99"/>
    <w:semiHidden/>
    <w:unhideWhenUsed/>
    <w:rsid w:val="00661AB1"/>
  </w:style>
  <w:style w:type="paragraph" w:styleId="a8">
    <w:name w:val="header"/>
    <w:basedOn w:val="a"/>
    <w:link w:val="a9"/>
    <w:uiPriority w:val="99"/>
    <w:semiHidden/>
    <w:unhideWhenUsed/>
    <w:rsid w:val="00E234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23482"/>
  </w:style>
  <w:style w:type="paragraph" w:styleId="aa">
    <w:name w:val="footer"/>
    <w:basedOn w:val="a"/>
    <w:link w:val="ab"/>
    <w:uiPriority w:val="99"/>
    <w:unhideWhenUsed/>
    <w:rsid w:val="00E234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234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2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153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80DF2-4FD6-4750-B616-4C8B74C3B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1803</Words>
  <Characters>10280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garaev</dc:creator>
  <cp:lastModifiedBy>Пользователь</cp:lastModifiedBy>
  <cp:revision>12</cp:revision>
  <dcterms:created xsi:type="dcterms:W3CDTF">2016-02-05T15:51:00Z</dcterms:created>
  <dcterms:modified xsi:type="dcterms:W3CDTF">2021-12-07T12:24:00Z</dcterms:modified>
</cp:coreProperties>
</file>