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018" w:rsidRPr="00C57D0B" w:rsidRDefault="000F1018" w:rsidP="002D69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018">
        <w:rPr>
          <w:rFonts w:ascii="Times New Roman" w:hAnsi="Times New Roman" w:cs="Times New Roman"/>
          <w:b/>
          <w:sz w:val="28"/>
          <w:szCs w:val="28"/>
        </w:rPr>
        <w:t>ТЕХНОЛОГИЧЕСКАЯ  КАРТА ЗАНЯТИЯ</w:t>
      </w:r>
      <w:r w:rsidRPr="000F1018">
        <w:rPr>
          <w:rFonts w:ascii="Times New Roman" w:hAnsi="Times New Roman" w:cs="Times New Roman"/>
          <w:b/>
          <w:sz w:val="28"/>
          <w:szCs w:val="28"/>
        </w:rPr>
        <w:br/>
        <w:t>в рамках аттестации</w:t>
      </w:r>
      <w:r w:rsidRPr="000F1018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0F1018">
        <w:rPr>
          <w:rFonts w:ascii="Times New Roman" w:hAnsi="Times New Roman" w:cs="Times New Roman"/>
          <w:b/>
          <w:sz w:val="28"/>
          <w:szCs w:val="28"/>
        </w:rPr>
        <w:t>дополнительной общеобразовател</w:t>
      </w:r>
      <w:r>
        <w:rPr>
          <w:rFonts w:ascii="Times New Roman" w:hAnsi="Times New Roman" w:cs="Times New Roman"/>
          <w:b/>
          <w:sz w:val="28"/>
          <w:szCs w:val="28"/>
        </w:rPr>
        <w:t>ьной  общеразвивающей  программе</w:t>
      </w:r>
      <w:r w:rsidRPr="000F1018">
        <w:rPr>
          <w:rFonts w:ascii="Times New Roman" w:hAnsi="Times New Roman" w:cs="Times New Roman"/>
          <w:b/>
          <w:sz w:val="28"/>
          <w:szCs w:val="28"/>
        </w:rPr>
        <w:t xml:space="preserve"> «Английский – это интересно!» </w:t>
      </w:r>
      <w:r>
        <w:rPr>
          <w:rFonts w:ascii="Times New Roman" w:hAnsi="Times New Roman" w:cs="Times New Roman"/>
          <w:b/>
          <w:sz w:val="28"/>
          <w:szCs w:val="28"/>
        </w:rPr>
        <w:br/>
        <w:t>педагога допол</w:t>
      </w:r>
      <w:r w:rsidR="00773F45">
        <w:rPr>
          <w:rFonts w:ascii="Times New Roman" w:hAnsi="Times New Roman" w:cs="Times New Roman"/>
          <w:b/>
          <w:sz w:val="28"/>
          <w:szCs w:val="28"/>
        </w:rPr>
        <w:t xml:space="preserve">нительного образования </w:t>
      </w:r>
      <w:r w:rsidR="00773F45">
        <w:rPr>
          <w:rFonts w:ascii="Times New Roman" w:hAnsi="Times New Roman" w:cs="Times New Roman"/>
          <w:b/>
          <w:sz w:val="28"/>
          <w:szCs w:val="28"/>
        </w:rPr>
        <w:br/>
        <w:t xml:space="preserve">ГБОУ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73F45">
        <w:rPr>
          <w:rFonts w:ascii="Times New Roman" w:hAnsi="Times New Roman" w:cs="Times New Roman"/>
          <w:b/>
          <w:sz w:val="28"/>
          <w:szCs w:val="28"/>
        </w:rPr>
        <w:t>Центр дополнительного образования «</w:t>
      </w:r>
      <w:r>
        <w:rPr>
          <w:rFonts w:ascii="Times New Roman" w:hAnsi="Times New Roman" w:cs="Times New Roman"/>
          <w:b/>
          <w:sz w:val="28"/>
          <w:szCs w:val="28"/>
        </w:rPr>
        <w:t>Малая академия наук»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Геря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Дарьи Владимировны</w:t>
      </w:r>
    </w:p>
    <w:tbl>
      <w:tblPr>
        <w:tblStyle w:val="a3"/>
        <w:tblW w:w="15276" w:type="dxa"/>
        <w:tblInd w:w="-176" w:type="dxa"/>
        <w:tblLook w:val="04A0" w:firstRow="1" w:lastRow="0" w:firstColumn="1" w:lastColumn="0" w:noHBand="0" w:noVBand="1"/>
      </w:tblPr>
      <w:tblGrid>
        <w:gridCol w:w="4996"/>
        <w:gridCol w:w="10280"/>
      </w:tblGrid>
      <w:tr w:rsidR="000F1018" w:rsidTr="002D696D">
        <w:trPr>
          <w:trHeight w:val="256"/>
        </w:trPr>
        <w:tc>
          <w:tcPr>
            <w:tcW w:w="4996" w:type="dxa"/>
          </w:tcPr>
          <w:p w:rsidR="000F1018" w:rsidRDefault="000F1018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0280" w:type="dxa"/>
          </w:tcPr>
          <w:p w:rsidR="000F1018" w:rsidRPr="000F1018" w:rsidRDefault="000F1018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 нам приходит Новый год</w:t>
            </w:r>
            <w:r w:rsidRPr="000F1018">
              <w:rPr>
                <w:rFonts w:ascii="Times New Roman" w:hAnsi="Times New Roman" w:cs="Times New Roman"/>
                <w:b/>
                <w:sz w:val="28"/>
                <w:szCs w:val="28"/>
              </w:rPr>
              <w:t>!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The</w:t>
            </w:r>
            <w:r w:rsidRPr="000F10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New</w:t>
            </w:r>
            <w:r w:rsidRPr="000F10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Year</w:t>
            </w:r>
            <w:r w:rsidRPr="000F1018">
              <w:rPr>
                <w:rFonts w:ascii="Times New Roman" w:hAnsi="Times New Roman" w:cs="Times New Roman"/>
                <w:b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0F10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D0B4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coming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!</w:t>
            </w:r>
            <w:r w:rsidRPr="000F1018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0F1018" w:rsidTr="002D696D">
        <w:trPr>
          <w:trHeight w:val="256"/>
        </w:trPr>
        <w:tc>
          <w:tcPr>
            <w:tcW w:w="4996" w:type="dxa"/>
          </w:tcPr>
          <w:p w:rsidR="000F1018" w:rsidRDefault="000F1018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Состав учебной группы</w:t>
            </w:r>
          </w:p>
        </w:tc>
        <w:tc>
          <w:tcPr>
            <w:tcW w:w="10280" w:type="dxa"/>
          </w:tcPr>
          <w:p w:rsidR="000F1018" w:rsidRPr="000F1018" w:rsidRDefault="00D0313C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человек младшего школьного возраста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 8 до 10 лет)</w:t>
            </w:r>
          </w:p>
        </w:tc>
      </w:tr>
      <w:tr w:rsidR="000F1018" w:rsidTr="002D696D">
        <w:trPr>
          <w:trHeight w:val="256"/>
        </w:trPr>
        <w:tc>
          <w:tcPr>
            <w:tcW w:w="4996" w:type="dxa"/>
          </w:tcPr>
          <w:p w:rsidR="000F1018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0280" w:type="dxa"/>
          </w:tcPr>
          <w:p w:rsidR="000F1018" w:rsidRPr="00D0313C" w:rsidRDefault="00D0313C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313C"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0F1018" w:rsidTr="002D696D">
        <w:trPr>
          <w:trHeight w:val="256"/>
        </w:trPr>
        <w:tc>
          <w:tcPr>
            <w:tcW w:w="4996" w:type="dxa"/>
          </w:tcPr>
          <w:p w:rsidR="000F1018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0280" w:type="dxa"/>
          </w:tcPr>
          <w:p w:rsidR="000F1018" w:rsidRPr="00D0313C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ключевых языковых компетенций на уроке английского языка</w:t>
            </w:r>
          </w:p>
        </w:tc>
      </w:tr>
      <w:tr w:rsidR="000F1018" w:rsidTr="002D696D">
        <w:trPr>
          <w:trHeight w:val="256"/>
        </w:trPr>
        <w:tc>
          <w:tcPr>
            <w:tcW w:w="4996" w:type="dxa"/>
          </w:tcPr>
          <w:p w:rsidR="000F1018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10280" w:type="dxa"/>
          </w:tcPr>
          <w:p w:rsidR="00161289" w:rsidRDefault="00161289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Практическая:</w:t>
            </w:r>
          </w:p>
          <w:p w:rsidR="00161289" w:rsidRDefault="00161289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научить применять полученные знания на практике, в ходе решения коммуникативных задач</w:t>
            </w:r>
            <w:r w:rsidR="00773F45">
              <w:rPr>
                <w:rFonts w:ascii="Times New Roman" w:hAnsi="Times New Roman" w:cs="Times New Roman"/>
                <w:sz w:val="28"/>
                <w:szCs w:val="28"/>
              </w:rPr>
              <w:t xml:space="preserve"> с различной степенью сложности</w:t>
            </w:r>
          </w:p>
          <w:p w:rsidR="000F1018" w:rsidRP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0B4E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Образовательная: </w:t>
            </w:r>
          </w:p>
          <w:p w:rsidR="003D0B4E" w:rsidRP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D0B4E">
              <w:rPr>
                <w:rFonts w:ascii="Times New Roman" w:hAnsi="Times New Roman" w:cs="Times New Roman"/>
                <w:sz w:val="28"/>
                <w:szCs w:val="28"/>
              </w:rPr>
              <w:t>активизировать и совершенствовать актуальный словарный запас</w:t>
            </w:r>
            <w:r w:rsidR="0081758B">
              <w:rPr>
                <w:rFonts w:ascii="Times New Roman" w:hAnsi="Times New Roman" w:cs="Times New Roman"/>
                <w:sz w:val="28"/>
                <w:szCs w:val="28"/>
              </w:rPr>
              <w:t xml:space="preserve"> по темам: животные, продукты </w:t>
            </w:r>
            <w:r w:rsidR="00773F45">
              <w:rPr>
                <w:rFonts w:ascii="Times New Roman" w:hAnsi="Times New Roman" w:cs="Times New Roman"/>
                <w:sz w:val="28"/>
                <w:szCs w:val="28"/>
              </w:rPr>
              <w:t>питания, праздники</w:t>
            </w:r>
          </w:p>
          <w:p w:rsidR="003D0B4E" w:rsidRP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0B4E">
              <w:rPr>
                <w:rFonts w:ascii="Times New Roman" w:hAnsi="Times New Roman" w:cs="Times New Roman"/>
                <w:sz w:val="28"/>
                <w:szCs w:val="28"/>
              </w:rPr>
              <w:t>Воспитательные:</w:t>
            </w:r>
          </w:p>
          <w:p w:rsid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0B4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развить настойчивость и умение преодолевать трудности для достижения намеченной цели;</w:t>
            </w:r>
          </w:p>
          <w:p w:rsid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активизировать познавательную инициативу обучающихся и формирова</w:t>
            </w:r>
            <w:r w:rsidR="002D696D">
              <w:rPr>
                <w:rFonts w:ascii="Times New Roman" w:hAnsi="Times New Roman" w:cs="Times New Roman"/>
                <w:sz w:val="28"/>
                <w:szCs w:val="28"/>
              </w:rPr>
              <w:t>ть их социальную компетентность</w:t>
            </w:r>
          </w:p>
          <w:p w:rsid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Развивающие: </w:t>
            </w:r>
          </w:p>
          <w:p w:rsid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содействовать установлению в сознании ребенка устойчивых связей между накопленным и новым опытом познавательной и практической деятельности;</w:t>
            </w:r>
          </w:p>
          <w:p w:rsid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и развивать учебно-организационные умения и навыки (взаимоконтроль, самостоятельная и коллективная работа);</w:t>
            </w:r>
          </w:p>
          <w:p w:rsidR="003D0B4E" w:rsidRPr="003D0B4E" w:rsidRDefault="003D0B4E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способность к рефлексии, как важнейшей составляющей умения учиться</w:t>
            </w:r>
          </w:p>
        </w:tc>
      </w:tr>
      <w:tr w:rsidR="000F1018" w:rsidTr="002D696D">
        <w:trPr>
          <w:trHeight w:val="572"/>
        </w:trPr>
        <w:tc>
          <w:tcPr>
            <w:tcW w:w="4996" w:type="dxa"/>
          </w:tcPr>
          <w:p w:rsidR="000F1018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Тип занятия</w:t>
            </w:r>
          </w:p>
        </w:tc>
        <w:tc>
          <w:tcPr>
            <w:tcW w:w="10280" w:type="dxa"/>
          </w:tcPr>
          <w:p w:rsidR="000F1018" w:rsidRPr="00842D66" w:rsidRDefault="00161289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комплексного применения знаний</w:t>
            </w:r>
          </w:p>
        </w:tc>
      </w:tr>
      <w:tr w:rsidR="000F1018" w:rsidTr="002D696D">
        <w:trPr>
          <w:trHeight w:val="572"/>
        </w:trPr>
        <w:tc>
          <w:tcPr>
            <w:tcW w:w="4996" w:type="dxa"/>
          </w:tcPr>
          <w:p w:rsidR="000F1018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0280" w:type="dxa"/>
          </w:tcPr>
          <w:p w:rsidR="000F1018" w:rsidRPr="00842D66" w:rsidRDefault="00842D66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D66">
              <w:rPr>
                <w:rFonts w:ascii="Times New Roman" w:hAnsi="Times New Roman" w:cs="Times New Roman"/>
                <w:sz w:val="28"/>
                <w:szCs w:val="28"/>
              </w:rPr>
              <w:t>Урок - путешествие</w:t>
            </w:r>
          </w:p>
        </w:tc>
      </w:tr>
      <w:tr w:rsidR="000F1018" w:rsidTr="002D696D">
        <w:trPr>
          <w:trHeight w:val="3435"/>
        </w:trPr>
        <w:tc>
          <w:tcPr>
            <w:tcW w:w="4996" w:type="dxa"/>
          </w:tcPr>
          <w:p w:rsidR="000F1018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Методы организации и осуществления учебно-познавательной деятельности</w:t>
            </w:r>
          </w:p>
        </w:tc>
        <w:tc>
          <w:tcPr>
            <w:tcW w:w="10280" w:type="dxa"/>
          </w:tcPr>
          <w:p w:rsidR="000F1018" w:rsidRDefault="0081758B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D696D">
              <w:rPr>
                <w:rFonts w:ascii="Times New Roman" w:hAnsi="Times New Roman" w:cs="Times New Roman"/>
                <w:sz w:val="28"/>
                <w:szCs w:val="28"/>
              </w:rPr>
              <w:t xml:space="preserve"> Словесные</w:t>
            </w:r>
          </w:p>
          <w:p w:rsidR="002D696D" w:rsidRPr="008B3782" w:rsidRDefault="002D696D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782" w:rsidRDefault="008B3782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78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8B3782">
              <w:rPr>
                <w:rFonts w:ascii="Times New Roman" w:hAnsi="Times New Roman" w:cs="Times New Roman"/>
                <w:sz w:val="28"/>
                <w:szCs w:val="28"/>
              </w:rPr>
              <w:t>Наглядные</w:t>
            </w:r>
            <w:proofErr w:type="gramEnd"/>
            <w:r w:rsidRPr="008B3782">
              <w:rPr>
                <w:rFonts w:ascii="Times New Roman" w:hAnsi="Times New Roman" w:cs="Times New Roman"/>
                <w:sz w:val="28"/>
                <w:szCs w:val="28"/>
              </w:rPr>
              <w:t>: демонстрация картинок</w:t>
            </w:r>
          </w:p>
          <w:p w:rsidR="002D696D" w:rsidRDefault="002D696D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782" w:rsidRDefault="008B3782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Практические: выполнение задания</w:t>
            </w:r>
          </w:p>
          <w:p w:rsidR="002D696D" w:rsidRDefault="002D696D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782" w:rsidRPr="008B3782" w:rsidRDefault="008B3782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34A30">
              <w:rPr>
                <w:rFonts w:ascii="Times New Roman" w:hAnsi="Times New Roman" w:cs="Times New Roman"/>
                <w:sz w:val="28"/>
                <w:szCs w:val="28"/>
              </w:rPr>
              <w:t>Игровые: составь слово по цифрам, нарисуй по услышанному описанию, соотнеси животное с едой, помоги другу перейти дорогу, наряди елку игрушкой определенного цвета…</w:t>
            </w:r>
            <w:proofErr w:type="gramEnd"/>
          </w:p>
        </w:tc>
      </w:tr>
      <w:tr w:rsidR="000F1018" w:rsidTr="002D696D">
        <w:trPr>
          <w:trHeight w:val="535"/>
        </w:trPr>
        <w:tc>
          <w:tcPr>
            <w:tcW w:w="4996" w:type="dxa"/>
          </w:tcPr>
          <w:p w:rsidR="000F1018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Методы контроля и самоконтроля</w:t>
            </w:r>
          </w:p>
        </w:tc>
        <w:tc>
          <w:tcPr>
            <w:tcW w:w="10280" w:type="dxa"/>
          </w:tcPr>
          <w:p w:rsidR="000F1018" w:rsidRPr="0083191B" w:rsidRDefault="0083191B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заданий</w:t>
            </w:r>
          </w:p>
        </w:tc>
      </w:tr>
      <w:tr w:rsidR="000F1018" w:rsidTr="002D696D">
        <w:trPr>
          <w:trHeight w:val="1107"/>
        </w:trPr>
        <w:tc>
          <w:tcPr>
            <w:tcW w:w="4996" w:type="dxa"/>
          </w:tcPr>
          <w:p w:rsidR="000F1018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Методы стимулирования и мотивации</w:t>
            </w:r>
          </w:p>
        </w:tc>
        <w:tc>
          <w:tcPr>
            <w:tcW w:w="10280" w:type="dxa"/>
          </w:tcPr>
          <w:p w:rsidR="000F1018" w:rsidRPr="008B3782" w:rsidRDefault="008B3782" w:rsidP="008175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Определенные поощрения</w:t>
            </w:r>
            <w:r w:rsidR="0081758B">
              <w:rPr>
                <w:rFonts w:ascii="Times New Roman" w:hAnsi="Times New Roman" w:cs="Times New Roman"/>
                <w:sz w:val="28"/>
                <w:szCs w:val="28"/>
              </w:rPr>
              <w:t>: словесные, сладости</w:t>
            </w:r>
          </w:p>
        </w:tc>
      </w:tr>
      <w:tr w:rsidR="00D0313C" w:rsidTr="002D696D">
        <w:trPr>
          <w:trHeight w:val="535"/>
        </w:trPr>
        <w:tc>
          <w:tcPr>
            <w:tcW w:w="4996" w:type="dxa"/>
          </w:tcPr>
          <w:p w:rsidR="00D0313C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Учебно-методическое обеспечение</w:t>
            </w:r>
          </w:p>
        </w:tc>
        <w:tc>
          <w:tcPr>
            <w:tcW w:w="10280" w:type="dxa"/>
          </w:tcPr>
          <w:p w:rsidR="00D0313C" w:rsidRPr="008B3782" w:rsidRDefault="008B3782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782">
              <w:rPr>
                <w:rFonts w:ascii="Times New Roman" w:hAnsi="Times New Roman" w:cs="Times New Roman"/>
                <w:sz w:val="28"/>
                <w:szCs w:val="28"/>
              </w:rPr>
              <w:t>Технологическая карта занятия, презентация</w:t>
            </w:r>
            <w:r w:rsidR="00161289">
              <w:rPr>
                <w:rFonts w:ascii="Times New Roman" w:hAnsi="Times New Roman" w:cs="Times New Roman"/>
                <w:sz w:val="28"/>
                <w:szCs w:val="28"/>
              </w:rPr>
              <w:t>, раздаточный материал</w:t>
            </w:r>
          </w:p>
        </w:tc>
      </w:tr>
      <w:tr w:rsidR="00D0313C" w:rsidTr="002D696D">
        <w:trPr>
          <w:trHeight w:val="1718"/>
        </w:trPr>
        <w:tc>
          <w:tcPr>
            <w:tcW w:w="4996" w:type="dxa"/>
          </w:tcPr>
          <w:p w:rsidR="00D0313C" w:rsidRDefault="00D0313C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10280" w:type="dxa"/>
          </w:tcPr>
          <w:p w:rsidR="00D0313C" w:rsidRPr="008B3782" w:rsidRDefault="008B3782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782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Мультимедийный проектор – 1 шт. </w:t>
            </w:r>
          </w:p>
          <w:p w:rsidR="008B3782" w:rsidRPr="008B3782" w:rsidRDefault="008B3782" w:rsidP="00D031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782">
              <w:rPr>
                <w:rFonts w:ascii="Times New Roman" w:hAnsi="Times New Roman" w:cs="Times New Roman"/>
                <w:sz w:val="28"/>
                <w:szCs w:val="28"/>
              </w:rPr>
              <w:t xml:space="preserve">Компьютер персональный – 1 шт. </w:t>
            </w:r>
          </w:p>
          <w:p w:rsidR="008B3782" w:rsidRDefault="008B3782" w:rsidP="00D031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782">
              <w:rPr>
                <w:rFonts w:ascii="Times New Roman" w:hAnsi="Times New Roman" w:cs="Times New Roman"/>
                <w:sz w:val="28"/>
                <w:szCs w:val="28"/>
              </w:rPr>
              <w:t>Интерактивная доска – 1 шт.</w:t>
            </w:r>
          </w:p>
        </w:tc>
      </w:tr>
    </w:tbl>
    <w:p w:rsidR="00CA72FF" w:rsidRDefault="00CA72FF" w:rsidP="00CA72FF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A72FF" w:rsidRDefault="000F1018" w:rsidP="00CA72F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1018">
        <w:rPr>
          <w:rFonts w:ascii="Times New Roman" w:hAnsi="Times New Roman" w:cs="Times New Roman"/>
          <w:b/>
          <w:sz w:val="28"/>
          <w:szCs w:val="28"/>
        </w:rPr>
        <w:br/>
      </w:r>
    </w:p>
    <w:p w:rsidR="00DF0671" w:rsidRDefault="00842D66" w:rsidP="00CA7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ОТКРЫТОГО ЗАНЯТИЯ</w:t>
      </w: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836"/>
        <w:gridCol w:w="1134"/>
        <w:gridCol w:w="5812"/>
        <w:gridCol w:w="3402"/>
        <w:gridCol w:w="1984"/>
      </w:tblGrid>
      <w:tr w:rsidR="00842D66" w:rsidTr="002D696D">
        <w:tc>
          <w:tcPr>
            <w:tcW w:w="2836" w:type="dxa"/>
          </w:tcPr>
          <w:p w:rsidR="00842D66" w:rsidRDefault="00842D66" w:rsidP="00467A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занятия</w:t>
            </w:r>
          </w:p>
        </w:tc>
        <w:tc>
          <w:tcPr>
            <w:tcW w:w="1134" w:type="dxa"/>
          </w:tcPr>
          <w:p w:rsidR="00842D66" w:rsidRDefault="00842D66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(мин)</w:t>
            </w:r>
          </w:p>
        </w:tc>
        <w:tc>
          <w:tcPr>
            <w:tcW w:w="5812" w:type="dxa"/>
          </w:tcPr>
          <w:p w:rsidR="00842D66" w:rsidRDefault="00842D66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402" w:type="dxa"/>
          </w:tcPr>
          <w:p w:rsidR="00842D66" w:rsidRDefault="00842D66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1984" w:type="dxa"/>
          </w:tcPr>
          <w:p w:rsidR="00842D66" w:rsidRDefault="00842D66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</w:t>
            </w:r>
            <w:r w:rsidR="002D696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методы работы педагога</w:t>
            </w:r>
          </w:p>
        </w:tc>
      </w:tr>
      <w:tr w:rsidR="00842D66" w:rsidRPr="00842D66" w:rsidTr="002D696D">
        <w:tc>
          <w:tcPr>
            <w:tcW w:w="2836" w:type="dxa"/>
          </w:tcPr>
          <w:p w:rsidR="00842D66" w:rsidRDefault="00C57D0B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842D66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1134" w:type="dxa"/>
          </w:tcPr>
          <w:p w:rsidR="00842D66" w:rsidRDefault="00842D66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842D66" w:rsidRPr="007E5707" w:rsidRDefault="00842D66" w:rsidP="002C4B6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Встреча группы детей. Приветствие.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</w:t>
            </w:r>
            <w:r w:rsidRPr="008319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afternoon</w:t>
            </w:r>
            <w:r w:rsidRPr="008319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pupils</w:t>
            </w:r>
            <w:r w:rsidRPr="0083191B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Nice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meet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here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  <w:p w:rsidR="00842D66" w:rsidRPr="007E5707" w:rsidRDefault="00842D66" w:rsidP="000F10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</w:tcPr>
          <w:p w:rsidR="00842D66" w:rsidRPr="00842D66" w:rsidRDefault="00842D66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D66">
              <w:rPr>
                <w:rFonts w:ascii="Times New Roman" w:hAnsi="Times New Roman" w:cs="Times New Roman"/>
                <w:sz w:val="28"/>
                <w:szCs w:val="28"/>
              </w:rPr>
              <w:t xml:space="preserve">Ребята заходят в аудиторию и рассаживаются за парты. Рассадка определяет </w:t>
            </w:r>
            <w:r w:rsidR="00CA72FF" w:rsidRPr="00CA72F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42D66">
              <w:rPr>
                <w:rFonts w:ascii="Times New Roman" w:hAnsi="Times New Roman" w:cs="Times New Roman"/>
                <w:sz w:val="28"/>
                <w:szCs w:val="28"/>
              </w:rPr>
              <w:t>2 команды.</w:t>
            </w:r>
          </w:p>
        </w:tc>
        <w:tc>
          <w:tcPr>
            <w:tcW w:w="1984" w:type="dxa"/>
          </w:tcPr>
          <w:p w:rsidR="00842D66" w:rsidRPr="00CA72FF" w:rsidRDefault="00842D66" w:rsidP="000F10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D66">
              <w:rPr>
                <w:rFonts w:ascii="Times New Roman" w:hAnsi="Times New Roman" w:cs="Times New Roman"/>
                <w:sz w:val="28"/>
                <w:szCs w:val="28"/>
              </w:rPr>
              <w:t>Рассказ</w:t>
            </w:r>
          </w:p>
        </w:tc>
      </w:tr>
      <w:tr w:rsidR="00842D66" w:rsidRPr="00844D56" w:rsidTr="002D696D">
        <w:tc>
          <w:tcPr>
            <w:tcW w:w="2836" w:type="dxa"/>
          </w:tcPr>
          <w:p w:rsidR="00842D66" w:rsidRPr="002D696D" w:rsidRDefault="00842D66" w:rsidP="00C57D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2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2D696D">
              <w:rPr>
                <w:rFonts w:ascii="Times New Roman" w:hAnsi="Times New Roman" w:cs="Times New Roman"/>
                <w:b/>
                <w:sz w:val="28"/>
                <w:szCs w:val="28"/>
              </w:rPr>
              <w:t>Вступление</w:t>
            </w:r>
            <w:r w:rsidR="002D696D" w:rsidRPr="00CA72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844D56">
              <w:rPr>
                <w:rFonts w:ascii="Times New Roman" w:hAnsi="Times New Roman" w:cs="Times New Roman"/>
                <w:b/>
                <w:sz w:val="28"/>
                <w:szCs w:val="28"/>
              </w:rPr>
              <w:t>Формулирование</w:t>
            </w:r>
            <w:r w:rsidR="00844D56" w:rsidRPr="002D69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44D56">
              <w:rPr>
                <w:rFonts w:ascii="Times New Roman" w:hAnsi="Times New Roman" w:cs="Times New Roman"/>
                <w:b/>
                <w:sz w:val="28"/>
                <w:szCs w:val="28"/>
              </w:rPr>
              <w:t>темы</w:t>
            </w:r>
            <w:r w:rsidR="00844D56" w:rsidRPr="002D69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44D56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  <w:r w:rsidR="00844D56" w:rsidRPr="002D69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844D56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</w:t>
            </w:r>
            <w:r w:rsidR="00844D56" w:rsidRPr="002D69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44D56">
              <w:rPr>
                <w:rFonts w:ascii="Times New Roman" w:hAnsi="Times New Roman" w:cs="Times New Roman"/>
                <w:b/>
                <w:sz w:val="28"/>
                <w:szCs w:val="28"/>
              </w:rPr>
              <w:t>цели</w:t>
            </w:r>
          </w:p>
        </w:tc>
        <w:tc>
          <w:tcPr>
            <w:tcW w:w="1134" w:type="dxa"/>
          </w:tcPr>
          <w:p w:rsidR="00842D66" w:rsidRPr="00CA72FF" w:rsidRDefault="002C4B63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2F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5812" w:type="dxa"/>
          </w:tcPr>
          <w:p w:rsidR="00842D66" w:rsidRPr="007E5707" w:rsidRDefault="00844D56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Today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going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show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our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New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Year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Party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!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will take part in all our competitions and games! Let</w:t>
            </w:r>
            <w:r w:rsidRPr="007E5707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E5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begin</w:t>
            </w:r>
            <w:r w:rsidRPr="007E5707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887296" w:rsidRDefault="0081758B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  <w:r w:rsidRPr="007E5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 – это сказочный праздник</w:t>
            </w:r>
            <w:r w:rsidR="0088729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87296" w:rsidRDefault="00887296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вы знаете, какие сказ</w:t>
            </w:r>
            <w:r w:rsidR="0081758B">
              <w:rPr>
                <w:rFonts w:ascii="Times New Roman" w:hAnsi="Times New Roman" w:cs="Times New Roman"/>
                <w:sz w:val="28"/>
                <w:szCs w:val="28"/>
              </w:rPr>
              <w:t>очные герои главные в этот праздник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87296" w:rsidRPr="0083191B" w:rsidRDefault="00887296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давайте назовем этих персонажей по-английски!</w:t>
            </w:r>
          </w:p>
          <w:p w:rsidR="00887296" w:rsidRDefault="00887296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29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 верно! А кто знает, кто приходит в гости к детям в Великобритании?</w:t>
            </w:r>
          </w:p>
          <w:p w:rsidR="00887296" w:rsidRDefault="00887296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Правильно, именно он приносит детям подарки. А где он их оставляет?</w:t>
            </w:r>
          </w:p>
          <w:p w:rsidR="0083191B" w:rsidRDefault="0083191B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Правильно, кладет в носочки и чулки, которые английские ребята вешают на спинки своих кроватей.</w:t>
            </w:r>
          </w:p>
          <w:p w:rsidR="0083191B" w:rsidRPr="00887296" w:rsidRDefault="0083191B" w:rsidP="002C4B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где Дед Мороз оставляет для вас подарки?</w:t>
            </w:r>
          </w:p>
        </w:tc>
        <w:tc>
          <w:tcPr>
            <w:tcW w:w="3402" w:type="dxa"/>
          </w:tcPr>
          <w:p w:rsidR="00842D66" w:rsidRDefault="00844D56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4D56">
              <w:rPr>
                <w:rFonts w:ascii="Times New Roman" w:hAnsi="Times New Roman" w:cs="Times New Roman"/>
                <w:sz w:val="28"/>
                <w:szCs w:val="28"/>
              </w:rPr>
              <w:t>Слушают, отвечают на вопросы.</w:t>
            </w:r>
          </w:p>
          <w:p w:rsidR="00467A44" w:rsidRDefault="00467A44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696D" w:rsidRDefault="002D696D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296" w:rsidRDefault="00887296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Дед Мороз, Снегурочка, Снеговик. </w:t>
            </w:r>
          </w:p>
          <w:p w:rsidR="00887296" w:rsidRPr="0083191B" w:rsidRDefault="00887296" w:rsidP="00467A4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8729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Father Frost, Snow Maiden, Snowman.</w:t>
            </w:r>
          </w:p>
          <w:p w:rsidR="00887296" w:rsidRDefault="00887296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Santa</w:t>
            </w:r>
            <w:r w:rsidRPr="00467A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Claus</w:t>
            </w:r>
            <w:r w:rsidRPr="00467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A44" w:rsidRDefault="00467A44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191B" w:rsidRDefault="0083191B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носках.</w:t>
            </w:r>
          </w:p>
          <w:p w:rsidR="00467A44" w:rsidRDefault="00467A44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191B" w:rsidRPr="0083191B" w:rsidRDefault="0083191B" w:rsidP="00467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 елкой.</w:t>
            </w:r>
          </w:p>
        </w:tc>
        <w:tc>
          <w:tcPr>
            <w:tcW w:w="1984" w:type="dxa"/>
          </w:tcPr>
          <w:p w:rsidR="00842D66" w:rsidRPr="00844D56" w:rsidRDefault="004F2BB9" w:rsidP="000F10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Рассказ, диалог</w:t>
            </w:r>
            <w:r w:rsidR="00844D56" w:rsidRPr="00844D56">
              <w:rPr>
                <w:rFonts w:ascii="Times New Roman" w:hAnsi="Times New Roman" w:cs="Times New Roman"/>
                <w:sz w:val="28"/>
                <w:szCs w:val="28"/>
              </w:rPr>
              <w:t>, демонстрация презентации</w:t>
            </w:r>
          </w:p>
        </w:tc>
      </w:tr>
      <w:tr w:rsidR="00842D66" w:rsidRPr="00844D56" w:rsidTr="002D696D">
        <w:tc>
          <w:tcPr>
            <w:tcW w:w="2836" w:type="dxa"/>
          </w:tcPr>
          <w:p w:rsidR="002D696D" w:rsidRDefault="0083191B" w:rsidP="00C57D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Изучение </w:t>
            </w:r>
          </w:p>
          <w:p w:rsidR="00842D66" w:rsidRPr="00844D56" w:rsidRDefault="0083191B" w:rsidP="00C57D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нового материала</w:t>
            </w:r>
          </w:p>
        </w:tc>
        <w:tc>
          <w:tcPr>
            <w:tcW w:w="1134" w:type="dxa"/>
          </w:tcPr>
          <w:p w:rsidR="00842D66" w:rsidRPr="00844D56" w:rsidRDefault="0083191B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812" w:type="dxa"/>
          </w:tcPr>
          <w:p w:rsidR="00842D66" w:rsidRDefault="0083191B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91B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proofErr w:type="gramStart"/>
            <w:r w:rsidRPr="0083191B">
              <w:rPr>
                <w:rFonts w:ascii="Times New Roman" w:hAnsi="Times New Roman" w:cs="Times New Roman"/>
                <w:sz w:val="28"/>
                <w:szCs w:val="28"/>
              </w:rPr>
              <w:t>посмотрим</w:t>
            </w:r>
            <w:proofErr w:type="gramEnd"/>
            <w:r w:rsidRPr="0083191B">
              <w:rPr>
                <w:rFonts w:ascii="Times New Roman" w:hAnsi="Times New Roman" w:cs="Times New Roman"/>
                <w:sz w:val="28"/>
                <w:szCs w:val="28"/>
              </w:rPr>
              <w:t xml:space="preserve"> как же называются по-английски самые важные новогодние атрибуты</w:t>
            </w:r>
            <w:r w:rsidR="002C4B6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C4B63" w:rsidRDefault="002C4B63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4B6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lastRenderedPageBreak/>
              <w:t>Christmas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2C4B6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tree</w:t>
            </w:r>
            <w:r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Рождественская</w:t>
            </w:r>
            <w:r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елка</w:t>
            </w:r>
            <w:r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4B63" w:rsidRPr="00CB522C" w:rsidRDefault="002C4B63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4B6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Presents</w:t>
            </w:r>
            <w:r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подарки</w:t>
            </w:r>
          </w:p>
          <w:p w:rsidR="002C4B63" w:rsidRPr="002C4B63" w:rsidRDefault="002D696D" w:rsidP="002C4B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S</w:t>
            </w:r>
            <w:r w:rsidR="002C4B63" w:rsidRPr="002C4B6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tocking</w:t>
            </w:r>
            <w:r w:rsidR="002C4B63"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2C4B63">
              <w:rPr>
                <w:rFonts w:ascii="Times New Roman" w:hAnsi="Times New Roman" w:cs="Times New Roman"/>
                <w:sz w:val="28"/>
                <w:szCs w:val="28"/>
              </w:rPr>
              <w:t>чулок для подарков</w:t>
            </w:r>
          </w:p>
          <w:p w:rsidR="002C4B63" w:rsidRPr="002C4B63" w:rsidRDefault="002C4B63" w:rsidP="002C4B6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C4B6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To decorate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украшать</w:t>
            </w:r>
          </w:p>
        </w:tc>
        <w:tc>
          <w:tcPr>
            <w:tcW w:w="3402" w:type="dxa"/>
          </w:tcPr>
          <w:p w:rsidR="00842D66" w:rsidRPr="0083191B" w:rsidRDefault="0083191B" w:rsidP="00161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9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</w:t>
            </w:r>
          </w:p>
        </w:tc>
        <w:tc>
          <w:tcPr>
            <w:tcW w:w="1984" w:type="dxa"/>
          </w:tcPr>
          <w:p w:rsidR="00842D66" w:rsidRPr="0083191B" w:rsidRDefault="0083191B" w:rsidP="000F10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 презентации, озвучивание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слов</w:t>
            </w:r>
          </w:p>
        </w:tc>
      </w:tr>
      <w:tr w:rsidR="00842D66" w:rsidRPr="004F2BB9" w:rsidTr="002D696D">
        <w:tc>
          <w:tcPr>
            <w:tcW w:w="2836" w:type="dxa"/>
          </w:tcPr>
          <w:p w:rsidR="00842D66" w:rsidRPr="00844D56" w:rsidRDefault="002C4B63" w:rsidP="00C57D0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4. Закрепление нового </w:t>
            </w:r>
            <w:r w:rsidR="002D696D" w:rsidRPr="002D696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пройденного материала </w:t>
            </w:r>
            <w:r w:rsidR="002D696D" w:rsidRPr="002D696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практике</w:t>
            </w:r>
          </w:p>
        </w:tc>
        <w:tc>
          <w:tcPr>
            <w:tcW w:w="1134" w:type="dxa"/>
          </w:tcPr>
          <w:p w:rsidR="00842D66" w:rsidRPr="00844D56" w:rsidRDefault="002C4B63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05EB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812" w:type="dxa"/>
          </w:tcPr>
          <w:p w:rsidR="00842D66" w:rsidRPr="00CB522C" w:rsidRDefault="00E05EB7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у нас тоже есть елка!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Children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Christmas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tree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too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!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wrong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with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our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Christmas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tree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7E57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так</w:t>
            </w:r>
            <w:r w:rsidRPr="00E05E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05E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нашей</w:t>
            </w:r>
            <w:r w:rsidRPr="00E05E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елкой</w:t>
            </w:r>
            <w:r w:rsidRPr="00E05E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E05EB7" w:rsidRDefault="00E05EB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Snowmaiden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welcome to our New Year’s party! Look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please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wrong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with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our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Christmas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tree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4F2BB9"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4F2BB9">
              <w:rPr>
                <w:rFonts w:ascii="Times New Roman" w:hAnsi="Times New Roman" w:cs="Times New Roman"/>
                <w:sz w:val="28"/>
                <w:szCs w:val="28"/>
              </w:rPr>
              <w:t>Добро пожаловать на наш праздник, Снегурочка! Посмотри, пожалуйста, что не так с нашей елочкой?</w:t>
            </w:r>
          </w:p>
          <w:p w:rsidR="004F2BB9" w:rsidRDefault="004F2BB9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2B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</w:t>
            </w:r>
            <w:r w:rsidRPr="004F2B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4F2B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look</w:t>
            </w:r>
            <w:r w:rsidRPr="004F2B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!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 disenchant it I need your help! Ready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help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</w:t>
            </w:r>
            <w:r w:rsidRPr="004F2BB9">
              <w:rPr>
                <w:rFonts w:ascii="Times New Roman" w:hAnsi="Times New Roman" w:cs="Times New Roman"/>
                <w:sz w:val="28"/>
                <w:szCs w:val="28"/>
              </w:rPr>
              <w:t xml:space="preserve">?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посмотрим, что тут написано.  Чтобы расколдовать ее, мне нужна ваша помощь.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Готовы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мне помочь?</w:t>
            </w:r>
          </w:p>
          <w:p w:rsidR="004F2BB9" w:rsidRDefault="004F2BB9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Нужно выполнить задания, используя все ваши знания английского языка. Украшения для Новогодней елки наверняка находятся у снеговиков. Пора выдвигаться в путь, на их поиски!</w:t>
            </w:r>
          </w:p>
          <w:p w:rsidR="00695A97" w:rsidRDefault="00695A9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вы знаете правила ПДД? </w:t>
            </w:r>
          </w:p>
          <w:p w:rsidR="00695A97" w:rsidRDefault="00695A9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какой свет нужно переходить дорогу?</w:t>
            </w:r>
          </w:p>
          <w:p w:rsidR="00695A97" w:rsidRDefault="00695A9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Правильно! Но т.к. мы с вами отправляемся в волшебную страну, где живут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Father</w:t>
            </w:r>
            <w:r w:rsidRPr="00695A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Frost</w:t>
            </w:r>
            <w:r w:rsidRPr="00695A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Snowmaiden</w:t>
            </w:r>
            <w:proofErr w:type="spellEnd"/>
            <w:r w:rsidRPr="00695A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Snowmen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то и светофоры здесь тоже волшебные!</w:t>
            </w:r>
          </w:p>
          <w:p w:rsidR="00695A97" w:rsidRPr="00161289" w:rsidRDefault="00695A97" w:rsidP="00E05E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Задание 1. </w:t>
            </w:r>
          </w:p>
          <w:p w:rsidR="00695A97" w:rsidRDefault="00695A9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вам буду называть цвета на английском языке, но дорогу сможет перейти только тот,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кого есть этот цвет в одежде!  У кого нет, просите, чтобы вас перевели через дорогу те, у кого этот цвет в одежде есть!</w:t>
            </w:r>
          </w:p>
          <w:p w:rsidR="00695A97" w:rsidRDefault="00695A97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95A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Green, pink, white, blue, red, yellow)</w:t>
            </w:r>
          </w:p>
          <w:p w:rsidR="00695A97" w:rsidRPr="00161289" w:rsidRDefault="008465C6" w:rsidP="00E05E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Задание 2. </w:t>
            </w:r>
          </w:p>
          <w:p w:rsidR="008465C6" w:rsidRDefault="008465C6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Мы со Снегурочкой будем показывать вам животных, а вы должны правильно </w:t>
            </w:r>
            <w:r w:rsidR="007E5707">
              <w:rPr>
                <w:rFonts w:ascii="Times New Roman" w:hAnsi="Times New Roman" w:cs="Times New Roman"/>
                <w:sz w:val="28"/>
                <w:szCs w:val="28"/>
              </w:rPr>
              <w:t xml:space="preserve">назвать этих животных и найти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нашей корзине продукты, которые едят эти животные.</w:t>
            </w:r>
          </w:p>
          <w:p w:rsidR="008465C6" w:rsidRDefault="008465C6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(Заяц – капуста, морковка, кукуруза;</w:t>
            </w:r>
          </w:p>
          <w:p w:rsidR="008465C6" w:rsidRDefault="008465C6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Птица – хлеб, семечки, орехи;</w:t>
            </w:r>
          </w:p>
          <w:p w:rsidR="008465C6" w:rsidRDefault="008465C6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Белка – орехи, грибы, ягоды;</w:t>
            </w:r>
          </w:p>
          <w:p w:rsidR="008465C6" w:rsidRDefault="008465C6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Медведь – ягоды, орехи, рыба;</w:t>
            </w:r>
          </w:p>
          <w:p w:rsidR="008465C6" w:rsidRDefault="008465C6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Волк – мясо, ягоды</w:t>
            </w:r>
            <w:r w:rsidR="00FF038A">
              <w:rPr>
                <w:rFonts w:ascii="Times New Roman" w:hAnsi="Times New Roman" w:cs="Times New Roman"/>
                <w:sz w:val="28"/>
                <w:szCs w:val="28"/>
              </w:rPr>
              <w:t>, фрукты)</w:t>
            </w:r>
            <w:proofErr w:type="gramEnd"/>
          </w:p>
          <w:p w:rsidR="008465C6" w:rsidRDefault="00FF038A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Молодцы, ребята, теперь животные выживут в суровых условиях зимы, а мы </w:t>
            </w:r>
            <w:r w:rsidR="00161289">
              <w:rPr>
                <w:rFonts w:ascii="Times New Roman" w:hAnsi="Times New Roman" w:cs="Times New Roman"/>
                <w:sz w:val="28"/>
                <w:szCs w:val="28"/>
              </w:rPr>
              <w:t>движемся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дальше!</w:t>
            </w:r>
          </w:p>
          <w:p w:rsidR="00FF038A" w:rsidRPr="00161289" w:rsidRDefault="00FF038A" w:rsidP="008465C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Задание 3. </w:t>
            </w:r>
          </w:p>
          <w:p w:rsidR="00FF038A" w:rsidRDefault="00FF038A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и показались домики снеговиков, но дорогу нам преградила река, которая не замерзает даже зимой! Переправы нет. Будем прыгать по кочкам!</w:t>
            </w:r>
          </w:p>
          <w:p w:rsidR="00FF038A" w:rsidRDefault="00FF038A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раздам каждой команде номера, где каждый номер соответствует букве английского алфавита. Разгадаете слово – перейдем через реку!</w:t>
            </w:r>
          </w:p>
          <w:p w:rsidR="00FF038A" w:rsidRPr="007E5707" w:rsidRDefault="00FF038A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3/8/18/9/19/20/13/1/19</w:t>
            </w:r>
          </w:p>
          <w:p w:rsidR="00CA72FF" w:rsidRPr="007E5707" w:rsidRDefault="00FF038A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19/14/15/23/6/12/1/11/5</w:t>
            </w:r>
          </w:p>
          <w:p w:rsidR="00DC1ECB" w:rsidRDefault="00DC1ECB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r w:rsidR="00CA72FF" w:rsidRPr="00CA72F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вот мы и нашли домики Снеговиков! </w:t>
            </w:r>
            <w:r w:rsidR="00CA72FF" w:rsidRPr="007E570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Снеговиков </w:t>
            </w:r>
            <w:r w:rsidR="0085593D" w:rsidRPr="008559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тут много, а нам нужен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только один, у которого находятся наши мешочки с елочными игрушками! </w:t>
            </w:r>
          </w:p>
          <w:p w:rsidR="000D4C2E" w:rsidRPr="00161289" w:rsidRDefault="000D4C2E" w:rsidP="008465C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Задание 4. </w:t>
            </w:r>
          </w:p>
          <w:p w:rsidR="00DC1ECB" w:rsidRDefault="00DC1ECB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Здорово, давайте составим его фоторобот, так мы быстрее его найдем!</w:t>
            </w:r>
          </w:p>
          <w:p w:rsidR="00DC1ECB" w:rsidRDefault="00DC1ECB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вам читаю описание Снеговика по-английски, а вы его рисуете, каждый в команде рисует по 1 элементу!</w:t>
            </w:r>
          </w:p>
          <w:p w:rsidR="00DC1ECB" w:rsidRPr="000D4C2E" w:rsidRDefault="00DC1ECB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 has round face. He has small black eyes. He has an orange big nose. He has thin pink lips. His ears are small and white. His body is big – it has 3 parts. He has short arms. His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fingers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long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has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small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blue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legs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1ECB" w:rsidRDefault="00DC1ECB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D4C2E">
              <w:rPr>
                <w:rFonts w:ascii="Times New Roman" w:hAnsi="Times New Roman" w:cs="Times New Roman"/>
                <w:sz w:val="28"/>
                <w:szCs w:val="28"/>
              </w:rPr>
              <w:t xml:space="preserve">Ну,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что, давайте посмотрим на фотороботы нашего снеговика, </w:t>
            </w:r>
            <w:r w:rsidR="000D4C2E">
              <w:rPr>
                <w:rFonts w:ascii="Times New Roman" w:hAnsi="Times New Roman" w:cs="Times New Roman"/>
                <w:sz w:val="28"/>
                <w:szCs w:val="28"/>
              </w:rPr>
              <w:t>если они ему понравятся, то мешочки с новогодними игрушками наши!</w:t>
            </w:r>
          </w:p>
          <w:p w:rsidR="000D4C2E" w:rsidRPr="00CB522C" w:rsidRDefault="000D4C2E" w:rsidP="008465C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вот и украшения! Давайте</w:t>
            </w:r>
            <w:r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украсим</w:t>
            </w:r>
            <w:r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нашу</w:t>
            </w:r>
            <w:r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елочку</w:t>
            </w:r>
            <w:r w:rsidRPr="00CB522C">
              <w:rPr>
                <w:rFonts w:ascii="Times New Roman" w:hAnsi="Times New Roman" w:cs="Times New Roman"/>
                <w:sz w:val="28"/>
                <w:szCs w:val="28"/>
              </w:rPr>
              <w:t xml:space="preserve">!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Let’s decorate our Christmas tree!</w:t>
            </w:r>
          </w:p>
          <w:p w:rsidR="000D4C2E" w:rsidRPr="00161289" w:rsidRDefault="000D4C2E" w:rsidP="008465C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Задание 5. </w:t>
            </w:r>
          </w:p>
          <w:p w:rsidR="000D4C2E" w:rsidRDefault="000D4C2E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Каждой команде достается мешок с елочными игрушками. Угадав цвет, нужно повесить на елку шар, загаданного цвета.</w:t>
            </w:r>
          </w:p>
          <w:p w:rsidR="000D4C2E" w:rsidRDefault="000D4C2E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Вот Санта Клауса портрет, он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там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 наряде цвета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red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D4C2E" w:rsidRDefault="000D4C2E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Синеву небес люблю, ношу я джинсы цвета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blue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D4C2E" w:rsidRDefault="000D4C2E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Поля с пшеницей спелою, радуют нас цветом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yellow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D4C2E" w:rsidRDefault="000D4C2E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Розы победителю падают на ринг, цвет их по-английски называем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pink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D4C2E" w:rsidRPr="000D4C2E" w:rsidRDefault="000D4C2E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Уверена, ты помнишь, оранжевый цвет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orange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D4C2E" w:rsidRDefault="000D4C2E" w:rsidP="008465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елки цвет всегда один, зимой и летом – это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green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5593D" w:rsidRPr="0085593D" w:rsidRDefault="000D4C2E" w:rsidP="008465C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Смотрите</w:t>
            </w:r>
            <w:r w:rsidR="008A43A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 красивая у нас елка получилась! Снегурочка тебе нравится!</w:t>
            </w:r>
          </w:p>
        </w:tc>
        <w:tc>
          <w:tcPr>
            <w:tcW w:w="3402" w:type="dxa"/>
          </w:tcPr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D66" w:rsidRPr="000D4C2E" w:rsidRDefault="00E05EB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украшена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горит</w:t>
            </w:r>
            <w:r w:rsidRPr="000D4C2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E05EB7" w:rsidRPr="00CB522C" w:rsidRDefault="00E05EB7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Входит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Снегурочка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E05EB7" w:rsidRPr="00CB522C" w:rsidRDefault="00E05EB7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Hello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friends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  <w:p w:rsidR="00E05EB7" w:rsidRPr="00CB522C" w:rsidRDefault="00E05EB7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Hello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  <w:p w:rsidR="00E05EB7" w:rsidRDefault="00E05EB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1E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</w:t>
            </w:r>
            <w:r w:rsidRPr="00DC1E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</w:t>
            </w:r>
            <w:r w:rsidRPr="00DC1E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DC1E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look</w:t>
            </w:r>
            <w:r w:rsidRPr="00DC1E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proofErr w:type="spellEnd"/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clear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!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was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bewitched by wizards!</w:t>
            </w:r>
            <w:r w:rsidR="004F2B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There is a note!</w:t>
            </w:r>
            <w:r w:rsidR="004F2BB9" w:rsidRPr="004F2B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="004F2BB9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r w:rsidR="004F2BB9" w:rsidRPr="004F2B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F2BB9">
              <w:rPr>
                <w:rFonts w:ascii="Times New Roman" w:hAnsi="Times New Roman" w:cs="Times New Roman"/>
                <w:sz w:val="28"/>
                <w:szCs w:val="28"/>
              </w:rPr>
              <w:t>посмотрим</w:t>
            </w:r>
            <w:r w:rsidR="004F2BB9" w:rsidRPr="004F2B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="004F2BB9">
              <w:rPr>
                <w:rFonts w:ascii="Times New Roman" w:hAnsi="Times New Roman" w:cs="Times New Roman"/>
                <w:sz w:val="28"/>
                <w:szCs w:val="28"/>
              </w:rPr>
              <w:t>О, все понятно! Ее заколдовали волшебники. Вот, они оставили записку.</w:t>
            </w:r>
          </w:p>
          <w:p w:rsidR="004F2BB9" w:rsidRPr="0081758B" w:rsidRDefault="004F2BB9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175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Yes</w:t>
            </w:r>
            <w:r w:rsidRPr="008175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</w:t>
            </w:r>
            <w:r w:rsidRPr="008175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Pr="008175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ready</w:t>
            </w:r>
            <w:r w:rsidRPr="008175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!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Pr="008175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готовы</w:t>
            </w:r>
            <w:r w:rsidRPr="008175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67A44" w:rsidRPr="0081758B" w:rsidRDefault="00467A44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67A44" w:rsidRPr="0081758B" w:rsidRDefault="00467A44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05EB7" w:rsidRDefault="00695A9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Да, знаем!</w:t>
            </w:r>
          </w:p>
          <w:p w:rsidR="00C57D0B" w:rsidRPr="00161289" w:rsidRDefault="00C57D0B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5A97" w:rsidRDefault="00695A97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зеленый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green</w:t>
            </w:r>
            <w:r w:rsidRPr="00467A4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D0B" w:rsidRPr="00161289" w:rsidRDefault="00C57D0B" w:rsidP="00E05E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Задание 1. </w:t>
            </w:r>
          </w:p>
          <w:p w:rsidR="00695A97" w:rsidRDefault="00C57D0B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D0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95A97">
              <w:rPr>
                <w:rFonts w:ascii="Times New Roman" w:hAnsi="Times New Roman" w:cs="Times New Roman"/>
                <w:sz w:val="28"/>
                <w:szCs w:val="28"/>
              </w:rPr>
              <w:t>Слушают цвета и переходят дорогу.</w:t>
            </w: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5C6" w:rsidRPr="00161289" w:rsidRDefault="008465C6" w:rsidP="00E05E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Задание 2.</w:t>
            </w:r>
          </w:p>
          <w:p w:rsidR="008465C6" w:rsidRPr="00CB522C" w:rsidRDefault="008465C6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Ребята, нам по пути встречаются голодные животные. Сейчас зима. Снег укрыл все запасы еды. Давайте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покормим</w:t>
            </w:r>
            <w:r w:rsidRPr="00CB52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!</w:t>
            </w:r>
          </w:p>
          <w:p w:rsidR="00FF038A" w:rsidRDefault="00FF038A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03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Hair – cabbage, carrot, corn;</w:t>
            </w:r>
          </w:p>
          <w:p w:rsidR="00FF038A" w:rsidRDefault="00FF038A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Bird – bread, seeds, nuts;</w:t>
            </w:r>
          </w:p>
          <w:p w:rsidR="00FF038A" w:rsidRDefault="00FF038A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Squirrel – nuts, mushrooms, berries;</w:t>
            </w:r>
          </w:p>
          <w:p w:rsidR="00FF038A" w:rsidRDefault="00FF038A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Bear – berries, mushrooms, fish;</w:t>
            </w:r>
          </w:p>
          <w:p w:rsidR="00FF038A" w:rsidRPr="00CB522C" w:rsidRDefault="00FF038A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Wolf – meat, berries, fruits.</w:t>
            </w:r>
          </w:p>
          <w:p w:rsidR="00DC1ECB" w:rsidRPr="00CB522C" w:rsidRDefault="00DC1ECB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67A44" w:rsidRPr="00CB522C" w:rsidRDefault="00467A44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67A44" w:rsidRPr="00CB522C" w:rsidRDefault="00467A44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D696D" w:rsidRDefault="002D696D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D696D" w:rsidRDefault="002D696D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C1ECB" w:rsidRPr="00161289" w:rsidRDefault="00DC1ECB" w:rsidP="00E05EB7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Задание</w:t>
            </w: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 xml:space="preserve"> 3. </w:t>
            </w:r>
          </w:p>
          <w:p w:rsidR="00DC1ECB" w:rsidRPr="00CB522C" w:rsidRDefault="00DC1ECB" w:rsidP="00E05E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C1ECB" w:rsidRPr="007E5707" w:rsidRDefault="00DC1ECB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CHRISTMAS</w:t>
            </w:r>
          </w:p>
          <w:p w:rsidR="00DC1ECB" w:rsidRDefault="00DC1ECB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SNOWFLAKE</w:t>
            </w:r>
          </w:p>
          <w:p w:rsidR="00DC1ECB" w:rsidRDefault="00DC1ECB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E05E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ECB" w:rsidRPr="00161289" w:rsidRDefault="00DC1ECB" w:rsidP="00E05EB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Задание 4. </w:t>
            </w:r>
          </w:p>
          <w:p w:rsidR="00DC1ECB" w:rsidRPr="00CB522C" w:rsidRDefault="00DC1ECB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1E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C1E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</w:t>
            </w:r>
            <w:r w:rsidRPr="00DC1E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Давайте я вам помогу! У меня есть описание внешности Снеговика!</w:t>
            </w:r>
          </w:p>
          <w:p w:rsidR="000D4C2E" w:rsidRPr="00CB522C" w:rsidRDefault="000D4C2E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A44" w:rsidRDefault="00467A44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C2E" w:rsidRDefault="000D4C2E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1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Задание 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Дети отгадывают загадки и украшают елку.</w:t>
            </w:r>
          </w:p>
          <w:p w:rsidR="0085593D" w:rsidRDefault="0085593D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93D" w:rsidRDefault="0085593D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правда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красивая! Давайте произнесем волшебные слова и зажжем нашу елочку! </w:t>
            </w:r>
          </w:p>
          <w:p w:rsidR="0085593D" w:rsidRDefault="0085593D" w:rsidP="00DC1E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93D" w:rsidRPr="0085593D" w:rsidRDefault="0085593D" w:rsidP="00DC1EC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1,2,3 -  light our Christmas tree!</w:t>
            </w:r>
          </w:p>
        </w:tc>
        <w:tc>
          <w:tcPr>
            <w:tcW w:w="1984" w:type="dxa"/>
          </w:tcPr>
          <w:p w:rsidR="00842D66" w:rsidRPr="004F2BB9" w:rsidRDefault="004F2BB9" w:rsidP="000F10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B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Диалог</w:t>
            </w:r>
          </w:p>
        </w:tc>
      </w:tr>
      <w:tr w:rsidR="00842D66" w:rsidRPr="004F2BB9" w:rsidTr="002D696D">
        <w:tc>
          <w:tcPr>
            <w:tcW w:w="2836" w:type="dxa"/>
          </w:tcPr>
          <w:p w:rsidR="00842D66" w:rsidRPr="0085593D" w:rsidRDefault="0085593D" w:rsidP="002D69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6.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134" w:type="dxa"/>
          </w:tcPr>
          <w:p w:rsidR="00842D66" w:rsidRPr="004F2BB9" w:rsidRDefault="0085593D" w:rsidP="000F10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812" w:type="dxa"/>
          </w:tcPr>
          <w:p w:rsidR="00842D66" w:rsidRDefault="00EB4469" w:rsidP="00EB4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469">
              <w:rPr>
                <w:rFonts w:ascii="Times New Roman" w:hAnsi="Times New Roman" w:cs="Times New Roman"/>
                <w:sz w:val="28"/>
                <w:szCs w:val="28"/>
              </w:rPr>
              <w:t>Ребята, вы сегодня хорошо потр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удились, чтобы наша елочка стала </w:t>
            </w:r>
            <w:r w:rsidRPr="00EB4469">
              <w:rPr>
                <w:rFonts w:ascii="Times New Roman" w:hAnsi="Times New Roman" w:cs="Times New Roman"/>
                <w:sz w:val="28"/>
                <w:szCs w:val="28"/>
              </w:rPr>
              <w:t xml:space="preserve">красивой!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 зарядимся новогодним настроением и споем вместе новогоднюю песню!</w:t>
            </w:r>
          </w:p>
          <w:p w:rsidR="00EB4469" w:rsidRDefault="00EB4469" w:rsidP="00EB44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Хоть вы и работали сегодня в командах, но сегодня нет проигравших, вы все старались и благодаря вам, мы сегодня побывали в </w:t>
            </w:r>
            <w:r w:rsidR="00F3327B">
              <w:rPr>
                <w:rFonts w:ascii="Times New Roman" w:hAnsi="Times New Roman" w:cs="Times New Roman"/>
                <w:sz w:val="28"/>
                <w:szCs w:val="28"/>
              </w:rPr>
              <w:t>волшебной стране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Снего</w:t>
            </w:r>
            <w:r w:rsidR="00F3327B">
              <w:rPr>
                <w:rFonts w:ascii="Times New Roman" w:hAnsi="Times New Roman" w:cs="Times New Roman"/>
                <w:sz w:val="28"/>
                <w:szCs w:val="28"/>
              </w:rPr>
              <w:t xml:space="preserve">виков, Снегурочек и Деда Мороза! И пусть эта волшебная страна для нас открывается лишь в преддверии Нового года, зато волшебная страна английского языка для вас всегда открыта! </w:t>
            </w:r>
          </w:p>
          <w:p w:rsidR="00F3327B" w:rsidRPr="00F3327B" w:rsidRDefault="00F3327B" w:rsidP="00EB446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Merry Christmas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  Happy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New Year!</w:t>
            </w:r>
          </w:p>
        </w:tc>
        <w:tc>
          <w:tcPr>
            <w:tcW w:w="3402" w:type="dxa"/>
          </w:tcPr>
          <w:p w:rsidR="00842D66" w:rsidRPr="00EB4469" w:rsidRDefault="00EB4469" w:rsidP="00AB11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469">
              <w:rPr>
                <w:rFonts w:ascii="Times New Roman" w:hAnsi="Times New Roman" w:cs="Times New Roman"/>
                <w:sz w:val="28"/>
                <w:szCs w:val="28"/>
              </w:rPr>
              <w:t>Слушают, поют</w:t>
            </w:r>
          </w:p>
        </w:tc>
        <w:tc>
          <w:tcPr>
            <w:tcW w:w="1984" w:type="dxa"/>
          </w:tcPr>
          <w:p w:rsidR="00842D66" w:rsidRPr="00EB4469" w:rsidRDefault="00EB4469" w:rsidP="000F10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4469">
              <w:rPr>
                <w:rFonts w:ascii="Times New Roman" w:hAnsi="Times New Roman" w:cs="Times New Roman"/>
                <w:sz w:val="28"/>
                <w:szCs w:val="28"/>
              </w:rPr>
              <w:t>Рассказ, демонстрация презентации</w:t>
            </w:r>
          </w:p>
        </w:tc>
      </w:tr>
    </w:tbl>
    <w:p w:rsidR="004A447B" w:rsidRDefault="004A447B" w:rsidP="009C79E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58B" w:rsidRPr="00CA72FF" w:rsidRDefault="00DB77E0" w:rsidP="009C79E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A72FF">
        <w:rPr>
          <w:rFonts w:ascii="Times New Roman" w:hAnsi="Times New Roman" w:cs="Times New Roman"/>
          <w:b/>
          <w:sz w:val="28"/>
          <w:szCs w:val="28"/>
        </w:rPr>
        <w:t>Использованная литература для разработки занятия</w:t>
      </w:r>
      <w:r w:rsidR="00C57D0B" w:rsidRPr="00CA72FF">
        <w:rPr>
          <w:rFonts w:ascii="Times New Roman" w:hAnsi="Times New Roman" w:cs="Times New Roman"/>
          <w:b/>
          <w:sz w:val="28"/>
          <w:szCs w:val="28"/>
        </w:rPr>
        <w:t>:</w:t>
      </w:r>
    </w:p>
    <w:p w:rsidR="00CB522C" w:rsidRPr="00CA72FF" w:rsidRDefault="00CB522C" w:rsidP="00CA72FF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A72FF">
        <w:rPr>
          <w:rFonts w:ascii="Times New Roman" w:hAnsi="Times New Roman" w:cs="Times New Roman"/>
          <w:color w:val="000000"/>
          <w:sz w:val="28"/>
          <w:szCs w:val="28"/>
        </w:rPr>
        <w:t>Опойкова</w:t>
      </w:r>
      <w:proofErr w:type="spellEnd"/>
      <w:r w:rsidRPr="00CA72FF">
        <w:rPr>
          <w:rFonts w:ascii="Times New Roman" w:hAnsi="Times New Roman" w:cs="Times New Roman"/>
          <w:color w:val="000000"/>
          <w:sz w:val="28"/>
          <w:szCs w:val="28"/>
        </w:rPr>
        <w:t xml:space="preserve"> А.И., Москалева А.С. Английский язык от 3 до 10 лет. Ялта,1993г.</w:t>
      </w:r>
    </w:p>
    <w:p w:rsidR="00C57D0B" w:rsidRPr="00CA72FF" w:rsidRDefault="00CB522C" w:rsidP="00CA72FF">
      <w:pPr>
        <w:pStyle w:val="a4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72FF">
        <w:rPr>
          <w:rFonts w:ascii="Times New Roman" w:hAnsi="Times New Roman" w:cs="Times New Roman"/>
          <w:color w:val="000000"/>
          <w:sz w:val="28"/>
          <w:szCs w:val="28"/>
        </w:rPr>
        <w:t xml:space="preserve">Жирова Т.В., </w:t>
      </w:r>
      <w:proofErr w:type="spellStart"/>
      <w:r w:rsidRPr="00CA72FF">
        <w:rPr>
          <w:rFonts w:ascii="Times New Roman" w:hAnsi="Times New Roman" w:cs="Times New Roman"/>
          <w:color w:val="000000"/>
          <w:sz w:val="28"/>
          <w:szCs w:val="28"/>
        </w:rPr>
        <w:t>Федиенко</w:t>
      </w:r>
      <w:proofErr w:type="spellEnd"/>
      <w:r w:rsidRPr="00CA72FF">
        <w:rPr>
          <w:rFonts w:ascii="Times New Roman" w:hAnsi="Times New Roman" w:cs="Times New Roman"/>
          <w:color w:val="000000"/>
          <w:sz w:val="28"/>
          <w:szCs w:val="28"/>
        </w:rPr>
        <w:t xml:space="preserve"> В.В. / </w:t>
      </w:r>
      <w:proofErr w:type="spellStart"/>
      <w:r w:rsidRPr="00CA72FF">
        <w:rPr>
          <w:rFonts w:ascii="Times New Roman" w:hAnsi="Times New Roman" w:cs="Times New Roman"/>
          <w:color w:val="000000"/>
          <w:sz w:val="28"/>
          <w:szCs w:val="28"/>
        </w:rPr>
        <w:t>EasyEnglish</w:t>
      </w:r>
      <w:proofErr w:type="spellEnd"/>
      <w:r w:rsidRPr="00CA72FF">
        <w:rPr>
          <w:rFonts w:ascii="Times New Roman" w:hAnsi="Times New Roman" w:cs="Times New Roman"/>
          <w:color w:val="000000"/>
          <w:sz w:val="28"/>
          <w:szCs w:val="28"/>
        </w:rPr>
        <w:t xml:space="preserve"> / издательский дом Школа.2005</w:t>
      </w:r>
    </w:p>
    <w:p w:rsidR="00CB522C" w:rsidRPr="00CA72FF" w:rsidRDefault="00CB522C" w:rsidP="00CA72FF">
      <w:pPr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A72FF">
        <w:rPr>
          <w:rFonts w:ascii="Times New Roman" w:hAnsi="Times New Roman" w:cs="Times New Roman"/>
          <w:b/>
          <w:color w:val="000000"/>
          <w:sz w:val="28"/>
          <w:szCs w:val="28"/>
        </w:rPr>
        <w:t>Интернет-источники</w:t>
      </w:r>
      <w:proofErr w:type="gramEnd"/>
      <w:r w:rsidRPr="00CA72F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CB522C" w:rsidRPr="00CA72FF" w:rsidRDefault="00CB522C" w:rsidP="00CA72FF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http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://</w:t>
      </w:r>
      <w:proofErr w:type="spellStart"/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vk</w:t>
      </w:r>
      <w:proofErr w:type="spellEnd"/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com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club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52451128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HYPERLINK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 xml:space="preserve"> "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http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://</w:t>
      </w:r>
      <w:proofErr w:type="spellStart"/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vk</w:t>
      </w:r>
      <w:proofErr w:type="spellEnd"/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com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club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52451128,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http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://</w:t>
      </w:r>
      <w:proofErr w:type="spellStart"/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vk</w:t>
      </w:r>
      <w:proofErr w:type="spellEnd"/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com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ne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_</w:t>
      </w:r>
      <w:proofErr w:type="spellStart"/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proza</w:t>
      </w:r>
      <w:proofErr w:type="spellEnd"/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</w:rPr>
        <w:t>",</w:t>
      </w:r>
      <w:r w:rsidRPr="00CA72F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HYPERLINK</w:t>
      </w:r>
    </w:p>
    <w:p w:rsidR="00CB522C" w:rsidRPr="00CA72FF" w:rsidRDefault="004A447B" w:rsidP="00CA72FF">
      <w:pPr>
        <w:pStyle w:val="a4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</w:pPr>
      <w:hyperlink r:id="rId7" w:history="1">
        <w:r w:rsidR="00CB522C" w:rsidRPr="00CA72FF">
          <w:rPr>
            <w:rStyle w:val="a5"/>
            <w:rFonts w:eastAsiaTheme="minorHAnsi"/>
            <w:sz w:val="28"/>
            <w:szCs w:val="28"/>
          </w:rPr>
          <w:t>https://znanio.ru</w:t>
        </w:r>
      </w:hyperlink>
    </w:p>
    <w:p w:rsidR="00CB522C" w:rsidRPr="00CA72FF" w:rsidRDefault="004A447B" w:rsidP="00CA72FF">
      <w:pPr>
        <w:pStyle w:val="a4"/>
        <w:numPr>
          <w:ilvl w:val="0"/>
          <w:numId w:val="9"/>
        </w:numPr>
        <w:shd w:val="clear" w:color="auto" w:fill="FFFFFF"/>
        <w:spacing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hyperlink r:id="rId8" w:history="1">
        <w:r w:rsidR="00CB522C" w:rsidRPr="00CA72FF">
          <w:rPr>
            <w:rStyle w:val="a5"/>
            <w:rFonts w:eastAsiaTheme="minorHAnsi"/>
            <w:sz w:val="28"/>
            <w:szCs w:val="28"/>
          </w:rPr>
          <w:t>http://www.teacherjournal.ru/</w:t>
        </w:r>
      </w:hyperlink>
    </w:p>
    <w:sectPr w:rsidR="00CB522C" w:rsidRPr="00CA72FF" w:rsidSect="00161289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286"/>
    <w:multiLevelType w:val="hybridMultilevel"/>
    <w:tmpl w:val="BA9EFA1A"/>
    <w:lvl w:ilvl="0" w:tplc="FEC2EDA0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B5FB4"/>
    <w:multiLevelType w:val="hybridMultilevel"/>
    <w:tmpl w:val="7D3A9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41A3F"/>
    <w:multiLevelType w:val="hybridMultilevel"/>
    <w:tmpl w:val="4FE475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7205F7"/>
    <w:multiLevelType w:val="hybridMultilevel"/>
    <w:tmpl w:val="0E1A5E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2113ED"/>
    <w:multiLevelType w:val="hybridMultilevel"/>
    <w:tmpl w:val="4DD8B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873240"/>
    <w:multiLevelType w:val="hybridMultilevel"/>
    <w:tmpl w:val="130ACB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142D34"/>
    <w:multiLevelType w:val="hybridMultilevel"/>
    <w:tmpl w:val="5148B1BA"/>
    <w:lvl w:ilvl="0" w:tplc="6DD625EC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7C7EBF"/>
    <w:multiLevelType w:val="hybridMultilevel"/>
    <w:tmpl w:val="628AE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C52D70"/>
    <w:multiLevelType w:val="hybridMultilevel"/>
    <w:tmpl w:val="BFDE3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F0671"/>
    <w:rsid w:val="000D4C2E"/>
    <w:rsid w:val="000F1018"/>
    <w:rsid w:val="00161289"/>
    <w:rsid w:val="00211F58"/>
    <w:rsid w:val="002C4B63"/>
    <w:rsid w:val="002D696D"/>
    <w:rsid w:val="003D0B4E"/>
    <w:rsid w:val="003D366E"/>
    <w:rsid w:val="00467A44"/>
    <w:rsid w:val="004A447B"/>
    <w:rsid w:val="004B2536"/>
    <w:rsid w:val="004F2BB9"/>
    <w:rsid w:val="00695A97"/>
    <w:rsid w:val="00773F45"/>
    <w:rsid w:val="007E5707"/>
    <w:rsid w:val="0081758B"/>
    <w:rsid w:val="0083191B"/>
    <w:rsid w:val="00842D66"/>
    <w:rsid w:val="00844D56"/>
    <w:rsid w:val="008465C6"/>
    <w:rsid w:val="0085593D"/>
    <w:rsid w:val="0087570B"/>
    <w:rsid w:val="00887296"/>
    <w:rsid w:val="008A43AC"/>
    <w:rsid w:val="008B3782"/>
    <w:rsid w:val="009C79ED"/>
    <w:rsid w:val="00AB11F2"/>
    <w:rsid w:val="00C00111"/>
    <w:rsid w:val="00C57D0B"/>
    <w:rsid w:val="00CA72FF"/>
    <w:rsid w:val="00CB522C"/>
    <w:rsid w:val="00D0313C"/>
    <w:rsid w:val="00DB77E0"/>
    <w:rsid w:val="00DC1ECB"/>
    <w:rsid w:val="00DF0671"/>
    <w:rsid w:val="00E05EB7"/>
    <w:rsid w:val="00E1263E"/>
    <w:rsid w:val="00E34A30"/>
    <w:rsid w:val="00EB4469"/>
    <w:rsid w:val="00F3327B"/>
    <w:rsid w:val="00FF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10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C1ECB"/>
    <w:pPr>
      <w:ind w:left="720"/>
      <w:contextualSpacing/>
    </w:pPr>
  </w:style>
  <w:style w:type="character" w:styleId="a5">
    <w:name w:val="Hyperlink"/>
    <w:basedOn w:val="a0"/>
    <w:uiPriority w:val="99"/>
    <w:rsid w:val="00CB522C"/>
    <w:rPr>
      <w:rFonts w:ascii="Times New Roman" w:hAnsi="Times New Roman" w:cs="Times New Roman"/>
      <w:color w:val="0000FF"/>
      <w:sz w:val="20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acherjournal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znani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AD8FD-17A6-4301-AFD3-F67630764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7</Pages>
  <Words>1314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Пользователь Windows</cp:lastModifiedBy>
  <cp:revision>13</cp:revision>
  <dcterms:created xsi:type="dcterms:W3CDTF">2021-11-15T07:07:00Z</dcterms:created>
  <dcterms:modified xsi:type="dcterms:W3CDTF">2021-11-17T12:16:00Z</dcterms:modified>
</cp:coreProperties>
</file>