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F1D" w:rsidRDefault="005A5F1D" w:rsidP="005A5F1D">
      <w:pPr>
        <w:shd w:val="clear" w:color="auto" w:fill="FFFFFF"/>
        <w:spacing w:after="0" w:line="240" w:lineRule="auto"/>
        <w:jc w:val="center"/>
        <w:rPr>
          <w:b/>
          <w:bCs/>
          <w:color w:val="FF0000"/>
          <w:sz w:val="28"/>
          <w:szCs w:val="28"/>
        </w:rPr>
      </w:pPr>
    </w:p>
    <w:p w:rsidR="005A5F1D" w:rsidRDefault="005A5F1D" w:rsidP="005A5F1D">
      <w:pPr>
        <w:jc w:val="center"/>
        <w:rPr>
          <w:sz w:val="28"/>
          <w:szCs w:val="28"/>
        </w:rPr>
      </w:pPr>
      <w:r>
        <w:rPr>
          <w:sz w:val="28"/>
          <w:szCs w:val="28"/>
        </w:rPr>
        <w:t>ДОНЕЦКАЯ НАРОДНАЯ РЕСПУБЛИКА</w:t>
      </w:r>
    </w:p>
    <w:p w:rsidR="005A5F1D" w:rsidRDefault="005A5F1D" w:rsidP="005A5F1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ОТДЕЛ ОБРАЗОВАНИЯ АДМИНИСТРАЦИИ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ДОКУЧАЕВСКА</w:t>
      </w:r>
      <w:r>
        <w:rPr>
          <w:sz w:val="28"/>
          <w:szCs w:val="28"/>
        </w:rPr>
        <w:br/>
        <w:t>МУНИЦИПАЛЬНОЕ УЧРЕЖДЕНИЕ ДОПОЛНИТЕЛЬНОГО ОБРАЗОВАНИЯ «ДОМ ДЕТСКОГО И ЮНОШЕСКОГО ТВОРЧЕСТВА                ГОРОДА ДОКУЧАЕВСКА</w:t>
      </w:r>
    </w:p>
    <w:p w:rsidR="005A5F1D" w:rsidRDefault="005A5F1D" w:rsidP="005A5F1D">
      <w:pPr>
        <w:pStyle w:val="a3"/>
        <w:rPr>
          <w:sz w:val="28"/>
          <w:szCs w:val="28"/>
        </w:rPr>
      </w:pPr>
    </w:p>
    <w:p w:rsidR="005A5F1D" w:rsidRDefault="005A5F1D" w:rsidP="005A5F1D">
      <w:pPr>
        <w:pStyle w:val="a3"/>
        <w:rPr>
          <w:sz w:val="28"/>
          <w:szCs w:val="28"/>
        </w:rPr>
      </w:pPr>
    </w:p>
    <w:p w:rsidR="005A5F1D" w:rsidRDefault="005A5F1D" w:rsidP="005A5F1D">
      <w:pPr>
        <w:pStyle w:val="a3"/>
        <w:rPr>
          <w:b/>
          <w:bCs/>
          <w:color w:val="0000FF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5A5F1D" w:rsidRDefault="005A5F1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</w:t>
      </w:r>
      <w:r w:rsidRPr="005A5F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План – конспект итогового занятия</w:t>
      </w:r>
      <w:r w:rsidR="007F0018" w:rsidRPr="005A5F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5A5F1D" w:rsidRDefault="005A5F1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</w:t>
      </w:r>
      <w:r w:rsidR="007F0018" w:rsidRPr="005A5F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коллектива современного танца «Карусель»</w:t>
      </w:r>
    </w:p>
    <w:p w:rsidR="005A5F1D" w:rsidRDefault="005A5F1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</w:t>
      </w:r>
      <w:r w:rsidR="007F0018" w:rsidRPr="005A5F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A5F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Тема</w:t>
      </w:r>
      <w:r w:rsidR="007F0018" w:rsidRPr="005A5F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«Забавное путешествие» </w:t>
      </w:r>
    </w:p>
    <w:p w:rsidR="005A5F1D" w:rsidRDefault="005A5F1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</w: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124450" cy="3416300"/>
            <wp:effectExtent l="19050" t="0" r="0" b="0"/>
            <wp:docPr id="1" name="Рисунок 0" descr="-1zY3J3-1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zY3J3-1Og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BF4" w:rsidRDefault="00762BF4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Руководитель коллектива</w:t>
      </w:r>
      <w:r w:rsidRPr="008051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Чередниченко Марина Леонидовн</w:t>
      </w:r>
    </w:p>
    <w:p w:rsidR="00762BF4" w:rsidRDefault="00762BF4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62BF4" w:rsidRDefault="00762BF4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62BF4" w:rsidRDefault="00762BF4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62BF4" w:rsidRDefault="00762BF4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62BF4" w:rsidRDefault="00762BF4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62BF4" w:rsidRDefault="00762BF4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62BF4" w:rsidRDefault="00290ED8" w:rsidP="00762B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Г.Докучаевск</w:t>
      </w:r>
    </w:p>
    <w:p w:rsidR="00FF5214" w:rsidRPr="00FF5214" w:rsidRDefault="00762BF4" w:rsidP="002A49E1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F52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</w:t>
      </w:r>
      <w:r w:rsidR="005A5F1D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5F1D"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План – конспект итогового занятия    коллекти</w:t>
      </w:r>
      <w:r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ва современного танца </w:t>
      </w:r>
      <w:r w:rsidR="00FF5214"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</w:t>
      </w:r>
      <w:r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«Карусель</w:t>
      </w:r>
      <w:r w:rsidR="00FF5214"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5A5F1D"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</w:p>
    <w:p w:rsidR="002A49E1" w:rsidRPr="00FF5214" w:rsidRDefault="005A5F1D" w:rsidP="002A49E1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Тема: «Забавное путешествие» </w:t>
      </w:r>
    </w:p>
    <w:p w:rsidR="002A49E1" w:rsidRPr="00FF5214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2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занятия:</w:t>
      </w:r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> повторение и закрепление изученного материала.</w:t>
      </w:r>
    </w:p>
    <w:p w:rsidR="002A49E1" w:rsidRPr="00FF5214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2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занятия</w:t>
      </w:r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>: освоение правил техники выполнения комплекса упражнений партерной гимнастики.</w:t>
      </w:r>
    </w:p>
    <w:p w:rsidR="002A49E1" w:rsidRPr="00FF5214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2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F5214" w:rsidRPr="00FF5214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обучающая - ·</w:t>
      </w: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творческие способности</w:t>
      </w:r>
      <w:proofErr w:type="gramStart"/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Воспитывать интерес к музыкально - ритмической деятельности. </w:t>
      </w:r>
      <w:r w:rsidRPr="00FF5214">
        <w:rPr>
          <w:rFonts w:ascii="Times New Roman" w:hAnsi="Times New Roman" w:cs="Times New Roman"/>
          <w:sz w:val="28"/>
          <w:szCs w:val="28"/>
        </w:rPr>
        <w:br/>
      </w:r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 развивающая – способствовать развитию ·</w:t>
      </w: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совершенствовать двигательные навыки, содействовать развитию самостоятельности, выразительности в исполнении знакомых танцев и композиций</w:t>
      </w:r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 </w:t>
      </w:r>
    </w:p>
    <w:p w:rsidR="002A49E1" w:rsidRPr="00FF5214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воспитательная</w:t>
      </w:r>
      <w:proofErr w:type="gramEnd"/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формировать у учащихся сознание необходимости индивидуальной работы по собственному физическому развитию.</w:t>
      </w: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A49E1" w:rsidRPr="00FF5214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2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Материально-техническое обеспечение занятия:</w:t>
      </w:r>
    </w:p>
    <w:p w:rsidR="00FF5214" w:rsidRPr="00FF5214" w:rsidRDefault="002A49E1" w:rsidP="002A49E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хореографический зал с зеркалами, магнитофон.</w:t>
      </w:r>
      <w:r w:rsidR="00FF5214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F5214" w:rsidRPr="00FF5214" w:rsidRDefault="00FF5214" w:rsidP="002A49E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.платочки, ленты, сумочки, капроновые манжеты, колечки - бабочки, </w:t>
      </w:r>
    </w:p>
    <w:p w:rsidR="002A49E1" w:rsidRPr="00FF5214" w:rsidRDefault="00FF5214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>.коврики по числу детей. 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форма детей для занятий хореографией.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 методы работы: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метод мотивации и эмоционального стимулирования (доброжелательность, поощрение, установка на успех);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методы организации практической деятельности: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(объяснение, беседа);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 (практический показ);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метод контроля и коррекции (наблюдение, контроль педагога, самоконтроль, рефлексия, подведение итогов).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Педагогические технологии: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         </w:t>
      </w:r>
      <w:proofErr w:type="spellStart"/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здоровьесберегающая</w:t>
      </w:r>
      <w:proofErr w:type="spellEnd"/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технология;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личностно-ориентированная технология с дифференцированным подходом.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Ожидаемый результат: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совершенствование техники исполнения;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развитие координации, гибкости, пластики;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·         правильная постановка корпуса;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подведения итогов: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оценка работы детей;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поощрение за успешную работу;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·         установка на дальнейшую деятельность.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 занятия:</w:t>
      </w:r>
    </w:p>
    <w:p w:rsidR="002A49E1" w:rsidRPr="00805139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.Организационный:</w:t>
      </w:r>
    </w:p>
    <w:p w:rsidR="002A49E1" w:rsidRPr="00805139" w:rsidRDefault="002B275A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·   </w:t>
      </w:r>
      <w:r w:rsidR="002A49E1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построение,</w:t>
      </w:r>
    </w:p>
    <w:p w:rsidR="002A49E1" w:rsidRPr="00805139" w:rsidRDefault="002B275A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·  </w:t>
      </w:r>
      <w:r w:rsidR="002A49E1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поклон – приветствие.</w:t>
      </w:r>
    </w:p>
    <w:p w:rsidR="00FF5214" w:rsidRDefault="002A49E1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II. Вводная часть:</w:t>
      </w:r>
    </w:p>
    <w:p w:rsidR="002A49E1" w:rsidRPr="00805139" w:rsidRDefault="00FF5214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упражнение «шагают девочки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2A49E1" w:rsidRPr="00805139" w:rsidRDefault="002B275A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·</w:t>
      </w:r>
      <w:r w:rsidR="002A49E1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III. Основная часть:</w:t>
      </w:r>
    </w:p>
    <w:p w:rsidR="002A49E1" w:rsidRPr="00805139" w:rsidRDefault="002B275A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·  </w:t>
      </w:r>
      <w:r w:rsidR="002A49E1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F5214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«Волшебный цветок»</w:t>
      </w:r>
      <w:r w:rsidR="002A49E1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A49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 </w:t>
      </w:r>
    </w:p>
    <w:p w:rsidR="002B275A" w:rsidRDefault="002A49E1" w:rsidP="002A49E1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IV. Заключительная </w:t>
      </w:r>
      <w:r w:rsidR="002B275A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</w:t>
      </w:r>
      <w:r w:rsidR="002B275A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B275A" w:rsidRPr="002B2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A49E1" w:rsidRPr="00805139" w:rsidRDefault="002B275A" w:rsidP="002B27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Музыкальная игра "Вперед ч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етыре шага"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·  </w:t>
      </w:r>
      <w:r w:rsidR="002A49E1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Закрепление пройденного учебного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материала.</w:t>
      </w:r>
    </w:p>
    <w:p w:rsidR="002A49E1" w:rsidRPr="00805139" w:rsidRDefault="002B275A" w:rsidP="002A49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· </w:t>
      </w:r>
      <w:r w:rsidR="002A49E1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нцевально-гимнастический этюд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FF5214" w:rsidRDefault="00FF5214" w:rsidP="00FF521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                   </w:t>
      </w:r>
      <w:r w:rsidR="007C66F2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✅" style="width:24pt;height:24pt"/>
        </w:pic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>Ход занятия: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7F0018"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 Организационная часть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FF5214" w:rsidRPr="00805139" w:rsidRDefault="007F0018" w:rsidP="00FF52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5214" w:rsidRPr="00805139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построение, поклон – приветствие.</w:t>
      </w:r>
    </w:p>
    <w:p w:rsidR="00FF5214" w:rsidRDefault="00FF5214" w:rsidP="00FF5214">
      <w:pPr>
        <w:shd w:val="clear" w:color="auto" w:fill="FFFFFF"/>
        <w:spacing w:after="15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52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 Вводная часть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F0018" w:rsidRPr="00FF5214" w:rsidRDefault="00FF5214" w:rsidP="00FF5214">
      <w:pPr>
        <w:shd w:val="clear" w:color="auto" w:fill="FFFFFF"/>
        <w:spacing w:after="150" w:line="48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>праж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нение «Ш</w:t>
      </w:r>
      <w:r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агают девочки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t>На щеках горит румянец,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мы сейчас исполним танец,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папы, мамы не зевайте,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нас на камеру снимайте!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Пусть же музыка играет,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почемучки вас встречают!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Парный танец «детская дружба» - авторская композиция руководителя: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Мы друг к другу повернёмся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дружочку улыбнёмся.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Хорошее настроение всем будем дарить,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смеяться, улыбаться, и, конечно, дружить! </w:t>
      </w:r>
      <w:r w:rsidR="007F0018" w:rsidRPr="00FF52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Коммуникативный танец «озорная полька» </w:t>
      </w:r>
    </w:p>
    <w:p w:rsidR="007F0018" w:rsidRPr="00FF5214" w:rsidRDefault="007F0018" w:rsidP="00FF521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вы любите путешествовать?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Отправляемся в поход,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нас, ребята, поезд ждёт!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Марш - тренаж «поезд» </w:t>
      </w:r>
    </w:p>
    <w:p w:rsidR="007F0018" w:rsidRDefault="007F0018" w:rsidP="00FF521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руководитель: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Ехали мы, не скучали,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 морю синему ребята попали!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Удочки сейчас возьмём,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мамам рыбку привезём.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К-с</w:t>
      </w:r>
      <w:proofErr w:type="gramEnd"/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упражнений «</w:t>
      </w:r>
      <w:proofErr w:type="spellStart"/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рыбачок</w:t>
      </w:r>
      <w:proofErr w:type="spellEnd"/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- 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Море, я к тебе бегу! я уже на берегу!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 бегу к твоей волне, а волна бежит ко мне!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(дети перестраиваются в круг)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Игровой массаж «море»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Вода после шторма всегда в беспорядке: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виднеются всюду морщины и складки.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Чтоб выровнять море вблизи и вдали,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всё время утюжат его корабли. </w:t>
      </w:r>
      <w:r w:rsidRPr="00FF52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Импровизация с тканью «кораблики в море»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Дети ложатся на ткань, на спину.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 в море заплыл и лежу на спине.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Какая-то птица парит в вышине.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Какая-то рыба на дне, в глубине,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глядит, как над ней я парю на спине.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Импровизация «</w:t>
      </w:r>
      <w:proofErr w:type="spellStart"/>
      <w:proofErr w:type="gramStart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я-море</w:t>
      </w:r>
      <w:proofErr w:type="spellEnd"/>
      <w:proofErr w:type="gramEnd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FF5214" w:rsidRPr="00FF5214" w:rsidRDefault="007F001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руководитель: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Нам нельзя здесь оставаться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морем нам пора прощаться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вот и расставание.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Море, до свидания!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Бьются волны за кормою,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вдаль плывет наш пароход,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 волшебную поляну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всех ребят он отвезет.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Упражнение «пароход»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F52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Основная часть занятия</w:t>
      </w:r>
      <w:proofErr w:type="gramStart"/>
      <w:r w:rsidRPr="00FF52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FF5214" w:rsidRPr="00FF52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7F0018" w:rsidRDefault="00FF521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 «Волшебный цветок»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Вот и берег! мы приплыли!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Оглянитесь поскорей!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Сколько сказочных, волшебных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выросло цветов на ней!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Дети достают из сумочек капроновые манжеты, одевают на руки.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Музыкально - ритмическая композиция «Волшебный цветок» 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Волшебство здесь не </w:t>
      </w:r>
      <w:proofErr w:type="gramStart"/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кончается</w:t>
      </w:r>
      <w:proofErr w:type="gramEnd"/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посмотрите, бабочки слетаются!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Дети снимают манжеты, на указательные пальцы обеих рук одевают колечки- бабочки</w:t>
      </w:r>
      <w:proofErr w:type="gramStart"/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Музыкально - ритмическая композиция «Цветы и бабочки» 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Больше задерживаться нам здесь нельзя,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поспешите, ребята, нам обратно пора!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мы поскачем на лошадке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 дорожке ровной, гладкой!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Все услышат стук копы</w:t>
      </w:r>
      <w:proofErr w:type="gramStart"/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т-</w:t>
      </w:r>
      <w:proofErr w:type="gramEnd"/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это наш конек летит! </w:t>
      </w:r>
      <w:r w:rsidR="007F0018"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Танец « лошадка</w:t>
      </w:r>
      <w:r w:rsid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2B275A" w:rsidRDefault="007F001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Дружно, весело скакали.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зал наш быстро мы попали.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дверях появляется говорящее дерево с атрибутами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Ой, а в группу нам никак не пройти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дерево волшебное у нас на пути,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его нам не объехать, его не обойти.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дерево с секретом у нас на пути!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дерево: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</w:t>
      </w:r>
      <w:proofErr w:type="gramEnd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секрета вовсе нет, я такой вам дам ответ: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я расту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большом 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саду у ребяток на виду.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Здесь вас учат танцевать, а я хочу вам помогать</w:t>
      </w:r>
      <w:proofErr w:type="gramStart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меня не веточки, а цветные ленточки,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а мои листочки – яркие платочки.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Поскорее их берите, с ними весело пляшите!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Музыкально - ритмическая композиция «Разноцветная осень» 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Теперь платочки мы берём,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ними пляску 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ведём.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«пляска с платочками» 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дерево: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</w:t>
      </w:r>
      <w:proofErr w:type="gramEnd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за чудо - ваши дети! лучше нет на целом свете!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вот бы с вами танцевать и, как бабочка, летать!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буду я у вас учиться, обещаю не лениться!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гости к вам приду опять, вас сюрпризы будут ждать!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FF5214" w:rsidRPr="00FF52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</w:t>
      </w:r>
      <w:r w:rsidRPr="00FF52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Заключительная часть занятия </w:t>
      </w:r>
      <w:r w:rsidRPr="00FF52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FF52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руководитель: дерево </w:t>
      </w:r>
      <w:proofErr w:type="gramStart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волшебное</w:t>
      </w:r>
      <w:proofErr w:type="gramEnd"/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пожалуйста, не скучай,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лучше с нами пои</w:t>
      </w:r>
      <w:r w:rsidR="002B2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грай! </w:t>
      </w:r>
    </w:p>
    <w:p w:rsidR="002B275A" w:rsidRDefault="002B27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2B275A" w:rsidRDefault="002B27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275A" w:rsidRPr="00260718" w:rsidRDefault="002B27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07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Музыкальная игра "Вперед че</w:t>
      </w:r>
      <w:r w:rsidR="007F0018" w:rsidRPr="002607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тыре шага" </w:t>
      </w:r>
    </w:p>
    <w:p w:rsidR="002B275A" w:rsidRPr="00260718" w:rsidRDefault="002B275A" w:rsidP="002B27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0718">
        <w:rPr>
          <w:rFonts w:ascii="Times New Roman" w:eastAsia="Times New Roman" w:hAnsi="Times New Roman" w:cs="Times New Roman"/>
          <w:color w:val="000000"/>
          <w:sz w:val="28"/>
          <w:szCs w:val="28"/>
        </w:rPr>
        <w:t>·  Закрепление пройденного учебного материала.</w:t>
      </w:r>
    </w:p>
    <w:p w:rsidR="002B275A" w:rsidRPr="00260718" w:rsidRDefault="002B275A" w:rsidP="002B27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0718">
        <w:rPr>
          <w:rFonts w:ascii="Times New Roman" w:eastAsia="Times New Roman" w:hAnsi="Times New Roman" w:cs="Times New Roman"/>
          <w:color w:val="000000"/>
          <w:sz w:val="28"/>
          <w:szCs w:val="28"/>
        </w:rPr>
        <w:t>·  Танцевально-гимнастический этюд</w:t>
      </w:r>
      <w:proofErr w:type="gramStart"/>
      <w:r w:rsidRPr="002607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260718" w:rsidRDefault="007F0018" w:rsidP="00260718">
      <w:pPr>
        <w:shd w:val="clear" w:color="auto" w:fill="FFFFFF"/>
        <w:spacing w:after="0" w:line="240" w:lineRule="auto"/>
        <w:ind w:left="-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07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Дерево угощает детей, прощается. </w:t>
      </w:r>
    </w:p>
    <w:p w:rsidR="00260718" w:rsidRDefault="00260718" w:rsidP="00260718">
      <w:pPr>
        <w:shd w:val="clear" w:color="auto" w:fill="FFFFFF"/>
        <w:spacing w:after="0" w:line="240" w:lineRule="auto"/>
        <w:ind w:left="-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60718" w:rsidRDefault="00260718" w:rsidP="00260718">
      <w:pPr>
        <w:shd w:val="clear" w:color="auto" w:fill="FFFFFF"/>
        <w:spacing w:after="0" w:line="240" w:lineRule="auto"/>
        <w:ind w:left="-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Руководитель:</w:t>
      </w:r>
    </w:p>
    <w:p w:rsidR="00260718" w:rsidRPr="00260718" w:rsidRDefault="007F0018" w:rsidP="00260718">
      <w:pPr>
        <w:shd w:val="clear" w:color="auto" w:fill="FFFFFF"/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07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260718" w:rsidRPr="00260718">
        <w:rPr>
          <w:rFonts w:ascii="Times New Roman" w:eastAsia="Times New Roman" w:hAnsi="Times New Roman" w:cs="Times New Roman"/>
          <w:color w:val="000000"/>
          <w:sz w:val="28"/>
          <w:szCs w:val="28"/>
        </w:rPr>
        <w:t>Все танцы исполнены! Теперь настало время узнать, понравилось ли вам наше занятие?</w:t>
      </w:r>
    </w:p>
    <w:p w:rsidR="00260718" w:rsidRPr="00260718" w:rsidRDefault="00260718" w:rsidP="00260718">
      <w:pPr>
        <w:pStyle w:val="c1"/>
        <w:shd w:val="clear" w:color="auto" w:fill="FFFFFF"/>
        <w:tabs>
          <w:tab w:val="left" w:pos="3853"/>
        </w:tabs>
        <w:spacing w:before="0" w:beforeAutospacing="0" w:after="0" w:afterAutospacing="0"/>
        <w:ind w:left="-57"/>
        <w:jc w:val="both"/>
        <w:rPr>
          <w:color w:val="000000"/>
          <w:sz w:val="28"/>
          <w:szCs w:val="28"/>
        </w:rPr>
      </w:pPr>
      <w:r w:rsidRPr="00260718">
        <w:rPr>
          <w:color w:val="000000"/>
          <w:sz w:val="28"/>
          <w:szCs w:val="28"/>
        </w:rPr>
        <w:t>Молодцы, ребята! Думаю, что</w:t>
      </w:r>
      <w:r>
        <w:rPr>
          <w:color w:val="000000"/>
          <w:sz w:val="28"/>
          <w:szCs w:val="28"/>
        </w:rPr>
        <w:t xml:space="preserve"> </w:t>
      </w:r>
      <w:r w:rsidRPr="00260718">
        <w:rPr>
          <w:color w:val="000000"/>
          <w:sz w:val="28"/>
          <w:szCs w:val="28"/>
        </w:rPr>
        <w:t xml:space="preserve">вы </w:t>
      </w:r>
      <w:r>
        <w:rPr>
          <w:color w:val="000000"/>
          <w:sz w:val="28"/>
          <w:szCs w:val="28"/>
        </w:rPr>
        <w:t>отобразили</w:t>
      </w:r>
      <w:r w:rsidRPr="00260718">
        <w:rPr>
          <w:color w:val="000000"/>
          <w:sz w:val="28"/>
          <w:szCs w:val="28"/>
        </w:rPr>
        <w:t xml:space="preserve">, каждый по своему, настроение и образы, которые подсказала вам музыка! </w:t>
      </w:r>
    </w:p>
    <w:p w:rsidR="00260718" w:rsidRPr="00260718" w:rsidRDefault="00260718" w:rsidP="00260718">
      <w:pPr>
        <w:pStyle w:val="c1"/>
        <w:shd w:val="clear" w:color="auto" w:fill="FFFFFF"/>
        <w:tabs>
          <w:tab w:val="left" w:pos="3853"/>
        </w:tabs>
        <w:spacing w:before="0" w:beforeAutospacing="0" w:after="0" w:afterAutospacing="0"/>
        <w:ind w:left="-57"/>
        <w:jc w:val="both"/>
        <w:rPr>
          <w:i/>
          <w:color w:val="000000"/>
          <w:sz w:val="28"/>
          <w:szCs w:val="28"/>
        </w:rPr>
      </w:pPr>
      <w:r w:rsidRPr="00260718">
        <w:rPr>
          <w:i/>
          <w:color w:val="000000"/>
          <w:sz w:val="28"/>
          <w:szCs w:val="28"/>
        </w:rPr>
        <w:t>Рефлексия.</w:t>
      </w:r>
    </w:p>
    <w:p w:rsidR="00260718" w:rsidRPr="00260718" w:rsidRDefault="00260718" w:rsidP="00260718">
      <w:pPr>
        <w:pStyle w:val="c1"/>
        <w:shd w:val="clear" w:color="auto" w:fill="FFFFFF"/>
        <w:tabs>
          <w:tab w:val="left" w:pos="3853"/>
        </w:tabs>
        <w:spacing w:before="0" w:beforeAutospacing="0" w:after="0" w:afterAutospacing="0"/>
        <w:ind w:left="-57"/>
        <w:jc w:val="both"/>
        <w:rPr>
          <w:color w:val="000000"/>
          <w:sz w:val="28"/>
          <w:szCs w:val="28"/>
        </w:rPr>
      </w:pPr>
      <w:proofErr w:type="gramStart"/>
      <w:r w:rsidRPr="00260718">
        <w:rPr>
          <w:color w:val="000000"/>
          <w:sz w:val="28"/>
          <w:szCs w:val="28"/>
        </w:rPr>
        <w:t>- Какие чувства вы испытали во врем работы? (было скучно, интересно, весело?</w:t>
      </w:r>
      <w:proofErr w:type="gramEnd"/>
    </w:p>
    <w:p w:rsidR="00260718" w:rsidRPr="00260718" w:rsidRDefault="00260718" w:rsidP="00260718">
      <w:pPr>
        <w:pStyle w:val="c1"/>
        <w:shd w:val="clear" w:color="auto" w:fill="FFFFFF"/>
        <w:tabs>
          <w:tab w:val="left" w:pos="3853"/>
        </w:tabs>
        <w:spacing w:before="0" w:beforeAutospacing="0" w:after="0" w:afterAutospacing="0"/>
        <w:ind w:left="-57"/>
        <w:jc w:val="both"/>
        <w:rPr>
          <w:color w:val="000000"/>
          <w:sz w:val="28"/>
          <w:szCs w:val="28"/>
        </w:rPr>
      </w:pPr>
      <w:r w:rsidRPr="00260718">
        <w:rPr>
          <w:color w:val="000000"/>
          <w:sz w:val="28"/>
          <w:szCs w:val="28"/>
        </w:rPr>
        <w:t>- Пригодятся ли вам полученные сегодня знания и опыт в будущем?</w:t>
      </w:r>
    </w:p>
    <w:p w:rsidR="00260718" w:rsidRPr="00260718" w:rsidRDefault="00260718" w:rsidP="00260718">
      <w:pPr>
        <w:pStyle w:val="c1"/>
        <w:shd w:val="clear" w:color="auto" w:fill="FFFFFF"/>
        <w:tabs>
          <w:tab w:val="left" w:pos="3853"/>
        </w:tabs>
        <w:spacing w:before="0" w:beforeAutospacing="0" w:after="0" w:afterAutospacing="0"/>
        <w:ind w:left="-57"/>
        <w:jc w:val="both"/>
        <w:rPr>
          <w:color w:val="000000"/>
          <w:sz w:val="28"/>
          <w:szCs w:val="28"/>
        </w:rPr>
      </w:pPr>
      <w:r w:rsidRPr="00260718">
        <w:rPr>
          <w:color w:val="000000"/>
          <w:sz w:val="28"/>
          <w:szCs w:val="28"/>
        </w:rPr>
        <w:t xml:space="preserve">- За что вам хотелось бы себя похвалить? </w:t>
      </w:r>
      <w:proofErr w:type="gramStart"/>
      <w:r w:rsidRPr="00260718">
        <w:rPr>
          <w:color w:val="000000"/>
          <w:sz w:val="28"/>
          <w:szCs w:val="28"/>
        </w:rPr>
        <w:t>Может вы не довольны</w:t>
      </w:r>
      <w:proofErr w:type="gramEnd"/>
      <w:r w:rsidRPr="00260718">
        <w:rPr>
          <w:color w:val="000000"/>
          <w:sz w:val="28"/>
          <w:szCs w:val="28"/>
        </w:rPr>
        <w:t xml:space="preserve"> своей работой?</w:t>
      </w:r>
    </w:p>
    <w:p w:rsidR="00260718" w:rsidRPr="00260718" w:rsidRDefault="00260718" w:rsidP="00260718">
      <w:pPr>
        <w:pStyle w:val="c1"/>
        <w:shd w:val="clear" w:color="auto" w:fill="FFFFFF"/>
        <w:tabs>
          <w:tab w:val="left" w:pos="3853"/>
        </w:tabs>
        <w:spacing w:before="0" w:beforeAutospacing="0" w:after="0" w:afterAutospacing="0"/>
        <w:ind w:left="-57"/>
        <w:jc w:val="both"/>
        <w:rPr>
          <w:color w:val="000000"/>
          <w:sz w:val="28"/>
          <w:szCs w:val="28"/>
        </w:rPr>
      </w:pPr>
      <w:r w:rsidRPr="00260718">
        <w:rPr>
          <w:color w:val="000000"/>
          <w:sz w:val="28"/>
          <w:szCs w:val="28"/>
        </w:rPr>
        <w:t>Я довольна результатами вашей работы, а если у кого-то что-то не получилось, не расстраивайтесь, ведь мы только учимся. Мы будем к этой теме ещё возвращаться, и, думаю, что всё, что не получилось сегодня получиться обязательно! Жду вас на следующем занятии, обещаю, что оно будет не менее увлекательным!</w:t>
      </w:r>
    </w:p>
    <w:p w:rsidR="00260718" w:rsidRPr="00260718" w:rsidRDefault="00260718" w:rsidP="00260718">
      <w:pPr>
        <w:pStyle w:val="c1"/>
        <w:shd w:val="clear" w:color="auto" w:fill="FFFFFF"/>
        <w:tabs>
          <w:tab w:val="left" w:pos="3853"/>
        </w:tabs>
        <w:spacing w:before="0" w:beforeAutospacing="0" w:after="0" w:afterAutospacing="0"/>
        <w:ind w:left="-57"/>
        <w:jc w:val="both"/>
        <w:rPr>
          <w:i/>
          <w:color w:val="000000"/>
          <w:sz w:val="28"/>
          <w:szCs w:val="28"/>
        </w:rPr>
      </w:pPr>
      <w:r w:rsidRPr="00260718">
        <w:rPr>
          <w:color w:val="000000"/>
          <w:sz w:val="28"/>
          <w:szCs w:val="28"/>
        </w:rPr>
        <w:t>Поклон.</w:t>
      </w:r>
    </w:p>
    <w:p w:rsidR="00260718" w:rsidRPr="00632C0F" w:rsidRDefault="00260718" w:rsidP="00260718">
      <w:pPr>
        <w:pStyle w:val="a6"/>
        <w:shd w:val="clear" w:color="auto" w:fill="FFFFFF"/>
        <w:spacing w:before="0" w:beforeAutospacing="0" w:after="0" w:afterAutospacing="0"/>
        <w:ind w:left="-57"/>
        <w:jc w:val="both"/>
        <w:rPr>
          <w:sz w:val="32"/>
          <w:szCs w:val="32"/>
        </w:rPr>
      </w:pPr>
    </w:p>
    <w:p w:rsidR="000A6CFE" w:rsidRPr="007F0018" w:rsidRDefault="007F0018">
      <w:pPr>
        <w:rPr>
          <w:rFonts w:ascii="Times New Roman" w:hAnsi="Times New Roman" w:cs="Times New Roman"/>
          <w:sz w:val="28"/>
          <w:szCs w:val="28"/>
        </w:rPr>
      </w:pP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Из зала выходят под музыку. </w:t>
      </w:r>
      <w:r w:rsidRPr="007F0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sectPr w:rsidR="000A6CFE" w:rsidRPr="007F0018" w:rsidSect="007C6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0018"/>
    <w:rsid w:val="000A6CFE"/>
    <w:rsid w:val="00260718"/>
    <w:rsid w:val="00290ED8"/>
    <w:rsid w:val="002A49E1"/>
    <w:rsid w:val="002B275A"/>
    <w:rsid w:val="005A5F1D"/>
    <w:rsid w:val="00762BF4"/>
    <w:rsid w:val="007C66F2"/>
    <w:rsid w:val="007F0018"/>
    <w:rsid w:val="00FF5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5F1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260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260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2021-04-16T09:20:00Z</dcterms:created>
  <dcterms:modified xsi:type="dcterms:W3CDTF">2021-04-17T07:52:00Z</dcterms:modified>
</cp:coreProperties>
</file>