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14D" w:rsidRPr="009E1A67" w:rsidRDefault="00BF114D" w:rsidP="00BF114D">
      <w:pPr>
        <w:pStyle w:val="a5"/>
        <w:jc w:val="center"/>
        <w:rPr>
          <w:sz w:val="20"/>
          <w:szCs w:val="20"/>
        </w:rPr>
      </w:pPr>
      <w:r w:rsidRPr="009E1A67">
        <w:rPr>
          <w:sz w:val="20"/>
          <w:szCs w:val="20"/>
        </w:rPr>
        <w:t>Муниципальное  автономное учреждение дополнительного образования</w:t>
      </w:r>
    </w:p>
    <w:p w:rsidR="00BF114D" w:rsidRPr="009E1A67" w:rsidRDefault="00BF114D" w:rsidP="00BF114D">
      <w:pPr>
        <w:pStyle w:val="a5"/>
        <w:jc w:val="center"/>
        <w:rPr>
          <w:sz w:val="20"/>
          <w:szCs w:val="20"/>
        </w:rPr>
      </w:pPr>
      <w:r w:rsidRPr="009E1A67">
        <w:rPr>
          <w:sz w:val="20"/>
          <w:szCs w:val="20"/>
        </w:rPr>
        <w:t>«Дворец пионеров и школьников г. Орска»</w:t>
      </w:r>
    </w:p>
    <w:p w:rsidR="00BF114D" w:rsidRDefault="00BF114D" w:rsidP="00BF114D">
      <w:pPr>
        <w:jc w:val="center"/>
      </w:pPr>
    </w:p>
    <w:p w:rsidR="00BF114D" w:rsidRDefault="00BF114D"/>
    <w:p w:rsidR="00BF114D" w:rsidRDefault="00BF114D"/>
    <w:p w:rsidR="00BF114D" w:rsidRDefault="00BF114D" w:rsidP="00BF114D">
      <w:pPr>
        <w:pStyle w:val="a5"/>
        <w:jc w:val="center"/>
        <w:rPr>
          <w:b/>
        </w:rPr>
      </w:pPr>
    </w:p>
    <w:p w:rsidR="00BF114D" w:rsidRDefault="00BF114D" w:rsidP="00BF114D">
      <w:pPr>
        <w:pStyle w:val="a5"/>
        <w:jc w:val="center"/>
        <w:rPr>
          <w:b/>
        </w:rPr>
      </w:pPr>
    </w:p>
    <w:p w:rsidR="00BF114D" w:rsidRDefault="00BF114D" w:rsidP="00BF114D">
      <w:pPr>
        <w:pStyle w:val="a5"/>
        <w:jc w:val="center"/>
        <w:rPr>
          <w:b/>
        </w:rPr>
      </w:pPr>
    </w:p>
    <w:p w:rsidR="00BF114D" w:rsidRDefault="00BF114D" w:rsidP="00BF114D">
      <w:pPr>
        <w:pStyle w:val="a5"/>
        <w:jc w:val="center"/>
        <w:rPr>
          <w:b/>
        </w:rPr>
      </w:pPr>
    </w:p>
    <w:p w:rsidR="00BF114D" w:rsidRDefault="00BF114D" w:rsidP="00BF114D">
      <w:pPr>
        <w:pStyle w:val="a5"/>
        <w:jc w:val="center"/>
        <w:rPr>
          <w:b/>
        </w:rPr>
      </w:pPr>
    </w:p>
    <w:p w:rsidR="00BF114D" w:rsidRDefault="00BF114D" w:rsidP="00BF114D">
      <w:pPr>
        <w:pStyle w:val="a5"/>
        <w:jc w:val="center"/>
        <w:rPr>
          <w:b/>
        </w:rPr>
      </w:pPr>
    </w:p>
    <w:p w:rsidR="00BF114D" w:rsidRDefault="00BF114D" w:rsidP="00BF114D">
      <w:pPr>
        <w:pStyle w:val="a5"/>
        <w:jc w:val="center"/>
        <w:rPr>
          <w:b/>
        </w:rPr>
      </w:pPr>
    </w:p>
    <w:p w:rsidR="00BF114D" w:rsidRDefault="00BF114D" w:rsidP="00BF114D">
      <w:pPr>
        <w:pStyle w:val="a5"/>
        <w:jc w:val="center"/>
        <w:rPr>
          <w:b/>
        </w:rPr>
      </w:pPr>
    </w:p>
    <w:p w:rsidR="00BF114D" w:rsidRPr="00BF114D" w:rsidRDefault="00BF114D" w:rsidP="00BF114D">
      <w:pPr>
        <w:pStyle w:val="a5"/>
        <w:jc w:val="center"/>
        <w:rPr>
          <w:b/>
        </w:rPr>
      </w:pPr>
      <w:r w:rsidRPr="00BF114D">
        <w:rPr>
          <w:b/>
        </w:rPr>
        <w:t>С</w:t>
      </w:r>
      <w:r>
        <w:rPr>
          <w:b/>
        </w:rPr>
        <w:t>БОРНИК</w:t>
      </w:r>
    </w:p>
    <w:p w:rsidR="003548C5" w:rsidRPr="00BF114D" w:rsidRDefault="00BF114D" w:rsidP="00BF114D">
      <w:pPr>
        <w:pStyle w:val="a5"/>
        <w:jc w:val="center"/>
        <w:rPr>
          <w:b/>
        </w:rPr>
      </w:pPr>
      <w:r w:rsidRPr="00BF114D">
        <w:rPr>
          <w:b/>
        </w:rPr>
        <w:t>тестовых заданий по огневой подготовке</w:t>
      </w:r>
    </w:p>
    <w:p w:rsidR="00663BFF" w:rsidRDefault="00663BFF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2B615E" w:rsidRDefault="002B615E" w:rsidP="00BF114D">
      <w:pPr>
        <w:pStyle w:val="a5"/>
        <w:jc w:val="center"/>
      </w:pPr>
    </w:p>
    <w:p w:rsidR="002B615E" w:rsidRDefault="002B615E" w:rsidP="00BF114D">
      <w:pPr>
        <w:pStyle w:val="a5"/>
        <w:jc w:val="center"/>
      </w:pPr>
    </w:p>
    <w:p w:rsidR="002B615E" w:rsidRDefault="002B615E" w:rsidP="00BF114D">
      <w:pPr>
        <w:pStyle w:val="a5"/>
        <w:jc w:val="center"/>
      </w:pPr>
    </w:p>
    <w:p w:rsidR="00BF114D" w:rsidRDefault="00BF114D" w:rsidP="00BF114D">
      <w:pPr>
        <w:pStyle w:val="a5"/>
        <w:jc w:val="center"/>
      </w:pPr>
      <w:r>
        <w:t>Орск, 2019</w:t>
      </w:r>
    </w:p>
    <w:p w:rsidR="00BF114D" w:rsidRPr="00BF114D" w:rsidRDefault="00BF114D" w:rsidP="00BF114D">
      <w:pPr>
        <w:pStyle w:val="a5"/>
        <w:rPr>
          <w:b/>
        </w:rPr>
      </w:pPr>
      <w:r w:rsidRPr="00BF114D">
        <w:rPr>
          <w:b/>
        </w:rPr>
        <w:lastRenderedPageBreak/>
        <w:t>Сборник тестовых заданий по огневой подготовке</w:t>
      </w:r>
    </w:p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 w:rsidP="00BF114D">
      <w:pPr>
        <w:spacing w:after="0" w:line="240" w:lineRule="auto"/>
        <w:ind w:left="1416" w:hanging="1416"/>
        <w:rPr>
          <w:rFonts w:ascii="Times New Roman" w:eastAsia="Times New Roman" w:hAnsi="Times New Roman" w:cs="Times New Roman"/>
          <w:lang w:eastAsia="ru-RU"/>
        </w:rPr>
      </w:pPr>
      <w:r w:rsidRPr="00BF114D">
        <w:rPr>
          <w:rFonts w:ascii="Times New Roman" w:eastAsia="Times New Roman" w:hAnsi="Times New Roman" w:cs="Times New Roman"/>
          <w:lang w:eastAsia="ru-RU"/>
        </w:rPr>
        <w:t>Автор-составитель:</w:t>
      </w:r>
    </w:p>
    <w:p w:rsidR="00F914A1" w:rsidRPr="00F914A1" w:rsidRDefault="00F914A1" w:rsidP="00BF114D">
      <w:pPr>
        <w:spacing w:after="0" w:line="240" w:lineRule="auto"/>
        <w:ind w:left="1416" w:hanging="1416"/>
        <w:rPr>
          <w:rFonts w:ascii="Times New Roman" w:eastAsia="Times New Roman" w:hAnsi="Times New Roman" w:cs="Times New Roman"/>
          <w:i/>
          <w:lang w:eastAsia="ru-RU"/>
        </w:rPr>
      </w:pPr>
      <w:proofErr w:type="spellStart"/>
      <w:r w:rsidRPr="00F914A1">
        <w:rPr>
          <w:rFonts w:ascii="Times New Roman" w:eastAsia="Times New Roman" w:hAnsi="Times New Roman" w:cs="Times New Roman"/>
          <w:b/>
          <w:i/>
          <w:lang w:eastAsia="ru-RU"/>
        </w:rPr>
        <w:t>Наплекова</w:t>
      </w:r>
      <w:proofErr w:type="spellEnd"/>
      <w:r w:rsidRPr="00F914A1">
        <w:rPr>
          <w:rFonts w:ascii="Times New Roman" w:eastAsia="Times New Roman" w:hAnsi="Times New Roman" w:cs="Times New Roman"/>
          <w:b/>
          <w:i/>
          <w:lang w:eastAsia="ru-RU"/>
        </w:rPr>
        <w:t xml:space="preserve"> Л.П.</w:t>
      </w:r>
      <w:r w:rsidRPr="00F914A1">
        <w:rPr>
          <w:rFonts w:ascii="Times New Roman" w:eastAsia="Times New Roman" w:hAnsi="Times New Roman" w:cs="Times New Roman"/>
          <w:i/>
          <w:lang w:eastAsia="ru-RU"/>
        </w:rPr>
        <w:t xml:space="preserve"> – методист по гражданско – патриотическому  воспитанию</w:t>
      </w:r>
      <w:r>
        <w:rPr>
          <w:rFonts w:ascii="Times New Roman" w:eastAsia="Times New Roman" w:hAnsi="Times New Roman" w:cs="Times New Roman"/>
          <w:i/>
          <w:lang w:eastAsia="ru-RU"/>
        </w:rPr>
        <w:t>;</w:t>
      </w:r>
    </w:p>
    <w:p w:rsidR="00BF114D" w:rsidRPr="00BF114D" w:rsidRDefault="00BF114D" w:rsidP="00BF114D">
      <w:pPr>
        <w:spacing w:after="0" w:line="240" w:lineRule="auto"/>
        <w:ind w:left="1416" w:hanging="1416"/>
        <w:rPr>
          <w:rFonts w:ascii="Times New Roman" w:eastAsia="Times New Roman" w:hAnsi="Times New Roman" w:cs="Times New Roman"/>
          <w:i/>
          <w:lang w:eastAsia="ru-RU"/>
        </w:rPr>
      </w:pPr>
      <w:proofErr w:type="spellStart"/>
      <w:r w:rsidRPr="00BF114D">
        <w:rPr>
          <w:rFonts w:ascii="Times New Roman" w:eastAsia="Times New Roman" w:hAnsi="Times New Roman" w:cs="Times New Roman"/>
          <w:b/>
          <w:i/>
          <w:lang w:eastAsia="ru-RU"/>
        </w:rPr>
        <w:t>Никушук</w:t>
      </w:r>
      <w:proofErr w:type="spellEnd"/>
      <w:r w:rsidRPr="00BF114D">
        <w:rPr>
          <w:rFonts w:ascii="Times New Roman" w:eastAsia="Times New Roman" w:hAnsi="Times New Roman" w:cs="Times New Roman"/>
          <w:b/>
          <w:i/>
          <w:lang w:eastAsia="ru-RU"/>
        </w:rPr>
        <w:t xml:space="preserve"> Р.С.</w:t>
      </w:r>
      <w:r w:rsidRPr="00BF114D">
        <w:rPr>
          <w:rFonts w:ascii="Times New Roman" w:eastAsia="Times New Roman" w:hAnsi="Times New Roman" w:cs="Times New Roman"/>
          <w:i/>
          <w:lang w:eastAsia="ru-RU"/>
        </w:rPr>
        <w:t xml:space="preserve"> – военный воспитатель кадетского класса</w:t>
      </w:r>
      <w:r w:rsidR="00F914A1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BF114D" w:rsidRPr="00BF114D" w:rsidRDefault="00BF114D" w:rsidP="00BF114D">
      <w:pPr>
        <w:tabs>
          <w:tab w:val="left" w:pos="142"/>
          <w:tab w:val="center" w:pos="4677"/>
        </w:tabs>
        <w:spacing w:after="0" w:line="240" w:lineRule="auto"/>
        <w:ind w:firstLine="284"/>
        <w:rPr>
          <w:rFonts w:ascii="Times New Roman" w:eastAsia="Times New Roman" w:hAnsi="Times New Roman" w:cs="Times New Roman"/>
          <w:lang w:eastAsia="ru-RU"/>
        </w:rPr>
      </w:pPr>
      <w:r w:rsidRPr="00BF114D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</w:p>
    <w:p w:rsidR="00BF114D" w:rsidRDefault="00BF114D"/>
    <w:p w:rsidR="00BF114D" w:rsidRDefault="00BF114D"/>
    <w:p w:rsidR="00BF114D" w:rsidRDefault="00BF114D" w:rsidP="00BF114D">
      <w:pPr>
        <w:pStyle w:val="a5"/>
        <w:ind w:firstLine="567"/>
      </w:pPr>
      <w:r>
        <w:t>Пособие содержит перечень вопросов для составления тестирующих программ и проведения тестового контроля по огневой подготовке и предназначено для оптимизации процесса подготовки к проведению текущего и итогового контроля знаний.</w:t>
      </w:r>
    </w:p>
    <w:p w:rsidR="00BF114D" w:rsidRDefault="00BF114D" w:rsidP="00BF114D">
      <w:pPr>
        <w:pStyle w:val="a5"/>
        <w:ind w:firstLine="567"/>
      </w:pPr>
      <w:r>
        <w:t xml:space="preserve"> Рекомендовано для практического использования преподавателями</w:t>
      </w:r>
      <w:r w:rsidR="000F59AE">
        <w:t xml:space="preserve"> – организаторами ОБЖ, военными воспитателями кадетских классов </w:t>
      </w:r>
      <w:r>
        <w:t xml:space="preserve"> при подготовке к проведению текущего тестирования по дисциплине.</w:t>
      </w:r>
    </w:p>
    <w:p w:rsidR="00BF114D" w:rsidRDefault="00BF114D"/>
    <w:p w:rsidR="00C148CB" w:rsidRDefault="00C148CB" w:rsidP="008B41AE">
      <w:pPr>
        <w:tabs>
          <w:tab w:val="left" w:pos="2565"/>
          <w:tab w:val="center" w:pos="335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8B41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B41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…………………………………………………… 4</w:t>
      </w: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B6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Закрытые тесты……………………………………………..</w:t>
      </w: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2B615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Открытые тесты…………………………………………….</w:t>
      </w:r>
      <w:r w:rsidR="002C1F7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41AE" w:rsidRPr="008B41AE" w:rsidRDefault="008B41AE" w:rsidP="008B41AE">
      <w:pPr>
        <w:tabs>
          <w:tab w:val="left" w:pos="2565"/>
          <w:tab w:val="center" w:pos="335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4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BF114D" w:rsidRDefault="00BF114D"/>
    <w:p w:rsidR="00F914A1" w:rsidRDefault="00F914A1" w:rsidP="008B41AE">
      <w:pPr>
        <w:pStyle w:val="a5"/>
        <w:jc w:val="center"/>
        <w:rPr>
          <w:b/>
        </w:rPr>
      </w:pPr>
    </w:p>
    <w:p w:rsidR="00F914A1" w:rsidRDefault="00F914A1" w:rsidP="008B41AE">
      <w:pPr>
        <w:pStyle w:val="a5"/>
        <w:jc w:val="center"/>
        <w:rPr>
          <w:b/>
        </w:rPr>
      </w:pPr>
    </w:p>
    <w:p w:rsidR="008A0DFE" w:rsidRPr="008B41AE" w:rsidRDefault="008B41AE" w:rsidP="008B41AE">
      <w:pPr>
        <w:pStyle w:val="a5"/>
        <w:jc w:val="center"/>
        <w:rPr>
          <w:b/>
        </w:rPr>
      </w:pPr>
      <w:r w:rsidRPr="008B41AE">
        <w:rPr>
          <w:b/>
        </w:rPr>
        <w:lastRenderedPageBreak/>
        <w:t>Введение</w:t>
      </w:r>
    </w:p>
    <w:p w:rsidR="008B41AE" w:rsidRDefault="008B41AE" w:rsidP="008B41AE">
      <w:pPr>
        <w:pStyle w:val="a5"/>
      </w:pPr>
    </w:p>
    <w:p w:rsidR="008B41AE" w:rsidRDefault="008A0DFE" w:rsidP="008B41AE">
      <w:pPr>
        <w:pStyle w:val="a5"/>
        <w:ind w:firstLine="567"/>
      </w:pPr>
      <w:r w:rsidRPr="008B41AE">
        <w:t xml:space="preserve">Важной частью процесса обучения является проверка и оценка качества знаний </w:t>
      </w:r>
      <w:r w:rsidR="008B41AE">
        <w:t>об</w:t>
      </w:r>
      <w:r w:rsidRPr="008B41AE">
        <w:t>уча</w:t>
      </w:r>
      <w:r w:rsidR="008B41AE">
        <w:t>ю</w:t>
      </w:r>
      <w:r w:rsidRPr="008B41AE">
        <w:t xml:space="preserve">щихся, которые обеспечивают обратную связь от ученика к преподавателю. В последнее время прослеживается тенденция увеличения численности учащихся в одном классе, что усложняет своевременный и полный контроль качества знаний. </w:t>
      </w:r>
    </w:p>
    <w:p w:rsidR="008A0DFE" w:rsidRPr="008B41AE" w:rsidRDefault="000F59AE" w:rsidP="008B41AE">
      <w:pPr>
        <w:pStyle w:val="a5"/>
        <w:ind w:firstLine="567"/>
      </w:pPr>
      <w:r w:rsidRPr="008B41AE">
        <w:t>Вследствие</w:t>
      </w:r>
      <w:r w:rsidR="008A0DFE" w:rsidRPr="008B41AE">
        <w:t xml:space="preserve"> этого - </w:t>
      </w:r>
      <w:proofErr w:type="gramStart"/>
      <w:r w:rsidR="008A0DFE" w:rsidRPr="008B41AE">
        <w:t>низкая</w:t>
      </w:r>
      <w:proofErr w:type="gramEnd"/>
      <w:r w:rsidR="008A0DFE" w:rsidRPr="008B41AE">
        <w:t xml:space="preserve"> </w:t>
      </w:r>
      <w:proofErr w:type="spellStart"/>
      <w:r w:rsidR="008A0DFE" w:rsidRPr="008B41AE">
        <w:t>накопляемость</w:t>
      </w:r>
      <w:proofErr w:type="spellEnd"/>
      <w:r w:rsidR="008A0DFE" w:rsidRPr="008B41AE">
        <w:t xml:space="preserve"> оценок. Поэтому в практике работы учебных заведений разных уровней и профилей нашел место тестовый контроль, который в сочетании с другими методами и формами контроля дает положительный эффект.</w:t>
      </w:r>
    </w:p>
    <w:p w:rsidR="008A0DFE" w:rsidRPr="008B41AE" w:rsidRDefault="008A0DFE" w:rsidP="008B41AE">
      <w:pPr>
        <w:pStyle w:val="a5"/>
        <w:ind w:firstLine="567"/>
      </w:pPr>
      <w:r w:rsidRPr="008B41AE">
        <w:t>Представленные тесты (варианты проверочных работ) соответствуют программе курса «</w:t>
      </w:r>
      <w:r w:rsidR="008B41AE">
        <w:t>Огневая подготовка</w:t>
      </w:r>
      <w:r w:rsidRPr="008B41AE">
        <w:t>»</w:t>
      </w:r>
      <w:r w:rsidR="008B41AE">
        <w:t>,</w:t>
      </w:r>
      <w:r w:rsidRPr="008B41AE">
        <w:t xml:space="preserve">  сгруппированы по темам.</w:t>
      </w:r>
    </w:p>
    <w:p w:rsidR="008A0DFE" w:rsidRPr="008B41AE" w:rsidRDefault="008A0DFE" w:rsidP="008B41AE">
      <w:pPr>
        <w:pStyle w:val="a5"/>
        <w:ind w:firstLine="567"/>
      </w:pPr>
      <w:r w:rsidRPr="008B41AE">
        <w:t>Каждая карточка состоит из 5-1</w:t>
      </w:r>
      <w:r w:rsidR="00A16CC5">
        <w:t>0</w:t>
      </w:r>
      <w:r w:rsidRPr="008B41AE">
        <w:t xml:space="preserve"> заданий-вопросов</w:t>
      </w:r>
      <w:r w:rsidR="008B41AE">
        <w:t>.</w:t>
      </w:r>
    </w:p>
    <w:p w:rsidR="008B41AE" w:rsidRDefault="008A0DFE" w:rsidP="008B41AE">
      <w:pPr>
        <w:pStyle w:val="a5"/>
        <w:ind w:firstLine="567"/>
      </w:pPr>
      <w:proofErr w:type="gramStart"/>
      <w:r w:rsidRPr="008B41AE">
        <w:t xml:space="preserve">Предлагаемая брошюра содержит набор заданий тестового типа, которые помогут </w:t>
      </w:r>
      <w:r w:rsidR="008B41AE">
        <w:t>об</w:t>
      </w:r>
      <w:r w:rsidRPr="008B41AE">
        <w:t>уча</w:t>
      </w:r>
      <w:r w:rsidR="008B41AE">
        <w:t>ю</w:t>
      </w:r>
      <w:r w:rsidRPr="008B41AE">
        <w:t xml:space="preserve">щимся освоить теоретические основы курса </w:t>
      </w:r>
      <w:r w:rsidR="008B41AE">
        <w:t>«Огневая подготовка»</w:t>
      </w:r>
      <w:r w:rsidRPr="008B41AE">
        <w:t xml:space="preserve">, подготовиться к занятиям по этому предмету. </w:t>
      </w:r>
      <w:proofErr w:type="gramEnd"/>
    </w:p>
    <w:p w:rsidR="002C1F7A" w:rsidRPr="002C1F7A" w:rsidRDefault="002C1F7A" w:rsidP="002C1F7A">
      <w:pPr>
        <w:pStyle w:val="a5"/>
        <w:ind w:firstLine="567"/>
      </w:pPr>
      <w:r w:rsidRPr="002C1F7A">
        <w:t>Задания в сборнике представлены в различной форме:</w:t>
      </w:r>
    </w:p>
    <w:p w:rsidR="002C1F7A" w:rsidRPr="002C1F7A" w:rsidRDefault="002C1F7A" w:rsidP="002C1F7A">
      <w:pPr>
        <w:pStyle w:val="a5"/>
        <w:ind w:firstLine="567"/>
      </w:pPr>
      <w:r w:rsidRPr="002C1F7A">
        <w:t>– с выбором ответа;</w:t>
      </w:r>
    </w:p>
    <w:p w:rsidR="002C1F7A" w:rsidRPr="002C1F7A" w:rsidRDefault="002C1F7A" w:rsidP="002C1F7A">
      <w:pPr>
        <w:pStyle w:val="a5"/>
        <w:ind w:firstLine="567"/>
      </w:pPr>
      <w:r w:rsidRPr="002C1F7A">
        <w:t>– с развернутым ответом.</w:t>
      </w:r>
    </w:p>
    <w:p w:rsidR="002C1F7A" w:rsidRPr="002C1F7A" w:rsidRDefault="002C1F7A" w:rsidP="002C1F7A">
      <w:pPr>
        <w:pStyle w:val="a5"/>
        <w:ind w:firstLine="567"/>
      </w:pPr>
      <w:r w:rsidRPr="002C1F7A">
        <w:t xml:space="preserve">К каждому заданию с выбором ответа даны </w:t>
      </w:r>
      <w:r>
        <w:t>три</w:t>
      </w:r>
      <w:r w:rsidRPr="002C1F7A">
        <w:t xml:space="preserve"> варианта ответа, из которых нужно выбрать один верный.</w:t>
      </w:r>
      <w:r w:rsidRPr="002C1F7A">
        <w:rPr>
          <w:color w:val="0A0A0A"/>
          <w:shd w:val="clear" w:color="auto" w:fill="FFFFFF"/>
        </w:rPr>
        <w:t xml:space="preserve"> Задания с развернутым ответом являются наиболее сложными.</w:t>
      </w:r>
      <w:r w:rsidRPr="002C1F7A">
        <w:t xml:space="preserve"> </w:t>
      </w:r>
    </w:p>
    <w:p w:rsidR="008A0DFE" w:rsidRPr="008B41AE" w:rsidRDefault="008B41AE" w:rsidP="008B41AE">
      <w:pPr>
        <w:pStyle w:val="a5"/>
        <w:ind w:firstLine="567"/>
      </w:pPr>
      <w:r>
        <w:t>Педагоги</w:t>
      </w:r>
      <w:r w:rsidR="008A0DFE" w:rsidRPr="008B41AE">
        <w:t xml:space="preserve"> смогут использовать задания для более успешного и результативного текущего контроля, так как пособие является готовым раздаточным материалом</w:t>
      </w:r>
      <w:r>
        <w:t>.</w:t>
      </w:r>
    </w:p>
    <w:p w:rsidR="008B41AE" w:rsidRDefault="008A0DFE" w:rsidP="008B41AE">
      <w:pPr>
        <w:pStyle w:val="a5"/>
        <w:ind w:firstLine="567"/>
      </w:pPr>
      <w:r w:rsidRPr="008B41AE">
        <w:t xml:space="preserve">Работа с карточками - наиболее гибкая форма, дающая возможность отобрать нужный материал для каждого отдельного случая, сэкономить время, организовать одновременную работу с несколькими </w:t>
      </w:r>
      <w:r w:rsidR="008B41AE">
        <w:t>об</w:t>
      </w:r>
      <w:r w:rsidRPr="008B41AE">
        <w:t>уча</w:t>
      </w:r>
      <w:r w:rsidR="008B41AE">
        <w:t>ю</w:t>
      </w:r>
      <w:r w:rsidRPr="008B41AE">
        <w:t xml:space="preserve">щимися и по разным темам. </w:t>
      </w:r>
    </w:p>
    <w:p w:rsidR="008A0DFE" w:rsidRDefault="008A0DFE" w:rsidP="008B41AE">
      <w:pPr>
        <w:pStyle w:val="a5"/>
        <w:ind w:firstLine="567"/>
      </w:pPr>
      <w:r w:rsidRPr="008B41AE">
        <w:lastRenderedPageBreak/>
        <w:t xml:space="preserve">В каждом конкретном случае </w:t>
      </w:r>
      <w:r w:rsidR="008B41AE">
        <w:t>педагог</w:t>
      </w:r>
      <w:r w:rsidRPr="008B41AE">
        <w:t xml:space="preserve"> сам решает, как ему использовать дидактический материал: в устной или письменной формах. По данному материалу также можно подготовиться к проведению контроля по разделам изучаемого материала и итоговому, используя сами карточки или сгруппировав отдельные вопросы.</w:t>
      </w:r>
    </w:p>
    <w:p w:rsidR="000F59AE" w:rsidRDefault="008B41AE" w:rsidP="008B41AE">
      <w:pPr>
        <w:pStyle w:val="a5"/>
        <w:ind w:firstLine="567"/>
      </w:pPr>
      <w:r>
        <w:t>Сборник</w:t>
      </w:r>
      <w:r w:rsidR="008A0DFE" w:rsidRPr="008B41AE">
        <w:t xml:space="preserve"> ориентирован на преподавателей курса ОБЖ </w:t>
      </w:r>
      <w:r>
        <w:t xml:space="preserve"> и военных воспитателей кадетских классов </w:t>
      </w:r>
      <w:r w:rsidR="008A0DFE" w:rsidRPr="008B41AE">
        <w:t xml:space="preserve">в общеобразовательных </w:t>
      </w:r>
      <w:r>
        <w:t>организациях</w:t>
      </w:r>
      <w:r w:rsidR="008A0DFE" w:rsidRPr="008B41AE">
        <w:t xml:space="preserve">. </w:t>
      </w:r>
    </w:p>
    <w:p w:rsidR="008A0DFE" w:rsidRPr="008B41AE" w:rsidRDefault="00197C8B" w:rsidP="008B41AE">
      <w:pPr>
        <w:pStyle w:val="a5"/>
        <w:ind w:firstLine="567"/>
      </w:pPr>
      <w:proofErr w:type="gramStart"/>
      <w:r>
        <w:t>Б</w:t>
      </w:r>
      <w:r w:rsidR="008A0DFE" w:rsidRPr="008B41AE">
        <w:t>удет полез</w:t>
      </w:r>
      <w:r w:rsidR="008B41AE">
        <w:t>е</w:t>
      </w:r>
      <w:r w:rsidR="008A0DFE" w:rsidRPr="008B41AE">
        <w:t xml:space="preserve">н и </w:t>
      </w:r>
      <w:r w:rsidR="008B41AE">
        <w:t>об</w:t>
      </w:r>
      <w:r w:rsidR="008A0DFE" w:rsidRPr="008B41AE">
        <w:t>уча</w:t>
      </w:r>
      <w:r w:rsidR="008B41AE">
        <w:t>ю</w:t>
      </w:r>
      <w:r w:rsidR="008A0DFE" w:rsidRPr="008B41AE">
        <w:t>щимся для самостоятельной работы при повторении пройденного и закрепления вновь изученного материала.</w:t>
      </w:r>
      <w:proofErr w:type="gramEnd"/>
    </w:p>
    <w:p w:rsidR="008A0DFE" w:rsidRDefault="008A0DFE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B57329" w:rsidP="008B41AE">
      <w:pPr>
        <w:pStyle w:val="a5"/>
      </w:pPr>
    </w:p>
    <w:p w:rsidR="00B57329" w:rsidRDefault="002C6039" w:rsidP="00B57329">
      <w:pPr>
        <w:pStyle w:val="a5"/>
        <w:jc w:val="center"/>
        <w:rPr>
          <w:b/>
          <w:i/>
        </w:rPr>
      </w:pPr>
      <w:r>
        <w:rPr>
          <w:b/>
          <w:i/>
        </w:rPr>
        <w:lastRenderedPageBreak/>
        <w:t>ЗАКРЫТЫЕ ТЕСТЫ</w:t>
      </w:r>
    </w:p>
    <w:p w:rsidR="00B57329" w:rsidRPr="00CA11CF" w:rsidRDefault="00CA11CF" w:rsidP="00CA11CF">
      <w:pPr>
        <w:pStyle w:val="a5"/>
        <w:jc w:val="center"/>
        <w:rPr>
          <w:i/>
        </w:rPr>
      </w:pPr>
      <w:r w:rsidRPr="00CA11CF">
        <w:rPr>
          <w:i/>
        </w:rPr>
        <w:t>(промежуточные тесты)</w:t>
      </w:r>
    </w:p>
    <w:p w:rsidR="00CA11CF" w:rsidRPr="00B57329" w:rsidRDefault="00CA11CF" w:rsidP="00B57329">
      <w:pPr>
        <w:pStyle w:val="a5"/>
      </w:pPr>
    </w:p>
    <w:p w:rsidR="00046F86" w:rsidRPr="00046F86" w:rsidRDefault="00046F86" w:rsidP="00046F8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«Общее устройство, порядок работы частей и механизмов АК ».</w:t>
      </w:r>
    </w:p>
    <w:p w:rsidR="00046F86" w:rsidRPr="00046F86" w:rsidRDefault="00046F86" w:rsidP="00046F8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6F86" w:rsidRPr="00046F86" w:rsidRDefault="00046F86" w:rsidP="00046F8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      1. Автомат Калашникова АКМ предназначен</w:t>
      </w:r>
    </w:p>
    <w:p w:rsidR="00046F86" w:rsidRPr="00046F86" w:rsidRDefault="00046F86" w:rsidP="00046F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F86">
        <w:rPr>
          <w:rFonts w:ascii="Times New Roman" w:eastAsia="Times New Roman" w:hAnsi="Times New Roman" w:cs="Times New Roman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lang w:eastAsia="ru-RU"/>
        </w:rPr>
        <w:t>А)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для уничтожения живой силы противника;</w:t>
      </w:r>
    </w:p>
    <w:p w:rsidR="00046F86" w:rsidRPr="00046F86" w:rsidRDefault="00046F86" w:rsidP="00046F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F86">
        <w:rPr>
          <w:rFonts w:ascii="Times New Roman" w:eastAsia="Times New Roman" w:hAnsi="Times New Roman" w:cs="Times New Roman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lang w:eastAsia="ru-RU"/>
        </w:rPr>
        <w:t>для уничтожения живой силы противника, легкой бронированной техники;</w:t>
      </w:r>
    </w:p>
    <w:p w:rsidR="00046F86" w:rsidRPr="00046F86" w:rsidRDefault="00046F86" w:rsidP="00046F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F86">
        <w:rPr>
          <w:rFonts w:ascii="Times New Roman" w:eastAsia="Times New Roman" w:hAnsi="Times New Roman" w:cs="Times New Roman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Pr="00046F86">
        <w:rPr>
          <w:rFonts w:ascii="Times New Roman" w:eastAsia="Times New Roman" w:hAnsi="Times New Roman" w:cs="Times New Roman"/>
          <w:lang w:eastAsia="ru-RU"/>
        </w:rPr>
        <w:t>для уничтожения живой силы противника, легкой бронированной техники, укреплений противника</w:t>
      </w: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>2. Из автомата может вестись огонь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046F86" w:rsidRP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lang w:eastAsia="ru-RU"/>
        </w:rPr>
        <w:t>одиночный;</w:t>
      </w:r>
    </w:p>
    <w:p w:rsidR="00046F86" w:rsidRP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lang w:eastAsia="ru-RU"/>
        </w:rPr>
        <w:t>автоматический</w:t>
      </w:r>
      <w:r w:rsidRPr="00046F86">
        <w:rPr>
          <w:rFonts w:ascii="Times New Roman" w:eastAsia="Times New Roman" w:hAnsi="Times New Roman" w:cs="Times New Roman"/>
          <w:i/>
          <w:lang w:eastAsia="ru-RU"/>
        </w:rPr>
        <w:t>;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46F86" w:rsidRPr="00046F86" w:rsidRDefault="00046F86" w:rsidP="00046F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F86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В) 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а </w:t>
      </w:r>
      <w:proofErr w:type="gramStart"/>
      <w:r w:rsidRPr="00046F86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Pr="00046F86">
        <w:rPr>
          <w:rFonts w:ascii="Times New Roman" w:eastAsia="Times New Roman" w:hAnsi="Times New Roman" w:cs="Times New Roman"/>
          <w:lang w:eastAsia="ru-RU"/>
        </w:rPr>
        <w:t>.</w:t>
      </w: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F86" w:rsidRPr="00046F86" w:rsidRDefault="00046F86" w:rsidP="00046F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>3.Основным видом огня из автомата является.</w:t>
      </w:r>
    </w:p>
    <w:p w:rsidR="00046F86" w:rsidRPr="00046F86" w:rsidRDefault="00046F86" w:rsidP="00046F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F86">
        <w:rPr>
          <w:rFonts w:ascii="Times New Roman" w:eastAsia="Times New Roman" w:hAnsi="Times New Roman" w:cs="Times New Roman"/>
          <w:i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lang w:eastAsia="ru-RU"/>
        </w:rPr>
        <w:t>автоматический</w:t>
      </w:r>
    </w:p>
    <w:p w:rsidR="00046F86" w:rsidRP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lang w:eastAsia="ru-RU"/>
        </w:rPr>
        <w:t>одиночный;</w:t>
      </w:r>
    </w:p>
    <w:p w:rsidR="00046F86" w:rsidRP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а </w:t>
      </w:r>
      <w:proofErr w:type="gramStart"/>
      <w:r w:rsidRPr="00046F86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Pr="00046F86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4. Подача патронов при стрельбе производится из коробчатого магазина емкостью </w:t>
      </w:r>
      <w:proofErr w:type="gramStart"/>
      <w:r w:rsidRPr="00046F86">
        <w:rPr>
          <w:rFonts w:ascii="Times New Roman" w:eastAsia="Times New Roman" w:hAnsi="Times New Roman" w:cs="Times New Roman"/>
          <w:b/>
          <w:lang w:eastAsia="ru-RU"/>
        </w:rPr>
        <w:t>на</w:t>
      </w:r>
      <w:proofErr w:type="gramEnd"/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30</w:t>
      </w:r>
      <w:r w:rsidRPr="00046F86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lang w:eastAsia="ru-RU"/>
        </w:rPr>
        <w:t>патронов</w:t>
      </w:r>
      <w:r w:rsidRPr="00046F86">
        <w:rPr>
          <w:rFonts w:ascii="Times New Roman" w:eastAsia="Times New Roman" w:hAnsi="Times New Roman" w:cs="Times New Roman"/>
          <w:i/>
          <w:iCs/>
          <w:lang w:eastAsia="ru-RU"/>
        </w:rPr>
        <w:t xml:space="preserve">;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35 </w:t>
      </w:r>
      <w:r w:rsidRPr="00046F86">
        <w:rPr>
          <w:rFonts w:ascii="Times New Roman" w:eastAsia="Times New Roman" w:hAnsi="Times New Roman" w:cs="Times New Roman"/>
          <w:lang w:eastAsia="ru-RU"/>
        </w:rPr>
        <w:t>патронов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;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40 </w:t>
      </w:r>
      <w:r w:rsidRPr="00046F86">
        <w:rPr>
          <w:rFonts w:ascii="Times New Roman" w:eastAsia="Times New Roman" w:hAnsi="Times New Roman" w:cs="Times New Roman"/>
          <w:lang w:eastAsia="ru-RU"/>
        </w:rPr>
        <w:t>патронов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>5. Подача патронов при стрельбе производится из коробчатого магазина емкостью на ### патронов</w:t>
      </w:r>
    </w:p>
    <w:p w:rsidR="00046F86" w:rsidRDefault="00046F86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iCs/>
          <w:lang w:eastAsia="ru-RU"/>
        </w:rPr>
        <w:t>А)</w:t>
      </w:r>
      <w:r w:rsidRPr="00046F86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30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046F86" w:rsidRDefault="00046F86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Б) 40;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В) 50.</w:t>
      </w:r>
      <w:r w:rsidRPr="00046F86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iCs/>
          <w:lang w:eastAsia="ru-RU"/>
        </w:rPr>
        <w:t xml:space="preserve">      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6. Наиболее действительный огонь из автомата  - на расстоянии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до </w:t>
      </w:r>
      <w:smartTag w:uri="urn:schemas-microsoft-com:office:smarttags" w:element="metricconverter">
        <w:smartTagPr>
          <w:attr w:name="ProductID" w:val="300 метров"/>
        </w:smartTagPr>
        <w:r w:rsidRPr="00046F86">
          <w:rPr>
            <w:rFonts w:ascii="Times New Roman" w:eastAsia="Times New Roman" w:hAnsi="Times New Roman" w:cs="Times New Roman"/>
            <w:iCs/>
            <w:lang w:eastAsia="ru-RU"/>
          </w:rPr>
          <w:t>300 метров</w:t>
        </w:r>
      </w:smartTag>
      <w:r w:rsidRPr="00046F86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до </w:t>
      </w:r>
      <w:smartTag w:uri="urn:schemas-microsoft-com:office:smarttags" w:element="metricconverter">
        <w:smartTagPr>
          <w:attr w:name="ProductID" w:val="350 метров"/>
        </w:smartTagPr>
        <w:r w:rsidRPr="00046F86">
          <w:rPr>
            <w:rFonts w:ascii="Times New Roman" w:eastAsia="Times New Roman" w:hAnsi="Times New Roman" w:cs="Times New Roman"/>
            <w:iCs/>
            <w:lang w:eastAsia="ru-RU"/>
          </w:rPr>
          <w:t>350 метров</w:t>
        </w:r>
      </w:smartTag>
      <w:r w:rsidRPr="00046F86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400 мет</w:t>
      </w:r>
      <w:r>
        <w:rPr>
          <w:rFonts w:ascii="Times New Roman" w:eastAsia="Times New Roman" w:hAnsi="Times New Roman" w:cs="Times New Roman"/>
          <w:iCs/>
          <w:lang w:eastAsia="ru-RU"/>
        </w:rPr>
        <w:t>р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ов</w:t>
      </w:r>
      <w:r w:rsidRPr="00046F86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iCs/>
          <w:lang w:eastAsia="ru-RU"/>
        </w:rPr>
        <w:lastRenderedPageBreak/>
        <w:t xml:space="preserve">      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b/>
          <w:iCs/>
          <w:lang w:eastAsia="ru-RU"/>
        </w:rPr>
        <w:t xml:space="preserve">7. Прицельная дальность стрельбы 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1000 м;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smartTag w:uri="urn:schemas-microsoft-com:office:smarttags" w:element="metricconverter">
        <w:smartTagPr>
          <w:attr w:name="ProductID" w:val="900 м"/>
        </w:smartTagPr>
        <w:r w:rsidRPr="00046F86">
          <w:rPr>
            <w:rFonts w:ascii="Times New Roman" w:eastAsia="Times New Roman" w:hAnsi="Times New Roman" w:cs="Times New Roman"/>
            <w:iCs/>
            <w:lang w:eastAsia="ru-RU"/>
          </w:rPr>
          <w:t>900 м</w:t>
        </w:r>
      </w:smartTag>
      <w:r w:rsidRPr="00046F86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1100 м.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b/>
          <w:iCs/>
          <w:lang w:eastAsia="ru-RU"/>
        </w:rPr>
        <w:t xml:space="preserve">8. Дальность прямого выстрела по грудной фигуре  </w:t>
      </w:r>
    </w:p>
    <w:p w:rsidR="00046F86" w:rsidRP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350 м.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380 м;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300 м;</w:t>
      </w: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046F86" w:rsidRPr="00046F86" w:rsidRDefault="00046F86" w:rsidP="00046F8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046F86">
        <w:rPr>
          <w:rFonts w:ascii="Times New Roman" w:eastAsia="Times New Roman" w:hAnsi="Times New Roman" w:cs="Times New Roman"/>
          <w:b/>
          <w:iCs/>
          <w:lang w:eastAsia="ru-RU"/>
        </w:rPr>
        <w:t xml:space="preserve">9. Дальность прямого выстрела по бегущей фигуре </w:t>
      </w:r>
    </w:p>
    <w:p w:rsidR="00046F86" w:rsidRPr="00046F86" w:rsidRDefault="00046F86" w:rsidP="00046F8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F86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525 м"/>
        </w:smartTagPr>
        <w:r w:rsidRPr="00046F86">
          <w:rPr>
            <w:rFonts w:ascii="Times New Roman" w:eastAsia="Times New Roman" w:hAnsi="Times New Roman" w:cs="Times New Roman"/>
            <w:lang w:eastAsia="ru-RU"/>
          </w:rPr>
          <w:t>525 м</w:t>
        </w:r>
      </w:smartTag>
      <w:r w:rsidRPr="00046F86">
        <w:rPr>
          <w:rFonts w:ascii="Times New Roman" w:eastAsia="Times New Roman" w:hAnsi="Times New Roman" w:cs="Times New Roman"/>
          <w:lang w:eastAsia="ru-RU"/>
        </w:rPr>
        <w:t>;</w:t>
      </w:r>
    </w:p>
    <w:p w:rsidR="00046F86" w:rsidRP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550 м"/>
        </w:smartTagPr>
        <w:r w:rsidRPr="00046F86">
          <w:rPr>
            <w:rFonts w:ascii="Times New Roman" w:eastAsia="Times New Roman" w:hAnsi="Times New Roman" w:cs="Times New Roman"/>
            <w:lang w:eastAsia="ru-RU"/>
          </w:rPr>
          <w:t>550 м</w:t>
        </w:r>
      </w:smartTag>
      <w:r w:rsidRPr="00046F86">
        <w:rPr>
          <w:rFonts w:ascii="Times New Roman" w:eastAsia="Times New Roman" w:hAnsi="Times New Roman" w:cs="Times New Roman"/>
          <w:lang w:eastAsia="ru-RU"/>
        </w:rPr>
        <w:t>;</w:t>
      </w:r>
    </w:p>
    <w:p w:rsidR="00046F86" w:rsidRP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600 м"/>
        </w:smartTagPr>
        <w:r w:rsidRPr="00046F86">
          <w:rPr>
            <w:rFonts w:ascii="Times New Roman" w:eastAsia="Times New Roman" w:hAnsi="Times New Roman" w:cs="Times New Roman"/>
            <w:lang w:eastAsia="ru-RU"/>
          </w:rPr>
          <w:t>600 м</w:t>
        </w:r>
      </w:smartTag>
      <w:r w:rsidRPr="00046F86">
        <w:rPr>
          <w:rFonts w:ascii="Times New Roman" w:eastAsia="Times New Roman" w:hAnsi="Times New Roman" w:cs="Times New Roman"/>
          <w:lang w:eastAsia="ru-RU"/>
        </w:rPr>
        <w:t>;</w:t>
      </w:r>
    </w:p>
    <w:p w:rsid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046F86" w:rsidRDefault="00046F86" w:rsidP="00046F8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6F86" w:rsidRPr="00046F86" w:rsidRDefault="00046F86" w:rsidP="00046F8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«Общее устройство, порядок работы частей и механизмов АК ».</w:t>
      </w: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046F86" w:rsidRPr="00046F86" w:rsidRDefault="00046F86" w:rsidP="00046F8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>1.Сосредоточенный огонь из автомата по наземным целям ведется на дальности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 до 800</w:t>
      </w:r>
      <w:r w:rsidR="00046F86" w:rsidRPr="00046F86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>м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до 700 м;</w:t>
      </w:r>
    </w:p>
    <w:p w:rsidR="00046F86" w:rsidRPr="00046F86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до 750 м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046F86" w:rsidRPr="00046F86" w:rsidRDefault="00046F86" w:rsidP="00046F8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</w:p>
    <w:p w:rsidR="00046F86" w:rsidRPr="00046F86" w:rsidRDefault="002C6039" w:rsidP="00046F8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="00046F86" w:rsidRPr="00046F86">
        <w:rPr>
          <w:rFonts w:ascii="Times New Roman" w:eastAsia="Times New Roman" w:hAnsi="Times New Roman" w:cs="Times New Roman"/>
          <w:b/>
          <w:lang w:eastAsia="ru-RU"/>
        </w:rPr>
        <w:t>. Сосредоточенный огонь из автомата по самолетам и парашютистам ведется на дальности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046F86" w:rsidRPr="0004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>до 500 м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Б)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до 450 м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В)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до </w:t>
      </w:r>
      <w:smartTag w:uri="urn:schemas-microsoft-com:office:smarttags" w:element="metricconverter">
        <w:smartTagPr>
          <w:attr w:name="ProductID" w:val="550 м"/>
        </w:smartTagPr>
        <w:r w:rsidR="00046F86" w:rsidRPr="00046F86">
          <w:rPr>
            <w:rFonts w:ascii="Times New Roman" w:eastAsia="Times New Roman" w:hAnsi="Times New Roman" w:cs="Times New Roman"/>
            <w:lang w:eastAsia="ru-RU"/>
          </w:rPr>
          <w:t>550 м</w:t>
        </w:r>
      </w:smartTag>
      <w:r w:rsidR="00046F86" w:rsidRPr="00046F86">
        <w:rPr>
          <w:rFonts w:ascii="Times New Roman" w:eastAsia="Times New Roman" w:hAnsi="Times New Roman" w:cs="Times New Roman"/>
          <w:lang w:eastAsia="ru-RU"/>
        </w:rPr>
        <w:t>.</w:t>
      </w:r>
    </w:p>
    <w:p w:rsidR="00046F86" w:rsidRPr="00046F86" w:rsidRDefault="00046F86" w:rsidP="00046F8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46F86" w:rsidRPr="00046F86" w:rsidRDefault="002C6039" w:rsidP="00046F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</w:t>
      </w:r>
      <w:r w:rsidR="00046F86" w:rsidRPr="00046F86">
        <w:rPr>
          <w:rFonts w:ascii="Times New Roman" w:eastAsia="Times New Roman" w:hAnsi="Times New Roman" w:cs="Times New Roman"/>
          <w:b/>
          <w:lang w:eastAsia="ru-RU"/>
        </w:rPr>
        <w:t>.Темп стрельбы из автомата составляет следующее количество выстрелов в минуту</w:t>
      </w:r>
    </w:p>
    <w:p w:rsidR="00046F86" w:rsidRPr="00046F86" w:rsidRDefault="00046F86" w:rsidP="00046F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           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</w:t>
      </w:r>
      <w:r w:rsidR="002C6039">
        <w:rPr>
          <w:rFonts w:ascii="Times New Roman" w:eastAsia="Times New Roman" w:hAnsi="Times New Roman" w:cs="Times New Roman"/>
          <w:lang w:eastAsia="ru-RU"/>
        </w:rPr>
        <w:t>А)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600 выстрелов</w:t>
      </w:r>
      <w:r w:rsidR="002C6039">
        <w:rPr>
          <w:rFonts w:ascii="Times New Roman" w:eastAsia="Times New Roman" w:hAnsi="Times New Roman" w:cs="Times New Roman"/>
          <w:lang w:eastAsia="ru-RU"/>
        </w:rPr>
        <w:t>;</w:t>
      </w:r>
      <w:r w:rsidRPr="00046F8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800 выстрелов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900 выстрелов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4</w:t>
      </w:r>
      <w:r w:rsidR="00046F86" w:rsidRPr="00046F86">
        <w:rPr>
          <w:rFonts w:ascii="Times New Roman" w:eastAsia="Times New Roman" w:hAnsi="Times New Roman" w:cs="Times New Roman"/>
          <w:b/>
          <w:lang w:eastAsia="ru-RU"/>
        </w:rPr>
        <w:t xml:space="preserve">. Боевая скорострельность при стрельбе очередями 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А)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 xml:space="preserve"> 100 выстрелов в  минуту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lastRenderedPageBreak/>
        <w:t>Б)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 xml:space="preserve"> 75 выстрелов в минуту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 xml:space="preserve"> 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>150 выстрелов в минуту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i/>
          <w:iCs/>
          <w:lang w:eastAsia="ru-RU"/>
        </w:rPr>
        <w:t xml:space="preserve">     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5</w:t>
      </w:r>
      <w:r w:rsidR="00046F86" w:rsidRPr="00046F86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46F86" w:rsidRPr="00046F86">
        <w:rPr>
          <w:rFonts w:ascii="Times New Roman" w:eastAsia="Times New Roman" w:hAnsi="Times New Roman" w:cs="Times New Roman"/>
          <w:b/>
          <w:lang w:eastAsia="ru-RU"/>
        </w:rPr>
        <w:t>Боевая скорострельность при стрельбе одиночными выстрелами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                  </w:t>
      </w:r>
      <w:r w:rsidR="002C6039"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 40 выстрелов в минуту;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 xml:space="preserve"> 50 выстрелов в минуту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 xml:space="preserve"> 60 выстрелов  в минуту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="002C603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C6039">
        <w:rPr>
          <w:rFonts w:ascii="Times New Roman" w:eastAsia="Times New Roman" w:hAnsi="Times New Roman" w:cs="Times New Roman"/>
          <w:b/>
          <w:lang w:eastAsia="ru-RU"/>
        </w:rPr>
        <w:t>6</w:t>
      </w:r>
      <w:r w:rsidRPr="00046F86">
        <w:rPr>
          <w:rFonts w:ascii="Times New Roman" w:eastAsia="Times New Roman" w:hAnsi="Times New Roman" w:cs="Times New Roman"/>
          <w:b/>
          <w:lang w:eastAsia="ru-RU"/>
        </w:rPr>
        <w:t>.</w:t>
      </w:r>
      <w:r w:rsidR="002C603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b/>
          <w:lang w:eastAsia="ru-RU"/>
        </w:rPr>
        <w:t>Вес</w:t>
      </w:r>
      <w:r w:rsidRPr="00046F86">
        <w:rPr>
          <w:rFonts w:ascii="Times New Roman" w:eastAsia="Times New Roman" w:hAnsi="Times New Roman" w:cs="Times New Roman"/>
          <w:b/>
          <w:iCs/>
          <w:lang w:eastAsia="ru-RU"/>
        </w:rPr>
        <w:t xml:space="preserve"> штык – ножа с ножнами:  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 xml:space="preserve"> 450 г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>150 г;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 xml:space="preserve"> 250 г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046F86" w:rsidRPr="00046F86" w:rsidRDefault="00046F86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iCs/>
          <w:lang w:eastAsia="ru-RU"/>
        </w:rPr>
        <w:t>7</w:t>
      </w:r>
      <w:r w:rsidR="00046F86" w:rsidRPr="00046F86">
        <w:rPr>
          <w:rFonts w:ascii="Times New Roman" w:eastAsia="Times New Roman" w:hAnsi="Times New Roman" w:cs="Times New Roman"/>
          <w:b/>
          <w:iCs/>
          <w:lang w:eastAsia="ru-RU"/>
        </w:rPr>
        <w:t>.</w:t>
      </w:r>
      <w:r>
        <w:rPr>
          <w:rFonts w:ascii="Times New Roman" w:eastAsia="Times New Roman" w:hAnsi="Times New Roman" w:cs="Times New Roman"/>
          <w:b/>
          <w:iCs/>
          <w:lang w:eastAsia="ru-RU"/>
        </w:rPr>
        <w:t xml:space="preserve"> </w:t>
      </w:r>
      <w:r w:rsidR="00046F86" w:rsidRPr="00046F86">
        <w:rPr>
          <w:rFonts w:ascii="Times New Roman" w:eastAsia="Times New Roman" w:hAnsi="Times New Roman" w:cs="Times New Roman"/>
          <w:b/>
          <w:iCs/>
          <w:lang w:eastAsia="ru-RU"/>
        </w:rPr>
        <w:t xml:space="preserve">Автомат состоит из следующих основных частей и механизмов:  </w:t>
      </w:r>
    </w:p>
    <w:p w:rsidR="00046F86" w:rsidRPr="00046F86" w:rsidRDefault="002C6039" w:rsidP="00CA11CF">
      <w:pPr>
        <w:shd w:val="clear" w:color="auto" w:fill="FFFFFF"/>
        <w:spacing w:before="5" w:after="0" w:line="209" w:lineRule="exact"/>
        <w:ind w:left="426" w:right="7" w:firstLine="654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>ствол со ствольной коробкой, с прицельным приспособлением и прикладом крышки ствольной коробки;</w:t>
      </w:r>
    </w:p>
    <w:p w:rsidR="00046F86" w:rsidRPr="00046F86" w:rsidRDefault="00046F86" w:rsidP="00CA11CF">
      <w:pPr>
        <w:shd w:val="clear" w:color="auto" w:fill="FFFFFF"/>
        <w:spacing w:before="5" w:after="0" w:line="209" w:lineRule="exact"/>
        <w:ind w:left="426" w:right="7" w:firstLine="336"/>
        <w:rPr>
          <w:rFonts w:ascii="Times New Roman" w:eastAsia="Times New Roman" w:hAnsi="Times New Roman" w:cs="Times New Roman"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iCs/>
          <w:lang w:eastAsia="ru-RU"/>
        </w:rPr>
        <w:t>затворной рамы с газовым поршнем</w:t>
      </w:r>
      <w:r w:rsidR="00CA11CF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затвора</w:t>
      </w:r>
      <w:r w:rsidR="00CA11CF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 xml:space="preserve">возвратного механизма;  </w:t>
      </w:r>
    </w:p>
    <w:p w:rsidR="00046F86" w:rsidRPr="00046F86" w:rsidRDefault="002C6039" w:rsidP="00046F86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046F86" w:rsidRPr="00046F86">
        <w:rPr>
          <w:rFonts w:ascii="Times New Roman" w:eastAsia="Times New Roman" w:hAnsi="Times New Roman" w:cs="Times New Roman"/>
          <w:iCs/>
          <w:lang w:eastAsia="ru-RU"/>
        </w:rPr>
        <w:t>газовой трубки со ствольной накладкой</w:t>
      </w:r>
    </w:p>
    <w:p w:rsidR="00046F86" w:rsidRPr="00046F86" w:rsidRDefault="00046F86" w:rsidP="00CA11CF">
      <w:pPr>
        <w:shd w:val="clear" w:color="auto" w:fill="FFFFFF"/>
        <w:spacing w:before="5" w:after="0" w:line="209" w:lineRule="exact"/>
        <w:ind w:left="142" w:right="7" w:firstLine="284"/>
        <w:rPr>
          <w:rFonts w:ascii="Times New Roman" w:eastAsia="Times New Roman" w:hAnsi="Times New Roman" w:cs="Times New Roman"/>
          <w:iCs/>
          <w:lang w:eastAsia="ru-RU"/>
        </w:rPr>
      </w:pPr>
      <w:r w:rsidRPr="00046F86">
        <w:rPr>
          <w:rFonts w:ascii="Times New Roman" w:eastAsia="Times New Roman" w:hAnsi="Times New Roman" w:cs="Times New Roman"/>
          <w:iCs/>
          <w:lang w:eastAsia="ru-RU"/>
        </w:rPr>
        <w:t>ударно – спускового механизма</w:t>
      </w:r>
      <w:r w:rsidR="00CA11CF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цевья</w:t>
      </w:r>
      <w:r w:rsidR="00CA11CF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магазина</w:t>
      </w:r>
      <w:r w:rsidR="00CA11CF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iCs/>
          <w:lang w:eastAsia="ru-RU"/>
        </w:rPr>
        <w:t>штык – ножа;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а </w:t>
      </w:r>
      <w:proofErr w:type="gramStart"/>
      <w:r w:rsidR="00046F86" w:rsidRPr="00046F86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="00046F86" w:rsidRPr="00046F86">
        <w:rPr>
          <w:rFonts w:ascii="Times New Roman" w:eastAsia="Times New Roman" w:hAnsi="Times New Roman" w:cs="Times New Roman"/>
          <w:lang w:eastAsia="ru-RU"/>
        </w:rPr>
        <w:t>.</w:t>
      </w:r>
    </w:p>
    <w:p w:rsidR="00046F86" w:rsidRPr="00046F86" w:rsidRDefault="00046F86" w:rsidP="00046F8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6F86" w:rsidRPr="00046F86" w:rsidRDefault="002C6039" w:rsidP="00046F8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</w:t>
      </w:r>
      <w:r w:rsidR="00046F86" w:rsidRPr="00046F86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46F86" w:rsidRPr="00046F86">
        <w:rPr>
          <w:rFonts w:ascii="Times New Roman" w:eastAsia="Times New Roman" w:hAnsi="Times New Roman" w:cs="Times New Roman"/>
          <w:b/>
          <w:lang w:eastAsia="ru-RU"/>
        </w:rPr>
        <w:t>Неправильным соответствием является:</w:t>
      </w:r>
    </w:p>
    <w:p w:rsidR="00046F86" w:rsidRDefault="00046F86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12065</wp:posOffset>
            </wp:positionV>
            <wp:extent cx="3200400" cy="152971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52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F86">
        <w:rPr>
          <w:rFonts w:ascii="Times New Roman" w:eastAsia="Times New Roman" w:hAnsi="Times New Roman" w:cs="Times New Roman"/>
          <w:b/>
          <w:lang w:eastAsia="ru-RU"/>
        </w:rPr>
        <w:br w:type="textWrapping" w:clear="all"/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А)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 xml:space="preserve"> 5 - газовая трубка со ствольной накладкой;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>2 - крышка ствольной коробки;</w:t>
      </w:r>
    </w:p>
    <w:p w:rsidR="00046F86" w:rsidRPr="00046F86" w:rsidRDefault="002C6039" w:rsidP="00046F86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046F86" w:rsidRPr="00046F86">
        <w:rPr>
          <w:rFonts w:ascii="Times New Roman" w:eastAsia="Times New Roman" w:hAnsi="Times New Roman" w:cs="Times New Roman"/>
          <w:lang w:eastAsia="ru-RU"/>
        </w:rPr>
        <w:t>11 - пенал.</w:t>
      </w:r>
    </w:p>
    <w:p w:rsidR="00B57329" w:rsidRDefault="00B57329" w:rsidP="008B41AE">
      <w:pPr>
        <w:pStyle w:val="a5"/>
      </w:pPr>
    </w:p>
    <w:p w:rsidR="00A16CC5" w:rsidRDefault="00A16CC5" w:rsidP="002C60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CC5" w:rsidRDefault="00A16CC5" w:rsidP="002C60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039" w:rsidRPr="002C6039" w:rsidRDefault="002C6039" w:rsidP="002C60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неполной разборки и сборки автомата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1. Разборка автомата может быть 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lang w:eastAsia="ru-RU"/>
        </w:rPr>
        <w:t xml:space="preserve"> полная и неполная;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2C6039">
        <w:rPr>
          <w:rFonts w:ascii="Times New Roman" w:eastAsia="Times New Roman" w:hAnsi="Times New Roman" w:cs="Times New Roman"/>
          <w:lang w:eastAsia="ru-RU"/>
        </w:rPr>
        <w:t xml:space="preserve">  неполная и частичная; 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Pr="002C6039">
        <w:rPr>
          <w:rFonts w:ascii="Times New Roman" w:eastAsia="Times New Roman" w:hAnsi="Times New Roman" w:cs="Times New Roman"/>
          <w:lang w:eastAsia="ru-RU"/>
        </w:rPr>
        <w:t xml:space="preserve">  полная</w:t>
      </w:r>
      <w:r w:rsidRPr="002C6039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2.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Неполная  разборка автомата предназначена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для</w:t>
      </w:r>
      <w:proofErr w:type="gramEnd"/>
      <w:r w:rsidRPr="002C6039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lang w:eastAsia="ru-RU"/>
        </w:rPr>
        <w:t>чистки;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2C6039">
        <w:rPr>
          <w:rFonts w:ascii="Times New Roman" w:eastAsia="Times New Roman" w:hAnsi="Times New Roman" w:cs="Times New Roman"/>
          <w:lang w:eastAsia="ru-RU"/>
        </w:rPr>
        <w:t>смазки;</w:t>
      </w: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Pr="002C6039">
        <w:rPr>
          <w:rFonts w:ascii="Times New Roman" w:eastAsia="Times New Roman" w:hAnsi="Times New Roman" w:cs="Times New Roman"/>
          <w:lang w:eastAsia="ru-RU"/>
        </w:rPr>
        <w:t>чистки, смазки и осмотра.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03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3.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Полная разборка автомата предназначена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для</w:t>
      </w:r>
      <w:proofErr w:type="gramEnd"/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чистки при сильном загрязнении;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перехода на новую смазку и при ремонте;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В)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а </w:t>
      </w:r>
      <w:proofErr w:type="gramStart"/>
      <w:r w:rsidRPr="002C6039">
        <w:rPr>
          <w:rFonts w:ascii="Times New Roman" w:eastAsia="Times New Roman" w:hAnsi="Times New Roman" w:cs="Times New Roman"/>
          <w:iCs/>
          <w:lang w:eastAsia="ru-RU"/>
        </w:rPr>
        <w:t>и б</w:t>
      </w:r>
      <w:proofErr w:type="gramEnd"/>
      <w:r w:rsidRPr="002C6039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4. Порядок неполной разборки автомата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426" w:right="7" w:firstLine="708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>отделить шомпол; вынуть пенал; отделить магазин; отделить крышку ствольной коробки; отделить возвратный механизм;  отделить затворную раму с затвором; отделить затвор от затворной рамы; отделить газовую трубку со ствольной накладкой.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426" w:right="7" w:firstLine="708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отделить магазин; контрольный спуск; вынуть пенал; отделить шомпол; отделить крышку ствольной коробки; отделить возвратный механизм;  отделить затворную раму с затвором; отделить затвор от затворной рамы; отделить газовую трубку со ствольной накладкой</w:t>
      </w:r>
      <w:r w:rsidRPr="002C6039">
        <w:rPr>
          <w:rFonts w:ascii="Times New Roman" w:eastAsia="Times New Roman" w:hAnsi="Times New Roman" w:cs="Times New Roman"/>
          <w:i/>
          <w:iCs/>
          <w:lang w:eastAsia="ru-RU"/>
        </w:rPr>
        <w:t>;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>оба неправильные.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>5. Укажите правильный порядок неполной разборки автомата следующий:</w:t>
      </w:r>
    </w:p>
    <w:p w:rsidR="002C6039" w:rsidRPr="002C6039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F7D1357" wp14:editId="4C5BBD17">
            <wp:simplePos x="0" y="0"/>
            <wp:positionH relativeFrom="column">
              <wp:posOffset>775335</wp:posOffset>
            </wp:positionH>
            <wp:positionV relativeFrom="paragraph">
              <wp:posOffset>128905</wp:posOffset>
            </wp:positionV>
            <wp:extent cx="571500" cy="666750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  </w:t>
      </w:r>
    </w:p>
    <w:p w:rsidR="002C6039" w:rsidRPr="002C6039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8FDC356" wp14:editId="5A3B7609">
            <wp:simplePos x="0" y="0"/>
            <wp:positionH relativeFrom="column">
              <wp:posOffset>3403600</wp:posOffset>
            </wp:positionH>
            <wp:positionV relativeFrom="paragraph">
              <wp:posOffset>78740</wp:posOffset>
            </wp:positionV>
            <wp:extent cx="938530" cy="584835"/>
            <wp:effectExtent l="0" t="0" r="0" b="571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30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40BCCA4E" wp14:editId="25A9E595">
            <wp:simplePos x="0" y="0"/>
            <wp:positionH relativeFrom="column">
              <wp:posOffset>2451735</wp:posOffset>
            </wp:positionH>
            <wp:positionV relativeFrom="paragraph">
              <wp:posOffset>31115</wp:posOffset>
            </wp:positionV>
            <wp:extent cx="783590" cy="68580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24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01D95767" wp14:editId="09FACED5">
            <wp:simplePos x="0" y="0"/>
            <wp:positionH relativeFrom="column">
              <wp:posOffset>1461135</wp:posOffset>
            </wp:positionH>
            <wp:positionV relativeFrom="paragraph">
              <wp:posOffset>31115</wp:posOffset>
            </wp:positionV>
            <wp:extent cx="750570" cy="657225"/>
            <wp:effectExtent l="0" t="0" r="0" b="952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48000" contrast="7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2336" behindDoc="0" locked="0" layoutInCell="1" allowOverlap="1" wp14:anchorId="75DD6EA3" wp14:editId="4AEA48F5">
            <wp:simplePos x="0" y="0"/>
            <wp:positionH relativeFrom="column">
              <wp:posOffset>-186689</wp:posOffset>
            </wp:positionH>
            <wp:positionV relativeFrom="paragraph">
              <wp:posOffset>2540</wp:posOffset>
            </wp:positionV>
            <wp:extent cx="746788" cy="581025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8000" contrast="3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222" cy="5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tabs>
          <w:tab w:val="left" w:pos="1304"/>
          <w:tab w:val="left" w:pos="2934"/>
          <w:tab w:val="left" w:pos="4456"/>
          <w:tab w:val="left" w:pos="5923"/>
          <w:tab w:val="left" w:pos="7934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ab/>
        <w:t>1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ab/>
        <w:t>2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ab/>
        <w:t>3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ab/>
        <w:t>4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ab/>
        <w:t>5</w:t>
      </w:r>
    </w:p>
    <w:p w:rsidR="003857AA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3857AA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1                  2                      3                         4                             5     </w:t>
      </w:r>
    </w:p>
    <w:p w:rsidR="00A16CC5" w:rsidRDefault="00A16CC5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A16CC5" w:rsidRDefault="00A16CC5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3857AA" w:rsidRPr="002C6039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3857AA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15A71894" wp14:editId="46669173">
            <wp:simplePos x="0" y="0"/>
            <wp:positionH relativeFrom="column">
              <wp:posOffset>3013710</wp:posOffset>
            </wp:positionH>
            <wp:positionV relativeFrom="paragraph">
              <wp:posOffset>125049</wp:posOffset>
            </wp:positionV>
            <wp:extent cx="1251167" cy="685800"/>
            <wp:effectExtent l="0" t="0" r="635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167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43891F3C" wp14:editId="7E8028B8">
            <wp:simplePos x="0" y="0"/>
            <wp:positionH relativeFrom="column">
              <wp:posOffset>1308735</wp:posOffset>
            </wp:positionH>
            <wp:positionV relativeFrom="paragraph">
              <wp:posOffset>8890</wp:posOffset>
            </wp:positionV>
            <wp:extent cx="981075" cy="766329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6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7AA" w:rsidRPr="002C6039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7395AA6A" wp14:editId="4FB7A3CF">
            <wp:simplePos x="0" y="0"/>
            <wp:positionH relativeFrom="column">
              <wp:posOffset>-183515</wp:posOffset>
            </wp:positionH>
            <wp:positionV relativeFrom="paragraph">
              <wp:posOffset>6985</wp:posOffset>
            </wp:positionV>
            <wp:extent cx="904875" cy="668655"/>
            <wp:effectExtent l="0" t="0" r="952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24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tabs>
          <w:tab w:val="left" w:pos="3845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ab/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3857AA" w:rsidRDefault="003857AA" w:rsidP="002C6039">
      <w:pPr>
        <w:shd w:val="clear" w:color="auto" w:fill="FFFFFF"/>
        <w:tabs>
          <w:tab w:val="left" w:pos="1372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3857AA" w:rsidP="002C6039">
      <w:pPr>
        <w:shd w:val="clear" w:color="auto" w:fill="FFFFFF"/>
        <w:tabs>
          <w:tab w:val="left" w:pos="1372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6                                        7                                               8                    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</w:r>
    </w:p>
    <w:p w:rsidR="002C6039" w:rsidRPr="002C6039" w:rsidRDefault="002C6039" w:rsidP="002C6039">
      <w:pPr>
        <w:shd w:val="clear" w:color="auto" w:fill="FFFFFF"/>
        <w:tabs>
          <w:tab w:val="left" w:pos="3451"/>
          <w:tab w:val="center" w:pos="5396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ab/>
      </w:r>
      <w:r w:rsidRPr="002C6039">
        <w:rPr>
          <w:rFonts w:ascii="Times New Roman" w:eastAsia="Times New Roman" w:hAnsi="Times New Roman" w:cs="Times New Roman"/>
          <w:iCs/>
          <w:lang w:eastAsia="ru-RU"/>
        </w:rPr>
        <w:tab/>
        <w:t xml:space="preserve">    </w:t>
      </w:r>
    </w:p>
    <w:p w:rsidR="002C6039" w:rsidRPr="002C6039" w:rsidRDefault="003857AA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4,1,2,3,5,6,7,8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2C6039" w:rsidRPr="002C6039" w:rsidRDefault="003857AA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1,2,3,4,5,6,7,8;</w:t>
      </w:r>
    </w:p>
    <w:p w:rsidR="002C6039" w:rsidRDefault="003857AA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2,4,3,1,5,6,7,8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3857AA" w:rsidRPr="002C6039" w:rsidRDefault="003857AA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6. Порядок сборки автомата  </w:t>
      </w:r>
    </w:p>
    <w:p w:rsidR="003857AA" w:rsidRDefault="003857AA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3857AA" w:rsidP="003857AA">
      <w:pPr>
        <w:shd w:val="clear" w:color="auto" w:fill="FFFFFF"/>
        <w:spacing w:before="5" w:after="0" w:line="209" w:lineRule="exact"/>
        <w:ind w:left="284" w:right="7" w:firstLine="709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П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lang w:eastAsia="ru-RU"/>
        </w:rPr>
        <w:t>рисоединить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газовую трубку  со ствольной накладкой; затвор к затворной раме;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затворную  раму  с  затвором  к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5"/>
          <w:lang w:eastAsia="ru-RU"/>
        </w:rPr>
        <w:t xml:space="preserve">ствольной коробке;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возвратный механизм;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3"/>
          <w:lang w:eastAsia="ru-RU"/>
        </w:rPr>
        <w:t>крышку ствольной коробки; с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пустить курок, с боевого взвода и поставить на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1"/>
          <w:lang w:eastAsia="ru-RU"/>
        </w:rPr>
        <w:t xml:space="preserve">предохранитель;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6"/>
          <w:lang w:eastAsia="ru-RU"/>
        </w:rPr>
        <w:t>шомпол; в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1"/>
          <w:lang w:eastAsia="ru-RU"/>
        </w:rPr>
        <w:t>ложить пенал в гнездо приклада; п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13"/>
          <w:lang w:eastAsia="ru-RU"/>
        </w:rPr>
        <w:t xml:space="preserve">рисоединить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4"/>
          <w:lang w:eastAsia="ru-RU"/>
        </w:rPr>
        <w:t>магазин  к</w:t>
      </w:r>
      <w:r w:rsidR="002C6039" w:rsidRPr="002C6039">
        <w:rPr>
          <w:rFonts w:ascii="Times New Roman" w:eastAsia="Times New Roman" w:hAnsi="Times New Roman" w:cs="Times New Roman"/>
          <w:b/>
          <w:bCs/>
          <w:color w:val="000000"/>
          <w:spacing w:val="-4"/>
          <w:lang w:eastAsia="ru-RU"/>
        </w:rPr>
        <w:t xml:space="preserve"> 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4"/>
          <w:lang w:eastAsia="ru-RU"/>
        </w:rPr>
        <w:t>автомату.</w:t>
      </w:r>
    </w:p>
    <w:p w:rsidR="002C6039" w:rsidRPr="002C6039" w:rsidRDefault="003857AA" w:rsidP="003857AA">
      <w:pPr>
        <w:shd w:val="clear" w:color="auto" w:fill="FFFFFF"/>
        <w:spacing w:before="5" w:after="0" w:line="209" w:lineRule="exact"/>
        <w:ind w:left="284" w:right="7" w:firstLine="709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П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lang w:eastAsia="ru-RU"/>
        </w:rPr>
        <w:t>рисоединить возвратный механизм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; затвор к затворной раме;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затворную  раму  с  затвором  к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5"/>
          <w:lang w:eastAsia="ru-RU"/>
        </w:rPr>
        <w:t xml:space="preserve">ствольной коробке;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газовую трубку  со ствольной накладкой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;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3"/>
          <w:lang w:eastAsia="ru-RU"/>
        </w:rPr>
        <w:t>крышку ствольной коробки; с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пустить курок, с боевого взвода и поставить на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1"/>
          <w:lang w:eastAsia="ru-RU"/>
        </w:rPr>
        <w:t xml:space="preserve">предохранитель;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6"/>
          <w:lang w:eastAsia="ru-RU"/>
        </w:rPr>
        <w:t>шомпол; в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1"/>
          <w:lang w:eastAsia="ru-RU"/>
        </w:rPr>
        <w:t>ложить пенал в гнездо приклада; п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13"/>
          <w:lang w:eastAsia="ru-RU"/>
        </w:rPr>
        <w:t xml:space="preserve">рисоединить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4"/>
          <w:lang w:eastAsia="ru-RU"/>
        </w:rPr>
        <w:t>магазин  к</w:t>
      </w:r>
      <w:r w:rsidR="002C6039" w:rsidRPr="002C6039">
        <w:rPr>
          <w:rFonts w:ascii="Times New Roman" w:eastAsia="Times New Roman" w:hAnsi="Times New Roman" w:cs="Times New Roman"/>
          <w:b/>
          <w:bCs/>
          <w:color w:val="000000"/>
          <w:spacing w:val="-4"/>
          <w:lang w:eastAsia="ru-RU"/>
        </w:rPr>
        <w:t xml:space="preserve">  </w:t>
      </w:r>
      <w:r w:rsidR="002C6039" w:rsidRPr="002C6039">
        <w:rPr>
          <w:rFonts w:ascii="Times New Roman" w:eastAsia="Times New Roman" w:hAnsi="Times New Roman" w:cs="Times New Roman"/>
          <w:bCs/>
          <w:color w:val="000000"/>
          <w:spacing w:val="-4"/>
          <w:lang w:eastAsia="ru-RU"/>
        </w:rPr>
        <w:t>автомату.</w:t>
      </w:r>
    </w:p>
    <w:p w:rsidR="002C6039" w:rsidRPr="002C6039" w:rsidRDefault="003857AA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оба неправильны.</w:t>
      </w:r>
    </w:p>
    <w:p w:rsidR="002C6039" w:rsidRPr="002C6039" w:rsidRDefault="002C6039" w:rsidP="002C6039">
      <w:pPr>
        <w:tabs>
          <w:tab w:val="left" w:pos="2893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ab/>
      </w:r>
    </w:p>
    <w:p w:rsidR="002C6039" w:rsidRP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7. Правильный порядок сборки автомата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 </w:t>
      </w:r>
    </w:p>
    <w:p w:rsidR="002C6039" w:rsidRPr="002C6039" w:rsidRDefault="002C1F7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51B5C2C1" wp14:editId="44FD41D3">
            <wp:simplePos x="0" y="0"/>
            <wp:positionH relativeFrom="column">
              <wp:posOffset>2874010</wp:posOffset>
            </wp:positionH>
            <wp:positionV relativeFrom="paragraph">
              <wp:posOffset>76200</wp:posOffset>
            </wp:positionV>
            <wp:extent cx="718185" cy="628650"/>
            <wp:effectExtent l="0" t="0" r="571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661D8F54" wp14:editId="17107D35">
            <wp:simplePos x="0" y="0"/>
            <wp:positionH relativeFrom="column">
              <wp:posOffset>1819910</wp:posOffset>
            </wp:positionH>
            <wp:positionV relativeFrom="paragraph">
              <wp:posOffset>95250</wp:posOffset>
            </wp:positionV>
            <wp:extent cx="739775" cy="647700"/>
            <wp:effectExtent l="0" t="0" r="317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36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6EA01F1C" wp14:editId="0FD6729B">
            <wp:simplePos x="0" y="0"/>
            <wp:positionH relativeFrom="column">
              <wp:posOffset>1064260</wp:posOffset>
            </wp:positionH>
            <wp:positionV relativeFrom="paragraph">
              <wp:posOffset>76200</wp:posOffset>
            </wp:positionV>
            <wp:extent cx="571500" cy="66675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0528" behindDoc="0" locked="0" layoutInCell="1" allowOverlap="1" wp14:anchorId="30F75A7C" wp14:editId="1C57070A">
            <wp:simplePos x="0" y="0"/>
            <wp:positionH relativeFrom="column">
              <wp:posOffset>-40640</wp:posOffset>
            </wp:positionH>
            <wp:positionV relativeFrom="paragraph">
              <wp:posOffset>76200</wp:posOffset>
            </wp:positionV>
            <wp:extent cx="857250" cy="666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4000" contrast="4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  </w:t>
      </w:r>
    </w:p>
    <w:p w:rsidR="002C6039" w:rsidRPr="002C6039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18F6CD6C" wp14:editId="4F33703D">
            <wp:simplePos x="0" y="0"/>
            <wp:positionH relativeFrom="column">
              <wp:posOffset>3721735</wp:posOffset>
            </wp:positionH>
            <wp:positionV relativeFrom="paragraph">
              <wp:posOffset>10795</wp:posOffset>
            </wp:positionV>
            <wp:extent cx="895350" cy="55753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tabs>
          <w:tab w:val="left" w:pos="7771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ab/>
      </w:r>
    </w:p>
    <w:p w:rsidR="002C6039" w:rsidRPr="002C6039" w:rsidRDefault="002C6039" w:rsidP="002C6039">
      <w:pPr>
        <w:shd w:val="clear" w:color="auto" w:fill="FFFFFF"/>
        <w:tabs>
          <w:tab w:val="left" w:pos="6290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ab/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Default="003857AA" w:rsidP="002C6039">
      <w:pPr>
        <w:shd w:val="clear" w:color="auto" w:fill="FFFFFF"/>
        <w:tabs>
          <w:tab w:val="left" w:pos="1304"/>
          <w:tab w:val="left" w:pos="2934"/>
          <w:tab w:val="left" w:pos="4456"/>
          <w:tab w:val="left" w:pos="5923"/>
          <w:tab w:val="left" w:pos="7934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1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</w: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2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</w:r>
      <w:r>
        <w:rPr>
          <w:rFonts w:ascii="Times New Roman" w:eastAsia="Times New Roman" w:hAnsi="Times New Roman" w:cs="Times New Roman"/>
          <w:iCs/>
          <w:lang w:eastAsia="ru-RU"/>
        </w:rPr>
        <w:t xml:space="preserve">            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3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</w:r>
      <w:r>
        <w:rPr>
          <w:rFonts w:ascii="Times New Roman" w:eastAsia="Times New Roman" w:hAnsi="Times New Roman" w:cs="Times New Roman"/>
          <w:iCs/>
          <w:lang w:eastAsia="ru-RU"/>
        </w:rPr>
        <w:t xml:space="preserve">        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4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</w:r>
      <w:r>
        <w:rPr>
          <w:rFonts w:ascii="Times New Roman" w:eastAsia="Times New Roman" w:hAnsi="Times New Roman" w:cs="Times New Roman"/>
          <w:iCs/>
          <w:lang w:eastAsia="ru-RU"/>
        </w:rPr>
        <w:t xml:space="preserve">        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5</w:t>
      </w:r>
    </w:p>
    <w:p w:rsidR="00A16CC5" w:rsidRDefault="00A16CC5" w:rsidP="002C6039">
      <w:pPr>
        <w:shd w:val="clear" w:color="auto" w:fill="FFFFFF"/>
        <w:tabs>
          <w:tab w:val="left" w:pos="1304"/>
          <w:tab w:val="left" w:pos="2934"/>
          <w:tab w:val="left" w:pos="4456"/>
          <w:tab w:val="left" w:pos="5923"/>
          <w:tab w:val="left" w:pos="7934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A16CC5" w:rsidRDefault="00A16CC5" w:rsidP="002C6039">
      <w:pPr>
        <w:shd w:val="clear" w:color="auto" w:fill="FFFFFF"/>
        <w:tabs>
          <w:tab w:val="left" w:pos="1304"/>
          <w:tab w:val="left" w:pos="2934"/>
          <w:tab w:val="left" w:pos="4456"/>
          <w:tab w:val="left" w:pos="5923"/>
          <w:tab w:val="left" w:pos="7934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3857AA" w:rsidRDefault="003857AA" w:rsidP="002C6039">
      <w:pPr>
        <w:shd w:val="clear" w:color="auto" w:fill="FFFFFF"/>
        <w:tabs>
          <w:tab w:val="left" w:pos="1304"/>
          <w:tab w:val="left" w:pos="2934"/>
          <w:tab w:val="left" w:pos="4456"/>
          <w:tab w:val="left" w:pos="5923"/>
          <w:tab w:val="left" w:pos="7934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3857AA" w:rsidRPr="002C6039" w:rsidRDefault="003857AA" w:rsidP="002C6039">
      <w:pPr>
        <w:shd w:val="clear" w:color="auto" w:fill="FFFFFF"/>
        <w:tabs>
          <w:tab w:val="left" w:pos="1304"/>
          <w:tab w:val="left" w:pos="2934"/>
          <w:tab w:val="left" w:pos="4456"/>
          <w:tab w:val="left" w:pos="5923"/>
          <w:tab w:val="left" w:pos="7934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3857AA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27ACD08E" wp14:editId="2BC990FC">
            <wp:simplePos x="0" y="0"/>
            <wp:positionH relativeFrom="column">
              <wp:posOffset>2854960</wp:posOffset>
            </wp:positionH>
            <wp:positionV relativeFrom="paragraph">
              <wp:posOffset>88900</wp:posOffset>
            </wp:positionV>
            <wp:extent cx="1428750" cy="78295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8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6AEA66F4" wp14:editId="3D7C83CB">
            <wp:simplePos x="0" y="0"/>
            <wp:positionH relativeFrom="column">
              <wp:posOffset>1597660</wp:posOffset>
            </wp:positionH>
            <wp:positionV relativeFrom="paragraph">
              <wp:posOffset>60325</wp:posOffset>
            </wp:positionV>
            <wp:extent cx="952500" cy="74358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30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6CD8E4FA" wp14:editId="57D529AE">
            <wp:simplePos x="0" y="0"/>
            <wp:positionH relativeFrom="column">
              <wp:posOffset>340360</wp:posOffset>
            </wp:positionH>
            <wp:positionV relativeFrom="paragraph">
              <wp:posOffset>88900</wp:posOffset>
            </wp:positionV>
            <wp:extent cx="953135" cy="70485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30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A16CC5" w:rsidRPr="002C6039" w:rsidRDefault="00A16CC5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tabs>
          <w:tab w:val="left" w:pos="3845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ab/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3857AA" w:rsidP="002C6039">
      <w:pPr>
        <w:shd w:val="clear" w:color="auto" w:fill="FFFFFF"/>
        <w:tabs>
          <w:tab w:val="left" w:pos="1372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        6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</w: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   7                                     8     </w:t>
      </w:r>
    </w:p>
    <w:p w:rsidR="002C6039" w:rsidRPr="002C6039" w:rsidRDefault="002C6039" w:rsidP="002C6039">
      <w:pPr>
        <w:shd w:val="clear" w:color="auto" w:fill="FFFFFF"/>
        <w:tabs>
          <w:tab w:val="left" w:pos="3451"/>
          <w:tab w:val="center" w:pos="5396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lang w:eastAsia="ru-RU"/>
        </w:rPr>
        <w:t xml:space="preserve">                  </w:t>
      </w:r>
    </w:p>
    <w:p w:rsidR="003857AA" w:rsidRDefault="002C6039" w:rsidP="002C6039">
      <w:pPr>
        <w:shd w:val="clear" w:color="auto" w:fill="FFFFFF"/>
        <w:tabs>
          <w:tab w:val="left" w:pos="3451"/>
          <w:tab w:val="center" w:pos="5396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lang w:eastAsia="ru-RU"/>
        </w:rPr>
        <w:t xml:space="preserve">             </w:t>
      </w:r>
    </w:p>
    <w:p w:rsidR="003857AA" w:rsidRDefault="003857AA" w:rsidP="002C6039">
      <w:pPr>
        <w:shd w:val="clear" w:color="auto" w:fill="FFFFFF"/>
        <w:tabs>
          <w:tab w:val="left" w:pos="3451"/>
          <w:tab w:val="center" w:pos="5396"/>
        </w:tabs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3857AA" w:rsidP="003857AA">
      <w:pPr>
        <w:shd w:val="clear" w:color="auto" w:fill="FFFFFF"/>
        <w:tabs>
          <w:tab w:val="left" w:pos="3451"/>
          <w:tab w:val="center" w:pos="5396"/>
        </w:tabs>
        <w:spacing w:before="5" w:after="0" w:line="209" w:lineRule="exact"/>
        <w:ind w:right="7" w:firstLine="993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8,7,6,5,3,2,1,4</w:t>
      </w:r>
      <w:r>
        <w:rPr>
          <w:rFonts w:ascii="Times New Roman" w:eastAsia="Times New Roman" w:hAnsi="Times New Roman" w:cs="Times New Roman"/>
          <w:lang w:eastAsia="ru-RU"/>
        </w:rPr>
        <w:t>;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ab/>
        <w:t xml:space="preserve">    </w:t>
      </w:r>
    </w:p>
    <w:p w:rsidR="002C6039" w:rsidRPr="002C6039" w:rsidRDefault="003857AA" w:rsidP="002C6039">
      <w:pPr>
        <w:shd w:val="clear" w:color="auto" w:fill="FFFFFF"/>
        <w:tabs>
          <w:tab w:val="left" w:pos="3451"/>
          <w:tab w:val="center" w:pos="5396"/>
        </w:tabs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1,2,3,4,5,6,7,8;</w:t>
      </w:r>
    </w:p>
    <w:p w:rsidR="002C6039" w:rsidRPr="002C6039" w:rsidRDefault="003857AA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3,2,1,4,5,6,7,8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197C8B" w:rsidRDefault="00197C8B" w:rsidP="00F914A1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2C6039" w:rsidRPr="002C6039" w:rsidRDefault="002C6039" w:rsidP="00F914A1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i/>
          <w:lang w:eastAsia="ru-RU"/>
        </w:rPr>
        <w:t>.</w:t>
      </w: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8. Компенсатор служит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для</w:t>
      </w:r>
      <w:proofErr w:type="gramEnd"/>
    </w:p>
    <w:p w:rsidR="002C6039" w:rsidRPr="002C6039" w:rsidRDefault="003857AA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повышения кучности боя при стрельбе очередями из неустойчивых положений</w:t>
      </w:r>
      <w:r>
        <w:rPr>
          <w:rFonts w:ascii="Times New Roman" w:eastAsia="Times New Roman" w:hAnsi="Times New Roman" w:cs="Times New Roman"/>
          <w:lang w:eastAsia="ru-RU"/>
        </w:rPr>
        <w:t>;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C6039" w:rsidRPr="002C6039" w:rsidRDefault="003857AA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повышения дальности стрельбы;</w:t>
      </w:r>
    </w:p>
    <w:p w:rsidR="002C6039" w:rsidRPr="002C6039" w:rsidRDefault="003857AA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а </w:t>
      </w:r>
      <w:proofErr w:type="gramStart"/>
      <w:r w:rsidR="002C6039" w:rsidRPr="002C6039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="002C6039" w:rsidRPr="002C6039"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9. Правильным соответствием является:</w:t>
      </w:r>
    </w:p>
    <w:p w:rsidR="003857AA" w:rsidRPr="002C6039" w:rsidRDefault="003857AA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lang w:eastAsia="ru-RU"/>
        </w:rPr>
        <w:drawing>
          <wp:inline distT="0" distB="0" distL="0" distR="0">
            <wp:extent cx="1212652" cy="1200150"/>
            <wp:effectExtent l="0" t="0" r="6985" b="0"/>
            <wp:docPr id="6" name="Рисунок 6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55" cy="120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2C6039" w:rsidP="00CA11C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38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lang w:eastAsia="ru-RU"/>
        </w:rPr>
        <w:t>1 – упор для шомпола  и штык - ножа;2-полозок с мушкой, 3-предохранитель мушки ,4-фиксатор, 6 - компенсатор</w:t>
      </w:r>
    </w:p>
    <w:p w:rsidR="002C6039" w:rsidRPr="002C6039" w:rsidRDefault="003857AA" w:rsidP="00CA11CF">
      <w:pPr>
        <w:spacing w:after="0" w:line="240" w:lineRule="auto"/>
        <w:ind w:left="426" w:firstLine="65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1 – муфта ствола; 2 – полозок с мушкой; 3-упор для шомпола , 4-компепнсатор, 5-фиксатор, </w:t>
      </w:r>
    </w:p>
    <w:p w:rsidR="002C6039" w:rsidRPr="002C6039" w:rsidRDefault="003857AA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="002C6039" w:rsidRPr="002C6039"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10. Газовая камера служит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для</w:t>
      </w:r>
      <w:proofErr w:type="gramEnd"/>
    </w:p>
    <w:p w:rsidR="002C6039" w:rsidRPr="002C6039" w:rsidRDefault="00AC76FF" w:rsidP="00CA11CF">
      <w:pPr>
        <w:spacing w:after="0" w:line="240" w:lineRule="auto"/>
        <w:ind w:left="426" w:firstLine="654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направления пороховых газов из ствола на газовый поршень затворной рамы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C6039" w:rsidRPr="002C6039" w:rsidRDefault="00AC76FF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поглощения пороховых газов;</w:t>
      </w:r>
    </w:p>
    <w:p w:rsidR="002C6039" w:rsidRPr="002C6039" w:rsidRDefault="00AC76FF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направления пороховых газов в ствол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AC76FF" w:rsidRDefault="00AC76FF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914A1" w:rsidRDefault="00F914A1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914A1" w:rsidRDefault="00F914A1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914A1" w:rsidRPr="002C6039" w:rsidRDefault="00F914A1" w:rsidP="00F91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неполной разборки и сборки автомата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14A1" w:rsidRDefault="00F914A1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1. Основание мушки состоит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из</w:t>
      </w:r>
      <w:proofErr w:type="gramEnd"/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28361688" wp14:editId="3E0B26E3">
            <wp:simplePos x="0" y="0"/>
            <wp:positionH relativeFrom="column">
              <wp:posOffset>1442085</wp:posOffset>
            </wp:positionH>
            <wp:positionV relativeFrom="paragraph">
              <wp:posOffset>92075</wp:posOffset>
            </wp:positionV>
            <wp:extent cx="952500" cy="1052195"/>
            <wp:effectExtent l="0" t="0" r="0" b="0"/>
            <wp:wrapNone/>
            <wp:docPr id="10" name="Рисунок 10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440" w:right="7" w:hanging="1080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Pr="002C6039" w:rsidRDefault="00AC76FF" w:rsidP="00AC76FF">
      <w:pPr>
        <w:shd w:val="clear" w:color="auto" w:fill="FFFFFF"/>
        <w:spacing w:before="5" w:after="0" w:line="209" w:lineRule="exact"/>
        <w:ind w:left="284" w:right="7" w:firstLine="850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упора для шомпола и штык – ножа, полозка с мушкой, предохранителя мушки, фиксатора, муфты ствола; </w:t>
      </w:r>
    </w:p>
    <w:p w:rsidR="002C6039" w:rsidRPr="002C6039" w:rsidRDefault="00AC76FF" w:rsidP="00AC76FF">
      <w:pPr>
        <w:shd w:val="clear" w:color="auto" w:fill="FFFFFF"/>
        <w:spacing w:before="5" w:after="0" w:line="209" w:lineRule="exact"/>
        <w:ind w:left="284" w:right="7" w:firstLine="850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упора для шомпола и штык – ножа, полозка с мушкой, предохранителя мушки, фиксатора, компенсатора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 </w:t>
      </w:r>
    </w:p>
    <w:p w:rsidR="002C6039" w:rsidRPr="002C6039" w:rsidRDefault="00AC76FF" w:rsidP="00AC76FF">
      <w:pPr>
        <w:shd w:val="clear" w:color="auto" w:fill="FFFFFF"/>
        <w:spacing w:before="5" w:after="0" w:line="209" w:lineRule="exact"/>
        <w:ind w:left="284" w:right="7" w:firstLine="850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полозка с мушкой, предохранителя мушки, фиксатора, муфты ствола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</w:t>
      </w:r>
    </w:p>
    <w:p w:rsidR="00AC76FF" w:rsidRDefault="00AC76FF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AC76FF" w:rsidRDefault="00AC76FF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>2. Указать правильное соответствие</w:t>
      </w:r>
    </w:p>
    <w:p w:rsidR="00AC76FF" w:rsidRDefault="00AC76FF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AC76FF" w:rsidRPr="002C6039" w:rsidRDefault="00AC76FF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68BCCA48" wp14:editId="2DA9137C">
            <wp:simplePos x="0" y="0"/>
            <wp:positionH relativeFrom="column">
              <wp:posOffset>588010</wp:posOffset>
            </wp:positionH>
            <wp:positionV relativeFrom="paragraph">
              <wp:posOffset>71755</wp:posOffset>
            </wp:positionV>
            <wp:extent cx="3151775" cy="80962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bright="-6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            </w:t>
      </w:r>
      <w:r w:rsidR="00AC76FF"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>5 – основание мушки, 6 – газовая камера, 7 – соединительная муфта, 8 – колодка прицела</w:t>
      </w:r>
      <w:proofErr w:type="gramStart"/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;</w:t>
      </w:r>
      <w:proofErr w:type="gramEnd"/>
    </w:p>
    <w:p w:rsidR="002C6039" w:rsidRPr="002C6039" w:rsidRDefault="00AC76FF" w:rsidP="00AC76FF">
      <w:pPr>
        <w:shd w:val="clear" w:color="auto" w:fill="FFFFFF"/>
        <w:spacing w:before="5" w:after="0" w:line="209" w:lineRule="exact"/>
        <w:ind w:right="7" w:firstLine="993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5 – основание мушки, 6 – газовая камера, 7 – соединительная муфта, 8 – выем для шпильки ствола;</w:t>
      </w:r>
    </w:p>
    <w:p w:rsidR="002C6039" w:rsidRPr="002C6039" w:rsidRDefault="00AC76FF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и б</w:t>
      </w:r>
      <w:proofErr w:type="gramEnd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lastRenderedPageBreak/>
        <w:t xml:space="preserve">3. Ствольная коробка служит </w:t>
      </w:r>
      <w:proofErr w:type="gramStart"/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>для</w:t>
      </w:r>
      <w:proofErr w:type="gramEnd"/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  </w:t>
      </w:r>
    </w:p>
    <w:p w:rsidR="002C6039" w:rsidRPr="002C6039" w:rsidRDefault="002C6039" w:rsidP="00F914A1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            </w:t>
      </w:r>
      <w:r w:rsidR="00F914A1"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>соединения частей и механизмов, обеспечение закрывания канала ствола затвором и запирание затвора</w:t>
      </w:r>
      <w:r w:rsidR="00F914A1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соединения частей и механизмов автомата;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обеспечение закрывания канала ствола затвором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4. Прицельное приспособление состоит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из</w:t>
      </w:r>
      <w:proofErr w:type="gramEnd"/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F914A1"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lang w:eastAsia="ru-RU"/>
        </w:rPr>
        <w:t>прицела и мушки;</w:t>
      </w:r>
    </w:p>
    <w:p w:rsidR="002C6039" w:rsidRPr="002C6039" w:rsidRDefault="00F914A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прицела;</w:t>
      </w:r>
    </w:p>
    <w:p w:rsidR="002C6039" w:rsidRPr="002C6039" w:rsidRDefault="00F914A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мушки.  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5. Прицел состоит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из</w:t>
      </w:r>
      <w:proofErr w:type="gramEnd"/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2C6039" w:rsidRPr="002C6039" w:rsidRDefault="00F914A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колодки прицела и пластинчатой пружины;</w:t>
      </w:r>
    </w:p>
    <w:p w:rsidR="002C6039" w:rsidRPr="002C6039" w:rsidRDefault="00F914A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прицельной планки и хомутика; </w:t>
      </w: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F914A1">
        <w:rPr>
          <w:rFonts w:ascii="Times New Roman" w:eastAsia="Times New Roman" w:hAnsi="Times New Roman" w:cs="Times New Roman"/>
          <w:lang w:eastAsia="ru-RU"/>
        </w:rPr>
        <w:t xml:space="preserve">В) </w:t>
      </w:r>
      <w:r w:rsidRPr="002C6039">
        <w:rPr>
          <w:rFonts w:ascii="Times New Roman" w:eastAsia="Times New Roman" w:hAnsi="Times New Roman" w:cs="Times New Roman"/>
          <w:lang w:eastAsia="ru-RU"/>
        </w:rPr>
        <w:t xml:space="preserve"> а </w:t>
      </w:r>
      <w:proofErr w:type="gramStart"/>
      <w:r w:rsidRPr="002C6039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Pr="002C6039"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914A1" w:rsidRDefault="00F914A1" w:rsidP="002C603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Default="002C6039" w:rsidP="002C603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6. Правильным соответствием является</w:t>
      </w:r>
      <w:r w:rsidRPr="002C60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14A1" w:rsidRPr="002C6039" w:rsidRDefault="00F914A1" w:rsidP="002C603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039" w:rsidRDefault="002C6039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57350" cy="103178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bright="-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03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4A1" w:rsidRPr="002C6039" w:rsidRDefault="00F914A1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039" w:rsidRPr="002C6039" w:rsidRDefault="00F914A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1 – колодка прицельной планки, 2 – сектор, 3 – прицельная планка;</w:t>
      </w:r>
    </w:p>
    <w:p w:rsidR="002C6039" w:rsidRPr="002C6039" w:rsidRDefault="00F914A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2 – колодка прицела, 3 – сектор, 4 – гривка прицельной планки;                   </w:t>
      </w:r>
    </w:p>
    <w:p w:rsidR="002C6039" w:rsidRPr="002C6039" w:rsidRDefault="00F914A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4 – мушка, 5 - гривка прицельной планки, 6 – защелка хомутика.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7. Цифры шкалы на прицельной планке обозначают дальность стрельбы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в</w:t>
      </w:r>
      <w:proofErr w:type="gramEnd"/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в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сотнях метр</w:t>
      </w:r>
      <w:r>
        <w:rPr>
          <w:rFonts w:ascii="Times New Roman" w:eastAsia="Times New Roman" w:hAnsi="Times New Roman" w:cs="Times New Roman"/>
          <w:iCs/>
          <w:lang w:eastAsia="ru-RU"/>
        </w:rPr>
        <w:t>ах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; 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в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дециметрах; 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правильного ответа нет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lastRenderedPageBreak/>
        <w:t>8. Затворная рама с газовым поршнем служит для приведения в действие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затвора;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ударно – спускового механизма;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и б</w:t>
      </w:r>
      <w:proofErr w:type="gramEnd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9. Правильным соответствием является 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994410</wp:posOffset>
            </wp:positionH>
            <wp:positionV relativeFrom="paragraph">
              <wp:posOffset>123982</wp:posOffset>
            </wp:positionV>
            <wp:extent cx="2133600" cy="608808"/>
            <wp:effectExtent l="0" t="0" r="0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0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F914A1" w:rsidP="00F914A1">
      <w:pPr>
        <w:shd w:val="clear" w:color="auto" w:fill="FFFFFF"/>
        <w:spacing w:before="5" w:after="0" w:line="209" w:lineRule="exact"/>
        <w:ind w:left="426" w:right="7" w:firstLine="654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1 – канал для затвора, 3 - </w:t>
      </w:r>
      <w:r w:rsidR="002C6039" w:rsidRPr="002C6039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выступ для опускания рычага автоспуска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; 8 - </w:t>
      </w:r>
      <w:r w:rsidR="002C6039" w:rsidRPr="002C6039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газовый поршень;</w:t>
      </w:r>
    </w:p>
    <w:p w:rsidR="002C6039" w:rsidRPr="002C6039" w:rsidRDefault="00F914A1" w:rsidP="00F914A1">
      <w:pPr>
        <w:shd w:val="clear" w:color="auto" w:fill="FFFFFF"/>
        <w:spacing w:before="5" w:after="0" w:line="209" w:lineRule="exact"/>
        <w:ind w:left="426" w:right="7" w:firstLine="708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2 – предохранительный выступ, 4 – паз для отгиба ствольной коробки , 5 – рукоятка,  6 – фигурный вырез; 7 – паз для отражательного выступа</w:t>
      </w:r>
    </w:p>
    <w:p w:rsidR="002C6039" w:rsidRPr="002C6039" w:rsidRDefault="00F914A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и б</w:t>
      </w:r>
      <w:proofErr w:type="gramEnd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F914A1" w:rsidRDefault="00F914A1" w:rsidP="002C6039">
      <w:pPr>
        <w:shd w:val="clear" w:color="auto" w:fill="FFFFFF"/>
        <w:spacing w:before="5" w:after="0" w:line="240" w:lineRule="auto"/>
        <w:ind w:left="360" w:right="7"/>
        <w:rPr>
          <w:rFonts w:ascii="Times New Roman" w:eastAsia="Times New Roman" w:hAnsi="Times New Roman" w:cs="Times New Roman"/>
          <w:b/>
          <w:color w:val="000000"/>
          <w:spacing w:val="9"/>
          <w:lang w:eastAsia="ru-RU"/>
        </w:rPr>
      </w:pPr>
    </w:p>
    <w:p w:rsidR="00F914A1" w:rsidRDefault="00F914A1" w:rsidP="002C6039">
      <w:pPr>
        <w:shd w:val="clear" w:color="auto" w:fill="FFFFFF"/>
        <w:spacing w:before="5" w:after="0" w:line="240" w:lineRule="auto"/>
        <w:ind w:left="360" w:right="7"/>
        <w:rPr>
          <w:rFonts w:ascii="Times New Roman" w:eastAsia="Times New Roman" w:hAnsi="Times New Roman" w:cs="Times New Roman"/>
          <w:b/>
          <w:color w:val="000000"/>
          <w:spacing w:val="9"/>
          <w:lang w:eastAsia="ru-RU"/>
        </w:rPr>
      </w:pPr>
    </w:p>
    <w:p w:rsidR="002C6039" w:rsidRPr="002C6039" w:rsidRDefault="00F914A1" w:rsidP="002C6039">
      <w:pPr>
        <w:shd w:val="clear" w:color="auto" w:fill="FFFFFF"/>
        <w:spacing w:before="5" w:after="0" w:line="240" w:lineRule="auto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9"/>
          <w:lang w:eastAsia="ru-RU"/>
        </w:rPr>
        <w:t>1</w:t>
      </w:r>
      <w:r w:rsidR="002C6039" w:rsidRPr="002C6039">
        <w:rPr>
          <w:rFonts w:ascii="Times New Roman" w:eastAsia="Times New Roman" w:hAnsi="Times New Roman" w:cs="Times New Roman"/>
          <w:b/>
          <w:color w:val="000000"/>
          <w:spacing w:val="9"/>
          <w:lang w:eastAsia="ru-RU"/>
        </w:rPr>
        <w:t xml:space="preserve">0.Затвор служит </w:t>
      </w:r>
      <w:proofErr w:type="gramStart"/>
      <w:r w:rsidR="002C6039" w:rsidRPr="002C6039">
        <w:rPr>
          <w:rFonts w:ascii="Times New Roman" w:eastAsia="Times New Roman" w:hAnsi="Times New Roman" w:cs="Times New Roman"/>
          <w:b/>
          <w:color w:val="000000"/>
          <w:spacing w:val="9"/>
          <w:lang w:eastAsia="ru-RU"/>
        </w:rPr>
        <w:t>для</w:t>
      </w:r>
      <w:proofErr w:type="gramEnd"/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  </w:t>
      </w:r>
    </w:p>
    <w:p w:rsidR="002C6039" w:rsidRPr="002C6039" w:rsidRDefault="006003B8" w:rsidP="002C6039">
      <w:pPr>
        <w:shd w:val="clear" w:color="auto" w:fill="FFFFFF"/>
        <w:spacing w:before="5" w:after="0" w:line="240" w:lineRule="auto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досылания патрона в патронник, закрывания канала ствола;</w:t>
      </w:r>
    </w:p>
    <w:p w:rsidR="002C6039" w:rsidRPr="002C6039" w:rsidRDefault="006003B8" w:rsidP="002C6039">
      <w:pPr>
        <w:shd w:val="clear" w:color="auto" w:fill="FFFFFF"/>
        <w:spacing w:before="5" w:after="0" w:line="240" w:lineRule="auto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разбивания капсюля, извлечения гильзы (патрона);</w:t>
      </w: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6003B8">
        <w:rPr>
          <w:rFonts w:ascii="Times New Roman" w:eastAsia="Times New Roman" w:hAnsi="Times New Roman" w:cs="Times New Roman"/>
          <w:lang w:eastAsia="ru-RU"/>
        </w:rPr>
        <w:t xml:space="preserve">В) </w:t>
      </w:r>
      <w:r w:rsidRPr="002C6039">
        <w:rPr>
          <w:rFonts w:ascii="Times New Roman" w:eastAsia="Times New Roman" w:hAnsi="Times New Roman" w:cs="Times New Roman"/>
          <w:lang w:eastAsia="ru-RU"/>
        </w:rPr>
        <w:t xml:space="preserve">а </w:t>
      </w:r>
      <w:proofErr w:type="gramStart"/>
      <w:r w:rsidRPr="002C6039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Pr="002C6039"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</w:p>
    <w:p w:rsidR="006003B8" w:rsidRPr="002C6039" w:rsidRDefault="006003B8" w:rsidP="00600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неполной разборки и сборки автомата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003B8" w:rsidRDefault="006003B8" w:rsidP="002C6039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lang w:eastAsia="ru-RU"/>
        </w:rPr>
      </w:pPr>
    </w:p>
    <w:p w:rsidR="006003B8" w:rsidRDefault="006003B8" w:rsidP="002C6039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Default="002C6039" w:rsidP="002C6039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1. </w:t>
      </w: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На рисунке </w:t>
      </w:r>
      <w:proofErr w:type="gramStart"/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>изображены</w:t>
      </w:r>
      <w:proofErr w:type="gramEnd"/>
    </w:p>
    <w:p w:rsidR="006003B8" w:rsidRPr="002C6039" w:rsidRDefault="006003B8" w:rsidP="002C6039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2C6039" w:rsidRDefault="002C6039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iCs/>
          <w:noProof/>
          <w:lang w:eastAsia="ru-RU"/>
        </w:rPr>
        <w:drawing>
          <wp:inline distT="0" distB="0" distL="0" distR="0">
            <wp:extent cx="1664917" cy="1047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20" b="61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75" cy="104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 </w:t>
      </w:r>
    </w:p>
    <w:p w:rsidR="006003B8" w:rsidRPr="002C6039" w:rsidRDefault="006003B8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6003B8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1 – остов затвора, 2 – ударник, 3 - выбрасыватель;</w:t>
      </w:r>
    </w:p>
    <w:p w:rsidR="002C6039" w:rsidRPr="002C6039" w:rsidRDefault="006003B8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1 – казенная часть ствола, 2 – выбрасыватель, 3 – ударник;</w:t>
      </w:r>
    </w:p>
    <w:p w:rsidR="002C6039" w:rsidRPr="002C6039" w:rsidRDefault="006003B8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1 – компенсатор, 2 – ударник, 3 </w:t>
      </w:r>
      <w:r>
        <w:rPr>
          <w:rFonts w:ascii="Times New Roman" w:eastAsia="Times New Roman" w:hAnsi="Times New Roman" w:cs="Times New Roman"/>
          <w:lang w:eastAsia="ru-RU"/>
        </w:rPr>
        <w:t>–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выбрасыватель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2.Возвратный механизм служит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для</w:t>
      </w:r>
      <w:proofErr w:type="gramEnd"/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2C6039" w:rsidRPr="002C6039" w:rsidRDefault="00CA11CF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А)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возвращения затворной рамы и затвора в переднее положение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C6039" w:rsidRPr="002C6039" w:rsidRDefault="00CA11CF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Б)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возвращения затворной рамы в переднее положение;</w:t>
      </w:r>
    </w:p>
    <w:p w:rsidR="002C6039" w:rsidRPr="002C6039" w:rsidRDefault="00CA11CF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В)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возвращения затвора в переднее положение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2C6039" w:rsidRDefault="002C6039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3. Правильным соответствием является</w:t>
      </w:r>
    </w:p>
    <w:p w:rsidR="006003B8" w:rsidRPr="002C6039" w:rsidRDefault="006003B8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6075" cy="627007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627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039" w:rsidRPr="002C6039" w:rsidRDefault="002C6039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lang w:val="en-US" w:eastAsia="ru-RU"/>
        </w:rPr>
      </w:pPr>
    </w:p>
    <w:p w:rsidR="002C6039" w:rsidRPr="002C6039" w:rsidRDefault="002C6039" w:rsidP="006003B8">
      <w:pPr>
        <w:spacing w:after="0" w:line="240" w:lineRule="auto"/>
        <w:ind w:left="284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600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2C6039">
        <w:rPr>
          <w:rFonts w:ascii="Times New Roman" w:eastAsia="Times New Roman" w:hAnsi="Times New Roman" w:cs="Times New Roman"/>
          <w:lang w:eastAsia="ru-RU"/>
        </w:rPr>
        <w:t xml:space="preserve">1 – возвратная пружина, 2 – направляющий стержень, 3 </w:t>
      </w:r>
      <w:r w:rsidR="006003B8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2C6039">
        <w:rPr>
          <w:rFonts w:ascii="Times New Roman" w:eastAsia="Times New Roman" w:hAnsi="Times New Roman" w:cs="Times New Roman"/>
          <w:lang w:eastAsia="ru-RU"/>
        </w:rPr>
        <w:t xml:space="preserve">– подвижный стержень, 4 - муфта; </w:t>
      </w:r>
    </w:p>
    <w:p w:rsidR="002C6039" w:rsidRPr="002C6039" w:rsidRDefault="006003B8" w:rsidP="006003B8">
      <w:pPr>
        <w:spacing w:after="0" w:line="240" w:lineRule="auto"/>
        <w:ind w:left="284" w:firstLine="99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1 - возвратная пружина, 2,3 – ось выбрасывателя, 4 - муфта;</w:t>
      </w:r>
      <w:r w:rsidR="002C6039" w:rsidRPr="002C60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2C6039" w:rsidRPr="002C6039" w:rsidRDefault="006003B8" w:rsidP="006003B8">
      <w:pPr>
        <w:spacing w:after="0" w:line="240" w:lineRule="auto"/>
        <w:ind w:left="426" w:firstLine="708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1 - возвратная пружина, 2 –  подвижный стержень, 3 – направляющий стержень, 4 - толкатель.</w:t>
      </w:r>
    </w:p>
    <w:p w:rsidR="002C6039" w:rsidRPr="002C6039" w:rsidRDefault="002C6039" w:rsidP="002C603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4. Газовая трубка со ствольной накладкой состоит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из</w:t>
      </w:r>
      <w:proofErr w:type="gramEnd"/>
    </w:p>
    <w:p w:rsidR="002C6039" w:rsidRPr="002C6039" w:rsidRDefault="006003B8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газовой трубки и ствольной накладки;</w:t>
      </w:r>
    </w:p>
    <w:p w:rsidR="002C6039" w:rsidRPr="002C6039" w:rsidRDefault="006003B8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передней и задней соединительных муфт;</w:t>
      </w:r>
    </w:p>
    <w:p w:rsidR="002C6039" w:rsidRPr="002C6039" w:rsidRDefault="006003B8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 w:rsidR="002C6039" w:rsidRPr="002C6039"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</w:pPr>
      <w:r w:rsidRPr="002C6039">
        <w:rPr>
          <w:rFonts w:ascii="Times New Roman" w:eastAsia="Times New Roman" w:hAnsi="Times New Roman" w:cs="Times New Roman"/>
          <w:lang w:eastAsia="ru-RU"/>
        </w:rPr>
        <w:t xml:space="preserve">     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>5. Ударно-спусковой механизм</w:t>
      </w:r>
      <w:r w:rsidRPr="002C6039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 xml:space="preserve"> </w:t>
      </w:r>
      <w:r w:rsidRPr="002C6039">
        <w:rPr>
          <w:rFonts w:ascii="Times New Roman" w:eastAsia="Times New Roman" w:hAnsi="Times New Roman" w:cs="Times New Roman"/>
          <w:b/>
          <w:color w:val="000000"/>
          <w:spacing w:val="-3"/>
          <w:lang w:eastAsia="ru-RU"/>
        </w:rPr>
        <w:t xml:space="preserve">служит </w:t>
      </w:r>
      <w:proofErr w:type="gramStart"/>
      <w:r w:rsidRPr="002C6039">
        <w:rPr>
          <w:rFonts w:ascii="Times New Roman" w:eastAsia="Times New Roman" w:hAnsi="Times New Roman" w:cs="Times New Roman"/>
          <w:b/>
          <w:color w:val="000000"/>
          <w:spacing w:val="-3"/>
          <w:lang w:eastAsia="ru-RU"/>
        </w:rPr>
        <w:t>для</w:t>
      </w:r>
      <w:proofErr w:type="gramEnd"/>
    </w:p>
    <w:p w:rsidR="002C6039" w:rsidRPr="002C6039" w:rsidRDefault="006003B8" w:rsidP="006003B8">
      <w:pPr>
        <w:shd w:val="clear" w:color="auto" w:fill="FFFFFF"/>
        <w:spacing w:before="5" w:after="0" w:line="209" w:lineRule="exact"/>
        <w:ind w:left="426" w:right="7" w:firstLine="708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спуска курка с боевого взвода или </w:t>
      </w:r>
      <w:proofErr w:type="gramStart"/>
      <w:r w:rsidR="002C6039" w:rsidRPr="002C6039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со</w:t>
      </w:r>
      <w:proofErr w:type="gramEnd"/>
      <w:r w:rsidR="002C6039" w:rsidRPr="002C6039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взвода автоспуска, нанесения удара по ударнику, обеспечения ведения ав</w:t>
      </w:r>
      <w:r w:rsidR="002C6039" w:rsidRPr="002C6039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softHyphen/>
      </w:r>
      <w:r w:rsidR="002C6039" w:rsidRPr="002C6039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томатического или одиночного огня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; </w:t>
      </w:r>
    </w:p>
    <w:p w:rsidR="002C6039" w:rsidRPr="002C6039" w:rsidRDefault="00A73F02" w:rsidP="00A73F02">
      <w:pPr>
        <w:shd w:val="clear" w:color="auto" w:fill="FFFFFF"/>
        <w:spacing w:before="5" w:after="0" w:line="209" w:lineRule="exact"/>
        <w:ind w:left="284" w:right="7" w:firstLine="850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прекращения стрельбы и для предотвращения выстрелов при незапер</w:t>
      </w:r>
      <w:r w:rsidR="002C6039" w:rsidRPr="002C6039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softHyphen/>
      </w:r>
      <w:r w:rsidR="002C6039" w:rsidRPr="002C6039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том затворе и для постановки автомата на предохрани</w:t>
      </w:r>
      <w:r w:rsidR="002C6039" w:rsidRPr="002C6039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>тель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; </w:t>
      </w:r>
    </w:p>
    <w:p w:rsidR="002C6039" w:rsidRPr="002C6039" w:rsidRDefault="00A73F02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и б</w:t>
      </w:r>
      <w:proofErr w:type="gramEnd"/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>6. Правильным соответствием является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A73F02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 wp14:anchorId="14767AAB" wp14:editId="204CBCD4">
            <wp:simplePos x="0" y="0"/>
            <wp:positionH relativeFrom="column">
              <wp:posOffset>1051560</wp:posOffset>
            </wp:positionH>
            <wp:positionV relativeFrom="paragraph">
              <wp:posOffset>15875</wp:posOffset>
            </wp:positionV>
            <wp:extent cx="1945640" cy="1409700"/>
            <wp:effectExtent l="0" t="0" r="0" b="0"/>
            <wp:wrapNone/>
            <wp:docPr id="7" name="Рисунок 7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bright="-18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 w:firstLine="360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        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            </w:t>
      </w:r>
      <w:r w:rsidR="00A73F02">
        <w:rPr>
          <w:rFonts w:ascii="Times New Roman" w:eastAsia="Times New Roman" w:hAnsi="Times New Roman" w:cs="Times New Roman"/>
          <w:iCs/>
          <w:lang w:eastAsia="ru-RU"/>
        </w:rPr>
        <w:t xml:space="preserve"> А) </w:t>
      </w:r>
      <w:r w:rsidRPr="002C6039">
        <w:rPr>
          <w:rFonts w:ascii="Times New Roman" w:eastAsia="Times New Roman" w:hAnsi="Times New Roman" w:cs="Times New Roman"/>
          <w:iCs/>
          <w:lang w:eastAsia="ru-RU"/>
        </w:rPr>
        <w:t>1 – курок, 2 – боевая пружина, 3 – спусковой крючок;</w:t>
      </w:r>
    </w:p>
    <w:p w:rsidR="002C6039" w:rsidRPr="002C6039" w:rsidRDefault="00A73F02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5 – спусковой крючок, 6 – боевая пружина, 10 - замедлитель</w:t>
      </w:r>
      <w:proofErr w:type="gramStart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;</w:t>
      </w:r>
      <w:proofErr w:type="gramEnd"/>
    </w:p>
    <w:p w:rsidR="002C6039" w:rsidRPr="002C6039" w:rsidRDefault="00A73F02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правильных ответов нет.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  7. На лезвии штык – ножа имеется</w:t>
      </w:r>
    </w:p>
    <w:p w:rsidR="002C6039" w:rsidRPr="002C6039" w:rsidRDefault="00A73F02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пила и режущая кромка;</w:t>
      </w:r>
    </w:p>
    <w:p w:rsidR="002C6039" w:rsidRPr="002C6039" w:rsidRDefault="00A73F02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отверстие;</w:t>
      </w:r>
    </w:p>
    <w:p w:rsidR="002C6039" w:rsidRPr="002C6039" w:rsidRDefault="00A73F02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и б</w:t>
      </w:r>
      <w:proofErr w:type="gramEnd"/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0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 8. В пенале находятся</w:t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протирка, ершик, отвертка, выколотка, шпилька;</w:t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протирка, ершик, отвертка, выколотка, запасная пружина;</w:t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а </w:t>
      </w:r>
      <w:proofErr w:type="gramStart"/>
      <w:r w:rsidR="002C6039" w:rsidRPr="002C6039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9. Патроны образца </w:t>
      </w:r>
      <w:smartTag w:uri="urn:schemas-microsoft-com:office:smarttags" w:element="metricconverter">
        <w:smartTagPr>
          <w:attr w:name="ProductID" w:val="1943 г"/>
        </w:smartTagPr>
        <w:r w:rsidRPr="002C6039">
          <w:rPr>
            <w:rFonts w:ascii="Times New Roman" w:eastAsia="Times New Roman" w:hAnsi="Times New Roman" w:cs="Times New Roman"/>
            <w:b/>
            <w:lang w:eastAsia="ru-RU"/>
          </w:rPr>
          <w:t>1943 г</w:t>
        </w:r>
      </w:smartTag>
      <w:r w:rsidRPr="002C6039">
        <w:rPr>
          <w:rFonts w:ascii="Times New Roman" w:eastAsia="Times New Roman" w:hAnsi="Times New Roman" w:cs="Times New Roman"/>
          <w:b/>
          <w:lang w:eastAsia="ru-RU"/>
        </w:rPr>
        <w:t xml:space="preserve">. выпускаются </w:t>
      </w:r>
      <w:proofErr w:type="gramStart"/>
      <w:r w:rsidRPr="002C6039">
        <w:rPr>
          <w:rFonts w:ascii="Times New Roman" w:eastAsia="Times New Roman" w:hAnsi="Times New Roman" w:cs="Times New Roman"/>
          <w:b/>
          <w:lang w:eastAsia="ru-RU"/>
        </w:rPr>
        <w:t>с</w:t>
      </w:r>
      <w:proofErr w:type="gramEnd"/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обыкновенными пулями; трассирующими пулями</w:t>
      </w:r>
      <w:r>
        <w:rPr>
          <w:rFonts w:ascii="Times New Roman" w:eastAsia="Times New Roman" w:hAnsi="Times New Roman" w:cs="Times New Roman"/>
          <w:lang w:eastAsia="ru-RU"/>
        </w:rPr>
        <w:t>;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бронебойно </w:t>
      </w:r>
      <w:r>
        <w:rPr>
          <w:rFonts w:ascii="Times New Roman" w:eastAsia="Times New Roman" w:hAnsi="Times New Roman" w:cs="Times New Roman"/>
          <w:lang w:eastAsia="ru-RU"/>
        </w:rPr>
        <w:t>–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зажигательными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а </w:t>
      </w:r>
      <w:proofErr w:type="gramStart"/>
      <w:r w:rsidR="002C6039" w:rsidRPr="002C6039">
        <w:rPr>
          <w:rFonts w:ascii="Times New Roman" w:eastAsia="Times New Roman" w:hAnsi="Times New Roman" w:cs="Times New Roman"/>
          <w:lang w:eastAsia="ru-RU"/>
        </w:rPr>
        <w:t>и б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C6039" w:rsidRDefault="00A73F02" w:rsidP="002C60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10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 xml:space="preserve">. На рисунке изображена пуля: </w:t>
      </w:r>
    </w:p>
    <w:p w:rsidR="00A73F02" w:rsidRPr="002C6039" w:rsidRDefault="00A73F02" w:rsidP="002C60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619125" cy="12382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38" t="9355" r="50807" b="53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обычная;</w:t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трассирующая;</w:t>
      </w:r>
    </w:p>
    <w:p w:rsidR="002C6039" w:rsidRPr="002C6039" w:rsidRDefault="00A73F02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бронебойно-зажигательная.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2091" w:rsidRPr="002C6039" w:rsidRDefault="003A2091" w:rsidP="003A2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неполной разборки и сборки автомата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2C60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A2091" w:rsidRPr="002C6039" w:rsidRDefault="003A2091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>. Подача патронов при стрельбе производится из коробчатого магазина емкостью на ### патронов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30;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40;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50.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iCs/>
          <w:lang w:eastAsia="ru-RU"/>
        </w:rPr>
        <w:t xml:space="preserve">       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 xml:space="preserve">Наиболее действительный огонь из автомата  - на расстоянии 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400 метров</w:t>
      </w:r>
      <w:r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300 метров"/>
        </w:smartTagPr>
        <w:r w:rsidR="002C6039" w:rsidRPr="002C6039">
          <w:rPr>
            <w:rFonts w:ascii="Times New Roman" w:eastAsia="Times New Roman" w:hAnsi="Times New Roman" w:cs="Times New Roman"/>
            <w:iCs/>
            <w:lang w:eastAsia="ru-RU"/>
          </w:rPr>
          <w:t>300 метров</w:t>
        </w:r>
        <w:r>
          <w:rPr>
            <w:rFonts w:ascii="Times New Roman" w:eastAsia="Times New Roman" w:hAnsi="Times New Roman" w:cs="Times New Roman"/>
            <w:iCs/>
            <w:lang w:eastAsia="ru-RU"/>
          </w:rPr>
          <w:t>;</w:t>
        </w:r>
      </w:smartTag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350 метров"/>
        </w:smartTagPr>
        <w:r w:rsidR="002C6039" w:rsidRPr="002C6039">
          <w:rPr>
            <w:rFonts w:ascii="Times New Roman" w:eastAsia="Times New Roman" w:hAnsi="Times New Roman" w:cs="Times New Roman"/>
            <w:iCs/>
            <w:lang w:eastAsia="ru-RU"/>
          </w:rPr>
          <w:t>350 метров</w:t>
        </w:r>
        <w:r>
          <w:rPr>
            <w:rFonts w:ascii="Times New Roman" w:eastAsia="Times New Roman" w:hAnsi="Times New Roman" w:cs="Times New Roman"/>
            <w:iCs/>
            <w:lang w:eastAsia="ru-RU"/>
          </w:rPr>
          <w:t>.</w:t>
        </w:r>
      </w:smartTag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 w:rsidRPr="002C6039">
        <w:rPr>
          <w:rFonts w:ascii="Times New Roman" w:eastAsia="Times New Roman" w:hAnsi="Times New Roman" w:cs="Times New Roman"/>
          <w:b/>
          <w:iCs/>
          <w:lang w:eastAsia="ru-RU"/>
        </w:rPr>
        <w:t>3. Прицельная дальность стрельбы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1000 м;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900 м;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1100 м.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 w:firstLine="36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iCs/>
          <w:lang w:eastAsia="ru-RU"/>
        </w:rPr>
        <w:t>4</w:t>
      </w:r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. Дальность прямого выстрела по грудной фигуре  </w:t>
      </w:r>
    </w:p>
    <w:p w:rsidR="003A2091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350 м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C6039" w:rsidRPr="002C6039" w:rsidRDefault="003A2091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350 м;</w:t>
      </w:r>
    </w:p>
    <w:p w:rsidR="002C6039" w:rsidRPr="002C6039" w:rsidRDefault="003A2091" w:rsidP="003A2091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300 м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3A2091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iCs/>
          <w:lang w:eastAsia="ru-RU"/>
        </w:rPr>
        <w:t>5</w:t>
      </w:r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. Дальность прямого выстрела по бегущей фигуре </w:t>
      </w:r>
    </w:p>
    <w:p w:rsidR="002C6039" w:rsidRPr="002C6039" w:rsidRDefault="003A209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525 м"/>
        </w:smartTagPr>
        <w:r w:rsidR="002C6039" w:rsidRPr="002C6039">
          <w:rPr>
            <w:rFonts w:ascii="Times New Roman" w:eastAsia="Times New Roman" w:hAnsi="Times New Roman" w:cs="Times New Roman"/>
            <w:lang w:eastAsia="ru-RU"/>
          </w:rPr>
          <w:t>525 м</w:t>
        </w:r>
      </w:smartTag>
      <w:r w:rsidR="002C6039" w:rsidRPr="002C6039">
        <w:rPr>
          <w:rFonts w:ascii="Times New Roman" w:eastAsia="Times New Roman" w:hAnsi="Times New Roman" w:cs="Times New Roman"/>
          <w:lang w:eastAsia="ru-RU"/>
        </w:rPr>
        <w:t>;</w:t>
      </w:r>
    </w:p>
    <w:p w:rsidR="002C6039" w:rsidRPr="002C6039" w:rsidRDefault="003A209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550 м;</w:t>
      </w:r>
    </w:p>
    <w:p w:rsidR="002C6039" w:rsidRPr="002C6039" w:rsidRDefault="003A209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600 м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3A2091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6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>. Сосредоточенный огонь из автомата по наземным целям ведется на дальности</w:t>
      </w:r>
    </w:p>
    <w:p w:rsidR="002C6039" w:rsidRPr="002C6039" w:rsidRDefault="003A209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до 800 м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C6039" w:rsidRPr="002C6039" w:rsidRDefault="003A209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700 м"/>
        </w:smartTagPr>
        <w:r w:rsidR="002C6039" w:rsidRPr="002C6039">
          <w:rPr>
            <w:rFonts w:ascii="Times New Roman" w:eastAsia="Times New Roman" w:hAnsi="Times New Roman" w:cs="Times New Roman"/>
            <w:lang w:eastAsia="ru-RU"/>
          </w:rPr>
          <w:t>700 м</w:t>
        </w:r>
      </w:smartTag>
      <w:r w:rsidR="002C6039" w:rsidRPr="002C6039">
        <w:rPr>
          <w:rFonts w:ascii="Times New Roman" w:eastAsia="Times New Roman" w:hAnsi="Times New Roman" w:cs="Times New Roman"/>
          <w:lang w:eastAsia="ru-RU"/>
        </w:rPr>
        <w:t>;</w:t>
      </w:r>
    </w:p>
    <w:p w:rsidR="002C6039" w:rsidRPr="002C6039" w:rsidRDefault="003A2091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до </w:t>
      </w:r>
      <w:smartTag w:uri="urn:schemas-microsoft-com:office:smarttags" w:element="metricconverter">
        <w:smartTagPr>
          <w:attr w:name="ProductID" w:val="750 м"/>
        </w:smartTagPr>
        <w:r w:rsidR="002C6039" w:rsidRPr="002C6039">
          <w:rPr>
            <w:rFonts w:ascii="Times New Roman" w:eastAsia="Times New Roman" w:hAnsi="Times New Roman" w:cs="Times New Roman"/>
            <w:lang w:eastAsia="ru-RU"/>
          </w:rPr>
          <w:t>750 м</w:t>
        </w:r>
        <w:r>
          <w:rPr>
            <w:rFonts w:ascii="Times New Roman" w:eastAsia="Times New Roman" w:hAnsi="Times New Roman" w:cs="Times New Roman"/>
            <w:lang w:eastAsia="ru-RU"/>
          </w:rPr>
          <w:t>.</w:t>
        </w:r>
      </w:smartTag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  <w:r w:rsidRPr="002C60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2C6039">
        <w:rPr>
          <w:rFonts w:ascii="Times New Roman" w:eastAsia="Times New Roman" w:hAnsi="Times New Roman" w:cs="Times New Roman"/>
          <w:lang w:eastAsia="ru-RU"/>
        </w:rPr>
        <w:t>:</w:t>
      </w:r>
    </w:p>
    <w:p w:rsidR="002C6039" w:rsidRPr="002C6039" w:rsidRDefault="00715773" w:rsidP="002C60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7. 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>Сосредоточенный огонь из автомата по самолетам и парашютистам ведется на дальности</w:t>
      </w:r>
    </w:p>
    <w:p w:rsidR="002C6039" w:rsidRPr="002C6039" w:rsidRDefault="00715773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до 500м;</w:t>
      </w:r>
    </w:p>
    <w:p w:rsidR="002C6039" w:rsidRPr="002C6039" w:rsidRDefault="00715773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Б) 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до 450 м;</w:t>
      </w:r>
    </w:p>
    <w:p w:rsidR="002C6039" w:rsidRPr="002C6039" w:rsidRDefault="00715773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 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>до 550.</w:t>
      </w:r>
    </w:p>
    <w:p w:rsidR="002C6039" w:rsidRPr="002C6039" w:rsidRDefault="002C6039" w:rsidP="002C603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039" w:rsidRPr="002C6039" w:rsidRDefault="00715773" w:rsidP="002C603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>. Темп стрельбы из автомата около   ### выстрелов в минуту.</w:t>
      </w:r>
    </w:p>
    <w:p w:rsidR="002C6039" w:rsidRDefault="00715773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А)</w:t>
      </w:r>
      <w:r w:rsidR="002C6039" w:rsidRPr="002C6039">
        <w:rPr>
          <w:rFonts w:ascii="Times New Roman" w:eastAsia="Times New Roman" w:hAnsi="Times New Roman" w:cs="Times New Roman"/>
          <w:lang w:eastAsia="ru-RU"/>
        </w:rPr>
        <w:t xml:space="preserve"> 600;</w:t>
      </w:r>
    </w:p>
    <w:p w:rsidR="00715773" w:rsidRDefault="00715773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Б) 700;</w:t>
      </w:r>
    </w:p>
    <w:p w:rsidR="00715773" w:rsidRPr="002C6039" w:rsidRDefault="00715773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В) 800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715773" w:rsidP="002C6039">
      <w:pPr>
        <w:shd w:val="clear" w:color="auto" w:fill="FFFFFF"/>
        <w:spacing w:before="5" w:after="0" w:line="209" w:lineRule="exact"/>
        <w:ind w:left="360" w:right="7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9</w:t>
      </w:r>
      <w:r w:rsidR="002C6039" w:rsidRPr="002C6039">
        <w:rPr>
          <w:rFonts w:ascii="Times New Roman" w:eastAsia="Times New Roman" w:hAnsi="Times New Roman" w:cs="Times New Roman"/>
          <w:b/>
          <w:lang w:eastAsia="ru-RU"/>
        </w:rPr>
        <w:t>. Боевая скорострельность при стрельбе очередями до ### выстрелов в минуту</w:t>
      </w:r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>:</w:t>
      </w:r>
    </w:p>
    <w:p w:rsidR="00715773" w:rsidRDefault="00715773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100;</w:t>
      </w:r>
    </w:p>
    <w:p w:rsidR="00715773" w:rsidRDefault="00715773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Б)  200;</w:t>
      </w:r>
    </w:p>
    <w:p w:rsidR="002C6039" w:rsidRPr="002C6039" w:rsidRDefault="00715773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В) 300.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 xml:space="preserve"> </w:t>
      </w: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1080" w:right="7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left="360" w:right="7"/>
        <w:rPr>
          <w:rFonts w:ascii="Times New Roman" w:eastAsia="Times New Roman" w:hAnsi="Times New Roman" w:cs="Times New Roman"/>
          <w:b/>
          <w:lang w:eastAsia="ru-RU"/>
        </w:rPr>
      </w:pPr>
    </w:p>
    <w:p w:rsidR="002C6039" w:rsidRPr="002C6039" w:rsidRDefault="002C6039" w:rsidP="002C6039">
      <w:pPr>
        <w:shd w:val="clear" w:color="auto" w:fill="FFFFFF"/>
        <w:spacing w:before="5" w:after="0" w:line="209" w:lineRule="exact"/>
        <w:ind w:right="7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C6039" w:rsidRPr="002C6039" w:rsidRDefault="00715773" w:rsidP="002C6039">
      <w:pPr>
        <w:shd w:val="clear" w:color="auto" w:fill="FFFFFF"/>
        <w:spacing w:before="5" w:after="0" w:line="209" w:lineRule="exact"/>
        <w:ind w:right="7" w:firstLine="426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iCs/>
          <w:lang w:eastAsia="ru-RU"/>
        </w:rPr>
        <w:t>10</w:t>
      </w:r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>.</w:t>
      </w:r>
      <w:r>
        <w:rPr>
          <w:rFonts w:ascii="Times New Roman" w:eastAsia="Times New Roman" w:hAnsi="Times New Roman" w:cs="Times New Roman"/>
          <w:b/>
          <w:iCs/>
          <w:lang w:eastAsia="ru-RU"/>
        </w:rPr>
        <w:t xml:space="preserve"> </w:t>
      </w:r>
      <w:r w:rsidR="002C6039" w:rsidRPr="002C6039">
        <w:rPr>
          <w:rFonts w:ascii="Times New Roman" w:eastAsia="Times New Roman" w:hAnsi="Times New Roman" w:cs="Times New Roman"/>
          <w:b/>
          <w:iCs/>
          <w:lang w:eastAsia="ru-RU"/>
        </w:rPr>
        <w:t xml:space="preserve">Вес штык – ножа с ножнами   </w:t>
      </w:r>
    </w:p>
    <w:p w:rsidR="002C6039" w:rsidRPr="002C6039" w:rsidRDefault="00715773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А)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450 г</w:t>
      </w:r>
      <w:r w:rsidR="00197C8B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2C6039" w:rsidRPr="00583D76" w:rsidRDefault="00197C8B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Б)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150 г;</w:t>
      </w:r>
    </w:p>
    <w:p w:rsidR="002C6039" w:rsidRPr="002C6039" w:rsidRDefault="00197C8B" w:rsidP="002C6039">
      <w:pPr>
        <w:shd w:val="clear" w:color="auto" w:fill="FFFFFF"/>
        <w:spacing w:before="5" w:after="0" w:line="209" w:lineRule="exact"/>
        <w:ind w:left="1080" w:right="7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В) </w:t>
      </w:r>
      <w:r w:rsidR="002C6039" w:rsidRPr="002C6039">
        <w:rPr>
          <w:rFonts w:ascii="Times New Roman" w:eastAsia="Times New Roman" w:hAnsi="Times New Roman" w:cs="Times New Roman"/>
          <w:iCs/>
          <w:lang w:eastAsia="ru-RU"/>
        </w:rPr>
        <w:t>250 г</w:t>
      </w:r>
      <w:r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ест 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«Назначение, боевые свойства и устройство гранат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1. Ручные осколочные гранаты предназначены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для</w:t>
      </w:r>
      <w:proofErr w:type="gramEnd"/>
    </w:p>
    <w:p w:rsidR="00583D76" w:rsidRPr="00583D76" w:rsidRDefault="00583D76" w:rsidP="00583D76">
      <w:pPr>
        <w:shd w:val="clear" w:color="auto" w:fill="FFFFFF"/>
        <w:tabs>
          <w:tab w:val="left" w:pos="662"/>
        </w:tabs>
        <w:spacing w:before="29" w:after="0" w:line="223" w:lineRule="exact"/>
        <w:ind w:left="360" w:firstLine="774"/>
        <w:rPr>
          <w:rFonts w:ascii="Times New Roman" w:eastAsia="Times New Roman" w:hAnsi="Times New Roman" w:cs="Times New Roman"/>
          <w:color w:val="000000"/>
          <w:spacing w:val="1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lastRenderedPageBreak/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поражения осколками живой силы противни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ка в ближнем бою (при атаке, в окопах, убежищах, на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10"/>
          <w:lang w:eastAsia="ru-RU"/>
        </w:rPr>
        <w:t>селенных пунктах, в лесу, в горах и т, п.)</w:t>
      </w:r>
      <w:r>
        <w:rPr>
          <w:rFonts w:ascii="Times New Roman" w:eastAsia="Times New Roman" w:hAnsi="Times New Roman" w:cs="Times New Roman"/>
          <w:color w:val="000000"/>
          <w:spacing w:val="10"/>
          <w:lang w:eastAsia="ru-RU"/>
        </w:rPr>
        <w:t>;</w:t>
      </w:r>
    </w:p>
    <w:p w:rsidR="00583D76" w:rsidRPr="00583D76" w:rsidRDefault="00583D76" w:rsidP="00583D76">
      <w:pPr>
        <w:shd w:val="clear" w:color="auto" w:fill="FFFFFF"/>
        <w:tabs>
          <w:tab w:val="left" w:pos="662"/>
        </w:tabs>
        <w:spacing w:before="29" w:after="0" w:line="223" w:lineRule="exact"/>
        <w:ind w:left="360" w:firstLine="774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поражения осколками легко бронированной техники</w:t>
      </w:r>
      <w:r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;</w:t>
      </w:r>
    </w:p>
    <w:p w:rsidR="00583D76" w:rsidRPr="00583D76" w:rsidRDefault="00583D76" w:rsidP="00583D76">
      <w:pPr>
        <w:shd w:val="clear" w:color="auto" w:fill="FFFFFF"/>
        <w:tabs>
          <w:tab w:val="left" w:pos="662"/>
        </w:tabs>
        <w:spacing w:before="29" w:after="0" w:line="223" w:lineRule="exact"/>
        <w:ind w:left="360" w:firstLine="774"/>
        <w:rPr>
          <w:rFonts w:ascii="Times New Roman" w:eastAsia="Times New Roman" w:hAnsi="Times New Roman" w:cs="Times New Roman"/>
          <w:color w:val="000000"/>
          <w:spacing w:val="1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В)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поражения противни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ка в ближнем бою</w:t>
      </w: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.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5"/>
          <w:lang w:eastAsia="ru-RU"/>
        </w:rPr>
        <w:t>2. На вооружении состоят основные виды гранат</w:t>
      </w:r>
    </w:p>
    <w:p w:rsidR="00583D76" w:rsidRPr="00583D76" w:rsidRDefault="00583D76" w:rsidP="00583D76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РГД-5, РГ-42,Ф-1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 w:firstLine="774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>РГД-5</w:t>
      </w:r>
      <w:r>
        <w:rPr>
          <w:rFonts w:ascii="Times New Roman" w:eastAsia="Times New Roman" w:hAnsi="Times New Roman" w:cs="Times New Roman"/>
          <w:color w:val="000000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В)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РГ- 42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3.  Правильный порядок гранат в зависимости от вида указан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861516" cy="16859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516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360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360" w:firstLine="774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РГД-5, РГ-42, Ф-1</w:t>
      </w:r>
      <w:r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;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360" w:firstLine="774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Б)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РГ-42, РГД-5, Ф-1</w:t>
      </w:r>
      <w:r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</w:t>
      </w:r>
    </w:p>
    <w:p w:rsidR="00583D76" w:rsidRPr="00583D76" w:rsidRDefault="00583D76" w:rsidP="00583D76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Ф-1, РГ-42, РГД-5</w:t>
      </w: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4. В зависимости от разлета осколков гранаты делятся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на</w:t>
      </w:r>
      <w:proofErr w:type="gramEnd"/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360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ab/>
        <w:t xml:space="preserve">         А) </w:t>
      </w: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наступательные, оборонительные</w:t>
      </w:r>
      <w:r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360" w:firstLine="774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наступательные, оборонительные, противопехотные</w:t>
      </w:r>
      <w:r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</w:t>
      </w:r>
    </w:p>
    <w:p w:rsidR="00583D76" w:rsidRPr="00583D76" w:rsidRDefault="00583D76" w:rsidP="00583D76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оба верны</w:t>
      </w: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5. К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наступательным</w:t>
      </w:r>
      <w:proofErr w:type="gramEnd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 относятся гранаты</w:t>
      </w:r>
    </w:p>
    <w:p w:rsidR="00583D76" w:rsidRPr="00583D76" w:rsidRDefault="00583D76" w:rsidP="00583D76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РГД-5, РГ-42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РГД-5, РГ-42, Ф-1,РКГ-3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lastRenderedPageBreak/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оба верны.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>6.  К оборонительным гранатам относятся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 w:firstLine="774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>Ф-1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 w:firstLine="774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РГД-5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>РГ-42, Ф-1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7. Ручная осколочная граната РГД-5 предназначена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426" w:firstLine="708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граната ди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станционного действия, предназначенная для поражения </w:t>
      </w:r>
      <w:r w:rsidRPr="00583D76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живой силы противника в  наступлении и в обороне</w:t>
      </w:r>
      <w:r w:rsidR="001B6C8A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;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426" w:firstLine="708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граната ди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станционного действия, предназначенная для поражения техники</w:t>
      </w:r>
      <w:r w:rsidRPr="00583D76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противника в обороне</w:t>
      </w:r>
      <w:r w:rsidR="001B6C8A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;</w:t>
      </w:r>
    </w:p>
    <w:p w:rsidR="00583D76" w:rsidRPr="00583D76" w:rsidRDefault="001B6C8A" w:rsidP="001B6C8A">
      <w:pPr>
        <w:spacing w:after="0" w:line="240" w:lineRule="auto"/>
        <w:ind w:left="360" w:firstLine="774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В)</w:t>
      </w:r>
      <w:r w:rsidR="00583D76"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нет правильного</w:t>
      </w: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8. Радиус разлета осколков гранаты РГД-5</w:t>
      </w:r>
    </w:p>
    <w:p w:rsidR="00583D76" w:rsidRPr="00583D76" w:rsidRDefault="00583D76" w:rsidP="001B6C8A">
      <w:pPr>
        <w:spacing w:after="0" w:line="240" w:lineRule="auto"/>
        <w:ind w:left="360" w:firstLine="66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</w:t>
      </w:r>
      <w:r w:rsidR="001B6C8A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А)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около 25 метров</w:t>
      </w:r>
      <w:r w:rsidR="001B6C8A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   </w:t>
      </w:r>
      <w:r w:rsidR="001B6C8A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        Б)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около 35 метров</w:t>
      </w:r>
      <w:r w:rsidR="001B6C8A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</w:t>
      </w:r>
      <w:r w:rsidR="001B6C8A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В)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около 50 метров</w:t>
      </w:r>
      <w:r w:rsidR="001B6C8A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.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5"/>
          <w:lang w:eastAsia="ru-RU"/>
        </w:rPr>
        <w:t>9. Время горения замедлителя запала составляет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B6C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А)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6C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lang w:eastAsia="ru-RU"/>
        </w:rPr>
        <w:t>3,2-  4,2  секунды</w:t>
      </w:r>
      <w:r w:rsidR="001B6C8A">
        <w:rPr>
          <w:rFonts w:ascii="Times New Roman" w:eastAsia="Times New Roman" w:hAnsi="Times New Roman" w:cs="Times New Roman"/>
          <w:lang w:eastAsia="ru-RU"/>
        </w:rPr>
        <w:t>;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</w:t>
      </w:r>
      <w:r w:rsidR="001B6C8A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  Б)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4,5-5,0 секунд</w:t>
      </w:r>
      <w:r w:rsidR="001B6C8A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</w:t>
      </w:r>
      <w:r w:rsidR="001B6C8A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В)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5,0-7,0 секунд</w:t>
      </w:r>
      <w:r w:rsidR="001B6C8A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10. Ручная осколочная граната РГД-5 состоит </w:t>
      </w:r>
    </w:p>
    <w:p w:rsidR="00583D76" w:rsidRPr="00583D76" w:rsidRDefault="00583D76" w:rsidP="002A723C">
      <w:pPr>
        <w:spacing w:after="0" w:line="240" w:lineRule="auto"/>
        <w:ind w:left="426" w:firstLine="426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</w:t>
      </w:r>
      <w:r w:rsidR="002A723C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корпуса с трубкой для запала, разрывного заряда </w:t>
      </w:r>
      <w:r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 xml:space="preserve">и </w:t>
      </w:r>
      <w:r w:rsidR="002A723C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запала</w:t>
      </w:r>
      <w:r w:rsidR="002A723C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</w:t>
      </w:r>
      <w:r w:rsidRPr="00583D76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</w:t>
      </w:r>
      <w:r w:rsidR="002A723C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       Б)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запала, разрывного заряда,</w:t>
      </w:r>
      <w:r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 xml:space="preserve"> замедлителя</w:t>
      </w:r>
      <w:r w:rsidR="002A723C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 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В)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корпуса с трубкой</w:t>
      </w:r>
      <w:proofErr w:type="gramStart"/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,</w:t>
      </w:r>
      <w:proofErr w:type="gramEnd"/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разрывного заряда</w:t>
      </w:r>
      <w:r w:rsidR="002A723C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.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9. Корпус гранаты служит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для</w:t>
      </w:r>
      <w:proofErr w:type="gramEnd"/>
    </w:p>
    <w:p w:rsidR="00583D76" w:rsidRPr="00583D76" w:rsidRDefault="002A723C" w:rsidP="002A723C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         А)</w:t>
      </w:r>
      <w:r w:rsidR="00583D76"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помещения разрывно</w:t>
      </w:r>
      <w:r w:rsidR="00583D76"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го заряда, трубки для запала, а также для образования </w:t>
      </w:r>
      <w:r w:rsidR="00583D76"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осколков при  взрыве гранаты</w:t>
      </w:r>
      <w:r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;</w:t>
      </w:r>
    </w:p>
    <w:p w:rsidR="00583D76" w:rsidRPr="00583D76" w:rsidRDefault="002A723C" w:rsidP="00583D76">
      <w:pPr>
        <w:spacing w:after="0" w:line="240" w:lineRule="auto"/>
        <w:ind w:left="540" w:hanging="18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         Б)</w:t>
      </w:r>
      <w:r w:rsidR="00583D76"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  <w:r w:rsidR="00583D76"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для образования </w:t>
      </w:r>
      <w:r w:rsidR="00583D76"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осколков при взрыве  гранаты</w:t>
      </w:r>
      <w:r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;</w:t>
      </w:r>
      <w:r w:rsidR="00583D76"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 xml:space="preserve"> </w:t>
      </w:r>
      <w:r w:rsidR="00583D76"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</w:p>
    <w:p w:rsidR="00583D76" w:rsidRPr="00583D76" w:rsidRDefault="002A723C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         В) </w:t>
      </w:r>
      <w:r w:rsidR="00583D76"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сохранения взрывного заряда от воздействия метеоусловий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10. </w:t>
      </w:r>
      <w:r w:rsidRPr="00583D7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Разрывной заряд служит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lang w:eastAsia="ru-RU"/>
        </w:rPr>
        <w:t>для</w:t>
      </w:r>
      <w:proofErr w:type="gramEnd"/>
    </w:p>
    <w:p w:rsidR="00583D76" w:rsidRPr="00583D76" w:rsidRDefault="002A723C" w:rsidP="002A723C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 w:firstLine="916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</w:t>
      </w:r>
      <w:r w:rsidR="00583D76"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3D76"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разрыва гранаты на ос</w:t>
      </w:r>
      <w:r w:rsidR="00583D76"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softHyphen/>
      </w:r>
      <w:r w:rsidR="00583D76" w:rsidRPr="00583D76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колки</w:t>
      </w:r>
      <w:r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;</w:t>
      </w:r>
    </w:p>
    <w:p w:rsidR="00583D76" w:rsidRPr="00583D76" w:rsidRDefault="002A723C" w:rsidP="002A723C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 w:firstLine="916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Б) </w:t>
      </w:r>
      <w:r w:rsidR="00583D76"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воспламенения взрывного устройства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</w:t>
      </w:r>
      <w:r w:rsidR="002A723C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     В)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создания высокого давления в оболочке гранаты</w:t>
      </w:r>
      <w:r w:rsidR="002A723C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.</w:t>
      </w:r>
    </w:p>
    <w:p w:rsid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2A723C" w:rsidRPr="00583D76" w:rsidRDefault="002A723C" w:rsidP="002A723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ест 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«Назначение, боевые свойства и устройство гранат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A723C" w:rsidRDefault="002A723C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1. Запал гранаты служит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для</w:t>
      </w:r>
      <w:proofErr w:type="gramEnd"/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360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</w:t>
      </w:r>
      <w:r w:rsidR="002A723C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   А)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разрыва разрывного заряда</w:t>
      </w:r>
      <w:r w:rsidR="002A723C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360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</w:t>
      </w:r>
      <w:r w:rsidR="002A723C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   </w:t>
      </w:r>
      <w:r w:rsidRPr="00583D76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</w:t>
      </w:r>
      <w:r w:rsidR="002A723C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proofErr w:type="spellStart"/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поджига</w:t>
      </w:r>
      <w:proofErr w:type="spellEnd"/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тротила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   В)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proofErr w:type="spellStart"/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накола</w:t>
      </w:r>
      <w:proofErr w:type="spellEnd"/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капсюля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b/>
          <w:color w:val="000000"/>
          <w:spacing w:val="5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5"/>
          <w:lang w:eastAsia="ru-RU"/>
        </w:rPr>
        <w:t>2. Запал состоит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267970</wp:posOffset>
                </wp:positionV>
                <wp:extent cx="342900" cy="228600"/>
                <wp:effectExtent l="9525" t="10795" r="9525" b="8255"/>
                <wp:wrapNone/>
                <wp:docPr id="33" name="Поле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1F7A" w:rsidRPr="00F35B0E" w:rsidRDefault="002C1F7A" w:rsidP="00583D76">
                            <w:r w:rsidRPr="00F35B0E"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3" o:spid="_x0000_s1026" type="#_x0000_t202" style="position:absolute;left:0;text-align:left;margin-left:27pt;margin-top:21.1pt;width:27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" strokecolor="white">
                <v:textbox>
                  <w:txbxContent>
                    <w:p w:rsidR="00583D76" w:rsidRPr="00F35B0E" w:rsidRDefault="00583D76" w:rsidP="00583D76">
                      <w:r w:rsidRPr="00F35B0E"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583D7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1847850</wp:posOffset>
                </wp:positionV>
                <wp:extent cx="342900" cy="228600"/>
                <wp:effectExtent l="9525" t="9525" r="9525" b="952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1F7A" w:rsidRDefault="002C1F7A" w:rsidP="00583D7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7" style="position:absolute;left:0;text-align:left;margin-left:36pt;margin-top:145.5pt;width:27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" strokecolor="white">
                <v:textbox>
                  <w:txbxContent>
                    <w:p w:rsidR="00583D76" w:rsidRDefault="00583D76" w:rsidP="00583D76"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2A723C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1-ударный механизм, 2-запал</w:t>
      </w:r>
      <w:r w:rsidR="002A723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-1270</wp:posOffset>
            </wp:positionV>
            <wp:extent cx="1059815" cy="2225675"/>
            <wp:effectExtent l="0" t="0" r="0" b="3175"/>
            <wp:wrapSquare wrapText="right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5" t="1389" r="48438" b="20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</w:t>
      </w:r>
      <w:r w:rsidR="002A723C">
        <w:rPr>
          <w:rFonts w:ascii="Times New Roman" w:eastAsia="Times New Roman" w:hAnsi="Times New Roman" w:cs="Times New Roman"/>
          <w:color w:val="000000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1-ударный механизм, 2- поршень</w:t>
      </w:r>
      <w:r w:rsidR="002A723C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   </w:t>
      </w:r>
      <w:r w:rsidR="002A723C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В)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1-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запал, 2- ударный механизм</w:t>
      </w:r>
      <w:r w:rsidR="002A723C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.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3. Ударный механизм служит</w:t>
      </w:r>
    </w:p>
    <w:p w:rsidR="00583D76" w:rsidRPr="00583D76" w:rsidRDefault="00583D76" w:rsidP="002A723C">
      <w:pPr>
        <w:tabs>
          <w:tab w:val="left" w:pos="1276"/>
        </w:tabs>
        <w:spacing w:after="0" w:line="240" w:lineRule="auto"/>
        <w:ind w:left="540" w:hanging="180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</w:t>
      </w:r>
      <w:r w:rsidR="002A723C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     А)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для воспламенения кап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сюля-воспламенителя запа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ла</w:t>
      </w:r>
      <w:r w:rsidR="002A723C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540" w:hanging="18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</w:t>
      </w:r>
      <w:r w:rsidR="002A723C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               Б)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для воспламенения взрывателя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     В)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для подрыва гранаты</w:t>
      </w:r>
      <w:r w:rsidR="002A723C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4. Ручная осколочная граната РГ- 42 предназначена</w:t>
      </w:r>
    </w:p>
    <w:p w:rsidR="00583D76" w:rsidRPr="00583D76" w:rsidRDefault="00583D76" w:rsidP="002A723C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567" w:firstLine="709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 </w:t>
      </w:r>
      <w:r w:rsidR="002A723C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граната ди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станционного действия,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lastRenderedPageBreak/>
        <w:t xml:space="preserve">предназначенная для поражения </w:t>
      </w:r>
      <w:r w:rsidRPr="00583D76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живой силы противника в  наступлении и в обороне</w:t>
      </w:r>
      <w:r w:rsidR="002A723C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;</w:t>
      </w:r>
    </w:p>
    <w:p w:rsidR="00583D76" w:rsidRPr="00583D76" w:rsidRDefault="00583D76" w:rsidP="002A723C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426" w:firstLine="425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</w:t>
      </w:r>
      <w:r w:rsidR="002A723C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граната ди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станционного действия, предназначенная для поражения техники</w:t>
      </w:r>
      <w:r w:rsidRPr="00583D76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противника в обороне</w:t>
      </w:r>
      <w:r w:rsidR="002A723C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В)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нет правильного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5. Радиус разлета осколков гранаты РГ-42</w:t>
      </w:r>
    </w:p>
    <w:p w:rsidR="00583D76" w:rsidRPr="00583D76" w:rsidRDefault="002A723C" w:rsidP="002A723C">
      <w:pPr>
        <w:spacing w:after="0" w:line="240" w:lineRule="auto"/>
        <w:ind w:left="360" w:firstLine="633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А)</w:t>
      </w:r>
      <w:r w:rsidR="00583D76"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около 25 метров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2A723C" w:rsidP="002A723C">
      <w:pPr>
        <w:spacing w:after="0" w:line="240" w:lineRule="auto"/>
        <w:ind w:left="360" w:firstLine="633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Б) </w:t>
      </w:r>
      <w:r w:rsidR="00583D76"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около 35 метров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</w:t>
      </w:r>
      <w:r w:rsidR="002A723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около 50 метров</w:t>
      </w:r>
      <w:r w:rsidR="002A723C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.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5"/>
          <w:lang w:eastAsia="ru-RU"/>
        </w:rPr>
        <w:t>6. Время горения замедлителя запала составляет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1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А) 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lang w:eastAsia="ru-RU"/>
        </w:rPr>
        <w:t>3,2-  4,2  секунды</w:t>
      </w:r>
      <w:r w:rsidR="00B102D0">
        <w:rPr>
          <w:rFonts w:ascii="Times New Roman" w:eastAsia="Times New Roman" w:hAnsi="Times New Roman" w:cs="Times New Roman"/>
          <w:lang w:eastAsia="ru-RU"/>
        </w:rPr>
        <w:t>;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</w:t>
      </w:r>
      <w:r w:rsidR="00B102D0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 Б)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4,5-5,0 секунд</w:t>
      </w:r>
      <w:r w:rsidR="00B102D0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</w:t>
      </w:r>
      <w:r w:rsidR="00B102D0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В)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5,0-7,0 секунд</w:t>
      </w:r>
      <w:r w:rsidR="00B102D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7. Ручная осколочная граната РГ- 42 состоит 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  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корпуса с трубкой для запала, металлической </w:t>
      </w:r>
      <w:r w:rsidR="00B102D0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ленты, разрывного заряда </w:t>
      </w:r>
      <w:r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и запала</w:t>
      </w:r>
      <w:r w:rsidR="00B102D0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</w:t>
      </w:r>
      <w:r w:rsidRPr="00583D76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</w:t>
      </w:r>
      <w:r w:rsidR="00B102D0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Б)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запала, разрывного заряда,</w:t>
      </w:r>
      <w:r w:rsidRPr="00583D76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 xml:space="preserve"> замедлителя</w:t>
      </w:r>
      <w:r w:rsidR="00B102D0">
        <w:rPr>
          <w:rFonts w:ascii="Times New Roman" w:eastAsia="Times New Roman" w:hAnsi="Times New Roman" w:cs="Times New Roman"/>
          <w:color w:val="000000"/>
          <w:spacing w:val="11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В)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корпуса с трубкой</w:t>
      </w:r>
      <w:proofErr w:type="gramStart"/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,</w:t>
      </w:r>
      <w:proofErr w:type="gramEnd"/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поршня, разрывного заряда</w:t>
      </w:r>
      <w:r w:rsidR="00B102D0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.</w:t>
      </w:r>
      <w:r w:rsidRPr="00583D76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8. Корпус гранаты предназначен</w:t>
      </w:r>
    </w:p>
    <w:p w:rsidR="00583D76" w:rsidRPr="00583D76" w:rsidRDefault="00B102D0" w:rsidP="00B102D0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426" w:firstLine="567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="00583D76"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</w:t>
      </w:r>
      <w:r w:rsidR="00583D76"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для помещения разрывного за</w:t>
      </w:r>
      <w:r w:rsidR="00583D76"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softHyphen/>
      </w:r>
      <w:r w:rsidR="00583D76"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ряда, металлической ленты, труб</w:t>
      </w:r>
      <w:r w:rsidR="00583D76"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softHyphen/>
      </w:r>
      <w:r w:rsidR="00583D76" w:rsidRPr="00583D76">
        <w:rPr>
          <w:rFonts w:ascii="Times New Roman" w:eastAsia="Times New Roman" w:hAnsi="Times New Roman" w:cs="Times New Roman"/>
          <w:color w:val="000000"/>
          <w:spacing w:val="33"/>
          <w:lang w:eastAsia="ru-RU"/>
        </w:rPr>
        <w:t xml:space="preserve">ки для запала, а также для </w:t>
      </w:r>
      <w:r w:rsidR="00583D76"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образования осколков при взрыве </w:t>
      </w:r>
      <w:r w:rsidR="00583D76" w:rsidRPr="00583D76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гранаты</w:t>
      </w:r>
      <w:r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;</w:t>
      </w:r>
    </w:p>
    <w:p w:rsidR="00583D76" w:rsidRPr="00583D76" w:rsidRDefault="00583D76" w:rsidP="00B102D0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09" w:lineRule="exact"/>
        <w:ind w:left="426" w:hanging="66"/>
        <w:rPr>
          <w:rFonts w:ascii="Times New Roman" w:eastAsia="Times New Roman" w:hAnsi="Times New Roman" w:cs="Times New Roman"/>
          <w:color w:val="000000"/>
          <w:spacing w:val="7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</w:t>
      </w:r>
      <w:r w:rsidR="00B102D0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для помещения разрывного </w:t>
      </w:r>
      <w:proofErr w:type="gramStart"/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за</w:t>
      </w: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ряда</w:t>
      </w:r>
      <w:proofErr w:type="gramEnd"/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33"/>
          <w:lang w:eastAsia="ru-RU"/>
        </w:rPr>
        <w:t xml:space="preserve">а также для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образования осколков при взрыве </w:t>
      </w:r>
      <w:r w:rsidRPr="00583D76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гранаты</w:t>
      </w:r>
      <w:r w:rsidR="00B102D0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В)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для герметизации взрывного заряда от метеоусловий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9. Металлическая лента служит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для</w:t>
      </w:r>
      <w:proofErr w:type="gramEnd"/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А)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образования осколков при взрыве гранаты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   </w:t>
      </w:r>
      <w:r w:rsidR="00B102D0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     Б)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уплотнения разрывного заряда гранаты</w:t>
      </w:r>
      <w:r w:rsidR="00B102D0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В)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усиления взрывной силы гранаты</w:t>
      </w:r>
      <w:r w:rsidR="00B102D0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</w:p>
    <w:p w:rsidR="00583D76" w:rsidRPr="00583D76" w:rsidRDefault="00B102D0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lang w:eastAsia="ru-RU"/>
        </w:rPr>
        <w:t>1</w:t>
      </w:r>
      <w:r w:rsidR="00583D76" w:rsidRPr="00583D76">
        <w:rPr>
          <w:rFonts w:ascii="Times New Roman" w:eastAsia="Times New Roman" w:hAnsi="Times New Roman" w:cs="Times New Roman"/>
          <w:b/>
          <w:color w:val="000000"/>
          <w:spacing w:val="5"/>
          <w:lang w:eastAsia="ru-RU"/>
        </w:rPr>
        <w:t>0. Металлическая лента внутри корпуса свернута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1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А)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3-4 слоя</w:t>
      </w:r>
      <w:r w:rsidR="00B102D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102D0">
        <w:rPr>
          <w:rFonts w:ascii="Times New Roman" w:eastAsia="Times New Roman" w:hAnsi="Times New Roman" w:cs="Times New Roman"/>
          <w:color w:val="000000"/>
          <w:lang w:eastAsia="ru-RU"/>
        </w:rPr>
        <w:t xml:space="preserve">   Б) 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в 5-6 слоев</w:t>
      </w:r>
      <w:r w:rsidR="00B102D0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</w:t>
      </w:r>
      <w:r w:rsidR="00B102D0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В)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в 7-8 слоев</w:t>
      </w:r>
      <w:r w:rsidR="00B102D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B102D0" w:rsidRPr="00583D76" w:rsidRDefault="00B102D0" w:rsidP="00B102D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ест 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9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«Назначение, боевые свойства и устройство гранат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02D0" w:rsidRDefault="00B102D0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1. Тип запала гранаты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УЗРГМ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УРМГ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УЗМ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  <w:t>2. Устройство ручной осколочной гранаты РГ-42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3"/>
          <w:lang w:eastAsia="ru-RU"/>
        </w:rPr>
        <w:drawing>
          <wp:anchor distT="0" distB="0" distL="0" distR="0" simplePos="0" relativeHeight="25168588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69850</wp:posOffset>
            </wp:positionV>
            <wp:extent cx="1261745" cy="1906905"/>
            <wp:effectExtent l="0" t="0" r="0" b="0"/>
            <wp:wrapThrough wrapText="bothSides">
              <wp:wrapPolygon edited="0">
                <wp:start x="0" y="0"/>
                <wp:lineTo x="0" y="21363"/>
                <wp:lineTo x="21198" y="21363"/>
                <wp:lineTo x="21198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90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hd w:val="clear" w:color="auto" w:fill="FFFFFF"/>
        <w:spacing w:after="0" w:line="240" w:lineRule="auto"/>
        <w:ind w:right="7" w:firstLine="2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shd w:val="clear" w:color="auto" w:fill="FFFFFF"/>
        <w:spacing w:after="0" w:line="240" w:lineRule="auto"/>
        <w:ind w:right="7" w:firstLine="2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shd w:val="clear" w:color="auto" w:fill="FFFFFF"/>
        <w:spacing w:after="0" w:line="240" w:lineRule="auto"/>
        <w:ind w:right="7" w:firstLine="2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B102D0" w:rsidP="00B102D0">
      <w:pPr>
        <w:shd w:val="clear" w:color="auto" w:fill="FFFFFF"/>
        <w:tabs>
          <w:tab w:val="left" w:pos="851"/>
        </w:tabs>
        <w:spacing w:after="0" w:line="240" w:lineRule="auto"/>
        <w:ind w:right="7" w:firstLine="2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        А) </w:t>
      </w:r>
      <w:r w:rsidR="00583D76" w:rsidRPr="00583D7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1 – корпус; 2 – металлическая лента; 3 – разрывной заряд; 4 – запал; 5 – трубка с фланцем; 6 –      дно; 7 – крышка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;</w:t>
      </w:r>
    </w:p>
    <w:p w:rsidR="00583D76" w:rsidRPr="00583D76" w:rsidRDefault="00583D76" w:rsidP="00583D76">
      <w:pPr>
        <w:shd w:val="clear" w:color="auto" w:fill="FFFFFF"/>
        <w:spacing w:after="0" w:line="240" w:lineRule="auto"/>
        <w:ind w:right="7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</w:t>
      </w:r>
      <w:r w:rsidR="00B102D0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     Б)</w:t>
      </w:r>
      <w:r w:rsidRPr="00583D76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1 – корпус; 2 – разрывной заряд; 3 – металлическая лента; 4 – запал; 5 – трубка с фланцем; 6 – дно; 7 – крышка</w:t>
      </w:r>
      <w:r w:rsidR="00B102D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;</w:t>
      </w:r>
    </w:p>
    <w:p w:rsidR="00583D76" w:rsidRPr="00583D76" w:rsidRDefault="00583D76" w:rsidP="00583D76">
      <w:pPr>
        <w:shd w:val="clear" w:color="auto" w:fill="FFFFFF"/>
        <w:spacing w:after="0" w:line="240" w:lineRule="auto"/>
        <w:ind w:right="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</w:t>
      </w:r>
      <w:r w:rsidR="00B102D0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        В)</w:t>
      </w:r>
      <w:r w:rsidRPr="00583D7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83D7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1 – корпус; 2 – металлическая лента; 3 – разрывной заряд; 4 – трубка с фланцем; 5 – запал; 6            дно; 7 – крышка</w:t>
      </w:r>
      <w:r w:rsidR="00B102D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662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3. Ручная осколочная граната Ф-1 </w:t>
      </w:r>
      <w:proofErr w:type="gramStart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предназначен</w:t>
      </w:r>
      <w:proofErr w:type="gramEnd"/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 для 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поражения живой силы преимущественно в бою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</w:t>
      </w:r>
      <w:r w:rsidR="00B102D0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Б)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поражения техники</w:t>
      </w:r>
      <w:r w:rsidRPr="00583D76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противника в обороне</w:t>
      </w:r>
      <w:r w:rsidR="00B102D0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;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нет правильного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4. Средняя дальность броска гранаты Ф-1 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35-45 метров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lastRenderedPageBreak/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Б)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50-60 метров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</w:t>
      </w:r>
      <w:r w:rsidR="00B102D0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55-65 метров</w:t>
      </w:r>
      <w:r w:rsidR="00B102D0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B102D0" w:rsidRDefault="00B102D0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B102D0" w:rsidRDefault="00B102D0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B102D0" w:rsidRDefault="00B102D0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B102D0" w:rsidRDefault="00B102D0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5. Вес снаряженной гранаты Ф-1 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600 г</w:t>
      </w:r>
      <w:r w:rsidR="00CA11C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700 г</w:t>
      </w:r>
      <w:r w:rsidR="00CA11C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800 г</w:t>
      </w:r>
      <w:r w:rsidR="00CA11C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6. Устройство ручной осколочной гранаты Ф-1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2"/>
          <w:lang w:eastAsia="ru-RU"/>
        </w:rPr>
        <w:drawing>
          <wp:anchor distT="0" distB="0" distL="0" distR="0" simplePos="0" relativeHeight="25168691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79375</wp:posOffset>
            </wp:positionV>
            <wp:extent cx="1019175" cy="1741805"/>
            <wp:effectExtent l="0" t="0" r="9525" b="0"/>
            <wp:wrapThrough wrapText="bothSides">
              <wp:wrapPolygon edited="0">
                <wp:start x="0" y="0"/>
                <wp:lineTo x="0" y="21261"/>
                <wp:lineTo x="21398" y="21261"/>
                <wp:lineTo x="21398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lum bright="-24000" contrast="4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7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315595</wp:posOffset>
                </wp:positionV>
                <wp:extent cx="228600" cy="228600"/>
                <wp:effectExtent l="9525" t="10795" r="9525" b="8255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1F7A" w:rsidRPr="003B407B" w:rsidRDefault="002C1F7A" w:rsidP="00583D76">
                            <w:pPr>
                              <w:rPr>
                                <w:lang w:val="en-US"/>
                              </w:rPr>
                            </w:pPr>
                            <w:r w:rsidRPr="003B407B"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8" o:spid="_x0000_s1028" type="#_x0000_t202" style="position:absolute;margin-left:9pt;margin-top:24.8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" strokecolor="white">
                <v:textbox>
                  <w:txbxContent>
                    <w:p w:rsidR="00583D76" w:rsidRPr="003B407B" w:rsidRDefault="00583D76" w:rsidP="00583D76">
                      <w:pPr>
                        <w:rPr>
                          <w:lang w:val="en-US"/>
                        </w:rPr>
                      </w:pPr>
                      <w:r w:rsidRPr="003B407B"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83D76" w:rsidRPr="00583D76" w:rsidRDefault="00583D76" w:rsidP="00583D7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</w:t>
      </w:r>
      <w:r w:rsidR="00CA11C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А) 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>1 - корпус;  2 — разрывной заряд; 3 — запал</w:t>
      </w:r>
      <w:r w:rsidR="00CA11C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>1 - разрывной заряд;  2 — корпус; 3 — запал</w:t>
      </w:r>
      <w:r w:rsidR="00CA11C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sz w:val="24"/>
          <w:szCs w:val="24"/>
          <w:lang w:eastAsia="ru-RU"/>
        </w:rPr>
        <w:t>1 - запал;  2 — разрывной заряд; 3 — корпус</w:t>
      </w:r>
      <w:r w:rsidR="00CA11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3D76" w:rsidRPr="00583D76" w:rsidRDefault="00583D76" w:rsidP="00583D76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12" w:lineRule="exac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583D76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7. Для заряжения гранаты необходимо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А)</w:t>
      </w:r>
      <w:r w:rsidRPr="00583D76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 вынуть гранату из гра</w:t>
      </w:r>
      <w:r w:rsidRPr="00583D76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натной сумки, вывинтить пробку из трубки корпуса и </w:t>
      </w:r>
      <w:r w:rsidRPr="00583D76">
        <w:rPr>
          <w:rFonts w:ascii="Times New Roman" w:eastAsia="Times New Roman" w:hAnsi="Times New Roman" w:cs="Times New Roman"/>
          <w:color w:val="000000"/>
          <w:spacing w:val="10"/>
          <w:lang w:eastAsia="ru-RU"/>
        </w:rPr>
        <w:t>ввинтить запал</w:t>
      </w:r>
      <w:r w:rsidR="00CA11CF">
        <w:rPr>
          <w:rFonts w:ascii="Times New Roman" w:eastAsia="Times New Roman" w:hAnsi="Times New Roman" w:cs="Times New Roman"/>
          <w:color w:val="000000"/>
          <w:spacing w:val="10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11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Б) </w:t>
      </w:r>
      <w:r w:rsidRPr="00583D76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 вынуть гранату из гра</w:t>
      </w:r>
      <w:r w:rsidRPr="00583D76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натной сумки и </w:t>
      </w:r>
      <w:r w:rsidRPr="00583D76">
        <w:rPr>
          <w:rFonts w:ascii="Times New Roman" w:eastAsia="Times New Roman" w:hAnsi="Times New Roman" w:cs="Times New Roman"/>
          <w:color w:val="000000"/>
          <w:spacing w:val="10"/>
          <w:lang w:eastAsia="ru-RU"/>
        </w:rPr>
        <w:t>ввинтить запал</w:t>
      </w:r>
      <w:r w:rsidR="00CA11CF">
        <w:rPr>
          <w:rFonts w:ascii="Times New Roman" w:eastAsia="Times New Roman" w:hAnsi="Times New Roman" w:cs="Times New Roman"/>
          <w:color w:val="000000"/>
          <w:spacing w:val="10"/>
          <w:lang w:eastAsia="ru-RU"/>
        </w:rPr>
        <w:t>;</w:t>
      </w:r>
    </w:p>
    <w:p w:rsidR="00583D76" w:rsidRPr="00583D76" w:rsidRDefault="00583D76" w:rsidP="00583D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</w:t>
      </w:r>
      <w:r w:rsidR="00CA11C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В) </w:t>
      </w:r>
      <w:r w:rsidRPr="00583D76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 вынуть гранату из гра</w:t>
      </w:r>
      <w:r w:rsidRPr="00583D76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softHyphen/>
      </w:r>
      <w:r w:rsidRPr="00583D7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натной сумки, вывинтить пробку из трубки корпуса</w:t>
      </w:r>
      <w:r w:rsidR="00CA11C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.</w:t>
      </w:r>
    </w:p>
    <w:p w:rsidR="00583D76" w:rsidRPr="00583D76" w:rsidRDefault="00583D76" w:rsidP="00583D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C6039" w:rsidRPr="002C6039" w:rsidRDefault="002C6039" w:rsidP="002C6039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11CF" w:rsidRPr="00CA11CF" w:rsidRDefault="00CA11CF" w:rsidP="00CA11CF">
      <w:pPr>
        <w:pStyle w:val="a5"/>
        <w:jc w:val="center"/>
        <w:rPr>
          <w:b/>
          <w:i/>
        </w:rPr>
      </w:pPr>
      <w:r w:rsidRPr="00CA11CF">
        <w:rPr>
          <w:b/>
          <w:i/>
        </w:rPr>
        <w:lastRenderedPageBreak/>
        <w:t>ОТКРЫТЫЕ ТЕСТЫ</w:t>
      </w:r>
    </w:p>
    <w:p w:rsidR="00CA11CF" w:rsidRDefault="00CA11CF" w:rsidP="00CA11CF">
      <w:pPr>
        <w:pStyle w:val="a5"/>
        <w:jc w:val="center"/>
        <w:rPr>
          <w:i/>
        </w:rPr>
      </w:pPr>
      <w:r w:rsidRPr="00CA11CF">
        <w:rPr>
          <w:i/>
        </w:rPr>
        <w:t>(итоговые тесты)</w:t>
      </w:r>
    </w:p>
    <w:p w:rsidR="00CA11CF" w:rsidRDefault="00CA11CF" w:rsidP="00CA11CF">
      <w:pPr>
        <w:pStyle w:val="a5"/>
        <w:jc w:val="center"/>
        <w:rPr>
          <w:i/>
        </w:rPr>
      </w:pPr>
    </w:p>
    <w:p w:rsidR="00CA11CF" w:rsidRPr="00CA11CF" w:rsidRDefault="00CA11CF" w:rsidP="00CA11CF">
      <w:pPr>
        <w:pStyle w:val="a5"/>
        <w:jc w:val="center"/>
        <w:rPr>
          <w:b/>
          <w:i/>
        </w:rPr>
      </w:pPr>
      <w:r w:rsidRPr="00CA11CF">
        <w:rPr>
          <w:b/>
          <w:i/>
        </w:rPr>
        <w:t>5 класс.</w:t>
      </w:r>
    </w:p>
    <w:p w:rsidR="00CA11CF" w:rsidRDefault="00CA11CF" w:rsidP="00CA11CF">
      <w:pPr>
        <w:pStyle w:val="a5"/>
      </w:pPr>
      <w:r>
        <w:t xml:space="preserve">1. </w:t>
      </w:r>
      <w:r w:rsidRPr="00C8492E">
        <w:t>Перечислите, что категорически запрещено делать на занятиях по огневой подготовка и на стрельбище (минимум 5):</w:t>
      </w:r>
    </w:p>
    <w:p w:rsidR="00CA11CF" w:rsidRPr="00C8492E" w:rsidRDefault="0053517C" w:rsidP="00CA11CF">
      <w:pPr>
        <w:pStyle w:val="a5"/>
      </w:pPr>
      <w:r>
        <w:t xml:space="preserve">2. </w:t>
      </w:r>
      <w:r w:rsidR="00CA11CF" w:rsidRPr="00C8492E">
        <w:t>Какие боеприпасы используются для стрельбы из пневматической винтовки МР-512?</w:t>
      </w:r>
    </w:p>
    <w:p w:rsidR="00CA11CF" w:rsidRDefault="0053517C" w:rsidP="00CA11CF">
      <w:pPr>
        <w:pStyle w:val="a5"/>
      </w:pPr>
      <w:r>
        <w:t xml:space="preserve">3. </w:t>
      </w:r>
      <w:r w:rsidR="00CA11CF" w:rsidRPr="00DD647F">
        <w:t>Какой завод изготавливает пневматические винтовки МР-512?</w:t>
      </w:r>
    </w:p>
    <w:p w:rsidR="00CA11CF" w:rsidRDefault="0053517C" w:rsidP="00CA11CF">
      <w:pPr>
        <w:pStyle w:val="a5"/>
      </w:pPr>
      <w:r>
        <w:t xml:space="preserve">4. </w:t>
      </w:r>
      <w:r w:rsidR="00CA11CF" w:rsidRPr="00C8492E">
        <w:t>Указать детали пневматической винтовки МР-512</w:t>
      </w:r>
    </w:p>
    <w:p w:rsidR="0053517C" w:rsidRPr="00C8492E" w:rsidRDefault="0053517C" w:rsidP="00CA11CF">
      <w:pPr>
        <w:pStyle w:val="a5"/>
      </w:pPr>
    </w:p>
    <w:p w:rsidR="00CA11CF" w:rsidRDefault="00CA11CF" w:rsidP="00CA11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EBB933B" wp14:editId="0D0C296F">
            <wp:extent cx="2867025" cy="1645570"/>
            <wp:effectExtent l="0" t="0" r="0" b="0"/>
            <wp:docPr id="34" name="Рисунок 34" descr="D:\ПЛАН-КОНСПЕКТ\7 класс. временная папка\7 класс. огневая. временная\вариан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ЛАН-КОНСПЕКТ\7 класс. временная папка\7 класс. огневая. временная\вариант 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563" cy="16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17C" w:rsidRDefault="0053517C" w:rsidP="0053517C">
      <w:pPr>
        <w:pStyle w:val="a5"/>
      </w:pPr>
      <w:r>
        <w:t xml:space="preserve">5. </w:t>
      </w:r>
      <w:proofErr w:type="gramStart"/>
      <w:r w:rsidR="00CA11CF">
        <w:t>Подписать что изображено</w:t>
      </w:r>
      <w:proofErr w:type="gramEnd"/>
      <w:r w:rsidR="00CA11CF">
        <w:t>.</w:t>
      </w:r>
    </w:p>
    <w:p w:rsidR="0053517C" w:rsidRDefault="0053517C" w:rsidP="0053517C">
      <w:pPr>
        <w:pStyle w:val="a5"/>
      </w:pPr>
    </w:p>
    <w:p w:rsidR="00CA11CF" w:rsidRPr="0001263B" w:rsidRDefault="00CA11CF" w:rsidP="0053517C">
      <w:pPr>
        <w:pStyle w:val="a5"/>
      </w:pPr>
      <w:r>
        <w:t xml:space="preserve"> </w:t>
      </w:r>
    </w:p>
    <w:p w:rsidR="00CA11CF" w:rsidRDefault="00CA11CF" w:rsidP="00CA11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7562367" wp14:editId="4E98F158">
            <wp:extent cx="2819400" cy="1285366"/>
            <wp:effectExtent l="0" t="0" r="0" b="0"/>
            <wp:docPr id="35" name="Рисунок 35" descr="D:\ПЛАН-КОНСПЕКТ\7 класс. временная папка\7 класс. огневая. временная\Xn4kmu8IoBU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ЛАН-КОНСПЕКТ\7 класс. временная папка\7 класс. огневая. временная\Xn4kmu8IoBU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346" cy="128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Default="00CA11CF" w:rsidP="00CA11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517C" w:rsidRDefault="0053517C" w:rsidP="0053517C">
      <w:pPr>
        <w:pStyle w:val="a5"/>
        <w:jc w:val="center"/>
        <w:rPr>
          <w:b/>
          <w:i/>
        </w:rPr>
      </w:pPr>
      <w:r w:rsidRPr="0053517C">
        <w:rPr>
          <w:b/>
          <w:i/>
        </w:rPr>
        <w:lastRenderedPageBreak/>
        <w:t>6 класс</w:t>
      </w:r>
    </w:p>
    <w:p w:rsidR="0053517C" w:rsidRPr="0053517C" w:rsidRDefault="0053517C" w:rsidP="0053517C">
      <w:pPr>
        <w:pStyle w:val="a5"/>
        <w:jc w:val="center"/>
        <w:rPr>
          <w:b/>
          <w:i/>
        </w:rPr>
      </w:pPr>
    </w:p>
    <w:p w:rsidR="00CA11CF" w:rsidRPr="0053517C" w:rsidRDefault="0053517C" w:rsidP="0053517C">
      <w:pPr>
        <w:pStyle w:val="a5"/>
      </w:pPr>
      <w:r>
        <w:t xml:space="preserve">1. </w:t>
      </w:r>
      <w:proofErr w:type="gramStart"/>
      <w:r w:rsidR="00CA11CF" w:rsidRPr="0053517C">
        <w:t xml:space="preserve">Какой калибр используется в пневматической винтовки МР-512? </w:t>
      </w:r>
      <w:proofErr w:type="gramEnd"/>
    </w:p>
    <w:p w:rsidR="00CA11CF" w:rsidRPr="0001263B" w:rsidRDefault="0053517C" w:rsidP="0053517C">
      <w:pPr>
        <w:pStyle w:val="a5"/>
      </w:pPr>
      <w:r>
        <w:t xml:space="preserve">2. </w:t>
      </w:r>
      <w:r w:rsidR="00CA11CF" w:rsidRPr="0001263B">
        <w:t xml:space="preserve"> Ведение огня на  учебных стрельбах должно немедленно прекращаться в следующих случаях (указать минимум 3 случая прекращения огня)</w:t>
      </w:r>
      <w:r>
        <w:t>.</w:t>
      </w:r>
    </w:p>
    <w:p w:rsidR="00CA11CF" w:rsidRDefault="0053517C" w:rsidP="0053517C">
      <w:pPr>
        <w:pStyle w:val="a5"/>
      </w:pPr>
      <w:r>
        <w:t xml:space="preserve">3. </w:t>
      </w:r>
      <w:r w:rsidR="00CA11CF" w:rsidRPr="0001263B">
        <w:t xml:space="preserve">Какой способ используется для заряжания винтовки? </w:t>
      </w:r>
    </w:p>
    <w:p w:rsidR="00CA11CF" w:rsidRDefault="0053517C" w:rsidP="0053517C">
      <w:pPr>
        <w:pStyle w:val="a5"/>
      </w:pPr>
      <w:r>
        <w:t xml:space="preserve">4. </w:t>
      </w:r>
      <w:r w:rsidR="00CA11CF">
        <w:t xml:space="preserve">Подпишите что изображено: </w:t>
      </w:r>
    </w:p>
    <w:p w:rsidR="0053517C" w:rsidRPr="005E66E6" w:rsidRDefault="0053517C" w:rsidP="0053517C">
      <w:pPr>
        <w:pStyle w:val="a5"/>
      </w:pPr>
    </w:p>
    <w:p w:rsidR="00CA11CF" w:rsidRDefault="00CA11CF" w:rsidP="00CA11CF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040ACE7" wp14:editId="7C35FC12">
            <wp:extent cx="2402661" cy="1095375"/>
            <wp:effectExtent l="0" t="0" r="0" b="0"/>
            <wp:docPr id="36" name="Рисунок 36" descr="D:\ПЛАН-КОНСПЕКТ\7 класс. временная папка\7 класс. огневая. временная\Xn4kmu8IoBU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ЛАН-КОНСПЕКТ\7 класс. временная папка\7 класс. огневая. временная\Xn4kmu8IoBU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561" cy="109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17C" w:rsidRPr="00136CAB" w:rsidRDefault="0053517C" w:rsidP="00CA11C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CA11CF" w:rsidRPr="0001263B" w:rsidRDefault="0053517C" w:rsidP="0053517C">
      <w:pPr>
        <w:pStyle w:val="a5"/>
      </w:pPr>
      <w:r>
        <w:t xml:space="preserve">5. </w:t>
      </w:r>
      <w:r w:rsidR="00CA11CF" w:rsidRPr="0001263B">
        <w:t>Для долговечности винтовки МР-512 нужно и запрещено делать</w:t>
      </w:r>
      <w:r>
        <w:t>.</w:t>
      </w:r>
    </w:p>
    <w:p w:rsidR="00CA11CF" w:rsidRDefault="0053517C" w:rsidP="0053517C">
      <w:pPr>
        <w:pStyle w:val="a5"/>
      </w:pPr>
      <w:r>
        <w:t xml:space="preserve">6. </w:t>
      </w:r>
      <w:r w:rsidR="00CA11CF" w:rsidRPr="0001263B">
        <w:t>Ёмкость магазина пистолета Макарова?</w:t>
      </w:r>
    </w:p>
    <w:p w:rsidR="00CA11CF" w:rsidRDefault="0053517C" w:rsidP="0053517C">
      <w:pPr>
        <w:pStyle w:val="a5"/>
      </w:pPr>
      <w:r>
        <w:t xml:space="preserve">7. </w:t>
      </w:r>
      <w:r w:rsidR="00CA11CF">
        <w:t>Укажите основные части пистолета Макарова</w:t>
      </w:r>
    </w:p>
    <w:p w:rsidR="0053517C" w:rsidRDefault="0053517C" w:rsidP="0053517C">
      <w:pPr>
        <w:pStyle w:val="a5"/>
      </w:pPr>
    </w:p>
    <w:p w:rsidR="0053517C" w:rsidRDefault="0053517C" w:rsidP="0053517C">
      <w:pPr>
        <w:pStyle w:val="a5"/>
      </w:pPr>
    </w:p>
    <w:p w:rsidR="0053517C" w:rsidRDefault="0053517C" w:rsidP="0053517C">
      <w:pPr>
        <w:pStyle w:val="a5"/>
      </w:pPr>
    </w:p>
    <w:p w:rsidR="00CA11CF" w:rsidRPr="0001263B" w:rsidRDefault="00CA11CF" w:rsidP="00CA11CF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F121929" wp14:editId="545C2484">
            <wp:extent cx="2409825" cy="1432125"/>
            <wp:effectExtent l="0" t="0" r="0" b="0"/>
            <wp:docPr id="37" name="Рисунок 37" descr="D:\ПЛАН-КОНСПЕКТ\7 класс. временная папка\7 класс. огневая. временная\ТТХ пистолета Макарова\slide-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ЛАН-КОНСПЕКТ\7 класс. временная папка\7 класс. огневая. временная\ТТХ пистолета Макарова\slide-8 - копия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704" cy="143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17C" w:rsidRDefault="0053517C" w:rsidP="0053517C">
      <w:pPr>
        <w:pStyle w:val="a5"/>
      </w:pPr>
    </w:p>
    <w:p w:rsidR="00CA11CF" w:rsidRPr="0001263B" w:rsidRDefault="0053517C" w:rsidP="0053517C">
      <w:pPr>
        <w:pStyle w:val="a5"/>
      </w:pPr>
      <w:r>
        <w:lastRenderedPageBreak/>
        <w:t xml:space="preserve">8. </w:t>
      </w:r>
      <w:r w:rsidR="00CA11CF" w:rsidRPr="0001263B">
        <w:t>Напишите 3 основных составляющих патрона</w:t>
      </w:r>
      <w:r>
        <w:t>.</w:t>
      </w:r>
      <w:r w:rsidR="00CA11CF" w:rsidRPr="0001263B">
        <w:t xml:space="preserve"> </w:t>
      </w:r>
    </w:p>
    <w:p w:rsidR="00CA11CF" w:rsidRDefault="0053517C" w:rsidP="0053517C">
      <w:pPr>
        <w:pStyle w:val="a5"/>
      </w:pPr>
      <w:r>
        <w:t xml:space="preserve">9. </w:t>
      </w:r>
      <w:r w:rsidR="00CA11CF" w:rsidRPr="0001263B">
        <w:t>В каком году пистолет Макарова был принят на вооружение?</w:t>
      </w:r>
    </w:p>
    <w:p w:rsidR="00CA11CF" w:rsidRDefault="0053517C" w:rsidP="0053517C">
      <w:pPr>
        <w:pStyle w:val="a5"/>
      </w:pPr>
      <w:r>
        <w:t>10.</w:t>
      </w:r>
      <w:r w:rsidR="00CA11CF">
        <w:t>Укажите правильную фокусировку зрения при стрельбе</w:t>
      </w:r>
    </w:p>
    <w:p w:rsidR="0053517C" w:rsidRPr="0001263B" w:rsidRDefault="0053517C" w:rsidP="0053517C">
      <w:pPr>
        <w:pStyle w:val="a5"/>
      </w:pPr>
    </w:p>
    <w:p w:rsidR="00CA11CF" w:rsidRDefault="00CA11CF" w:rsidP="00CA11CF">
      <w:pPr>
        <w:pStyle w:val="a8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2A41EDC" wp14:editId="6D40924B">
            <wp:extent cx="2019300" cy="1612074"/>
            <wp:effectExtent l="0" t="0" r="0" b="7620"/>
            <wp:docPr id="38" name="Рисунок 38" descr="D:\ПЛАН-КОНСПЕКТ\7 класс. временная папка\7 класс. огневая. временная\K0NLH5Ziz-c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ЛАН-КОНСПЕКТ\7 класс. временная папка\7 класс. огневая. временная\K0NLH5Ziz-c - копия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724" cy="162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17C" w:rsidRDefault="0053517C" w:rsidP="00CA11CF">
      <w:pPr>
        <w:pStyle w:val="a8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A11CF" w:rsidRPr="0053517C" w:rsidRDefault="00CA11CF" w:rsidP="0053517C">
      <w:pPr>
        <w:pStyle w:val="a5"/>
        <w:jc w:val="center"/>
        <w:rPr>
          <w:b/>
          <w:i/>
        </w:rPr>
      </w:pPr>
      <w:r w:rsidRPr="0053517C">
        <w:rPr>
          <w:b/>
          <w:i/>
        </w:rPr>
        <w:t>7 класс.</w:t>
      </w:r>
    </w:p>
    <w:p w:rsidR="00CA11CF" w:rsidRDefault="00CA11CF" w:rsidP="0053517C">
      <w:pPr>
        <w:pStyle w:val="a5"/>
      </w:pPr>
    </w:p>
    <w:p w:rsidR="00CA11CF" w:rsidRPr="0001263B" w:rsidRDefault="0053517C" w:rsidP="0053517C">
      <w:pPr>
        <w:pStyle w:val="a5"/>
      </w:pPr>
      <w:r>
        <w:t xml:space="preserve">1. </w:t>
      </w:r>
      <w:r w:rsidR="00CA11CF" w:rsidRPr="005E66E6">
        <w:t>Калибр патрона</w:t>
      </w:r>
      <w:r w:rsidR="00CA11CF">
        <w:t xml:space="preserve"> для пистолета Макарова</w:t>
      </w:r>
      <w:r w:rsidR="00CA11CF" w:rsidRPr="005E66E6">
        <w:t xml:space="preserve">? </w:t>
      </w:r>
    </w:p>
    <w:p w:rsidR="00CA11CF" w:rsidRDefault="0053517C" w:rsidP="0053517C">
      <w:pPr>
        <w:pStyle w:val="a5"/>
      </w:pPr>
      <w:r>
        <w:t xml:space="preserve">2. </w:t>
      </w:r>
      <w:r w:rsidR="00CA11CF">
        <w:t>Что такое начальная скорость пули?</w:t>
      </w:r>
    </w:p>
    <w:p w:rsidR="00CA11CF" w:rsidRDefault="0053517C" w:rsidP="0053517C">
      <w:pPr>
        <w:pStyle w:val="a5"/>
      </w:pPr>
      <w:r>
        <w:t xml:space="preserve">3. </w:t>
      </w:r>
      <w:r w:rsidR="00CA11CF">
        <w:t xml:space="preserve">Какая граната изображена на рисунке? </w:t>
      </w:r>
    </w:p>
    <w:p w:rsidR="0053517C" w:rsidRDefault="0053517C" w:rsidP="0053517C">
      <w:pPr>
        <w:pStyle w:val="a5"/>
      </w:pPr>
    </w:p>
    <w:p w:rsidR="00CA11CF" w:rsidRDefault="00CA11CF" w:rsidP="0053517C">
      <w:pPr>
        <w:pStyle w:val="a8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5DF2F09" wp14:editId="3E1C51B9">
            <wp:extent cx="1112968" cy="1893126"/>
            <wp:effectExtent l="0" t="0" r="0" b="0"/>
            <wp:docPr id="39" name="Рисунок 39" descr="D:\ПЛАН-КОНСПЕКТ\20161111093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ЛАН-КОНСПЕКТ\2016111109382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955" cy="1894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17C" w:rsidRDefault="0053517C" w:rsidP="00CA11CF">
      <w:pPr>
        <w:pStyle w:val="a8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3517C" w:rsidRPr="00541501" w:rsidRDefault="0053517C" w:rsidP="00CA11CF">
      <w:pPr>
        <w:pStyle w:val="a8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CA11CF" w:rsidRPr="0001263B" w:rsidRDefault="0053517C" w:rsidP="0053517C">
      <w:pPr>
        <w:pStyle w:val="a5"/>
      </w:pPr>
      <w:r>
        <w:lastRenderedPageBreak/>
        <w:t xml:space="preserve">4. </w:t>
      </w:r>
      <w:r w:rsidR="00CA11CF" w:rsidRPr="0001263B">
        <w:t>Вес пневматической винтовки МР-512?</w:t>
      </w:r>
    </w:p>
    <w:p w:rsidR="00CA11CF" w:rsidRDefault="0053517C" w:rsidP="0053517C">
      <w:pPr>
        <w:pStyle w:val="a5"/>
      </w:pPr>
      <w:r>
        <w:t xml:space="preserve">5. </w:t>
      </w:r>
      <w:r w:rsidR="00CA11CF">
        <w:t>Что такое пробивное действие пули?</w:t>
      </w:r>
    </w:p>
    <w:p w:rsidR="00CA11CF" w:rsidRDefault="0053517C" w:rsidP="0053517C">
      <w:pPr>
        <w:pStyle w:val="a5"/>
      </w:pPr>
      <w:r>
        <w:t xml:space="preserve">6. </w:t>
      </w:r>
      <w:r w:rsidR="00CA11CF">
        <w:t xml:space="preserve">Для чего нужен шомпол в автомате АК-74М? </w:t>
      </w:r>
    </w:p>
    <w:p w:rsidR="00CA11CF" w:rsidRPr="006B2226" w:rsidRDefault="0053517C" w:rsidP="0053517C">
      <w:pPr>
        <w:pStyle w:val="a5"/>
      </w:pPr>
      <w:r>
        <w:t xml:space="preserve">7. </w:t>
      </w:r>
      <w:r w:rsidR="00CA11CF" w:rsidRPr="00E6057F">
        <w:t xml:space="preserve">Ёмкость магазина АК-74М? </w:t>
      </w:r>
    </w:p>
    <w:p w:rsidR="00CA11CF" w:rsidRDefault="0053517C" w:rsidP="0053517C">
      <w:pPr>
        <w:pStyle w:val="a5"/>
      </w:pPr>
      <w:r>
        <w:t xml:space="preserve">8. </w:t>
      </w:r>
      <w:r w:rsidR="00CA11CF">
        <w:t xml:space="preserve">Что такое отдача оружия? </w:t>
      </w:r>
    </w:p>
    <w:p w:rsidR="00CA11CF" w:rsidRPr="00DD647F" w:rsidRDefault="0053517C" w:rsidP="0053517C">
      <w:pPr>
        <w:pStyle w:val="a5"/>
      </w:pPr>
      <w:r>
        <w:t xml:space="preserve">9. </w:t>
      </w:r>
      <w:r w:rsidR="00CA11CF" w:rsidRPr="00DD647F">
        <w:t>Имя и отчество конструктора Макарова?</w:t>
      </w:r>
    </w:p>
    <w:p w:rsidR="00CA11CF" w:rsidRDefault="0053517C" w:rsidP="0053517C">
      <w:pPr>
        <w:pStyle w:val="a5"/>
      </w:pPr>
      <w:r>
        <w:t xml:space="preserve">10. </w:t>
      </w:r>
      <w:r w:rsidR="00CA11CF" w:rsidRPr="00DD647F">
        <w:t>Сколько нарезов в канале ствола пистолета Макарова?</w:t>
      </w:r>
    </w:p>
    <w:p w:rsidR="00CA11CF" w:rsidRDefault="0053517C" w:rsidP="0053517C">
      <w:pPr>
        <w:pStyle w:val="a5"/>
      </w:pPr>
      <w:r>
        <w:t>11.</w:t>
      </w:r>
      <w:r w:rsidR="00CA11CF">
        <w:t>Подпишите основные части патрона пистолета Макарова</w:t>
      </w:r>
    </w:p>
    <w:p w:rsidR="0053517C" w:rsidRDefault="0053517C" w:rsidP="0053517C">
      <w:pPr>
        <w:pStyle w:val="a5"/>
      </w:pPr>
    </w:p>
    <w:p w:rsidR="0053517C" w:rsidRPr="005E66E6" w:rsidRDefault="0053517C" w:rsidP="0053517C">
      <w:pPr>
        <w:pStyle w:val="a5"/>
      </w:pPr>
    </w:p>
    <w:p w:rsidR="00CA11CF" w:rsidRPr="00DD647F" w:rsidRDefault="00CA11CF" w:rsidP="00CA11CF">
      <w:pPr>
        <w:pStyle w:val="a8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BC5EE29" wp14:editId="734E95C6">
            <wp:extent cx="1666875" cy="1285875"/>
            <wp:effectExtent l="0" t="0" r="0" b="9525"/>
            <wp:docPr id="40" name="Рисунок 40" descr="D:\Конспекты уроков. Никушук\Огневая подготовка\05. Пистолет Макарова\общий вид патрона ПМ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нспекты уроков. Никушук\Огневая подготовка\05. Пистолет Макарова\общий вид патрона ПМ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136" cy="128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Default="0053517C" w:rsidP="0053517C">
      <w:pPr>
        <w:pStyle w:val="a5"/>
      </w:pPr>
      <w:r>
        <w:t xml:space="preserve">12. </w:t>
      </w:r>
      <w:r w:rsidR="00CA11CF">
        <w:t>Перечислите названия ручных гранат, которые вы знаете</w:t>
      </w:r>
      <w:r>
        <w:t>.</w:t>
      </w:r>
    </w:p>
    <w:p w:rsidR="00CA11CF" w:rsidRPr="005E66E6" w:rsidRDefault="0053517C" w:rsidP="0053517C">
      <w:pPr>
        <w:pStyle w:val="a5"/>
      </w:pPr>
      <w:r>
        <w:t xml:space="preserve">13. </w:t>
      </w:r>
      <w:r w:rsidR="00CA11CF" w:rsidRPr="005E66E6">
        <w:t>На сколько метров сохраняется убойная сила пули</w:t>
      </w:r>
      <w:r w:rsidR="00CA11CF">
        <w:t xml:space="preserve"> пистолета Макарова</w:t>
      </w:r>
      <w:r w:rsidR="00CA11CF" w:rsidRPr="005E66E6">
        <w:t>?</w:t>
      </w:r>
    </w:p>
    <w:p w:rsidR="00CA11CF" w:rsidRPr="00A67950" w:rsidRDefault="0053517C" w:rsidP="0053517C">
      <w:pPr>
        <w:pStyle w:val="a5"/>
      </w:pPr>
      <w:r>
        <w:t xml:space="preserve">14. </w:t>
      </w:r>
      <w:r w:rsidR="00CA11CF" w:rsidRPr="0001263B">
        <w:t>Перечислите порядок эксплуатации Винтовки МР-</w:t>
      </w:r>
      <w:r w:rsidR="00CA11CF">
        <w:t>512, для производства выстрела</w:t>
      </w:r>
    </w:p>
    <w:p w:rsidR="00CA11CF" w:rsidRPr="00A67950" w:rsidRDefault="0053517C" w:rsidP="0053517C">
      <w:pPr>
        <w:pStyle w:val="a5"/>
      </w:pPr>
      <w:r>
        <w:t xml:space="preserve">15. </w:t>
      </w:r>
      <w:r w:rsidR="00CA11CF" w:rsidRPr="0001263B">
        <w:t>В каком году был разработан пистолет Макарова?</w:t>
      </w:r>
    </w:p>
    <w:p w:rsidR="0053517C" w:rsidRDefault="0053517C" w:rsidP="00CA11CF">
      <w:pPr>
        <w:pStyle w:val="a8"/>
        <w:ind w:left="108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A16CC5" w:rsidRDefault="00A16CC5" w:rsidP="0053517C">
      <w:pPr>
        <w:pStyle w:val="a5"/>
        <w:jc w:val="center"/>
        <w:rPr>
          <w:b/>
          <w:i/>
        </w:rPr>
      </w:pPr>
    </w:p>
    <w:p w:rsidR="00CA11CF" w:rsidRDefault="00CA11CF" w:rsidP="0053517C">
      <w:pPr>
        <w:pStyle w:val="a5"/>
        <w:jc w:val="center"/>
        <w:rPr>
          <w:b/>
          <w:i/>
        </w:rPr>
      </w:pPr>
      <w:r w:rsidRPr="0053517C">
        <w:rPr>
          <w:b/>
          <w:i/>
        </w:rPr>
        <w:lastRenderedPageBreak/>
        <w:t>8 класс.</w:t>
      </w:r>
    </w:p>
    <w:p w:rsidR="00A16CC5" w:rsidRPr="0053517C" w:rsidRDefault="00A16CC5" w:rsidP="0053517C">
      <w:pPr>
        <w:pStyle w:val="a5"/>
        <w:jc w:val="center"/>
        <w:rPr>
          <w:b/>
          <w:i/>
        </w:rPr>
      </w:pPr>
    </w:p>
    <w:p w:rsidR="0053517C" w:rsidRDefault="0053517C" w:rsidP="0053517C">
      <w:pPr>
        <w:pStyle w:val="a5"/>
      </w:pPr>
      <w:r>
        <w:t xml:space="preserve">1. </w:t>
      </w:r>
      <w:r w:rsidR="00CA11CF">
        <w:t>Из чего состоит граната Ф-1?</w:t>
      </w:r>
    </w:p>
    <w:p w:rsidR="00CA11CF" w:rsidRPr="00C81B0C" w:rsidRDefault="00CA11CF" w:rsidP="0053517C">
      <w:pPr>
        <w:pStyle w:val="a5"/>
      </w:pPr>
      <w:r>
        <w:t xml:space="preserve"> </w:t>
      </w:r>
    </w:p>
    <w:p w:rsidR="00CA11CF" w:rsidRPr="00C81B0C" w:rsidRDefault="00CA11CF" w:rsidP="00CA11CF">
      <w:pPr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1596BA7" wp14:editId="0E83DF0E">
            <wp:extent cx="1326827" cy="1752600"/>
            <wp:effectExtent l="0" t="0" r="6985" b="0"/>
            <wp:docPr id="41" name="Рисунок 41" descr="D:\ПЛАН-КОНСПЕКТ\original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ЛАН-КОНСПЕКТ\original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397" cy="175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Pr="00136CAB" w:rsidRDefault="0053517C" w:rsidP="0053517C">
      <w:pPr>
        <w:pStyle w:val="a5"/>
      </w:pPr>
      <w:r>
        <w:t xml:space="preserve">2. </w:t>
      </w:r>
      <w:r w:rsidR="00CA11CF">
        <w:t>Что такое явление выстрела?</w:t>
      </w:r>
    </w:p>
    <w:p w:rsidR="00CA11CF" w:rsidRDefault="0053517C" w:rsidP="0053517C">
      <w:pPr>
        <w:pStyle w:val="a5"/>
      </w:pPr>
      <w:r>
        <w:t xml:space="preserve">3. </w:t>
      </w:r>
      <w:r w:rsidR="00CA11CF">
        <w:t>Для чего нужен запал в гранате?</w:t>
      </w:r>
    </w:p>
    <w:p w:rsidR="00CA11CF" w:rsidRDefault="0053517C" w:rsidP="0053517C">
      <w:pPr>
        <w:pStyle w:val="a5"/>
      </w:pPr>
      <w:r>
        <w:t xml:space="preserve">4. </w:t>
      </w:r>
      <w:r w:rsidR="00CA11CF">
        <w:t>Что такое убойная сила пули?</w:t>
      </w:r>
    </w:p>
    <w:p w:rsidR="00CA11CF" w:rsidRPr="00A67950" w:rsidRDefault="0053517C" w:rsidP="0053517C">
      <w:pPr>
        <w:pStyle w:val="a5"/>
      </w:pPr>
      <w:r>
        <w:t xml:space="preserve">5. </w:t>
      </w:r>
      <w:r w:rsidR="00CA11CF" w:rsidRPr="005E66E6">
        <w:t>В какой последовательности производят сборку пистолета?</w:t>
      </w:r>
    </w:p>
    <w:p w:rsidR="00CA11CF" w:rsidRDefault="0053517C" w:rsidP="0053517C">
      <w:pPr>
        <w:pStyle w:val="a5"/>
      </w:pPr>
      <w:r>
        <w:t xml:space="preserve">6. </w:t>
      </w:r>
      <w:r w:rsidR="00CA11CF" w:rsidRPr="00A67950">
        <w:t>Подписать основные части Автомата Калашникова</w:t>
      </w:r>
    </w:p>
    <w:p w:rsidR="0053517C" w:rsidRDefault="0053517C" w:rsidP="0053517C">
      <w:pPr>
        <w:pStyle w:val="a5"/>
      </w:pPr>
    </w:p>
    <w:p w:rsidR="0053517C" w:rsidRPr="00A67950" w:rsidRDefault="0053517C" w:rsidP="0053517C">
      <w:pPr>
        <w:pStyle w:val="a5"/>
      </w:pPr>
    </w:p>
    <w:p w:rsidR="00CA11CF" w:rsidRDefault="00CA11CF" w:rsidP="00CA11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B27F3B8" wp14:editId="56BDC225">
            <wp:extent cx="2505075" cy="1225347"/>
            <wp:effectExtent l="0" t="0" r="0" b="0"/>
            <wp:docPr id="42" name="Рисунок 42" descr="D:\ПЛАН-КОНСПЕКТ\50512_html_4d746b13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ЛАН-КОНСПЕКТ\50512_html_4d746b13 - копия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333" cy="1228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Pr="00A67950" w:rsidRDefault="0053517C" w:rsidP="0053517C">
      <w:pPr>
        <w:pStyle w:val="a5"/>
      </w:pPr>
      <w:r>
        <w:t xml:space="preserve">7. </w:t>
      </w:r>
      <w:r w:rsidR="00CA11CF" w:rsidRPr="00A67950">
        <w:t>Боевая скорострельность пистолета Макарова (выстрелов в минуту)?</w:t>
      </w:r>
    </w:p>
    <w:p w:rsidR="00CA11CF" w:rsidRDefault="0053517C" w:rsidP="0053517C">
      <w:pPr>
        <w:pStyle w:val="a5"/>
      </w:pPr>
      <w:r>
        <w:t xml:space="preserve">8. </w:t>
      </w:r>
      <w:r w:rsidR="00CA11CF">
        <w:t>Масса снаряженной гранаты РГД-5 (гр.)</w:t>
      </w:r>
    </w:p>
    <w:p w:rsidR="00CA11CF" w:rsidRDefault="0053517C" w:rsidP="0053517C">
      <w:pPr>
        <w:pStyle w:val="a5"/>
      </w:pPr>
      <w:r>
        <w:t xml:space="preserve">9. </w:t>
      </w:r>
      <w:r w:rsidR="00CA11CF">
        <w:t>Боевая скорострельность автомата Калашникова (выстрелов в минуту)?</w:t>
      </w:r>
    </w:p>
    <w:p w:rsidR="00CA11CF" w:rsidRDefault="0053517C" w:rsidP="0053517C">
      <w:pPr>
        <w:pStyle w:val="a5"/>
      </w:pPr>
      <w:r>
        <w:t xml:space="preserve">10. </w:t>
      </w:r>
      <w:r w:rsidR="00CA11CF">
        <w:t xml:space="preserve">Средняя дальность броска гранаты Ф-1? </w:t>
      </w:r>
    </w:p>
    <w:p w:rsidR="00CA11CF" w:rsidRDefault="0053517C" w:rsidP="0053517C">
      <w:pPr>
        <w:pStyle w:val="a5"/>
      </w:pPr>
      <w:r>
        <w:lastRenderedPageBreak/>
        <w:t xml:space="preserve">11. </w:t>
      </w:r>
      <w:r w:rsidR="00CA11CF">
        <w:t xml:space="preserve">Ёмкость магазина АК-74М? </w:t>
      </w:r>
    </w:p>
    <w:p w:rsidR="00CA11CF" w:rsidRDefault="0053517C" w:rsidP="0053517C">
      <w:pPr>
        <w:pStyle w:val="a5"/>
      </w:pPr>
      <w:r>
        <w:t xml:space="preserve">12. </w:t>
      </w:r>
      <w:r w:rsidR="00CA11CF">
        <w:t xml:space="preserve">Масса снаряженной гранаты Ф-1? </w:t>
      </w:r>
    </w:p>
    <w:p w:rsidR="00CA11CF" w:rsidRDefault="0053517C" w:rsidP="0053517C">
      <w:pPr>
        <w:pStyle w:val="a5"/>
      </w:pPr>
      <w:r>
        <w:t xml:space="preserve">13. </w:t>
      </w:r>
      <w:r w:rsidR="00CA11CF">
        <w:t>Тип гранаты Ф-1?</w:t>
      </w:r>
    </w:p>
    <w:p w:rsidR="00CA11CF" w:rsidRDefault="0053517C" w:rsidP="0053517C">
      <w:pPr>
        <w:pStyle w:val="a5"/>
      </w:pPr>
      <w:r>
        <w:t xml:space="preserve">14. </w:t>
      </w:r>
      <w:r w:rsidR="00CA11CF">
        <w:t xml:space="preserve">Какой тип взрывчатого вещества используется в гранатах? </w:t>
      </w:r>
    </w:p>
    <w:p w:rsidR="00CA11CF" w:rsidRDefault="0053517C" w:rsidP="0053517C">
      <w:pPr>
        <w:pStyle w:val="a5"/>
      </w:pPr>
      <w:r>
        <w:t xml:space="preserve">15. </w:t>
      </w:r>
      <w:r w:rsidR="00CA11CF">
        <w:t xml:space="preserve">Радиус разлета убойных осколков у гранаты РГД-5? </w:t>
      </w:r>
    </w:p>
    <w:p w:rsidR="00CA11CF" w:rsidRPr="00720E3B" w:rsidRDefault="0053517C" w:rsidP="0053517C">
      <w:pPr>
        <w:pStyle w:val="a5"/>
      </w:pPr>
      <w:r>
        <w:t xml:space="preserve">16. </w:t>
      </w:r>
      <w:r w:rsidR="00CA11CF" w:rsidRPr="0001263B">
        <w:t>Ёмкость магазина пистолета Макарова?</w:t>
      </w:r>
    </w:p>
    <w:p w:rsidR="00CA11CF" w:rsidRDefault="0053517C" w:rsidP="0053517C">
      <w:pPr>
        <w:pStyle w:val="a5"/>
      </w:pPr>
      <w:r>
        <w:t xml:space="preserve">17. </w:t>
      </w:r>
      <w:r w:rsidR="00CA11CF">
        <w:t xml:space="preserve">Тип гранаты РГД-5? </w:t>
      </w:r>
    </w:p>
    <w:p w:rsidR="00CA11CF" w:rsidRDefault="0053517C" w:rsidP="0053517C">
      <w:pPr>
        <w:pStyle w:val="a5"/>
      </w:pPr>
      <w:r>
        <w:t xml:space="preserve">18. </w:t>
      </w:r>
      <w:r w:rsidR="00CA11CF">
        <w:t xml:space="preserve">Радиус разлета убойных осколков у гранаты Ф-1? </w:t>
      </w:r>
    </w:p>
    <w:p w:rsidR="00CA11CF" w:rsidRPr="00A67950" w:rsidRDefault="0053517C" w:rsidP="0053517C">
      <w:pPr>
        <w:pStyle w:val="a5"/>
      </w:pPr>
      <w:r>
        <w:t xml:space="preserve">19. </w:t>
      </w:r>
      <w:r w:rsidR="00CA11CF">
        <w:t>Какие модификации автомата Калашникова вы знаете?</w:t>
      </w:r>
    </w:p>
    <w:p w:rsidR="00CA11CF" w:rsidRDefault="00CA11CF" w:rsidP="00CA11CF">
      <w:pPr>
        <w:rPr>
          <w:rFonts w:ascii="Times New Roman" w:hAnsi="Times New Roman" w:cs="Times New Roman"/>
          <w:b/>
          <w:sz w:val="24"/>
          <w:szCs w:val="24"/>
        </w:rPr>
      </w:pPr>
    </w:p>
    <w:p w:rsidR="00CA11CF" w:rsidRDefault="00CA11CF" w:rsidP="00CA11CF">
      <w:pPr>
        <w:rPr>
          <w:rFonts w:ascii="Times New Roman" w:hAnsi="Times New Roman" w:cs="Times New Roman"/>
          <w:b/>
          <w:sz w:val="24"/>
          <w:szCs w:val="24"/>
        </w:rPr>
      </w:pPr>
    </w:p>
    <w:p w:rsidR="00CA11CF" w:rsidRDefault="00CA11CF" w:rsidP="0053517C">
      <w:pPr>
        <w:pStyle w:val="a5"/>
        <w:jc w:val="center"/>
        <w:rPr>
          <w:b/>
          <w:i/>
        </w:rPr>
      </w:pPr>
      <w:r w:rsidRPr="0053517C">
        <w:rPr>
          <w:b/>
          <w:i/>
        </w:rPr>
        <w:t>9 класс.</w:t>
      </w:r>
    </w:p>
    <w:p w:rsidR="0053517C" w:rsidRPr="0053517C" w:rsidRDefault="0053517C" w:rsidP="0053517C">
      <w:pPr>
        <w:pStyle w:val="a5"/>
        <w:jc w:val="center"/>
        <w:rPr>
          <w:b/>
          <w:i/>
        </w:rPr>
      </w:pPr>
    </w:p>
    <w:p w:rsidR="00CA11CF" w:rsidRDefault="0053517C" w:rsidP="0053517C">
      <w:pPr>
        <w:pStyle w:val="a5"/>
      </w:pPr>
      <w:r>
        <w:t xml:space="preserve">1. </w:t>
      </w:r>
      <w:r w:rsidR="00CA11CF" w:rsidRPr="00C8492E">
        <w:t>Указать детали пневматической винтовки МР-512</w:t>
      </w:r>
    </w:p>
    <w:p w:rsidR="0053517C" w:rsidRPr="00C8492E" w:rsidRDefault="0053517C" w:rsidP="0053517C">
      <w:pPr>
        <w:pStyle w:val="a5"/>
      </w:pPr>
    </w:p>
    <w:p w:rsidR="00CA11CF" w:rsidRDefault="00CA11CF" w:rsidP="005351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F0FE993" wp14:editId="308099B9">
            <wp:extent cx="2583877" cy="1482932"/>
            <wp:effectExtent l="0" t="0" r="6985" b="3175"/>
            <wp:docPr id="43" name="Рисунок 43" descr="D:\ПЛАН-КОНСПЕКТ\7 класс. временная папка\7 класс. огневая. временная\вариан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ЛАН-КОНСПЕКТ\7 класс. временная папка\7 класс. огневая. временная\вариант 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054" cy="148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17C" w:rsidRDefault="0053517C" w:rsidP="0053517C">
      <w:pPr>
        <w:pStyle w:val="a5"/>
      </w:pPr>
    </w:p>
    <w:p w:rsidR="00CA11CF" w:rsidRDefault="0053517C" w:rsidP="0053517C">
      <w:pPr>
        <w:pStyle w:val="a5"/>
      </w:pPr>
      <w:r>
        <w:t xml:space="preserve">2. </w:t>
      </w:r>
      <w:proofErr w:type="gramStart"/>
      <w:r w:rsidR="00CA11CF" w:rsidRPr="00E6057F">
        <w:t>Подписать что изображено</w:t>
      </w:r>
      <w:proofErr w:type="gramEnd"/>
      <w:r w:rsidR="00CA11CF" w:rsidRPr="00E6057F">
        <w:t xml:space="preserve">. </w:t>
      </w:r>
    </w:p>
    <w:p w:rsidR="0053517C" w:rsidRPr="00E6057F" w:rsidRDefault="0053517C" w:rsidP="0053517C">
      <w:pPr>
        <w:pStyle w:val="a5"/>
      </w:pPr>
    </w:p>
    <w:p w:rsidR="00CA11CF" w:rsidRDefault="00CA11CF" w:rsidP="005351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32B5105" wp14:editId="6FCFFB7D">
            <wp:extent cx="2171700" cy="990079"/>
            <wp:effectExtent l="0" t="0" r="0" b="635"/>
            <wp:docPr id="44" name="Рисунок 44" descr="D:\ПЛАН-КОНСПЕКТ\7 класс. временная папка\7 класс. огневая. временная\Xn4kmu8IoBU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ЛАН-КОНСПЕКТ\7 класс. временная папка\7 класс. огневая. временная\Xn4kmu8IoBU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490" cy="99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Default="002B615E" w:rsidP="0053517C">
      <w:pPr>
        <w:pStyle w:val="a5"/>
      </w:pPr>
      <w:r>
        <w:lastRenderedPageBreak/>
        <w:t xml:space="preserve">3. </w:t>
      </w:r>
      <w:r w:rsidR="00CA11CF" w:rsidRPr="00E6057F">
        <w:t>Ведение огня на  учебных стрельбах должно немедленно прекращаться в следующих случаях (указать минимум 3 случая прекращения огня)</w:t>
      </w:r>
      <w:r>
        <w:t>.</w:t>
      </w:r>
    </w:p>
    <w:p w:rsidR="00CA11CF" w:rsidRDefault="002B615E" w:rsidP="0053517C">
      <w:pPr>
        <w:pStyle w:val="a5"/>
      </w:pPr>
      <w:r>
        <w:t xml:space="preserve">4. </w:t>
      </w:r>
      <w:r w:rsidR="00CA11CF" w:rsidRPr="0001263B">
        <w:t>Ёмкость магазина пистолета Макарова?</w:t>
      </w:r>
    </w:p>
    <w:p w:rsidR="00CA11CF" w:rsidRPr="00DD647F" w:rsidRDefault="002B615E" w:rsidP="0053517C">
      <w:pPr>
        <w:pStyle w:val="a5"/>
      </w:pPr>
      <w:r>
        <w:t xml:space="preserve">5. </w:t>
      </w:r>
      <w:r w:rsidR="00CA11CF">
        <w:t>Укажите основные части пистолета Макарова</w:t>
      </w:r>
    </w:p>
    <w:p w:rsidR="00CA11CF" w:rsidRPr="00E6057F" w:rsidRDefault="00CA11CF" w:rsidP="0053517C">
      <w:pPr>
        <w:pStyle w:val="a5"/>
      </w:pPr>
    </w:p>
    <w:p w:rsidR="00CA11CF" w:rsidRDefault="00CA11CF" w:rsidP="00CA11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BA5C67C" wp14:editId="61BC6414">
            <wp:extent cx="2038350" cy="1211363"/>
            <wp:effectExtent l="0" t="0" r="0" b="8255"/>
            <wp:docPr id="45" name="Рисунок 45" descr="D:\ПЛАН-КОНСПЕКТ\7 класс. временная папка\7 класс. огневая. временная\ТТХ пистолета Макарова\slide-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ЛАН-КОНСПЕКТ\7 класс. временная папка\7 класс. огневая. временная\ТТХ пистолета Макарова\slide-8 - копия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46" cy="122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Default="002B615E" w:rsidP="002B615E">
      <w:pPr>
        <w:pStyle w:val="a5"/>
      </w:pPr>
      <w:r>
        <w:t xml:space="preserve">6. </w:t>
      </w:r>
      <w:r w:rsidR="00CA11CF" w:rsidRPr="0001263B">
        <w:t>В каком году пистолет Макарова был принят на вооружение?</w:t>
      </w:r>
    </w:p>
    <w:p w:rsidR="00CA11CF" w:rsidRPr="0001263B" w:rsidRDefault="002B615E" w:rsidP="002B615E">
      <w:pPr>
        <w:pStyle w:val="a5"/>
      </w:pPr>
      <w:r>
        <w:t xml:space="preserve">7. </w:t>
      </w:r>
      <w:r w:rsidR="00CA11CF">
        <w:t>Укажите правильную фокусировку зрения при стрельбе</w:t>
      </w:r>
    </w:p>
    <w:p w:rsidR="00CA11CF" w:rsidRPr="00E6057F" w:rsidRDefault="00CA11CF" w:rsidP="002B615E">
      <w:pPr>
        <w:pStyle w:val="a5"/>
      </w:pPr>
    </w:p>
    <w:p w:rsidR="00CA11CF" w:rsidRDefault="00CA11CF" w:rsidP="00CA11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897BE2E" wp14:editId="1067993F">
            <wp:extent cx="2057400" cy="1642491"/>
            <wp:effectExtent l="0" t="0" r="0" b="0"/>
            <wp:docPr id="46" name="Рисунок 46" descr="D:\ПЛАН-КОНСПЕКТ\7 класс. временная папка\7 класс. огневая. временная\K0NLH5Ziz-c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ЛАН-КОНСПЕКТ\7 класс. временная папка\7 класс. огневая. временная\K0NLH5Ziz-c - копия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333" cy="1656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15E" w:rsidRDefault="002B615E" w:rsidP="0053517C">
      <w:pPr>
        <w:pStyle w:val="a5"/>
      </w:pPr>
    </w:p>
    <w:p w:rsidR="00CA11CF" w:rsidRDefault="002B615E" w:rsidP="0053517C">
      <w:pPr>
        <w:pStyle w:val="a5"/>
      </w:pPr>
      <w:r>
        <w:t xml:space="preserve">8. </w:t>
      </w:r>
      <w:r w:rsidR="00CA11CF" w:rsidRPr="00E6057F">
        <w:t>Калибр патрона для пистолета Макарова?</w:t>
      </w:r>
    </w:p>
    <w:p w:rsidR="00CA11CF" w:rsidRDefault="002B615E" w:rsidP="0053517C">
      <w:pPr>
        <w:pStyle w:val="a5"/>
      </w:pPr>
      <w:r>
        <w:t xml:space="preserve">9. </w:t>
      </w:r>
      <w:r w:rsidR="00CA11CF">
        <w:t>Что такое начальная скорость пули?</w:t>
      </w:r>
    </w:p>
    <w:p w:rsidR="00CA11CF" w:rsidRDefault="002B615E" w:rsidP="0053517C">
      <w:pPr>
        <w:pStyle w:val="a5"/>
      </w:pPr>
      <w:r>
        <w:t xml:space="preserve">10. </w:t>
      </w:r>
      <w:r w:rsidR="00CA11CF" w:rsidRPr="00E6057F">
        <w:t xml:space="preserve">Какая граната изображена на рисунке? </w:t>
      </w:r>
    </w:p>
    <w:p w:rsidR="002B615E" w:rsidRPr="00E6057F" w:rsidRDefault="002B615E" w:rsidP="0053517C">
      <w:pPr>
        <w:pStyle w:val="a5"/>
      </w:pPr>
    </w:p>
    <w:p w:rsidR="00CA11CF" w:rsidRDefault="00CA11CF" w:rsidP="002B615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DFDD183" wp14:editId="2D5B40F1">
            <wp:extent cx="1006573" cy="1712151"/>
            <wp:effectExtent l="0" t="0" r="3175" b="2540"/>
            <wp:docPr id="47" name="Рисунок 47" descr="D:\ПЛАН-КОНСПЕКТ\20161111093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ЛАН-КОНСПЕКТ\2016111109382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465" cy="171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Default="002B615E" w:rsidP="0053517C">
      <w:pPr>
        <w:pStyle w:val="a5"/>
      </w:pPr>
      <w:r>
        <w:t xml:space="preserve">11. </w:t>
      </w:r>
      <w:r w:rsidR="00CA11CF" w:rsidRPr="0001263B">
        <w:t>Вес пневматической винтовки МР-512?</w:t>
      </w:r>
    </w:p>
    <w:p w:rsidR="00CA11CF" w:rsidRDefault="002B615E" w:rsidP="0053517C">
      <w:pPr>
        <w:pStyle w:val="a5"/>
      </w:pPr>
      <w:r>
        <w:t xml:space="preserve">12. </w:t>
      </w:r>
      <w:r w:rsidR="00CA11CF">
        <w:t xml:space="preserve">Что такое отдача оружия? </w:t>
      </w:r>
    </w:p>
    <w:p w:rsidR="00CA11CF" w:rsidRPr="00DD647F" w:rsidRDefault="002B615E" w:rsidP="0053517C">
      <w:pPr>
        <w:pStyle w:val="a5"/>
      </w:pPr>
      <w:r>
        <w:t xml:space="preserve">13. </w:t>
      </w:r>
      <w:r w:rsidR="00CA11CF" w:rsidRPr="00DD647F">
        <w:t>Имя и отчество конструктора Макарова?</w:t>
      </w:r>
    </w:p>
    <w:p w:rsidR="00CA11CF" w:rsidRDefault="002B615E" w:rsidP="0053517C">
      <w:pPr>
        <w:pStyle w:val="a5"/>
      </w:pPr>
      <w:r>
        <w:t xml:space="preserve">14. </w:t>
      </w:r>
      <w:r w:rsidR="00CA11CF">
        <w:t xml:space="preserve">Для чего нужен шомпол в автомате АК-74М? </w:t>
      </w:r>
    </w:p>
    <w:p w:rsidR="00CA11CF" w:rsidRDefault="002B615E" w:rsidP="0053517C">
      <w:pPr>
        <w:pStyle w:val="a5"/>
      </w:pPr>
      <w:r>
        <w:t xml:space="preserve">15. </w:t>
      </w:r>
      <w:r w:rsidR="00CA11CF" w:rsidRPr="00DD647F">
        <w:t>Сколько нарезов в канале ствола пистолета Макарова?</w:t>
      </w:r>
    </w:p>
    <w:p w:rsidR="00CA11CF" w:rsidRPr="005E66E6" w:rsidRDefault="002B615E" w:rsidP="0053517C">
      <w:pPr>
        <w:pStyle w:val="a5"/>
      </w:pPr>
      <w:r>
        <w:t xml:space="preserve">16. </w:t>
      </w:r>
      <w:r w:rsidR="00CA11CF">
        <w:t>Подпишите основные части патрона пистолета Макарова</w:t>
      </w:r>
    </w:p>
    <w:p w:rsidR="00CA11CF" w:rsidRDefault="00CA11CF" w:rsidP="002B615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4460985" wp14:editId="5DE7F6C0">
            <wp:extent cx="1552575" cy="1197701"/>
            <wp:effectExtent l="0" t="0" r="0" b="2540"/>
            <wp:docPr id="48" name="Рисунок 48" descr="D:\Конспекты уроков. Никушук\Огневая подготовка\05. Пистолет Макарова\общий вид патрона ПМ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нспекты уроков. Никушук\Огневая подготовка\05. Пистолет Макарова\общий вид патрона ПМ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779" cy="1199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Pr="005E66E6" w:rsidRDefault="002B615E" w:rsidP="0053517C">
      <w:pPr>
        <w:pStyle w:val="a5"/>
      </w:pPr>
      <w:r>
        <w:t xml:space="preserve">17. </w:t>
      </w:r>
      <w:r w:rsidR="00CA11CF" w:rsidRPr="005E66E6">
        <w:t>На сколько метров сохраняется убойная сила пули</w:t>
      </w:r>
      <w:r w:rsidR="00CA11CF">
        <w:t xml:space="preserve"> пистолета Макарова</w:t>
      </w:r>
      <w:r w:rsidR="00CA11CF" w:rsidRPr="005E66E6">
        <w:t>?</w:t>
      </w:r>
    </w:p>
    <w:p w:rsidR="00CA11CF" w:rsidRDefault="002B615E" w:rsidP="0053517C">
      <w:pPr>
        <w:pStyle w:val="a5"/>
      </w:pPr>
      <w:r>
        <w:t xml:space="preserve">18. </w:t>
      </w:r>
      <w:r w:rsidR="00CA11CF">
        <w:t xml:space="preserve">Из чего состоит граната Ф-1? </w:t>
      </w:r>
    </w:p>
    <w:p w:rsidR="002B615E" w:rsidRPr="00C81B0C" w:rsidRDefault="002B615E" w:rsidP="0053517C">
      <w:pPr>
        <w:pStyle w:val="a5"/>
      </w:pPr>
    </w:p>
    <w:p w:rsidR="00CA11CF" w:rsidRDefault="00CA11CF" w:rsidP="002B615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3369906" wp14:editId="40995E03">
            <wp:extent cx="1237604" cy="1634745"/>
            <wp:effectExtent l="0" t="0" r="1270" b="3810"/>
            <wp:docPr id="49" name="Рисунок 49" descr="D:\ПЛАН-КОНСПЕКТ\original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ЛАН-КОНСПЕКТ\original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07" cy="163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Default="002B615E" w:rsidP="0053517C">
      <w:pPr>
        <w:pStyle w:val="a5"/>
      </w:pPr>
      <w:r>
        <w:t xml:space="preserve">19. </w:t>
      </w:r>
      <w:r w:rsidR="00CA11CF">
        <w:t>Для чего нужен запал в гранате?</w:t>
      </w:r>
    </w:p>
    <w:p w:rsidR="00CA11CF" w:rsidRPr="00A67950" w:rsidRDefault="002B615E" w:rsidP="0053517C">
      <w:pPr>
        <w:pStyle w:val="a5"/>
      </w:pPr>
      <w:r>
        <w:t xml:space="preserve">20. </w:t>
      </w:r>
      <w:r w:rsidR="00CA11CF" w:rsidRPr="00A67950">
        <w:t>Подписать основные части Автомата Калашникова</w:t>
      </w:r>
    </w:p>
    <w:p w:rsidR="00CA11CF" w:rsidRPr="0001263B" w:rsidRDefault="00CA11CF" w:rsidP="00CA11C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CA11CF" w:rsidRDefault="00CA11CF" w:rsidP="002B615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33FB40A" wp14:editId="2DEAA160">
            <wp:extent cx="2492511" cy="1219200"/>
            <wp:effectExtent l="0" t="0" r="3175" b="0"/>
            <wp:docPr id="50" name="Рисунок 50" descr="D:\ПЛАН-КОНСПЕКТ\50512_html_4d746b13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ЛАН-КОНСПЕКТ\50512_html_4d746b13 - копия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38" cy="122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CF" w:rsidRDefault="00CA11CF" w:rsidP="00CA11C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CA11CF" w:rsidRDefault="00CA11CF" w:rsidP="00CA11C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2B615E" w:rsidRDefault="002B615E" w:rsidP="0053517C">
      <w:pPr>
        <w:pStyle w:val="a5"/>
      </w:pPr>
    </w:p>
    <w:p w:rsidR="00CA11CF" w:rsidRDefault="002B615E" w:rsidP="0053517C">
      <w:pPr>
        <w:pStyle w:val="a5"/>
      </w:pPr>
      <w:r>
        <w:t xml:space="preserve">21. </w:t>
      </w:r>
      <w:r w:rsidR="00CA11CF" w:rsidRPr="00E6057F">
        <w:t>Боевая скорострельность пистолета Макарова (выстрелов в минуту)?</w:t>
      </w:r>
    </w:p>
    <w:p w:rsidR="00CA11CF" w:rsidRDefault="002B615E" w:rsidP="0053517C">
      <w:pPr>
        <w:pStyle w:val="a5"/>
      </w:pPr>
      <w:r>
        <w:t xml:space="preserve">22. </w:t>
      </w:r>
      <w:r w:rsidR="00CA11CF">
        <w:t>Боевая скорострельность автомата Калашникова (выстрелов в минуту)?</w:t>
      </w:r>
    </w:p>
    <w:p w:rsidR="00CA11CF" w:rsidRDefault="002B615E" w:rsidP="0053517C">
      <w:pPr>
        <w:pStyle w:val="a5"/>
      </w:pPr>
      <w:r>
        <w:t xml:space="preserve">23. </w:t>
      </w:r>
      <w:r w:rsidR="00CA11CF">
        <w:t xml:space="preserve">Средняя дальность броска гранаты Ф-1? </w:t>
      </w:r>
    </w:p>
    <w:p w:rsidR="00CA11CF" w:rsidRPr="00E6057F" w:rsidRDefault="002B615E" w:rsidP="0053517C">
      <w:pPr>
        <w:pStyle w:val="a5"/>
      </w:pPr>
      <w:r>
        <w:t xml:space="preserve">24. </w:t>
      </w:r>
      <w:r w:rsidR="00CA11CF" w:rsidRPr="00E6057F">
        <w:t xml:space="preserve">Ёмкость магазина АК-74М? </w:t>
      </w:r>
    </w:p>
    <w:p w:rsidR="00CA11CF" w:rsidRPr="00337DAF" w:rsidRDefault="002B615E" w:rsidP="0053517C">
      <w:pPr>
        <w:pStyle w:val="a5"/>
      </w:pPr>
      <w:r>
        <w:t xml:space="preserve">25. </w:t>
      </w:r>
      <w:r w:rsidR="00CA11CF" w:rsidRPr="00337DAF">
        <w:t xml:space="preserve">Масса снаряженной гранаты Ф-1? </w:t>
      </w:r>
    </w:p>
    <w:p w:rsidR="00CA11CF" w:rsidRDefault="002B615E" w:rsidP="0053517C">
      <w:pPr>
        <w:pStyle w:val="a5"/>
      </w:pPr>
      <w:r>
        <w:t xml:space="preserve">26. </w:t>
      </w:r>
      <w:r w:rsidR="00CA11CF">
        <w:t xml:space="preserve">Какой тип взрывчатого вещества используется в гранатах? </w:t>
      </w:r>
    </w:p>
    <w:p w:rsidR="00CA11CF" w:rsidRPr="007E66F8" w:rsidRDefault="002B615E" w:rsidP="0053517C">
      <w:pPr>
        <w:pStyle w:val="a5"/>
      </w:pPr>
      <w:r>
        <w:t xml:space="preserve">27. </w:t>
      </w:r>
      <w:r w:rsidR="00CA11CF">
        <w:t xml:space="preserve">Радиус разлета убойных осколков у гранаты РГД-5? </w:t>
      </w:r>
    </w:p>
    <w:p w:rsidR="00CA11CF" w:rsidRDefault="002B615E" w:rsidP="0053517C">
      <w:pPr>
        <w:pStyle w:val="a5"/>
      </w:pPr>
      <w:r>
        <w:t xml:space="preserve">28. </w:t>
      </w:r>
      <w:r w:rsidR="00CA11CF">
        <w:t xml:space="preserve">Тип гранаты РГД-5? </w:t>
      </w:r>
    </w:p>
    <w:p w:rsidR="00CA11CF" w:rsidRPr="007E66F8" w:rsidRDefault="00CA11CF" w:rsidP="00CA11C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Default="00CA11CF" w:rsidP="00CA11CF">
      <w:pPr>
        <w:pStyle w:val="a5"/>
      </w:pPr>
    </w:p>
    <w:p w:rsidR="00CA11CF" w:rsidRPr="00CA11CF" w:rsidRDefault="00CA11CF" w:rsidP="00CA11CF">
      <w:pPr>
        <w:pStyle w:val="a5"/>
      </w:pPr>
    </w:p>
    <w:sectPr w:rsidR="00CA11CF" w:rsidRPr="00CA11CF" w:rsidSect="003857AA">
      <w:footerReference w:type="default" r:id="rId46"/>
      <w:pgSz w:w="8419" w:h="11906" w:orient="landscape"/>
      <w:pgMar w:top="709" w:right="1134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281" w:rsidRDefault="00890281" w:rsidP="00A16CC5">
      <w:pPr>
        <w:spacing w:after="0" w:line="240" w:lineRule="auto"/>
      </w:pPr>
      <w:r>
        <w:separator/>
      </w:r>
    </w:p>
  </w:endnote>
  <w:endnote w:type="continuationSeparator" w:id="0">
    <w:p w:rsidR="00890281" w:rsidRDefault="00890281" w:rsidP="00A16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5980478"/>
      <w:docPartObj>
        <w:docPartGallery w:val="Page Numbers (Bottom of Page)"/>
        <w:docPartUnique/>
      </w:docPartObj>
    </w:sdtPr>
    <w:sdtEndPr/>
    <w:sdtContent>
      <w:p w:rsidR="002C1F7A" w:rsidRDefault="002C1F7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8CB">
          <w:rPr>
            <w:noProof/>
          </w:rPr>
          <w:t>8</w:t>
        </w:r>
        <w:r>
          <w:fldChar w:fldCharType="end"/>
        </w:r>
      </w:p>
    </w:sdtContent>
  </w:sdt>
  <w:p w:rsidR="002C1F7A" w:rsidRDefault="002C1F7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281" w:rsidRDefault="00890281" w:rsidP="00A16CC5">
      <w:pPr>
        <w:spacing w:after="0" w:line="240" w:lineRule="auto"/>
      </w:pPr>
      <w:r>
        <w:separator/>
      </w:r>
    </w:p>
  </w:footnote>
  <w:footnote w:type="continuationSeparator" w:id="0">
    <w:p w:rsidR="00890281" w:rsidRDefault="00890281" w:rsidP="00A16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B6AC1"/>
    <w:multiLevelType w:val="hybridMultilevel"/>
    <w:tmpl w:val="92183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40DA5"/>
    <w:multiLevelType w:val="hybridMultilevel"/>
    <w:tmpl w:val="31700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B5B87"/>
    <w:multiLevelType w:val="hybridMultilevel"/>
    <w:tmpl w:val="31700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46BE8"/>
    <w:multiLevelType w:val="hybridMultilevel"/>
    <w:tmpl w:val="2982A918"/>
    <w:lvl w:ilvl="0" w:tplc="644072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74F0D45"/>
    <w:multiLevelType w:val="hybridMultilevel"/>
    <w:tmpl w:val="F06285DA"/>
    <w:lvl w:ilvl="0" w:tplc="E32213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F9"/>
    <w:rsid w:val="00046F86"/>
    <w:rsid w:val="000F59AE"/>
    <w:rsid w:val="00141E54"/>
    <w:rsid w:val="00197C8B"/>
    <w:rsid w:val="001B6C8A"/>
    <w:rsid w:val="002A723C"/>
    <w:rsid w:val="002B615E"/>
    <w:rsid w:val="002C1F7A"/>
    <w:rsid w:val="002C6039"/>
    <w:rsid w:val="002C7CED"/>
    <w:rsid w:val="003548C5"/>
    <w:rsid w:val="003857AA"/>
    <w:rsid w:val="003A2091"/>
    <w:rsid w:val="003D47A7"/>
    <w:rsid w:val="0053517C"/>
    <w:rsid w:val="00583D76"/>
    <w:rsid w:val="006003B8"/>
    <w:rsid w:val="00663BFF"/>
    <w:rsid w:val="006A3365"/>
    <w:rsid w:val="00715773"/>
    <w:rsid w:val="007E508F"/>
    <w:rsid w:val="00890281"/>
    <w:rsid w:val="008A0DFE"/>
    <w:rsid w:val="008B41AE"/>
    <w:rsid w:val="00A16CC5"/>
    <w:rsid w:val="00A73F02"/>
    <w:rsid w:val="00AC76FF"/>
    <w:rsid w:val="00B102D0"/>
    <w:rsid w:val="00B57329"/>
    <w:rsid w:val="00BF114D"/>
    <w:rsid w:val="00C148CB"/>
    <w:rsid w:val="00C45FF9"/>
    <w:rsid w:val="00CA11CF"/>
    <w:rsid w:val="00F9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0DFE"/>
    <w:rPr>
      <w:b/>
      <w:bCs/>
    </w:rPr>
  </w:style>
  <w:style w:type="paragraph" w:styleId="a5">
    <w:name w:val="No Spacing"/>
    <w:uiPriority w:val="1"/>
    <w:qFormat/>
    <w:rsid w:val="00BF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C6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603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003B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A16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16CC5"/>
  </w:style>
  <w:style w:type="paragraph" w:styleId="ab">
    <w:name w:val="footer"/>
    <w:basedOn w:val="a"/>
    <w:link w:val="ac"/>
    <w:uiPriority w:val="99"/>
    <w:unhideWhenUsed/>
    <w:rsid w:val="00A16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16C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0DFE"/>
    <w:rPr>
      <w:b/>
      <w:bCs/>
    </w:rPr>
  </w:style>
  <w:style w:type="paragraph" w:styleId="a5">
    <w:name w:val="No Spacing"/>
    <w:uiPriority w:val="1"/>
    <w:qFormat/>
    <w:rsid w:val="00BF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C6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603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003B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A16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16CC5"/>
  </w:style>
  <w:style w:type="paragraph" w:styleId="ab">
    <w:name w:val="footer"/>
    <w:basedOn w:val="a"/>
    <w:link w:val="ac"/>
    <w:uiPriority w:val="99"/>
    <w:unhideWhenUsed/>
    <w:rsid w:val="00A16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16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1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gif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3521</Words>
  <Characters>20076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2019-03-01T06:00:00Z</dcterms:created>
  <dcterms:modified xsi:type="dcterms:W3CDTF">2019-03-11T07:03:00Z</dcterms:modified>
</cp:coreProperties>
</file>