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121" w:rsidRPr="00727254" w:rsidRDefault="002C3121" w:rsidP="00772E9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7254">
        <w:rPr>
          <w:rFonts w:ascii="Times New Roman" w:hAnsi="Times New Roman" w:cs="Times New Roman"/>
          <w:b/>
          <w:sz w:val="28"/>
          <w:szCs w:val="28"/>
        </w:rPr>
        <w:t>Технолог</w:t>
      </w:r>
      <w:r w:rsidR="00727254">
        <w:rPr>
          <w:rFonts w:ascii="Times New Roman" w:hAnsi="Times New Roman" w:cs="Times New Roman"/>
          <w:b/>
          <w:sz w:val="28"/>
          <w:szCs w:val="28"/>
        </w:rPr>
        <w:t>ическая карта урока физкультуры</w:t>
      </w:r>
    </w:p>
    <w:p w:rsidR="002C3121" w:rsidRPr="00727254" w:rsidRDefault="00727254" w:rsidP="00772E9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учителя</w:t>
      </w:r>
      <w:r w:rsidR="00503C9E" w:rsidRPr="007272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Раменского Артема Сергеевича</w:t>
      </w:r>
      <w:r w:rsidR="002E1B40">
        <w:rPr>
          <w:rFonts w:ascii="Times New Roman" w:hAnsi="Times New Roman" w:cs="Times New Roman"/>
          <w:sz w:val="28"/>
          <w:szCs w:val="28"/>
        </w:rPr>
        <w:t>, Халбанова Максима Алексеевича, Бекиной Любовь Викторовны</w:t>
      </w:r>
      <w:bookmarkStart w:id="0" w:name="_GoBack"/>
      <w:bookmarkEnd w:id="0"/>
    </w:p>
    <w:p w:rsidR="00E7425A" w:rsidRPr="00727254" w:rsidRDefault="00E7425A" w:rsidP="00772E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3121" w:rsidRPr="00727254" w:rsidRDefault="002C3121" w:rsidP="00772E96">
      <w:pPr>
        <w:pStyle w:val="a3"/>
        <w:spacing w:after="0" w:line="360" w:lineRule="auto"/>
        <w:ind w:firstLine="709"/>
        <w:jc w:val="both"/>
        <w:rPr>
          <w:rFonts w:cs="Times New Roman"/>
          <w:color w:val="000000" w:themeColor="text1"/>
          <w:sz w:val="28"/>
          <w:szCs w:val="28"/>
        </w:rPr>
      </w:pPr>
      <w:r w:rsidRPr="00727254">
        <w:rPr>
          <w:rFonts w:cs="Times New Roman"/>
          <w:b/>
          <w:sz w:val="28"/>
          <w:szCs w:val="28"/>
        </w:rPr>
        <w:t>Тема:</w:t>
      </w:r>
      <w:r w:rsidRPr="00727254">
        <w:rPr>
          <w:rFonts w:cs="Times New Roman"/>
          <w:sz w:val="28"/>
          <w:szCs w:val="28"/>
        </w:rPr>
        <w:t xml:space="preserve"> </w:t>
      </w:r>
      <w:r w:rsidR="00727254" w:rsidRPr="00727254">
        <w:rPr>
          <w:rFonts w:cs="Times New Roman"/>
          <w:sz w:val="28"/>
          <w:szCs w:val="28"/>
        </w:rPr>
        <w:t>П</w:t>
      </w:r>
      <w:r w:rsidRPr="00727254">
        <w:rPr>
          <w:rFonts w:cs="Times New Roman"/>
          <w:sz w:val="28"/>
          <w:szCs w:val="28"/>
        </w:rPr>
        <w:t>овышения дв</w:t>
      </w:r>
      <w:r w:rsidR="00727254" w:rsidRPr="00727254">
        <w:rPr>
          <w:rFonts w:cs="Times New Roman"/>
          <w:sz w:val="28"/>
          <w:szCs w:val="28"/>
        </w:rPr>
        <w:t>игательной активности учащихся, через народную игру “Русская лапта”.</w:t>
      </w:r>
      <w:r w:rsidRPr="00727254">
        <w:rPr>
          <w:rFonts w:cs="Times New Roman"/>
          <w:color w:val="000000" w:themeColor="text1"/>
          <w:sz w:val="28"/>
          <w:szCs w:val="28"/>
        </w:rPr>
        <w:t xml:space="preserve"> </w:t>
      </w:r>
    </w:p>
    <w:p w:rsidR="002C3121" w:rsidRPr="00727254" w:rsidRDefault="002C3121" w:rsidP="00772E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54">
        <w:rPr>
          <w:rFonts w:ascii="Times New Roman" w:hAnsi="Times New Roman" w:cs="Times New Roman"/>
          <w:b/>
          <w:sz w:val="28"/>
          <w:szCs w:val="28"/>
        </w:rPr>
        <w:t xml:space="preserve">Дата проведения урока: </w:t>
      </w:r>
      <w:r w:rsidR="00F653EA" w:rsidRPr="00727254">
        <w:rPr>
          <w:rFonts w:ascii="Times New Roman" w:hAnsi="Times New Roman" w:cs="Times New Roman"/>
          <w:sz w:val="28"/>
          <w:szCs w:val="28"/>
        </w:rPr>
        <w:t>16.09</w:t>
      </w:r>
      <w:r w:rsidRPr="00727254">
        <w:rPr>
          <w:rFonts w:ascii="Times New Roman" w:hAnsi="Times New Roman" w:cs="Times New Roman"/>
          <w:sz w:val="28"/>
          <w:szCs w:val="28"/>
        </w:rPr>
        <w:t>. 2</w:t>
      </w:r>
      <w:r w:rsidR="00BD4B71" w:rsidRPr="00727254">
        <w:rPr>
          <w:rFonts w:ascii="Times New Roman" w:hAnsi="Times New Roman" w:cs="Times New Roman"/>
          <w:sz w:val="28"/>
          <w:szCs w:val="28"/>
        </w:rPr>
        <w:t>021</w:t>
      </w:r>
      <w:r w:rsidRPr="00727254">
        <w:rPr>
          <w:rFonts w:ascii="Times New Roman" w:hAnsi="Times New Roman" w:cs="Times New Roman"/>
          <w:sz w:val="28"/>
          <w:szCs w:val="28"/>
        </w:rPr>
        <w:t>г.</w:t>
      </w:r>
    </w:p>
    <w:p w:rsidR="002C3121" w:rsidRPr="00727254" w:rsidRDefault="002C3121" w:rsidP="00772E96">
      <w:pPr>
        <w:tabs>
          <w:tab w:val="left" w:pos="360"/>
          <w:tab w:val="left" w:pos="540"/>
          <w:tab w:val="left" w:pos="7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54">
        <w:rPr>
          <w:rFonts w:ascii="Times New Roman" w:hAnsi="Times New Roman" w:cs="Times New Roman"/>
          <w:b/>
          <w:sz w:val="28"/>
          <w:szCs w:val="28"/>
        </w:rPr>
        <w:t xml:space="preserve">Место проведения: </w:t>
      </w:r>
      <w:r w:rsidR="00F653EA" w:rsidRPr="00727254">
        <w:rPr>
          <w:rFonts w:ascii="Times New Roman" w:hAnsi="Times New Roman" w:cs="Times New Roman"/>
          <w:sz w:val="28"/>
          <w:szCs w:val="28"/>
        </w:rPr>
        <w:t>школьный корт</w:t>
      </w:r>
      <w:r w:rsidR="00A5058F">
        <w:rPr>
          <w:rFonts w:ascii="Times New Roman" w:hAnsi="Times New Roman" w:cs="Times New Roman"/>
          <w:sz w:val="28"/>
          <w:szCs w:val="28"/>
        </w:rPr>
        <w:t>.</w:t>
      </w:r>
    </w:p>
    <w:p w:rsidR="002C3121" w:rsidRPr="00727254" w:rsidRDefault="002C3121" w:rsidP="00772E96">
      <w:pPr>
        <w:tabs>
          <w:tab w:val="left" w:pos="360"/>
          <w:tab w:val="left" w:pos="540"/>
          <w:tab w:val="left" w:pos="720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727254">
        <w:rPr>
          <w:rFonts w:ascii="Times New Roman" w:hAnsi="Times New Roman" w:cs="Times New Roman"/>
          <w:b/>
          <w:sz w:val="28"/>
          <w:szCs w:val="28"/>
        </w:rPr>
        <w:t xml:space="preserve">Инвентарь и оборудование: </w:t>
      </w:r>
      <w:r w:rsidRPr="00727254">
        <w:rPr>
          <w:rFonts w:ascii="Times New Roman" w:hAnsi="Times New Roman" w:cs="Times New Roman"/>
          <w:sz w:val="28"/>
          <w:szCs w:val="28"/>
        </w:rPr>
        <w:t>секундомер, свисток, биты (три разного размера), мячи для большого тенниса (10 мячей), горизонтал</w:t>
      </w:r>
      <w:r w:rsidR="004A48D6" w:rsidRPr="00727254">
        <w:rPr>
          <w:rFonts w:ascii="Times New Roman" w:hAnsi="Times New Roman" w:cs="Times New Roman"/>
          <w:sz w:val="28"/>
          <w:szCs w:val="28"/>
        </w:rPr>
        <w:t>ьные и вертикальные препятствия, мишени.</w:t>
      </w:r>
    </w:p>
    <w:p w:rsidR="002C3121" w:rsidRPr="00727254" w:rsidRDefault="002C3121" w:rsidP="00772E96">
      <w:pPr>
        <w:tabs>
          <w:tab w:val="left" w:pos="1077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54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727254">
        <w:rPr>
          <w:rFonts w:ascii="Times New Roman" w:hAnsi="Times New Roman" w:cs="Times New Roman"/>
          <w:sz w:val="28"/>
          <w:szCs w:val="28"/>
        </w:rPr>
        <w:t xml:space="preserve"> </w:t>
      </w:r>
      <w:r w:rsidR="00A93EE6" w:rsidRPr="00727254">
        <w:rPr>
          <w:rFonts w:ascii="Times New Roman" w:hAnsi="Times New Roman" w:cs="Times New Roman"/>
          <w:sz w:val="28"/>
          <w:szCs w:val="28"/>
        </w:rPr>
        <w:t>комбинированный</w:t>
      </w:r>
      <w:r w:rsidR="00A5058F">
        <w:rPr>
          <w:rFonts w:ascii="Times New Roman" w:hAnsi="Times New Roman" w:cs="Times New Roman"/>
          <w:sz w:val="28"/>
          <w:szCs w:val="28"/>
        </w:rPr>
        <w:t>.</w:t>
      </w:r>
      <w:r w:rsidR="00A93EE6" w:rsidRPr="00727254">
        <w:rPr>
          <w:rFonts w:ascii="Times New Roman" w:hAnsi="Times New Roman" w:cs="Times New Roman"/>
          <w:sz w:val="28"/>
          <w:szCs w:val="28"/>
        </w:rPr>
        <w:tab/>
      </w:r>
    </w:p>
    <w:p w:rsidR="002C3121" w:rsidRPr="00727254" w:rsidRDefault="002C3121" w:rsidP="00772E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54">
        <w:rPr>
          <w:rFonts w:ascii="Times New Roman" w:hAnsi="Times New Roman" w:cs="Times New Roman"/>
          <w:b/>
          <w:sz w:val="28"/>
          <w:szCs w:val="28"/>
        </w:rPr>
        <w:t xml:space="preserve">Формы работы обучающихся: </w:t>
      </w:r>
      <w:r w:rsidR="00A93EE6" w:rsidRPr="00727254">
        <w:rPr>
          <w:rStyle w:val="c4"/>
          <w:rFonts w:ascii="Times New Roman" w:hAnsi="Times New Roman" w:cs="Times New Roman"/>
          <w:sz w:val="28"/>
          <w:szCs w:val="28"/>
        </w:rPr>
        <w:t>игровой, фронтальный.</w:t>
      </w:r>
    </w:p>
    <w:p w:rsidR="002C3121" w:rsidRPr="00727254" w:rsidRDefault="00727254" w:rsidP="00772E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Технология</w:t>
      </w:r>
      <w:r w:rsidR="002C3121" w:rsidRPr="00727254">
        <w:rPr>
          <w:rFonts w:ascii="Times New Roman" w:hAnsi="Times New Roman" w:cs="Times New Roman"/>
          <w:b/>
          <w:sz w:val="28"/>
          <w:szCs w:val="28"/>
        </w:rPr>
        <w:t>:</w:t>
      </w:r>
      <w:r w:rsidR="002C3121" w:rsidRPr="007272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проблемное обучение.</w:t>
      </w:r>
    </w:p>
    <w:p w:rsidR="002C3121" w:rsidRPr="00727254" w:rsidRDefault="00604E2D" w:rsidP="00772E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54">
        <w:rPr>
          <w:rFonts w:ascii="Times New Roman" w:hAnsi="Times New Roman" w:cs="Times New Roman"/>
          <w:sz w:val="28"/>
          <w:szCs w:val="28"/>
        </w:rPr>
        <w:t>На корте</w:t>
      </w:r>
      <w:r w:rsidR="002C3121" w:rsidRPr="00727254">
        <w:rPr>
          <w:rFonts w:ascii="Times New Roman" w:hAnsi="Times New Roman" w:cs="Times New Roman"/>
          <w:sz w:val="28"/>
          <w:szCs w:val="28"/>
        </w:rPr>
        <w:t xml:space="preserve"> находится </w:t>
      </w:r>
      <w:r w:rsidR="00F653EA" w:rsidRPr="00727254">
        <w:rPr>
          <w:rFonts w:ascii="Times New Roman" w:hAnsi="Times New Roman" w:cs="Times New Roman"/>
          <w:sz w:val="28"/>
          <w:szCs w:val="28"/>
        </w:rPr>
        <w:t>25</w:t>
      </w:r>
      <w:r w:rsidR="002C3121" w:rsidRPr="00727254">
        <w:rPr>
          <w:rFonts w:ascii="Times New Roman" w:hAnsi="Times New Roman" w:cs="Times New Roman"/>
          <w:sz w:val="28"/>
          <w:szCs w:val="28"/>
        </w:rPr>
        <w:t xml:space="preserve"> учащихся.</w:t>
      </w:r>
    </w:p>
    <w:p w:rsidR="002C3121" w:rsidRPr="00727254" w:rsidRDefault="002C3121" w:rsidP="00772E9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7254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2C3121" w:rsidRPr="00727254" w:rsidRDefault="002C3121" w:rsidP="00772E96">
      <w:pPr>
        <w:pStyle w:val="a3"/>
        <w:spacing w:after="0" w:line="360" w:lineRule="auto"/>
        <w:ind w:firstLine="709"/>
        <w:jc w:val="both"/>
        <w:rPr>
          <w:rFonts w:cs="Times New Roman"/>
          <w:sz w:val="28"/>
          <w:szCs w:val="28"/>
        </w:rPr>
      </w:pPr>
      <w:r w:rsidRPr="00727254">
        <w:rPr>
          <w:rFonts w:cs="Times New Roman"/>
          <w:sz w:val="28"/>
          <w:szCs w:val="28"/>
        </w:rPr>
        <w:t>Личност</w:t>
      </w:r>
      <w:r w:rsidR="00F653EA" w:rsidRPr="00727254">
        <w:rPr>
          <w:rFonts w:cs="Times New Roman"/>
          <w:sz w:val="28"/>
          <w:szCs w:val="28"/>
        </w:rPr>
        <w:t>ные</w:t>
      </w:r>
      <w:r w:rsidRPr="00727254">
        <w:rPr>
          <w:rFonts w:cs="Times New Roman"/>
          <w:sz w:val="28"/>
          <w:szCs w:val="28"/>
        </w:rPr>
        <w:t xml:space="preserve">: любовь к физической культуре и </w:t>
      </w:r>
      <w:r w:rsidR="00727254" w:rsidRPr="00727254">
        <w:rPr>
          <w:rFonts w:cs="Times New Roman"/>
          <w:sz w:val="28"/>
          <w:szCs w:val="28"/>
        </w:rPr>
        <w:t xml:space="preserve">спорту, наличие позитивной самооценки, </w:t>
      </w:r>
      <w:r w:rsidR="00487671">
        <w:rPr>
          <w:rFonts w:cs="Times New Roman"/>
          <w:sz w:val="28"/>
          <w:szCs w:val="28"/>
        </w:rPr>
        <w:t>само</w:t>
      </w:r>
      <w:r w:rsidR="00487671" w:rsidRPr="00727254">
        <w:rPr>
          <w:rFonts w:cs="Times New Roman"/>
          <w:sz w:val="28"/>
          <w:szCs w:val="28"/>
        </w:rPr>
        <w:t>восприятия</w:t>
      </w:r>
      <w:r w:rsidRPr="00727254">
        <w:rPr>
          <w:rFonts w:cs="Times New Roman"/>
          <w:sz w:val="28"/>
          <w:szCs w:val="28"/>
        </w:rPr>
        <w:t xml:space="preserve">, самоанализа (учебно-познавательный интерес к умению использовать новый материал и повторение ранее изученного в технике выполнения метания малого мяча). </w:t>
      </w:r>
    </w:p>
    <w:p w:rsidR="002C3121" w:rsidRPr="00727254" w:rsidRDefault="00A5058F" w:rsidP="00772E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Метапредметные</w:t>
      </w:r>
      <w:r w:rsidR="002C3121" w:rsidRPr="00727254">
        <w:rPr>
          <w:rFonts w:ascii="Times New Roman" w:hAnsi="Times New Roman" w:cs="Times New Roman"/>
          <w:sz w:val="28"/>
          <w:szCs w:val="28"/>
        </w:rPr>
        <w:t>:</w:t>
      </w:r>
    </w:p>
    <w:p w:rsidR="005C4268" w:rsidRPr="00727254" w:rsidRDefault="00F653EA" w:rsidP="00772E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54">
        <w:rPr>
          <w:rFonts w:ascii="Times New Roman" w:hAnsi="Times New Roman" w:cs="Times New Roman"/>
          <w:sz w:val="28"/>
          <w:szCs w:val="28"/>
        </w:rPr>
        <w:t>Познавательные</w:t>
      </w:r>
      <w:r w:rsidR="002C3121" w:rsidRPr="00727254">
        <w:rPr>
          <w:rFonts w:ascii="Times New Roman" w:hAnsi="Times New Roman" w:cs="Times New Roman"/>
          <w:sz w:val="28"/>
          <w:szCs w:val="28"/>
        </w:rPr>
        <w:t xml:space="preserve"> </w:t>
      </w:r>
      <w:r w:rsidR="00727254" w:rsidRPr="00727254">
        <w:rPr>
          <w:rFonts w:ascii="Times New Roman" w:hAnsi="Times New Roman" w:cs="Times New Roman"/>
          <w:sz w:val="28"/>
          <w:szCs w:val="28"/>
        </w:rPr>
        <w:t>— умение</w:t>
      </w:r>
      <w:r w:rsidR="002C3121" w:rsidRPr="00727254">
        <w:rPr>
          <w:rFonts w:ascii="Times New Roman" w:hAnsi="Times New Roman" w:cs="Times New Roman"/>
          <w:sz w:val="28"/>
          <w:szCs w:val="28"/>
        </w:rPr>
        <w:t xml:space="preserve"> искать и выделять необходимую информацию, делать выводы о правильности высказываний, делать умозаключения, осознанно строить речевое высказывание в устной форме.</w:t>
      </w:r>
    </w:p>
    <w:p w:rsidR="002C3121" w:rsidRPr="00727254" w:rsidRDefault="002C3121" w:rsidP="00772E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54">
        <w:rPr>
          <w:rFonts w:ascii="Times New Roman" w:hAnsi="Times New Roman" w:cs="Times New Roman"/>
          <w:sz w:val="28"/>
          <w:szCs w:val="28"/>
        </w:rPr>
        <w:lastRenderedPageBreak/>
        <w:t>Р</w:t>
      </w:r>
      <w:r w:rsidR="00F653EA" w:rsidRPr="00727254">
        <w:rPr>
          <w:rFonts w:ascii="Times New Roman" w:hAnsi="Times New Roman" w:cs="Times New Roman"/>
          <w:sz w:val="28"/>
          <w:szCs w:val="28"/>
        </w:rPr>
        <w:t>егулятивные</w:t>
      </w:r>
      <w:r w:rsidRPr="00727254">
        <w:rPr>
          <w:rFonts w:ascii="Times New Roman" w:hAnsi="Times New Roman" w:cs="Times New Roman"/>
          <w:sz w:val="28"/>
          <w:szCs w:val="28"/>
        </w:rPr>
        <w:t xml:space="preserve"> — определять и формулировать цель деятельности на уроке под руководством учителя; планировать последовательность действий для решения учебной задачи; умение в диалоге вырабатывать критерии оценки и определять степень успешности своей работы и работы других в соответствии с этими критериями, осуществлять пошаговый и итоговый самоконтроль и взаимоконтроль, самооценку и взаимооценку;</w:t>
      </w:r>
    </w:p>
    <w:p w:rsidR="002C3121" w:rsidRPr="00727254" w:rsidRDefault="002C3121" w:rsidP="00772E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54">
        <w:rPr>
          <w:rFonts w:ascii="Times New Roman" w:hAnsi="Times New Roman" w:cs="Times New Roman"/>
          <w:sz w:val="28"/>
          <w:szCs w:val="28"/>
        </w:rPr>
        <w:t>К</w:t>
      </w:r>
      <w:r w:rsidR="00F653EA" w:rsidRPr="00727254">
        <w:rPr>
          <w:rFonts w:ascii="Times New Roman" w:hAnsi="Times New Roman" w:cs="Times New Roman"/>
          <w:sz w:val="28"/>
          <w:szCs w:val="28"/>
        </w:rPr>
        <w:t>оммуникабельные</w:t>
      </w:r>
      <w:r w:rsidRPr="00727254">
        <w:rPr>
          <w:rFonts w:ascii="Times New Roman" w:hAnsi="Times New Roman" w:cs="Times New Roman"/>
          <w:sz w:val="28"/>
          <w:szCs w:val="28"/>
        </w:rPr>
        <w:t xml:space="preserve"> — коммуникация как сотрудничество, работать в паре, в группе в соответствии с правилами поведения и </w:t>
      </w:r>
      <w:r w:rsidR="00604E2D" w:rsidRPr="00727254">
        <w:rPr>
          <w:rFonts w:ascii="Times New Roman" w:hAnsi="Times New Roman" w:cs="Times New Roman"/>
          <w:sz w:val="28"/>
          <w:szCs w:val="28"/>
        </w:rPr>
        <w:t>этикета,</w:t>
      </w:r>
      <w:r w:rsidRPr="00727254">
        <w:rPr>
          <w:rFonts w:ascii="Times New Roman" w:hAnsi="Times New Roman" w:cs="Times New Roman"/>
          <w:sz w:val="28"/>
          <w:szCs w:val="28"/>
        </w:rPr>
        <w:t xml:space="preserve"> и техники безопасности.</w:t>
      </w:r>
    </w:p>
    <w:p w:rsidR="00B557A6" w:rsidRPr="00727254" w:rsidRDefault="00B557A6" w:rsidP="00772E9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7254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727254">
        <w:rPr>
          <w:rFonts w:ascii="Times New Roman" w:hAnsi="Times New Roman" w:cs="Times New Roman"/>
          <w:bCs/>
          <w:sz w:val="28"/>
          <w:szCs w:val="28"/>
        </w:rPr>
        <w:t xml:space="preserve">всестороннее развитие физических </w:t>
      </w:r>
      <w:r w:rsidR="00604E2D" w:rsidRPr="00727254">
        <w:rPr>
          <w:rFonts w:ascii="Times New Roman" w:hAnsi="Times New Roman" w:cs="Times New Roman"/>
          <w:bCs/>
          <w:sz w:val="28"/>
          <w:szCs w:val="28"/>
        </w:rPr>
        <w:t>способностей, формирование</w:t>
      </w:r>
      <w:r w:rsidRPr="00727254">
        <w:rPr>
          <w:rFonts w:ascii="Times New Roman" w:hAnsi="Times New Roman" w:cs="Times New Roman"/>
          <w:bCs/>
          <w:sz w:val="28"/>
          <w:szCs w:val="28"/>
        </w:rPr>
        <w:t xml:space="preserve"> потребности движения и здорового образа жизни; развитие силы, координации, точности движений и глазомера.</w:t>
      </w:r>
    </w:p>
    <w:p w:rsidR="00B557A6" w:rsidRPr="00727254" w:rsidRDefault="00B557A6" w:rsidP="00772E9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725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557A6" w:rsidRPr="00727254" w:rsidRDefault="00B557A6" w:rsidP="00772E96">
      <w:pPr>
        <w:spacing w:after="0" w:line="360" w:lineRule="auto"/>
        <w:ind w:left="7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54">
        <w:rPr>
          <w:rFonts w:ascii="Times New Roman" w:hAnsi="Times New Roman" w:cs="Times New Roman"/>
          <w:sz w:val="28"/>
          <w:szCs w:val="28"/>
        </w:rPr>
        <w:t>1</w:t>
      </w:r>
      <w:r w:rsidRPr="00727254">
        <w:rPr>
          <w:rFonts w:ascii="Times New Roman" w:hAnsi="Times New Roman" w:cs="Times New Roman"/>
          <w:b/>
          <w:sz w:val="28"/>
          <w:szCs w:val="28"/>
        </w:rPr>
        <w:t>.</w:t>
      </w:r>
      <w:r w:rsidRPr="00727254">
        <w:rPr>
          <w:rFonts w:ascii="Times New Roman" w:hAnsi="Times New Roman" w:cs="Times New Roman"/>
          <w:sz w:val="28"/>
          <w:szCs w:val="28"/>
        </w:rPr>
        <w:t>Формирование основ взаимодействия в команде; закрепление умений и навыков ловли и передачи мяча, повторение и закрепление теоретических сведений по правилам игры;</w:t>
      </w:r>
    </w:p>
    <w:p w:rsidR="00B557A6" w:rsidRPr="00727254" w:rsidRDefault="00B557A6" w:rsidP="00772E96">
      <w:pPr>
        <w:spacing w:after="0" w:line="360" w:lineRule="auto"/>
        <w:ind w:left="7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54">
        <w:rPr>
          <w:rFonts w:ascii="Times New Roman" w:hAnsi="Times New Roman" w:cs="Times New Roman"/>
          <w:sz w:val="28"/>
          <w:szCs w:val="28"/>
        </w:rPr>
        <w:t>2</w:t>
      </w:r>
      <w:r w:rsidRPr="00727254">
        <w:rPr>
          <w:rFonts w:ascii="Times New Roman" w:hAnsi="Times New Roman" w:cs="Times New Roman"/>
          <w:b/>
          <w:sz w:val="28"/>
          <w:szCs w:val="28"/>
        </w:rPr>
        <w:t>.</w:t>
      </w:r>
      <w:r w:rsidRPr="00727254">
        <w:rPr>
          <w:rFonts w:ascii="Times New Roman" w:hAnsi="Times New Roman" w:cs="Times New Roman"/>
          <w:sz w:val="28"/>
          <w:szCs w:val="28"/>
        </w:rPr>
        <w:t xml:space="preserve">Развитие ловкости, </w:t>
      </w:r>
      <w:r w:rsidR="00727254" w:rsidRPr="00727254">
        <w:rPr>
          <w:rFonts w:ascii="Times New Roman" w:hAnsi="Times New Roman" w:cs="Times New Roman"/>
          <w:sz w:val="28"/>
          <w:szCs w:val="28"/>
        </w:rPr>
        <w:t>быстроты, координации</w:t>
      </w:r>
      <w:r w:rsidRPr="00727254">
        <w:rPr>
          <w:rFonts w:ascii="Times New Roman" w:hAnsi="Times New Roman" w:cs="Times New Roman"/>
          <w:sz w:val="28"/>
          <w:szCs w:val="28"/>
        </w:rPr>
        <w:t>, укрепление здоровья, привитие интереса к здоровому образу жизни;</w:t>
      </w:r>
    </w:p>
    <w:p w:rsidR="00B557A6" w:rsidRPr="00727254" w:rsidRDefault="00B557A6" w:rsidP="00772E96">
      <w:pPr>
        <w:spacing w:after="0" w:line="360" w:lineRule="auto"/>
        <w:ind w:left="7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54">
        <w:rPr>
          <w:rFonts w:ascii="Times New Roman" w:hAnsi="Times New Roman" w:cs="Times New Roman"/>
          <w:sz w:val="28"/>
          <w:szCs w:val="28"/>
        </w:rPr>
        <w:t>3</w:t>
      </w:r>
      <w:r w:rsidRPr="00727254">
        <w:rPr>
          <w:rFonts w:ascii="Times New Roman" w:hAnsi="Times New Roman" w:cs="Times New Roman"/>
          <w:b/>
          <w:sz w:val="28"/>
          <w:szCs w:val="28"/>
        </w:rPr>
        <w:t>.</w:t>
      </w:r>
      <w:r w:rsidRPr="00727254">
        <w:rPr>
          <w:rFonts w:ascii="Times New Roman" w:hAnsi="Times New Roman" w:cs="Times New Roman"/>
          <w:sz w:val="28"/>
          <w:szCs w:val="28"/>
        </w:rPr>
        <w:t>Снятие эмоционального стресса; развитие чувства дружбы, взаимопомощи, взаимовыручки, коллективизма.</w:t>
      </w:r>
    </w:p>
    <w:p w:rsidR="00B557A6" w:rsidRPr="00727254" w:rsidRDefault="00B557A6" w:rsidP="00772E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2E96" w:rsidRDefault="00772E96" w:rsidP="002A09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2E96" w:rsidRDefault="00772E96" w:rsidP="002A09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2E96" w:rsidRDefault="00772E96" w:rsidP="002A09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0906" w:rsidRPr="00727254" w:rsidRDefault="002C3121" w:rsidP="002A09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725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Ход урока</w:t>
      </w:r>
    </w:p>
    <w:tbl>
      <w:tblPr>
        <w:tblStyle w:val="a5"/>
        <w:tblpPr w:leftFromText="180" w:rightFromText="180" w:vertAnchor="text" w:horzAnchor="margin" w:tblpXSpec="center" w:tblpY="634"/>
        <w:tblW w:w="16127" w:type="dxa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2268"/>
        <w:gridCol w:w="3402"/>
        <w:gridCol w:w="4820"/>
        <w:gridCol w:w="850"/>
        <w:gridCol w:w="2978"/>
      </w:tblGrid>
      <w:tr w:rsidR="002C3121" w:rsidRPr="00727254" w:rsidTr="00772E96">
        <w:tc>
          <w:tcPr>
            <w:tcW w:w="534" w:type="dxa"/>
          </w:tcPr>
          <w:p w:rsidR="002C3121" w:rsidRPr="00727254" w:rsidRDefault="002C3121" w:rsidP="00BC5442">
            <w:pPr>
              <w:jc w:val="center"/>
              <w:rPr>
                <w:b/>
                <w:sz w:val="28"/>
                <w:szCs w:val="28"/>
              </w:rPr>
            </w:pPr>
            <w:r w:rsidRPr="00727254">
              <w:rPr>
                <w:b/>
                <w:sz w:val="28"/>
                <w:szCs w:val="28"/>
              </w:rPr>
              <w:t>№п/п</w:t>
            </w:r>
          </w:p>
        </w:tc>
        <w:tc>
          <w:tcPr>
            <w:tcW w:w="1275" w:type="dxa"/>
          </w:tcPr>
          <w:p w:rsidR="002C3121" w:rsidRPr="00727254" w:rsidRDefault="002C3121" w:rsidP="00BC5442">
            <w:pPr>
              <w:jc w:val="center"/>
              <w:rPr>
                <w:b/>
                <w:sz w:val="28"/>
                <w:szCs w:val="28"/>
              </w:rPr>
            </w:pPr>
            <w:r w:rsidRPr="00727254">
              <w:rPr>
                <w:b/>
                <w:sz w:val="28"/>
                <w:szCs w:val="28"/>
              </w:rPr>
              <w:t>Этап урока</w:t>
            </w:r>
          </w:p>
        </w:tc>
        <w:tc>
          <w:tcPr>
            <w:tcW w:w="2268" w:type="dxa"/>
          </w:tcPr>
          <w:p w:rsidR="002C3121" w:rsidRPr="00727254" w:rsidRDefault="002C3121" w:rsidP="00BC5442">
            <w:pPr>
              <w:jc w:val="center"/>
              <w:rPr>
                <w:b/>
                <w:sz w:val="28"/>
                <w:szCs w:val="28"/>
              </w:rPr>
            </w:pPr>
            <w:r w:rsidRPr="00727254">
              <w:rPr>
                <w:b/>
                <w:sz w:val="28"/>
                <w:szCs w:val="28"/>
              </w:rPr>
              <w:t xml:space="preserve">Цель </w:t>
            </w:r>
          </w:p>
        </w:tc>
        <w:tc>
          <w:tcPr>
            <w:tcW w:w="3402" w:type="dxa"/>
          </w:tcPr>
          <w:p w:rsidR="002C3121" w:rsidRPr="00727254" w:rsidRDefault="002C3121" w:rsidP="00BC5442">
            <w:pPr>
              <w:jc w:val="center"/>
              <w:rPr>
                <w:b/>
                <w:sz w:val="28"/>
                <w:szCs w:val="28"/>
              </w:rPr>
            </w:pPr>
            <w:r w:rsidRPr="00727254">
              <w:rPr>
                <w:b/>
                <w:sz w:val="28"/>
                <w:szCs w:val="28"/>
              </w:rPr>
              <w:t>Виды деятельности учителя</w:t>
            </w:r>
          </w:p>
          <w:p w:rsidR="002C3121" w:rsidRPr="00727254" w:rsidRDefault="002C3121" w:rsidP="00BC544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20" w:type="dxa"/>
          </w:tcPr>
          <w:p w:rsidR="002C3121" w:rsidRPr="00727254" w:rsidRDefault="002C3121" w:rsidP="00BC5442">
            <w:pPr>
              <w:jc w:val="center"/>
              <w:rPr>
                <w:b/>
                <w:sz w:val="28"/>
                <w:szCs w:val="28"/>
              </w:rPr>
            </w:pPr>
            <w:r w:rsidRPr="00727254">
              <w:rPr>
                <w:b/>
                <w:sz w:val="28"/>
                <w:szCs w:val="28"/>
              </w:rPr>
              <w:t>Виды деятельности учащихся</w:t>
            </w:r>
          </w:p>
        </w:tc>
        <w:tc>
          <w:tcPr>
            <w:tcW w:w="850" w:type="dxa"/>
          </w:tcPr>
          <w:p w:rsidR="002C3121" w:rsidRPr="00727254" w:rsidRDefault="002C3121" w:rsidP="00BC5442">
            <w:pPr>
              <w:jc w:val="center"/>
              <w:rPr>
                <w:b/>
                <w:sz w:val="28"/>
                <w:szCs w:val="28"/>
              </w:rPr>
            </w:pPr>
            <w:r w:rsidRPr="00727254">
              <w:rPr>
                <w:b/>
                <w:sz w:val="28"/>
                <w:szCs w:val="28"/>
              </w:rPr>
              <w:t xml:space="preserve">Дозировка </w:t>
            </w:r>
          </w:p>
        </w:tc>
        <w:tc>
          <w:tcPr>
            <w:tcW w:w="2978" w:type="dxa"/>
          </w:tcPr>
          <w:p w:rsidR="002C3121" w:rsidRPr="00727254" w:rsidRDefault="002C3121" w:rsidP="00BC5442">
            <w:pPr>
              <w:jc w:val="center"/>
              <w:rPr>
                <w:b/>
                <w:sz w:val="28"/>
                <w:szCs w:val="28"/>
              </w:rPr>
            </w:pPr>
            <w:r w:rsidRPr="00727254">
              <w:rPr>
                <w:b/>
                <w:sz w:val="28"/>
                <w:szCs w:val="28"/>
              </w:rPr>
              <w:t>УУД</w:t>
            </w:r>
          </w:p>
        </w:tc>
      </w:tr>
      <w:tr w:rsidR="002C3121" w:rsidRPr="00727254" w:rsidTr="00772E96">
        <w:tc>
          <w:tcPr>
            <w:tcW w:w="534" w:type="dxa"/>
          </w:tcPr>
          <w:p w:rsidR="002C3121" w:rsidRPr="00727254" w:rsidRDefault="002C3121" w:rsidP="002C3121">
            <w:pPr>
              <w:jc w:val="center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2C3121" w:rsidRPr="00727254" w:rsidRDefault="002C3121" w:rsidP="002C3121">
            <w:pPr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 xml:space="preserve">Организационный </w:t>
            </w:r>
          </w:p>
          <w:p w:rsidR="002C3121" w:rsidRPr="00727254" w:rsidRDefault="002C3121" w:rsidP="002C3121">
            <w:pPr>
              <w:jc w:val="center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момент</w:t>
            </w:r>
          </w:p>
        </w:tc>
        <w:tc>
          <w:tcPr>
            <w:tcW w:w="2268" w:type="dxa"/>
          </w:tcPr>
          <w:p w:rsidR="002C3121" w:rsidRPr="00727254" w:rsidRDefault="002C3121" w:rsidP="002C3121">
            <w:pPr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 xml:space="preserve">Психологический настрой </w:t>
            </w:r>
          </w:p>
          <w:p w:rsidR="002C3121" w:rsidRPr="00727254" w:rsidRDefault="002C3121" w:rsidP="002C3121">
            <w:pPr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 xml:space="preserve">на работу </w:t>
            </w:r>
          </w:p>
        </w:tc>
        <w:tc>
          <w:tcPr>
            <w:tcW w:w="3402" w:type="dxa"/>
          </w:tcPr>
          <w:p w:rsidR="002C3121" w:rsidRPr="00727254" w:rsidRDefault="002C3121" w:rsidP="002C3121">
            <w:pPr>
              <w:shd w:val="clear" w:color="auto" w:fill="FFFFFF"/>
              <w:tabs>
                <w:tab w:val="left" w:pos="360"/>
                <w:tab w:val="left" w:pos="540"/>
                <w:tab w:val="left" w:pos="720"/>
              </w:tabs>
              <w:autoSpaceDE w:val="0"/>
              <w:autoSpaceDN w:val="0"/>
              <w:adjustRightInd w:val="0"/>
              <w:ind w:firstLine="397"/>
              <w:jc w:val="both"/>
              <w:rPr>
                <w:iCs/>
                <w:sz w:val="28"/>
                <w:szCs w:val="28"/>
              </w:rPr>
            </w:pPr>
            <w:r w:rsidRPr="00727254">
              <w:rPr>
                <w:iCs/>
                <w:sz w:val="28"/>
                <w:szCs w:val="28"/>
              </w:rPr>
              <w:t xml:space="preserve">Команда на построение. </w:t>
            </w:r>
          </w:p>
          <w:p w:rsidR="002C3121" w:rsidRPr="00727254" w:rsidRDefault="002C3121" w:rsidP="002C31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2C3121" w:rsidRPr="00727254" w:rsidRDefault="002C3121" w:rsidP="002C3121">
            <w:pPr>
              <w:jc w:val="center"/>
              <w:rPr>
                <w:sz w:val="28"/>
                <w:szCs w:val="28"/>
              </w:rPr>
            </w:pPr>
            <w:r w:rsidRPr="00727254">
              <w:rPr>
                <w:iCs/>
                <w:sz w:val="28"/>
                <w:szCs w:val="28"/>
              </w:rPr>
              <w:t>Построение, рапорт</w:t>
            </w:r>
          </w:p>
        </w:tc>
        <w:tc>
          <w:tcPr>
            <w:tcW w:w="850" w:type="dxa"/>
          </w:tcPr>
          <w:p w:rsidR="002C3121" w:rsidRPr="00727254" w:rsidRDefault="00E103AA" w:rsidP="002C3121">
            <w:pPr>
              <w:jc w:val="center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1м</w:t>
            </w:r>
            <w:r w:rsidR="00C3034F" w:rsidRPr="00727254">
              <w:rPr>
                <w:sz w:val="28"/>
                <w:szCs w:val="28"/>
              </w:rPr>
              <w:t>ин.</w:t>
            </w:r>
          </w:p>
        </w:tc>
        <w:tc>
          <w:tcPr>
            <w:tcW w:w="2978" w:type="dxa"/>
          </w:tcPr>
          <w:p w:rsidR="00E103AA" w:rsidRPr="00727254" w:rsidRDefault="00E103AA" w:rsidP="00E103AA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Личностные</w:t>
            </w:r>
            <w:r w:rsidR="001861DD" w:rsidRPr="00727254">
              <w:rPr>
                <w:sz w:val="28"/>
                <w:szCs w:val="28"/>
              </w:rPr>
              <w:t>:</w:t>
            </w:r>
            <w:r w:rsidRPr="00727254">
              <w:rPr>
                <w:color w:val="000000"/>
                <w:sz w:val="28"/>
                <w:szCs w:val="28"/>
              </w:rPr>
              <w:t xml:space="preserve"> создание благоприятных психических и эмоциональных условий взаимодействия учителя и учащихся.</w:t>
            </w:r>
          </w:p>
          <w:p w:rsidR="002C3121" w:rsidRPr="00727254" w:rsidRDefault="002C3121" w:rsidP="00E103AA">
            <w:pPr>
              <w:rPr>
                <w:sz w:val="28"/>
                <w:szCs w:val="28"/>
              </w:rPr>
            </w:pPr>
          </w:p>
        </w:tc>
      </w:tr>
      <w:tr w:rsidR="002C3121" w:rsidRPr="00727254" w:rsidTr="00772E96">
        <w:tc>
          <w:tcPr>
            <w:tcW w:w="534" w:type="dxa"/>
          </w:tcPr>
          <w:p w:rsidR="002C3121" w:rsidRPr="00727254" w:rsidRDefault="002C3121" w:rsidP="002C3121">
            <w:pPr>
              <w:jc w:val="center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2</w:t>
            </w:r>
          </w:p>
          <w:p w:rsidR="002C3121" w:rsidRPr="00727254" w:rsidRDefault="002C3121" w:rsidP="002C31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C3121" w:rsidRPr="00727254" w:rsidRDefault="002C3121" w:rsidP="002C3121">
            <w:pPr>
              <w:jc w:val="center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Мотивация к учебной деятельности.</w:t>
            </w:r>
          </w:p>
          <w:p w:rsidR="002C3121" w:rsidRPr="00727254" w:rsidRDefault="002C3121" w:rsidP="002C3121">
            <w:pPr>
              <w:jc w:val="both"/>
              <w:rPr>
                <w:sz w:val="28"/>
                <w:szCs w:val="28"/>
              </w:rPr>
            </w:pPr>
            <w:r w:rsidRPr="00727254"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2C3121" w:rsidRPr="00727254" w:rsidRDefault="00604E2D" w:rsidP="002C3121">
            <w:pPr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Создать ситуацию</w:t>
            </w:r>
            <w:r w:rsidR="002C3121" w:rsidRPr="00727254">
              <w:rPr>
                <w:sz w:val="28"/>
                <w:szCs w:val="28"/>
              </w:rPr>
              <w:t xml:space="preserve"> мотивации к обучению</w:t>
            </w:r>
          </w:p>
          <w:p w:rsidR="002C3121" w:rsidRPr="00727254" w:rsidRDefault="002C3121" w:rsidP="002C3121">
            <w:pPr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Знакомство с целями и задачами урока, моделирование целей и задач урока.</w:t>
            </w:r>
          </w:p>
        </w:tc>
        <w:tc>
          <w:tcPr>
            <w:tcW w:w="3402" w:type="dxa"/>
          </w:tcPr>
          <w:p w:rsidR="002C3121" w:rsidRPr="00727254" w:rsidRDefault="002C3121" w:rsidP="002C3121">
            <w:pPr>
              <w:rPr>
                <w:color w:val="000000"/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t>- Перед вами лежит спортивный инвентарь: мячи, биты Попро</w:t>
            </w:r>
            <w:r w:rsidR="00C3034F" w:rsidRPr="00727254">
              <w:rPr>
                <w:color w:val="000000"/>
                <w:sz w:val="28"/>
                <w:szCs w:val="28"/>
              </w:rPr>
              <w:t>буйте сами определить, чем мы будем заниматься на уроке?</w:t>
            </w:r>
            <w:r w:rsidRPr="00727254">
              <w:rPr>
                <w:color w:val="000000"/>
                <w:sz w:val="28"/>
                <w:szCs w:val="28"/>
              </w:rPr>
              <w:t xml:space="preserve"> </w:t>
            </w:r>
          </w:p>
          <w:p w:rsidR="002C3121" w:rsidRPr="00727254" w:rsidRDefault="002C3121" w:rsidP="002C3121">
            <w:pPr>
              <w:jc w:val="both"/>
              <w:rPr>
                <w:sz w:val="28"/>
                <w:szCs w:val="28"/>
              </w:rPr>
            </w:pPr>
          </w:p>
          <w:p w:rsidR="002C3121" w:rsidRPr="00727254" w:rsidRDefault="002C3121" w:rsidP="002C312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2C3121" w:rsidRPr="00727254" w:rsidRDefault="002C3121" w:rsidP="002C3121">
            <w:pPr>
              <w:rPr>
                <w:color w:val="000000"/>
                <w:sz w:val="28"/>
                <w:szCs w:val="28"/>
              </w:rPr>
            </w:pPr>
            <w:r w:rsidRPr="00727254">
              <w:rPr>
                <w:iCs/>
                <w:color w:val="000000"/>
                <w:sz w:val="28"/>
                <w:szCs w:val="28"/>
              </w:rPr>
              <w:t xml:space="preserve">Проводится целеполагание. </w:t>
            </w:r>
          </w:p>
          <w:p w:rsidR="002C3121" w:rsidRPr="00727254" w:rsidRDefault="002C3121" w:rsidP="002C3121">
            <w:pPr>
              <w:pStyle w:val="a3"/>
              <w:spacing w:after="0" w:line="276" w:lineRule="auto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727254">
              <w:rPr>
                <w:rFonts w:cs="Times New Roman"/>
                <w:sz w:val="28"/>
                <w:szCs w:val="28"/>
              </w:rPr>
              <w:t xml:space="preserve"> «Русская лапта – способ повышения двигательной активности учащихся. Отработка техники выполнения метания малого мяча на дальность полета, на точность попадания по движущейся цели».</w:t>
            </w:r>
            <w:r w:rsidRPr="00727254">
              <w:rPr>
                <w:rFonts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2C3121" w:rsidRPr="00727254" w:rsidRDefault="002C3121" w:rsidP="002C312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C3121" w:rsidRPr="00727254" w:rsidRDefault="004A21AA" w:rsidP="00A63EDF">
            <w:pPr>
              <w:jc w:val="center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1</w:t>
            </w:r>
            <w:r w:rsidR="00A63EDF" w:rsidRPr="00727254">
              <w:rPr>
                <w:sz w:val="28"/>
                <w:szCs w:val="28"/>
              </w:rPr>
              <w:t>м</w:t>
            </w:r>
            <w:r w:rsidR="00C3034F" w:rsidRPr="00727254">
              <w:rPr>
                <w:sz w:val="28"/>
                <w:szCs w:val="28"/>
              </w:rPr>
              <w:t>ин</w:t>
            </w:r>
          </w:p>
        </w:tc>
        <w:tc>
          <w:tcPr>
            <w:tcW w:w="2978" w:type="dxa"/>
          </w:tcPr>
          <w:p w:rsidR="002C3121" w:rsidRPr="00727254" w:rsidRDefault="002C3121" w:rsidP="002C3121">
            <w:pPr>
              <w:jc w:val="both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1.Регулятивные:</w:t>
            </w:r>
          </w:p>
          <w:p w:rsidR="002C3121" w:rsidRPr="00727254" w:rsidRDefault="002C3121" w:rsidP="002C3121">
            <w:pPr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уметь мобилизовать свои личностные качества и ученические способности к обучению в ситуации «начала деятельности».</w:t>
            </w:r>
          </w:p>
          <w:p w:rsidR="002C3121" w:rsidRPr="00727254" w:rsidRDefault="002C3121" w:rsidP="002C3121">
            <w:pPr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2. Личностные: действие смыслообразования</w:t>
            </w:r>
          </w:p>
          <w:p w:rsidR="002C3121" w:rsidRPr="00727254" w:rsidRDefault="002C3121" w:rsidP="002C3121">
            <w:pPr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3.Коммуникативные:</w:t>
            </w:r>
          </w:p>
          <w:p w:rsidR="002C3121" w:rsidRPr="00727254" w:rsidRDefault="002C3121" w:rsidP="002C3121">
            <w:pPr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lastRenderedPageBreak/>
              <w:t>участвовать в формировании атмосферы исследования и сотворчества</w:t>
            </w:r>
          </w:p>
        </w:tc>
      </w:tr>
      <w:tr w:rsidR="002C3121" w:rsidRPr="00727254" w:rsidTr="00772E96">
        <w:tc>
          <w:tcPr>
            <w:tcW w:w="534" w:type="dxa"/>
          </w:tcPr>
          <w:p w:rsidR="002C3121" w:rsidRPr="00727254" w:rsidRDefault="002C3121" w:rsidP="002C3121">
            <w:pPr>
              <w:jc w:val="center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275" w:type="dxa"/>
          </w:tcPr>
          <w:p w:rsidR="002C3121" w:rsidRPr="00727254" w:rsidRDefault="002C3121" w:rsidP="004A48D6">
            <w:pPr>
              <w:spacing w:before="100" w:beforeAutospacing="1" w:after="100" w:afterAutospacing="1"/>
              <w:rPr>
                <w:b/>
                <w:bCs/>
                <w:color w:val="000000"/>
                <w:sz w:val="28"/>
                <w:szCs w:val="28"/>
              </w:rPr>
            </w:pPr>
            <w:r w:rsidRPr="00727254">
              <w:rPr>
                <w:bCs/>
                <w:color w:val="000000"/>
                <w:sz w:val="28"/>
                <w:szCs w:val="28"/>
              </w:rPr>
              <w:t xml:space="preserve">Актуализация знаний </w:t>
            </w:r>
          </w:p>
        </w:tc>
        <w:tc>
          <w:tcPr>
            <w:tcW w:w="2268" w:type="dxa"/>
          </w:tcPr>
          <w:p w:rsidR="002C3121" w:rsidRPr="00727254" w:rsidRDefault="00733556" w:rsidP="004A21AA">
            <w:pPr>
              <w:rPr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t>О</w:t>
            </w:r>
            <w:r w:rsidR="004A48D6" w:rsidRPr="00727254">
              <w:rPr>
                <w:color w:val="000000"/>
                <w:sz w:val="28"/>
                <w:szCs w:val="28"/>
              </w:rPr>
              <w:t>беспечение мотивации и принятие учащимися цели учебно-познавательной деятельности, актуализация опорных знаний и умений</w:t>
            </w:r>
          </w:p>
        </w:tc>
        <w:tc>
          <w:tcPr>
            <w:tcW w:w="3402" w:type="dxa"/>
          </w:tcPr>
          <w:p w:rsidR="002C3121" w:rsidRPr="00727254" w:rsidRDefault="00733556" w:rsidP="002C3121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t>Разминка</w:t>
            </w:r>
          </w:p>
          <w:p w:rsidR="00A63EDF" w:rsidRPr="00727254" w:rsidRDefault="00A63EDF" w:rsidP="002C3121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t>Обратить внимание на осанку, положения спины, головы.</w:t>
            </w:r>
            <w:r w:rsidR="002A0906" w:rsidRPr="00727254">
              <w:rPr>
                <w:color w:val="000000"/>
                <w:sz w:val="28"/>
                <w:szCs w:val="28"/>
              </w:rPr>
              <w:t xml:space="preserve"> </w:t>
            </w:r>
          </w:p>
          <w:p w:rsidR="002A0906" w:rsidRPr="00727254" w:rsidRDefault="002A0906" w:rsidP="002C3121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</w:p>
          <w:p w:rsidR="002A0906" w:rsidRPr="00727254" w:rsidRDefault="002A0906" w:rsidP="002C3121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</w:p>
          <w:p w:rsidR="002A0906" w:rsidRPr="00727254" w:rsidRDefault="002A0906" w:rsidP="002C3121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</w:p>
          <w:p w:rsidR="002A0906" w:rsidRPr="00727254" w:rsidRDefault="002A0906" w:rsidP="002C3121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</w:p>
          <w:p w:rsidR="002A0906" w:rsidRPr="00727254" w:rsidRDefault="002A0906" w:rsidP="002C3121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</w:p>
          <w:p w:rsidR="002A0906" w:rsidRPr="00727254" w:rsidRDefault="002A0906" w:rsidP="002C3121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t>При беговых упражнениях правильно держать спину, следить за движением рук и дыханием.</w:t>
            </w:r>
          </w:p>
          <w:p w:rsidR="002A0906" w:rsidRPr="00727254" w:rsidRDefault="002A0906" w:rsidP="002C3121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</w:p>
          <w:p w:rsidR="002C3121" w:rsidRPr="00727254" w:rsidRDefault="002C3121" w:rsidP="001861DD">
            <w:pPr>
              <w:spacing w:before="100" w:beforeAutospacing="1" w:after="100" w:afterAutospacing="1"/>
              <w:ind w:left="720"/>
              <w:rPr>
                <w:color w:val="000000"/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lastRenderedPageBreak/>
              <w:t xml:space="preserve"> </w:t>
            </w:r>
          </w:p>
          <w:p w:rsidR="002C3121" w:rsidRPr="00727254" w:rsidRDefault="002C3121" w:rsidP="002C3121">
            <w:pPr>
              <w:spacing w:before="100" w:beforeAutospacing="1" w:after="100" w:afterAutospacing="1"/>
              <w:ind w:left="720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</w:tcPr>
          <w:p w:rsidR="00A63EDF" w:rsidRPr="00727254" w:rsidRDefault="00733556" w:rsidP="001861D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lastRenderedPageBreak/>
              <w:t>Общеразвивающие упражнения в движении:</w:t>
            </w:r>
            <w:r w:rsidR="00A63EDF" w:rsidRPr="00727254">
              <w:rPr>
                <w:sz w:val="28"/>
                <w:szCs w:val="28"/>
              </w:rPr>
              <w:t xml:space="preserve"> </w:t>
            </w:r>
          </w:p>
          <w:p w:rsidR="001861DD" w:rsidRPr="00727254" w:rsidRDefault="00A63EDF" w:rsidP="001861D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1.</w:t>
            </w:r>
            <w:r w:rsidR="00733556" w:rsidRPr="00727254">
              <w:rPr>
                <w:sz w:val="28"/>
                <w:szCs w:val="28"/>
              </w:rPr>
              <w:t>наклоны</w:t>
            </w:r>
            <w:r w:rsidRPr="00727254">
              <w:rPr>
                <w:sz w:val="28"/>
                <w:szCs w:val="28"/>
              </w:rPr>
              <w:t xml:space="preserve"> головы влево, вправо, вперед, назад;</w:t>
            </w:r>
          </w:p>
          <w:p w:rsidR="00A63EDF" w:rsidRPr="00727254" w:rsidRDefault="00A63EDF" w:rsidP="001861D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2.круговые вращения согнутых рук вперед, назад</w:t>
            </w:r>
          </w:p>
          <w:p w:rsidR="001861DD" w:rsidRPr="00727254" w:rsidRDefault="00A63EDF" w:rsidP="001861D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3.махи прямыми руками попеременно вперед, назад;</w:t>
            </w:r>
          </w:p>
          <w:p w:rsidR="00A63EDF" w:rsidRPr="00727254" w:rsidRDefault="00A63EDF" w:rsidP="001861D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4.наклон туловища влево, вправо;</w:t>
            </w:r>
          </w:p>
          <w:p w:rsidR="00A63EDF" w:rsidRPr="00727254" w:rsidRDefault="00A63EDF" w:rsidP="001861D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5.наклон туловища вперед, доставая носки ног;</w:t>
            </w:r>
          </w:p>
          <w:p w:rsidR="001861DD" w:rsidRPr="00727254" w:rsidRDefault="00A63EDF" w:rsidP="001861D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6.выпад левой руки вперед, выпад правой руки в стороны</w:t>
            </w:r>
          </w:p>
          <w:p w:rsidR="00A63EDF" w:rsidRPr="00727254" w:rsidRDefault="002A0906" w:rsidP="001861D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Бег:</w:t>
            </w:r>
          </w:p>
          <w:p w:rsidR="002A0906" w:rsidRPr="00727254" w:rsidRDefault="002A0906" w:rsidP="001861D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1.семенящий;</w:t>
            </w:r>
          </w:p>
          <w:p w:rsidR="002A0906" w:rsidRPr="00727254" w:rsidRDefault="002A0906" w:rsidP="001861D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2.с высоким подниманием бедра;</w:t>
            </w:r>
          </w:p>
          <w:p w:rsidR="002A0906" w:rsidRPr="00727254" w:rsidRDefault="002A0906" w:rsidP="001861D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3.с захлестыванием голени;</w:t>
            </w:r>
          </w:p>
          <w:p w:rsidR="002A0906" w:rsidRPr="00727254" w:rsidRDefault="002A0906" w:rsidP="001861D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4.прыжками;</w:t>
            </w:r>
          </w:p>
          <w:p w:rsidR="002A0906" w:rsidRPr="00727254" w:rsidRDefault="002A0906" w:rsidP="001861D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5.спиной;</w:t>
            </w:r>
          </w:p>
          <w:p w:rsidR="002A0906" w:rsidRPr="00727254" w:rsidRDefault="002A0906" w:rsidP="001861D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6.приставными шагами</w:t>
            </w:r>
          </w:p>
          <w:p w:rsidR="002A0906" w:rsidRPr="00727254" w:rsidRDefault="002A0906" w:rsidP="001861D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Равномерный бег:</w:t>
            </w:r>
          </w:p>
          <w:p w:rsidR="002A0906" w:rsidRPr="00727254" w:rsidRDefault="002A0906" w:rsidP="001861D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500м</w:t>
            </w:r>
          </w:p>
        </w:tc>
        <w:tc>
          <w:tcPr>
            <w:tcW w:w="850" w:type="dxa"/>
          </w:tcPr>
          <w:p w:rsidR="002C3121" w:rsidRPr="00727254" w:rsidRDefault="00A63EDF" w:rsidP="00A63E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5м</w:t>
            </w:r>
            <w:r w:rsidR="00C3034F" w:rsidRPr="00727254">
              <w:rPr>
                <w:sz w:val="28"/>
                <w:szCs w:val="28"/>
              </w:rPr>
              <w:t>ин.</w:t>
            </w:r>
            <w:r w:rsidRPr="00727254">
              <w:rPr>
                <w:sz w:val="28"/>
                <w:szCs w:val="28"/>
              </w:rPr>
              <w:t xml:space="preserve"> </w:t>
            </w:r>
          </w:p>
          <w:p w:rsidR="00A63EDF" w:rsidRPr="00727254" w:rsidRDefault="00A63EDF" w:rsidP="00A63E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A63EDF" w:rsidRPr="00727254" w:rsidRDefault="00A63EDF" w:rsidP="00A63E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A63EDF" w:rsidRPr="00727254" w:rsidRDefault="00A63EDF" w:rsidP="00A63E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A63EDF" w:rsidRPr="00727254" w:rsidRDefault="00A63EDF" w:rsidP="00A63E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 xml:space="preserve">4рх4 серии </w:t>
            </w:r>
          </w:p>
          <w:p w:rsidR="00A63EDF" w:rsidRPr="00727254" w:rsidRDefault="00A63EDF" w:rsidP="00A63E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A63EDF" w:rsidRPr="00727254" w:rsidRDefault="00A63EDF" w:rsidP="00A63E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A63EDF" w:rsidRPr="00727254" w:rsidRDefault="00A63EDF" w:rsidP="00A63E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A63EDF" w:rsidRPr="00727254" w:rsidRDefault="00A63EDF" w:rsidP="00A63E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A63EDF" w:rsidRPr="00727254" w:rsidRDefault="00A63EDF" w:rsidP="00A63E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8 раз</w:t>
            </w:r>
          </w:p>
          <w:p w:rsidR="002A0906" w:rsidRPr="00727254" w:rsidRDefault="002A0906" w:rsidP="00A63E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2A0906" w:rsidRPr="00727254" w:rsidRDefault="002A0906" w:rsidP="00A63E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2A0906" w:rsidRPr="00727254" w:rsidRDefault="002A0906" w:rsidP="00A63E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2A0906" w:rsidRPr="00727254" w:rsidRDefault="002A0906" w:rsidP="00A63E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2A0906" w:rsidRPr="00727254" w:rsidRDefault="002A0906" w:rsidP="00A63E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2A0906" w:rsidRPr="00727254" w:rsidRDefault="002A0906" w:rsidP="00A63E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2A0906" w:rsidRPr="00727254" w:rsidRDefault="002A0906" w:rsidP="00A63E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2A0906" w:rsidRPr="00727254" w:rsidRDefault="002A0906" w:rsidP="00A63E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2A0906" w:rsidRPr="00727254" w:rsidRDefault="002A0906" w:rsidP="00A63E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2A0906" w:rsidRPr="00727254" w:rsidRDefault="002A0906" w:rsidP="00A63E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2A0906" w:rsidRPr="00727254" w:rsidRDefault="002A0906" w:rsidP="00A63ED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lastRenderedPageBreak/>
              <w:t>2м</w:t>
            </w:r>
            <w:r w:rsidR="00C3034F" w:rsidRPr="00727254">
              <w:rPr>
                <w:sz w:val="28"/>
                <w:szCs w:val="28"/>
              </w:rPr>
              <w:t>ин</w:t>
            </w:r>
          </w:p>
        </w:tc>
        <w:tc>
          <w:tcPr>
            <w:tcW w:w="2978" w:type="dxa"/>
          </w:tcPr>
          <w:p w:rsidR="002C3121" w:rsidRPr="00727254" w:rsidRDefault="002C3121" w:rsidP="002C312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lastRenderedPageBreak/>
              <w:t xml:space="preserve">Познавательные:  </w:t>
            </w:r>
          </w:p>
          <w:p w:rsidR="002C3121" w:rsidRPr="00727254" w:rsidRDefault="002C3121" w:rsidP="002C312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t>виды физических упражнений, которые обеспечивают эффективное решение поставленных задач.</w:t>
            </w:r>
          </w:p>
          <w:p w:rsidR="002C3121" w:rsidRPr="00727254" w:rsidRDefault="002C3121" w:rsidP="001861D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Регулятивные: контроль, коррекция; прогнозирование</w:t>
            </w:r>
            <w:r w:rsidR="001861DD" w:rsidRPr="00727254">
              <w:rPr>
                <w:sz w:val="28"/>
                <w:szCs w:val="28"/>
              </w:rPr>
              <w:t xml:space="preserve">. </w:t>
            </w:r>
          </w:p>
        </w:tc>
      </w:tr>
      <w:tr w:rsidR="002C3121" w:rsidRPr="00727254" w:rsidTr="00772E96">
        <w:tc>
          <w:tcPr>
            <w:tcW w:w="534" w:type="dxa"/>
          </w:tcPr>
          <w:p w:rsidR="002C3121" w:rsidRPr="00727254" w:rsidRDefault="00671B3E" w:rsidP="002C3121">
            <w:pPr>
              <w:jc w:val="center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2C3121" w:rsidRPr="00727254" w:rsidRDefault="00B94279" w:rsidP="002C3121">
            <w:pPr>
              <w:spacing w:before="100" w:beforeAutospacing="1" w:after="100" w:afterAutospacing="1"/>
              <w:rPr>
                <w:bCs/>
                <w:color w:val="000000"/>
                <w:sz w:val="28"/>
                <w:szCs w:val="28"/>
              </w:rPr>
            </w:pPr>
            <w:r w:rsidRPr="00727254">
              <w:rPr>
                <w:bCs/>
                <w:color w:val="000000"/>
                <w:sz w:val="28"/>
                <w:szCs w:val="28"/>
              </w:rPr>
              <w:t>Открытие нового знания</w:t>
            </w:r>
          </w:p>
        </w:tc>
        <w:tc>
          <w:tcPr>
            <w:tcW w:w="2268" w:type="dxa"/>
          </w:tcPr>
          <w:p w:rsidR="00B94279" w:rsidRPr="00727254" w:rsidRDefault="00B94279" w:rsidP="00B94279">
            <w:pPr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Частично-поисковая деятельность, поиск решения проблемного вопроса, проблемной ситуации.</w:t>
            </w:r>
          </w:p>
          <w:p w:rsidR="002C3121" w:rsidRPr="00727254" w:rsidRDefault="002C3121" w:rsidP="002C31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B94279" w:rsidRPr="00727254" w:rsidRDefault="00B94279" w:rsidP="00B94279">
            <w:pPr>
              <w:jc w:val="both"/>
              <w:rPr>
                <w:color w:val="000000"/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t>Проблемная ситуация:</w:t>
            </w:r>
          </w:p>
          <w:p w:rsidR="00B94279" w:rsidRPr="00727254" w:rsidRDefault="00B94279" w:rsidP="00B94279">
            <w:pPr>
              <w:jc w:val="both"/>
              <w:rPr>
                <w:color w:val="000000"/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t>Кто может показать, как надо правильно метать мяч?</w:t>
            </w:r>
          </w:p>
        </w:tc>
        <w:tc>
          <w:tcPr>
            <w:tcW w:w="4820" w:type="dxa"/>
          </w:tcPr>
          <w:p w:rsidR="002C3121" w:rsidRPr="00727254" w:rsidRDefault="00B94279" w:rsidP="00B94279">
            <w:pPr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t>Желающие ученики предлагают свои варианты.</w:t>
            </w:r>
          </w:p>
        </w:tc>
        <w:tc>
          <w:tcPr>
            <w:tcW w:w="850" w:type="dxa"/>
          </w:tcPr>
          <w:p w:rsidR="002C3121" w:rsidRPr="00727254" w:rsidRDefault="00B94279" w:rsidP="00B9427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2м</w:t>
            </w:r>
            <w:r w:rsidR="00C3034F" w:rsidRPr="00727254">
              <w:rPr>
                <w:sz w:val="28"/>
                <w:szCs w:val="28"/>
              </w:rPr>
              <w:t>ин.</w:t>
            </w:r>
          </w:p>
        </w:tc>
        <w:tc>
          <w:tcPr>
            <w:tcW w:w="2978" w:type="dxa"/>
          </w:tcPr>
          <w:p w:rsidR="00421282" w:rsidRPr="00727254" w:rsidRDefault="00421282" w:rsidP="00421282">
            <w:pPr>
              <w:jc w:val="both"/>
              <w:rPr>
                <w:bCs/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1.Регулятивные:</w:t>
            </w:r>
            <w:r w:rsidRPr="00727254">
              <w:rPr>
                <w:bCs/>
                <w:sz w:val="28"/>
                <w:szCs w:val="28"/>
              </w:rPr>
              <w:t xml:space="preserve"> </w:t>
            </w:r>
          </w:p>
          <w:p w:rsidR="00421282" w:rsidRPr="00727254" w:rsidRDefault="00421282" w:rsidP="00421282">
            <w:pPr>
              <w:rPr>
                <w:sz w:val="28"/>
                <w:szCs w:val="28"/>
              </w:rPr>
            </w:pPr>
            <w:r w:rsidRPr="00727254">
              <w:rPr>
                <w:bCs/>
                <w:sz w:val="28"/>
                <w:szCs w:val="28"/>
              </w:rPr>
              <w:t>формирование навыков поисковой деятельности,</w:t>
            </w:r>
          </w:p>
          <w:p w:rsidR="00421282" w:rsidRPr="00727254" w:rsidRDefault="00421282" w:rsidP="00421282">
            <w:pPr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применять знания, развитие учебно-познавательной мотивации.</w:t>
            </w:r>
          </w:p>
          <w:p w:rsidR="00B94279" w:rsidRPr="00727254" w:rsidRDefault="00421282" w:rsidP="00B9427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2.Коммуникативные</w:t>
            </w:r>
          </w:p>
          <w:p w:rsidR="002C3121" w:rsidRPr="00727254" w:rsidRDefault="00421282" w:rsidP="0042128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Уметь проявлять себя.</w:t>
            </w:r>
            <w:r w:rsidRPr="00727254">
              <w:rPr>
                <w:rFonts w:eastAsiaTheme="minorEastAsia"/>
                <w:color w:val="000000" w:themeColor="text1"/>
                <w:kern w:val="24"/>
                <w:sz w:val="28"/>
                <w:szCs w:val="28"/>
                <w:lang w:eastAsia="en-US"/>
              </w:rPr>
              <w:t xml:space="preserve"> </w:t>
            </w:r>
            <w:r w:rsidRPr="00727254">
              <w:rPr>
                <w:sz w:val="28"/>
                <w:szCs w:val="28"/>
              </w:rPr>
              <w:t>Формирование умений учебного сотрудничества, коллективного обсуждения проблем.</w:t>
            </w:r>
          </w:p>
        </w:tc>
      </w:tr>
      <w:tr w:rsidR="002C3121" w:rsidRPr="00727254" w:rsidTr="00772E96">
        <w:tc>
          <w:tcPr>
            <w:tcW w:w="534" w:type="dxa"/>
          </w:tcPr>
          <w:p w:rsidR="002C3121" w:rsidRPr="00727254" w:rsidRDefault="00421282" w:rsidP="002C3121">
            <w:pPr>
              <w:jc w:val="center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:rsidR="002C3121" w:rsidRPr="00727254" w:rsidRDefault="00421282" w:rsidP="002C3121">
            <w:pPr>
              <w:spacing w:before="100" w:beforeAutospacing="1" w:after="100" w:afterAutospacing="1"/>
              <w:rPr>
                <w:bCs/>
                <w:color w:val="000000"/>
                <w:sz w:val="28"/>
                <w:szCs w:val="28"/>
              </w:rPr>
            </w:pPr>
            <w:r w:rsidRPr="00727254">
              <w:rPr>
                <w:bCs/>
                <w:color w:val="000000"/>
                <w:sz w:val="28"/>
                <w:szCs w:val="28"/>
              </w:rPr>
              <w:t>Первичное закрепление</w:t>
            </w:r>
          </w:p>
        </w:tc>
        <w:tc>
          <w:tcPr>
            <w:tcW w:w="2268" w:type="dxa"/>
          </w:tcPr>
          <w:p w:rsidR="00421891" w:rsidRPr="00727254" w:rsidRDefault="00421891" w:rsidP="00421891">
            <w:pPr>
              <w:rPr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t>Разучить технику метания мяча в цель с места.</w:t>
            </w:r>
          </w:p>
          <w:p w:rsidR="002C3121" w:rsidRPr="00727254" w:rsidRDefault="002C3121" w:rsidP="00916516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2C3121" w:rsidRPr="00727254" w:rsidRDefault="00421891" w:rsidP="003D5E7E">
            <w:pPr>
              <w:spacing w:before="100" w:beforeAutospacing="1"/>
              <w:rPr>
                <w:color w:val="000000"/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t>Метание малого мяча:</w:t>
            </w:r>
          </w:p>
          <w:p w:rsidR="00421891" w:rsidRPr="00727254" w:rsidRDefault="003D5E7E" w:rsidP="003D5E7E">
            <w:pPr>
              <w:rPr>
                <w:color w:val="000000"/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t>1</w:t>
            </w:r>
            <w:r w:rsidR="00421891" w:rsidRPr="00727254">
              <w:rPr>
                <w:color w:val="000000"/>
                <w:sz w:val="28"/>
                <w:szCs w:val="28"/>
              </w:rPr>
              <w:t>.объяснение;</w:t>
            </w:r>
          </w:p>
          <w:p w:rsidR="00421891" w:rsidRPr="00727254" w:rsidRDefault="00421891" w:rsidP="003D5E7E">
            <w:pPr>
              <w:rPr>
                <w:color w:val="000000"/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t>2.имитация, метание мяча;</w:t>
            </w:r>
          </w:p>
          <w:p w:rsidR="00421891" w:rsidRPr="00727254" w:rsidRDefault="00421891" w:rsidP="003D5E7E">
            <w:pPr>
              <w:rPr>
                <w:color w:val="000000"/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t>3.держание мяча пальцами</w:t>
            </w:r>
          </w:p>
          <w:p w:rsidR="003D5E7E" w:rsidRPr="00727254" w:rsidRDefault="003D5E7E" w:rsidP="003D5E7E">
            <w:pPr>
              <w:rPr>
                <w:color w:val="000000"/>
                <w:sz w:val="28"/>
                <w:szCs w:val="28"/>
              </w:rPr>
            </w:pPr>
          </w:p>
          <w:p w:rsidR="003D5E7E" w:rsidRPr="00727254" w:rsidRDefault="003D5E7E" w:rsidP="003D5E7E">
            <w:pPr>
              <w:rPr>
                <w:color w:val="000000"/>
                <w:sz w:val="28"/>
                <w:szCs w:val="28"/>
              </w:rPr>
            </w:pPr>
          </w:p>
          <w:p w:rsidR="003D5E7E" w:rsidRPr="00727254" w:rsidRDefault="003D5E7E" w:rsidP="003D5E7E">
            <w:pPr>
              <w:rPr>
                <w:color w:val="000000"/>
                <w:sz w:val="28"/>
                <w:szCs w:val="28"/>
              </w:rPr>
            </w:pPr>
          </w:p>
          <w:p w:rsidR="003D5E7E" w:rsidRPr="00727254" w:rsidRDefault="003D5E7E" w:rsidP="003D5E7E">
            <w:pPr>
              <w:rPr>
                <w:color w:val="000000"/>
                <w:sz w:val="28"/>
                <w:szCs w:val="28"/>
              </w:rPr>
            </w:pPr>
          </w:p>
          <w:p w:rsidR="003D5E7E" w:rsidRPr="00727254" w:rsidRDefault="003D5E7E" w:rsidP="003D5E7E">
            <w:pPr>
              <w:rPr>
                <w:color w:val="000000"/>
                <w:sz w:val="28"/>
                <w:szCs w:val="28"/>
              </w:rPr>
            </w:pPr>
          </w:p>
          <w:p w:rsidR="003D5E7E" w:rsidRPr="00727254" w:rsidRDefault="003D5E7E" w:rsidP="003D5E7E">
            <w:pPr>
              <w:rPr>
                <w:color w:val="000000"/>
                <w:sz w:val="28"/>
                <w:szCs w:val="28"/>
              </w:rPr>
            </w:pPr>
          </w:p>
          <w:p w:rsidR="003D5E7E" w:rsidRPr="00727254" w:rsidRDefault="003D5E7E" w:rsidP="003D5E7E">
            <w:pPr>
              <w:rPr>
                <w:color w:val="000000"/>
                <w:sz w:val="28"/>
                <w:szCs w:val="28"/>
              </w:rPr>
            </w:pPr>
          </w:p>
          <w:p w:rsidR="003D5E7E" w:rsidRPr="00727254" w:rsidRDefault="003D5E7E" w:rsidP="003D5E7E">
            <w:pPr>
              <w:rPr>
                <w:color w:val="000000"/>
                <w:sz w:val="28"/>
                <w:szCs w:val="28"/>
              </w:rPr>
            </w:pPr>
          </w:p>
          <w:p w:rsidR="003D5E7E" w:rsidRPr="00727254" w:rsidRDefault="003D5E7E" w:rsidP="003D5E7E">
            <w:pPr>
              <w:rPr>
                <w:color w:val="000000"/>
                <w:sz w:val="28"/>
                <w:szCs w:val="28"/>
              </w:rPr>
            </w:pPr>
          </w:p>
          <w:p w:rsidR="00421891" w:rsidRPr="00727254" w:rsidRDefault="00421891" w:rsidP="003D5E7E">
            <w:pPr>
              <w:rPr>
                <w:color w:val="000000"/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t>4.метание мяча в горизонтальную мишень</w:t>
            </w:r>
          </w:p>
        </w:tc>
        <w:tc>
          <w:tcPr>
            <w:tcW w:w="4820" w:type="dxa"/>
          </w:tcPr>
          <w:p w:rsidR="002C3121" w:rsidRPr="00727254" w:rsidRDefault="003D5E7E" w:rsidP="003D5E7E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lastRenderedPageBreak/>
              <w:t xml:space="preserve">Мяч удерживается фалангами пальцев метающей руки, три пальца размещены, как рычаг, сзади мяча, а мизинец и большой палец поддерживают мяч сбоку  </w:t>
            </w:r>
          </w:p>
          <w:p w:rsidR="00916516" w:rsidRPr="00727254" w:rsidRDefault="00916516" w:rsidP="00916516">
            <w:pPr>
              <w:rPr>
                <w:color w:val="000000"/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t>1.</w:t>
            </w:r>
            <w:r w:rsidR="003D5E7E" w:rsidRPr="00727254">
              <w:rPr>
                <w:color w:val="000000"/>
                <w:sz w:val="28"/>
                <w:szCs w:val="28"/>
              </w:rPr>
              <w:t xml:space="preserve">Встать лицом к мишени, правая рука с мячом отведена в сторону и согнута в локте, ноги </w:t>
            </w:r>
            <w:r w:rsidRPr="00727254">
              <w:rPr>
                <w:color w:val="000000"/>
                <w:sz w:val="28"/>
                <w:szCs w:val="28"/>
              </w:rPr>
              <w:t>слегка согнуты в коленях, левая впереди, правая сзади.</w:t>
            </w:r>
          </w:p>
          <w:p w:rsidR="00916516" w:rsidRPr="00727254" w:rsidRDefault="00916516" w:rsidP="00916516">
            <w:pPr>
              <w:rPr>
                <w:color w:val="000000"/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lastRenderedPageBreak/>
              <w:t xml:space="preserve">2.Слегка отводя руку с мячом назад, прогнуться и перенеся тяжесть тела на стоящую </w:t>
            </w:r>
            <w:r w:rsidR="00727254" w:rsidRPr="00727254">
              <w:rPr>
                <w:color w:val="000000"/>
                <w:sz w:val="28"/>
                <w:szCs w:val="28"/>
              </w:rPr>
              <w:t>сзади правой ноги</w:t>
            </w:r>
            <w:r w:rsidR="00604E2D" w:rsidRPr="00727254">
              <w:rPr>
                <w:color w:val="000000"/>
                <w:sz w:val="28"/>
                <w:szCs w:val="28"/>
              </w:rPr>
              <w:t>, б</w:t>
            </w:r>
            <w:r w:rsidRPr="00727254">
              <w:rPr>
                <w:color w:val="000000"/>
                <w:sz w:val="28"/>
                <w:szCs w:val="28"/>
              </w:rPr>
              <w:t>ыстро ею оттолкнуться и, подавая плечи впере</w:t>
            </w:r>
            <w:r w:rsidR="004A21AA" w:rsidRPr="00727254">
              <w:rPr>
                <w:color w:val="000000"/>
                <w:sz w:val="28"/>
                <w:szCs w:val="28"/>
              </w:rPr>
              <w:t>д, махом выпрямить руку с мячом, б</w:t>
            </w:r>
            <w:r w:rsidRPr="00727254">
              <w:rPr>
                <w:color w:val="000000"/>
                <w:sz w:val="28"/>
                <w:szCs w:val="28"/>
              </w:rPr>
              <w:t>росая его в мишень.</w:t>
            </w:r>
          </w:p>
          <w:p w:rsidR="00916516" w:rsidRPr="00727254" w:rsidRDefault="00916516" w:rsidP="00916516">
            <w:pPr>
              <w:rPr>
                <w:color w:val="000000"/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t>3.Приставить правую ногу к левой и выпрямить туловище.</w:t>
            </w:r>
          </w:p>
          <w:p w:rsidR="00916516" w:rsidRPr="00727254" w:rsidRDefault="00916516" w:rsidP="00916516">
            <w:pPr>
              <w:rPr>
                <w:color w:val="000000"/>
                <w:sz w:val="28"/>
                <w:szCs w:val="28"/>
              </w:rPr>
            </w:pPr>
          </w:p>
          <w:p w:rsidR="00083ACB" w:rsidRPr="00727254" w:rsidRDefault="00083ACB" w:rsidP="00916516">
            <w:pPr>
              <w:rPr>
                <w:color w:val="000000"/>
                <w:sz w:val="28"/>
                <w:szCs w:val="28"/>
              </w:rPr>
            </w:pPr>
          </w:p>
          <w:p w:rsidR="00083ACB" w:rsidRPr="00727254" w:rsidRDefault="00083ACB" w:rsidP="0091651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2C3121" w:rsidRPr="00727254" w:rsidRDefault="004A21AA" w:rsidP="0091651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lastRenderedPageBreak/>
              <w:t>2</w:t>
            </w:r>
            <w:r w:rsidR="00916516" w:rsidRPr="00727254">
              <w:rPr>
                <w:sz w:val="28"/>
                <w:szCs w:val="28"/>
              </w:rPr>
              <w:t>м</w:t>
            </w:r>
          </w:p>
        </w:tc>
        <w:tc>
          <w:tcPr>
            <w:tcW w:w="2978" w:type="dxa"/>
          </w:tcPr>
          <w:p w:rsidR="00916516" w:rsidRPr="00727254" w:rsidRDefault="00916516" w:rsidP="0091651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1.Предметные: Умение организовать, контролировать и оценивать учебную деятельность.</w:t>
            </w:r>
          </w:p>
          <w:p w:rsidR="00916516" w:rsidRPr="00727254" w:rsidRDefault="00916516" w:rsidP="0091651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2.Личностные: Формирование самостоятельности, ответственности, уверенности</w:t>
            </w:r>
            <w:r w:rsidR="004A21AA" w:rsidRPr="00727254">
              <w:rPr>
                <w:sz w:val="28"/>
                <w:szCs w:val="28"/>
              </w:rPr>
              <w:t xml:space="preserve"> в своих силах, положительное </w:t>
            </w:r>
            <w:r w:rsidR="004A21AA" w:rsidRPr="00727254">
              <w:rPr>
                <w:sz w:val="28"/>
                <w:szCs w:val="28"/>
              </w:rPr>
              <w:lastRenderedPageBreak/>
              <w:t>отношение</w:t>
            </w:r>
            <w:r w:rsidRPr="00727254">
              <w:rPr>
                <w:sz w:val="28"/>
                <w:szCs w:val="28"/>
              </w:rPr>
              <w:t xml:space="preserve"> к себе.</w:t>
            </w:r>
          </w:p>
          <w:p w:rsidR="00916516" w:rsidRPr="00727254" w:rsidRDefault="00916516" w:rsidP="0091651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3.Регулятивные: Формирование самооценки, анализа выполненной работы, вычленение проблем.</w:t>
            </w:r>
          </w:p>
          <w:p w:rsidR="002C3121" w:rsidRPr="00727254" w:rsidRDefault="002C3121" w:rsidP="002C312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C3121" w:rsidRPr="00727254" w:rsidTr="00772E96">
        <w:tc>
          <w:tcPr>
            <w:tcW w:w="534" w:type="dxa"/>
          </w:tcPr>
          <w:p w:rsidR="002C3121" w:rsidRPr="00727254" w:rsidRDefault="00916516" w:rsidP="002C3121">
            <w:pPr>
              <w:jc w:val="center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1275" w:type="dxa"/>
          </w:tcPr>
          <w:p w:rsidR="002C3121" w:rsidRPr="00727254" w:rsidRDefault="00916516" w:rsidP="002C3121">
            <w:pPr>
              <w:spacing w:before="100" w:beforeAutospacing="1" w:after="100" w:afterAutospacing="1"/>
              <w:rPr>
                <w:bCs/>
                <w:color w:val="000000"/>
                <w:sz w:val="28"/>
                <w:szCs w:val="28"/>
              </w:rPr>
            </w:pPr>
            <w:r w:rsidRPr="00727254">
              <w:rPr>
                <w:bCs/>
                <w:color w:val="000000"/>
                <w:sz w:val="28"/>
                <w:szCs w:val="28"/>
              </w:rPr>
              <w:t>Самостоятельная работа</w:t>
            </w:r>
          </w:p>
        </w:tc>
        <w:tc>
          <w:tcPr>
            <w:tcW w:w="2268" w:type="dxa"/>
          </w:tcPr>
          <w:p w:rsidR="00916516" w:rsidRPr="00727254" w:rsidRDefault="00916516" w:rsidP="00916516">
            <w:pPr>
              <w:rPr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t>Продемонстрировать метание малого мяча в цель.</w:t>
            </w:r>
          </w:p>
          <w:p w:rsidR="002C3121" w:rsidRPr="00727254" w:rsidRDefault="002C3121" w:rsidP="002C31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83ACB" w:rsidRPr="00727254" w:rsidRDefault="00083ACB" w:rsidP="00083ACB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t>Контролирует правильность выполнения, корректирует ошибочные (неточные), действия учащихся исправляет индивидуальные ошибки учащихся, дозирует нагрузку.</w:t>
            </w:r>
          </w:p>
          <w:p w:rsidR="002C3121" w:rsidRPr="00727254" w:rsidRDefault="002C3121" w:rsidP="002C3121">
            <w:pPr>
              <w:spacing w:before="100" w:beforeAutospacing="1" w:after="100" w:afterAutospacing="1"/>
              <w:rPr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4820" w:type="dxa"/>
          </w:tcPr>
          <w:p w:rsidR="00B53017" w:rsidRPr="00727254" w:rsidRDefault="00B53017" w:rsidP="00083ACB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</w:p>
          <w:p w:rsidR="00B53017" w:rsidRPr="00727254" w:rsidRDefault="00B53017" w:rsidP="00083ACB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</w:p>
          <w:p w:rsidR="00D9549E" w:rsidRPr="00727254" w:rsidRDefault="00083ACB" w:rsidP="00D9549E">
            <w:pPr>
              <w:spacing w:before="100" w:beforeAutospacing="1" w:after="100" w:afterAutospacing="1"/>
              <w:rPr>
                <w:color w:val="000000" w:themeColor="text1"/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t>Р</w:t>
            </w:r>
            <w:r w:rsidR="00D9549E" w:rsidRPr="00727254">
              <w:rPr>
                <w:color w:val="000000"/>
                <w:sz w:val="28"/>
                <w:szCs w:val="28"/>
              </w:rPr>
              <w:t>абота в парах</w:t>
            </w:r>
          </w:p>
          <w:p w:rsidR="00DC0AF4" w:rsidRPr="00727254" w:rsidRDefault="00DC0AF4" w:rsidP="00083ACB">
            <w:pPr>
              <w:spacing w:before="100" w:beforeAutospacing="1" w:after="100" w:afterAutospacing="1"/>
              <w:rPr>
                <w:color w:val="000000" w:themeColor="text1"/>
                <w:sz w:val="28"/>
                <w:szCs w:val="28"/>
              </w:rPr>
            </w:pPr>
            <w:r w:rsidRPr="00727254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</w:tcPr>
          <w:p w:rsidR="002C3121" w:rsidRPr="00727254" w:rsidRDefault="00C3034F" w:rsidP="00C303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10мин</w:t>
            </w:r>
          </w:p>
        </w:tc>
        <w:tc>
          <w:tcPr>
            <w:tcW w:w="2978" w:type="dxa"/>
          </w:tcPr>
          <w:p w:rsidR="000539AE" w:rsidRPr="00727254" w:rsidRDefault="000539AE" w:rsidP="00873C5F">
            <w:pPr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1.Предметная:</w:t>
            </w:r>
          </w:p>
          <w:p w:rsidR="000539AE" w:rsidRPr="00727254" w:rsidRDefault="000539AE" w:rsidP="00873C5F">
            <w:pPr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формирование умения применять полученные знания на практике.</w:t>
            </w:r>
          </w:p>
          <w:p w:rsidR="000539AE" w:rsidRPr="00727254" w:rsidRDefault="000539AE" w:rsidP="00873C5F">
            <w:pPr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2.Регулятивные.</w:t>
            </w:r>
          </w:p>
          <w:p w:rsidR="000539AE" w:rsidRPr="00727254" w:rsidRDefault="000539AE" w:rsidP="00873C5F">
            <w:pPr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формирование и реализация навыков решения практической задачи индивидуальным образом.</w:t>
            </w:r>
          </w:p>
          <w:p w:rsidR="000539AE" w:rsidRPr="00727254" w:rsidRDefault="000539AE" w:rsidP="00873C5F">
            <w:pPr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3.Личностные.</w:t>
            </w:r>
          </w:p>
          <w:p w:rsidR="000539AE" w:rsidRPr="00727254" w:rsidRDefault="000539AE" w:rsidP="00873C5F">
            <w:pPr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 xml:space="preserve">уметь осуществлять рефлексию своей деятельности и своего поведения в процессе </w:t>
            </w:r>
            <w:r w:rsidRPr="00727254">
              <w:rPr>
                <w:sz w:val="28"/>
                <w:szCs w:val="28"/>
              </w:rPr>
              <w:lastRenderedPageBreak/>
              <w:t>учебного занятия и корректировать их.</w:t>
            </w:r>
          </w:p>
          <w:p w:rsidR="002C3121" w:rsidRPr="00727254" w:rsidRDefault="000539AE" w:rsidP="000539A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 xml:space="preserve">  </w:t>
            </w:r>
          </w:p>
        </w:tc>
      </w:tr>
      <w:tr w:rsidR="002C3121" w:rsidRPr="00727254" w:rsidTr="00772E96">
        <w:tc>
          <w:tcPr>
            <w:tcW w:w="534" w:type="dxa"/>
          </w:tcPr>
          <w:p w:rsidR="002C3121" w:rsidRPr="00727254" w:rsidRDefault="000539AE" w:rsidP="002C3121">
            <w:pPr>
              <w:jc w:val="center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1275" w:type="dxa"/>
          </w:tcPr>
          <w:p w:rsidR="002C3121" w:rsidRPr="00727254" w:rsidRDefault="00C6676B" w:rsidP="002C3121">
            <w:pPr>
              <w:spacing w:before="100" w:beforeAutospacing="1" w:after="100" w:afterAutospacing="1"/>
              <w:rPr>
                <w:bCs/>
                <w:color w:val="000000"/>
                <w:sz w:val="28"/>
                <w:szCs w:val="28"/>
              </w:rPr>
            </w:pPr>
            <w:r w:rsidRPr="00727254">
              <w:rPr>
                <w:bCs/>
                <w:color w:val="000000"/>
                <w:sz w:val="28"/>
                <w:szCs w:val="28"/>
              </w:rPr>
              <w:t>Творческая деятельность</w:t>
            </w:r>
          </w:p>
        </w:tc>
        <w:tc>
          <w:tcPr>
            <w:tcW w:w="2268" w:type="dxa"/>
          </w:tcPr>
          <w:p w:rsidR="002C3121" w:rsidRPr="00727254" w:rsidRDefault="00C6676B" w:rsidP="00C6676B">
            <w:pPr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Сообщение информации о народной русской игре «Лапта»</w:t>
            </w:r>
          </w:p>
        </w:tc>
        <w:tc>
          <w:tcPr>
            <w:tcW w:w="3402" w:type="dxa"/>
          </w:tcPr>
          <w:p w:rsidR="002C3121" w:rsidRPr="00727254" w:rsidRDefault="00C6676B" w:rsidP="002C3121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t xml:space="preserve">Кто может рассказать о народной </w:t>
            </w:r>
            <w:r w:rsidR="00604E2D" w:rsidRPr="00727254">
              <w:rPr>
                <w:color w:val="000000"/>
                <w:sz w:val="28"/>
                <w:szCs w:val="28"/>
              </w:rPr>
              <w:t>русской игре</w:t>
            </w:r>
            <w:r w:rsidRPr="00727254">
              <w:rPr>
                <w:color w:val="000000"/>
                <w:sz w:val="28"/>
                <w:szCs w:val="28"/>
              </w:rPr>
              <w:t xml:space="preserve"> «Лапта»</w:t>
            </w:r>
          </w:p>
        </w:tc>
        <w:tc>
          <w:tcPr>
            <w:tcW w:w="4820" w:type="dxa"/>
          </w:tcPr>
          <w:p w:rsidR="00794687" w:rsidRPr="00727254" w:rsidRDefault="00C861E1" w:rsidP="00794687">
            <w:pPr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Лапта – древняя игра. Сегодня никто не может точно сказать, когда она зародилась.</w:t>
            </w:r>
            <w:r w:rsidR="00873C5F" w:rsidRPr="00727254">
              <w:rPr>
                <w:sz w:val="28"/>
                <w:szCs w:val="28"/>
              </w:rPr>
              <w:t xml:space="preserve"> </w:t>
            </w:r>
          </w:p>
          <w:p w:rsidR="00B557A6" w:rsidRPr="00727254" w:rsidRDefault="00794687" w:rsidP="00B557A6">
            <w:pPr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П</w:t>
            </w:r>
            <w:r w:rsidR="00B557A6" w:rsidRPr="00727254">
              <w:rPr>
                <w:sz w:val="28"/>
                <w:szCs w:val="28"/>
              </w:rPr>
              <w:t xml:space="preserve">о самым скромным подсчетам лапте никак не менее 700 лет </w:t>
            </w:r>
            <w:r w:rsidR="00727254" w:rsidRPr="00727254">
              <w:rPr>
                <w:sz w:val="28"/>
                <w:szCs w:val="28"/>
              </w:rPr>
              <w:t>любил</w:t>
            </w:r>
            <w:r w:rsidR="00B557A6" w:rsidRPr="00727254">
              <w:rPr>
                <w:sz w:val="28"/>
                <w:szCs w:val="28"/>
              </w:rPr>
              <w:t xml:space="preserve"> играть </w:t>
            </w:r>
            <w:r w:rsidR="00604E2D" w:rsidRPr="00727254">
              <w:rPr>
                <w:sz w:val="28"/>
                <w:szCs w:val="28"/>
              </w:rPr>
              <w:t>в лапту,</w:t>
            </w:r>
            <w:r w:rsidR="00B557A6" w:rsidRPr="00727254">
              <w:rPr>
                <w:sz w:val="28"/>
                <w:szCs w:val="28"/>
              </w:rPr>
              <w:t xml:space="preserve"> и Петр I и именно при нем лапту начали применять как средство физической подготовки солдат Семёновского, Преображенского и Шевардинского полков, а потом и других воинских подразделений. В дореволюционной России игра в лапту применялась как средство активного досуга населения и как средство физического воспитания детей, подростков, юношей и девушек. </w:t>
            </w:r>
          </w:p>
          <w:p w:rsidR="00B557A6" w:rsidRPr="00727254" w:rsidRDefault="00B557A6" w:rsidP="00B557A6">
            <w:pPr>
              <w:rPr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t xml:space="preserve">«Лапта» переживала трудные времена забвения. </w:t>
            </w:r>
            <w:r w:rsidRPr="00727254">
              <w:rPr>
                <w:sz w:val="28"/>
                <w:szCs w:val="28"/>
              </w:rPr>
              <w:t xml:space="preserve"> В 2003 году она обрела статус общероссийской общественной физкультурно-спортивной организации — Федерация русской лапты России. </w:t>
            </w:r>
          </w:p>
          <w:p w:rsidR="002C3121" w:rsidRPr="00727254" w:rsidRDefault="002C3121" w:rsidP="00B557A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2C3121" w:rsidRPr="00727254" w:rsidRDefault="004A21AA" w:rsidP="00B557A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3</w:t>
            </w:r>
            <w:r w:rsidR="00B557A6" w:rsidRPr="00727254">
              <w:rPr>
                <w:sz w:val="28"/>
                <w:szCs w:val="28"/>
              </w:rPr>
              <w:t>м</w:t>
            </w:r>
          </w:p>
        </w:tc>
        <w:tc>
          <w:tcPr>
            <w:tcW w:w="2978" w:type="dxa"/>
          </w:tcPr>
          <w:p w:rsidR="00B557A6" w:rsidRPr="00727254" w:rsidRDefault="00B557A6" w:rsidP="00B557A6">
            <w:pPr>
              <w:jc w:val="both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1.Предметные строить речевое высказывание в устной форме.</w:t>
            </w:r>
          </w:p>
          <w:p w:rsidR="002C3121" w:rsidRPr="00727254" w:rsidRDefault="002C3121" w:rsidP="002C312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6676B" w:rsidRPr="00727254" w:rsidTr="00772E96">
        <w:tc>
          <w:tcPr>
            <w:tcW w:w="534" w:type="dxa"/>
          </w:tcPr>
          <w:p w:rsidR="00C6676B" w:rsidRPr="00727254" w:rsidRDefault="00C6676B" w:rsidP="002C3121">
            <w:pPr>
              <w:jc w:val="center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8</w:t>
            </w:r>
          </w:p>
        </w:tc>
        <w:tc>
          <w:tcPr>
            <w:tcW w:w="1275" w:type="dxa"/>
          </w:tcPr>
          <w:p w:rsidR="00C6676B" w:rsidRPr="00727254" w:rsidRDefault="00C6676B" w:rsidP="002C3121">
            <w:pPr>
              <w:spacing w:before="100" w:beforeAutospacing="1" w:after="100" w:afterAutospacing="1"/>
              <w:rPr>
                <w:bCs/>
                <w:color w:val="000000"/>
                <w:sz w:val="28"/>
                <w:szCs w:val="28"/>
              </w:rPr>
            </w:pPr>
            <w:r w:rsidRPr="00727254">
              <w:rPr>
                <w:bCs/>
                <w:color w:val="000000"/>
                <w:sz w:val="28"/>
                <w:szCs w:val="28"/>
              </w:rPr>
              <w:t xml:space="preserve">Игра </w:t>
            </w:r>
            <w:r w:rsidRPr="00727254">
              <w:rPr>
                <w:bCs/>
                <w:color w:val="000000"/>
                <w:sz w:val="28"/>
                <w:szCs w:val="28"/>
              </w:rPr>
              <w:lastRenderedPageBreak/>
              <w:t>«Лапта»</w:t>
            </w:r>
          </w:p>
        </w:tc>
        <w:tc>
          <w:tcPr>
            <w:tcW w:w="2268" w:type="dxa"/>
          </w:tcPr>
          <w:p w:rsidR="00CC036E" w:rsidRPr="00727254" w:rsidRDefault="00CC036E" w:rsidP="00CC036E">
            <w:pPr>
              <w:rPr>
                <w:bCs/>
                <w:sz w:val="28"/>
                <w:szCs w:val="28"/>
                <w:lang w:eastAsia="en-US"/>
              </w:rPr>
            </w:pPr>
            <w:r w:rsidRPr="00727254">
              <w:rPr>
                <w:sz w:val="28"/>
                <w:szCs w:val="28"/>
              </w:rPr>
              <w:lastRenderedPageBreak/>
              <w:t>Совершенствова</w:t>
            </w:r>
            <w:r w:rsidRPr="00727254">
              <w:rPr>
                <w:sz w:val="28"/>
                <w:szCs w:val="28"/>
              </w:rPr>
              <w:lastRenderedPageBreak/>
              <w:t xml:space="preserve">ние техники метания малого </w:t>
            </w:r>
            <w:r w:rsidR="00604E2D" w:rsidRPr="00727254">
              <w:rPr>
                <w:sz w:val="28"/>
                <w:szCs w:val="28"/>
              </w:rPr>
              <w:t xml:space="preserve">мяча </w:t>
            </w:r>
            <w:r w:rsidR="00604E2D" w:rsidRPr="00727254">
              <w:rPr>
                <w:bCs/>
                <w:sz w:val="28"/>
                <w:szCs w:val="28"/>
              </w:rPr>
              <w:t>развитие</w:t>
            </w:r>
            <w:r w:rsidRPr="00727254">
              <w:rPr>
                <w:bCs/>
                <w:sz w:val="28"/>
                <w:szCs w:val="28"/>
              </w:rPr>
              <w:t xml:space="preserve"> силы, координации, точности движений и глазомера.</w:t>
            </w:r>
          </w:p>
          <w:p w:rsidR="00CC036E" w:rsidRPr="00727254" w:rsidRDefault="00CC036E" w:rsidP="00CC036E">
            <w:pPr>
              <w:rPr>
                <w:b/>
                <w:sz w:val="28"/>
                <w:szCs w:val="28"/>
              </w:rPr>
            </w:pPr>
          </w:p>
          <w:p w:rsidR="00C6676B" w:rsidRPr="00727254" w:rsidRDefault="00C6676B" w:rsidP="00C6676B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CC036E" w:rsidRPr="00727254" w:rsidRDefault="00CC036E" w:rsidP="00F653EA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lastRenderedPageBreak/>
              <w:t xml:space="preserve">Учитель строит класс, </w:t>
            </w:r>
            <w:r w:rsidRPr="00727254">
              <w:rPr>
                <w:color w:val="000000"/>
                <w:sz w:val="28"/>
                <w:szCs w:val="28"/>
              </w:rPr>
              <w:lastRenderedPageBreak/>
              <w:t xml:space="preserve">делит на две команды (расчет на первый-второй), проводит инструктаж по технике безопасности во время игры в лапту, рассказывает о правилах </w:t>
            </w:r>
            <w:r w:rsidR="00604E2D" w:rsidRPr="00727254">
              <w:rPr>
                <w:color w:val="000000"/>
                <w:sz w:val="28"/>
                <w:szCs w:val="28"/>
              </w:rPr>
              <w:t>игры в</w:t>
            </w:r>
            <w:r w:rsidRPr="00727254">
              <w:rPr>
                <w:color w:val="000000"/>
                <w:sz w:val="28"/>
                <w:szCs w:val="28"/>
              </w:rPr>
              <w:t xml:space="preserve"> спортивную лапту. Учитель ведет подсчет очков, следит за правилами игры.</w:t>
            </w:r>
          </w:p>
        </w:tc>
        <w:tc>
          <w:tcPr>
            <w:tcW w:w="4820" w:type="dxa"/>
          </w:tcPr>
          <w:p w:rsidR="00CC036E" w:rsidRPr="00727254" w:rsidRDefault="00CC036E" w:rsidP="00CC036E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lastRenderedPageBreak/>
              <w:t xml:space="preserve">Ученики выбирают капитанов </w:t>
            </w:r>
            <w:r w:rsidRPr="00727254">
              <w:rPr>
                <w:color w:val="000000"/>
                <w:sz w:val="28"/>
                <w:szCs w:val="28"/>
              </w:rPr>
              <w:lastRenderedPageBreak/>
              <w:t xml:space="preserve">команд. Капитаны проводят </w:t>
            </w:r>
            <w:r w:rsidR="00604E2D" w:rsidRPr="00727254">
              <w:rPr>
                <w:color w:val="000000"/>
                <w:sz w:val="28"/>
                <w:szCs w:val="28"/>
              </w:rPr>
              <w:t>жеребьевку.</w:t>
            </w:r>
          </w:p>
          <w:p w:rsidR="00CC036E" w:rsidRPr="00727254" w:rsidRDefault="00CC036E" w:rsidP="00CC036E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</w:p>
          <w:p w:rsidR="001F20E8" w:rsidRPr="00727254" w:rsidRDefault="001F20E8" w:rsidP="00CC036E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</w:p>
          <w:p w:rsidR="00CC036E" w:rsidRPr="00727254" w:rsidRDefault="00CC036E" w:rsidP="00CC036E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t>Начинается игра</w:t>
            </w:r>
          </w:p>
        </w:tc>
        <w:tc>
          <w:tcPr>
            <w:tcW w:w="850" w:type="dxa"/>
          </w:tcPr>
          <w:p w:rsidR="00C6676B" w:rsidRPr="00727254" w:rsidRDefault="00C3034F" w:rsidP="00CC036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lastRenderedPageBreak/>
              <w:t>15</w:t>
            </w:r>
            <w:r w:rsidR="00CC036E" w:rsidRPr="00727254">
              <w:rPr>
                <w:sz w:val="28"/>
                <w:szCs w:val="28"/>
              </w:rPr>
              <w:t>м</w:t>
            </w:r>
          </w:p>
        </w:tc>
        <w:tc>
          <w:tcPr>
            <w:tcW w:w="2978" w:type="dxa"/>
          </w:tcPr>
          <w:p w:rsidR="001F20E8" w:rsidRPr="00727254" w:rsidRDefault="001F20E8" w:rsidP="00B53017">
            <w:pPr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 xml:space="preserve">Предметные: </w:t>
            </w:r>
            <w:r w:rsidRPr="00727254">
              <w:rPr>
                <w:sz w:val="28"/>
                <w:szCs w:val="28"/>
              </w:rPr>
              <w:lastRenderedPageBreak/>
              <w:t xml:space="preserve">Формирование навыков </w:t>
            </w:r>
          </w:p>
          <w:p w:rsidR="001F20E8" w:rsidRPr="00727254" w:rsidRDefault="001F20E8" w:rsidP="00B53017">
            <w:pPr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метания малого мяча по движущейся цели и на дальность полета.</w:t>
            </w:r>
          </w:p>
          <w:p w:rsidR="001F20E8" w:rsidRPr="00727254" w:rsidRDefault="001F20E8" w:rsidP="00B53017">
            <w:pPr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1.Регулятивные:</w:t>
            </w:r>
          </w:p>
          <w:p w:rsidR="001F20E8" w:rsidRPr="00727254" w:rsidRDefault="001F20E8" w:rsidP="00B53017">
            <w:pPr>
              <w:rPr>
                <w:bCs/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 xml:space="preserve">формирование навыков решения практической задачи </w:t>
            </w:r>
          </w:p>
          <w:p w:rsidR="001F20E8" w:rsidRPr="00727254" w:rsidRDefault="001F20E8" w:rsidP="00B53017">
            <w:pPr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2.Личностные:</w:t>
            </w:r>
          </w:p>
          <w:p w:rsidR="001F20E8" w:rsidRPr="00727254" w:rsidRDefault="001F20E8" w:rsidP="00B53017">
            <w:pPr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уметь осуществлять рефлексию своей деятельности и своего поведения в процессе учебного занятия и корректировать их.</w:t>
            </w:r>
          </w:p>
          <w:p w:rsidR="001F20E8" w:rsidRPr="00727254" w:rsidRDefault="001F20E8" w:rsidP="00B53017">
            <w:pPr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3.Познавательные:</w:t>
            </w:r>
          </w:p>
          <w:p w:rsidR="00D644F5" w:rsidRPr="00727254" w:rsidRDefault="001F20E8" w:rsidP="00D644F5">
            <w:pPr>
              <w:jc w:val="both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 xml:space="preserve">Общеучебные: уметь обобщать информацию и делать выводы; Коммуникативные: умение </w:t>
            </w:r>
            <w:r w:rsidR="00D644F5" w:rsidRPr="00727254">
              <w:rPr>
                <w:sz w:val="28"/>
                <w:szCs w:val="28"/>
              </w:rPr>
              <w:t xml:space="preserve">работать в коллективе в соответствии </w:t>
            </w:r>
            <w:r w:rsidR="00772E96" w:rsidRPr="00727254">
              <w:rPr>
                <w:sz w:val="28"/>
                <w:szCs w:val="28"/>
              </w:rPr>
              <w:t>с правилами</w:t>
            </w:r>
            <w:r w:rsidR="00D644F5" w:rsidRPr="00727254">
              <w:rPr>
                <w:sz w:val="28"/>
                <w:szCs w:val="28"/>
              </w:rPr>
              <w:t xml:space="preserve"> поведения и </w:t>
            </w:r>
            <w:r w:rsidR="00772E96" w:rsidRPr="00727254">
              <w:rPr>
                <w:sz w:val="28"/>
                <w:szCs w:val="28"/>
              </w:rPr>
              <w:t>этикета,</w:t>
            </w:r>
            <w:r w:rsidR="00D644F5" w:rsidRPr="00727254">
              <w:rPr>
                <w:sz w:val="28"/>
                <w:szCs w:val="28"/>
              </w:rPr>
              <w:t xml:space="preserve"> и техники безопасности.</w:t>
            </w:r>
          </w:p>
          <w:p w:rsidR="00C6676B" w:rsidRPr="00727254" w:rsidRDefault="00C6676B" w:rsidP="00B53017">
            <w:pPr>
              <w:rPr>
                <w:sz w:val="28"/>
                <w:szCs w:val="28"/>
              </w:rPr>
            </w:pPr>
          </w:p>
        </w:tc>
      </w:tr>
      <w:tr w:rsidR="00C6676B" w:rsidRPr="00727254" w:rsidTr="00772E96">
        <w:tc>
          <w:tcPr>
            <w:tcW w:w="534" w:type="dxa"/>
          </w:tcPr>
          <w:p w:rsidR="00C6676B" w:rsidRPr="00727254" w:rsidRDefault="00C6676B" w:rsidP="002C3121">
            <w:pPr>
              <w:jc w:val="center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1275" w:type="dxa"/>
          </w:tcPr>
          <w:p w:rsidR="00C6676B" w:rsidRPr="00727254" w:rsidRDefault="00C6676B" w:rsidP="002C3121">
            <w:pPr>
              <w:spacing w:before="100" w:beforeAutospacing="1" w:after="100" w:afterAutospacing="1"/>
              <w:rPr>
                <w:bCs/>
                <w:color w:val="000000"/>
                <w:sz w:val="28"/>
                <w:szCs w:val="28"/>
              </w:rPr>
            </w:pPr>
            <w:r w:rsidRPr="00727254">
              <w:rPr>
                <w:bCs/>
                <w:color w:val="000000"/>
                <w:sz w:val="28"/>
                <w:szCs w:val="28"/>
              </w:rPr>
              <w:t>Рефлексия учебной деятельности</w:t>
            </w:r>
          </w:p>
        </w:tc>
        <w:tc>
          <w:tcPr>
            <w:tcW w:w="2268" w:type="dxa"/>
          </w:tcPr>
          <w:p w:rsidR="00C6676B" w:rsidRPr="00727254" w:rsidRDefault="00C6676B" w:rsidP="00C6676B">
            <w:pPr>
              <w:jc w:val="both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1.Организационно-методическая:</w:t>
            </w:r>
          </w:p>
          <w:p w:rsidR="00C6676B" w:rsidRPr="00727254" w:rsidRDefault="00C6676B" w:rsidP="00C6676B">
            <w:pPr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проектирование способов и форм индивидуально-личностной и коллективной учебно-образовательной деятельности на основе выявленных индивидуальных достижений учащихся</w:t>
            </w:r>
          </w:p>
        </w:tc>
        <w:tc>
          <w:tcPr>
            <w:tcW w:w="3402" w:type="dxa"/>
          </w:tcPr>
          <w:p w:rsidR="00C861E1" w:rsidRPr="00727254" w:rsidRDefault="00C861E1" w:rsidP="00C6676B">
            <w:pPr>
              <w:jc w:val="both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Построение.</w:t>
            </w:r>
          </w:p>
          <w:p w:rsidR="00C6676B" w:rsidRPr="00727254" w:rsidRDefault="00C6676B" w:rsidP="00C6676B">
            <w:pPr>
              <w:jc w:val="both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 xml:space="preserve">Выставление оценок и комментирование индивидуальных достижений и затруднений </w:t>
            </w:r>
          </w:p>
          <w:p w:rsidR="00E7425A" w:rsidRPr="00727254" w:rsidRDefault="00E7425A" w:rsidP="00E7425A">
            <w:pPr>
              <w:rPr>
                <w:color w:val="000000"/>
                <w:sz w:val="28"/>
                <w:szCs w:val="28"/>
              </w:rPr>
            </w:pPr>
          </w:p>
          <w:p w:rsidR="00E7425A" w:rsidRPr="00727254" w:rsidRDefault="00E7425A" w:rsidP="00C43F61">
            <w:pPr>
              <w:rPr>
                <w:color w:val="000000"/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820" w:type="dxa"/>
          </w:tcPr>
          <w:p w:rsidR="00C6676B" w:rsidRPr="00727254" w:rsidRDefault="00873C5F" w:rsidP="00C6676B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727254">
              <w:rPr>
                <w:color w:val="000000"/>
                <w:sz w:val="28"/>
                <w:szCs w:val="28"/>
              </w:rPr>
              <w:t xml:space="preserve">Выполнили ли  </w:t>
            </w:r>
            <w:r w:rsidR="00C861E1" w:rsidRPr="00727254">
              <w:rPr>
                <w:color w:val="000000"/>
                <w:sz w:val="28"/>
                <w:szCs w:val="28"/>
              </w:rPr>
              <w:t xml:space="preserve"> цель и задачи, которые </w:t>
            </w:r>
            <w:r w:rsidRPr="00727254">
              <w:rPr>
                <w:color w:val="000000"/>
                <w:sz w:val="28"/>
                <w:szCs w:val="28"/>
              </w:rPr>
              <w:t>каждый ставил</w:t>
            </w:r>
            <w:r w:rsidR="00C861E1" w:rsidRPr="00727254">
              <w:rPr>
                <w:color w:val="000000"/>
                <w:sz w:val="28"/>
                <w:szCs w:val="28"/>
              </w:rPr>
              <w:t xml:space="preserve"> перед собой в начале урока?</w:t>
            </w:r>
          </w:p>
        </w:tc>
        <w:tc>
          <w:tcPr>
            <w:tcW w:w="850" w:type="dxa"/>
          </w:tcPr>
          <w:p w:rsidR="00C6676B" w:rsidRPr="00727254" w:rsidRDefault="00C3034F" w:rsidP="00C861E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5</w:t>
            </w:r>
            <w:r w:rsidR="00C861E1" w:rsidRPr="00727254">
              <w:rPr>
                <w:sz w:val="28"/>
                <w:szCs w:val="28"/>
              </w:rPr>
              <w:t>м</w:t>
            </w:r>
          </w:p>
        </w:tc>
        <w:tc>
          <w:tcPr>
            <w:tcW w:w="2978" w:type="dxa"/>
          </w:tcPr>
          <w:p w:rsidR="00C861E1" w:rsidRPr="00727254" w:rsidRDefault="00794687" w:rsidP="00C861E1">
            <w:pPr>
              <w:jc w:val="both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Познавательные: О</w:t>
            </w:r>
            <w:r w:rsidR="00C861E1" w:rsidRPr="00727254">
              <w:rPr>
                <w:sz w:val="28"/>
                <w:szCs w:val="28"/>
              </w:rPr>
              <w:t>бщеучебные: умение структурировать знания; оценка процесса и результатов деятельности.</w:t>
            </w:r>
          </w:p>
          <w:p w:rsidR="00C861E1" w:rsidRPr="00727254" w:rsidRDefault="00C861E1" w:rsidP="00C861E1">
            <w:pPr>
              <w:jc w:val="both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Коммуникативные: умение выражать свои мысли.</w:t>
            </w:r>
          </w:p>
          <w:p w:rsidR="00C861E1" w:rsidRPr="00727254" w:rsidRDefault="00C861E1" w:rsidP="00C861E1">
            <w:pPr>
              <w:jc w:val="both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Регулятивные:</w:t>
            </w:r>
          </w:p>
          <w:p w:rsidR="00C861E1" w:rsidRPr="00727254" w:rsidRDefault="00C861E1" w:rsidP="00C861E1">
            <w:pPr>
              <w:jc w:val="both"/>
              <w:rPr>
                <w:sz w:val="28"/>
                <w:szCs w:val="28"/>
              </w:rPr>
            </w:pPr>
            <w:r w:rsidRPr="00727254">
              <w:rPr>
                <w:sz w:val="28"/>
                <w:szCs w:val="28"/>
              </w:rPr>
              <w:t>выработка учащимися индивидуального маршрута преодоления зон затруднения. Волевая саморегуляция оценки – выделение и осознание учащимися того, что уже усвоено и что еще подлежит усвоению, прогнозирование.</w:t>
            </w:r>
          </w:p>
          <w:p w:rsidR="00C6676B" w:rsidRPr="00727254" w:rsidRDefault="00C6676B" w:rsidP="002C312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604E2D" w:rsidRPr="00727254" w:rsidRDefault="00604E2D" w:rsidP="00A93E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5058F" w:rsidRPr="00A5058F" w:rsidRDefault="00727254" w:rsidP="007272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505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Зам. директора по УВР</w:t>
      </w:r>
      <w:r w:rsidR="00A5058F" w:rsidRPr="00A505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</w:t>
      </w:r>
      <w:r w:rsidRPr="00A505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A505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</w:t>
      </w:r>
      <w:r w:rsidR="00A5058F" w:rsidRPr="00A505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Абашеева Т.В.</w:t>
      </w:r>
      <w:r w:rsidR="00772E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</w:t>
      </w:r>
      <w:r w:rsidR="00A5058F" w:rsidRPr="00A505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Руководитель МО                                   </w:t>
      </w:r>
      <w:r w:rsidR="00A505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</w:t>
      </w:r>
      <w:r w:rsidR="00A5058F" w:rsidRPr="00A505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Бекина Л.В.</w:t>
      </w:r>
    </w:p>
    <w:p w:rsidR="00A93EE6" w:rsidRPr="00DF26B3" w:rsidRDefault="00DF26B3" w:rsidP="00DF26B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Анализ </w:t>
      </w:r>
      <w:r w:rsidR="00A27FC8" w:rsidRPr="00DF26B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урока физической культуры,</w:t>
      </w:r>
      <w:r w:rsidR="00727254" w:rsidRPr="00DF26B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учите</w:t>
      </w:r>
      <w:r w:rsidR="00A27FC8" w:rsidRPr="00DF26B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ль Раменский</w:t>
      </w:r>
      <w:r w:rsidR="00727254" w:rsidRPr="00DF26B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А.С.</w:t>
      </w:r>
    </w:p>
    <w:p w:rsidR="00A93EE6" w:rsidRPr="00727254" w:rsidRDefault="00A93EE6" w:rsidP="00DF26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по русской лапте проводился в 5 классе</w:t>
      </w:r>
      <w:r w:rsidR="00A505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3EE6" w:rsidRPr="00727254" w:rsidRDefault="00A93EE6" w:rsidP="00DF26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урок относится к разделу «Народные игры»</w:t>
      </w:r>
      <w:r w:rsidR="00A505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3EE6" w:rsidRPr="00727254" w:rsidRDefault="00A93EE6" w:rsidP="00DF26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2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Тема </w:t>
      </w:r>
      <w:r w:rsidR="00604E2D" w:rsidRPr="007272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урока: </w:t>
      </w:r>
      <w:r w:rsidR="00604E2D" w:rsidRPr="007272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Совершенствование</w:t>
      </w:r>
      <w:r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техники основных приемов с мячом и битой»</w:t>
      </w:r>
      <w:r w:rsidR="00604E2D"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3EE6" w:rsidRPr="00727254" w:rsidRDefault="00A93EE6" w:rsidP="00DF26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2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урока:</w:t>
      </w:r>
      <w:r w:rsidR="004876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комбинированный.</w:t>
      </w:r>
    </w:p>
    <w:p w:rsidR="00A93EE6" w:rsidRPr="00727254" w:rsidRDefault="00A93EE6" w:rsidP="00DF26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2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 урока: </w:t>
      </w:r>
      <w:r w:rsidR="00604E2D"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у учащихся основных физических качеств посредством народной игры русская лапта.</w:t>
      </w:r>
    </w:p>
    <w:p w:rsidR="00A93EE6" w:rsidRPr="00727254" w:rsidRDefault="00A93EE6" w:rsidP="00DF26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2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уроке решались следующие задачи:</w:t>
      </w:r>
    </w:p>
    <w:p w:rsidR="00A93EE6" w:rsidRPr="00727254" w:rsidRDefault="00A93EE6" w:rsidP="00DF26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Образовательные:</w:t>
      </w:r>
    </w:p>
    <w:p w:rsidR="00A93EE6" w:rsidRPr="00727254" w:rsidRDefault="00DF26B3" w:rsidP="00DF26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93EE6"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навыки передач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- ловли мяча в парах, группах</w:t>
      </w:r>
    </w:p>
    <w:p w:rsidR="00A93EE6" w:rsidRPr="00727254" w:rsidRDefault="00DF26B3" w:rsidP="00DF26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93EE6"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навыки выполнения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выбиваний из игры (осаливание</w:t>
      </w:r>
      <w:r w:rsidR="00A93EE6"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) в разли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чных ситуациях</w:t>
      </w:r>
    </w:p>
    <w:p w:rsidR="00A93EE6" w:rsidRPr="00727254" w:rsidRDefault="00DF26B3" w:rsidP="00DF26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93EE6"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технику удара битой по мячу способом сверху на точность.</w:t>
      </w:r>
    </w:p>
    <w:p w:rsidR="00A93EE6" w:rsidRPr="00727254" w:rsidRDefault="00A93EE6" w:rsidP="00DF26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Развивающие:</w:t>
      </w:r>
    </w:p>
    <w:p w:rsidR="00A93EE6" w:rsidRPr="00727254" w:rsidRDefault="00DF26B3" w:rsidP="00DF26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93EE6"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способность выполнять игровое задание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условиях ограниченного времени</w:t>
      </w:r>
    </w:p>
    <w:p w:rsidR="00A93EE6" w:rsidRPr="00727254" w:rsidRDefault="00DF26B3" w:rsidP="00DF26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93EE6"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способность принимать правильные решения в игровых условиях.</w:t>
      </w:r>
    </w:p>
    <w:p w:rsidR="00A93EE6" w:rsidRPr="00727254" w:rsidRDefault="00A93EE6" w:rsidP="00DF26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Оздоровительные:</w:t>
      </w:r>
    </w:p>
    <w:p w:rsidR="00A93EE6" w:rsidRPr="00727254" w:rsidRDefault="00DF26B3" w:rsidP="00DF26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правильную осанку</w:t>
      </w:r>
    </w:p>
    <w:p w:rsidR="00A93EE6" w:rsidRPr="00727254" w:rsidRDefault="00A93EE6" w:rsidP="00DF26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26B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скоростные способности, ловкость.</w:t>
      </w:r>
    </w:p>
    <w:p w:rsidR="00A93EE6" w:rsidRPr="00727254" w:rsidRDefault="00A93EE6" w:rsidP="00DF26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Воспитательные:</w:t>
      </w:r>
    </w:p>
    <w:p w:rsidR="00A93EE6" w:rsidRPr="00727254" w:rsidRDefault="00DF26B3" w:rsidP="00DF26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93EE6"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чувство дружбы, товарищества, личную ответственность за коллективный результат соревнования.</w:t>
      </w:r>
    </w:p>
    <w:p w:rsidR="00A93EE6" w:rsidRPr="00580B7D" w:rsidRDefault="00A93EE6" w:rsidP="00DF26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протяжении урока были применены такие методы организации работы как</w:t>
      </w:r>
      <w:r w:rsidR="00580B7D" w:rsidRPr="00580B7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93EE6" w:rsidRPr="00727254" w:rsidRDefault="00DF26B3" w:rsidP="00DF26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580B7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ловесные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80B7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игровые.</w:t>
      </w:r>
    </w:p>
    <w:p w:rsidR="00A93EE6" w:rsidRPr="00727254" w:rsidRDefault="00A93EE6" w:rsidP="00DF26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И формы организации работы:</w:t>
      </w:r>
    </w:p>
    <w:p w:rsidR="00A93EE6" w:rsidRPr="00727254" w:rsidRDefault="00DF26B3" w:rsidP="00DF26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A93EE6"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ндивидуальная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3EE6"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фронтальная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3EE6" w:rsidRPr="00727254" w:rsidRDefault="00DF26B3" w:rsidP="00DF26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Использовалась технология</w:t>
      </w:r>
      <w:r w:rsidR="00A93EE6"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проблемного обучения</w:t>
      </w:r>
      <w:r w:rsidR="00604E2D"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3EE6" w:rsidRPr="00727254" w:rsidRDefault="00A93EE6" w:rsidP="00DF26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уроке применялись типы контроля: самоконтроль, взаимоконтроль, контроль учителя.</w:t>
      </w:r>
    </w:p>
    <w:p w:rsidR="00580B7D" w:rsidRDefault="00A93EE6" w:rsidP="00DF26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6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Средства обучения</w:t>
      </w:r>
      <w:r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подобраны в соответствии с темой, целью, задачами и формой проведения урока, были использованы 4 биты, 7 малых резиновых мячей, стойки 8 шт. (4 полусферы, 4 целые), секундомер, свисток</w:t>
      </w:r>
      <w:r w:rsidR="004876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80B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планировании данного урока и подбора упражнений были учтены индивидуальные способности учащихся.</w:t>
      </w:r>
    </w:p>
    <w:p w:rsidR="00487671" w:rsidRDefault="00A93EE6" w:rsidP="00DF26B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подготовительный части урока было организованное начало, названы тема, цели и задачи урока; были проведены общеразвивающие упражнения в ходьбе, беге, прыжковые упражнения, которые подготовили к работе в основной части урока в соответствии с поставленными задачами</w:t>
      </w:r>
      <w:r w:rsidR="00503C9E" w:rsidRPr="0072725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A93EE6" w:rsidRPr="00727254" w:rsidRDefault="00A93EE6" w:rsidP="00A73D4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основной части урока были выполнены специальные беговые и прыжковые упражнения на развитие скоростно-силовых, координационных способностей, ловкости. </w:t>
      </w:r>
    </w:p>
    <w:p w:rsidR="00A93EE6" w:rsidRPr="00727254" w:rsidRDefault="00A93EE6" w:rsidP="00DF26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последующие задания были на совершенствование технических приемов с мячом и битой: ловля и передача, подбрасывание, укрывание от мяча, осаливание игрока, гонка за игроком с последующим осаливанием. Эти задания выполнялись индивидуально и в парах.</w:t>
      </w:r>
    </w:p>
    <w:p w:rsidR="00A93EE6" w:rsidRPr="00727254" w:rsidRDefault="00A93EE6" w:rsidP="00DF26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выполнения задания были указаны индивидуальные и общие ошибки</w:t>
      </w:r>
      <w:r w:rsidR="00DF2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F26B3"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</w:t>
      </w:r>
      <w:r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учащиеся, предварительно разделившись на 2 команды, провели двустороннюю игру в лапту.</w:t>
      </w:r>
    </w:p>
    <w:p w:rsidR="00A93EE6" w:rsidRPr="00727254" w:rsidRDefault="00A93EE6" w:rsidP="00DF26B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заключительной части урока были проведены восстановительные упражнения на дыхание. Был проведен анализ работы на уроке, отмечены учащиеся лучше всех показавшие технические навыки в работе с мячом и битой, указаны </w:t>
      </w:r>
      <w:r w:rsidR="00503C9E"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ошибки,</w:t>
      </w:r>
      <w:r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допущен</w:t>
      </w:r>
      <w:r w:rsidR="00DF26B3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 ребятами. Выставлены оценки, у</w:t>
      </w:r>
      <w:r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чащиеся получили домашнее задание.</w:t>
      </w:r>
      <w:r w:rsidR="004876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выполнением заданий на протяжении всего урока осуществлялся в основном путем поощрений. Время, отведенное на каждый из этапов урока, было распределено рационально. Соблюдалась логичность между частями урока.</w:t>
      </w:r>
    </w:p>
    <w:p w:rsidR="00A93EE6" w:rsidRPr="00727254" w:rsidRDefault="00A93EE6" w:rsidP="00DF26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целом все намеченные задачи и цель урока были достигнуты. Урок проходил на хорошем эмоциональном уровне. Учащимся урок понравился. Плотность урока достаточная и соответствует оптимальной плотности уроков совершенствования изученного материала.</w:t>
      </w:r>
      <w:r w:rsidR="004876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725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Отклонений по отношению к плану в ходе урока не было.</w:t>
      </w:r>
    </w:p>
    <w:p w:rsidR="00A5058F" w:rsidRPr="00727254" w:rsidRDefault="00A5058F" w:rsidP="00580B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5058F" w:rsidRDefault="00A5058F" w:rsidP="00580B7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505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Зам. директора по УВР          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</w:t>
      </w:r>
      <w:r w:rsidRPr="00A505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Абашеева Т.В.</w:t>
      </w:r>
    </w:p>
    <w:p w:rsidR="00DF26B3" w:rsidRPr="00A5058F" w:rsidRDefault="00DF26B3" w:rsidP="00580B7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5058F" w:rsidRPr="00A5058F" w:rsidRDefault="00A5058F" w:rsidP="00580B7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505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Руководитель МО                   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</w:t>
      </w:r>
      <w:r w:rsidRPr="00A505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Бекина Л.В.</w:t>
      </w:r>
    </w:p>
    <w:p w:rsidR="002C3121" w:rsidRPr="00727254" w:rsidRDefault="002C3121" w:rsidP="00580B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C3121" w:rsidRPr="00727254" w:rsidSect="002C312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1"/>
    <w:family w:val="roman"/>
    <w:notTrueType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931AAE"/>
    <w:multiLevelType w:val="multilevel"/>
    <w:tmpl w:val="6A9681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43C402F1"/>
    <w:multiLevelType w:val="hybridMultilevel"/>
    <w:tmpl w:val="FF227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DA535B"/>
    <w:multiLevelType w:val="multilevel"/>
    <w:tmpl w:val="FEA23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A7D5B2B"/>
    <w:multiLevelType w:val="multilevel"/>
    <w:tmpl w:val="6E02C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C510EE7"/>
    <w:multiLevelType w:val="multilevel"/>
    <w:tmpl w:val="CA665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121"/>
    <w:rsid w:val="000539AE"/>
    <w:rsid w:val="00083ACB"/>
    <w:rsid w:val="001861DD"/>
    <w:rsid w:val="001F20E8"/>
    <w:rsid w:val="002A0906"/>
    <w:rsid w:val="002C3121"/>
    <w:rsid w:val="002E1B40"/>
    <w:rsid w:val="003D5E7E"/>
    <w:rsid w:val="004021D9"/>
    <w:rsid w:val="00421282"/>
    <w:rsid w:val="00421891"/>
    <w:rsid w:val="00487671"/>
    <w:rsid w:val="004A21AA"/>
    <w:rsid w:val="004A48D6"/>
    <w:rsid w:val="00503C9E"/>
    <w:rsid w:val="00580B7D"/>
    <w:rsid w:val="005C4268"/>
    <w:rsid w:val="005D615E"/>
    <w:rsid w:val="00600E92"/>
    <w:rsid w:val="00604E2D"/>
    <w:rsid w:val="00671B3E"/>
    <w:rsid w:val="0072535E"/>
    <w:rsid w:val="00727254"/>
    <w:rsid w:val="00733556"/>
    <w:rsid w:val="00772E96"/>
    <w:rsid w:val="00794687"/>
    <w:rsid w:val="00873C5F"/>
    <w:rsid w:val="00916516"/>
    <w:rsid w:val="00973622"/>
    <w:rsid w:val="00A27FC8"/>
    <w:rsid w:val="00A5058F"/>
    <w:rsid w:val="00A63EDF"/>
    <w:rsid w:val="00A73D4C"/>
    <w:rsid w:val="00A93EE6"/>
    <w:rsid w:val="00B53017"/>
    <w:rsid w:val="00B557A6"/>
    <w:rsid w:val="00B94279"/>
    <w:rsid w:val="00BD4B71"/>
    <w:rsid w:val="00C3034F"/>
    <w:rsid w:val="00C43F61"/>
    <w:rsid w:val="00C6676B"/>
    <w:rsid w:val="00C861E1"/>
    <w:rsid w:val="00CC036E"/>
    <w:rsid w:val="00D644F5"/>
    <w:rsid w:val="00D9549E"/>
    <w:rsid w:val="00DC0AF4"/>
    <w:rsid w:val="00DF26B3"/>
    <w:rsid w:val="00E103AA"/>
    <w:rsid w:val="00E545DA"/>
    <w:rsid w:val="00E7425A"/>
    <w:rsid w:val="00F653EA"/>
    <w:rsid w:val="00FC5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611A05-939A-4B3D-8074-77B840677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1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C3121"/>
    <w:pPr>
      <w:suppressAutoHyphens/>
      <w:spacing w:after="120" w:line="240" w:lineRule="auto"/>
    </w:pPr>
    <w:rPr>
      <w:rFonts w:ascii="Times New Roman" w:eastAsia="Times New Roman" w:hAnsi="Times New Roman" w:cs="Vrinda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2C3121"/>
    <w:rPr>
      <w:rFonts w:ascii="Times New Roman" w:eastAsia="Times New Roman" w:hAnsi="Times New Roman" w:cs="Vrinda"/>
      <w:sz w:val="24"/>
      <w:szCs w:val="24"/>
      <w:lang w:eastAsia="ar-SA"/>
    </w:rPr>
  </w:style>
  <w:style w:type="table" w:styleId="a5">
    <w:name w:val="Table Grid"/>
    <w:basedOn w:val="a1"/>
    <w:rsid w:val="002C31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2C3121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42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D5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D5E7E"/>
    <w:rPr>
      <w:rFonts w:ascii="Tahoma" w:hAnsi="Tahoma" w:cs="Tahoma"/>
      <w:sz w:val="16"/>
      <w:szCs w:val="16"/>
    </w:rPr>
  </w:style>
  <w:style w:type="character" w:customStyle="1" w:styleId="c4">
    <w:name w:val="c4"/>
    <w:basedOn w:val="a0"/>
    <w:rsid w:val="00A93E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84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7B46A-0AFF-4920-AE09-F9BDB1201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12</Pages>
  <Words>1874</Words>
  <Characters>10682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Admin</cp:lastModifiedBy>
  <cp:revision>24</cp:revision>
  <cp:lastPrinted>2021-10-19T03:53:00Z</cp:lastPrinted>
  <dcterms:created xsi:type="dcterms:W3CDTF">2017-01-20T10:02:00Z</dcterms:created>
  <dcterms:modified xsi:type="dcterms:W3CDTF">2021-12-07T04:48:00Z</dcterms:modified>
</cp:coreProperties>
</file>