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EEAF6" w:themeColor="accent5" w:themeTint="33"/>
  <w:body>
    <w:p w14:paraId="4367235F" w14:textId="2D10000E" w:rsidR="00917D5C" w:rsidRDefault="009C7109" w:rsidP="00917D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«Д/с №8»</w:t>
      </w:r>
    </w:p>
    <w:p w14:paraId="7A24118E" w14:textId="032D1A4D" w:rsidR="00002950" w:rsidRDefault="00002950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6F0881" w14:textId="73732A76" w:rsidR="00002950" w:rsidRDefault="00002950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D38AD0" w14:textId="3B0C51BD" w:rsidR="00002950" w:rsidRDefault="00002950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460486" w14:textId="39FF736C" w:rsidR="00917D5C" w:rsidRPr="00DC1E04" w:rsidRDefault="00917D5C" w:rsidP="00002950">
      <w:pPr>
        <w:rPr>
          <w:rFonts w:ascii="Times New Roman" w:hAnsi="Times New Roman" w:cs="Times New Roman"/>
          <w:sz w:val="28"/>
          <w:szCs w:val="28"/>
        </w:rPr>
      </w:pPr>
    </w:p>
    <w:p w14:paraId="6B9418FF" w14:textId="308BA4C0" w:rsidR="00002950" w:rsidRPr="00002950" w:rsidRDefault="00002950" w:rsidP="0000295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0295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Памятка </w:t>
      </w:r>
    </w:p>
    <w:p w14:paraId="03DB2FC3" w14:textId="6E73F936" w:rsidR="00321B1C" w:rsidRDefault="00002950" w:rsidP="009C71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2950">
        <w:rPr>
          <w:rFonts w:ascii="Times New Roman" w:hAnsi="Times New Roman" w:cs="Times New Roman"/>
          <w:sz w:val="28"/>
          <w:szCs w:val="28"/>
        </w:rPr>
        <w:t>«</w:t>
      </w:r>
      <w:r w:rsidR="009C7109">
        <w:rPr>
          <w:rFonts w:ascii="Times New Roman" w:hAnsi="Times New Roman" w:cs="Times New Roman"/>
          <w:sz w:val="28"/>
          <w:szCs w:val="28"/>
        </w:rPr>
        <w:t>Артикуляционная гимнастика для детей 3-4 лет</w:t>
      </w:r>
      <w:r w:rsidRPr="00002950">
        <w:rPr>
          <w:rFonts w:ascii="Times New Roman" w:hAnsi="Times New Roman" w:cs="Times New Roman"/>
          <w:sz w:val="28"/>
          <w:szCs w:val="28"/>
        </w:rPr>
        <w:t>»</w:t>
      </w:r>
    </w:p>
    <w:p w14:paraId="79261655" w14:textId="6CABA4D7" w:rsidR="00002950" w:rsidRDefault="009C7109" w:rsidP="00917D5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FDFCC76" wp14:editId="3B9964D1">
            <wp:extent cx="2706370" cy="1881023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70" cy="188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30F90" w14:textId="64BC9C4C" w:rsidR="00002950" w:rsidRDefault="00002950" w:rsidP="009C710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7C6EE2" w14:textId="77777777" w:rsidR="00AA5249" w:rsidRDefault="00AA5249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2C5033A" w14:textId="507A04D4" w:rsidR="00002950" w:rsidRDefault="009C7109" w:rsidP="00AA52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Составили:</w:t>
      </w:r>
      <w:r w:rsidR="008C26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Захарова А. А.</w:t>
      </w:r>
    </w:p>
    <w:p w14:paraId="2D35098E" w14:textId="66BC6899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5059184" w14:textId="21AC704A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F5C799B" w14:textId="49B22E63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746CE1F" w14:textId="125E2F1D" w:rsidR="00002950" w:rsidRDefault="00002950" w:rsidP="009C710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24239B0" w14:textId="77777777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59CC94E" w14:textId="77777777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71DE156" w14:textId="77777777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D71421E" w14:textId="77777777" w:rsidR="00002950" w:rsidRDefault="00002950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FF2546A" w14:textId="6D023D3B" w:rsidR="005B06EA" w:rsidRDefault="005B06EA" w:rsidP="005B06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14:paraId="068D98AE" w14:textId="6A0E7F68" w:rsidR="005B06EA" w:rsidRDefault="00002950" w:rsidP="00917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0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3A0072" wp14:editId="58EE4628">
                <wp:simplePos x="0" y="0"/>
                <wp:positionH relativeFrom="margin">
                  <wp:posOffset>3335343</wp:posOffset>
                </wp:positionH>
                <wp:positionV relativeFrom="paragraph">
                  <wp:posOffset>-18178</wp:posOffset>
                </wp:positionV>
                <wp:extent cx="3257550" cy="7292975"/>
                <wp:effectExtent l="19050" t="19050" r="19050" b="222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7292975"/>
                        </a:xfrm>
                        <a:prstGeom prst="rect">
                          <a:avLst/>
                        </a:prstGeom>
                        <a:noFill/>
                        <a:ln w="38100" cap="rnd" cmpd="sng" algn="ctr">
                          <a:solidFill>
                            <a:schemeClr val="tx1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txbx>
                        <w:txbxContent>
                          <w:p w14:paraId="1FD5677A" w14:textId="58EF7C73" w:rsidR="009C7109" w:rsidRDefault="009C7109" w:rsidP="009C7109">
                            <w:pPr>
                              <w:spacing w:after="0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Артикуляционная гимнастика — это упражнения для тренировки органов артикуляции (губ, языка, нижней челюсти), необходимые для правильного звукопроизношения.</w:t>
                            </w:r>
                          </w:p>
                          <w:p w14:paraId="3F6AFDB1" w14:textId="17FA387F" w:rsidR="009C7109" w:rsidRPr="009C7109" w:rsidRDefault="009C7109" w:rsidP="009C7109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Причины, по которым необходимо заниматься артикуляционной гимнастикой:</w:t>
                            </w:r>
                          </w:p>
                          <w:p w14:paraId="06934566" w14:textId="77777777" w:rsidR="009C7109" w:rsidRPr="009C7109" w:rsidRDefault="009C7109" w:rsidP="009C7109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Благодаря своевременным занятиям артикуляционной гимнастикой некоторые дети сами могут научиться говорить чисто и правильно, без помощи специалиста.</w:t>
                            </w:r>
                          </w:p>
                          <w:p w14:paraId="5ADA0237" w14:textId="77777777" w:rsidR="009C7109" w:rsidRPr="009C7109" w:rsidRDefault="009C7109" w:rsidP="009C7109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Дети со сложными нарушениями звукопроизношения смогут быстрее преодолеть свои речевые нарушения, когда с ними начнёт заниматься логопед: их мышцы будут уже подготовлены.</w:t>
                            </w:r>
                          </w:p>
                          <w:p w14:paraId="7893DF9A" w14:textId="77777777" w:rsidR="009C7109" w:rsidRPr="009C7109" w:rsidRDefault="009C7109" w:rsidP="009C7109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Артикуляционная гимнастика очень полезна также детям с правильным, но вялым звукопроизношением, про которых говорят, что у них «каша во рту».</w:t>
                            </w:r>
                          </w:p>
                          <w:p w14:paraId="72A92B0D" w14:textId="7CC7F970" w:rsidR="009C7109" w:rsidRPr="009C7109" w:rsidRDefault="009C7109" w:rsidP="009C7109">
                            <w:pPr>
                              <w:pStyle w:val="a3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Занятия артикуляционной гимнастикой позволят всем – и детям и взрослым – научиться говорить правильно, чётко и красиво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7DCC42FB" w14:textId="052D76AE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C710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Рекомендуемые упражнения:</w:t>
                            </w:r>
                          </w:p>
                          <w:p w14:paraId="3C2EA7C2" w14:textId="77777777" w:rsidR="00A817CF" w:rsidRDefault="00A817CF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D8ADDDF" w14:textId="031EBD20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A27F3" wp14:editId="607BDFDA">
                                  <wp:extent cx="3013710" cy="1775936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102" t="9651" r="10031" b="220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6138" cy="17891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B527D8" w14:textId="3DC6603C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E66C4AC" w14:textId="4793E362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F870BD5" w14:textId="4ADDAD11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54531FA" w14:textId="3A9B24A1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CD90209" w14:textId="5C301365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B64FAE9" w14:textId="2BFA81BB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44FA88B" w14:textId="3F01AC85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E4443DB" w14:textId="5BEC04B8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87DF0B9" w14:textId="62888F92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BF8ADE1" w14:textId="7E336268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4532F89" w14:textId="56536912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8F2AA42" w14:textId="77777777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D45A513" w14:textId="33DA9ECC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50ACA3B" w14:textId="69FD1644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D4C30EE" w14:textId="5EFDE876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DCBD414" w14:textId="1F93DB9C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65CA912" w14:textId="2BCED043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8186113" w14:textId="1A50DB5D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AFC40E0" w14:textId="2A518CCB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5932329" w14:textId="48B8A673" w:rsid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ED65959" w14:textId="77777777" w:rsidR="009C7109" w:rsidRPr="009C7109" w:rsidRDefault="009C7109" w:rsidP="009C710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2555E74" w14:textId="5221A27D" w:rsidR="009C7109" w:rsidRPr="009C7109" w:rsidRDefault="009C7109" w:rsidP="009C7109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0550E405" w14:textId="77777777" w:rsidR="009C7109" w:rsidRPr="009C7109" w:rsidRDefault="009C7109" w:rsidP="009C7109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215BFFD7" w14:textId="77777777" w:rsidR="00253F3C" w:rsidRPr="005B06EA" w:rsidRDefault="00253F3C" w:rsidP="00253F3C">
                            <w:pPr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223B2763" w14:textId="1E33C628" w:rsidR="005B06EA" w:rsidRPr="005B06EA" w:rsidRDefault="005B06EA" w:rsidP="005B06EA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262CB85" w14:textId="6B53C428" w:rsidR="005B06EA" w:rsidRDefault="005B06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A0072" id="Прямоугольник 2" o:spid="_x0000_s1026" style="position:absolute;left:0;text-align:left;margin-left:262.65pt;margin-top:-1.45pt;width:256.5pt;height:5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" filled="f" strokecolor="black [3213]" strokeweight="3pt">
                <v:stroke dashstyle="1 1" endcap="round"/>
                <v:textbox>
                  <w:txbxContent>
                    <w:p w14:paraId="1FD5677A" w14:textId="58EF7C73" w:rsidR="009C7109" w:rsidRDefault="009C7109" w:rsidP="009C7109">
                      <w:pPr>
                        <w:spacing w:after="0"/>
                        <w:ind w:firstLine="709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Артикуляционная гимнастика — это упражнения для тренировки органов артикуляции (губ, языка, нижней челюсти), необходимые для правильного звукопроизношения.</w:t>
                      </w:r>
                    </w:p>
                    <w:p w14:paraId="3F6AFDB1" w14:textId="17FA387F" w:rsidR="009C7109" w:rsidRPr="009C7109" w:rsidRDefault="009C7109" w:rsidP="009C7109">
                      <w:pPr>
                        <w:spacing w:after="0"/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Причины, по которым необходимо заниматься артикуляционной гимнастикой:</w:t>
                      </w:r>
                    </w:p>
                    <w:p w14:paraId="06934566" w14:textId="77777777" w:rsidR="009C7109" w:rsidRPr="009C7109" w:rsidRDefault="009C7109" w:rsidP="009C7109">
                      <w:pPr>
                        <w:pStyle w:val="a3"/>
                        <w:numPr>
                          <w:ilvl w:val="0"/>
                          <w:numId w:val="20"/>
                        </w:numPr>
                        <w:spacing w:after="0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Благодаря своевременным занятиям артикуляционной гимнастикой некоторые дети сами могут научиться говорить чисто и правильно, без помощи специалиста.</w:t>
                      </w:r>
                    </w:p>
                    <w:p w14:paraId="5ADA0237" w14:textId="77777777" w:rsidR="009C7109" w:rsidRPr="009C7109" w:rsidRDefault="009C7109" w:rsidP="009C7109">
                      <w:pPr>
                        <w:pStyle w:val="a3"/>
                        <w:numPr>
                          <w:ilvl w:val="0"/>
                          <w:numId w:val="20"/>
                        </w:numPr>
                        <w:spacing w:after="0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Дети со сложными нарушениями звукопроизношения смогут быстрее преодолеть свои речевые нарушения, когда с ними начнёт заниматься логопед: их мышцы будут уже подготовлены.</w:t>
                      </w:r>
                    </w:p>
                    <w:p w14:paraId="7893DF9A" w14:textId="77777777" w:rsidR="009C7109" w:rsidRPr="009C7109" w:rsidRDefault="009C7109" w:rsidP="009C7109">
                      <w:pPr>
                        <w:pStyle w:val="a3"/>
                        <w:numPr>
                          <w:ilvl w:val="0"/>
                          <w:numId w:val="20"/>
                        </w:numPr>
                        <w:spacing w:after="0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Артикуляционная гимнастика очень полезна также детям с правильным, но вялым звукопроизношением, про которых говорят, что у них «каша во рту».</w:t>
                      </w:r>
                    </w:p>
                    <w:p w14:paraId="72A92B0D" w14:textId="7CC7F970" w:rsidR="009C7109" w:rsidRPr="009C7109" w:rsidRDefault="009C7109" w:rsidP="009C7109">
                      <w:pPr>
                        <w:pStyle w:val="a3"/>
                        <w:numPr>
                          <w:ilvl w:val="0"/>
                          <w:numId w:val="20"/>
                        </w:numPr>
                        <w:spacing w:after="0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Занятия артикуляционной гимнастикой позволят всем – и детям и взрослым – научиться говорить правильно, чётко и красиво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!</w:t>
                      </w:r>
                    </w:p>
                    <w:p w14:paraId="7DCC42FB" w14:textId="052D76AE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9C710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Рекомендуемые упражнения:</w:t>
                      </w:r>
                    </w:p>
                    <w:p w14:paraId="3C2EA7C2" w14:textId="77777777" w:rsidR="00A817CF" w:rsidRDefault="00A817CF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D8ADDDF" w14:textId="031EBD20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4A27F3" wp14:editId="607BDFDA">
                            <wp:extent cx="3013710" cy="1775936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102" t="9651" r="10031" b="220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36138" cy="17891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B527D8" w14:textId="3DC6603C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E66C4AC" w14:textId="4793E362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F870BD5" w14:textId="4ADDAD11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54531FA" w14:textId="3A9B24A1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6CD90209" w14:textId="5C301365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B64FAE9" w14:textId="2BFA81BB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44FA88B" w14:textId="3F01AC85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E4443DB" w14:textId="5BEC04B8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87DF0B9" w14:textId="62888F92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BF8ADE1" w14:textId="7E336268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4532F89" w14:textId="56536912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58F2AA42" w14:textId="77777777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D45A513" w14:textId="33DA9ECC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650ACA3B" w14:textId="69FD1644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D4C30EE" w14:textId="5EFDE876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DCBD414" w14:textId="1F93DB9C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65CA912" w14:textId="2BCED043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8186113" w14:textId="1A50DB5D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AFC40E0" w14:textId="2A518CCB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5932329" w14:textId="48B8A673" w:rsid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6ED65959" w14:textId="77777777" w:rsidR="009C7109" w:rsidRPr="009C7109" w:rsidRDefault="009C7109" w:rsidP="009C710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2555E74" w14:textId="5221A27D" w:rsidR="009C7109" w:rsidRPr="009C7109" w:rsidRDefault="009C7109" w:rsidP="009C7109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0550E405" w14:textId="77777777" w:rsidR="009C7109" w:rsidRPr="009C7109" w:rsidRDefault="009C7109" w:rsidP="009C7109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</w:p>
                    <w:p w14:paraId="215BFFD7" w14:textId="77777777" w:rsidR="00253F3C" w:rsidRPr="005B06EA" w:rsidRDefault="00253F3C" w:rsidP="00253F3C">
                      <w:pPr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223B2763" w14:textId="1E33C628" w:rsidR="005B06EA" w:rsidRPr="005B06EA" w:rsidRDefault="005B06EA" w:rsidP="005B06EA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262CB85" w14:textId="6B53C428" w:rsidR="005B06EA" w:rsidRDefault="005B06EA"/>
                  </w:txbxContent>
                </v:textbox>
                <w10:wrap anchorx="margin"/>
              </v:rect>
            </w:pict>
          </mc:Fallback>
        </mc:AlternateContent>
      </w:r>
    </w:p>
    <w:p w14:paraId="38C07D28" w14:textId="659C5785" w:rsidR="005B06EA" w:rsidRDefault="005B06EA" w:rsidP="00917D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554A61" w14:textId="668A7DF1" w:rsidR="00917D5C" w:rsidRPr="00DC1E04" w:rsidRDefault="00917D5C" w:rsidP="00707D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130AC8" w14:textId="6E31477E" w:rsidR="00917D5C" w:rsidRDefault="00917D5C" w:rsidP="00917D5C">
      <w:pPr>
        <w:jc w:val="center"/>
        <w:rPr>
          <w:color w:val="000000" w:themeColor="text1"/>
        </w:rPr>
      </w:pPr>
    </w:p>
    <w:p w14:paraId="4791868E" w14:textId="6CA57800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E3D5B8" w14:textId="12BEEDE5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8ACF68" w14:textId="66A46056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43A146" w14:textId="4D176401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8EC1C4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AC2CAE" w14:textId="2789013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3AFD0F" w14:textId="28C2F6C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0AF267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023DF9" w14:textId="2D2C7386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104A4F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FF6BCD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D76CAB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70A3C2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46EF76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5D8597" w14:textId="1ABB519D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DAD848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A827B0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074323" w14:textId="77777777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A75208" w14:textId="5B55EAE5" w:rsidR="00917D5C" w:rsidRDefault="00002950" w:rsidP="00917D5C">
      <w:pPr>
        <w:jc w:val="center"/>
        <w:rPr>
          <w:rFonts w:ascii="Times New Roman" w:hAnsi="Times New Roman" w:cs="Times New Roman"/>
          <w:sz w:val="28"/>
          <w:szCs w:val="28"/>
        </w:rPr>
      </w:pPr>
      <w:r w:rsidRPr="00917D5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876B2" wp14:editId="0DD34648">
                <wp:simplePos x="0" y="0"/>
                <wp:positionH relativeFrom="column">
                  <wp:posOffset>19050</wp:posOffset>
                </wp:positionH>
                <wp:positionV relativeFrom="paragraph">
                  <wp:posOffset>5317</wp:posOffset>
                </wp:positionV>
                <wp:extent cx="3268345" cy="7242810"/>
                <wp:effectExtent l="19050" t="19050" r="27305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345" cy="7242810"/>
                        </a:xfrm>
                        <a:prstGeom prst="rect">
                          <a:avLst/>
                        </a:prstGeom>
                        <a:noFill/>
                        <a:ln w="38100" cap="rnd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EC980F" w14:textId="4BDBBFB7" w:rsidR="00002950" w:rsidRDefault="00A817CF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C7109">
                              <w:rPr>
                                <w:noProof/>
                              </w:rPr>
                              <w:drawing>
                                <wp:inline distT="0" distB="0" distL="0" distR="0" wp14:anchorId="4856B8FB" wp14:editId="6FAD9ADA">
                                  <wp:extent cx="3047365" cy="2179955"/>
                                  <wp:effectExtent l="0" t="0" r="63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7365" cy="2179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EB23AC" w14:textId="78AA3054" w:rsidR="00002950" w:rsidRDefault="00A817CF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817CF">
                              <w:rPr>
                                <w:noProof/>
                              </w:rPr>
                              <w:drawing>
                                <wp:inline distT="0" distB="0" distL="0" distR="0" wp14:anchorId="340D096B" wp14:editId="17F919AE">
                                  <wp:extent cx="3047365" cy="2217420"/>
                                  <wp:effectExtent l="0" t="0" r="63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2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rcRect l="5939" t="4168" b="455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7365" cy="2217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01A5C3" w14:textId="732BE913" w:rsidR="00002950" w:rsidRDefault="00A817CF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817CF">
                              <w:rPr>
                                <w:noProof/>
                              </w:rPr>
                              <w:drawing>
                                <wp:inline distT="0" distB="0" distL="0" distR="0" wp14:anchorId="769977CF" wp14:editId="2DA7C338">
                                  <wp:extent cx="3047365" cy="2285365"/>
                                  <wp:effectExtent l="0" t="0" r="635" b="635"/>
                                  <wp:docPr id="8" name="Рисунок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47365" cy="2285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8415DD" w14:textId="04827340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F3DF4CC" w14:textId="76F2458C" w:rsidR="00A817CF" w:rsidRPr="00A817CF" w:rsidRDefault="00A817CF" w:rsidP="00A817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817CF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Желаем успехов!</w:t>
                            </w:r>
                          </w:p>
                          <w:p w14:paraId="6060599D" w14:textId="0D61F595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A3F119A" w14:textId="1880C8E7" w:rsidR="00A817CF" w:rsidRDefault="00A817CF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FA7F3BD" w14:textId="77777777" w:rsidR="00A817CF" w:rsidRDefault="00A817CF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1ACC7CD" w14:textId="2C79BAFF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50792F7" w14:textId="1E9DEEC4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BDD914C" w14:textId="6E1BDE02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E20E4EB" w14:textId="77777777" w:rsid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45C5486" w14:textId="77777777" w:rsidR="00002950" w:rsidRPr="00002950" w:rsidRDefault="00002950" w:rsidP="000029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76B2" id="Прямоугольник 3" o:spid="_x0000_s1027" style="position:absolute;left:0;text-align:left;margin-left:1.5pt;margin-top:.4pt;width:257.35pt;height:57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" filled="f" strokecolor="black [3213]" strokeweight="3pt">
                <v:stroke dashstyle="1 1" endcap="round"/>
                <v:textbox>
                  <w:txbxContent>
                    <w:p w14:paraId="41EC980F" w14:textId="4BDBBFB7" w:rsidR="00002950" w:rsidRDefault="00A817CF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9C7109">
                        <w:rPr>
                          <w:noProof/>
                        </w:rPr>
                        <w:drawing>
                          <wp:inline distT="0" distB="0" distL="0" distR="0" wp14:anchorId="4856B8FB" wp14:editId="6FAD9ADA">
                            <wp:extent cx="3047365" cy="2179955"/>
                            <wp:effectExtent l="0" t="0" r="63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7365" cy="2179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6EB23AC" w14:textId="78AA3054" w:rsidR="00002950" w:rsidRDefault="00A817CF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A817CF">
                        <w:rPr>
                          <w:noProof/>
                        </w:rPr>
                        <w:drawing>
                          <wp:inline distT="0" distB="0" distL="0" distR="0" wp14:anchorId="340D096B" wp14:editId="17F919AE">
                            <wp:extent cx="3047365" cy="2217420"/>
                            <wp:effectExtent l="0" t="0" r="63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rcRect l="5939" t="4168" b="455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47365" cy="221742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01A5C3" w14:textId="732BE913" w:rsidR="00002950" w:rsidRDefault="00A817CF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A817CF">
                        <w:rPr>
                          <w:noProof/>
                        </w:rPr>
                        <w:drawing>
                          <wp:inline distT="0" distB="0" distL="0" distR="0" wp14:anchorId="769977CF" wp14:editId="2DA7C338">
                            <wp:extent cx="3047365" cy="2285365"/>
                            <wp:effectExtent l="0" t="0" r="635" b="635"/>
                            <wp:docPr id="8" name="Рисунок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4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47365" cy="2285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8415DD" w14:textId="04827340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F3DF4CC" w14:textId="76F2458C" w:rsidR="00A817CF" w:rsidRPr="00A817CF" w:rsidRDefault="00A817CF" w:rsidP="00A817C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</w:pPr>
                      <w:r w:rsidRPr="00A817CF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Желаем успехов!</w:t>
                      </w:r>
                    </w:p>
                    <w:p w14:paraId="6060599D" w14:textId="0D61F595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A3F119A" w14:textId="1880C8E7" w:rsidR="00A817CF" w:rsidRDefault="00A817CF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FA7F3BD" w14:textId="77777777" w:rsidR="00A817CF" w:rsidRDefault="00A817CF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1ACC7CD" w14:textId="2C79BAFF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50792F7" w14:textId="1E9DEEC4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BDD914C" w14:textId="6E1BDE02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E20E4EB" w14:textId="77777777" w:rsid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45C5486" w14:textId="77777777" w:rsidR="00002950" w:rsidRPr="00002950" w:rsidRDefault="00002950" w:rsidP="000029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02DF37" w14:textId="7E2DCDA5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CC39F6" w14:textId="3E263898" w:rsidR="00917D5C" w:rsidRP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585133" w14:textId="732D7D65" w:rsidR="00917D5C" w:rsidRDefault="00917D5C" w:rsidP="00917D5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636018" w14:textId="327BFC67" w:rsidR="00910A16" w:rsidRDefault="00910A16"/>
    <w:sectPr w:rsidR="00910A16" w:rsidSect="00002950">
      <w:pgSz w:w="16838" w:h="11906" w:orient="landscape"/>
      <w:pgMar w:top="284" w:right="1387" w:bottom="567" w:left="426" w:header="709" w:footer="709" w:gutter="0"/>
      <w:cols w:num="3" w:space="111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5D38"/>
      </v:shape>
    </w:pict>
  </w:numPicBullet>
  <w:abstractNum w:abstractNumId="0" w15:restartNumberingAfterBreak="0">
    <w:nsid w:val="00D519D1"/>
    <w:multiLevelType w:val="hybridMultilevel"/>
    <w:tmpl w:val="2EFAA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E0B6B"/>
    <w:multiLevelType w:val="hybridMultilevel"/>
    <w:tmpl w:val="900EF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33054"/>
    <w:multiLevelType w:val="hybridMultilevel"/>
    <w:tmpl w:val="672A2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674DC"/>
    <w:multiLevelType w:val="hybridMultilevel"/>
    <w:tmpl w:val="4C802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722F7"/>
    <w:multiLevelType w:val="hybridMultilevel"/>
    <w:tmpl w:val="1C543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F7A60"/>
    <w:multiLevelType w:val="hybridMultilevel"/>
    <w:tmpl w:val="FB7C8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A2DA9"/>
    <w:multiLevelType w:val="hybridMultilevel"/>
    <w:tmpl w:val="DCEA9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95BF3"/>
    <w:multiLevelType w:val="hybridMultilevel"/>
    <w:tmpl w:val="E138B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16CFB"/>
    <w:multiLevelType w:val="hybridMultilevel"/>
    <w:tmpl w:val="0C487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045C1"/>
    <w:multiLevelType w:val="hybridMultilevel"/>
    <w:tmpl w:val="9DB23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42B8A"/>
    <w:multiLevelType w:val="hybridMultilevel"/>
    <w:tmpl w:val="34A4C6F0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A44663A"/>
    <w:multiLevelType w:val="hybridMultilevel"/>
    <w:tmpl w:val="0CB4D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53EC2"/>
    <w:multiLevelType w:val="hybridMultilevel"/>
    <w:tmpl w:val="9634F1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F7F88"/>
    <w:multiLevelType w:val="hybridMultilevel"/>
    <w:tmpl w:val="B066D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30A13"/>
    <w:multiLevelType w:val="hybridMultilevel"/>
    <w:tmpl w:val="963E33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F4369BA"/>
    <w:multiLevelType w:val="hybridMultilevel"/>
    <w:tmpl w:val="31CE1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D79EA"/>
    <w:multiLevelType w:val="hybridMultilevel"/>
    <w:tmpl w:val="B0B6D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361F3"/>
    <w:multiLevelType w:val="hybridMultilevel"/>
    <w:tmpl w:val="E2628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E1040C"/>
    <w:multiLevelType w:val="hybridMultilevel"/>
    <w:tmpl w:val="CD444C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4201FA"/>
    <w:multiLevelType w:val="hybridMultilevel"/>
    <w:tmpl w:val="0A62A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409E8"/>
    <w:multiLevelType w:val="hybridMultilevel"/>
    <w:tmpl w:val="DB90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7"/>
  </w:num>
  <w:num w:numId="4">
    <w:abstractNumId w:val="11"/>
  </w:num>
  <w:num w:numId="5">
    <w:abstractNumId w:val="7"/>
  </w:num>
  <w:num w:numId="6">
    <w:abstractNumId w:val="19"/>
  </w:num>
  <w:num w:numId="7">
    <w:abstractNumId w:val="15"/>
  </w:num>
  <w:num w:numId="8">
    <w:abstractNumId w:val="16"/>
  </w:num>
  <w:num w:numId="9">
    <w:abstractNumId w:val="0"/>
  </w:num>
  <w:num w:numId="10">
    <w:abstractNumId w:val="20"/>
  </w:num>
  <w:num w:numId="11">
    <w:abstractNumId w:val="4"/>
  </w:num>
  <w:num w:numId="12">
    <w:abstractNumId w:val="9"/>
  </w:num>
  <w:num w:numId="13">
    <w:abstractNumId w:val="5"/>
  </w:num>
  <w:num w:numId="14">
    <w:abstractNumId w:val="1"/>
  </w:num>
  <w:num w:numId="15">
    <w:abstractNumId w:val="13"/>
  </w:num>
  <w:num w:numId="16">
    <w:abstractNumId w:val="3"/>
  </w:num>
  <w:num w:numId="17">
    <w:abstractNumId w:val="10"/>
  </w:num>
  <w:num w:numId="18">
    <w:abstractNumId w:val="18"/>
  </w:num>
  <w:num w:numId="19">
    <w:abstractNumId w:val="12"/>
  </w:num>
  <w:num w:numId="20">
    <w:abstractNumId w:val="1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185"/>
    <w:rsid w:val="00002950"/>
    <w:rsid w:val="00253F3C"/>
    <w:rsid w:val="0025776D"/>
    <w:rsid w:val="00267298"/>
    <w:rsid w:val="00321B1C"/>
    <w:rsid w:val="004B2EE2"/>
    <w:rsid w:val="005B06EA"/>
    <w:rsid w:val="00697185"/>
    <w:rsid w:val="00707DA4"/>
    <w:rsid w:val="008C26BB"/>
    <w:rsid w:val="008D29B0"/>
    <w:rsid w:val="00910A16"/>
    <w:rsid w:val="00917D5C"/>
    <w:rsid w:val="00994C43"/>
    <w:rsid w:val="009C7109"/>
    <w:rsid w:val="00A817CF"/>
    <w:rsid w:val="00AA5249"/>
    <w:rsid w:val="00E85E27"/>
    <w:rsid w:val="00EC7212"/>
    <w:rsid w:val="00ED3B0F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4FCF"/>
  <w15:chartTrackingRefBased/>
  <w15:docId w15:val="{828B9CC2-F15F-49CD-B1FE-508EEFE4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4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3D495-C371-457E-8634-2C277501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2021-10-11T12:09:00Z</cp:lastPrinted>
  <dcterms:created xsi:type="dcterms:W3CDTF">2020-06-18T02:11:00Z</dcterms:created>
  <dcterms:modified xsi:type="dcterms:W3CDTF">2021-12-07T02:12:00Z</dcterms:modified>
</cp:coreProperties>
</file>