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46B" w:rsidRPr="0023646B" w:rsidRDefault="0023646B" w:rsidP="00236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Оглавление.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Введение_____________________________________________________________________стр. 3</w:t>
      </w:r>
    </w:p>
    <w:p w:rsidR="0023646B" w:rsidRPr="0023646B" w:rsidRDefault="0023646B" w:rsidP="0023646B">
      <w:pPr>
        <w:numPr>
          <w:ilvl w:val="0"/>
          <w:numId w:val="1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Основная часть____________________________________________________________стр. 5</w:t>
      </w:r>
    </w:p>
    <w:p w:rsidR="0023646B" w:rsidRPr="0023646B" w:rsidRDefault="0023646B" w:rsidP="0023646B">
      <w:pPr>
        <w:numPr>
          <w:ilvl w:val="1"/>
          <w:numId w:val="1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Что такое спорт?__________________________________________________________стр. 5</w:t>
      </w:r>
    </w:p>
    <w:p w:rsidR="0023646B" w:rsidRPr="0023646B" w:rsidRDefault="0023646B" w:rsidP="0023646B">
      <w:pPr>
        <w:numPr>
          <w:ilvl w:val="1"/>
          <w:numId w:val="1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Особенности младшего школьного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возраста___________________________________стр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. 6</w:t>
      </w:r>
    </w:p>
    <w:p w:rsidR="0023646B" w:rsidRPr="0023646B" w:rsidRDefault="0023646B" w:rsidP="0023646B">
      <w:pPr>
        <w:numPr>
          <w:ilvl w:val="1"/>
          <w:numId w:val="1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Направленность занятий спортом детей младшего школьного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возраста____________стр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. 6</w:t>
      </w:r>
    </w:p>
    <w:p w:rsidR="0023646B" w:rsidRPr="0023646B" w:rsidRDefault="0023646B" w:rsidP="0023646B">
      <w:pPr>
        <w:numPr>
          <w:ilvl w:val="1"/>
          <w:numId w:val="1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Правильный режим и влияние компьютера на </w:t>
      </w:r>
      <w:proofErr w:type="gram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</w:t>
      </w:r>
      <w:proofErr w:type="gram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психику ребенка__________________________________________________________________стр. 9</w:t>
      </w:r>
    </w:p>
    <w:p w:rsidR="0023646B" w:rsidRPr="0023646B" w:rsidRDefault="0023646B" w:rsidP="0023646B">
      <w:pPr>
        <w:numPr>
          <w:ilvl w:val="0"/>
          <w:numId w:val="1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Исследование заинтересованности детей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спортом______________________________стр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. 10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Заключение__________________________________________________________________стр. 12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Список используемой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литературы_______________________________________________стр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. 13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Приложения_________________________________________________________________стр. 14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23646B" w:rsidRPr="0023646B" w:rsidRDefault="0023646B" w:rsidP="0023646B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«Гимнастика, физические упражнения, ходьба должны прочно войти в повседневный быт каждого, кто хочет сохранить работоспособность, здоровье, полноценную и радостную жизнь»</w:t>
      </w:r>
    </w:p>
    <w:p w:rsidR="0023646B" w:rsidRPr="0023646B" w:rsidRDefault="0023646B" w:rsidP="00236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Гиппократ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Введение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На мой взгляд, спорт играет большую роль в жизни детей. Он укрепляет здоровье, воспитывает характер, делает человека сильным и выносливым, закаляет организм. Кроме того, мне кажется, занятия спортом поднимают настроение. Я считаю, что спорт в разных его направлениях, будь это гимнастические (утренние) упражнения, подвижные виды спорта, или даже шахматы, необходимо заниматься каждому ребенку.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Человек как личность формируется в процессе общественной жизни: в учебе, труде, в общении с людьми. Физическая культура и спорт вносят свой вклад в формирование всесторонне развитой личности.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Проблема: </w:t>
      </w: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при наличии сегодняшнего выбора дети не активно проявляют интерес к посещению спортивных секций.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Тема, взятая для исследовательской работы, актуальна, так как сегодня высокий темп современной жизни и высокий уровень компьютерных технологий, которые зачастую «засасывают» детей часами и сутками сидеть без движения перед экранами!!! Снижается иммунитет, учащаются заболевания, искривляются позвоночники. </w:t>
      </w:r>
      <w:r w:rsidRPr="0023646B">
        <w:rPr>
          <w:rFonts w:ascii="Times New Roman" w:eastAsia="Times New Roman" w:hAnsi="Times New Roman" w:cs="Times New Roman"/>
          <w:color w:val="131313"/>
          <w:sz w:val="24"/>
          <w:szCs w:val="24"/>
          <w:shd w:val="clear" w:color="auto" w:fill="FFFFFF"/>
        </w:rPr>
        <w:t>Вместо того</w:t>
      </w:r>
      <w:proofErr w:type="gramStart"/>
      <w:r w:rsidRPr="0023646B">
        <w:rPr>
          <w:rFonts w:ascii="Times New Roman" w:eastAsia="Times New Roman" w:hAnsi="Times New Roman" w:cs="Times New Roman"/>
          <w:color w:val="131313"/>
          <w:sz w:val="24"/>
          <w:szCs w:val="24"/>
          <w:shd w:val="clear" w:color="auto" w:fill="FFFFFF"/>
        </w:rPr>
        <w:t>,</w:t>
      </w:r>
      <w:proofErr w:type="gramEnd"/>
      <w:r w:rsidRPr="0023646B">
        <w:rPr>
          <w:rFonts w:ascii="Times New Roman" w:eastAsia="Times New Roman" w:hAnsi="Times New Roman" w:cs="Times New Roman"/>
          <w:color w:val="131313"/>
          <w:sz w:val="24"/>
          <w:szCs w:val="24"/>
          <w:shd w:val="clear" w:color="auto" w:fill="FFFFFF"/>
        </w:rPr>
        <w:t xml:space="preserve"> чтобы заниматься спортом, играть на свежем воздухе в активные игры: футбол, бадминтон, волейбол с друзьями или кататься на скейтборде или велосипеде, ребенок сидит по нескольку часов подряд перед экраном монитора, иногда неподвижно застыв в одной позе. 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 как живой организм развивается, появляются новые его виды. В настоящее время я посещаю занятия по плаванию и спортивным видам спорта и до сих пор для себя не решила, какой для меня важнее или интереснее.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родитель хочет, чтобы его ребенок был здоровым и сильным. В чем же дело? Итак, решено: надо заниматься спортом!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 исследования: привлечь внимание детей, учащихся, знакомых ребят к необходимости регулярного посещения секций.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Предмет</w:t>
      </w: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 исследования: отношение детей к спорту и регулярному посещению секций.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адачи:</w:t>
      </w:r>
    </w:p>
    <w:p w:rsidR="0023646B" w:rsidRPr="0023646B" w:rsidRDefault="0023646B" w:rsidP="0023646B">
      <w:pPr>
        <w:numPr>
          <w:ilvl w:val="0"/>
          <w:numId w:val="2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Изучить теоретическую часть данного вопроса;</w:t>
      </w:r>
    </w:p>
    <w:p w:rsidR="0023646B" w:rsidRPr="0023646B" w:rsidRDefault="0023646B" w:rsidP="0023646B">
      <w:pPr>
        <w:numPr>
          <w:ilvl w:val="0"/>
          <w:numId w:val="2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Провести анкетирование учащихся по данному вопросу;</w:t>
      </w:r>
    </w:p>
    <w:p w:rsidR="0023646B" w:rsidRPr="0023646B" w:rsidRDefault="0023646B" w:rsidP="0023646B">
      <w:pPr>
        <w:numPr>
          <w:ilvl w:val="0"/>
          <w:numId w:val="2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Исследовать отношение детей к спорту среди учащихся начальной школы</w:t>
      </w:r>
      <w:proofErr w:type="gram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;</w:t>
      </w:r>
      <w:proofErr w:type="gramEnd"/>
    </w:p>
    <w:p w:rsidR="0023646B" w:rsidRPr="0023646B" w:rsidRDefault="0023646B" w:rsidP="0023646B">
      <w:pPr>
        <w:numPr>
          <w:ilvl w:val="0"/>
          <w:numId w:val="2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Проанализировать отношение детей к спорту;</w:t>
      </w:r>
    </w:p>
    <w:p w:rsidR="0023646B" w:rsidRPr="0023646B" w:rsidRDefault="0023646B" w:rsidP="0023646B">
      <w:pPr>
        <w:numPr>
          <w:ilvl w:val="0"/>
          <w:numId w:val="2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Сформулировать рекомендации и выводы;</w:t>
      </w:r>
    </w:p>
    <w:p w:rsidR="0023646B" w:rsidRPr="0023646B" w:rsidRDefault="0023646B" w:rsidP="0023646B">
      <w:pPr>
        <w:numPr>
          <w:ilvl w:val="0"/>
          <w:numId w:val="2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Учиться работать в программах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Microsoft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Word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Microsoft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Power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Point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, для создания презентации, т.е. печатать текст, делать диаграммы, выбирать фон презентации, вырезать и вставлять картинки в презентацию.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Гипотеза: </w:t>
      </w: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Я предполагаю, что</w:t>
      </w:r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 играет важную роль не только для физического развития ребенка, но и для формирования психических и нравственных качеств ребенка.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процессе работы были использованы следующие методы:</w:t>
      </w:r>
    </w:p>
    <w:p w:rsidR="0023646B" w:rsidRPr="0023646B" w:rsidRDefault="0023646B" w:rsidP="0023646B">
      <w:pPr>
        <w:numPr>
          <w:ilvl w:val="0"/>
          <w:numId w:val="3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Теоретические (изучение литературы, информация в Интернете)</w:t>
      </w:r>
    </w:p>
    <w:p w:rsidR="0023646B" w:rsidRPr="0023646B" w:rsidRDefault="0023646B" w:rsidP="0023646B">
      <w:pPr>
        <w:numPr>
          <w:ilvl w:val="0"/>
          <w:numId w:val="3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Эмпирические</w:t>
      </w:r>
      <w:proofErr w:type="gram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(беседа, анкетирование)</w:t>
      </w:r>
    </w:p>
    <w:p w:rsidR="0023646B" w:rsidRPr="0023646B" w:rsidRDefault="0023646B" w:rsidP="0023646B">
      <w:pPr>
        <w:numPr>
          <w:ilvl w:val="0"/>
          <w:numId w:val="3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Методы статистической обработки результатов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В своём исследовании я использовала следующие методы: изучала литературные источники, искала в Интернете, беседовала с детьми, проводила анкетирование. В своей презентации я поведаю ребятам о своём выборе, о своем увлечении, постараюсь убедить их регулярно посещать спортивные секции.</w:t>
      </w:r>
    </w:p>
    <w:p w:rsidR="0023646B" w:rsidRPr="0023646B" w:rsidRDefault="0023646B" w:rsidP="0023646B">
      <w:pPr>
        <w:numPr>
          <w:ilvl w:val="1"/>
          <w:numId w:val="4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Что же такое спорт?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Откуда появилось это хорошо знакомое всем слово? Слово «спорт» родилось давно во Франции. И произносилось оно не так как теперь, а «депорт», что значит «развлечение», «забота».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В Англии это слово стали произносить по – своему: «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диспорт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», а потом отбросили первые две буквы. Получилось «спорт». Более 100 лет назад слово «спорт» попало в Россию. Сначала в России спортом называли коллекционирование марок, игру в домино, разведение домашних животных и рукоделие. Позднее -  только такие физические упражнения, которые помогают укреплять здоровье, делают человека сильным, смелым, ловким и выносливым.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 Спорт – это сила, здоровье, успех и хорошее времяпровождение, помогает завести новые знакомства, даже помогает определиться с выбором будущей профессии. Многие остаются в спорте и продолжают в нем свою карьеру, добиваясь огромных успехов, даже на мировом уровне.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Физкультура и спорт позволяют человеку, как это принято говорить, иметь в "здоровом теле - </w:t>
      </w:r>
      <w:proofErr w:type="gram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здоровых</w:t>
      </w:r>
      <w:proofErr w:type="gram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дух". В самом деле, для полноценной умственной деятельности, для хорошего самочувствия необходимо быть здоровым. Больной человек и чувствует себя неважно, работает соответственно.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в спорте находит что – то для себя. Одни считают, что это яркое и красочное зрелище, захватывающий спектакль, другие – средство общения, физического совершенствования и укрепления здоровья. Третьи избирают спорт, чтобы не оказаться в дурной компании. Это относится к подростковому возрасту. Жизнь молодежи не мыслима без спорта.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 учебных занятиях, тренировках, а особенно во время спортивных соревнований учащиеся переносят большие физические и моральные нагрузки: быстро меняющаяся обстановка, сопротивление соперника, зависимость результата спортивных соревнований от усилий каждого члена команды, умение подчинить свои интересы интересам коллектива. Уважительное отношение к сопернику содействуют формированию у детей таких черт характера, как сила воли, смелость, самообладание, решительность, уверенность в своих силах, выдержка, дисциплинированность. Приобретают знания о рациональных способах выполнения двигательных действий, об использовании приобретенных навыков в жизни, усваивают правила закаливания организма, обязательные требования гигиены.</w:t>
      </w: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Развиваются наблюдательность, внимание, восприятие, повышается уровень устойчивости умственной работоспособности. 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1.2. Младший школьный возраст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младшем школьном возрасте (6-11 лет) у детей получает развитие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саморегуляция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, и произвольность воли и поведения. Учится делать то, что надо, а не то, что хотелось бы, обучается в определенной степени управлять своим поведением.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Так что начало занятия спортом с такого возраста, является важным моментом для формирования успешной личности в будущем.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Для работы с младшими школьниками учитель или тренер должен понимать, что для ребенка спортивная тренировка или урок физического воспитания является средством разгрузки психики, и не следует «давить» на детей и требовать от них высоких результатов. Для тренера или учителя важнее всего будет сформировать у детей чувство «нужности» физического воспитания, заинтересовать их в систематичных занятиях спортом.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1.3. Направленность занятий спортом детей младшего школьного возраста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У ребенка в занятии спортом является учебно-тренировочная деятельность с целью воспитания потребности не просто к процессу игры, а к процессу состязательной активности подрастающей личности. Развивать способность к борьбе, противостоянию, поиску преимуществ над соперником через познание собственных сил.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Занятия физической культурой на школьных уроках позволяют лишь поддерживать нормальное физическое состояние, но не улучшают физическое развитие учащихся. Для этого </w:t>
      </w:r>
      <w:proofErr w:type="gram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необходимы</w:t>
      </w:r>
      <w:proofErr w:type="gram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большая частота занятий, и большая физическая нагрузка. Сделать это можно либо путем привлечения школьников к занятиям в спортивных секциях, либо путем самостоятельных занятий учащихся физической культурой в свободное время.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Когда ребенок начинает заниматься спортом, родители ждут компенсации моральных, материальных, физических, психологических, временных затрат ребенка и самих себя. Если рассматривать цели занятий спортом ребенка, выстраивается достаточно простая картина - воспитать здорового, физически развитого, психологически и социально адаптированного ребенка. Роль родителя в процессе сопровождения спортивной деятельности ребенка должна нести психологическую поддержку.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Родители или родитель, значимые родственники, школьный учитель оказывают влияние на качество воспитательного воздействия и взаимодействия тренера с ребенком. Ребенок пытается проявить себя, отразить в деятельности свою индивидуальность, особенность, неповторимость. Ребенок может быть нацелен как на процесс, так и на результат деятельности. Это предполагает, что при формировании межличностного взаимодействия особое внимание тренер должен уделять семье спортсмена, являющейся главным институтом первичной социализации личности. Именно в ней юный спортсмен приобретает основы социального опыта, реализует задатки и способности, приобщается к культуре, развивается и чувствует себя защищенным, самостоятельным и уверенным в собственных силах даже в случае проигрыша на соревнованиях. Интересы семьи проецируются на будущее человека, на его личностное и профессиональное самоопределение.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процессе занятий спортом в ребенке проявляются и развиваются новые для родителей личностные качества, которые либо поддерживаются и приветствуются родителями, либо опровергаются ими.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процессе занятия спортом ребенок попадает в ситуации побед и поражений. Поражение, </w:t>
      </w:r>
      <w:proofErr w:type="gram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как это не парадоксально, несет</w:t>
      </w:r>
      <w:proofErr w:type="gram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себе больше пользы, чем это кажется на первый взгляд. Только поражение может выявить слабые звенья в спортивной подготовке юного спортсмена. Победа, как правило, проявляет сильные стороны личности ребенка. Следовательно, детей и особенно родителей необходимо по-своему адаптировать к вероятностным поражениям и приобщать их к позиции «взрослого» человека, адекватного любым требованиям окружающей, часто агрессивной спортивной среды.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Так же поражение для ребенка становится тем сигналом, чтобы он осознал, «что-то не так…» и сам себе ответил на этот вопрос «а почему так вышло...». Именно на это должны обращать внимание тренера и родители и совместными усилиями должны помочь ребенку ответить на этот вопрос.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4. Правильный режим и влияние компьютера на </w:t>
      </w:r>
      <w:proofErr w:type="gramStart"/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здоровье</w:t>
      </w:r>
      <w:proofErr w:type="gramEnd"/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и психику ребенка.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Человек, умеющий со школьной поры правильно организовать режим своего труда и отдыха, в будущем надолго сохранит бодрость и творческую активность.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Четкое выполнение хотя бы в течение нескольких недель заранее продуманного и разумно составленного распорядка дня поможет школьнику выработать у себя динамический стереотип. Его физиологическая основа — формирование в коре больших полушарий определенной последовательности процессов возбуждения и торможения, необходимых для эффективной деятельности.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Автор учения о динамическом стереотипе И. П. Павлов подчеркивал, что его создание - длительный труд. Закрепившиеся привычки к регулярным занятиям, к разумно организованному распорядку дня помогают поддерживать в течение учебного года хорошую работоспособность.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Первостепенное значение для каждого ребенка имеют наличие определенных целей, потребностей, интересной и полезной для общества деятельности, умение наладить правильный, рациональный режим дня.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Самое главное нужно учитывать свои силы, что бы это не мешало основному виду деятельности на данном этапе жизни – учебе.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Из многочисленных бесед с ребятами я поняла, что большинство из них в свободное время, предпочитают компьютерные игры.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Есть еще одна головная проблема у родителей как оторвать ребенка от компьютера и заставить его хотя бы сходить на улицу погулять. Компьютер в настоящее время есть практически в каждой российской семье. Технический прогресс движется вперед, и даже совсем маленькие дети уже умеют пользоваться компьютером. Несомненно, уметь пользоваться компьютером в современном мире необходимо. В школах от детей требуется писать доклады и рефераты на компьютере, искать информацию в интернете. Огромное количество профессий в современном мире тесно связано с компьютерными технологиями. 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Однако</w:t>
      </w:r>
      <w:proofErr w:type="gram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зачастую родителям нужно начинать бить тревогу, когда они видят своего ребенка, часами сидящего у компьютера.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Неограниченное пользование компьютером оказывает негативное воздействие на здоровье ребенка и на психику. Дети ищут развлечения, или стараются заполнить чем-то свое время, если им не хватает общения.  В подавляющем большинстве игр главной целью игрока является убийство. Компьютерные "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стрелялки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" делают убийство психологически более приемлемым действием. И случаи, когда ребенок полностью терял ощущение реальности и брался за оружие не в виртуальном, а в настоящем мире происходят все чаще и чаще. Погружаясь в виртуальную реальность социальных </w:t>
      </w:r>
      <w:proofErr w:type="gram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сетей</w:t>
      </w:r>
      <w:proofErr w:type="gram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дети перестают нормально общаться со сверстниками, они ищут себе виртуальных друзей. Настоящих друзей и настоящего общения у такого ребенка нет. Ребенок не любит гулять.</w:t>
      </w:r>
      <w:r w:rsidRPr="0023646B">
        <w:rPr>
          <w:rFonts w:ascii="Times New Roman" w:eastAsia="Times New Roman" w:hAnsi="Times New Roman" w:cs="Times New Roman"/>
          <w:color w:val="444444"/>
          <w:sz w:val="24"/>
          <w:szCs w:val="24"/>
        </w:rPr>
        <w:t> </w:t>
      </w: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Компьютерная зависимость, как и любая другая зависимость, ведет к деградации личности, разложению социального статуса, потере собственного "Я", ухудшению психологического здоровья, возбуждению внутренних раздражителей, возникновению агрессии, замкнутости.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Для того что бы избежать длительного пребывания ребенка за компьютером необходимо убедить его родителями посещать какую – либо спортивную секцию.</w:t>
      </w:r>
    </w:p>
    <w:p w:rsidR="0023646B" w:rsidRPr="0023646B" w:rsidRDefault="0023646B" w:rsidP="0023646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Исследование заинтересованности детей спортом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В нашем исследовании приняли участие 30 человек (учащиеся начальной школы</w:t>
      </w:r>
      <w:proofErr w:type="gram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)</w:t>
      </w:r>
      <w:proofErr w:type="gram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Детям предлагалось заполнить анкеты, отметив свои ответы на вопросы на специально приготовленном бланке. (Приложение 1)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Занимаетесь ли вы спортом: Да – 23 человека (77%); Нет – 7 человек (23%).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Нравится заниматься спортом: Да – 25 человек (83%); Нет – 5 человек (17%).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В результате проведенного нами анкетирования выявлено, что 77% занимаются спортом и 83% им нравится спорт. Были даже такие ребята, которые не занимаются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спортом (23%), и он им даже не нравится (17%).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Из 30 человек только 14 ребят систематически занимаются в спортивных секциях, и 1 человек ходит в спортивный зал (50%). Причем 5 человек из них занимаются в нескольких секциях.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Это плавание – 10 человек, бокс – 1 человек, спортивные танцы – 1 человек, лыжи – 2 человека, дзюдо – 2 человека, гимнастика – 1 человек, рукопашный бой – 3 человека, спортивный зал – 1 человек.</w:t>
      </w:r>
      <w:proofErr w:type="gram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Наибольшей популярностью пользуется плавание!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В ходе исследования нами было выявлено, что большая часть детей, все же занимается спортом, но я не увидел той систематичности и регулярности посещения именно в секции. Мы советуем исходя из личного опыта, попробовать начать именно регулярно заниматься спортом. Для того</w:t>
      </w:r>
      <w:proofErr w:type="gram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чтобы:</w:t>
      </w:r>
    </w:p>
    <w:p w:rsidR="0023646B" w:rsidRPr="0023646B" w:rsidRDefault="0023646B" w:rsidP="0023646B">
      <w:pPr>
        <w:numPr>
          <w:ilvl w:val="0"/>
          <w:numId w:val="6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приобретать правильные навыки развития;</w:t>
      </w:r>
    </w:p>
    <w:p w:rsidR="0023646B" w:rsidRPr="0023646B" w:rsidRDefault="0023646B" w:rsidP="0023646B">
      <w:pPr>
        <w:numPr>
          <w:ilvl w:val="0"/>
          <w:numId w:val="6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был стимул добиваться поставленных целей, и виден результат ваших трудов в виде грамот, медалей;</w:t>
      </w:r>
    </w:p>
    <w:p w:rsidR="0023646B" w:rsidRPr="0023646B" w:rsidRDefault="0023646B" w:rsidP="0023646B">
      <w:pPr>
        <w:numPr>
          <w:ilvl w:val="0"/>
          <w:numId w:val="6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развивать самообладание, решительность, уверенность в своих силах, выдержку, нравственные качества (коллективизм, честность, дисциплинированность);</w:t>
      </w:r>
      <w:proofErr w:type="gramEnd"/>
    </w:p>
    <w:p w:rsidR="0023646B" w:rsidRPr="0023646B" w:rsidRDefault="0023646B" w:rsidP="0023646B">
      <w:pPr>
        <w:numPr>
          <w:ilvl w:val="0"/>
          <w:numId w:val="6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осуществляется трудовое воспитание;</w:t>
      </w:r>
    </w:p>
    <w:p w:rsidR="0023646B" w:rsidRPr="0023646B" w:rsidRDefault="0023646B" w:rsidP="0023646B">
      <w:pPr>
        <w:numPr>
          <w:ilvl w:val="0"/>
          <w:numId w:val="6"/>
        </w:numPr>
        <w:shd w:val="clear" w:color="auto" w:fill="FFFFFF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летних групповых выездов в разные города для тренировок и экскурсий.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Так же нас не оставили равнодушным те ребята, которые не занимаются спортом и он им даже не нравится. Мы думаем, что на моем примере они заинтересуются и пересмотрят свое отношение к спорту в лучшую сторону. Мы решили дать практические рекомендации в виде комплекса физических упражнений для ежедневных занятий хотя бы дома.</w:t>
      </w:r>
    </w:p>
    <w:p w:rsidR="0023646B" w:rsidRPr="0023646B" w:rsidRDefault="0023646B" w:rsidP="00236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Заключение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В ходе написания этой исследовательской работы нами были изучены интересы детей к спорту и важность спорта в жизни детей.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В результате исследования было выявлено, что многим детям нравится спорт, но нет систематичности их занятий. А из бесед с ребятами мы делаем вывод, что интерес к компьютерным играм занимает первостепенное место. Компьютер со временем начинает заменять и книги, и спорт, и общение, и родителей.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Учитывая тот факт, что развитие ребенка важно не только физически, но и как личности, то заинтересовать детей к систематическим занятиям спорта было бы как раз кстати. А главную роль в этом должны играть интересы родителей, которые влияют на будущее ребенка еще в младшем школьном возрасте.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В нашем возрасте нужно проявлять интерес к чему – либо, но это должно оказывать только положительный эффект. В нашем случае это спортивные секции. Я ставлю перед собой цели и добиваюсь их. Неоднократные соревнования с победами дают нам уверенность в своих силах, что я стремлюсь к </w:t>
      </w: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решительности, выдержке, дисциплинированности, преодолению трудностей.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Наше предположение, что спорт играет важную роль не только для физического развития ребенка, но и для формирования личности подтвердилось для меня лично.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Может из меня и не выйдет профессионального спортсмена, но я благодарна своим родителям, которые привили мне любовь к спорту. Я намерена и в дальнейшем продолжать заниматься в спортивных секциях</w:t>
      </w:r>
      <w:proofErr w:type="gram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</w:p>
    <w:p w:rsidR="0023646B" w:rsidRPr="0023646B" w:rsidRDefault="0023646B" w:rsidP="002364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Литература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1. Азарова Р. И. Досуг современной молодежи//Внешкольник. – № 10. - 2003.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Аплетаев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М.Н. Система воспитания личности в процессе обучения. - Омск: Изд-во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ОмГПУ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, 1998.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3. Архангельский Н.В. Ценности и воспитание // №4 - М.: Педагогика, 1999.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Бабанский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 Ю.К. Педагогика: Курс лекций - М.: Просвещение, 1997.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5. Виноградова Н.Д. Морально-волевые качества личности. - М., 1997.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6. Гордеева А.В. Увлеченность компьютерными играми: психологический аспект. – К. – 2004.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Кукшин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В.С. Теория и методика воспитательной работы: Учебное пособие. Изд. 2-е,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переб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и доп. – М.: ИКЦ «Март», Ростов –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/Д: Издательский центр «Март», 2004.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8. Малкин В.Р. «Управление психологической подготовки в спорте» 2008 г.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9. Платов Антон. Дети, сеть и родители. Мир компьютеров - № 3. – 2004.</w:t>
      </w:r>
    </w:p>
    <w:p w:rsidR="0023646B" w:rsidRPr="0023646B" w:rsidRDefault="0023646B" w:rsidP="002364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10.</w:t>
      </w:r>
      <w:r w:rsidRPr="0023646B">
        <w:rPr>
          <w:rFonts w:ascii="Times New Roman" w:eastAsia="Times New Roman" w:hAnsi="Times New Roman" w:cs="Times New Roman"/>
          <w:color w:val="444444"/>
          <w:sz w:val="24"/>
          <w:szCs w:val="24"/>
        </w:rPr>
        <w:t> </w:t>
      </w:r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Седова Л.Н. Теория и методика воспитания. Конспект лекций / Л.Н. Седова, Н.П., </w:t>
      </w:r>
      <w:proofErr w:type="spellStart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Тостолуцких</w:t>
      </w:r>
      <w:proofErr w:type="spellEnd"/>
      <w:r w:rsidRPr="0023646B">
        <w:rPr>
          <w:rFonts w:ascii="Times New Roman" w:eastAsia="Times New Roman" w:hAnsi="Times New Roman" w:cs="Times New Roman"/>
          <w:color w:val="000000"/>
          <w:sz w:val="24"/>
          <w:szCs w:val="24"/>
        </w:rPr>
        <w:t>. – М.: Высшее образование, 2006.</w:t>
      </w:r>
    </w:p>
    <w:p w:rsidR="00B4450F" w:rsidRPr="0023646B" w:rsidRDefault="00B4450F">
      <w:pPr>
        <w:rPr>
          <w:rFonts w:ascii="Times New Roman" w:hAnsi="Times New Roman" w:cs="Times New Roman"/>
          <w:sz w:val="24"/>
          <w:szCs w:val="24"/>
        </w:rPr>
      </w:pPr>
    </w:p>
    <w:sectPr w:rsidR="00B4450F" w:rsidRPr="0023646B" w:rsidSect="00E64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45E9F"/>
    <w:multiLevelType w:val="multilevel"/>
    <w:tmpl w:val="8E2A8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756D1A"/>
    <w:multiLevelType w:val="multilevel"/>
    <w:tmpl w:val="7F265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4F2492"/>
    <w:multiLevelType w:val="multilevel"/>
    <w:tmpl w:val="80F4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5E5B4A"/>
    <w:multiLevelType w:val="multilevel"/>
    <w:tmpl w:val="BC048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936E45"/>
    <w:multiLevelType w:val="multilevel"/>
    <w:tmpl w:val="3E689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2851A2"/>
    <w:multiLevelType w:val="multilevel"/>
    <w:tmpl w:val="E3F02E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23646B"/>
    <w:rsid w:val="0023646B"/>
    <w:rsid w:val="00A84655"/>
    <w:rsid w:val="00B4450F"/>
    <w:rsid w:val="00E64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4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6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5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2637</Words>
  <Characters>15035</Characters>
  <Application>Microsoft Office Word</Application>
  <DocSecurity>0</DocSecurity>
  <Lines>125</Lines>
  <Paragraphs>35</Paragraphs>
  <ScaleCrop>false</ScaleCrop>
  <Company>Reanimator Extreme Edition</Company>
  <LinksUpToDate>false</LinksUpToDate>
  <CharactersWithSpaces>17637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2021-11-23T19:19:00Z</dcterms:created>
  <dcterms:modified xsi:type="dcterms:W3CDTF">2021-11-28T09:46:00Z</dcterms:modified>
</cp:coreProperties>
</file>