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2"/>
          <w:szCs w:val="22"/>
        </w:rPr>
      </w:pPr>
      <w:r w:rsidRPr="004D1AB9">
        <w:rPr>
          <w:rStyle w:val="c2"/>
          <w:color w:val="000000"/>
          <w:sz w:val="22"/>
          <w:szCs w:val="22"/>
        </w:rPr>
        <w:t>Муниципальное бюджетное дошкольное образовательное учреждение</w:t>
      </w:r>
    </w:p>
    <w:p w:rsidR="001E629F" w:rsidRPr="004D1AB9" w:rsidRDefault="001F6D29" w:rsidP="004D1AB9">
      <w:pPr>
        <w:pStyle w:val="c0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22"/>
          <w:szCs w:val="22"/>
        </w:rPr>
      </w:pPr>
      <w:r>
        <w:rPr>
          <w:rStyle w:val="c2"/>
          <w:color w:val="000000"/>
          <w:sz w:val="22"/>
          <w:szCs w:val="22"/>
        </w:rPr>
        <w:t>«Детский сад №5</w:t>
      </w:r>
      <w:r w:rsidR="001E629F" w:rsidRPr="004D1AB9">
        <w:rPr>
          <w:rStyle w:val="c2"/>
          <w:color w:val="000000"/>
          <w:sz w:val="22"/>
          <w:szCs w:val="22"/>
        </w:rPr>
        <w:t>»</w:t>
      </w:r>
    </w:p>
    <w:p w:rsidR="004D1AB9" w:rsidRP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2"/>
          <w:szCs w:val="22"/>
        </w:rPr>
        <w:t>г</w:t>
      </w:r>
      <w:r w:rsidRPr="004D1AB9">
        <w:rPr>
          <w:rStyle w:val="c2"/>
          <w:color w:val="000000"/>
          <w:sz w:val="22"/>
          <w:szCs w:val="22"/>
        </w:rPr>
        <w:t>ородского округа город Шарья Костромской области</w:t>
      </w:r>
    </w:p>
    <w:p w:rsidR="001E629F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1E629F" w:rsidP="004D1AB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44"/>
          <w:szCs w:val="44"/>
        </w:rPr>
      </w:pPr>
      <w:r w:rsidRPr="004D1AB9">
        <w:rPr>
          <w:rStyle w:val="c2"/>
          <w:color w:val="000000"/>
          <w:sz w:val="44"/>
          <w:szCs w:val="44"/>
        </w:rPr>
        <w:t>Сценарий</w:t>
      </w:r>
    </w:p>
    <w:p w:rsidR="004D1AB9" w:rsidRPr="004D1AB9" w:rsidRDefault="001E629F" w:rsidP="004D1AB9">
      <w:pPr>
        <w:pStyle w:val="c5"/>
        <w:shd w:val="clear" w:color="auto" w:fill="FFFFFF"/>
        <w:spacing w:before="0" w:beforeAutospacing="0" w:after="0" w:afterAutospacing="0"/>
        <w:jc w:val="center"/>
        <w:rPr>
          <w:rStyle w:val="c2"/>
          <w:color w:val="000000"/>
          <w:sz w:val="44"/>
          <w:szCs w:val="44"/>
        </w:rPr>
      </w:pPr>
      <w:r w:rsidRPr="004D1AB9">
        <w:rPr>
          <w:rStyle w:val="c2"/>
          <w:color w:val="000000"/>
          <w:sz w:val="44"/>
          <w:szCs w:val="44"/>
        </w:rPr>
        <w:t xml:space="preserve">совместного с родителями </w:t>
      </w:r>
      <w:r w:rsidR="004D1AB9" w:rsidRPr="004D1AB9">
        <w:rPr>
          <w:rStyle w:val="c2"/>
          <w:color w:val="000000"/>
          <w:sz w:val="44"/>
          <w:szCs w:val="44"/>
        </w:rPr>
        <w:t>развлечения</w:t>
      </w:r>
    </w:p>
    <w:p w:rsidR="001E629F" w:rsidRPr="004D1AB9" w:rsidRDefault="004D1AB9" w:rsidP="004D1AB9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44"/>
          <w:szCs w:val="44"/>
        </w:rPr>
      </w:pPr>
      <w:r w:rsidRPr="004D1AB9">
        <w:rPr>
          <w:rStyle w:val="c2"/>
          <w:color w:val="000000"/>
          <w:sz w:val="44"/>
          <w:szCs w:val="44"/>
        </w:rPr>
        <w:t xml:space="preserve">во </w:t>
      </w:r>
      <w:r w:rsidRPr="004D1AB9">
        <w:rPr>
          <w:rStyle w:val="c2"/>
          <w:color w:val="000000"/>
          <w:sz w:val="44"/>
          <w:szCs w:val="44"/>
          <w:lang w:val="en-US"/>
        </w:rPr>
        <w:t>II</w:t>
      </w:r>
      <w:r w:rsidRPr="004D1AB9">
        <w:rPr>
          <w:rStyle w:val="c2"/>
          <w:color w:val="000000"/>
          <w:sz w:val="44"/>
          <w:szCs w:val="44"/>
        </w:rPr>
        <w:t xml:space="preserve"> младшей группе 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44"/>
          <w:szCs w:val="44"/>
        </w:rPr>
      </w:pPr>
      <w:r w:rsidRPr="004D1AB9">
        <w:rPr>
          <w:rStyle w:val="c2"/>
          <w:color w:val="000000"/>
          <w:sz w:val="44"/>
          <w:szCs w:val="44"/>
        </w:rPr>
        <w:t>Тема: «В гостях у сказки»</w:t>
      </w:r>
    </w:p>
    <w:p w:rsidR="004D1AB9" w:rsidRP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44"/>
          <w:szCs w:val="44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:rsidR="004D1AB9" w:rsidRPr="00820B65" w:rsidRDefault="004D1AB9" w:rsidP="004D1AB9">
      <w:pPr>
        <w:pStyle w:val="c0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</w:rPr>
      </w:pPr>
      <w:r w:rsidRPr="00820B65">
        <w:rPr>
          <w:rStyle w:val="c2"/>
          <w:color w:val="000000"/>
          <w:lang w:val="en-US"/>
        </w:rPr>
        <w:t>C</w:t>
      </w:r>
      <w:r w:rsidRPr="00820B65">
        <w:rPr>
          <w:rStyle w:val="c2"/>
          <w:color w:val="000000"/>
        </w:rPr>
        <w:t xml:space="preserve">оставила </w:t>
      </w:r>
      <w:r w:rsidR="001F6D29">
        <w:rPr>
          <w:rStyle w:val="c2"/>
          <w:color w:val="000000"/>
        </w:rPr>
        <w:t xml:space="preserve">старший </w:t>
      </w:r>
      <w:r w:rsidRPr="00820B65">
        <w:rPr>
          <w:rStyle w:val="c2"/>
          <w:color w:val="000000"/>
        </w:rPr>
        <w:t>воспитатель:</w:t>
      </w:r>
    </w:p>
    <w:p w:rsidR="004D1AB9" w:rsidRDefault="004D1AB9" w:rsidP="004D1AB9">
      <w:pPr>
        <w:pStyle w:val="c0"/>
        <w:shd w:val="clear" w:color="auto" w:fill="FFFFFF"/>
        <w:spacing w:before="0" w:beforeAutospacing="0" w:after="0" w:afterAutospacing="0"/>
        <w:jc w:val="right"/>
        <w:rPr>
          <w:rStyle w:val="c2"/>
          <w:color w:val="000000"/>
        </w:rPr>
      </w:pPr>
      <w:proofErr w:type="spellStart"/>
      <w:r w:rsidRPr="00820B65">
        <w:rPr>
          <w:rStyle w:val="c2"/>
          <w:color w:val="000000"/>
        </w:rPr>
        <w:t>Чудакова</w:t>
      </w:r>
      <w:proofErr w:type="spellEnd"/>
      <w:r w:rsidRPr="00820B65">
        <w:rPr>
          <w:rStyle w:val="c2"/>
          <w:color w:val="000000"/>
        </w:rPr>
        <w:t xml:space="preserve"> Ж.В.</w:t>
      </w:r>
    </w:p>
    <w:p w:rsidR="00C9780F" w:rsidRPr="00820B65" w:rsidRDefault="001F6D29" w:rsidP="00C9780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</w:rPr>
      </w:pPr>
      <w:r>
        <w:rPr>
          <w:rStyle w:val="c2"/>
          <w:color w:val="000000"/>
        </w:rPr>
        <w:t xml:space="preserve"> 2021</w:t>
      </w:r>
      <w:r w:rsidR="00C9780F">
        <w:rPr>
          <w:rStyle w:val="c2"/>
          <w:color w:val="000000"/>
        </w:rPr>
        <w:t xml:space="preserve"> год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lastRenderedPageBreak/>
        <w:t>Цель:</w:t>
      </w:r>
      <w:r w:rsidR="004D1AB9" w:rsidRPr="004D1AB9">
        <w:rPr>
          <w:rStyle w:val="c2"/>
          <w:color w:val="000000"/>
        </w:rPr>
        <w:t xml:space="preserve"> показать</w:t>
      </w:r>
      <w:r w:rsidRPr="004D1AB9">
        <w:rPr>
          <w:rStyle w:val="c2"/>
          <w:color w:val="000000"/>
        </w:rPr>
        <w:t xml:space="preserve"> родителям, что воспитание интереса и любв</w:t>
      </w:r>
      <w:r w:rsidR="00B3194F">
        <w:rPr>
          <w:rStyle w:val="c2"/>
          <w:color w:val="000000"/>
        </w:rPr>
        <w:t xml:space="preserve">и к художественной литературе - </w:t>
      </w:r>
      <w:r w:rsidRPr="004D1AB9">
        <w:rPr>
          <w:rStyle w:val="c2"/>
          <w:color w:val="000000"/>
        </w:rPr>
        <w:t>одна из основ формирования жизнерадостного, отзывчивого, инициативного ребенка, способного к творческой деятельности.</w:t>
      </w:r>
    </w:p>
    <w:p w:rsidR="001E629F" w:rsidRPr="00B3194F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</w:rPr>
      </w:pPr>
      <w:r w:rsidRPr="00B3194F">
        <w:rPr>
          <w:rStyle w:val="c2"/>
          <w:b/>
          <w:color w:val="000000"/>
        </w:rPr>
        <w:t>Задачи:</w:t>
      </w:r>
    </w:p>
    <w:p w:rsidR="00B3194F" w:rsidRPr="00B3194F" w:rsidRDefault="00EA2877" w:rsidP="00B3194F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/>
          <w:color w:val="000000"/>
        </w:rPr>
      </w:pPr>
      <w:r>
        <w:rPr>
          <w:rStyle w:val="c2"/>
          <w:color w:val="000000"/>
        </w:rPr>
        <w:t xml:space="preserve">- </w:t>
      </w:r>
      <w:r w:rsidR="00B3194F">
        <w:rPr>
          <w:rStyle w:val="c2"/>
          <w:color w:val="000000"/>
        </w:rPr>
        <w:t>а</w:t>
      </w:r>
      <w:r w:rsidR="001E629F" w:rsidRPr="004D1AB9">
        <w:rPr>
          <w:rStyle w:val="c2"/>
          <w:color w:val="000000"/>
        </w:rPr>
        <w:t>ктивизировать интерес родителей к деятельности дошкольного у</w:t>
      </w:r>
      <w:r w:rsidR="00B3194F">
        <w:rPr>
          <w:rStyle w:val="c2"/>
          <w:color w:val="000000"/>
        </w:rPr>
        <w:t>чреждения и жизни ребенка в нем;</w:t>
      </w:r>
    </w:p>
    <w:p w:rsidR="001E629F" w:rsidRPr="004D1AB9" w:rsidRDefault="00EA2877" w:rsidP="00B3194F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 xml:space="preserve">- </w:t>
      </w:r>
      <w:r w:rsidR="00B3194F">
        <w:rPr>
          <w:rStyle w:val="c2"/>
          <w:color w:val="000000"/>
        </w:rPr>
        <w:t>с</w:t>
      </w:r>
      <w:r w:rsidR="001E629F" w:rsidRPr="004D1AB9">
        <w:rPr>
          <w:rStyle w:val="c2"/>
          <w:color w:val="000000"/>
        </w:rPr>
        <w:t>оздать благоприятный эмоциональный климат у всех участников праздника.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proofErr w:type="gramStart"/>
      <w:r w:rsidRPr="00B3194F">
        <w:rPr>
          <w:rStyle w:val="c2"/>
          <w:b/>
          <w:color w:val="000000"/>
        </w:rPr>
        <w:t>Средства:</w:t>
      </w:r>
      <w:r w:rsidR="00EA2877">
        <w:rPr>
          <w:rStyle w:val="c2"/>
          <w:b/>
          <w:color w:val="000000"/>
        </w:rPr>
        <w:t xml:space="preserve"> </w:t>
      </w:r>
      <w:r w:rsidR="00B3194F">
        <w:rPr>
          <w:rStyle w:val="c2"/>
          <w:color w:val="000000"/>
        </w:rPr>
        <w:t>и</w:t>
      </w:r>
      <w:r w:rsidRPr="004D1AB9">
        <w:rPr>
          <w:rStyle w:val="c2"/>
          <w:color w:val="000000"/>
        </w:rPr>
        <w:t>грушка зайчик; избушка; д</w:t>
      </w:r>
      <w:r w:rsidR="00B3194F">
        <w:rPr>
          <w:rStyle w:val="c2"/>
          <w:color w:val="000000"/>
        </w:rPr>
        <w:t>ва клубка (большой и маленький)</w:t>
      </w:r>
      <w:r w:rsidRPr="004D1AB9">
        <w:rPr>
          <w:rStyle w:val="c2"/>
          <w:color w:val="000000"/>
        </w:rPr>
        <w:t xml:space="preserve">; сундук; набор предметов для игры «Кто здесь </w:t>
      </w:r>
      <w:r w:rsidR="00B3194F">
        <w:rPr>
          <w:rStyle w:val="c2"/>
          <w:color w:val="000000"/>
        </w:rPr>
        <w:t xml:space="preserve">был </w:t>
      </w:r>
      <w:r w:rsidR="00080BBA">
        <w:rPr>
          <w:rStyle w:val="c2"/>
          <w:color w:val="000000"/>
        </w:rPr>
        <w:t xml:space="preserve">и что забыл?»; воздушные шары; </w:t>
      </w:r>
      <w:r w:rsidR="00B3194F">
        <w:rPr>
          <w:rStyle w:val="c2"/>
          <w:color w:val="000000"/>
        </w:rPr>
        <w:t>медали «Знаток сказок».</w:t>
      </w:r>
      <w:proofErr w:type="gramEnd"/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Форма организации:</w:t>
      </w:r>
      <w:r w:rsidR="001F6D29">
        <w:rPr>
          <w:rStyle w:val="c2"/>
          <w:b/>
          <w:color w:val="000000"/>
        </w:rPr>
        <w:t xml:space="preserve"> </w:t>
      </w:r>
      <w:r w:rsidR="00B3194F">
        <w:rPr>
          <w:rStyle w:val="c2"/>
          <w:color w:val="000000"/>
        </w:rPr>
        <w:t>с</w:t>
      </w:r>
      <w:r w:rsidRPr="004D1AB9">
        <w:rPr>
          <w:rStyle w:val="c2"/>
          <w:color w:val="000000"/>
        </w:rPr>
        <w:t>овместное развлечение.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Продолжительность:</w:t>
      </w:r>
      <w:r w:rsidR="00B3194F">
        <w:rPr>
          <w:rStyle w:val="c2"/>
          <w:color w:val="000000"/>
        </w:rPr>
        <w:t xml:space="preserve"> 3</w:t>
      </w:r>
      <w:r w:rsidRPr="004D1AB9">
        <w:rPr>
          <w:rStyle w:val="c2"/>
          <w:color w:val="000000"/>
        </w:rPr>
        <w:t>0 минут.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Участники:</w:t>
      </w:r>
      <w:r w:rsidR="001F6D29">
        <w:rPr>
          <w:rStyle w:val="c2"/>
          <w:b/>
          <w:color w:val="000000"/>
        </w:rPr>
        <w:t xml:space="preserve"> </w:t>
      </w:r>
      <w:r w:rsidR="00B3194F">
        <w:rPr>
          <w:rStyle w:val="c2"/>
          <w:color w:val="000000"/>
        </w:rPr>
        <w:t>воспитатели</w:t>
      </w:r>
      <w:r w:rsidRPr="004D1AB9">
        <w:rPr>
          <w:rStyle w:val="c2"/>
          <w:color w:val="000000"/>
        </w:rPr>
        <w:t>, родители, дети.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Предварительная работа:</w:t>
      </w:r>
      <w:r w:rsidR="001F6D29">
        <w:rPr>
          <w:rStyle w:val="c2"/>
          <w:b/>
          <w:color w:val="000000"/>
        </w:rPr>
        <w:t xml:space="preserve"> </w:t>
      </w:r>
      <w:r w:rsidRPr="004D1AB9">
        <w:rPr>
          <w:rStyle w:val="c2"/>
          <w:color w:val="000000"/>
        </w:rPr>
        <w:t>чтение сказок,</w:t>
      </w:r>
      <w:r w:rsidR="001F6D29">
        <w:rPr>
          <w:rStyle w:val="c2"/>
          <w:color w:val="000000"/>
        </w:rPr>
        <w:t xml:space="preserve"> </w:t>
      </w:r>
      <w:r w:rsidRPr="004D1AB9">
        <w:rPr>
          <w:rStyle w:val="c2"/>
          <w:color w:val="000000"/>
        </w:rPr>
        <w:t>выставка рисунков «Моя любимая сказка», приглашение родителей на праздник</w:t>
      </w:r>
    </w:p>
    <w:p w:rsidR="001E629F" w:rsidRPr="004D1AB9" w:rsidRDefault="00B3194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b/>
          <w:color w:val="000000"/>
        </w:rPr>
        <w:t>Оформление групповой комнаты</w:t>
      </w:r>
      <w:r w:rsidR="001E629F" w:rsidRPr="00B3194F">
        <w:rPr>
          <w:rStyle w:val="c2"/>
          <w:b/>
          <w:color w:val="000000"/>
        </w:rPr>
        <w:t>:</w:t>
      </w:r>
      <w:r w:rsidR="001F6D29">
        <w:rPr>
          <w:rStyle w:val="c2"/>
          <w:b/>
          <w:color w:val="000000"/>
        </w:rPr>
        <w:t xml:space="preserve"> </w:t>
      </w:r>
      <w:r w:rsidR="001E629F" w:rsidRPr="004D1AB9">
        <w:rPr>
          <w:rStyle w:val="c2"/>
          <w:color w:val="000000"/>
        </w:rPr>
        <w:t>украшение шарами, выставка художественной литературы, надпись на центральной стене «В гостях у сказки».</w:t>
      </w:r>
    </w:p>
    <w:p w:rsidR="001E629F" w:rsidRPr="00B3194F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</w:rPr>
      </w:pPr>
      <w:r w:rsidRPr="00B3194F">
        <w:rPr>
          <w:rStyle w:val="c2"/>
          <w:b/>
          <w:color w:val="000000"/>
        </w:rPr>
        <w:t>План: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1.Деление на команды.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2.Отгадывание сказок.</w:t>
      </w:r>
    </w:p>
    <w:p w:rsidR="001E629F" w:rsidRPr="004D1AB9" w:rsidRDefault="00B3194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 xml:space="preserve">3. </w:t>
      </w:r>
      <w:r w:rsidR="001E629F" w:rsidRPr="004D1AB9">
        <w:rPr>
          <w:rStyle w:val="c2"/>
          <w:color w:val="000000"/>
        </w:rPr>
        <w:t>Литературная викторина.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4. Подвижная игра «Мышеловка»</w:t>
      </w:r>
      <w:r w:rsidR="00B3194F">
        <w:rPr>
          <w:rStyle w:val="c2"/>
          <w:color w:val="000000"/>
        </w:rPr>
        <w:t>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5. Конкурс «Кто здесь был и что забыл?»</w:t>
      </w:r>
    </w:p>
    <w:p w:rsidR="001E629F" w:rsidRPr="004D1AB9" w:rsidRDefault="00820B65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>6</w:t>
      </w:r>
      <w:r w:rsidR="001E629F" w:rsidRPr="004D1AB9">
        <w:rPr>
          <w:rStyle w:val="c2"/>
          <w:color w:val="000000"/>
        </w:rPr>
        <w:t>. Подведение итогов. Награждение.</w:t>
      </w:r>
    </w:p>
    <w:p w:rsidR="001E629F" w:rsidRPr="00B3194F" w:rsidRDefault="001E629F" w:rsidP="00B3194F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color w:val="000000"/>
        </w:rPr>
      </w:pPr>
      <w:r w:rsidRPr="00B3194F">
        <w:rPr>
          <w:rStyle w:val="c2"/>
          <w:b/>
          <w:color w:val="000000"/>
        </w:rPr>
        <w:t>Ход: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> Здра</w:t>
      </w:r>
      <w:r w:rsidR="00B3194F">
        <w:rPr>
          <w:rStyle w:val="c2"/>
          <w:color w:val="000000"/>
        </w:rPr>
        <w:t>вствуйте, уважаемые мамы и папы!</w:t>
      </w:r>
      <w:r w:rsidRPr="004D1AB9">
        <w:rPr>
          <w:rStyle w:val="c2"/>
          <w:color w:val="000000"/>
        </w:rPr>
        <w:t xml:space="preserve"> Сегодня мы пригласили вас на развлечение «В гостях у сказки». Наверное, нет таких родителей, которые не хотели бы научить своих детей быстро и выразительно читать, привить им интерес к чтению. Хорошая книга</w:t>
      </w:r>
      <w:r w:rsidR="00B3194F">
        <w:rPr>
          <w:rStyle w:val="c2"/>
          <w:color w:val="000000"/>
        </w:rPr>
        <w:t xml:space="preserve"> -</w:t>
      </w:r>
      <w:r w:rsidRPr="004D1AB9">
        <w:rPr>
          <w:rStyle w:val="c2"/>
          <w:color w:val="000000"/>
        </w:rPr>
        <w:t xml:space="preserve"> это и воспитатель, и учитель. Сегодня мы проведем конкурс знатоков сказки, в котором будет участвовать две команды — команда родителей и команда детей.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(Звучит музыка «В гостях у сказки», в зал входят дети, садятся на стулья).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Итак, мы начинаем.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Внимание! Внимание!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Жители и гости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Государства сказочного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Детсадовского, загадочного</w:t>
      </w:r>
      <w:r w:rsidR="00B3194F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Веселого, говорливого</w:t>
      </w:r>
      <w:r w:rsidR="00B3194F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Забавного и счастливого</w:t>
      </w:r>
      <w:r w:rsidR="00B3194F">
        <w:rPr>
          <w:rStyle w:val="c2"/>
          <w:color w:val="000000"/>
        </w:rPr>
        <w:t>!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 нашем детсаде чудесном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Праздник будет интересным.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Ребенок:</w:t>
      </w:r>
      <w:r w:rsidRPr="004D1AB9">
        <w:rPr>
          <w:rStyle w:val="c2"/>
          <w:color w:val="000000"/>
        </w:rPr>
        <w:t> Сказки любят все на свете,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Любят взрослые и дети.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Учат нас, как надо жить,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Чтобы всем вокруг дружить.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 гости к сказке в этот час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Мы отправимся сейчас.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Сегодня мы побываем «В гостях у сказки».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У меня в сундучке лежит большой волшебный клубочек, пусть он укажет нам путь к сказкам. Куда он покатится, туда мы и пойдем (дети идут за клубочком по залу).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Ребята, посмотрите, зайчик сидит и плачет. Давайте спросим его, о чем он плачет (дети спрашивают).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lastRenderedPageBreak/>
        <w:t>Зайчик:</w:t>
      </w:r>
      <w:r w:rsidRPr="004D1AB9">
        <w:rPr>
          <w:rStyle w:val="c2"/>
          <w:color w:val="000000"/>
        </w:rPr>
        <w:t> Как же мне не плакать? Была у меня избушка лубяная, а у лисы ледяная. Попросилась она ко мне, да меня же и выгнала.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3194F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> Дети, кто догадается, в какую сказку мы попали?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Дети:</w:t>
      </w:r>
      <w:r w:rsidRPr="004D1AB9">
        <w:rPr>
          <w:rStyle w:val="c2"/>
          <w:color w:val="000000"/>
        </w:rPr>
        <w:t xml:space="preserve"> «</w:t>
      </w:r>
      <w:proofErr w:type="spellStart"/>
      <w:r w:rsidRPr="004D1AB9">
        <w:rPr>
          <w:rStyle w:val="c2"/>
          <w:color w:val="000000"/>
        </w:rPr>
        <w:t>Заюшкина</w:t>
      </w:r>
      <w:proofErr w:type="spellEnd"/>
      <w:r w:rsidRPr="004D1AB9">
        <w:rPr>
          <w:rStyle w:val="c2"/>
          <w:color w:val="000000"/>
        </w:rPr>
        <w:t xml:space="preserve"> избушка».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Правильно. А теперь мы спросим родителей, вспомните всех героев этой сказки и скажите, кто первый пришел на помощь зайке, кто второй, третий.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Родители:</w:t>
      </w:r>
      <w:r w:rsidRPr="004D1AB9">
        <w:rPr>
          <w:rStyle w:val="c2"/>
          <w:color w:val="000000"/>
        </w:rPr>
        <w:t> Собака, медведь, петух.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> Наш клубочек покатился дальше, и мы пойдем за ним.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«Ты, клубок, катись, катись</w:t>
      </w:r>
      <w:r w:rsidR="00901AAB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 новой сказке окажись».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Ку</w:t>
      </w:r>
      <w:r w:rsidR="00901AAB">
        <w:rPr>
          <w:rStyle w:val="c2"/>
          <w:color w:val="000000"/>
        </w:rPr>
        <w:t>да же привел нас клубочек? Чей -</w:t>
      </w:r>
      <w:r w:rsidRPr="004D1AB9">
        <w:rPr>
          <w:rStyle w:val="c2"/>
          <w:color w:val="000000"/>
        </w:rPr>
        <w:t xml:space="preserve"> то домик на пути. Угадайте.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Ждали маму с молоком,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А пустили волка в дом.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Кто же были эти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Маленькие дети?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Дети:</w:t>
      </w:r>
      <w:r w:rsidRPr="004D1AB9">
        <w:rPr>
          <w:rStyle w:val="c2"/>
          <w:color w:val="000000"/>
        </w:rPr>
        <w:t xml:space="preserve"> Козлята из сказки «Волк и семеро козлят».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Воспитатель: А теперь вопрос взрослым! Вспомните, какую песенку пела мама коза, когда приходила домой из леса?</w:t>
      </w:r>
    </w:p>
    <w:p w:rsidR="001E629F" w:rsidRP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</w:rPr>
      </w:pPr>
      <w:r w:rsidRPr="00901AAB">
        <w:rPr>
          <w:rStyle w:val="c2"/>
          <w:b/>
          <w:color w:val="000000"/>
        </w:rPr>
        <w:t>Родители: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proofErr w:type="spellStart"/>
      <w:r w:rsidRPr="004D1AB9">
        <w:rPr>
          <w:rStyle w:val="c2"/>
          <w:color w:val="000000"/>
        </w:rPr>
        <w:t>Козлятушки</w:t>
      </w:r>
      <w:proofErr w:type="spellEnd"/>
      <w:r w:rsidRPr="004D1AB9">
        <w:rPr>
          <w:rStyle w:val="c2"/>
          <w:color w:val="000000"/>
        </w:rPr>
        <w:t>, ребятушки,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proofErr w:type="spellStart"/>
      <w:r w:rsidRPr="004D1AB9">
        <w:rPr>
          <w:rStyle w:val="c2"/>
          <w:color w:val="000000"/>
        </w:rPr>
        <w:t>Отопритеся</w:t>
      </w:r>
      <w:proofErr w:type="spellEnd"/>
      <w:r w:rsidRPr="004D1AB9">
        <w:rPr>
          <w:rStyle w:val="c2"/>
          <w:color w:val="000000"/>
        </w:rPr>
        <w:t xml:space="preserve">, </w:t>
      </w:r>
      <w:proofErr w:type="spellStart"/>
      <w:r w:rsidRPr="004D1AB9">
        <w:rPr>
          <w:rStyle w:val="c2"/>
          <w:color w:val="000000"/>
        </w:rPr>
        <w:t>отворитеся</w:t>
      </w:r>
      <w:proofErr w:type="spellEnd"/>
      <w:r w:rsidR="00901AAB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Ваша мама пришла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 xml:space="preserve">Молочка </w:t>
      </w:r>
      <w:r w:rsidR="00901AAB">
        <w:rPr>
          <w:rStyle w:val="c2"/>
          <w:color w:val="000000"/>
        </w:rPr>
        <w:t>принесла.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Бежит молочко по вымечку</w:t>
      </w:r>
      <w:r w:rsidR="00901AAB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 xml:space="preserve">Из вымечка по </w:t>
      </w:r>
      <w:proofErr w:type="spellStart"/>
      <w:r w:rsidRPr="004D1AB9">
        <w:rPr>
          <w:rStyle w:val="c2"/>
          <w:color w:val="000000"/>
        </w:rPr>
        <w:t>копытечку</w:t>
      </w:r>
      <w:proofErr w:type="spellEnd"/>
      <w:r w:rsidRPr="004D1AB9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 xml:space="preserve">Из </w:t>
      </w:r>
      <w:proofErr w:type="spellStart"/>
      <w:r w:rsidRPr="004D1AB9">
        <w:rPr>
          <w:rStyle w:val="c2"/>
          <w:color w:val="000000"/>
        </w:rPr>
        <w:t>копытечка</w:t>
      </w:r>
      <w:proofErr w:type="spellEnd"/>
      <w:r w:rsidRPr="004D1AB9">
        <w:rPr>
          <w:rStyle w:val="c2"/>
          <w:color w:val="000000"/>
        </w:rPr>
        <w:t xml:space="preserve"> во сыру землю.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«Ты, клубок, катись, катись в новой сказке окажись».</w:t>
      </w:r>
      <w:r w:rsidR="003E53FC">
        <w:rPr>
          <w:rStyle w:val="c2"/>
          <w:color w:val="000000"/>
        </w:rPr>
        <w:t xml:space="preserve"> Ой, </w:t>
      </w:r>
      <w:proofErr w:type="spellStart"/>
      <w:r w:rsidR="003E53FC">
        <w:rPr>
          <w:rStyle w:val="c2"/>
          <w:color w:val="000000"/>
        </w:rPr>
        <w:t>посмотрите-Бабушка-Загадушка</w:t>
      </w:r>
      <w:proofErr w:type="spellEnd"/>
      <w:r w:rsidR="003E53FC">
        <w:rPr>
          <w:rStyle w:val="c2"/>
          <w:color w:val="000000"/>
        </w:rPr>
        <w:t xml:space="preserve"> здесь нас поджидает (бабушка</w:t>
      </w:r>
      <w:r w:rsidRPr="004D1AB9">
        <w:rPr>
          <w:rStyle w:val="c2"/>
          <w:color w:val="000000"/>
        </w:rPr>
        <w:t xml:space="preserve"> достает из сундучка картинки — иллюстрации к сказкам)</w:t>
      </w:r>
      <w:r w:rsidR="003E53FC">
        <w:rPr>
          <w:rStyle w:val="c2"/>
          <w:color w:val="000000"/>
        </w:rPr>
        <w:t>.</w:t>
      </w:r>
    </w:p>
    <w:p w:rsidR="001E629F" w:rsidRPr="004D1AB9" w:rsidRDefault="003E53FC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b/>
          <w:color w:val="000000"/>
        </w:rPr>
        <w:t>Бабушка</w:t>
      </w:r>
      <w:r w:rsidR="001E629F" w:rsidRPr="00901AAB">
        <w:rPr>
          <w:rStyle w:val="c2"/>
          <w:b/>
          <w:color w:val="000000"/>
        </w:rPr>
        <w:t>:</w:t>
      </w:r>
      <w:r>
        <w:rPr>
          <w:rStyle w:val="c2"/>
          <w:color w:val="000000"/>
        </w:rPr>
        <w:t xml:space="preserve"> Отгадайте-ка, ребятки, и вы, взрослые- мои загадки.</w:t>
      </w:r>
    </w:p>
    <w:p w:rsidR="001E629F" w:rsidRPr="004D1AB9" w:rsidRDefault="003E53FC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>Детям загадывает</w:t>
      </w:r>
      <w:r w:rsidR="001E629F" w:rsidRPr="004D1AB9">
        <w:rPr>
          <w:rStyle w:val="c2"/>
          <w:color w:val="000000"/>
        </w:rPr>
        <w:t xml:space="preserve"> загадку: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«На полянке вырос дом,</w:t>
      </w:r>
    </w:p>
    <w:p w:rsidR="001E629F" w:rsidRPr="004D1AB9" w:rsidRDefault="00901AAB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>Р</w:t>
      </w:r>
      <w:r w:rsidR="001E629F" w:rsidRPr="004D1AB9">
        <w:rPr>
          <w:rStyle w:val="c2"/>
          <w:color w:val="000000"/>
        </w:rPr>
        <w:t>азместились звери в нем.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Вдруг пришел большой лохматый</w:t>
      </w:r>
    </w:p>
    <w:p w:rsidR="001E629F" w:rsidRPr="004D1AB9" w:rsidRDefault="00901AAB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>Раздавил он домик лапой» («Т</w:t>
      </w:r>
      <w:r w:rsidR="001E629F" w:rsidRPr="004D1AB9">
        <w:rPr>
          <w:rStyle w:val="c2"/>
          <w:color w:val="000000"/>
        </w:rPr>
        <w:t>еремок</w:t>
      </w:r>
      <w:r>
        <w:rPr>
          <w:rStyle w:val="c2"/>
          <w:color w:val="000000"/>
        </w:rPr>
        <w:t>»</w:t>
      </w:r>
      <w:r w:rsidR="001E629F" w:rsidRPr="004D1AB9">
        <w:rPr>
          <w:rStyle w:val="c2"/>
          <w:color w:val="000000"/>
        </w:rPr>
        <w:t>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Родителям: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«Я жил один в лесу густом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Да взял хозяйку себе в дом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Хозяйство чтоб она вела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Пирожки бы мне пекла» (</w:t>
      </w:r>
      <w:r w:rsidR="00901AAB">
        <w:rPr>
          <w:rStyle w:val="c2"/>
          <w:color w:val="000000"/>
        </w:rPr>
        <w:t>«</w:t>
      </w:r>
      <w:r w:rsidRPr="004D1AB9">
        <w:rPr>
          <w:rStyle w:val="c2"/>
          <w:color w:val="000000"/>
        </w:rPr>
        <w:t>Маша и медведь</w:t>
      </w:r>
      <w:r w:rsidR="00901AAB">
        <w:rPr>
          <w:rStyle w:val="c2"/>
          <w:color w:val="000000"/>
        </w:rPr>
        <w:t>»</w:t>
      </w:r>
      <w:r w:rsidRPr="004D1AB9">
        <w:rPr>
          <w:rStyle w:val="c2"/>
          <w:color w:val="000000"/>
        </w:rPr>
        <w:t>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Детям: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«У Аленушки — сестрицы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Унесли братишку птицы,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Высоко они летят,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Далеко они глядят» (</w:t>
      </w:r>
      <w:r w:rsidR="00901AAB">
        <w:rPr>
          <w:rStyle w:val="c2"/>
          <w:color w:val="000000"/>
        </w:rPr>
        <w:t>«</w:t>
      </w:r>
      <w:r w:rsidRPr="004D1AB9">
        <w:rPr>
          <w:rStyle w:val="c2"/>
          <w:color w:val="000000"/>
        </w:rPr>
        <w:t xml:space="preserve">Гуси </w:t>
      </w:r>
      <w:r w:rsidR="00901AAB">
        <w:rPr>
          <w:rStyle w:val="c2"/>
          <w:color w:val="000000"/>
        </w:rPr>
        <w:t>–</w:t>
      </w:r>
      <w:r w:rsidRPr="004D1AB9">
        <w:rPr>
          <w:rStyle w:val="c2"/>
          <w:color w:val="000000"/>
        </w:rPr>
        <w:t xml:space="preserve"> лебеди</w:t>
      </w:r>
      <w:r w:rsidR="00901AAB">
        <w:rPr>
          <w:rStyle w:val="c2"/>
          <w:color w:val="000000"/>
        </w:rPr>
        <w:t>»</w:t>
      </w:r>
      <w:r w:rsidRPr="004D1AB9">
        <w:rPr>
          <w:rStyle w:val="c2"/>
          <w:color w:val="000000"/>
        </w:rPr>
        <w:t>)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Родителям: 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«Лисе доверились вы зря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Вокруг вас пальца обвела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Остались вы без сыра </w:t>
      </w:r>
      <w:r w:rsidR="00901AAB">
        <w:rPr>
          <w:rStyle w:val="c2"/>
          <w:color w:val="000000"/>
        </w:rPr>
        <w:t>–</w:t>
      </w:r>
    </w:p>
    <w:p w:rsidR="001E629F" w:rsidRPr="004D1AB9" w:rsidRDefault="00901AAB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>
        <w:rPr>
          <w:rStyle w:val="c2"/>
          <w:color w:val="000000"/>
        </w:rPr>
        <w:t>Вас жадность погубила» («Два жадных медвежонка»</w:t>
      </w:r>
      <w:r w:rsidR="001E629F" w:rsidRPr="004D1AB9">
        <w:rPr>
          <w:rStyle w:val="c2"/>
          <w:color w:val="000000"/>
        </w:rPr>
        <w:t>)</w:t>
      </w:r>
    </w:p>
    <w:p w:rsidR="00901AAB" w:rsidRDefault="00901AAB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3E53FC" w:rsidRDefault="003E53FC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lastRenderedPageBreak/>
        <w:t>Детям: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 «Возле леса на опушке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Трое их живет в избушке.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Там три стула и три кружки</w:t>
      </w:r>
      <w:r w:rsidR="00901AAB">
        <w:rPr>
          <w:rStyle w:val="c2"/>
          <w:color w:val="000000"/>
        </w:rPr>
        <w:t>,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Три кроватки, три подушки</w:t>
      </w:r>
      <w:r w:rsidR="00901AAB">
        <w:rPr>
          <w:rStyle w:val="c2"/>
          <w:color w:val="000000"/>
        </w:rPr>
        <w:t>.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 Угадайте без подсказки</w:t>
      </w:r>
      <w:r w:rsidR="00901AAB">
        <w:rPr>
          <w:rStyle w:val="c2"/>
          <w:color w:val="000000"/>
        </w:rPr>
        <w:t xml:space="preserve"> -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Кто герои этой сказки</w:t>
      </w:r>
      <w:r w:rsidR="00901AAB">
        <w:rPr>
          <w:rStyle w:val="c2"/>
          <w:color w:val="000000"/>
        </w:rPr>
        <w:t>?</w:t>
      </w:r>
      <w:r w:rsidRPr="004D1AB9">
        <w:rPr>
          <w:rStyle w:val="c2"/>
          <w:color w:val="000000"/>
        </w:rPr>
        <w:t>» (</w:t>
      </w:r>
      <w:r w:rsidR="00901AAB">
        <w:rPr>
          <w:rStyle w:val="c2"/>
          <w:color w:val="000000"/>
        </w:rPr>
        <w:t>«</w:t>
      </w:r>
      <w:r w:rsidRPr="004D1AB9">
        <w:rPr>
          <w:rStyle w:val="c2"/>
          <w:color w:val="000000"/>
        </w:rPr>
        <w:t>Три медведя</w:t>
      </w:r>
      <w:r w:rsidR="00901AAB">
        <w:rPr>
          <w:rStyle w:val="c2"/>
          <w:color w:val="000000"/>
        </w:rPr>
        <w:t>»</w:t>
      </w:r>
      <w:r w:rsidRPr="004D1AB9">
        <w:rPr>
          <w:rStyle w:val="c2"/>
          <w:color w:val="000000"/>
        </w:rPr>
        <w:t>)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Родителям: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«В детстве все над ним смеялись</w:t>
      </w:r>
      <w:r w:rsidR="00901AAB">
        <w:rPr>
          <w:rStyle w:val="c2"/>
          <w:color w:val="000000"/>
        </w:rPr>
        <w:t>.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 Оттолкнуть его старались</w:t>
      </w:r>
      <w:r w:rsidR="00901AAB">
        <w:rPr>
          <w:rStyle w:val="c2"/>
          <w:color w:val="000000"/>
        </w:rPr>
        <w:t>.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 Ведь никто не знал, что он 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Птицей белою рожден» (</w:t>
      </w:r>
      <w:r w:rsidR="00901AAB">
        <w:rPr>
          <w:rStyle w:val="c2"/>
          <w:color w:val="000000"/>
        </w:rPr>
        <w:t>«</w:t>
      </w:r>
      <w:r w:rsidRPr="004D1AB9">
        <w:rPr>
          <w:rStyle w:val="c2"/>
          <w:color w:val="000000"/>
        </w:rPr>
        <w:t>Гадкий утенок</w:t>
      </w:r>
      <w:r w:rsidR="00901AAB">
        <w:rPr>
          <w:rStyle w:val="c2"/>
          <w:color w:val="000000"/>
        </w:rPr>
        <w:t>»</w:t>
      </w:r>
      <w:r w:rsidRPr="004D1AB9">
        <w:rPr>
          <w:rStyle w:val="c2"/>
          <w:color w:val="000000"/>
        </w:rPr>
        <w:t>)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Детям: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«Говорят, я простота</w:t>
      </w:r>
      <w:r w:rsidR="00901AAB">
        <w:rPr>
          <w:rStyle w:val="c2"/>
          <w:color w:val="000000"/>
        </w:rPr>
        <w:t>,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Сплоховал немножко</w:t>
      </w:r>
      <w:r w:rsidR="00901AAB">
        <w:rPr>
          <w:rStyle w:val="c2"/>
          <w:color w:val="000000"/>
        </w:rPr>
        <w:t>.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 Не послушал я кота</w:t>
      </w:r>
      <w:r w:rsidR="00901AAB">
        <w:rPr>
          <w:rStyle w:val="c2"/>
          <w:color w:val="000000"/>
        </w:rPr>
        <w:t>,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 xml:space="preserve"> Выглянул в окошко» (</w:t>
      </w:r>
      <w:r w:rsidR="00901AAB">
        <w:rPr>
          <w:rStyle w:val="c2"/>
          <w:color w:val="000000"/>
        </w:rPr>
        <w:t>«</w:t>
      </w:r>
      <w:r w:rsidRPr="004D1AB9">
        <w:rPr>
          <w:rStyle w:val="c2"/>
          <w:color w:val="000000"/>
        </w:rPr>
        <w:t>Кот, петух и лиса</w:t>
      </w:r>
      <w:r w:rsidR="00901AAB">
        <w:rPr>
          <w:rStyle w:val="c2"/>
          <w:color w:val="000000"/>
        </w:rPr>
        <w:t>»</w:t>
      </w:r>
      <w:r w:rsidRPr="004D1AB9">
        <w:rPr>
          <w:rStyle w:val="c2"/>
          <w:color w:val="000000"/>
        </w:rPr>
        <w:t>)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>Родителям: 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«Уплетая калачи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Ехал парень на печи. </w:t>
      </w:r>
    </w:p>
    <w:p w:rsidR="00901AAB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4D1AB9">
        <w:rPr>
          <w:rStyle w:val="c2"/>
          <w:color w:val="000000"/>
        </w:rPr>
        <w:t xml:space="preserve">Прокатился по деревне 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И женился на царевне» (</w:t>
      </w:r>
      <w:r w:rsidR="00901AAB">
        <w:rPr>
          <w:rStyle w:val="c2"/>
          <w:color w:val="000000"/>
        </w:rPr>
        <w:t>«</w:t>
      </w:r>
      <w:r w:rsidRPr="004D1AB9">
        <w:rPr>
          <w:rStyle w:val="c2"/>
          <w:color w:val="000000"/>
        </w:rPr>
        <w:t>По щучьему велению</w:t>
      </w:r>
      <w:r w:rsidR="00901AAB">
        <w:rPr>
          <w:rStyle w:val="c2"/>
          <w:color w:val="000000"/>
        </w:rPr>
        <w:t>»</w:t>
      </w:r>
      <w:r w:rsidRPr="004D1AB9">
        <w:rPr>
          <w:rStyle w:val="c2"/>
          <w:color w:val="000000"/>
        </w:rPr>
        <w:t>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Молодцы, все справились с заданием. Ребята, отгадайте загадку.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«Живут в норке, грызут корки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Короткие ножки, боятся кошки»</w:t>
      </w:r>
      <w:r w:rsidR="00901AAB">
        <w:rPr>
          <w:rStyle w:val="c2"/>
          <w:color w:val="000000"/>
        </w:rPr>
        <w:t>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Дети:</w:t>
      </w:r>
      <w:r w:rsidRPr="004D1AB9">
        <w:rPr>
          <w:rStyle w:val="c2"/>
          <w:color w:val="000000"/>
        </w:rPr>
        <w:t xml:space="preserve"> Мыши.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Вопрос родителям — назовите сказки, в которых герой — мышка.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Родители:</w:t>
      </w:r>
      <w:r w:rsidRPr="004D1AB9">
        <w:rPr>
          <w:rStyle w:val="c2"/>
          <w:color w:val="000000"/>
        </w:rPr>
        <w:t xml:space="preserve"> «Теремок», «Репка», «Курочка — ряба», «Колосок», «Крылатый, мохнатый, масляный».</w:t>
      </w:r>
    </w:p>
    <w:p w:rsidR="001E629F" w:rsidRPr="004D1AB9" w:rsidRDefault="001E629F" w:rsidP="004D1AB9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01AAB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Давайте поиграем в игру «Мышеловка». Родители будут мышеловкой, а дети будут мыши.</w:t>
      </w:r>
    </w:p>
    <w:p w:rsidR="001E629F" w:rsidRPr="004D1AB9" w:rsidRDefault="001E629F" w:rsidP="004D1AB9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Игра «Мышеловка»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0B65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«Ты, клубок, катись, катись. В новой сказке окажись» (воспитатель обращает внимание на стол, на кот</w:t>
      </w:r>
      <w:r w:rsidR="00820B65">
        <w:rPr>
          <w:rStyle w:val="c2"/>
          <w:color w:val="000000"/>
        </w:rPr>
        <w:t>ором лежат различные предметы).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0B65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Следующий конк</w:t>
      </w:r>
      <w:r w:rsidR="00820B65">
        <w:rPr>
          <w:rStyle w:val="c2"/>
          <w:color w:val="000000"/>
        </w:rPr>
        <w:t>урс «Кто здесь был и что забыл?</w:t>
      </w:r>
      <w:r w:rsidRPr="004D1AB9">
        <w:rPr>
          <w:rStyle w:val="c2"/>
          <w:color w:val="000000"/>
        </w:rPr>
        <w:t>» (по представленным предметам определить произведения, из которых они взяты)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яйцо («Курочка — Ряба»)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сито («Колобок»)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три деревянные ложки («Три медведя»)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калоши («Телефон»)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самовар («Муха — цокотуха»)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яблоко («Сказка о мертвой царевне»)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820B65">
        <w:rPr>
          <w:rStyle w:val="c2"/>
          <w:b/>
          <w:color w:val="000000"/>
        </w:rPr>
        <w:t>Воспитатель:</w:t>
      </w:r>
      <w:r w:rsidR="00080BBA">
        <w:rPr>
          <w:rStyle w:val="c2"/>
          <w:color w:val="000000"/>
        </w:rPr>
        <w:t>А сейчас мы подведем итоги конкурса.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(оценивается работа обеих команд, проводится награждение)</w:t>
      </w:r>
    </w:p>
    <w:p w:rsidR="00820B65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</w:pPr>
      <w:r w:rsidRPr="00820B65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(достает из сундука маленький клубочек)</w:t>
      </w:r>
      <w:r w:rsidR="00820B65">
        <w:rPr>
          <w:rStyle w:val="c2"/>
          <w:color w:val="000000"/>
        </w:rPr>
        <w:t xml:space="preserve">. </w:t>
      </w:r>
    </w:p>
    <w:p w:rsidR="001E629F" w:rsidRPr="004D1AB9" w:rsidRDefault="001E629F" w:rsidP="004D1AB9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4D1AB9">
        <w:rPr>
          <w:rStyle w:val="c2"/>
          <w:color w:val="000000"/>
        </w:rPr>
        <w:t>Посмотрите, ребята, наш клубочек стал совсем маленьким, значит наше путешествие в страну сказок пора заканчивать. Скажите, что вам больше всего понравилось и запомнилось?</w:t>
      </w:r>
    </w:p>
    <w:p w:rsidR="001E629F" w:rsidRPr="004D1AB9" w:rsidRDefault="001E629F" w:rsidP="00820B65">
      <w:pPr>
        <w:pStyle w:val="c7"/>
        <w:shd w:val="clear" w:color="auto" w:fill="FFFFFF"/>
        <w:spacing w:before="0" w:beforeAutospacing="0" w:after="0" w:afterAutospacing="0"/>
        <w:jc w:val="both"/>
      </w:pPr>
      <w:r w:rsidRPr="00820B65">
        <w:rPr>
          <w:rStyle w:val="c2"/>
          <w:b/>
          <w:color w:val="000000"/>
        </w:rPr>
        <w:t>Воспитатель:</w:t>
      </w:r>
      <w:r w:rsidRPr="004D1AB9">
        <w:rPr>
          <w:rStyle w:val="c2"/>
          <w:color w:val="000000"/>
        </w:rPr>
        <w:t xml:space="preserve"> Уважаемые родители и дети! Закончен конкурс</w:t>
      </w:r>
      <w:r w:rsidR="00820B65">
        <w:rPr>
          <w:rStyle w:val="c2"/>
          <w:color w:val="000000"/>
        </w:rPr>
        <w:t>! С</w:t>
      </w:r>
      <w:r w:rsidRPr="004D1AB9">
        <w:rPr>
          <w:rStyle w:val="c2"/>
          <w:color w:val="000000"/>
        </w:rPr>
        <w:t>пасибо всем за участие!</w:t>
      </w:r>
    </w:p>
    <w:p w:rsidR="001E629F" w:rsidRPr="004D1AB9" w:rsidRDefault="001E629F" w:rsidP="004D1AB9">
      <w:pPr>
        <w:jc w:val="both"/>
        <w:rPr>
          <w:sz w:val="24"/>
          <w:szCs w:val="24"/>
        </w:rPr>
      </w:pPr>
    </w:p>
    <w:p w:rsidR="001E629F" w:rsidRDefault="001E629F" w:rsidP="004D1AB9">
      <w:pPr>
        <w:jc w:val="both"/>
        <w:rPr>
          <w:sz w:val="24"/>
          <w:szCs w:val="24"/>
        </w:rPr>
      </w:pPr>
    </w:p>
    <w:p w:rsidR="00080BBA" w:rsidRPr="001F6D29" w:rsidRDefault="00C9780F" w:rsidP="001F6D29">
      <w:pPr>
        <w:jc w:val="right"/>
        <w:rPr>
          <w:rFonts w:ascii="Times New Roman" w:hAnsi="Times New Roman" w:cs="Times New Roman"/>
          <w:sz w:val="24"/>
          <w:szCs w:val="24"/>
        </w:rPr>
      </w:pPr>
      <w:r w:rsidRPr="001F6D29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-327660</wp:posOffset>
            </wp:positionH>
            <wp:positionV relativeFrom="paragraph">
              <wp:posOffset>308610</wp:posOffset>
            </wp:positionV>
            <wp:extent cx="2571750" cy="2564765"/>
            <wp:effectExtent l="0" t="0" r="0" b="6985"/>
            <wp:wrapSquare wrapText="bothSides"/>
            <wp:docPr id="15" name="Рисунок 15" descr="http://www.confetti.kz/mirp/025/066.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fetti.kz/mirp/025/066.5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6D29" w:rsidRPr="001F6D29">
        <w:rPr>
          <w:rFonts w:ascii="Times New Roman" w:hAnsi="Times New Roman" w:cs="Times New Roman"/>
          <w:sz w:val="24"/>
          <w:szCs w:val="24"/>
        </w:rPr>
        <w:t>Приложение</w:t>
      </w:r>
    </w:p>
    <w:p w:rsidR="00080BBA" w:rsidRDefault="00C9780F" w:rsidP="004D1AB9">
      <w:pPr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3006090</wp:posOffset>
            </wp:positionH>
            <wp:positionV relativeFrom="paragraph">
              <wp:posOffset>15875</wp:posOffset>
            </wp:positionV>
            <wp:extent cx="2476500" cy="2476500"/>
            <wp:effectExtent l="0" t="0" r="0" b="0"/>
            <wp:wrapSquare wrapText="bothSides"/>
            <wp:docPr id="16" name="Рисунок 16" descr="http://www.confetti.kz/otkp/025/66.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fetti.kz/otkp/025/66.2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5F03" w:rsidRPr="00C15F03">
        <w:rPr>
          <w:noProof/>
          <w:lang w:eastAsia="ru-RU"/>
        </w:rPr>
      </w:r>
      <w:r w:rsidR="00C15F03" w:rsidRPr="00C15F03">
        <w:rPr>
          <w:noProof/>
          <w:lang w:eastAsia="ru-RU"/>
        </w:rPr>
        <w:pict>
          <v:rect id="AutoShape 2" o:spid="_x0000_s1028" alt="http://tips-board.ru/gallery/medalki-znatoku-dlya-detey-29757-large.jp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DsbGULtAgAABwYAAA4AAAAA&#10;AAAAAAAAAAAALgIAAGRycy9lMm9Eb2MueG1sUEsBAi0AFAAGAAgAAAAhAEyg6SzYAAAAAwEAAA8A&#10;AAAAAAAAAAAAAAAARwUAAGRycy9kb3ducmV2LnhtbFBLBQYAAAAABAAEAPMAAABMBgAAAAA=&#10;" filled="f" stroked="f">
            <o:lock v:ext="edit" aspectratio="t"/>
            <w10:wrap type="none"/>
            <w10:anchorlock/>
          </v:rect>
        </w:pict>
      </w:r>
      <w:r w:rsidR="00C15F03">
        <w:rPr>
          <w:noProof/>
          <w:sz w:val="24"/>
          <w:szCs w:val="24"/>
          <w:lang w:eastAsia="ru-RU"/>
        </w:rPr>
      </w:r>
      <w:r w:rsidR="00C15F03" w:rsidRPr="00C15F03">
        <w:rPr>
          <w:noProof/>
          <w:sz w:val="24"/>
          <w:szCs w:val="24"/>
          <w:lang w:eastAsia="ru-RU"/>
        </w:rPr>
        <w:pict>
          <v:rect id="Прямоугольник 5" o:spid="_x0000_s1026" alt="http://tips-board.ru/gallery/medalki-znatoku-dlya-detey-29757-large.jp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/1/eBhkDAAAYBgAADgAAAAAAAAAAAAAAAAAuAgAA&#10;ZHJzL2Uyb0RvYy54bWxQSwECLQAUAAYACAAAACEATKDpLNgAAAADAQAADwAAAAAAAAAAAAAAAABz&#10;BQAAZHJzL2Rvd25yZXYueG1sUEsFBgAAAAAEAAQA8wAAAHgGAAAAAA==&#10;" filled="f" stroked="f">
            <o:lock v:ext="edit" aspectratio="t"/>
            <w10:wrap type="none"/>
            <w10:anchorlock/>
          </v:rect>
        </w:pict>
      </w: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C9780F" w:rsidP="004D1AB9">
      <w:pPr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3209925</wp:posOffset>
            </wp:positionH>
            <wp:positionV relativeFrom="paragraph">
              <wp:posOffset>223520</wp:posOffset>
            </wp:positionV>
            <wp:extent cx="2476500" cy="2476500"/>
            <wp:effectExtent l="0" t="0" r="0" b="0"/>
            <wp:wrapSquare wrapText="bothSides"/>
            <wp:docPr id="19" name="Рисунок 19" descr="http://www.confetti.kz/otkp/025/66.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fetti.kz/otkp/025/66.2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-323850</wp:posOffset>
            </wp:positionH>
            <wp:positionV relativeFrom="paragraph">
              <wp:posOffset>175895</wp:posOffset>
            </wp:positionV>
            <wp:extent cx="2571750" cy="2564765"/>
            <wp:effectExtent l="0" t="0" r="0" b="6985"/>
            <wp:wrapSquare wrapText="bothSides"/>
            <wp:docPr id="18" name="Рисунок 18" descr="http://www.confetti.kz/mirp/025/066.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fetti.kz/mirp/025/066.5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C9780F" w:rsidP="004D1AB9">
      <w:pPr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-200025</wp:posOffset>
            </wp:positionH>
            <wp:positionV relativeFrom="paragraph">
              <wp:posOffset>357505</wp:posOffset>
            </wp:positionV>
            <wp:extent cx="2571750" cy="2564765"/>
            <wp:effectExtent l="0" t="0" r="0" b="6985"/>
            <wp:wrapSquare wrapText="bothSides"/>
            <wp:docPr id="17" name="Рисунок 17" descr="http://www.confetti.kz/mirp/025/066.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fetti.kz/mirp/025/066.52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EC2" w:rsidRDefault="00C9780F" w:rsidP="004D1AB9">
      <w:pPr>
        <w:jc w:val="both"/>
        <w:rPr>
          <w:sz w:val="24"/>
          <w:szCs w:val="24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3251200</wp:posOffset>
            </wp:positionH>
            <wp:positionV relativeFrom="paragraph">
              <wp:posOffset>90170</wp:posOffset>
            </wp:positionV>
            <wp:extent cx="2476500" cy="2476500"/>
            <wp:effectExtent l="0" t="0" r="0" b="0"/>
            <wp:wrapSquare wrapText="bothSides"/>
            <wp:docPr id="20" name="Рисунок 20" descr="http://www.confetti.kz/otkp/025/66.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nfetti.kz/otkp/025/66.2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73025</wp:posOffset>
            </wp:positionV>
            <wp:extent cx="5676900" cy="4733925"/>
            <wp:effectExtent l="19050" t="0" r="0" b="0"/>
            <wp:wrapSquare wrapText="bothSides"/>
            <wp:docPr id="1" name="Рисунок 1" descr="Картинки по запросу картинки к сказке Терем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ртинки к сказке Теремок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C9780F" w:rsidRDefault="00C9780F" w:rsidP="004D1AB9">
      <w:pPr>
        <w:jc w:val="both"/>
        <w:rPr>
          <w:sz w:val="24"/>
          <w:szCs w:val="24"/>
        </w:rPr>
      </w:pPr>
    </w:p>
    <w:p w:rsidR="00325EC2" w:rsidRDefault="00C9780F" w:rsidP="004D1AB9">
      <w:pPr>
        <w:jc w:val="both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2085975</wp:posOffset>
            </wp:positionH>
            <wp:positionV relativeFrom="paragraph">
              <wp:posOffset>149225</wp:posOffset>
            </wp:positionV>
            <wp:extent cx="3437890" cy="4910455"/>
            <wp:effectExtent l="0" t="0" r="0" b="4445"/>
            <wp:wrapSquare wrapText="bothSides"/>
            <wp:docPr id="4" name="Рисунок 4" descr="Картинки по запросу картинки к сказке Маша и медвед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к сказке Маша и медвед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491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1F6D29" w:rsidP="004D1AB9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-318135</wp:posOffset>
            </wp:positionH>
            <wp:positionV relativeFrom="paragraph">
              <wp:posOffset>161925</wp:posOffset>
            </wp:positionV>
            <wp:extent cx="5806440" cy="4219575"/>
            <wp:effectExtent l="19050" t="0" r="3810" b="0"/>
            <wp:wrapSquare wrapText="bothSides"/>
            <wp:docPr id="6" name="Рисунок 6" descr="Картинки по запросу картинки к сказке Гуси лебе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картинки к сказке Гуси лебед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44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1F6D29" w:rsidP="004D1AB9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885825</wp:posOffset>
            </wp:positionH>
            <wp:positionV relativeFrom="paragraph">
              <wp:posOffset>260985</wp:posOffset>
            </wp:positionV>
            <wp:extent cx="5753100" cy="4400550"/>
            <wp:effectExtent l="19050" t="0" r="0" b="0"/>
            <wp:wrapSquare wrapText="bothSides"/>
            <wp:docPr id="9" name="Рисунок 9" descr="Картинки по запросу картинки к сказке Два жадных медвежон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картинки к сказке Два жадных медвежонк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325EC2" w:rsidRDefault="00325EC2" w:rsidP="004D1AB9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1F6D29" w:rsidP="00D47FB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-157480</wp:posOffset>
            </wp:positionH>
            <wp:positionV relativeFrom="paragraph">
              <wp:posOffset>26035</wp:posOffset>
            </wp:positionV>
            <wp:extent cx="5724525" cy="4152900"/>
            <wp:effectExtent l="19050" t="0" r="9525" b="0"/>
            <wp:wrapSquare wrapText="bothSides"/>
            <wp:docPr id="10" name="Рисунок 10" descr="Картинки по запросу картинки к сказке Три медвед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картинки к сказке Три медведя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1F6D29" w:rsidP="00D47FB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-156210</wp:posOffset>
            </wp:positionH>
            <wp:positionV relativeFrom="paragraph">
              <wp:posOffset>-300990</wp:posOffset>
            </wp:positionV>
            <wp:extent cx="5692775" cy="4152900"/>
            <wp:effectExtent l="19050" t="0" r="3175" b="0"/>
            <wp:wrapSquare wrapText="bothSides"/>
            <wp:docPr id="11" name="Рисунок 11" descr="Картинки по запросу картинки к сказке гадкий утё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картинки к сказке гадкий утён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752"/>
                    <a:stretch/>
                  </pic:blipFill>
                  <pic:spPr bwMode="auto">
                    <a:xfrm>
                      <a:off x="0" y="0"/>
                      <a:ext cx="5692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1F6D29" w:rsidP="00D47FB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876300</wp:posOffset>
            </wp:positionH>
            <wp:positionV relativeFrom="paragraph">
              <wp:posOffset>226060</wp:posOffset>
            </wp:positionV>
            <wp:extent cx="5810250" cy="4357370"/>
            <wp:effectExtent l="19050" t="0" r="0" b="0"/>
            <wp:wrapSquare wrapText="bothSides"/>
            <wp:docPr id="13" name="Рисунок 13" descr="Картинки по запросу картинки к сказке по щучьему велени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картинки к сказке по щучьему велению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35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1F6D29" w:rsidP="00D47FB1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923925</wp:posOffset>
            </wp:positionH>
            <wp:positionV relativeFrom="paragraph">
              <wp:posOffset>-158115</wp:posOffset>
            </wp:positionV>
            <wp:extent cx="5772150" cy="4075430"/>
            <wp:effectExtent l="19050" t="0" r="0" b="0"/>
            <wp:wrapSquare wrapText="bothSides"/>
            <wp:docPr id="12" name="Рисунок 12" descr="Картинки по запросу картинки к сказке кот, петух и лис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картинки к сказке кот, петух и лиса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07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FB1" w:rsidRDefault="00D47FB1" w:rsidP="00D47FB1">
      <w:pPr>
        <w:jc w:val="both"/>
        <w:rPr>
          <w:sz w:val="24"/>
          <w:szCs w:val="24"/>
        </w:rPr>
      </w:pPr>
    </w:p>
    <w:p w:rsidR="00D47FB1" w:rsidRDefault="00D47FB1" w:rsidP="00D47FB1">
      <w:pPr>
        <w:jc w:val="both"/>
        <w:rPr>
          <w:sz w:val="24"/>
          <w:szCs w:val="24"/>
        </w:rPr>
      </w:pPr>
    </w:p>
    <w:p w:rsidR="00325EC2" w:rsidRPr="004D1AB9" w:rsidRDefault="00325EC2" w:rsidP="00D47FB1">
      <w:pPr>
        <w:jc w:val="both"/>
        <w:rPr>
          <w:sz w:val="24"/>
          <w:szCs w:val="24"/>
        </w:rPr>
      </w:pPr>
    </w:p>
    <w:sectPr w:rsidR="00325EC2" w:rsidRPr="004D1AB9" w:rsidSect="00421E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1F58"/>
    <w:multiLevelType w:val="hybridMultilevel"/>
    <w:tmpl w:val="C3F0837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813"/>
    <w:multiLevelType w:val="hybridMultilevel"/>
    <w:tmpl w:val="CEF412D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29F"/>
    <w:rsid w:val="00003541"/>
    <w:rsid w:val="00014EA1"/>
    <w:rsid w:val="0001500C"/>
    <w:rsid w:val="000332DC"/>
    <w:rsid w:val="000453B6"/>
    <w:rsid w:val="000539CA"/>
    <w:rsid w:val="00056FDD"/>
    <w:rsid w:val="00061147"/>
    <w:rsid w:val="00064BBD"/>
    <w:rsid w:val="0008039F"/>
    <w:rsid w:val="00080BBA"/>
    <w:rsid w:val="000C6A6C"/>
    <w:rsid w:val="000D0B27"/>
    <w:rsid w:val="000E2F81"/>
    <w:rsid w:val="000F0364"/>
    <w:rsid w:val="00122066"/>
    <w:rsid w:val="0013126A"/>
    <w:rsid w:val="001348E8"/>
    <w:rsid w:val="00134BE1"/>
    <w:rsid w:val="001402D9"/>
    <w:rsid w:val="001564A8"/>
    <w:rsid w:val="00162EFB"/>
    <w:rsid w:val="0017666C"/>
    <w:rsid w:val="001979C1"/>
    <w:rsid w:val="001B13AF"/>
    <w:rsid w:val="001B2936"/>
    <w:rsid w:val="001D2573"/>
    <w:rsid w:val="001D6DB0"/>
    <w:rsid w:val="001E19B1"/>
    <w:rsid w:val="001E19F1"/>
    <w:rsid w:val="001E629F"/>
    <w:rsid w:val="001F6D29"/>
    <w:rsid w:val="002005C9"/>
    <w:rsid w:val="00204A02"/>
    <w:rsid w:val="0021138A"/>
    <w:rsid w:val="002127D4"/>
    <w:rsid w:val="002133FC"/>
    <w:rsid w:val="0022192C"/>
    <w:rsid w:val="00225944"/>
    <w:rsid w:val="00243B92"/>
    <w:rsid w:val="00255983"/>
    <w:rsid w:val="002618E0"/>
    <w:rsid w:val="00261EAF"/>
    <w:rsid w:val="002774E6"/>
    <w:rsid w:val="00285CE4"/>
    <w:rsid w:val="002A4EDB"/>
    <w:rsid w:val="002B2704"/>
    <w:rsid w:val="002C26E6"/>
    <w:rsid w:val="002D08C9"/>
    <w:rsid w:val="002E1965"/>
    <w:rsid w:val="002E4DFB"/>
    <w:rsid w:val="002F4F56"/>
    <w:rsid w:val="00325EC2"/>
    <w:rsid w:val="00335135"/>
    <w:rsid w:val="003361C0"/>
    <w:rsid w:val="00380203"/>
    <w:rsid w:val="003836C0"/>
    <w:rsid w:val="003E21B0"/>
    <w:rsid w:val="003E53FC"/>
    <w:rsid w:val="003F5F5C"/>
    <w:rsid w:val="004018A3"/>
    <w:rsid w:val="004073BC"/>
    <w:rsid w:val="00407BD6"/>
    <w:rsid w:val="00413B6D"/>
    <w:rsid w:val="00421EB2"/>
    <w:rsid w:val="00431188"/>
    <w:rsid w:val="004352D5"/>
    <w:rsid w:val="00441218"/>
    <w:rsid w:val="0044554F"/>
    <w:rsid w:val="00453FFD"/>
    <w:rsid w:val="0045443C"/>
    <w:rsid w:val="004621C8"/>
    <w:rsid w:val="00462F75"/>
    <w:rsid w:val="0046668D"/>
    <w:rsid w:val="00470583"/>
    <w:rsid w:val="004714B9"/>
    <w:rsid w:val="00471C77"/>
    <w:rsid w:val="00495A97"/>
    <w:rsid w:val="00497065"/>
    <w:rsid w:val="004B69D2"/>
    <w:rsid w:val="004C20C7"/>
    <w:rsid w:val="004D1AB9"/>
    <w:rsid w:val="004E663B"/>
    <w:rsid w:val="005068AB"/>
    <w:rsid w:val="00517DC0"/>
    <w:rsid w:val="005207BF"/>
    <w:rsid w:val="00524FCB"/>
    <w:rsid w:val="00543564"/>
    <w:rsid w:val="00547EF7"/>
    <w:rsid w:val="00561DAF"/>
    <w:rsid w:val="00564AD9"/>
    <w:rsid w:val="005710A5"/>
    <w:rsid w:val="00586351"/>
    <w:rsid w:val="00593129"/>
    <w:rsid w:val="00594265"/>
    <w:rsid w:val="005A2DC2"/>
    <w:rsid w:val="005C141F"/>
    <w:rsid w:val="005C2687"/>
    <w:rsid w:val="005C5195"/>
    <w:rsid w:val="005C6A8C"/>
    <w:rsid w:val="005D1126"/>
    <w:rsid w:val="005D40BD"/>
    <w:rsid w:val="005D5CD5"/>
    <w:rsid w:val="005E7DBB"/>
    <w:rsid w:val="00601905"/>
    <w:rsid w:val="006037E3"/>
    <w:rsid w:val="00614EAE"/>
    <w:rsid w:val="0062022F"/>
    <w:rsid w:val="00621366"/>
    <w:rsid w:val="0062296E"/>
    <w:rsid w:val="00625DFE"/>
    <w:rsid w:val="006336CA"/>
    <w:rsid w:val="00645094"/>
    <w:rsid w:val="00650290"/>
    <w:rsid w:val="00655A79"/>
    <w:rsid w:val="00671A52"/>
    <w:rsid w:val="0067412E"/>
    <w:rsid w:val="006759E3"/>
    <w:rsid w:val="00685FB1"/>
    <w:rsid w:val="00686E0E"/>
    <w:rsid w:val="00691E9C"/>
    <w:rsid w:val="00694983"/>
    <w:rsid w:val="006A2310"/>
    <w:rsid w:val="006B4118"/>
    <w:rsid w:val="006D7E3B"/>
    <w:rsid w:val="006E0BE6"/>
    <w:rsid w:val="006F38D8"/>
    <w:rsid w:val="007046D6"/>
    <w:rsid w:val="00710831"/>
    <w:rsid w:val="00715C01"/>
    <w:rsid w:val="00726F8B"/>
    <w:rsid w:val="00734340"/>
    <w:rsid w:val="00735D20"/>
    <w:rsid w:val="007402E9"/>
    <w:rsid w:val="00743A38"/>
    <w:rsid w:val="00745E62"/>
    <w:rsid w:val="007509B3"/>
    <w:rsid w:val="007527F9"/>
    <w:rsid w:val="00761A04"/>
    <w:rsid w:val="0077567E"/>
    <w:rsid w:val="00790042"/>
    <w:rsid w:val="007923EF"/>
    <w:rsid w:val="00792B2A"/>
    <w:rsid w:val="007B7263"/>
    <w:rsid w:val="007D428F"/>
    <w:rsid w:val="007E7838"/>
    <w:rsid w:val="00810661"/>
    <w:rsid w:val="00814C57"/>
    <w:rsid w:val="00820B65"/>
    <w:rsid w:val="00822749"/>
    <w:rsid w:val="00823CDA"/>
    <w:rsid w:val="00835DE9"/>
    <w:rsid w:val="0084093F"/>
    <w:rsid w:val="008531A8"/>
    <w:rsid w:val="00854000"/>
    <w:rsid w:val="00855255"/>
    <w:rsid w:val="00866739"/>
    <w:rsid w:val="0086705A"/>
    <w:rsid w:val="00874C5C"/>
    <w:rsid w:val="008946A0"/>
    <w:rsid w:val="008B3910"/>
    <w:rsid w:val="008E0A63"/>
    <w:rsid w:val="008E0B8E"/>
    <w:rsid w:val="008E1E43"/>
    <w:rsid w:val="008F011D"/>
    <w:rsid w:val="008F4005"/>
    <w:rsid w:val="00901AAB"/>
    <w:rsid w:val="00957D29"/>
    <w:rsid w:val="00964357"/>
    <w:rsid w:val="0097388C"/>
    <w:rsid w:val="009948BD"/>
    <w:rsid w:val="00995FC2"/>
    <w:rsid w:val="009B3E35"/>
    <w:rsid w:val="009B56FC"/>
    <w:rsid w:val="009C268C"/>
    <w:rsid w:val="009C7149"/>
    <w:rsid w:val="009D1D26"/>
    <w:rsid w:val="009E18A4"/>
    <w:rsid w:val="009F133B"/>
    <w:rsid w:val="009F2B28"/>
    <w:rsid w:val="00A0388F"/>
    <w:rsid w:val="00A067AD"/>
    <w:rsid w:val="00A107EE"/>
    <w:rsid w:val="00A30A4B"/>
    <w:rsid w:val="00A83F2E"/>
    <w:rsid w:val="00A90123"/>
    <w:rsid w:val="00A94C69"/>
    <w:rsid w:val="00A9566F"/>
    <w:rsid w:val="00AE4B45"/>
    <w:rsid w:val="00AE644E"/>
    <w:rsid w:val="00AF7887"/>
    <w:rsid w:val="00B3194F"/>
    <w:rsid w:val="00B35C8D"/>
    <w:rsid w:val="00B4641B"/>
    <w:rsid w:val="00B85F74"/>
    <w:rsid w:val="00B91C88"/>
    <w:rsid w:val="00BA1C09"/>
    <w:rsid w:val="00BC05EE"/>
    <w:rsid w:val="00BC569B"/>
    <w:rsid w:val="00BD06C9"/>
    <w:rsid w:val="00BD196F"/>
    <w:rsid w:val="00BD71AD"/>
    <w:rsid w:val="00BF42E1"/>
    <w:rsid w:val="00C005A7"/>
    <w:rsid w:val="00C01D2E"/>
    <w:rsid w:val="00C029CF"/>
    <w:rsid w:val="00C11117"/>
    <w:rsid w:val="00C15F03"/>
    <w:rsid w:val="00C25CC4"/>
    <w:rsid w:val="00C27A73"/>
    <w:rsid w:val="00C343F3"/>
    <w:rsid w:val="00C34D9F"/>
    <w:rsid w:val="00C42662"/>
    <w:rsid w:val="00C53E4D"/>
    <w:rsid w:val="00C76234"/>
    <w:rsid w:val="00C80B8E"/>
    <w:rsid w:val="00C841B1"/>
    <w:rsid w:val="00C86F1A"/>
    <w:rsid w:val="00C9110D"/>
    <w:rsid w:val="00C9780F"/>
    <w:rsid w:val="00CA7074"/>
    <w:rsid w:val="00CB27A7"/>
    <w:rsid w:val="00CC761A"/>
    <w:rsid w:val="00CD5BB8"/>
    <w:rsid w:val="00CF047F"/>
    <w:rsid w:val="00CF6840"/>
    <w:rsid w:val="00CF7C01"/>
    <w:rsid w:val="00CF7C2C"/>
    <w:rsid w:val="00D009EC"/>
    <w:rsid w:val="00D02277"/>
    <w:rsid w:val="00D04E4A"/>
    <w:rsid w:val="00D07DF9"/>
    <w:rsid w:val="00D117AF"/>
    <w:rsid w:val="00D15FAC"/>
    <w:rsid w:val="00D2010E"/>
    <w:rsid w:val="00D3156C"/>
    <w:rsid w:val="00D33EA6"/>
    <w:rsid w:val="00D3405D"/>
    <w:rsid w:val="00D366C3"/>
    <w:rsid w:val="00D416B3"/>
    <w:rsid w:val="00D45F2C"/>
    <w:rsid w:val="00D47FB1"/>
    <w:rsid w:val="00D537BC"/>
    <w:rsid w:val="00D72F68"/>
    <w:rsid w:val="00D75152"/>
    <w:rsid w:val="00D842CE"/>
    <w:rsid w:val="00DB4F55"/>
    <w:rsid w:val="00DC55D6"/>
    <w:rsid w:val="00DD0FC9"/>
    <w:rsid w:val="00DE0A3E"/>
    <w:rsid w:val="00DF2F6F"/>
    <w:rsid w:val="00DF509C"/>
    <w:rsid w:val="00DF6ED8"/>
    <w:rsid w:val="00E16146"/>
    <w:rsid w:val="00E410D2"/>
    <w:rsid w:val="00E45DA3"/>
    <w:rsid w:val="00E67F35"/>
    <w:rsid w:val="00E75EA4"/>
    <w:rsid w:val="00E768B2"/>
    <w:rsid w:val="00E778AC"/>
    <w:rsid w:val="00E85F9D"/>
    <w:rsid w:val="00E943EB"/>
    <w:rsid w:val="00EA2877"/>
    <w:rsid w:val="00EB1D5A"/>
    <w:rsid w:val="00EC1C26"/>
    <w:rsid w:val="00EE2149"/>
    <w:rsid w:val="00F174E1"/>
    <w:rsid w:val="00F20627"/>
    <w:rsid w:val="00F50716"/>
    <w:rsid w:val="00F65B16"/>
    <w:rsid w:val="00F66930"/>
    <w:rsid w:val="00F95745"/>
    <w:rsid w:val="00F9657D"/>
    <w:rsid w:val="00FD012B"/>
    <w:rsid w:val="00FD6061"/>
    <w:rsid w:val="00FD682F"/>
    <w:rsid w:val="00FE32C7"/>
    <w:rsid w:val="00FE6E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E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E629F"/>
  </w:style>
  <w:style w:type="paragraph" w:customStyle="1" w:styleId="c5">
    <w:name w:val="c5"/>
    <w:basedOn w:val="a"/>
    <w:rsid w:val="001E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E6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5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11</cp:revision>
  <dcterms:created xsi:type="dcterms:W3CDTF">2017-05-12T05:55:00Z</dcterms:created>
  <dcterms:modified xsi:type="dcterms:W3CDTF">2021-12-06T10:11:00Z</dcterms:modified>
</cp:coreProperties>
</file>