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62C" w:rsidRPr="00B74DC1" w:rsidRDefault="004C4ECA">
      <w:pPr>
        <w:rPr>
          <w:rFonts w:ascii="Times New Roman" w:hAnsi="Times New Roman" w:cs="Times New Roman"/>
          <w:b/>
          <w:sz w:val="24"/>
          <w:szCs w:val="24"/>
        </w:rPr>
      </w:pPr>
      <w:r w:rsidRPr="00B74DC1">
        <w:rPr>
          <w:rFonts w:ascii="Times New Roman" w:hAnsi="Times New Roman" w:cs="Times New Roman"/>
          <w:b/>
          <w:sz w:val="24"/>
          <w:szCs w:val="24"/>
        </w:rPr>
        <w:t>Тема: Взаимно обратные числа.</w:t>
      </w:r>
      <w:r w:rsidR="006D049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C4ECA" w:rsidRPr="00B74DC1" w:rsidRDefault="004C4ECA">
      <w:pPr>
        <w:rPr>
          <w:rFonts w:ascii="Times New Roman" w:hAnsi="Times New Roman" w:cs="Times New Roman"/>
          <w:sz w:val="24"/>
          <w:szCs w:val="24"/>
        </w:rPr>
      </w:pPr>
      <w:r w:rsidRPr="00B74DC1">
        <w:rPr>
          <w:rFonts w:ascii="Times New Roman" w:hAnsi="Times New Roman" w:cs="Times New Roman"/>
          <w:b/>
          <w:sz w:val="24"/>
          <w:szCs w:val="24"/>
        </w:rPr>
        <w:t>Т</w:t>
      </w:r>
      <w:r w:rsidR="00B74DC1" w:rsidRPr="00B74DC1">
        <w:rPr>
          <w:rFonts w:ascii="Times New Roman" w:hAnsi="Times New Roman" w:cs="Times New Roman"/>
          <w:b/>
          <w:sz w:val="24"/>
          <w:szCs w:val="24"/>
        </w:rPr>
        <w:t>ип урока:</w:t>
      </w:r>
      <w:r w:rsidR="00B74DC1">
        <w:rPr>
          <w:rFonts w:ascii="Times New Roman" w:hAnsi="Times New Roman" w:cs="Times New Roman"/>
          <w:sz w:val="24"/>
          <w:szCs w:val="24"/>
        </w:rPr>
        <w:t xml:space="preserve"> урок изучения нового.</w:t>
      </w:r>
    </w:p>
    <w:p w:rsidR="004C4ECA" w:rsidRPr="00B74DC1" w:rsidRDefault="004C4ECA">
      <w:pPr>
        <w:rPr>
          <w:rFonts w:ascii="Times New Roman" w:hAnsi="Times New Roman" w:cs="Times New Roman"/>
          <w:b/>
          <w:sz w:val="24"/>
          <w:szCs w:val="24"/>
        </w:rPr>
      </w:pPr>
      <w:r w:rsidRPr="00B74DC1">
        <w:rPr>
          <w:rFonts w:ascii="Times New Roman" w:hAnsi="Times New Roman" w:cs="Times New Roman"/>
          <w:b/>
          <w:sz w:val="24"/>
          <w:szCs w:val="24"/>
        </w:rPr>
        <w:t>Цели обучения:</w:t>
      </w:r>
    </w:p>
    <w:p w:rsidR="004C4ECA" w:rsidRPr="00B74DC1" w:rsidRDefault="004C4ECA">
      <w:pPr>
        <w:rPr>
          <w:rFonts w:ascii="Times New Roman" w:hAnsi="Times New Roman" w:cs="Times New Roman"/>
          <w:sz w:val="24"/>
          <w:szCs w:val="24"/>
        </w:rPr>
      </w:pPr>
      <w:r w:rsidRPr="00B74DC1">
        <w:rPr>
          <w:rFonts w:ascii="Times New Roman" w:hAnsi="Times New Roman" w:cs="Times New Roman"/>
          <w:b/>
          <w:sz w:val="24"/>
          <w:szCs w:val="24"/>
        </w:rPr>
        <w:t>Обучающие:</w:t>
      </w:r>
      <w:r w:rsidRPr="00B74DC1">
        <w:rPr>
          <w:rFonts w:ascii="Times New Roman" w:hAnsi="Times New Roman" w:cs="Times New Roman"/>
          <w:sz w:val="24"/>
          <w:szCs w:val="24"/>
        </w:rPr>
        <w:t xml:space="preserve"> раскрыть содержание понятия «взаимно обратные числа», используя методы индукции, дедукции, анализа, синтеза.</w:t>
      </w:r>
    </w:p>
    <w:p w:rsidR="004C4ECA" w:rsidRPr="00B74DC1" w:rsidRDefault="004C4ECA">
      <w:pPr>
        <w:rPr>
          <w:rFonts w:ascii="Times New Roman" w:hAnsi="Times New Roman" w:cs="Times New Roman"/>
          <w:sz w:val="24"/>
          <w:szCs w:val="24"/>
        </w:rPr>
      </w:pPr>
      <w:r w:rsidRPr="00B74DC1">
        <w:rPr>
          <w:rFonts w:ascii="Times New Roman" w:hAnsi="Times New Roman" w:cs="Times New Roman"/>
          <w:b/>
          <w:sz w:val="24"/>
          <w:szCs w:val="24"/>
        </w:rPr>
        <w:t>Развивающие:</w:t>
      </w:r>
      <w:r w:rsidRPr="00B74DC1">
        <w:rPr>
          <w:rFonts w:ascii="Times New Roman" w:hAnsi="Times New Roman" w:cs="Times New Roman"/>
          <w:sz w:val="24"/>
          <w:szCs w:val="24"/>
        </w:rPr>
        <w:t xml:space="preserve"> продолжить развитие  учебно- познавательной  компетентности, коммуникативной и смысловой компетенции.</w:t>
      </w:r>
    </w:p>
    <w:p w:rsidR="004C4ECA" w:rsidRPr="00B74DC1" w:rsidRDefault="004C4ECA">
      <w:pPr>
        <w:rPr>
          <w:rFonts w:ascii="Times New Roman" w:hAnsi="Times New Roman" w:cs="Times New Roman"/>
          <w:sz w:val="24"/>
          <w:szCs w:val="24"/>
        </w:rPr>
      </w:pPr>
      <w:r w:rsidRPr="00B74DC1">
        <w:rPr>
          <w:rFonts w:ascii="Times New Roman" w:hAnsi="Times New Roman" w:cs="Times New Roman"/>
          <w:b/>
          <w:sz w:val="24"/>
          <w:szCs w:val="24"/>
        </w:rPr>
        <w:t>Воспитательные:</w:t>
      </w:r>
      <w:r w:rsidRPr="00B74DC1">
        <w:rPr>
          <w:rFonts w:ascii="Times New Roman" w:hAnsi="Times New Roman" w:cs="Times New Roman"/>
          <w:sz w:val="24"/>
          <w:szCs w:val="24"/>
        </w:rPr>
        <w:t xml:space="preserve"> воспитывать культуру общения, создавать условия для самооценки учащихся.</w:t>
      </w:r>
    </w:p>
    <w:p w:rsidR="004C4ECA" w:rsidRPr="00B74DC1" w:rsidRDefault="004C4ECA">
      <w:pPr>
        <w:rPr>
          <w:rFonts w:ascii="Times New Roman" w:hAnsi="Times New Roman" w:cs="Times New Roman"/>
          <w:b/>
          <w:sz w:val="24"/>
          <w:szCs w:val="24"/>
        </w:rPr>
      </w:pPr>
      <w:r w:rsidRPr="00B74DC1">
        <w:rPr>
          <w:rFonts w:ascii="Times New Roman" w:hAnsi="Times New Roman" w:cs="Times New Roman"/>
          <w:b/>
          <w:sz w:val="24"/>
          <w:szCs w:val="24"/>
        </w:rPr>
        <w:t>В результате ученик:</w:t>
      </w:r>
    </w:p>
    <w:p w:rsidR="004C4ECA" w:rsidRPr="00B74DC1" w:rsidRDefault="004C4ECA">
      <w:pPr>
        <w:rPr>
          <w:rFonts w:ascii="Times New Roman" w:hAnsi="Times New Roman" w:cs="Times New Roman"/>
          <w:sz w:val="24"/>
          <w:szCs w:val="24"/>
        </w:rPr>
      </w:pPr>
      <w:r w:rsidRPr="00B74DC1">
        <w:rPr>
          <w:rFonts w:ascii="Times New Roman" w:hAnsi="Times New Roman" w:cs="Times New Roman"/>
          <w:sz w:val="24"/>
          <w:szCs w:val="24"/>
        </w:rPr>
        <w:t>- знает определение взаимно обратных чисел;</w:t>
      </w:r>
    </w:p>
    <w:p w:rsidR="004C4ECA" w:rsidRPr="00B74DC1" w:rsidRDefault="004C4ECA">
      <w:pPr>
        <w:rPr>
          <w:rFonts w:ascii="Times New Roman" w:hAnsi="Times New Roman" w:cs="Times New Roman"/>
          <w:sz w:val="24"/>
          <w:szCs w:val="24"/>
        </w:rPr>
      </w:pPr>
      <w:r w:rsidRPr="00B74DC1">
        <w:rPr>
          <w:rFonts w:ascii="Times New Roman" w:hAnsi="Times New Roman" w:cs="Times New Roman"/>
          <w:sz w:val="24"/>
          <w:szCs w:val="24"/>
        </w:rPr>
        <w:t>- умеет находить число, обратное: а) натуральному числу, б) дробному числу, в) смешанному числу.</w:t>
      </w:r>
    </w:p>
    <w:p w:rsidR="004C4ECA" w:rsidRPr="00B74DC1" w:rsidRDefault="004C4ECA">
      <w:pPr>
        <w:rPr>
          <w:rFonts w:ascii="Times New Roman" w:hAnsi="Times New Roman" w:cs="Times New Roman"/>
          <w:sz w:val="24"/>
          <w:szCs w:val="24"/>
        </w:rPr>
      </w:pPr>
      <w:r w:rsidRPr="00B74DC1">
        <w:rPr>
          <w:rFonts w:ascii="Times New Roman" w:hAnsi="Times New Roman" w:cs="Times New Roman"/>
          <w:sz w:val="24"/>
          <w:szCs w:val="24"/>
        </w:rPr>
        <w:t>- определять, являются ли числа взаимно обратными.</w:t>
      </w:r>
    </w:p>
    <w:p w:rsidR="004C4ECA" w:rsidRPr="00B74DC1" w:rsidRDefault="004C4ECA">
      <w:pPr>
        <w:rPr>
          <w:rFonts w:ascii="Times New Roman" w:hAnsi="Times New Roman" w:cs="Times New Roman"/>
          <w:b/>
          <w:sz w:val="24"/>
          <w:szCs w:val="24"/>
        </w:rPr>
      </w:pPr>
      <w:r w:rsidRPr="00B74DC1">
        <w:rPr>
          <w:rFonts w:ascii="Times New Roman" w:hAnsi="Times New Roman" w:cs="Times New Roman"/>
          <w:b/>
          <w:sz w:val="24"/>
          <w:szCs w:val="24"/>
        </w:rPr>
        <w:t>Этапы урока:</w:t>
      </w:r>
    </w:p>
    <w:p w:rsidR="004C4ECA" w:rsidRPr="00B74DC1" w:rsidRDefault="004C4ECA" w:rsidP="004C4E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4DC1">
        <w:rPr>
          <w:rFonts w:ascii="Times New Roman" w:hAnsi="Times New Roman" w:cs="Times New Roman"/>
          <w:sz w:val="24"/>
          <w:szCs w:val="24"/>
        </w:rPr>
        <w:t>Организационный момент. Мотивация.</w:t>
      </w:r>
    </w:p>
    <w:p w:rsidR="004C4ECA" w:rsidRPr="00B74DC1" w:rsidRDefault="003F65DC" w:rsidP="003F65D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4DC1">
        <w:rPr>
          <w:rFonts w:ascii="Times New Roman" w:hAnsi="Times New Roman" w:cs="Times New Roman"/>
          <w:sz w:val="24"/>
          <w:szCs w:val="24"/>
        </w:rPr>
        <w:t>Подготовка учащихся к усвоению новых знаний.</w:t>
      </w:r>
    </w:p>
    <w:p w:rsidR="004C4ECA" w:rsidRPr="00B74DC1" w:rsidRDefault="004C4ECA" w:rsidP="004C4E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4DC1">
        <w:rPr>
          <w:rFonts w:ascii="Times New Roman" w:hAnsi="Times New Roman" w:cs="Times New Roman"/>
          <w:sz w:val="24"/>
          <w:szCs w:val="24"/>
        </w:rPr>
        <w:t>Физкультминутка.</w:t>
      </w:r>
    </w:p>
    <w:p w:rsidR="004C4ECA" w:rsidRPr="00B74DC1" w:rsidRDefault="004C4ECA" w:rsidP="004C4E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4DC1">
        <w:rPr>
          <w:rFonts w:ascii="Times New Roman" w:hAnsi="Times New Roman" w:cs="Times New Roman"/>
          <w:sz w:val="24"/>
          <w:szCs w:val="24"/>
        </w:rPr>
        <w:t>Изучение и усвоение новых знаний и способов деятельности..</w:t>
      </w:r>
    </w:p>
    <w:p w:rsidR="004C4ECA" w:rsidRPr="00B74DC1" w:rsidRDefault="005C4E2F" w:rsidP="004C4E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4DC1">
        <w:rPr>
          <w:rFonts w:ascii="Times New Roman" w:hAnsi="Times New Roman" w:cs="Times New Roman"/>
          <w:sz w:val="24"/>
          <w:szCs w:val="24"/>
        </w:rPr>
        <w:t>Первичная проверка усвоения новых знаний.</w:t>
      </w:r>
    </w:p>
    <w:p w:rsidR="005C4E2F" w:rsidRPr="00B74DC1" w:rsidRDefault="005C4E2F" w:rsidP="004C4E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4DC1">
        <w:rPr>
          <w:rFonts w:ascii="Times New Roman" w:hAnsi="Times New Roman" w:cs="Times New Roman"/>
          <w:sz w:val="24"/>
          <w:szCs w:val="24"/>
        </w:rPr>
        <w:t>Домашнее задание.</w:t>
      </w:r>
    </w:p>
    <w:p w:rsidR="005C4E2F" w:rsidRPr="00B74DC1" w:rsidRDefault="005C4E2F" w:rsidP="004C4EC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74DC1">
        <w:rPr>
          <w:rFonts w:ascii="Times New Roman" w:hAnsi="Times New Roman" w:cs="Times New Roman"/>
          <w:sz w:val="24"/>
          <w:szCs w:val="24"/>
        </w:rPr>
        <w:t>Итог урока. Рефлексия.</w:t>
      </w:r>
    </w:p>
    <w:p w:rsidR="005C4E2F" w:rsidRPr="00B74DC1" w:rsidRDefault="005C4E2F" w:rsidP="005C4E2F">
      <w:pPr>
        <w:rPr>
          <w:rFonts w:ascii="Times New Roman" w:hAnsi="Times New Roman" w:cs="Times New Roman"/>
          <w:sz w:val="24"/>
          <w:szCs w:val="24"/>
        </w:rPr>
      </w:pPr>
    </w:p>
    <w:p w:rsidR="005C4E2F" w:rsidRPr="00B74DC1" w:rsidRDefault="005C4E2F" w:rsidP="005C4E2F">
      <w:pPr>
        <w:rPr>
          <w:rFonts w:ascii="Times New Roman" w:hAnsi="Times New Roman" w:cs="Times New Roman"/>
          <w:sz w:val="24"/>
          <w:szCs w:val="24"/>
        </w:rPr>
      </w:pPr>
    </w:p>
    <w:p w:rsidR="005C4E2F" w:rsidRPr="00B74DC1" w:rsidRDefault="005C4E2F" w:rsidP="005C4E2F">
      <w:pPr>
        <w:rPr>
          <w:rFonts w:ascii="Times New Roman" w:hAnsi="Times New Roman" w:cs="Times New Roman"/>
          <w:sz w:val="24"/>
          <w:szCs w:val="24"/>
        </w:rPr>
      </w:pPr>
    </w:p>
    <w:p w:rsidR="005C4E2F" w:rsidRPr="00B74DC1" w:rsidRDefault="005C4E2F" w:rsidP="005C4E2F">
      <w:pPr>
        <w:rPr>
          <w:rFonts w:ascii="Times New Roman" w:hAnsi="Times New Roman" w:cs="Times New Roman"/>
          <w:sz w:val="24"/>
          <w:szCs w:val="24"/>
        </w:rPr>
      </w:pPr>
    </w:p>
    <w:p w:rsidR="005C4E2F" w:rsidRPr="00B74DC1" w:rsidRDefault="005C4E2F" w:rsidP="005C4E2F">
      <w:pPr>
        <w:rPr>
          <w:rFonts w:ascii="Times New Roman" w:hAnsi="Times New Roman" w:cs="Times New Roman"/>
          <w:sz w:val="24"/>
          <w:szCs w:val="24"/>
        </w:rPr>
      </w:pPr>
    </w:p>
    <w:p w:rsidR="005C4E2F" w:rsidRPr="00B74DC1" w:rsidRDefault="005C4E2F" w:rsidP="005C4E2F">
      <w:pPr>
        <w:rPr>
          <w:rFonts w:ascii="Times New Roman" w:hAnsi="Times New Roman" w:cs="Times New Roman"/>
          <w:sz w:val="24"/>
          <w:szCs w:val="24"/>
        </w:rPr>
      </w:pPr>
    </w:p>
    <w:p w:rsidR="005C4E2F" w:rsidRPr="00B74DC1" w:rsidRDefault="005C4E2F" w:rsidP="005C4E2F">
      <w:pPr>
        <w:rPr>
          <w:rFonts w:ascii="Times New Roman" w:hAnsi="Times New Roman" w:cs="Times New Roman"/>
          <w:sz w:val="24"/>
          <w:szCs w:val="24"/>
        </w:rPr>
      </w:pPr>
    </w:p>
    <w:p w:rsidR="005C4E2F" w:rsidRPr="00B74DC1" w:rsidRDefault="005C4E2F" w:rsidP="005C4E2F">
      <w:pPr>
        <w:rPr>
          <w:rFonts w:ascii="Times New Roman" w:hAnsi="Times New Roman" w:cs="Times New Roman"/>
          <w:sz w:val="24"/>
          <w:szCs w:val="24"/>
        </w:rPr>
      </w:pPr>
    </w:p>
    <w:p w:rsidR="005C4E2F" w:rsidRPr="00B74DC1" w:rsidRDefault="005C4E2F" w:rsidP="005C4E2F">
      <w:pPr>
        <w:rPr>
          <w:rFonts w:ascii="Times New Roman" w:hAnsi="Times New Roman" w:cs="Times New Roman"/>
          <w:sz w:val="24"/>
          <w:szCs w:val="24"/>
        </w:rPr>
      </w:pPr>
    </w:p>
    <w:p w:rsidR="005C4E2F" w:rsidRPr="00B74DC1" w:rsidRDefault="005C4E2F" w:rsidP="005C4E2F">
      <w:pPr>
        <w:rPr>
          <w:rFonts w:ascii="Times New Roman" w:hAnsi="Times New Roman" w:cs="Times New Roman"/>
          <w:sz w:val="24"/>
          <w:szCs w:val="24"/>
        </w:rPr>
      </w:pPr>
    </w:p>
    <w:p w:rsidR="00D13268" w:rsidRPr="00B74DC1" w:rsidRDefault="00D13268" w:rsidP="005C4E2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C4E2F" w:rsidRPr="00B74DC1" w:rsidRDefault="005C4E2F" w:rsidP="005C4E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4DC1">
        <w:rPr>
          <w:rFonts w:ascii="Times New Roman" w:hAnsi="Times New Roman" w:cs="Times New Roman"/>
          <w:b/>
          <w:sz w:val="24"/>
          <w:szCs w:val="24"/>
        </w:rPr>
        <w:t>Ход урока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66"/>
        <w:gridCol w:w="3541"/>
        <w:gridCol w:w="2138"/>
      </w:tblGrid>
      <w:tr w:rsidR="005C4E2F" w:rsidRPr="00AD6205" w:rsidTr="00316097">
        <w:tc>
          <w:tcPr>
            <w:tcW w:w="7207" w:type="dxa"/>
            <w:gridSpan w:val="2"/>
          </w:tcPr>
          <w:p w:rsidR="005C4E2F" w:rsidRPr="00B74DC1" w:rsidRDefault="005C4E2F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DC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364" w:type="dxa"/>
          </w:tcPr>
          <w:p w:rsidR="005C4E2F" w:rsidRPr="00B74DC1" w:rsidRDefault="005C4E2F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DC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учащиеся</w:t>
            </w:r>
          </w:p>
        </w:tc>
      </w:tr>
      <w:tr w:rsidR="005C4E2F" w:rsidRPr="00AD6205" w:rsidTr="008B6F21">
        <w:tc>
          <w:tcPr>
            <w:tcW w:w="9571" w:type="dxa"/>
            <w:gridSpan w:val="3"/>
          </w:tcPr>
          <w:p w:rsidR="005C4E2F" w:rsidRPr="00AD6205" w:rsidRDefault="005C4E2F" w:rsidP="005C4E2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момент. Мотивация.</w:t>
            </w:r>
          </w:p>
        </w:tc>
      </w:tr>
      <w:tr w:rsidR="005C4E2F" w:rsidRPr="00AD6205" w:rsidTr="00316097">
        <w:tc>
          <w:tcPr>
            <w:tcW w:w="7207" w:type="dxa"/>
            <w:gridSpan w:val="2"/>
          </w:tcPr>
          <w:p w:rsidR="003B0BFC" w:rsidRPr="00AD6205" w:rsidRDefault="003B0BFC" w:rsidP="003B0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ВРЕМЯ: </w:t>
            </w:r>
            <w:r w:rsidR="002B3236">
              <w:rPr>
                <w:rFonts w:ascii="Times New Roman" w:hAnsi="Times New Roman" w:cs="Times New Roman"/>
                <w:b/>
                <w:sz w:val="24"/>
                <w:szCs w:val="24"/>
              </w:rPr>
              <w:t>2 мин</w:t>
            </w:r>
          </w:p>
          <w:p w:rsidR="003B0BFC" w:rsidRPr="00AD6205" w:rsidRDefault="003B0BFC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4E2F" w:rsidRPr="00AD6205" w:rsidRDefault="005C4E2F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Здравствуйте. </w:t>
            </w:r>
            <w:r w:rsidR="003F65DC" w:rsidRPr="00AD6205">
              <w:rPr>
                <w:rFonts w:ascii="Times New Roman" w:hAnsi="Times New Roman" w:cs="Times New Roman"/>
                <w:sz w:val="24"/>
                <w:szCs w:val="24"/>
              </w:rPr>
              <w:t>Сегодня на уроке, ребята, н</w:t>
            </w: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ам предстоит выполнить серьезную работу –</w:t>
            </w:r>
            <w:r w:rsidR="003F65DC"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ы п</w:t>
            </w:r>
            <w:r w:rsidR="003F65DC"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опытаемся </w:t>
            </w:r>
            <w:r w:rsidR="005F42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совершить  маленькое, но самостоятельное открытие. </w:t>
            </w:r>
          </w:p>
          <w:p w:rsidR="003F65DC" w:rsidRPr="00AD6205" w:rsidRDefault="003F65DC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От вас потребуется усидчивость, внимание, настрой на работу – в общем показать, что вы умеете работать на отлично.</w:t>
            </w:r>
          </w:p>
          <w:p w:rsidR="003F65DC" w:rsidRPr="00AD6205" w:rsidRDefault="003F65DC" w:rsidP="00273A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5C4E2F" w:rsidRPr="00AD6205" w:rsidRDefault="005C4E2F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5DC" w:rsidRPr="00AD6205" w:rsidRDefault="003F65DC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5DC" w:rsidRPr="00AD6205" w:rsidRDefault="003F65DC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5DC" w:rsidRPr="00AD6205" w:rsidRDefault="003F65DC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5DC" w:rsidRPr="00AD6205" w:rsidRDefault="003F65DC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5DC" w:rsidRPr="00AD6205" w:rsidRDefault="003F65DC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5DC" w:rsidRPr="00AD6205" w:rsidRDefault="003F65DC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65DC" w:rsidRPr="00AD6205" w:rsidRDefault="003F65DC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5DC" w:rsidRPr="00AD6205" w:rsidTr="00263CEA">
        <w:tc>
          <w:tcPr>
            <w:tcW w:w="9571" w:type="dxa"/>
            <w:gridSpan w:val="3"/>
          </w:tcPr>
          <w:p w:rsidR="003F65DC" w:rsidRPr="00AD6205" w:rsidRDefault="003F65DC" w:rsidP="003F65DC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D6205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Подготовка учащихся к усвоению новых знаний.</w:t>
            </w:r>
          </w:p>
          <w:p w:rsidR="003F65DC" w:rsidRDefault="003F65DC" w:rsidP="003F65DC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AD620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2.1.</w:t>
            </w:r>
            <w:r w:rsidR="005F425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D620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Актуализация знаний и умений </w:t>
            </w:r>
            <w:r w:rsidR="00B767B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учащихся.</w:t>
            </w:r>
          </w:p>
          <w:p w:rsidR="00B767B3" w:rsidRPr="00AD6205" w:rsidRDefault="00B767B3" w:rsidP="00B767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ВРЕМЯ: </w:t>
            </w:r>
            <w:r w:rsidR="00DC01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2,5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мин</w:t>
            </w:r>
          </w:p>
          <w:p w:rsidR="00B767B3" w:rsidRPr="00AD6205" w:rsidRDefault="00B767B3" w:rsidP="00B767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2F" w:rsidRPr="00AD6205" w:rsidTr="00316097">
        <w:tc>
          <w:tcPr>
            <w:tcW w:w="7207" w:type="dxa"/>
            <w:gridSpan w:val="2"/>
          </w:tcPr>
          <w:p w:rsidR="00E77C82" w:rsidRPr="00AD6205" w:rsidRDefault="005F425E" w:rsidP="00E7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3B0BFC" w:rsidRPr="00AD6205">
              <w:rPr>
                <w:rFonts w:ascii="Times New Roman" w:hAnsi="Times New Roman" w:cs="Times New Roman"/>
                <w:sz w:val="24"/>
                <w:szCs w:val="24"/>
              </w:rPr>
              <w:t>парте</w:t>
            </w:r>
            <w:r w:rsidR="000C3627">
              <w:rPr>
                <w:rFonts w:ascii="Times New Roman" w:hAnsi="Times New Roman" w:cs="Times New Roman"/>
                <w:sz w:val="24"/>
                <w:szCs w:val="24"/>
              </w:rPr>
              <w:t xml:space="preserve"> у вас у каждого лежа</w:t>
            </w:r>
            <w:r w:rsidR="00E77C82" w:rsidRPr="00AD620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0C3627">
              <w:rPr>
                <w:rFonts w:ascii="Times New Roman" w:hAnsi="Times New Roman" w:cs="Times New Roman"/>
                <w:sz w:val="24"/>
                <w:szCs w:val="24"/>
              </w:rPr>
              <w:t xml:space="preserve"> листы</w:t>
            </w:r>
            <w:r w:rsidR="004B4D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236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4B4D81">
              <w:rPr>
                <w:rFonts w:ascii="Times New Roman" w:hAnsi="Times New Roman" w:cs="Times New Roman"/>
                <w:sz w:val="24"/>
                <w:szCs w:val="24"/>
              </w:rPr>
              <w:t xml:space="preserve">заданиями. Достаньте </w:t>
            </w:r>
            <w:r w:rsidR="002B3236">
              <w:rPr>
                <w:rFonts w:ascii="Times New Roman" w:hAnsi="Times New Roman" w:cs="Times New Roman"/>
                <w:sz w:val="24"/>
                <w:szCs w:val="24"/>
              </w:rPr>
              <w:t>лист с заданием №1</w:t>
            </w:r>
          </w:p>
          <w:p w:rsidR="00824EF2" w:rsidRPr="00AD6205" w:rsidRDefault="00824EF2" w:rsidP="00E77C8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b/>
                <w:sz w:val="24"/>
                <w:szCs w:val="24"/>
              </w:rPr>
              <w:t>Слайд 3</w:t>
            </w:r>
          </w:p>
          <w:p w:rsidR="00E77C82" w:rsidRPr="00AD6205" w:rsidRDefault="00824EF2" w:rsidP="00E7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Задание№1</w:t>
            </w:r>
          </w:p>
          <w:p w:rsidR="005C4E2F" w:rsidRPr="00AD6205" w:rsidRDefault="00E77C82" w:rsidP="00E77C82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Распределите  числа  15;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7</m:t>
                  </m:r>
                </m:den>
              </m:f>
            </m:oMath>
            <w:r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;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den>
              </m:f>
            </m:oMath>
            <w:r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 ; 2; 7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8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;</m:t>
              </m:r>
            </m:oMath>
            <w:r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0,66; 18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9</m:t>
                  </m:r>
                </m:den>
              </m:f>
            </m:oMath>
            <w:r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>; 12,54; 100 в таблицу:</w:t>
            </w:r>
          </w:p>
          <w:tbl>
            <w:tblPr>
              <w:tblStyle w:val="a4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573"/>
              <w:gridCol w:w="1454"/>
              <w:gridCol w:w="1783"/>
              <w:gridCol w:w="1451"/>
            </w:tblGrid>
            <w:tr w:rsidR="00E77C82" w:rsidRPr="00AD6205" w:rsidTr="00E77C82">
              <w:tc>
                <w:tcPr>
                  <w:tcW w:w="1454" w:type="dxa"/>
                </w:tcPr>
                <w:p w:rsidR="00E77C82" w:rsidRPr="00AD6205" w:rsidRDefault="00E77C82" w:rsidP="00E77C82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D620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Натуральные </w:t>
                  </w:r>
                </w:p>
                <w:p w:rsidR="00E77C82" w:rsidRPr="00AD6205" w:rsidRDefault="00E77C82" w:rsidP="00E77C82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D62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числа</w:t>
                  </w:r>
                </w:p>
              </w:tc>
              <w:tc>
                <w:tcPr>
                  <w:tcW w:w="1346" w:type="dxa"/>
                </w:tcPr>
                <w:p w:rsidR="00E77C82" w:rsidRPr="00AD6205" w:rsidRDefault="00E77C82" w:rsidP="00E77C82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D62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Десятичные дроби</w:t>
                  </w:r>
                </w:p>
              </w:tc>
              <w:tc>
                <w:tcPr>
                  <w:tcW w:w="1668" w:type="dxa"/>
                </w:tcPr>
                <w:p w:rsidR="00E77C82" w:rsidRPr="00AD6205" w:rsidRDefault="00E77C82" w:rsidP="00E77C82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D62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Обыкновенные дроби</w:t>
                  </w:r>
                </w:p>
              </w:tc>
              <w:tc>
                <w:tcPr>
                  <w:tcW w:w="1349" w:type="dxa"/>
                </w:tcPr>
                <w:p w:rsidR="00E77C82" w:rsidRPr="00AD6205" w:rsidRDefault="00E77C82" w:rsidP="00E77C82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D620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Смешанные числа</w:t>
                  </w:r>
                </w:p>
              </w:tc>
            </w:tr>
            <w:tr w:rsidR="00E77C82" w:rsidRPr="00AD6205" w:rsidTr="00E77C82">
              <w:tc>
                <w:tcPr>
                  <w:tcW w:w="1454" w:type="dxa"/>
                </w:tcPr>
                <w:p w:rsidR="00E77C82" w:rsidRPr="00AD6205" w:rsidRDefault="00E77C82" w:rsidP="00E77C82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6" w:type="dxa"/>
                </w:tcPr>
                <w:p w:rsidR="00E77C82" w:rsidRPr="00AD6205" w:rsidRDefault="00E77C82" w:rsidP="00E77C82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68" w:type="dxa"/>
                </w:tcPr>
                <w:p w:rsidR="00E77C82" w:rsidRPr="00AD6205" w:rsidRDefault="00E77C82" w:rsidP="00E77C82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9" w:type="dxa"/>
                </w:tcPr>
                <w:p w:rsidR="00E77C82" w:rsidRPr="00AD6205" w:rsidRDefault="00E77C82" w:rsidP="00E77C82">
                  <w:pPr>
                    <w:pStyle w:val="a3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77C82" w:rsidRPr="00AD6205" w:rsidRDefault="00E77C82" w:rsidP="00E7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C82" w:rsidRPr="002B3236" w:rsidRDefault="002B3236" w:rsidP="002B32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Работаем </w:t>
            </w:r>
            <w:r w:rsidR="00E77C82" w:rsidRPr="002B3236">
              <w:rPr>
                <w:rFonts w:ascii="Times New Roman" w:hAnsi="Times New Roman" w:cs="Times New Roman"/>
                <w:sz w:val="24"/>
                <w:szCs w:val="24"/>
              </w:rPr>
              <w:t xml:space="preserve">на листочках в течение </w:t>
            </w:r>
            <w:r w:rsidR="00F637E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B767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минута</w:t>
            </w:r>
          </w:p>
          <w:p w:rsidR="00E77C82" w:rsidRPr="00AD6205" w:rsidRDefault="00E77C82" w:rsidP="003B0B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5C4E2F" w:rsidRPr="00AD6205" w:rsidRDefault="00E77C8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Работают с заданием.</w:t>
            </w:r>
          </w:p>
        </w:tc>
      </w:tr>
      <w:tr w:rsidR="005C4E2F" w:rsidRPr="00AD6205" w:rsidTr="00316097">
        <w:tc>
          <w:tcPr>
            <w:tcW w:w="7207" w:type="dxa"/>
            <w:gridSpan w:val="2"/>
          </w:tcPr>
          <w:p w:rsidR="003B0BFC" w:rsidRPr="00AD6205" w:rsidRDefault="003B0BFC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3236" w:rsidRDefault="003B0BFC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Проверим вашу работу. </w:t>
            </w:r>
          </w:p>
          <w:p w:rsidR="002B3236" w:rsidRPr="002B3236" w:rsidRDefault="002B3236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3236">
              <w:rPr>
                <w:rFonts w:ascii="Times New Roman" w:hAnsi="Times New Roman" w:cs="Times New Roman"/>
                <w:b/>
                <w:sz w:val="24"/>
                <w:szCs w:val="24"/>
              </w:rPr>
              <w:t>Слайд 4</w:t>
            </w:r>
          </w:p>
          <w:p w:rsidR="005C4E2F" w:rsidRPr="00AD6205" w:rsidRDefault="002B323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проверили? Если у вас все правильно, поставьте себе оценку – </w:t>
            </w:r>
            <w:r w:rsidR="005F425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F425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если </w:t>
            </w:r>
            <w:r w:rsidR="005F425E">
              <w:rPr>
                <w:rFonts w:ascii="Times New Roman" w:hAnsi="Times New Roman" w:cs="Times New Roman"/>
                <w:sz w:val="24"/>
                <w:szCs w:val="24"/>
              </w:rPr>
              <w:t>одна ошибка – «4», две ошибки – «3»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более 3 ошибок </w:t>
            </w:r>
            <w:r w:rsidR="005F425E">
              <w:rPr>
                <w:rFonts w:ascii="Times New Roman" w:hAnsi="Times New Roman" w:cs="Times New Roman"/>
                <w:sz w:val="24"/>
                <w:szCs w:val="24"/>
              </w:rPr>
              <w:t>–«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F425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B0BFC" w:rsidRDefault="002B323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Передайте листочки на 1 парту.</w:t>
            </w:r>
          </w:p>
          <w:p w:rsidR="002B3236" w:rsidRPr="00AD6205" w:rsidRDefault="002B323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5C4E2F" w:rsidRPr="00AD6205" w:rsidRDefault="003B0BFC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Высказывают свои замечания. Поднимают руки.</w:t>
            </w:r>
          </w:p>
        </w:tc>
      </w:tr>
      <w:tr w:rsidR="00A313D4" w:rsidRPr="00AD6205" w:rsidTr="00316097">
        <w:tc>
          <w:tcPr>
            <w:tcW w:w="7207" w:type="dxa"/>
            <w:gridSpan w:val="2"/>
          </w:tcPr>
          <w:p w:rsidR="00A313D4" w:rsidRDefault="00A313D4" w:rsidP="00A313D4">
            <w:pPr>
              <w:pStyle w:val="a3"/>
              <w:numPr>
                <w:ilvl w:val="1"/>
                <w:numId w:val="2"/>
              </w:num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Мотивация работы.</w:t>
            </w:r>
          </w:p>
          <w:p w:rsidR="002B3236" w:rsidRPr="002B3236" w:rsidRDefault="002B3236" w:rsidP="002B3236">
            <w:pPr>
              <w:ind w:left="36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B32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ВРЕМЯ:</w:t>
            </w:r>
            <w:r w:rsidR="000222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мин</w:t>
            </w:r>
          </w:p>
        </w:tc>
        <w:tc>
          <w:tcPr>
            <w:tcW w:w="2364" w:type="dxa"/>
          </w:tcPr>
          <w:p w:rsidR="00A313D4" w:rsidRPr="00AD6205" w:rsidRDefault="00A313D4" w:rsidP="002B32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13D4" w:rsidRPr="00AD6205" w:rsidTr="00316097">
        <w:tc>
          <w:tcPr>
            <w:tcW w:w="7207" w:type="dxa"/>
            <w:gridSpan w:val="2"/>
          </w:tcPr>
          <w:p w:rsidR="00A6757A" w:rsidRDefault="00A6757A" w:rsidP="00A313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3D4" w:rsidRPr="00AD6205" w:rsidRDefault="00A313D4" w:rsidP="00A3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Какие действия вы умеете выполнять с натуральными числами?</w:t>
            </w:r>
          </w:p>
        </w:tc>
        <w:tc>
          <w:tcPr>
            <w:tcW w:w="2364" w:type="dxa"/>
          </w:tcPr>
          <w:p w:rsidR="00A313D4" w:rsidRPr="00AD6205" w:rsidRDefault="00A313D4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Складывать, вычитать, умножать, делить.</w:t>
            </w:r>
          </w:p>
        </w:tc>
      </w:tr>
      <w:tr w:rsidR="00A313D4" w:rsidRPr="00AD6205" w:rsidTr="00316097">
        <w:tc>
          <w:tcPr>
            <w:tcW w:w="7207" w:type="dxa"/>
            <w:gridSpan w:val="2"/>
          </w:tcPr>
          <w:p w:rsidR="00A313D4" w:rsidRPr="00AD6205" w:rsidRDefault="00A313D4" w:rsidP="00A3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Какие действия вы умеете выполнять с десятичными дробями?</w:t>
            </w:r>
          </w:p>
        </w:tc>
        <w:tc>
          <w:tcPr>
            <w:tcW w:w="2364" w:type="dxa"/>
          </w:tcPr>
          <w:p w:rsidR="00A313D4" w:rsidRPr="00AD6205" w:rsidRDefault="00A313D4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Складывать, вычитать, умножать, делить.</w:t>
            </w:r>
          </w:p>
        </w:tc>
      </w:tr>
      <w:tr w:rsidR="00A313D4" w:rsidRPr="00AD6205" w:rsidTr="00316097">
        <w:tc>
          <w:tcPr>
            <w:tcW w:w="7207" w:type="dxa"/>
            <w:gridSpan w:val="2"/>
          </w:tcPr>
          <w:p w:rsidR="00A313D4" w:rsidRPr="00AD6205" w:rsidRDefault="00A313D4" w:rsidP="00A3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А какие действия вы умеете выполнять с обыкновенными дробями и смешанными числами? </w:t>
            </w:r>
          </w:p>
        </w:tc>
        <w:tc>
          <w:tcPr>
            <w:tcW w:w="2364" w:type="dxa"/>
          </w:tcPr>
          <w:p w:rsidR="00A313D4" w:rsidRPr="00AD6205" w:rsidRDefault="00A313D4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Складывать, вычитать, умножать.</w:t>
            </w:r>
          </w:p>
        </w:tc>
      </w:tr>
      <w:tr w:rsidR="00A313D4" w:rsidRPr="00AD6205" w:rsidTr="00316097">
        <w:tc>
          <w:tcPr>
            <w:tcW w:w="7207" w:type="dxa"/>
            <w:gridSpan w:val="2"/>
          </w:tcPr>
          <w:p w:rsidR="00A313D4" w:rsidRPr="00AD6205" w:rsidRDefault="00A313D4" w:rsidP="00A3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А что не умеете делать?</w:t>
            </w:r>
          </w:p>
        </w:tc>
        <w:tc>
          <w:tcPr>
            <w:tcW w:w="2364" w:type="dxa"/>
          </w:tcPr>
          <w:p w:rsidR="00A313D4" w:rsidRPr="00AD6205" w:rsidRDefault="00A313D4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Делить.</w:t>
            </w:r>
          </w:p>
        </w:tc>
      </w:tr>
      <w:tr w:rsidR="00A313D4" w:rsidRPr="00AD6205" w:rsidTr="00316097">
        <w:tc>
          <w:tcPr>
            <w:tcW w:w="7207" w:type="dxa"/>
            <w:gridSpan w:val="2"/>
          </w:tcPr>
          <w:p w:rsidR="00A313D4" w:rsidRPr="00AD6205" w:rsidRDefault="00326B82" w:rsidP="00A3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Так вот, ребята, правило деления обыкновенных дробей и смешанных чисел вам предстоит изучить в недалеком будущем, но для этого нужно знать одну тему, которую вы для себя сегодня откроете и изучите.</w:t>
            </w:r>
          </w:p>
        </w:tc>
        <w:tc>
          <w:tcPr>
            <w:tcW w:w="2364" w:type="dxa"/>
          </w:tcPr>
          <w:p w:rsidR="00A313D4" w:rsidRPr="00AD6205" w:rsidRDefault="00A313D4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B82" w:rsidRPr="00AD6205" w:rsidTr="00316097">
        <w:tc>
          <w:tcPr>
            <w:tcW w:w="7207" w:type="dxa"/>
            <w:gridSpan w:val="2"/>
          </w:tcPr>
          <w:p w:rsidR="00326B82" w:rsidRPr="00AD6205" w:rsidRDefault="00326B82" w:rsidP="00A31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Следующее задание вы вновь выполняете на листочках.</w:t>
            </w:r>
          </w:p>
        </w:tc>
        <w:tc>
          <w:tcPr>
            <w:tcW w:w="2364" w:type="dxa"/>
          </w:tcPr>
          <w:p w:rsidR="00326B82" w:rsidRPr="00AD6205" w:rsidRDefault="00326B8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BFC" w:rsidRPr="00AD6205" w:rsidTr="00316097">
        <w:trPr>
          <w:trHeight w:val="405"/>
        </w:trPr>
        <w:tc>
          <w:tcPr>
            <w:tcW w:w="7207" w:type="dxa"/>
            <w:gridSpan w:val="2"/>
          </w:tcPr>
          <w:p w:rsidR="003B0BFC" w:rsidRPr="0002220D" w:rsidRDefault="00824EF2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Решаем </w:t>
            </w:r>
            <w:r w:rsidR="003B0BFC" w:rsidRPr="00AD6205">
              <w:rPr>
                <w:rFonts w:ascii="Times New Roman" w:hAnsi="Times New Roman" w:cs="Times New Roman"/>
                <w:sz w:val="24"/>
                <w:szCs w:val="24"/>
              </w:rPr>
              <w:t>задан</w:t>
            </w: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ие №2 </w:t>
            </w:r>
            <w:r w:rsidR="003B0BFC"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в течение </w:t>
            </w:r>
            <w:r w:rsidR="003B0BFC" w:rsidRPr="0002220D">
              <w:rPr>
                <w:rFonts w:ascii="Times New Roman" w:hAnsi="Times New Roman" w:cs="Times New Roman"/>
                <w:b/>
                <w:sz w:val="24"/>
                <w:szCs w:val="24"/>
              </w:rPr>
              <w:t>3 минут.</w:t>
            </w:r>
          </w:p>
          <w:p w:rsidR="00824EF2" w:rsidRPr="00AD6205" w:rsidRDefault="00B767B3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5</w:t>
            </w:r>
          </w:p>
          <w:p w:rsidR="003B0BFC" w:rsidRPr="00AD6205" w:rsidRDefault="003B0BFC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  <w:vMerge w:val="restart"/>
          </w:tcPr>
          <w:p w:rsidR="003B0BFC" w:rsidRPr="00AD6205" w:rsidRDefault="003B0BFC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Учащиеся работают самостоятельно.</w:t>
            </w:r>
          </w:p>
        </w:tc>
      </w:tr>
      <w:tr w:rsidR="003B0BFC" w:rsidRPr="00AD6205" w:rsidTr="00316097">
        <w:trPr>
          <w:trHeight w:val="405"/>
        </w:trPr>
        <w:tc>
          <w:tcPr>
            <w:tcW w:w="3666" w:type="dxa"/>
          </w:tcPr>
          <w:p w:rsidR="003B0BFC" w:rsidRPr="00AD6205" w:rsidRDefault="003B0BFC" w:rsidP="005C4E2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В-1</w:t>
            </w:r>
          </w:p>
          <w:p w:rsidR="001F08B6" w:rsidRPr="001F08B6" w:rsidRDefault="005F425E" w:rsidP="001F08B6">
            <w:pPr>
              <w:pStyle w:val="a3"/>
              <w:numPr>
                <w:ilvl w:val="0"/>
                <w:numId w:val="9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den>
              </m:f>
            </m:oMath>
            <w:r w:rsidR="004D4319"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•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den>
              </m:f>
            </m:oMath>
          </w:p>
          <w:p w:rsidR="004D4319" w:rsidRPr="001F08B6" w:rsidRDefault="004D4319" w:rsidP="001F08B6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2) 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2•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  <w:p w:rsidR="004D4319" w:rsidRPr="00AD6205" w:rsidRDefault="004D4319" w:rsidP="004D4319">
            <w:pPr>
              <w:pStyle w:val="a3"/>
              <w:ind w:left="108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3) 3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den>
              </m:f>
            </m:oMath>
            <w:r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•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10</m:t>
                  </m:r>
                </m:den>
              </m:f>
            </m:oMath>
          </w:p>
          <w:p w:rsidR="004D4319" w:rsidRPr="00AD6205" w:rsidRDefault="004D4319" w:rsidP="004D4319">
            <w:pPr>
              <w:pStyle w:val="a3"/>
              <w:ind w:left="108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4) 0,2</m:t>
              </m:r>
            </m:oMath>
            <w:r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• 5</w:t>
            </w:r>
          </w:p>
          <w:p w:rsidR="004D4319" w:rsidRPr="00AD6205" w:rsidRDefault="004D4319" w:rsidP="004D4319">
            <w:pPr>
              <w:pStyle w:val="a3"/>
              <w:ind w:left="108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5) 2,5</m:t>
              </m:r>
            </m:oMath>
            <w:r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•4</w:t>
            </w:r>
          </w:p>
        </w:tc>
        <w:tc>
          <w:tcPr>
            <w:tcW w:w="3541" w:type="dxa"/>
          </w:tcPr>
          <w:p w:rsidR="003B0BFC" w:rsidRPr="00AD6205" w:rsidRDefault="003B0BFC" w:rsidP="005C4E2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В-2</w:t>
            </w:r>
          </w:p>
          <w:p w:rsidR="004D4319" w:rsidRPr="00AD6205" w:rsidRDefault="005F425E" w:rsidP="004D431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7</m:t>
                  </m:r>
                </m:den>
              </m:f>
            </m:oMath>
            <w:r w:rsidR="004D4319"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•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den>
              </m:f>
            </m:oMath>
          </w:p>
          <w:p w:rsidR="004D4319" w:rsidRPr="00AD6205" w:rsidRDefault="004D4319" w:rsidP="004D431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oMath>
            <w:r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•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den>
              </m:f>
            </m:oMath>
          </w:p>
          <w:p w:rsidR="004D4319" w:rsidRPr="00AD6205" w:rsidRDefault="004D4319" w:rsidP="004D431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den>
              </m:f>
            </m:oMath>
            <w:r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>•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den>
              </m:f>
            </m:oMath>
          </w:p>
          <w:p w:rsidR="004D4319" w:rsidRPr="00AD6205" w:rsidRDefault="004D4319" w:rsidP="004D431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0,5 • 2</w:t>
            </w:r>
          </w:p>
          <w:p w:rsidR="004D4319" w:rsidRPr="00AD6205" w:rsidRDefault="004D4319" w:rsidP="004D431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1,25 • 0,8</w:t>
            </w:r>
          </w:p>
        </w:tc>
        <w:tc>
          <w:tcPr>
            <w:tcW w:w="2364" w:type="dxa"/>
            <w:vMerge/>
          </w:tcPr>
          <w:p w:rsidR="003B0BFC" w:rsidRPr="00AD6205" w:rsidRDefault="003B0BFC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E2F" w:rsidRPr="00AD6205" w:rsidTr="00316097">
        <w:tc>
          <w:tcPr>
            <w:tcW w:w="7207" w:type="dxa"/>
            <w:gridSpan w:val="2"/>
          </w:tcPr>
          <w:p w:rsidR="005C4E2F" w:rsidRPr="00AD6205" w:rsidRDefault="00824EF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Закончили работу. Обменяйтесь с соседом по парте листочками. Проверьте работу товарища.</w:t>
            </w:r>
            <w:r w:rsidR="002B3236">
              <w:rPr>
                <w:rFonts w:ascii="Times New Roman" w:hAnsi="Times New Roman" w:cs="Times New Roman"/>
                <w:sz w:val="24"/>
                <w:szCs w:val="24"/>
              </w:rPr>
              <w:t xml:space="preserve"> Если верно, ставим +, неверно -.</w:t>
            </w:r>
          </w:p>
          <w:p w:rsidR="00824EF2" w:rsidRPr="00AD6205" w:rsidRDefault="00B767B3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6</w:t>
            </w:r>
          </w:p>
          <w:p w:rsidR="00824EF2" w:rsidRPr="00AD6205" w:rsidRDefault="00824EF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Правильные ответы на слайде. </w:t>
            </w:r>
          </w:p>
          <w:p w:rsidR="00824EF2" w:rsidRPr="00AD6205" w:rsidRDefault="00B767B3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7</w:t>
            </w:r>
          </w:p>
          <w:p w:rsidR="00824EF2" w:rsidRPr="00AD6205" w:rsidRDefault="00824EF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Оцените работу:</w:t>
            </w:r>
          </w:p>
          <w:p w:rsidR="00824EF2" w:rsidRPr="00AD6205" w:rsidRDefault="00824EF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5 верно выполненных заданий – «5»</w:t>
            </w:r>
          </w:p>
          <w:p w:rsidR="00824EF2" w:rsidRPr="00AD6205" w:rsidRDefault="00824EF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4 верно выполненных задания – «4»</w:t>
            </w:r>
          </w:p>
          <w:p w:rsidR="00824EF2" w:rsidRPr="00AD6205" w:rsidRDefault="00824EF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3 верно выполненных задания – «3»</w:t>
            </w:r>
          </w:p>
          <w:p w:rsidR="00824EF2" w:rsidRDefault="00824EF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менее 3 заданий                           - «2»</w:t>
            </w:r>
          </w:p>
          <w:p w:rsidR="0002220D" w:rsidRDefault="0002220D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Выставите оценку в графу оценка.</w:t>
            </w:r>
          </w:p>
          <w:p w:rsidR="0002220D" w:rsidRPr="00AD6205" w:rsidRDefault="0002220D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Передайте мне листочки.</w:t>
            </w:r>
          </w:p>
        </w:tc>
        <w:tc>
          <w:tcPr>
            <w:tcW w:w="2364" w:type="dxa"/>
          </w:tcPr>
          <w:p w:rsidR="005C4E2F" w:rsidRPr="00AD6205" w:rsidRDefault="00824EF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Проверяют и оценивают работу.</w:t>
            </w:r>
          </w:p>
        </w:tc>
      </w:tr>
      <w:tr w:rsidR="00824EF2" w:rsidRPr="00AD6205" w:rsidTr="00C52394">
        <w:tc>
          <w:tcPr>
            <w:tcW w:w="9571" w:type="dxa"/>
            <w:gridSpan w:val="3"/>
          </w:tcPr>
          <w:p w:rsidR="00824EF2" w:rsidRDefault="00824EF2" w:rsidP="00A313D4">
            <w:pPr>
              <w:pStyle w:val="a3"/>
              <w:numPr>
                <w:ilvl w:val="1"/>
                <w:numId w:val="2"/>
              </w:num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Создание проблемной ситуации</w:t>
            </w:r>
            <w:r w:rsidR="00A313D4" w:rsidRPr="00AD62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и формулирование проблемы.</w:t>
            </w:r>
          </w:p>
          <w:p w:rsidR="00A6757A" w:rsidRDefault="00A6757A" w:rsidP="00A6757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6757A" w:rsidRPr="00AD6205" w:rsidRDefault="00A6757A" w:rsidP="00A67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ВРЕМЯ: </w:t>
            </w:r>
            <w:r w:rsidR="0002220D">
              <w:rPr>
                <w:rFonts w:ascii="Times New Roman" w:hAnsi="Times New Roman" w:cs="Times New Roman"/>
                <w:b/>
                <w:sz w:val="24"/>
                <w:szCs w:val="24"/>
              </w:rPr>
              <w:t>5 мин</w:t>
            </w:r>
          </w:p>
          <w:p w:rsidR="00A6757A" w:rsidRPr="00A6757A" w:rsidRDefault="00A6757A" w:rsidP="00A6757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24EF2" w:rsidRPr="00AD6205" w:rsidTr="00316097">
        <w:tc>
          <w:tcPr>
            <w:tcW w:w="7207" w:type="dxa"/>
            <w:gridSpan w:val="2"/>
          </w:tcPr>
          <w:p w:rsidR="00B767B3" w:rsidRPr="00B767B3" w:rsidRDefault="00B767B3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7B3">
              <w:rPr>
                <w:rFonts w:ascii="Times New Roman" w:hAnsi="Times New Roman" w:cs="Times New Roman"/>
                <w:b/>
                <w:sz w:val="24"/>
                <w:szCs w:val="24"/>
              </w:rPr>
              <w:t>Слайд 8</w:t>
            </w:r>
          </w:p>
          <w:p w:rsidR="00824EF2" w:rsidRPr="00AD6205" w:rsidRDefault="00326B8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Вернемся еще раз к самостоятельной работе. Что общего во всех этих заданиях?</w:t>
            </w:r>
          </w:p>
        </w:tc>
        <w:tc>
          <w:tcPr>
            <w:tcW w:w="2364" w:type="dxa"/>
          </w:tcPr>
          <w:p w:rsidR="00824EF2" w:rsidRPr="00AD6205" w:rsidRDefault="00326B8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В ответе везде получается 1.</w:t>
            </w:r>
          </w:p>
        </w:tc>
      </w:tr>
      <w:tr w:rsidR="00824EF2" w:rsidRPr="00AD6205" w:rsidTr="00316097">
        <w:tc>
          <w:tcPr>
            <w:tcW w:w="7207" w:type="dxa"/>
            <w:gridSpan w:val="2"/>
          </w:tcPr>
          <w:p w:rsidR="00B767B3" w:rsidRPr="00B767B3" w:rsidRDefault="00B767B3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7B3">
              <w:rPr>
                <w:rFonts w:ascii="Times New Roman" w:hAnsi="Times New Roman" w:cs="Times New Roman"/>
                <w:b/>
                <w:sz w:val="24"/>
                <w:szCs w:val="24"/>
              </w:rPr>
              <w:t>Слайд 9</w:t>
            </w:r>
          </w:p>
          <w:p w:rsidR="00824EF2" w:rsidRDefault="00326B8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Обратимся к 1 </w:t>
            </w:r>
            <w:r w:rsidR="00B767B3">
              <w:rPr>
                <w:rFonts w:ascii="Times New Roman" w:hAnsi="Times New Roman" w:cs="Times New Roman"/>
                <w:sz w:val="24"/>
                <w:szCs w:val="24"/>
              </w:rPr>
              <w:t>приме</w:t>
            </w:r>
            <w:r w:rsidR="005F425E">
              <w:rPr>
                <w:rFonts w:ascii="Times New Roman" w:hAnsi="Times New Roman" w:cs="Times New Roman"/>
                <w:sz w:val="24"/>
                <w:szCs w:val="24"/>
              </w:rPr>
              <w:t xml:space="preserve">ру. Что можно сказать о первом </w:t>
            </w:r>
            <w:r w:rsidR="00B767B3">
              <w:rPr>
                <w:rFonts w:ascii="Times New Roman" w:hAnsi="Times New Roman" w:cs="Times New Roman"/>
                <w:sz w:val="24"/>
                <w:szCs w:val="24"/>
              </w:rPr>
              <w:t>множителе</w:t>
            </w: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B767B3">
              <w:rPr>
                <w:rFonts w:ascii="Times New Roman" w:hAnsi="Times New Roman" w:cs="Times New Roman"/>
                <w:sz w:val="24"/>
                <w:szCs w:val="24"/>
              </w:rPr>
              <w:t xml:space="preserve"> О втором? Чем они отличаются?</w:t>
            </w:r>
          </w:p>
          <w:p w:rsidR="00B767B3" w:rsidRDefault="00B767B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67B3" w:rsidRPr="00AD6205" w:rsidRDefault="00B767B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824EF2" w:rsidRPr="00AD6205" w:rsidRDefault="00326B8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Предполагаемые ответы учащихся: они перевернутые и т.д.</w:t>
            </w:r>
          </w:p>
        </w:tc>
      </w:tr>
      <w:tr w:rsidR="00D13268" w:rsidRPr="00AD6205" w:rsidTr="00316097">
        <w:tc>
          <w:tcPr>
            <w:tcW w:w="7207" w:type="dxa"/>
            <w:gridSpan w:val="2"/>
          </w:tcPr>
          <w:p w:rsidR="00B767B3" w:rsidRPr="00B767B3" w:rsidRDefault="00B767B3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10 (Щелчок – щелчок – щелчок –щелчок)</w:t>
            </w:r>
          </w:p>
          <w:p w:rsidR="00D13268" w:rsidRPr="00AD6205" w:rsidRDefault="0002220D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вместе выберем подходящее название этим числам.</w:t>
            </w:r>
          </w:p>
          <w:p w:rsidR="00D13268" w:rsidRPr="00AD6205" w:rsidRDefault="00D13268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- перевернутые</w:t>
            </w:r>
          </w:p>
          <w:p w:rsidR="00D13268" w:rsidRPr="00AD6205" w:rsidRDefault="00D13268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- обратные</w:t>
            </w:r>
          </w:p>
          <w:p w:rsidR="00D13268" w:rsidRPr="00AD6205" w:rsidRDefault="00D13268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- взаимно обратные.</w:t>
            </w:r>
          </w:p>
        </w:tc>
        <w:tc>
          <w:tcPr>
            <w:tcW w:w="2364" w:type="dxa"/>
          </w:tcPr>
          <w:p w:rsidR="00D13268" w:rsidRPr="00AD6205" w:rsidRDefault="00D13268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Выбор учащихся.</w:t>
            </w:r>
          </w:p>
        </w:tc>
      </w:tr>
      <w:tr w:rsidR="00D13268" w:rsidRPr="00AD6205" w:rsidTr="00DD6861">
        <w:tc>
          <w:tcPr>
            <w:tcW w:w="9571" w:type="dxa"/>
            <w:gridSpan w:val="3"/>
          </w:tcPr>
          <w:p w:rsidR="00D13268" w:rsidRDefault="00D13268" w:rsidP="00D1326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2.4 Постановка учебной задачи (цели) урока.</w:t>
            </w:r>
          </w:p>
          <w:p w:rsidR="00A6757A" w:rsidRPr="00AD6205" w:rsidRDefault="00A6757A" w:rsidP="00A67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ВРЕМЯ: </w:t>
            </w:r>
            <w:r w:rsidR="00B767B3">
              <w:rPr>
                <w:rFonts w:ascii="Times New Roman" w:hAnsi="Times New Roman" w:cs="Times New Roman"/>
                <w:b/>
                <w:sz w:val="24"/>
                <w:szCs w:val="24"/>
              </w:rPr>
              <w:t>5 мин</w:t>
            </w:r>
          </w:p>
          <w:p w:rsidR="00A6757A" w:rsidRPr="00AD6205" w:rsidRDefault="00A6757A" w:rsidP="00D132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3268" w:rsidRPr="00AD6205" w:rsidTr="00316097">
        <w:tc>
          <w:tcPr>
            <w:tcW w:w="7207" w:type="dxa"/>
            <w:gridSpan w:val="2"/>
          </w:tcPr>
          <w:p w:rsidR="00D13268" w:rsidRPr="00AD6205" w:rsidRDefault="00D13268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Итак, в ходе работы вы «обнаружили» новое для вас понятие «взаимно обратные числа».</w:t>
            </w:r>
          </w:p>
          <w:p w:rsidR="00614737" w:rsidRPr="00AD6205" w:rsidRDefault="00B767B3" w:rsidP="00D13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какова же </w:t>
            </w:r>
            <w:r w:rsidR="00D13268" w:rsidRPr="00AD6205">
              <w:rPr>
                <w:rFonts w:ascii="Times New Roman" w:hAnsi="Times New Roman" w:cs="Times New Roman"/>
                <w:sz w:val="24"/>
                <w:szCs w:val="24"/>
              </w:rPr>
              <w:t>тема нашего урока.</w:t>
            </w:r>
          </w:p>
          <w:p w:rsidR="00D13268" w:rsidRPr="00AD6205" w:rsidRDefault="00614737" w:rsidP="00D132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Слайд </w:t>
            </w:r>
            <w:r w:rsidR="00B767B3">
              <w:rPr>
                <w:rFonts w:ascii="Times New Roman" w:hAnsi="Times New Roman" w:cs="Times New Roman"/>
                <w:b/>
                <w:sz w:val="24"/>
                <w:szCs w:val="24"/>
              </w:rPr>
              <w:t>11 (щелчок – щелчок)</w:t>
            </w:r>
          </w:p>
        </w:tc>
        <w:tc>
          <w:tcPr>
            <w:tcW w:w="2364" w:type="dxa"/>
          </w:tcPr>
          <w:p w:rsidR="00D13268" w:rsidRPr="00AD6205" w:rsidRDefault="00D13268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268" w:rsidRPr="00AD6205" w:rsidRDefault="00D13268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268" w:rsidRPr="00AD6205" w:rsidRDefault="00D13268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Взаимно обратные числа</w:t>
            </w:r>
          </w:p>
        </w:tc>
      </w:tr>
      <w:tr w:rsidR="00D13268" w:rsidRPr="00AD6205" w:rsidTr="00316097">
        <w:tc>
          <w:tcPr>
            <w:tcW w:w="7207" w:type="dxa"/>
            <w:gridSpan w:val="2"/>
          </w:tcPr>
          <w:p w:rsidR="00D13268" w:rsidRDefault="00D13268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цель урока?</w:t>
            </w:r>
          </w:p>
          <w:p w:rsidR="00F229F6" w:rsidRPr="00AD6205" w:rsidRDefault="00F229F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Откройте тетради. Запишите сегодняшнее число. Классная работа и тему урока.</w:t>
            </w:r>
          </w:p>
        </w:tc>
        <w:tc>
          <w:tcPr>
            <w:tcW w:w="2364" w:type="dxa"/>
          </w:tcPr>
          <w:p w:rsidR="00D13268" w:rsidRPr="00AD6205" w:rsidRDefault="00F566D2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Изучить  в</w:t>
            </w:r>
            <w:r w:rsidR="00D13268" w:rsidRPr="00AD6205">
              <w:rPr>
                <w:rFonts w:ascii="Times New Roman" w:hAnsi="Times New Roman" w:cs="Times New Roman"/>
                <w:sz w:val="24"/>
                <w:szCs w:val="24"/>
              </w:rPr>
              <w:t>заимно обратные числа</w:t>
            </w:r>
          </w:p>
        </w:tc>
      </w:tr>
      <w:tr w:rsidR="00D13268" w:rsidRPr="00AD6205" w:rsidTr="00316097">
        <w:tc>
          <w:tcPr>
            <w:tcW w:w="7207" w:type="dxa"/>
            <w:gridSpan w:val="2"/>
          </w:tcPr>
          <w:p w:rsidR="00D13268" w:rsidRPr="00AD6205" w:rsidRDefault="00614737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Давайте вместе составим план изучения нового понятия.</w:t>
            </w:r>
          </w:p>
          <w:p w:rsidR="00614737" w:rsidRPr="00AD6205" w:rsidRDefault="00B767B3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12 (</w:t>
            </w:r>
            <w:r w:rsidR="00A668DA">
              <w:rPr>
                <w:rFonts w:ascii="Times New Roman" w:hAnsi="Times New Roman" w:cs="Times New Roman"/>
                <w:b/>
                <w:sz w:val="24"/>
                <w:szCs w:val="24"/>
              </w:rPr>
              <w:t>каждый пункт – свой щелчок)</w:t>
            </w:r>
          </w:p>
          <w:p w:rsidR="00614737" w:rsidRPr="00AD6205" w:rsidRDefault="00614737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План:</w:t>
            </w:r>
          </w:p>
          <w:p w:rsidR="00614737" w:rsidRPr="00AD6205" w:rsidRDefault="00614737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0182A" w:rsidRPr="00AD6205">
              <w:rPr>
                <w:rFonts w:ascii="Times New Roman" w:hAnsi="Times New Roman" w:cs="Times New Roman"/>
                <w:sz w:val="24"/>
                <w:szCs w:val="24"/>
              </w:rPr>
              <w:t>Какие числа называются взаимно обратными?</w:t>
            </w:r>
          </w:p>
          <w:p w:rsidR="0040182A" w:rsidRPr="00AD6205" w:rsidRDefault="0040182A" w:rsidP="005C4E2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 xml:space="preserve">2.Как записать число, обратное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а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b</m:t>
                  </m:r>
                </m:den>
              </m:f>
            </m:oMath>
            <w:r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?</w:t>
            </w:r>
          </w:p>
          <w:p w:rsidR="0040182A" w:rsidRPr="00AD6205" w:rsidRDefault="0040182A" w:rsidP="005C4E2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>3. Как найти и записать число, обратн</w:t>
            </w:r>
            <w:r w:rsidR="005F425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ое натуральному </w:t>
            </w:r>
            <w:r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>числу?</w:t>
            </w:r>
          </w:p>
          <w:p w:rsidR="0040182A" w:rsidRPr="00AD6205" w:rsidRDefault="0040182A" w:rsidP="005C4E2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>4. Как найти и записать число, обратное смешанному числу?</w:t>
            </w:r>
          </w:p>
          <w:p w:rsidR="0040182A" w:rsidRPr="00AD6205" w:rsidRDefault="0040182A" w:rsidP="005C4E2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>5. У всех ли чисел есть взаимно обратные?</w:t>
            </w:r>
          </w:p>
          <w:p w:rsidR="0040182A" w:rsidRPr="00AD6205" w:rsidRDefault="0040182A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eastAsiaTheme="minorEastAsia" w:hAnsi="Times New Roman" w:cs="Times New Roman"/>
                <w:sz w:val="24"/>
                <w:szCs w:val="24"/>
              </w:rPr>
              <w:t>6. Зачем нужны взаимно обратные числа?</w:t>
            </w:r>
          </w:p>
        </w:tc>
        <w:tc>
          <w:tcPr>
            <w:tcW w:w="2364" w:type="dxa"/>
          </w:tcPr>
          <w:p w:rsidR="00D13268" w:rsidRPr="00AD6205" w:rsidRDefault="00AD6205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Рассуждают, приходят к выводу.</w:t>
            </w:r>
          </w:p>
        </w:tc>
      </w:tr>
      <w:tr w:rsidR="00D13268" w:rsidRPr="00AD6205" w:rsidTr="00316097">
        <w:tc>
          <w:tcPr>
            <w:tcW w:w="7207" w:type="dxa"/>
            <w:gridSpan w:val="2"/>
          </w:tcPr>
          <w:p w:rsidR="00D13268" w:rsidRPr="00AD6205" w:rsidRDefault="00AD6205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План составлен, нам предстоит с вами большая работа, поэтому я предлагаю вам вместе со мной сделать комплекс упражнений, чтобы поднять тонус  всего организма.</w:t>
            </w:r>
          </w:p>
        </w:tc>
        <w:tc>
          <w:tcPr>
            <w:tcW w:w="2364" w:type="dxa"/>
          </w:tcPr>
          <w:p w:rsidR="00D13268" w:rsidRPr="00AD6205" w:rsidRDefault="00D13268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205" w:rsidRPr="00AD6205" w:rsidTr="002861CB">
        <w:tc>
          <w:tcPr>
            <w:tcW w:w="9571" w:type="dxa"/>
            <w:gridSpan w:val="3"/>
          </w:tcPr>
          <w:p w:rsidR="00A6757A" w:rsidRPr="00AD6205" w:rsidRDefault="00A6757A" w:rsidP="00A6757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6205" w:rsidRPr="00AD6205" w:rsidTr="00316097">
        <w:tc>
          <w:tcPr>
            <w:tcW w:w="7207" w:type="dxa"/>
            <w:gridSpan w:val="2"/>
          </w:tcPr>
          <w:p w:rsidR="00AD6205" w:rsidRPr="00AD6205" w:rsidRDefault="00AD6205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AD6205" w:rsidRPr="00AD6205" w:rsidRDefault="00AD6205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097" w:rsidRPr="00AD6205" w:rsidTr="00910C09">
        <w:tc>
          <w:tcPr>
            <w:tcW w:w="9571" w:type="dxa"/>
            <w:gridSpan w:val="3"/>
          </w:tcPr>
          <w:p w:rsidR="00316097" w:rsidRDefault="004B4D81" w:rsidP="0031609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="00316097" w:rsidRPr="00316097">
              <w:rPr>
                <w:rFonts w:ascii="Times New Roman" w:hAnsi="Times New Roman"/>
                <w:b/>
                <w:sz w:val="24"/>
                <w:szCs w:val="24"/>
              </w:rPr>
              <w:t>Изучение и усвоение новых знаний и способов деятельности.</w:t>
            </w:r>
          </w:p>
          <w:p w:rsidR="00F229F6" w:rsidRDefault="00F229F6" w:rsidP="0031609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Время: </w:t>
            </w:r>
          </w:p>
          <w:p w:rsidR="00F229F6" w:rsidRPr="00316097" w:rsidRDefault="00F229F6" w:rsidP="003160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205" w:rsidTr="00316097">
        <w:tc>
          <w:tcPr>
            <w:tcW w:w="7207" w:type="dxa"/>
            <w:gridSpan w:val="2"/>
          </w:tcPr>
          <w:p w:rsidR="00AD6205" w:rsidRPr="00A668DA" w:rsidRDefault="00316097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DA">
              <w:rPr>
                <w:rFonts w:ascii="Times New Roman" w:hAnsi="Times New Roman" w:cs="Times New Roman"/>
                <w:sz w:val="24"/>
                <w:szCs w:val="24"/>
              </w:rPr>
              <w:t>План работы известен. Давайте  выясним, как можно добыть новую информацию.</w:t>
            </w:r>
          </w:p>
        </w:tc>
        <w:tc>
          <w:tcPr>
            <w:tcW w:w="2364" w:type="dxa"/>
          </w:tcPr>
          <w:p w:rsidR="00AD6205" w:rsidRPr="00A668DA" w:rsidRDefault="006715A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Ответы: а) прочитать в учебнике</w:t>
            </w:r>
            <w:r w:rsidR="00316097" w:rsidRPr="00A668DA">
              <w:rPr>
                <w:rFonts w:ascii="Times New Roman" w:hAnsi="Times New Roman" w:cs="Times New Roman"/>
                <w:sz w:val="24"/>
                <w:szCs w:val="24"/>
              </w:rPr>
              <w:t>, б) спросить у друзей, у взрослых, в) поискать в Интернете.</w:t>
            </w:r>
          </w:p>
        </w:tc>
      </w:tr>
      <w:tr w:rsidR="00AD6205" w:rsidTr="00316097">
        <w:tc>
          <w:tcPr>
            <w:tcW w:w="7207" w:type="dxa"/>
            <w:gridSpan w:val="2"/>
          </w:tcPr>
          <w:p w:rsidR="00AD6205" w:rsidRPr="00A668DA" w:rsidRDefault="00316097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DA">
              <w:rPr>
                <w:rFonts w:ascii="Times New Roman" w:hAnsi="Times New Roman" w:cs="Times New Roman"/>
                <w:sz w:val="24"/>
                <w:szCs w:val="24"/>
              </w:rPr>
              <w:t>Какой способ добычи информации нам более приемлем.</w:t>
            </w:r>
          </w:p>
        </w:tc>
        <w:tc>
          <w:tcPr>
            <w:tcW w:w="2364" w:type="dxa"/>
          </w:tcPr>
          <w:p w:rsidR="00AD6205" w:rsidRPr="00A668DA" w:rsidRDefault="00316097" w:rsidP="002610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DA">
              <w:rPr>
                <w:rFonts w:ascii="Times New Roman" w:hAnsi="Times New Roman" w:cs="Times New Roman"/>
                <w:sz w:val="24"/>
                <w:szCs w:val="24"/>
              </w:rPr>
              <w:t>Ответы:  прочитать в</w:t>
            </w:r>
            <w:r w:rsidR="002610CE">
              <w:rPr>
                <w:rFonts w:ascii="Times New Roman" w:hAnsi="Times New Roman" w:cs="Times New Roman"/>
                <w:sz w:val="24"/>
                <w:szCs w:val="24"/>
              </w:rPr>
              <w:t xml:space="preserve"> учебнике</w:t>
            </w:r>
            <w:r w:rsidRPr="00A668DA">
              <w:rPr>
                <w:rFonts w:ascii="Times New Roman" w:hAnsi="Times New Roman" w:cs="Times New Roman"/>
                <w:sz w:val="24"/>
                <w:szCs w:val="24"/>
              </w:rPr>
              <w:t>, поискать в Интернете.</w:t>
            </w:r>
          </w:p>
        </w:tc>
      </w:tr>
      <w:tr w:rsidR="00316097" w:rsidTr="00316097">
        <w:tc>
          <w:tcPr>
            <w:tcW w:w="7207" w:type="dxa"/>
            <w:gridSpan w:val="2"/>
          </w:tcPr>
          <w:p w:rsidR="00316097" w:rsidRPr="00A668DA" w:rsidRDefault="00316097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DA">
              <w:rPr>
                <w:rFonts w:ascii="Times New Roman" w:hAnsi="Times New Roman" w:cs="Times New Roman"/>
                <w:sz w:val="24"/>
                <w:szCs w:val="24"/>
              </w:rPr>
              <w:t>Чтобы работать более</w:t>
            </w:r>
            <w:r w:rsidR="00DC0187">
              <w:rPr>
                <w:rFonts w:ascii="Times New Roman" w:hAnsi="Times New Roman" w:cs="Times New Roman"/>
                <w:sz w:val="24"/>
                <w:szCs w:val="24"/>
              </w:rPr>
              <w:t xml:space="preserve"> оперативно</w:t>
            </w:r>
            <w:r w:rsidR="001629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C0187"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будем парами. (Парта- пара). </w:t>
            </w:r>
          </w:p>
          <w:p w:rsidR="00316097" w:rsidRPr="00A668DA" w:rsidRDefault="00316097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DA">
              <w:rPr>
                <w:rFonts w:ascii="Times New Roman" w:hAnsi="Times New Roman" w:cs="Times New Roman"/>
                <w:sz w:val="24"/>
                <w:szCs w:val="24"/>
              </w:rPr>
              <w:t>Правила работы в группе: говорить самому, но и слышать других.</w:t>
            </w:r>
            <w:r w:rsidR="005F42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0187">
              <w:rPr>
                <w:rFonts w:ascii="Times New Roman" w:hAnsi="Times New Roman" w:cs="Times New Roman"/>
                <w:sz w:val="24"/>
                <w:szCs w:val="24"/>
              </w:rPr>
              <w:t xml:space="preserve">Дисциплина </w:t>
            </w:r>
            <w:r w:rsidR="0016291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C0187">
              <w:rPr>
                <w:rFonts w:ascii="Times New Roman" w:hAnsi="Times New Roman" w:cs="Times New Roman"/>
                <w:sz w:val="24"/>
                <w:szCs w:val="24"/>
              </w:rPr>
              <w:t>прежде всего.</w:t>
            </w:r>
          </w:p>
        </w:tc>
        <w:tc>
          <w:tcPr>
            <w:tcW w:w="2364" w:type="dxa"/>
          </w:tcPr>
          <w:p w:rsidR="00316097" w:rsidRPr="00A668DA" w:rsidRDefault="00316097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DA">
              <w:rPr>
                <w:rFonts w:ascii="Times New Roman" w:hAnsi="Times New Roman" w:cs="Times New Roman"/>
                <w:sz w:val="24"/>
                <w:szCs w:val="24"/>
              </w:rPr>
              <w:t>Разбиение на группы.</w:t>
            </w:r>
          </w:p>
        </w:tc>
      </w:tr>
      <w:tr w:rsidR="00316097" w:rsidTr="00316097">
        <w:tc>
          <w:tcPr>
            <w:tcW w:w="7207" w:type="dxa"/>
            <w:gridSpan w:val="2"/>
          </w:tcPr>
          <w:p w:rsidR="007F2DA3" w:rsidRPr="00A668DA" w:rsidRDefault="007F2DA3" w:rsidP="007F2D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DA">
              <w:rPr>
                <w:rFonts w:ascii="Times New Roman" w:hAnsi="Times New Roman" w:cs="Times New Roman"/>
                <w:sz w:val="24"/>
                <w:szCs w:val="24"/>
              </w:rPr>
              <w:t>Каж</w:t>
            </w:r>
            <w:r w:rsidR="005F425E">
              <w:rPr>
                <w:rFonts w:ascii="Times New Roman" w:hAnsi="Times New Roman" w:cs="Times New Roman"/>
                <w:sz w:val="24"/>
                <w:szCs w:val="24"/>
              </w:rPr>
              <w:t xml:space="preserve">дая пара получает </w:t>
            </w:r>
            <w:r w:rsidR="00DC0187">
              <w:rPr>
                <w:rFonts w:ascii="Times New Roman" w:hAnsi="Times New Roman" w:cs="Times New Roman"/>
                <w:sz w:val="24"/>
                <w:szCs w:val="24"/>
              </w:rPr>
              <w:t>карточку задание по нашему плану. Быстро распределите роли, кто</w:t>
            </w:r>
            <w:r w:rsidR="001629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C0187">
              <w:rPr>
                <w:rFonts w:ascii="Times New Roman" w:hAnsi="Times New Roman" w:cs="Times New Roman"/>
                <w:sz w:val="24"/>
                <w:szCs w:val="24"/>
              </w:rPr>
              <w:t xml:space="preserve"> чем будет заниматься.</w:t>
            </w:r>
          </w:p>
          <w:p w:rsidR="007F2DA3" w:rsidRPr="005F425E" w:rsidRDefault="00DC0187" w:rsidP="007F2D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F425E">
              <w:rPr>
                <w:rFonts w:ascii="Times New Roman" w:hAnsi="Times New Roman" w:cs="Times New Roman"/>
                <w:sz w:val="24"/>
                <w:szCs w:val="24"/>
              </w:rPr>
              <w:t xml:space="preserve">аботать со своим вопросом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 будете </w:t>
            </w:r>
            <w:r w:rsidR="007F2DA3" w:rsidRPr="00A668DA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3- </w:t>
            </w:r>
            <w:r w:rsidR="007F2DA3" w:rsidRPr="00DC01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 минут. </w:t>
            </w:r>
          </w:p>
          <w:p w:rsidR="007F2DA3" w:rsidRPr="00A668DA" w:rsidRDefault="007F2DA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316097" w:rsidRPr="00A668DA" w:rsidRDefault="00316097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097" w:rsidTr="00316097">
        <w:tc>
          <w:tcPr>
            <w:tcW w:w="7207" w:type="dxa"/>
            <w:gridSpan w:val="2"/>
          </w:tcPr>
          <w:p w:rsidR="00316097" w:rsidRPr="00A668DA" w:rsidRDefault="007F2DA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DA">
              <w:rPr>
                <w:rFonts w:ascii="Times New Roman" w:hAnsi="Times New Roman" w:cs="Times New Roman"/>
                <w:sz w:val="24"/>
                <w:szCs w:val="24"/>
              </w:rPr>
              <w:t>Ваше время истекло.</w:t>
            </w:r>
          </w:p>
          <w:p w:rsidR="007F2DA3" w:rsidRDefault="005F425E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заслушаем ответы пар</w:t>
            </w:r>
            <w:r w:rsidR="007F2DA3" w:rsidRPr="00A668DA">
              <w:rPr>
                <w:rFonts w:ascii="Times New Roman" w:hAnsi="Times New Roman" w:cs="Times New Roman"/>
                <w:sz w:val="24"/>
                <w:szCs w:val="24"/>
              </w:rPr>
              <w:t xml:space="preserve"> и по ходу ответов составим кластер.</w:t>
            </w:r>
          </w:p>
          <w:p w:rsidR="00DC0187" w:rsidRPr="00DC0187" w:rsidRDefault="00DC0187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187">
              <w:rPr>
                <w:rFonts w:ascii="Times New Roman" w:hAnsi="Times New Roman" w:cs="Times New Roman"/>
                <w:b/>
                <w:sz w:val="24"/>
                <w:szCs w:val="24"/>
              </w:rPr>
              <w:t>Слайд 13</w:t>
            </w:r>
            <w:r w:rsidR="007C2E95">
              <w:rPr>
                <w:rFonts w:ascii="Times New Roman" w:hAnsi="Times New Roman" w:cs="Times New Roman"/>
                <w:b/>
                <w:sz w:val="24"/>
                <w:szCs w:val="24"/>
              </w:rPr>
              <w:t>(по щелчку ответ на каждый вопрос)</w:t>
            </w:r>
          </w:p>
          <w:p w:rsidR="001B487B" w:rsidRDefault="001B487B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D81" w:rsidRDefault="004B4D81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D81" w:rsidRDefault="004B4D81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D81" w:rsidRDefault="004B4D81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D81" w:rsidRDefault="004B4D81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316" w:rsidRDefault="00AD031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316" w:rsidRDefault="00AD031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316" w:rsidRDefault="00AD031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D81" w:rsidRPr="00A668DA" w:rsidRDefault="004B4D81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87B" w:rsidRPr="00A668DA" w:rsidRDefault="00C015C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2815590</wp:posOffset>
                      </wp:positionH>
                      <wp:positionV relativeFrom="paragraph">
                        <wp:posOffset>31115</wp:posOffset>
                      </wp:positionV>
                      <wp:extent cx="914400" cy="914400"/>
                      <wp:effectExtent l="0" t="0" r="0" b="0"/>
                      <wp:wrapNone/>
                      <wp:docPr id="5" name="Овал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B487B" w:rsidRDefault="005F425E" w:rsidP="001B487B">
                                  <w:pPr>
                                    <w:jc w:val="center"/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b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a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5" o:spid="_x0000_s1026" style="position:absolute;margin-left:221.7pt;margin-top:2.45pt;width:1in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" fillcolor="#4f81bd [3204]" strokecolor="#243f60 [1604]" strokeweight="2pt">
                      <v:path arrowok="t"/>
                      <v:textbox>
                        <w:txbxContent>
                          <w:p w:rsidR="001B487B" w:rsidRDefault="00C015C3" w:rsidP="001B487B">
                            <w:pPr>
                              <w:jc w:val="center"/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b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a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1B487B" w:rsidRPr="00A668DA" w:rsidRDefault="00C015C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396240</wp:posOffset>
                      </wp:positionH>
                      <wp:positionV relativeFrom="paragraph">
                        <wp:posOffset>-5715</wp:posOffset>
                      </wp:positionV>
                      <wp:extent cx="990600" cy="914400"/>
                      <wp:effectExtent l="0" t="0" r="0" b="0"/>
                      <wp:wrapNone/>
                      <wp:docPr id="3" name="Овал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90600" cy="914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B487B" w:rsidRPr="001B487B" w:rsidRDefault="005F425E" w:rsidP="001B487B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a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b</m:t>
                                        </m:r>
                                      </m:den>
                                    </m:f>
                                  </m:oMath>
                                  <w:r w:rsidR="001B487B">
                                    <w:rPr>
                                      <w:rFonts w:eastAsiaTheme="minorEastAsia" w:cstheme="minorHAnsi"/>
                                      <w:lang w:val="en-US"/>
                                    </w:rPr>
                                    <w:t>•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lang w:val="en-US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  <w:lang w:val="en-US"/>
                                          </w:rPr>
                                          <m:t>b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  <w:lang w:val="en-US"/>
                                          </w:rPr>
                                          <m:t>a</m:t>
                                        </m:r>
                                      </m:den>
                                    </m:f>
                                  </m:oMath>
                                  <w:r w:rsidR="001B487B">
                                    <w:rPr>
                                      <w:rFonts w:eastAsiaTheme="minorEastAsia"/>
                                      <w:lang w:val="en-US"/>
                                    </w:rPr>
                                    <w:t xml:space="preserve"> =1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" o:spid="_x0000_s1027" style="position:absolute;margin-left:31.2pt;margin-top:-.45pt;width:78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" fillcolor="#4f81bd [3204]" strokecolor="#243f60 [1604]" strokeweight="2pt">
                      <v:path arrowok="t"/>
                      <v:textbox>
                        <w:txbxContent>
                          <w:p w:rsidR="001B487B" w:rsidRPr="001B487B" w:rsidRDefault="00C015C3" w:rsidP="001B487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a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den>
                              </m:f>
                            </m:oMath>
                            <w:r w:rsidR="001B487B">
                              <w:rPr>
                                <w:rFonts w:eastAsiaTheme="minorEastAsia" w:cstheme="minorHAnsi"/>
                                <w:lang w:val="en-US"/>
                              </w:rPr>
                              <w:t>•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  <w:lang w:val="en-US"/>
                                    </w:rPr>
                                    <m:t>b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  <w:lang w:val="en-US"/>
                                    </w:rPr>
                                    <m:t>a</m:t>
                                  </m:r>
                                </m:den>
                              </m:f>
                            </m:oMath>
                            <w:r w:rsidR="001B487B">
                              <w:rPr>
                                <w:rFonts w:eastAsiaTheme="minorEastAsia"/>
                                <w:lang w:val="en-US"/>
                              </w:rPr>
                              <w:t xml:space="preserve"> =1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1B487B" w:rsidRPr="00A668DA" w:rsidRDefault="001B487B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87B" w:rsidRPr="00A668DA" w:rsidRDefault="00C015C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2339340</wp:posOffset>
                      </wp:positionH>
                      <wp:positionV relativeFrom="paragraph">
                        <wp:posOffset>34290</wp:posOffset>
                      </wp:positionV>
                      <wp:extent cx="409575" cy="247650"/>
                      <wp:effectExtent l="0" t="38100" r="28575" b="0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409575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E65E0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6" o:spid="_x0000_s1026" type="#_x0000_t32" style="position:absolute;margin-left:184.2pt;margin-top:2.7pt;width:32.25pt;height:19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" strokecolor="#4579b8 [3044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1B487B" w:rsidRPr="00A668DA" w:rsidRDefault="00C015C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1434465</wp:posOffset>
                      </wp:positionH>
                      <wp:positionV relativeFrom="paragraph">
                        <wp:posOffset>111125</wp:posOffset>
                      </wp:positionV>
                      <wp:extent cx="361950" cy="219075"/>
                      <wp:effectExtent l="38100" t="38100" r="0" b="9525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361950" cy="219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49FF1E" id="Прямая со стрелкой 4" o:spid="_x0000_s1026" type="#_x0000_t32" style="position:absolute;margin-left:112.95pt;margin-top:8.75pt;width:28.5pt;height:17.2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" strokecolor="#4579b8 [3044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1B487B" w:rsidRPr="00A668DA" w:rsidRDefault="00C015C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1701165</wp:posOffset>
                      </wp:positionH>
                      <wp:positionV relativeFrom="paragraph">
                        <wp:posOffset>17145</wp:posOffset>
                      </wp:positionV>
                      <wp:extent cx="1400175" cy="838200"/>
                      <wp:effectExtent l="0" t="0" r="9525" b="0"/>
                      <wp:wrapNone/>
                      <wp:docPr id="1" name="Овал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00175" cy="838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B487B" w:rsidRDefault="001B487B" w:rsidP="001B487B">
                                  <w:pPr>
                                    <w:jc w:val="center"/>
                                  </w:pPr>
                                  <w:r>
                                    <w:t>Взаимно обратные числа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" o:spid="_x0000_s1028" style="position:absolute;margin-left:133.95pt;margin-top:1.35pt;width:110.25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" fillcolor="#4f81bd [3204]" strokecolor="#243f60 [1604]" strokeweight="2pt">
                      <v:path arrowok="t"/>
                      <v:textbox>
                        <w:txbxContent>
                          <w:p w:rsidR="001B487B" w:rsidRDefault="001B487B" w:rsidP="001B487B">
                            <w:pPr>
                              <w:jc w:val="center"/>
                            </w:pPr>
                            <w:r>
                              <w:t>Взаимно обратные числа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1B487B" w:rsidRPr="00A668DA" w:rsidRDefault="001B487B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87B" w:rsidRPr="00A668DA" w:rsidRDefault="001B487B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87B" w:rsidRPr="00A668DA" w:rsidRDefault="00C015C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3148965</wp:posOffset>
                      </wp:positionH>
                      <wp:positionV relativeFrom="paragraph">
                        <wp:posOffset>76835</wp:posOffset>
                      </wp:positionV>
                      <wp:extent cx="171450" cy="361950"/>
                      <wp:effectExtent l="0" t="0" r="57150" b="3810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1450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B4C787" id="Прямая со стрелкой 10" o:spid="_x0000_s1026" type="#_x0000_t32" style="position:absolute;margin-left:247.95pt;margin-top:6.05pt;width:13.5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" strokecolor="#4579b8 [3044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1B487B" w:rsidRPr="00A668DA" w:rsidRDefault="00C015C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1234440</wp:posOffset>
                      </wp:positionH>
                      <wp:positionV relativeFrom="paragraph">
                        <wp:posOffset>58420</wp:posOffset>
                      </wp:positionV>
                      <wp:extent cx="466725" cy="495300"/>
                      <wp:effectExtent l="38100" t="0" r="9525" b="38100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466725" cy="4953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33E585" id="Прямая со стрелкой 8" o:spid="_x0000_s1026" type="#_x0000_t32" style="position:absolute;margin-left:97.2pt;margin-top:4.6pt;width:36.75pt;height:39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" strokecolor="#4579b8 [3044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  <w:p w:rsidR="001B487B" w:rsidRPr="00A668DA" w:rsidRDefault="00C015C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2215515</wp:posOffset>
                      </wp:positionH>
                      <wp:positionV relativeFrom="paragraph">
                        <wp:posOffset>97790</wp:posOffset>
                      </wp:positionV>
                      <wp:extent cx="1628775" cy="1800225"/>
                      <wp:effectExtent l="0" t="0" r="9525" b="9525"/>
                      <wp:wrapNone/>
                      <wp:docPr id="9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28775" cy="18002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B487B" w:rsidRPr="001B487B" w:rsidRDefault="001B487B" w:rsidP="001B487B">
                                  <w:pPr>
                                    <w:jc w:val="center"/>
                                  </w:pPr>
                                  <w:r>
                                    <w:t>Смешанное число- неправильная  дробь – обратная ей дробь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9" o:spid="_x0000_s1029" style="position:absolute;margin-left:174.45pt;margin-top:7.7pt;width:128.25pt;height:14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" fillcolor="#4f81bd [3204]" strokecolor="#243f60 [1604]" strokeweight="2pt">
                      <v:path arrowok="t"/>
                      <v:textbox>
                        <w:txbxContent>
                          <w:p w:rsidR="001B487B" w:rsidRPr="001B487B" w:rsidRDefault="001B487B" w:rsidP="001B487B">
                            <w:pPr>
                              <w:jc w:val="center"/>
                            </w:pPr>
                            <w:r>
                              <w:t>Смешанное число- неправильная  дробь – обратная ей дробь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1B487B" w:rsidRPr="00A668DA" w:rsidRDefault="00C015C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136525</wp:posOffset>
                      </wp:positionV>
                      <wp:extent cx="1409700" cy="1447800"/>
                      <wp:effectExtent l="0" t="0" r="0" b="0"/>
                      <wp:wrapNone/>
                      <wp:docPr id="7" name="Овал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09700" cy="14478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B487B" w:rsidRPr="001B487B" w:rsidRDefault="001B487B" w:rsidP="001B487B">
                                  <w:pPr>
                                    <w:jc w:val="center"/>
                                  </w:pPr>
                                  <w:r>
                                    <w:rPr>
                                      <w:lang w:val="en-US"/>
                                    </w:rPr>
                                    <w:t>n</w:t>
                                  </w:r>
                                  <w:r w:rsidRPr="00AB1115">
                                    <w:t xml:space="preserve">- </w:t>
                                  </w:r>
                                  <w:r>
                                    <w:t xml:space="preserve">натуральное число,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lang w:val="en-US"/>
                                          </w:rPr>
                                          <m:t>n</m:t>
                                        </m:r>
                                      </m:den>
                                    </m:f>
                                  </m:oMath>
                                  <w:sdt>
                                    <w:sdtPr>
                                      <w:rPr>
                                        <w:rFonts w:ascii="Cambria Math" w:hAnsi="Cambria Math"/>
                                        <w:i/>
                                      </w:rPr>
                                      <w:id w:val="-1971886041"/>
                                      <w:placeholder>
                                        <w:docPart w:val="DefaultPlaceholder_1075446218"/>
                                      </w:placeholder>
                                      <w:temporary/>
                                      <w:showingPlcHdr/>
                                      <w:equation/>
                                    </w:sdtPr>
                                    <w:sdtEndPr/>
                                    <w:sdtContent>
                                      <m:oMath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Style w:val="a5"/>
                                            <w:rFonts w:ascii="Cambria Math" w:hAnsi="Cambria Math"/>
                                          </w:rPr>
                                          <m:t>Место для формулы.</m:t>
                                        </m:r>
                                      </m:oMath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7" o:spid="_x0000_s1030" style="position:absolute;margin-left:10.95pt;margin-top:10.75pt;width:111pt;height:11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" fillcolor="#4f81bd [3204]" strokecolor="#243f60 [1604]" strokeweight="2pt">
                      <v:path arrowok="t"/>
                      <v:textbox>
                        <w:txbxContent>
                          <w:p w:rsidR="001B487B" w:rsidRPr="001B487B" w:rsidRDefault="001B487B" w:rsidP="001B487B">
                            <w:pPr>
                              <w:jc w:val="center"/>
                            </w:pPr>
                            <w:r>
                              <w:rPr>
                                <w:lang w:val="en-US"/>
                              </w:rPr>
                              <w:t>n</w:t>
                            </w:r>
                            <w:r w:rsidRPr="00AB1115">
                              <w:t xml:space="preserve">- </w:t>
                            </w:r>
                            <w:r>
                              <w:t xml:space="preserve">натуральное число,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n</m:t>
                                  </m:r>
                                </m:den>
                              </m:f>
                            </m:oMath>
                            <w:sdt>
                              <w:sdtPr>
                                <w:rPr>
                                  <w:rFonts w:ascii="Cambria Math" w:hAnsi="Cambria Math"/>
                                  <w:i/>
                                </w:rPr>
                                <w:id w:val="-1971886041"/>
                                <w:placeholder>
                                  <w:docPart w:val="DefaultPlaceholder_1075446218"/>
                                </w:placeholder>
                                <w:temporary/>
                                <w:showingPlcHdr/>
                                <w:equation/>
                              </w:sdtPr>
                              <w:sdtEndPr/>
                              <w:sdtContent>
                                <m:oMath>
                                  <m:r>
                                    <m:rPr>
                                      <m:sty m:val="p"/>
                                    </m:rPr>
                                    <w:rPr>
                                      <w:rStyle w:val="a5"/>
                                      <w:rFonts w:ascii="Cambria Math" w:hAnsi="Cambria Math"/>
                                    </w:rPr>
                                    <m:t>Место для формулы.</m:t>
                                  </m:r>
                                </m:oMath>
                              </w:sdtContent>
                            </w:sdt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1B487B" w:rsidRPr="00A668DA" w:rsidRDefault="001B487B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87B" w:rsidRPr="00A668DA" w:rsidRDefault="001B487B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87B" w:rsidRPr="00A668DA" w:rsidRDefault="001B487B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87B" w:rsidRPr="00A668DA" w:rsidRDefault="001B487B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87B" w:rsidRPr="00A668DA" w:rsidRDefault="001B487B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87B" w:rsidRPr="00A668DA" w:rsidRDefault="001B487B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87B" w:rsidRPr="00A668DA" w:rsidRDefault="001B487B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87B" w:rsidRPr="00A668DA" w:rsidRDefault="001B487B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87B" w:rsidRPr="00A668DA" w:rsidRDefault="001B487B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87B" w:rsidRPr="00A668DA" w:rsidRDefault="001B487B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316097" w:rsidRPr="00A668DA" w:rsidRDefault="00316097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D81" w:rsidRPr="00AD6205" w:rsidTr="00F55A8B">
        <w:tc>
          <w:tcPr>
            <w:tcW w:w="9571" w:type="dxa"/>
            <w:gridSpan w:val="3"/>
          </w:tcPr>
          <w:p w:rsidR="004B4D81" w:rsidRPr="004B4D81" w:rsidRDefault="004B4D81" w:rsidP="004B4D8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  <w:r w:rsidRPr="004B4D81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  <w:p w:rsidR="004B4D81" w:rsidRPr="00AD6205" w:rsidRDefault="004B4D81" w:rsidP="00F55A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мин</w:t>
            </w:r>
          </w:p>
          <w:p w:rsidR="004B4D81" w:rsidRPr="00AD6205" w:rsidRDefault="004B4D81" w:rsidP="00F55A8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4D81" w:rsidRPr="00AD6205" w:rsidTr="00F55A8B">
        <w:tc>
          <w:tcPr>
            <w:tcW w:w="7207" w:type="dxa"/>
            <w:gridSpan w:val="2"/>
          </w:tcPr>
          <w:p w:rsidR="004B4D81" w:rsidRPr="00AD6205" w:rsidRDefault="004B4D81" w:rsidP="00F55A8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Комплекс упражнений.</w:t>
            </w:r>
          </w:p>
          <w:p w:rsidR="004B4D81" w:rsidRPr="00D647D9" w:rsidRDefault="004B4D81" w:rsidP="00F55A8B">
            <w:pPr>
              <w:pStyle w:val="a9"/>
              <w:jc w:val="center"/>
              <w:rPr>
                <w:color w:val="000000"/>
              </w:rPr>
            </w:pPr>
            <w:r w:rsidRPr="00D647D9">
              <w:rPr>
                <w:color w:val="000000"/>
              </w:rPr>
              <w:t>Дружно с вами мы считали и про числа рассуждали,</w:t>
            </w:r>
          </w:p>
          <w:p w:rsidR="004B4D81" w:rsidRPr="00D647D9" w:rsidRDefault="004B4D81" w:rsidP="00F55A8B">
            <w:pPr>
              <w:pStyle w:val="a9"/>
              <w:jc w:val="center"/>
              <w:rPr>
                <w:color w:val="000000"/>
              </w:rPr>
            </w:pPr>
            <w:r w:rsidRPr="00D647D9">
              <w:rPr>
                <w:color w:val="000000"/>
              </w:rPr>
              <w:t>А теперь мы дружно встали, свои косточки размяли.</w:t>
            </w:r>
          </w:p>
          <w:p w:rsidR="004B4D81" w:rsidRPr="00D647D9" w:rsidRDefault="004B4D81" w:rsidP="00F55A8B">
            <w:pPr>
              <w:pStyle w:val="a9"/>
              <w:jc w:val="center"/>
              <w:rPr>
                <w:color w:val="000000"/>
              </w:rPr>
            </w:pPr>
            <w:r w:rsidRPr="00D647D9">
              <w:rPr>
                <w:color w:val="000000"/>
              </w:rPr>
              <w:t>На счет раз кулак сожмем, на счет два в локтях сожмем.</w:t>
            </w:r>
          </w:p>
          <w:p w:rsidR="004B4D81" w:rsidRPr="00D647D9" w:rsidRDefault="004B4D81" w:rsidP="00F55A8B">
            <w:pPr>
              <w:pStyle w:val="a9"/>
              <w:jc w:val="center"/>
              <w:rPr>
                <w:color w:val="000000"/>
              </w:rPr>
            </w:pPr>
            <w:r w:rsidRPr="00D647D9">
              <w:rPr>
                <w:color w:val="000000"/>
              </w:rPr>
              <w:t>На счет три — прижмем к плечам, на 4 — к небесам</w:t>
            </w:r>
          </w:p>
          <w:p w:rsidR="004B4D81" w:rsidRPr="00D647D9" w:rsidRDefault="004B4D81" w:rsidP="00F55A8B">
            <w:pPr>
              <w:pStyle w:val="a9"/>
              <w:jc w:val="center"/>
              <w:rPr>
                <w:color w:val="000000"/>
              </w:rPr>
            </w:pPr>
            <w:r w:rsidRPr="00D647D9">
              <w:rPr>
                <w:color w:val="000000"/>
              </w:rPr>
              <w:t>Хорошо прогнулись, и друг другу улыбнулись</w:t>
            </w:r>
          </w:p>
          <w:p w:rsidR="004B4D81" w:rsidRPr="00D647D9" w:rsidRDefault="004B4D81" w:rsidP="00F55A8B">
            <w:pPr>
              <w:pStyle w:val="a9"/>
              <w:jc w:val="center"/>
              <w:rPr>
                <w:color w:val="000000"/>
              </w:rPr>
            </w:pPr>
            <w:r w:rsidRPr="00D647D9">
              <w:rPr>
                <w:color w:val="000000"/>
              </w:rPr>
              <w:t>Про пятерку не забудем — добрыми всегда мы будем.</w:t>
            </w:r>
          </w:p>
          <w:p w:rsidR="004B4D81" w:rsidRPr="00D647D9" w:rsidRDefault="004B4D81" w:rsidP="00F55A8B">
            <w:pPr>
              <w:pStyle w:val="a9"/>
              <w:jc w:val="center"/>
              <w:rPr>
                <w:color w:val="000000"/>
              </w:rPr>
            </w:pPr>
            <w:r w:rsidRPr="00D647D9">
              <w:rPr>
                <w:color w:val="000000"/>
              </w:rPr>
              <w:t>На счет шесть прошу всех сесть.</w:t>
            </w:r>
          </w:p>
          <w:p w:rsidR="004B4D81" w:rsidRPr="00D647D9" w:rsidRDefault="004B4D81" w:rsidP="00F55A8B">
            <w:pPr>
              <w:pStyle w:val="a9"/>
              <w:jc w:val="center"/>
              <w:rPr>
                <w:color w:val="000000"/>
              </w:rPr>
            </w:pPr>
            <w:r w:rsidRPr="00D647D9">
              <w:rPr>
                <w:color w:val="000000"/>
              </w:rPr>
              <w:t>Числа, я, и вы, друзья, вместе дружная 7-я.</w:t>
            </w:r>
          </w:p>
          <w:p w:rsidR="004B4D81" w:rsidRPr="00AD6205" w:rsidRDefault="004B4D81" w:rsidP="00F55A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4B4D81" w:rsidRPr="00AD6205" w:rsidRDefault="004B4D81" w:rsidP="00F55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205">
              <w:rPr>
                <w:rFonts w:ascii="Times New Roman" w:hAnsi="Times New Roman" w:cs="Times New Roman"/>
                <w:sz w:val="24"/>
                <w:szCs w:val="24"/>
              </w:rPr>
              <w:t>Повторяют за учителем.</w:t>
            </w:r>
          </w:p>
        </w:tc>
      </w:tr>
      <w:tr w:rsidR="00316097" w:rsidTr="00316097">
        <w:tc>
          <w:tcPr>
            <w:tcW w:w="7207" w:type="dxa"/>
            <w:gridSpan w:val="2"/>
          </w:tcPr>
          <w:p w:rsidR="00316097" w:rsidRPr="00A668DA" w:rsidRDefault="00316097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316097" w:rsidRPr="00A668DA" w:rsidRDefault="00316097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29F6" w:rsidTr="00316097">
        <w:tc>
          <w:tcPr>
            <w:tcW w:w="7207" w:type="dxa"/>
            <w:gridSpan w:val="2"/>
          </w:tcPr>
          <w:p w:rsidR="00F229F6" w:rsidRPr="00A668DA" w:rsidRDefault="00F229F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DA">
              <w:rPr>
                <w:rFonts w:ascii="Times New Roman" w:hAnsi="Times New Roman" w:cs="Times New Roman"/>
                <w:sz w:val="24"/>
                <w:szCs w:val="24"/>
              </w:rPr>
              <w:t>Итак, мы изучили с вами новое понятие, а теперь давайте поучимся находить числа, обратные данным, играя.</w:t>
            </w:r>
          </w:p>
          <w:p w:rsidR="00F229F6" w:rsidRPr="00A668DA" w:rsidRDefault="00F229F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DA">
              <w:rPr>
                <w:rFonts w:ascii="Times New Roman" w:hAnsi="Times New Roman" w:cs="Times New Roman"/>
                <w:sz w:val="24"/>
                <w:szCs w:val="24"/>
              </w:rPr>
              <w:t>Правила игры таковы. Я называю число. 1 группа называет обратное ему число, а затем свое число называет следующей группе и так по цепочке.</w:t>
            </w:r>
          </w:p>
          <w:p w:rsidR="00F229F6" w:rsidRPr="00A668DA" w:rsidRDefault="00B767B3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Время: 1</w:t>
            </w:r>
            <w:r w:rsidR="00F229F6" w:rsidRPr="00A668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  <w:tc>
          <w:tcPr>
            <w:tcW w:w="2364" w:type="dxa"/>
          </w:tcPr>
          <w:p w:rsidR="00F229F6" w:rsidRPr="00A668DA" w:rsidRDefault="00F229F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DA">
              <w:rPr>
                <w:rFonts w:ascii="Times New Roman" w:hAnsi="Times New Roman" w:cs="Times New Roman"/>
                <w:sz w:val="24"/>
                <w:szCs w:val="24"/>
              </w:rPr>
              <w:t>Работа групп по цепочке.</w:t>
            </w:r>
          </w:p>
        </w:tc>
      </w:tr>
      <w:tr w:rsidR="00F229F6" w:rsidTr="00316097">
        <w:tc>
          <w:tcPr>
            <w:tcW w:w="7207" w:type="dxa"/>
            <w:gridSpan w:val="2"/>
          </w:tcPr>
          <w:p w:rsidR="00F229F6" w:rsidRDefault="00F229F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Следующее задание:</w:t>
            </w:r>
          </w:p>
          <w:p w:rsidR="008D3361" w:rsidRPr="008D3361" w:rsidRDefault="007C2E95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14</w:t>
            </w:r>
          </w:p>
          <w:p w:rsidR="00F229F6" w:rsidRPr="00A668DA" w:rsidRDefault="00F229F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68DA">
              <w:rPr>
                <w:rFonts w:ascii="Times New Roman" w:hAnsi="Times New Roman" w:cs="Times New Roman"/>
                <w:sz w:val="24"/>
                <w:szCs w:val="24"/>
              </w:rPr>
              <w:t>Выпишите в тетрадь те пары чисел, которые являются взаимно обратными:</w:t>
            </w:r>
          </w:p>
          <w:p w:rsidR="00A668DA" w:rsidRPr="00A668DA" w:rsidRDefault="00A668DA" w:rsidP="00A668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и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; 2)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7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и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; 3)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 xml:space="preserve">5 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и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; 4)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7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и 7; 5)2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8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и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17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; 6)3 и 0,1</w:t>
            </w:r>
          </w:p>
          <w:p w:rsidR="00F229F6" w:rsidRPr="00A668DA" w:rsidRDefault="00F229F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dxa"/>
          </w:tcPr>
          <w:p w:rsidR="00F229F6" w:rsidRPr="00A668DA" w:rsidRDefault="008D3361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тетрадях 2-3 мин</w:t>
            </w:r>
          </w:p>
        </w:tc>
      </w:tr>
      <w:tr w:rsidR="00F229F6" w:rsidTr="00316097">
        <w:tc>
          <w:tcPr>
            <w:tcW w:w="7207" w:type="dxa"/>
            <w:gridSpan w:val="2"/>
          </w:tcPr>
          <w:p w:rsidR="00F229F6" w:rsidRDefault="008D3361" w:rsidP="005C4E2F">
            <w:r>
              <w:t xml:space="preserve">Проверим. </w:t>
            </w:r>
            <w:r w:rsidR="007C2E95">
              <w:rPr>
                <w:b/>
              </w:rPr>
              <w:t>Слайд 15</w:t>
            </w:r>
          </w:p>
        </w:tc>
        <w:tc>
          <w:tcPr>
            <w:tcW w:w="2364" w:type="dxa"/>
          </w:tcPr>
          <w:p w:rsidR="00F229F6" w:rsidRDefault="00F229F6" w:rsidP="005C4E2F"/>
        </w:tc>
      </w:tr>
      <w:tr w:rsidR="008D3361" w:rsidTr="00EE43C8">
        <w:tc>
          <w:tcPr>
            <w:tcW w:w="9571" w:type="dxa"/>
            <w:gridSpan w:val="3"/>
          </w:tcPr>
          <w:p w:rsidR="008D3361" w:rsidRPr="008D3361" w:rsidRDefault="008D3361" w:rsidP="008D3361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  <w:r w:rsidRPr="008D3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Первичная проверка усвоения знаний.</w:t>
            </w:r>
          </w:p>
          <w:p w:rsidR="008D3361" w:rsidRPr="00DC0187" w:rsidRDefault="00DC0187" w:rsidP="005C4E2F">
            <w:pPr>
              <w:rPr>
                <w:b/>
                <w:sz w:val="24"/>
                <w:szCs w:val="24"/>
              </w:rPr>
            </w:pPr>
            <w:r w:rsidRPr="00DC0187">
              <w:rPr>
                <w:b/>
                <w:sz w:val="24"/>
                <w:szCs w:val="24"/>
              </w:rPr>
              <w:t>Время 7 мин</w:t>
            </w:r>
          </w:p>
        </w:tc>
      </w:tr>
      <w:tr w:rsidR="008D3361" w:rsidRPr="00F63476" w:rsidTr="00316097">
        <w:tc>
          <w:tcPr>
            <w:tcW w:w="7207" w:type="dxa"/>
            <w:gridSpan w:val="2"/>
          </w:tcPr>
          <w:p w:rsidR="000D0996" w:rsidRDefault="005F425E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 </w:t>
            </w:r>
            <w:r w:rsidR="008D3361" w:rsidRPr="00F63476">
              <w:rPr>
                <w:rFonts w:ascii="Times New Roman" w:hAnsi="Times New Roman" w:cs="Times New Roman"/>
                <w:sz w:val="24"/>
                <w:szCs w:val="24"/>
              </w:rPr>
              <w:t>сегодня много рассуждали, много нового открыли ля себя. Но для того, чтобы выяснить, все ли вам понятно, предлагаю выпо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лнить </w:t>
            </w:r>
            <w:r w:rsidR="000D0996" w:rsidRPr="00F63476">
              <w:rPr>
                <w:rFonts w:ascii="Times New Roman" w:hAnsi="Times New Roman" w:cs="Times New Roman"/>
                <w:sz w:val="24"/>
                <w:szCs w:val="24"/>
              </w:rPr>
              <w:t xml:space="preserve">проверочный тест. </w:t>
            </w:r>
          </w:p>
          <w:p w:rsidR="00B767B3" w:rsidRPr="00F63476" w:rsidRDefault="00B767B3" w:rsidP="00B767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 работы 5</w:t>
            </w:r>
            <w:r w:rsidRPr="00F634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минут.</w:t>
            </w:r>
          </w:p>
          <w:p w:rsidR="00B767B3" w:rsidRPr="00F63476" w:rsidRDefault="00B767B3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3361" w:rsidRPr="00F63476" w:rsidRDefault="008D3361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>1)Взаимно обратными называются два числа</w:t>
            </w:r>
            <w:r w:rsidR="005F42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 xml:space="preserve"> ….. , которых равно 1.</w:t>
            </w:r>
          </w:p>
          <w:p w:rsidR="008D3361" w:rsidRPr="00F63476" w:rsidRDefault="000D099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D3361" w:rsidRPr="00F6347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F42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3361" w:rsidRPr="00F63476">
              <w:rPr>
                <w:rFonts w:ascii="Times New Roman" w:hAnsi="Times New Roman" w:cs="Times New Roman"/>
                <w:sz w:val="24"/>
                <w:szCs w:val="24"/>
              </w:rPr>
              <w:t>сумма, б) произведение, в) разность.</w:t>
            </w:r>
          </w:p>
          <w:p w:rsidR="008D3361" w:rsidRPr="00F63476" w:rsidRDefault="008D3361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0D0996" w:rsidRPr="00F63476">
              <w:rPr>
                <w:rFonts w:ascii="Times New Roman" w:hAnsi="Times New Roman" w:cs="Times New Roman"/>
                <w:sz w:val="24"/>
                <w:szCs w:val="24"/>
              </w:rPr>
              <w:t>Найдите число, обратное числу 8:</w:t>
            </w:r>
          </w:p>
          <w:p w:rsidR="000D0996" w:rsidRPr="00F63476" w:rsidRDefault="000D0996" w:rsidP="005C4E2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 xml:space="preserve">а) 1, б) не знаю, в)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8</m:t>
                  </m:r>
                </m:den>
              </m:f>
            </m:oMath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  <w:p w:rsidR="000D0996" w:rsidRPr="00F63476" w:rsidRDefault="000D0996" w:rsidP="005C4E2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3) Найдите число, обратное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44</m:t>
                  </m:r>
                </m:den>
              </m:f>
            </m:oMath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:</w:t>
            </w:r>
          </w:p>
          <w:p w:rsidR="000D0996" w:rsidRPr="00F63476" w:rsidRDefault="000D0996" w:rsidP="005C4E2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>а)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32</m:t>
                  </m:r>
                </m:den>
              </m:f>
            </m:oMath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>; б) 1,6; )44, г) 32.</w:t>
            </w:r>
          </w:p>
          <w:p w:rsidR="000D0996" w:rsidRPr="00F63476" w:rsidRDefault="000D0996" w:rsidP="005C4E2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4) Найдите число, обратное 4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den>
              </m:f>
            </m:oMath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:</w:t>
            </w:r>
          </w:p>
          <w:p w:rsidR="000D0996" w:rsidRPr="00F63476" w:rsidRDefault="000D0996" w:rsidP="005C4E2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а)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den>
              </m:f>
            </m:oMath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; б) 5; в)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den>
              </m:f>
            </m:oMath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; г)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24</m:t>
                  </m:r>
                </m:den>
              </m:f>
            </m:oMath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.</w:t>
            </w:r>
          </w:p>
          <w:p w:rsidR="000D0996" w:rsidRPr="00F63476" w:rsidRDefault="000D0996" w:rsidP="005C4E2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>5) Будут ли взаимно обратными числа 3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den>
              </m:f>
            </m:oMath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и 2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den>
              </m:f>
            </m:oMath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?</w:t>
            </w:r>
          </w:p>
          <w:p w:rsidR="000D0996" w:rsidRPr="00F63476" w:rsidRDefault="000D0996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eastAsiaTheme="minorEastAsia" w:hAnsi="Times New Roman" w:cs="Times New Roman"/>
                <w:sz w:val="24"/>
                <w:szCs w:val="24"/>
              </w:rPr>
              <w:t>а) да, б) нет</w:t>
            </w:r>
          </w:p>
        </w:tc>
        <w:tc>
          <w:tcPr>
            <w:tcW w:w="2364" w:type="dxa"/>
          </w:tcPr>
          <w:p w:rsidR="008D3361" w:rsidRPr="00F63476" w:rsidRDefault="006E69FF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>Решают тест</w:t>
            </w:r>
          </w:p>
        </w:tc>
      </w:tr>
      <w:tr w:rsidR="00F229F6" w:rsidRPr="00F63476" w:rsidTr="00316097">
        <w:tc>
          <w:tcPr>
            <w:tcW w:w="7207" w:type="dxa"/>
            <w:gridSpan w:val="2"/>
          </w:tcPr>
          <w:p w:rsidR="006E69FF" w:rsidRPr="00F63476" w:rsidRDefault="007C2E95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Слайд 16</w:t>
            </w:r>
            <w:r w:rsidR="006E69FF" w:rsidRPr="00F6347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E69FF" w:rsidRPr="00F63476" w:rsidRDefault="006E69FF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>Ответы: 1.б)   2.в)  3.а)   4. г)   5. б)</w:t>
            </w:r>
          </w:p>
        </w:tc>
        <w:tc>
          <w:tcPr>
            <w:tcW w:w="2364" w:type="dxa"/>
          </w:tcPr>
          <w:p w:rsidR="00F229F6" w:rsidRPr="00F63476" w:rsidRDefault="006E69FF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>Проверяют работы и оценивают себя.</w:t>
            </w:r>
          </w:p>
        </w:tc>
      </w:tr>
      <w:tr w:rsidR="006E69FF" w:rsidTr="00DE1DB3">
        <w:tc>
          <w:tcPr>
            <w:tcW w:w="9571" w:type="dxa"/>
            <w:gridSpan w:val="3"/>
          </w:tcPr>
          <w:p w:rsidR="006E69FF" w:rsidRPr="006E69FF" w:rsidRDefault="006E69FF" w:rsidP="006E69F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6. </w:t>
            </w:r>
            <w:r w:rsidRPr="006E69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 урока</w:t>
            </w:r>
          </w:p>
          <w:p w:rsidR="006E69FF" w:rsidRPr="006E69FF" w:rsidRDefault="004E2EDA" w:rsidP="006E69F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6</w:t>
            </w:r>
            <w:r w:rsidR="006E69FF" w:rsidRPr="006E69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.1.</w:t>
            </w:r>
            <w:r w:rsidR="005F425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6E69FF" w:rsidRPr="006E69F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Подведение итогов урока.</w:t>
            </w:r>
          </w:p>
          <w:p w:rsidR="006E69FF" w:rsidRPr="00DC0187" w:rsidRDefault="00DC0187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187">
              <w:rPr>
                <w:rFonts w:ascii="Times New Roman" w:hAnsi="Times New Roman" w:cs="Times New Roman"/>
                <w:b/>
                <w:sz w:val="24"/>
                <w:szCs w:val="24"/>
              </w:rPr>
              <w:t>Время 5 мин</w:t>
            </w:r>
          </w:p>
        </w:tc>
      </w:tr>
      <w:tr w:rsidR="008D3361" w:rsidTr="00316097">
        <w:tc>
          <w:tcPr>
            <w:tcW w:w="7207" w:type="dxa"/>
            <w:gridSpan w:val="2"/>
          </w:tcPr>
          <w:p w:rsidR="008D3361" w:rsidRPr="00F63476" w:rsidRDefault="004E2EDA" w:rsidP="004E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D5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>начале урока я вам говорила, что вы сегодня совершите маленькое, но собственное открытие. Так какое открытие вы сделали на уроке?</w:t>
            </w:r>
          </w:p>
        </w:tc>
        <w:tc>
          <w:tcPr>
            <w:tcW w:w="2364" w:type="dxa"/>
          </w:tcPr>
          <w:p w:rsidR="008D3361" w:rsidRPr="00F63476" w:rsidRDefault="004E2EDA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>Ответы учащихся.</w:t>
            </w:r>
          </w:p>
        </w:tc>
      </w:tr>
      <w:tr w:rsidR="004E2EDA" w:rsidTr="00316097">
        <w:tc>
          <w:tcPr>
            <w:tcW w:w="7207" w:type="dxa"/>
            <w:gridSpan w:val="2"/>
          </w:tcPr>
          <w:p w:rsidR="004E2EDA" w:rsidRPr="00F63476" w:rsidRDefault="004E2EDA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>Урок подходит к концу. Давайте вспомним, какую цель мы пытались достичь на уроке.</w:t>
            </w:r>
          </w:p>
        </w:tc>
        <w:tc>
          <w:tcPr>
            <w:tcW w:w="2364" w:type="dxa"/>
          </w:tcPr>
          <w:p w:rsidR="004E2EDA" w:rsidRPr="00F63476" w:rsidRDefault="004E2EDA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>Изучить взаимно обратные числа.</w:t>
            </w:r>
          </w:p>
        </w:tc>
      </w:tr>
      <w:tr w:rsidR="004E2EDA" w:rsidTr="00316097">
        <w:tc>
          <w:tcPr>
            <w:tcW w:w="7207" w:type="dxa"/>
            <w:gridSpan w:val="2"/>
          </w:tcPr>
          <w:p w:rsidR="007C2E95" w:rsidRDefault="004E2EDA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 xml:space="preserve">Давайте вернемся к плану, который мы составили в начале урока. </w:t>
            </w:r>
          </w:p>
          <w:p w:rsidR="007C2E95" w:rsidRDefault="007C2E95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E95">
              <w:rPr>
                <w:rFonts w:ascii="Times New Roman" w:hAnsi="Times New Roman" w:cs="Times New Roman"/>
                <w:b/>
                <w:sz w:val="24"/>
                <w:szCs w:val="24"/>
              </w:rPr>
              <w:t>Слайд 17</w:t>
            </w:r>
          </w:p>
          <w:p w:rsidR="0074049E" w:rsidRPr="007C2E95" w:rsidRDefault="0074049E" w:rsidP="005C4E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Даю вам 1 минуту на то, чтобы вы подумали, что вам непонятно, что вам понравилось, и довольны ли вы своей работой.</w:t>
            </w:r>
          </w:p>
          <w:p w:rsidR="004E2EDA" w:rsidRPr="00F63476" w:rsidRDefault="004E2EDA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>Все ли вопросы мы смогли разобрать на сегодняшнем уроке?</w:t>
            </w:r>
          </w:p>
        </w:tc>
        <w:tc>
          <w:tcPr>
            <w:tcW w:w="2364" w:type="dxa"/>
          </w:tcPr>
          <w:p w:rsidR="004E2EDA" w:rsidRPr="00F63476" w:rsidRDefault="004E2EDA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>Нет. У нас остался последний вопрос.</w:t>
            </w:r>
          </w:p>
        </w:tc>
      </w:tr>
      <w:tr w:rsidR="004E2EDA" w:rsidTr="00316097">
        <w:tc>
          <w:tcPr>
            <w:tcW w:w="7207" w:type="dxa"/>
            <w:gridSpan w:val="2"/>
          </w:tcPr>
          <w:p w:rsidR="004E2EDA" w:rsidRPr="00F63476" w:rsidRDefault="004E2EDA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3476">
              <w:rPr>
                <w:rFonts w:ascii="Times New Roman" w:hAnsi="Times New Roman" w:cs="Times New Roman"/>
                <w:sz w:val="24"/>
                <w:szCs w:val="24"/>
              </w:rPr>
              <w:t>Найти ответ на этот вопрос – цель следующих  уроков.</w:t>
            </w:r>
          </w:p>
        </w:tc>
        <w:tc>
          <w:tcPr>
            <w:tcW w:w="2364" w:type="dxa"/>
          </w:tcPr>
          <w:p w:rsidR="004E2EDA" w:rsidRPr="00F63476" w:rsidRDefault="004E2EDA" w:rsidP="005C4E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EDA" w:rsidTr="00B4045A">
        <w:tc>
          <w:tcPr>
            <w:tcW w:w="9571" w:type="dxa"/>
            <w:gridSpan w:val="3"/>
          </w:tcPr>
          <w:p w:rsidR="004E2EDA" w:rsidRDefault="004E2EDA" w:rsidP="004E2EDA">
            <w:pPr>
              <w:jc w:val="center"/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6.2. О</w:t>
            </w:r>
            <w:r w:rsidRPr="00E179D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ценка деятельности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учащихся </w:t>
            </w:r>
            <w:r w:rsidRPr="00E179DF">
              <w:rPr>
                <w:rFonts w:ascii="Times New Roman" w:hAnsi="Times New Roman"/>
                <w:b/>
                <w:i/>
                <w:sz w:val="24"/>
                <w:szCs w:val="24"/>
              </w:rPr>
              <w:t>на уроке.</w:t>
            </w:r>
          </w:p>
        </w:tc>
      </w:tr>
      <w:tr w:rsidR="004E2EDA" w:rsidTr="00316097">
        <w:tc>
          <w:tcPr>
            <w:tcW w:w="7207" w:type="dxa"/>
            <w:gridSpan w:val="2"/>
          </w:tcPr>
          <w:p w:rsidR="004E2EDA" w:rsidRDefault="004E2EDA" w:rsidP="004E2ED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E2E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Учитель предлагает двум – трем учащимся высказаться по следующим вопросам:</w:t>
            </w:r>
          </w:p>
          <w:p w:rsidR="0074049E" w:rsidRPr="0074049E" w:rsidRDefault="0074049E" w:rsidP="004E2ED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04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Слайд 18</w:t>
            </w:r>
          </w:p>
          <w:p w:rsidR="004E2EDA" w:rsidRPr="004E2EDA" w:rsidRDefault="004E2EDA" w:rsidP="004E2ED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E2E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1)</w:t>
            </w:r>
            <w:r w:rsidR="005F425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4E2E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Доволен  ли я  своей работой на уроке?</w:t>
            </w:r>
          </w:p>
          <w:p w:rsidR="004E2EDA" w:rsidRPr="004E2EDA" w:rsidRDefault="00BD5F9E" w:rsidP="004E2ED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2)Что я не понял</w:t>
            </w:r>
            <w:r w:rsidR="004E2EDA" w:rsidRPr="004E2E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?</w:t>
            </w:r>
          </w:p>
          <w:p w:rsidR="004E2EDA" w:rsidRPr="004E2EDA" w:rsidRDefault="004E2EDA" w:rsidP="004E2ED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E2E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3)Какой момент мне больше всего понравился?</w:t>
            </w:r>
          </w:p>
          <w:p w:rsidR="004E2EDA" w:rsidRPr="004E2EDA" w:rsidRDefault="004E2EDA" w:rsidP="004E2ED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E2E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4) К обсуждению каких вопросов мне хотелось бы вернуться?</w:t>
            </w:r>
          </w:p>
          <w:p w:rsidR="004E2EDA" w:rsidRDefault="004E2EDA" w:rsidP="004E2ED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E2ED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Затем учитель подводит итог урока, касающегося личного участия ребят в открытии нового для них знания; отмечает, кто как себя проявил.</w:t>
            </w:r>
          </w:p>
          <w:p w:rsidR="00F63476" w:rsidRDefault="00F63476" w:rsidP="0074049E"/>
        </w:tc>
        <w:tc>
          <w:tcPr>
            <w:tcW w:w="2364" w:type="dxa"/>
          </w:tcPr>
          <w:p w:rsidR="004E2EDA" w:rsidRDefault="004E2EDA" w:rsidP="005C4E2F">
            <w:r w:rsidRPr="00CC68E0">
              <w:rPr>
                <w:i/>
              </w:rPr>
              <w:lastRenderedPageBreak/>
              <w:t>Высказывания учащихся.</w:t>
            </w:r>
          </w:p>
        </w:tc>
      </w:tr>
      <w:tr w:rsidR="00F63476" w:rsidTr="00B35068">
        <w:tc>
          <w:tcPr>
            <w:tcW w:w="9571" w:type="dxa"/>
            <w:gridSpan w:val="3"/>
          </w:tcPr>
          <w:p w:rsidR="00F63476" w:rsidRPr="00F63476" w:rsidRDefault="00F63476" w:rsidP="00F63476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6</w:t>
            </w:r>
            <w:r w:rsidRPr="00F6347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.3 Задание на дом</w:t>
            </w:r>
          </w:p>
          <w:p w:rsidR="00F63476" w:rsidRDefault="00FA4440" w:rsidP="005C4E2F">
            <w:r>
              <w:t>П.16.</w:t>
            </w:r>
            <w:r w:rsidR="005F425E">
              <w:t xml:space="preserve"> </w:t>
            </w:r>
            <w:bookmarkStart w:id="0" w:name="_GoBack"/>
            <w:bookmarkEnd w:id="0"/>
            <w:r>
              <w:t>№591(б), №592(а-в)</w:t>
            </w:r>
          </w:p>
        </w:tc>
      </w:tr>
      <w:tr w:rsidR="00F63476" w:rsidTr="00316097">
        <w:tc>
          <w:tcPr>
            <w:tcW w:w="7207" w:type="dxa"/>
            <w:gridSpan w:val="2"/>
          </w:tcPr>
          <w:p w:rsidR="00F63476" w:rsidRDefault="0074049E" w:rsidP="005C4E2F"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Благодарю за урок.</w:t>
            </w:r>
          </w:p>
        </w:tc>
        <w:tc>
          <w:tcPr>
            <w:tcW w:w="2364" w:type="dxa"/>
          </w:tcPr>
          <w:p w:rsidR="00F63476" w:rsidRDefault="00F63476" w:rsidP="005C4E2F"/>
        </w:tc>
      </w:tr>
    </w:tbl>
    <w:p w:rsidR="005C4E2F" w:rsidRDefault="005C4E2F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F530E5" w:rsidRDefault="00F530E5" w:rsidP="005C4E2F"/>
    <w:p w:rsidR="00C00DB1" w:rsidRDefault="00C00DB1" w:rsidP="00C00DB1"/>
    <w:p w:rsidR="00F530E5" w:rsidRPr="00C37192" w:rsidRDefault="00F530E5" w:rsidP="005C4E2F">
      <w:pPr>
        <w:rPr>
          <w:rFonts w:ascii="Times New Roman" w:hAnsi="Times New Roman" w:cs="Times New Roman"/>
          <w:sz w:val="28"/>
          <w:szCs w:val="28"/>
        </w:rPr>
      </w:pPr>
    </w:p>
    <w:sectPr w:rsidR="00F530E5" w:rsidRPr="00C37192" w:rsidSect="00767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F44B9"/>
    <w:multiLevelType w:val="hybridMultilevel"/>
    <w:tmpl w:val="DD5CC1AE"/>
    <w:lvl w:ilvl="0" w:tplc="366E618E">
      <w:start w:val="1"/>
      <w:numFmt w:val="decimal"/>
      <w:lvlText w:val="%1)"/>
      <w:lvlJc w:val="left"/>
      <w:pPr>
        <w:ind w:left="1080" w:hanging="360"/>
      </w:pPr>
      <w:rPr>
        <w:rFonts w:ascii="Cambria Math" w:hAnsi="Cambria Math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FF1D83"/>
    <w:multiLevelType w:val="hybridMultilevel"/>
    <w:tmpl w:val="46243E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A57AE"/>
    <w:multiLevelType w:val="hybridMultilevel"/>
    <w:tmpl w:val="DADCE796"/>
    <w:lvl w:ilvl="0" w:tplc="82384086">
      <w:start w:val="1"/>
      <w:numFmt w:val="decimal"/>
      <w:lvlText w:val="%1)"/>
      <w:lvlJc w:val="left"/>
      <w:pPr>
        <w:ind w:left="1440" w:hanging="360"/>
      </w:pPr>
      <w:rPr>
        <w:rFonts w:ascii="Cambria Math" w:hAnsi="Cambria Math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FA95C84"/>
    <w:multiLevelType w:val="hybridMultilevel"/>
    <w:tmpl w:val="F2C88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32EB6"/>
    <w:multiLevelType w:val="hybridMultilevel"/>
    <w:tmpl w:val="46243E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85DEB"/>
    <w:multiLevelType w:val="multilevel"/>
    <w:tmpl w:val="09EAC5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DF25765"/>
    <w:multiLevelType w:val="hybridMultilevel"/>
    <w:tmpl w:val="46243E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44132F"/>
    <w:multiLevelType w:val="multilevel"/>
    <w:tmpl w:val="82B26D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1787E95"/>
    <w:multiLevelType w:val="hybridMultilevel"/>
    <w:tmpl w:val="C07A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CF06E4"/>
    <w:multiLevelType w:val="hybridMultilevel"/>
    <w:tmpl w:val="7234C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B243B3"/>
    <w:multiLevelType w:val="hybridMultilevel"/>
    <w:tmpl w:val="DADCE796"/>
    <w:lvl w:ilvl="0" w:tplc="82384086">
      <w:start w:val="1"/>
      <w:numFmt w:val="decimal"/>
      <w:lvlText w:val="%1)"/>
      <w:lvlJc w:val="left"/>
      <w:pPr>
        <w:ind w:left="1440" w:hanging="360"/>
      </w:pPr>
      <w:rPr>
        <w:rFonts w:ascii="Cambria Math" w:hAnsi="Cambria Math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979721A"/>
    <w:multiLevelType w:val="multilevel"/>
    <w:tmpl w:val="82B26D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4A9A367C"/>
    <w:multiLevelType w:val="hybridMultilevel"/>
    <w:tmpl w:val="DAD6EC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EA552D"/>
    <w:multiLevelType w:val="hybridMultilevel"/>
    <w:tmpl w:val="F2C88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C51487"/>
    <w:multiLevelType w:val="hybridMultilevel"/>
    <w:tmpl w:val="DADCE796"/>
    <w:lvl w:ilvl="0" w:tplc="82384086">
      <w:start w:val="1"/>
      <w:numFmt w:val="decimal"/>
      <w:lvlText w:val="%1)"/>
      <w:lvlJc w:val="left"/>
      <w:pPr>
        <w:ind w:left="1440" w:hanging="360"/>
      </w:pPr>
      <w:rPr>
        <w:rFonts w:ascii="Cambria Math" w:hAnsi="Cambria Math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14D650B"/>
    <w:multiLevelType w:val="hybridMultilevel"/>
    <w:tmpl w:val="46243E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C479B2"/>
    <w:multiLevelType w:val="hybridMultilevel"/>
    <w:tmpl w:val="F2C88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3"/>
  </w:num>
  <w:num w:numId="5">
    <w:abstractNumId w:val="9"/>
  </w:num>
  <w:num w:numId="6">
    <w:abstractNumId w:val="0"/>
  </w:num>
  <w:num w:numId="7">
    <w:abstractNumId w:val="4"/>
  </w:num>
  <w:num w:numId="8">
    <w:abstractNumId w:val="12"/>
  </w:num>
  <w:num w:numId="9">
    <w:abstractNumId w:val="14"/>
  </w:num>
  <w:num w:numId="10">
    <w:abstractNumId w:val="13"/>
  </w:num>
  <w:num w:numId="11">
    <w:abstractNumId w:val="16"/>
  </w:num>
  <w:num w:numId="12">
    <w:abstractNumId w:val="2"/>
  </w:num>
  <w:num w:numId="13">
    <w:abstractNumId w:val="15"/>
  </w:num>
  <w:num w:numId="14">
    <w:abstractNumId w:val="10"/>
  </w:num>
  <w:num w:numId="15">
    <w:abstractNumId w:val="6"/>
  </w:num>
  <w:num w:numId="16">
    <w:abstractNumId w:val="1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ECA"/>
    <w:rsid w:val="0002220D"/>
    <w:rsid w:val="000C3627"/>
    <w:rsid w:val="000D0996"/>
    <w:rsid w:val="0016291C"/>
    <w:rsid w:val="001A308F"/>
    <w:rsid w:val="001B487B"/>
    <w:rsid w:val="001F08B6"/>
    <w:rsid w:val="002610CE"/>
    <w:rsid w:val="00273A01"/>
    <w:rsid w:val="002B3236"/>
    <w:rsid w:val="00316097"/>
    <w:rsid w:val="00326B82"/>
    <w:rsid w:val="003B0BFC"/>
    <w:rsid w:val="003F65DC"/>
    <w:rsid w:val="0040182A"/>
    <w:rsid w:val="0045129F"/>
    <w:rsid w:val="004B4D81"/>
    <w:rsid w:val="004C4ECA"/>
    <w:rsid w:val="004D4319"/>
    <w:rsid w:val="004E2EDA"/>
    <w:rsid w:val="00537198"/>
    <w:rsid w:val="005C4E2F"/>
    <w:rsid w:val="005F425E"/>
    <w:rsid w:val="00614737"/>
    <w:rsid w:val="00666688"/>
    <w:rsid w:val="006715A3"/>
    <w:rsid w:val="006D049D"/>
    <w:rsid w:val="006E69FF"/>
    <w:rsid w:val="006E7F3C"/>
    <w:rsid w:val="00714A43"/>
    <w:rsid w:val="0074049E"/>
    <w:rsid w:val="00767CF9"/>
    <w:rsid w:val="007B563A"/>
    <w:rsid w:val="007C2E95"/>
    <w:rsid w:val="007F2DA3"/>
    <w:rsid w:val="00801164"/>
    <w:rsid w:val="00807696"/>
    <w:rsid w:val="00824EF2"/>
    <w:rsid w:val="008D3361"/>
    <w:rsid w:val="00A313D4"/>
    <w:rsid w:val="00A668DA"/>
    <w:rsid w:val="00A6757A"/>
    <w:rsid w:val="00AB1115"/>
    <w:rsid w:val="00AD0316"/>
    <w:rsid w:val="00AD6205"/>
    <w:rsid w:val="00B52F23"/>
    <w:rsid w:val="00B74DC1"/>
    <w:rsid w:val="00B767B3"/>
    <w:rsid w:val="00B94DF2"/>
    <w:rsid w:val="00B97BA0"/>
    <w:rsid w:val="00BD5F9E"/>
    <w:rsid w:val="00BF2314"/>
    <w:rsid w:val="00BF3412"/>
    <w:rsid w:val="00C00DB1"/>
    <w:rsid w:val="00C015C3"/>
    <w:rsid w:val="00C37192"/>
    <w:rsid w:val="00CF4BAD"/>
    <w:rsid w:val="00D13268"/>
    <w:rsid w:val="00D647D9"/>
    <w:rsid w:val="00DC0187"/>
    <w:rsid w:val="00DD3432"/>
    <w:rsid w:val="00E77C82"/>
    <w:rsid w:val="00EB7694"/>
    <w:rsid w:val="00F229F6"/>
    <w:rsid w:val="00F530E5"/>
    <w:rsid w:val="00F566D2"/>
    <w:rsid w:val="00F63476"/>
    <w:rsid w:val="00F637E3"/>
    <w:rsid w:val="00F8562C"/>
    <w:rsid w:val="00F9646F"/>
    <w:rsid w:val="00FA37F0"/>
    <w:rsid w:val="00FA44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9512B"/>
  <w15:docId w15:val="{9CB8C264-CFAF-4567-9B29-7F212625F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5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ECA"/>
    <w:pPr>
      <w:ind w:left="720"/>
      <w:contextualSpacing/>
    </w:pPr>
  </w:style>
  <w:style w:type="table" w:styleId="a4">
    <w:name w:val="Table Grid"/>
    <w:basedOn w:val="a1"/>
    <w:uiPriority w:val="59"/>
    <w:rsid w:val="005C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E77C82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E77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7C82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uiPriority w:val="35"/>
    <w:unhideWhenUsed/>
    <w:qFormat/>
    <w:rsid w:val="001B487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D64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3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754462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FE8CA3-961B-4CED-8AD3-00A59B0C4C5D}"/>
      </w:docPartPr>
      <w:docPartBody>
        <w:p w:rsidR="00477497" w:rsidRDefault="002D2515">
          <w:r w:rsidRPr="008F6B1B">
            <w:rPr>
              <w:rStyle w:val="a3"/>
            </w:rPr>
            <w:t>Место для формулы.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D2515"/>
    <w:rsid w:val="000C5933"/>
    <w:rsid w:val="0019714E"/>
    <w:rsid w:val="001F317F"/>
    <w:rsid w:val="002111DC"/>
    <w:rsid w:val="002D2515"/>
    <w:rsid w:val="003A26E6"/>
    <w:rsid w:val="00477497"/>
    <w:rsid w:val="005F1B61"/>
    <w:rsid w:val="00850080"/>
    <w:rsid w:val="00892BF2"/>
    <w:rsid w:val="009E0A24"/>
    <w:rsid w:val="00AF1437"/>
    <w:rsid w:val="00DB6341"/>
    <w:rsid w:val="00E5092A"/>
    <w:rsid w:val="00F07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D251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F5E6C-0C32-41E1-B5C7-5F44BE504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1257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Пользователь</cp:lastModifiedBy>
  <cp:revision>7</cp:revision>
  <cp:lastPrinted>2014-11-27T18:09:00Z</cp:lastPrinted>
  <dcterms:created xsi:type="dcterms:W3CDTF">2021-11-22T06:58:00Z</dcterms:created>
  <dcterms:modified xsi:type="dcterms:W3CDTF">2021-12-05T18:52:00Z</dcterms:modified>
</cp:coreProperties>
</file>