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D0EB" w14:textId="77777777" w:rsidR="009E13A0" w:rsidRDefault="009E13A0" w:rsidP="00FC4D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C4D21">
        <w:rPr>
          <w:b/>
          <w:bCs/>
          <w:sz w:val="28"/>
          <w:szCs w:val="28"/>
        </w:rPr>
        <w:t>Тема: «Увлекательное путешествие по родному краю»</w:t>
      </w:r>
    </w:p>
    <w:p w14:paraId="0FFA9F31" w14:textId="77777777" w:rsidR="009E13A0" w:rsidRDefault="009E13A0" w:rsidP="00FC4D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1CB9C9C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C4D21">
        <w:rPr>
          <w:bCs/>
          <w:sz w:val="28"/>
          <w:szCs w:val="28"/>
        </w:rPr>
        <w:t>Подготовила: Стукалова В.А. - воспитатель</w:t>
      </w:r>
    </w:p>
    <w:p w14:paraId="1E7ED33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027A1C2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b/>
          <w:bCs/>
          <w:sz w:val="28"/>
          <w:szCs w:val="28"/>
        </w:rPr>
        <w:t>Цель: </w:t>
      </w:r>
      <w:r w:rsidRPr="00FC4D21">
        <w:rPr>
          <w:sz w:val="28"/>
          <w:szCs w:val="28"/>
        </w:rPr>
        <w:t>способствовать становлению патриотизма у детей.</w:t>
      </w:r>
    </w:p>
    <w:p w14:paraId="2197EED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b/>
          <w:bCs/>
          <w:sz w:val="28"/>
          <w:szCs w:val="28"/>
        </w:rPr>
        <w:t>Задачи:</w:t>
      </w:r>
    </w:p>
    <w:p w14:paraId="5CB1CD8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FC4D21">
        <w:rPr>
          <w:sz w:val="28"/>
          <w:szCs w:val="28"/>
        </w:rPr>
        <w:t>Познакомить детей с историей возникновения города Лебедянь, основными достопримечательностями.</w:t>
      </w:r>
    </w:p>
    <w:p w14:paraId="2C26795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C4D21">
        <w:rPr>
          <w:sz w:val="28"/>
          <w:szCs w:val="28"/>
        </w:rPr>
        <w:t>Закрепить знания о символике города Лебедяни.</w:t>
      </w:r>
    </w:p>
    <w:p w14:paraId="5B0A4C3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C4D21">
        <w:rPr>
          <w:sz w:val="28"/>
          <w:szCs w:val="28"/>
        </w:rPr>
        <w:t>Развивать связную, диалогическую речь у детей.</w:t>
      </w:r>
    </w:p>
    <w:p w14:paraId="351A774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FC4D21">
        <w:rPr>
          <w:sz w:val="28"/>
          <w:szCs w:val="28"/>
        </w:rPr>
        <w:t>Воспитывать интерес к истории своего края, чувство любви и гордости к родному краю.</w:t>
      </w:r>
    </w:p>
    <w:p w14:paraId="535EB97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t>Образовательная:</w:t>
      </w:r>
    </w:p>
    <w:p w14:paraId="73FD8F1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-закреплять представления воспитанников о своем родном крае, который является частью нашей большой страны, о большой и малой родине, о том, что для каждого человека малая Родина — это место, где родился, где он живет;</w:t>
      </w:r>
    </w:p>
    <w:p w14:paraId="6167AAD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-формировать умения правильно строить предложения, обращать внимание на употребление местоимении: мой, моя, наша;</w:t>
      </w:r>
    </w:p>
    <w:p w14:paraId="6112D8F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4D21">
        <w:rPr>
          <w:sz w:val="28"/>
          <w:szCs w:val="28"/>
        </w:rPr>
        <w:t>дифференцировать понятия край — страна;</w:t>
      </w:r>
    </w:p>
    <w:p w14:paraId="2B1B7A0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Развивающая:</w:t>
      </w:r>
    </w:p>
    <w:p w14:paraId="5824BAF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-развитие чувства ответственности и гордости за достижения страны, родного края;</w:t>
      </w:r>
    </w:p>
    <w:p w14:paraId="1424F1C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4D21">
        <w:rPr>
          <w:sz w:val="28"/>
          <w:szCs w:val="28"/>
        </w:rPr>
        <w:t>развивать речь, как средство общения, умение поддерживать непринуждённую беседу, отвечая на вопросы педагога; активизировать и обогащать словарный запас по теме, вводить в словарь слова «малая Родина», «большая Родина», названия улиц и достопримечательностей города Лебедяни.</w:t>
      </w:r>
    </w:p>
    <w:p w14:paraId="685BBED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-развивать у детей внимание, воображение, кругозор.</w:t>
      </w:r>
    </w:p>
    <w:p w14:paraId="22B5721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t>Воспитательная:</w:t>
      </w:r>
    </w:p>
    <w:p w14:paraId="25E6750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-воспитывать патриотические чувства, любовь к Родине, к краю, к природе; чувство доброты, сопричастности и сопереживания ко всему живому и прекрасному, что нас окружает через доброжелательное отношение к сверстникам, готовность к общению.</w:t>
      </w:r>
    </w:p>
    <w:p w14:paraId="15239E5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t>Материал:</w:t>
      </w:r>
    </w:p>
    <w:p w14:paraId="127EA74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Демонстрационный: слайды о городе Лебедянь, флажок-модель Лебедянского края, карта Лебедянского района, макет автобуса, значки «настроения», мольберт, модель-карта России.</w:t>
      </w:r>
    </w:p>
    <w:p w14:paraId="1FE34A2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Карточки с зашифрованным словом Лебедянь; игра «Собери герб Лебедяни».</w:t>
      </w:r>
    </w:p>
    <w:p w14:paraId="6DA1407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Словарная работа: </w:t>
      </w:r>
      <w:r>
        <w:rPr>
          <w:sz w:val="28"/>
          <w:szCs w:val="28"/>
        </w:rPr>
        <w:t>г</w:t>
      </w:r>
      <w:r w:rsidRPr="00FC4D21">
        <w:rPr>
          <w:sz w:val="28"/>
          <w:szCs w:val="28"/>
        </w:rPr>
        <w:t>ерб, Лебед</w:t>
      </w:r>
      <w:r>
        <w:rPr>
          <w:sz w:val="28"/>
          <w:szCs w:val="28"/>
        </w:rPr>
        <w:t>янь, Лебедянский край, лебедянцы</w:t>
      </w:r>
      <w:r w:rsidRPr="00FC4D21">
        <w:rPr>
          <w:sz w:val="28"/>
          <w:szCs w:val="28"/>
        </w:rPr>
        <w:t>, достопримечательности.</w:t>
      </w:r>
    </w:p>
    <w:p w14:paraId="5E33F8B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t>Методы и приемы:</w:t>
      </w:r>
    </w:p>
    <w:p w14:paraId="0AD86CC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Наглядный, словесный, игровой, рефлексия, поощрение, логические рассуждения, активизация словаря, вопрос-ответ, беседа.</w:t>
      </w:r>
    </w:p>
    <w:p w14:paraId="2BD0E26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lastRenderedPageBreak/>
        <w:t>Предварительная работа:</w:t>
      </w:r>
    </w:p>
    <w:p w14:paraId="078A95C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-рассматривание тематических альбомов о Лебедяни, «Символика города Лебедянь»</w:t>
      </w:r>
    </w:p>
    <w:p w14:paraId="6AA0157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-чтение художественной литературы (А. А. Мытарев, Л.М. Савельева «Наш край родной»);</w:t>
      </w:r>
    </w:p>
    <w:p w14:paraId="1A65000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-рассматривание иллюстраций, карт города Лебедянь, разучивание стихотворений о родном крае, дидактические игры, ребусы.</w:t>
      </w:r>
    </w:p>
    <w:p w14:paraId="2FBDE48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-создание в группе познавательного центра «Наш родной край»,</w:t>
      </w:r>
    </w:p>
    <w:p w14:paraId="22F5EC4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-игровая ситуация, групповая работа, беседа, рассказ, чтение стихотворений.</w:t>
      </w:r>
    </w:p>
    <w:p w14:paraId="4F76780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—динамические упражнения — речь с движением.</w:t>
      </w:r>
    </w:p>
    <w:p w14:paraId="0EE841C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-прослушивание музыкальных произведений.</w:t>
      </w:r>
    </w:p>
    <w:p w14:paraId="7F30F5F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b/>
          <w:sz w:val="28"/>
          <w:szCs w:val="28"/>
        </w:rPr>
        <w:t>Технические средства</w:t>
      </w:r>
      <w:r w:rsidRPr="00FC4D21">
        <w:rPr>
          <w:sz w:val="28"/>
          <w:szCs w:val="28"/>
        </w:rPr>
        <w:t>:</w:t>
      </w:r>
      <w:r w:rsidRPr="00FC4D21"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м</w:t>
      </w:r>
      <w:r w:rsidRPr="00FC4D21">
        <w:rPr>
          <w:sz w:val="28"/>
          <w:szCs w:val="28"/>
        </w:rPr>
        <w:t>узыкальный центр.</w:t>
      </w:r>
    </w:p>
    <w:p w14:paraId="1459E4A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center"/>
        <w:rPr>
          <w:b/>
          <w:sz w:val="28"/>
          <w:szCs w:val="28"/>
        </w:rPr>
      </w:pPr>
      <w:r w:rsidRPr="00FC4D21">
        <w:rPr>
          <w:b/>
          <w:sz w:val="28"/>
          <w:szCs w:val="28"/>
        </w:rPr>
        <w:t>Ход ОД:</w:t>
      </w:r>
    </w:p>
    <w:p w14:paraId="57A6546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-Здравствуйте, дорогие ребята!</w:t>
      </w:r>
    </w:p>
    <w:p w14:paraId="2300DCE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Солнце ласково смеется,</w:t>
      </w:r>
    </w:p>
    <w:p w14:paraId="7327F39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Светит ярче, горячей</w:t>
      </w:r>
    </w:p>
    <w:p w14:paraId="5EB9E2D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Давайте, друг другу улыбнемся</w:t>
      </w:r>
    </w:p>
    <w:p w14:paraId="1C40486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И начнем занятие скорей!</w:t>
      </w:r>
    </w:p>
    <w:p w14:paraId="6927037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18BBE65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-Ребята, мы с вами поздоровались, поприветствовали друг друга.</w:t>
      </w:r>
    </w:p>
    <w:p w14:paraId="7B80346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-Что это значит — здороваться? А, значит, что мы пожелали друг другу…?</w:t>
      </w:r>
    </w:p>
    <w:p w14:paraId="00663D7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(Ответы детей).</w:t>
      </w:r>
    </w:p>
    <w:p w14:paraId="6D51AC9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-Совершенно верно, мы пожелали здоровья, улыбок, радости, бодрости…</w:t>
      </w:r>
    </w:p>
    <w:p w14:paraId="71560D7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-Улыбнитесь друг другу!</w:t>
      </w:r>
    </w:p>
    <w:p w14:paraId="0D4E9D5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1BF5EA3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-Ребята, подойдите к мольберту. Посмотрите внимательно, здесь спряталось слово. Давайте мы его отгадаем, а отгадывать будем по первым звукам каждой картинки. (Воспитанники отгадывают слово «Родина»).</w:t>
      </w:r>
    </w:p>
    <w:p w14:paraId="442820B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-Молодцы, верно, отгадали. Какое большое и красивое слово — Родина!</w:t>
      </w:r>
    </w:p>
    <w:p w14:paraId="527CF92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А, сейчас, послушайте, что я хочу вам рассказать.</w:t>
      </w:r>
    </w:p>
    <w:p w14:paraId="1F6F4F1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В некотором царстве, в некотором государстве, а точнее на планете Земля, жила-была одна мудрая матушка, наша большая Родина, звали ее Россия. Какое красивое слово!</w:t>
      </w:r>
    </w:p>
    <w:p w14:paraId="0C3A243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-И сегодня, ребята, я приглашаю вас в путешествие.</w:t>
      </w:r>
    </w:p>
    <w:p w14:paraId="2D8BF2F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-А как можно путешествовать? На чем? (Ответы детей).</w:t>
      </w:r>
    </w:p>
    <w:p w14:paraId="6CF42B1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-Отгадайте, загадку и вы узнаете, на чем мы с вами отправимся путешествовать?</w:t>
      </w:r>
    </w:p>
    <w:p w14:paraId="6E270BB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Загадка: Свет горит, мотор гудит.</w:t>
      </w:r>
    </w:p>
    <w:p w14:paraId="6AFA5CF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На колесах шины,</w:t>
      </w:r>
    </w:p>
    <w:p w14:paraId="21CCC9E5" w14:textId="6EB04B96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По дороге лихо мчит, нас в </w:t>
      </w:r>
      <w:r w:rsidR="00953B20" w:rsidRPr="00FC4D21">
        <w:rPr>
          <w:sz w:val="28"/>
          <w:szCs w:val="28"/>
        </w:rPr>
        <w:t>себе. (машина</w:t>
      </w:r>
      <w:r w:rsidRPr="00FC4D21">
        <w:rPr>
          <w:sz w:val="28"/>
          <w:szCs w:val="28"/>
        </w:rPr>
        <w:t>).</w:t>
      </w:r>
    </w:p>
    <w:p w14:paraId="486A142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-Садитесь, пожалуйста, в машины</w:t>
      </w:r>
      <w:r w:rsidRPr="00FC4D21">
        <w:rPr>
          <w:sz w:val="28"/>
          <w:szCs w:val="28"/>
        </w:rPr>
        <w:t>, нам пора в путь.</w:t>
      </w:r>
    </w:p>
    <w:p w14:paraId="289424B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lastRenderedPageBreak/>
        <w:t>(под тихую музыку, дети, сидя на стульчиках, имитируют движение на машине, проговаривая чистоговорку).</w:t>
      </w:r>
    </w:p>
    <w:p w14:paraId="56504BD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6179E05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Ритмическое упражнение «машина»:</w:t>
      </w:r>
    </w:p>
    <w:p w14:paraId="1B9FC7F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Ед — ед — ед —едет моя машина?</w:t>
      </w:r>
    </w:p>
    <w:p w14:paraId="5BC7133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Да — да — да — быстрая езда.</w:t>
      </w:r>
    </w:p>
    <w:p w14:paraId="7F38FF9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Али — али — али — нажимаю на педали.</w:t>
      </w:r>
    </w:p>
    <w:p w14:paraId="48B14EA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Аль — аль — аль — быстро мчусь я вдаль.</w:t>
      </w:r>
    </w:p>
    <w:p w14:paraId="5523CCA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596F67B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— Вот и приехали, и первая наша остановка — «Историческая».</w:t>
      </w:r>
    </w:p>
    <w:p w14:paraId="21EB3FD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-Ребята, есть такая наука история и география. Ученые и географы изучают наш край. - А, как вы думаете, ребята, нужны вам знания об истории нашей страны, нашего Лебедянского края? А зачем? (ответы детей).</w:t>
      </w:r>
    </w:p>
    <w:p w14:paraId="58FCB27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- Желаете, послушать мой рассказ? </w:t>
      </w:r>
      <w:r w:rsidRPr="00FC4D21">
        <w:rPr>
          <w:sz w:val="28"/>
          <w:szCs w:val="28"/>
          <w:shd w:val="clear" w:color="auto" w:fill="FFFFFF"/>
        </w:rPr>
        <w:t xml:space="preserve"> История возникновения города Лебедяни уходит в глубь веков. Находки археологов свидетельствуют о том, что на высоком правом берегу Дона, который сегодня называется Тяпкиной горой, уже в 8 – 10 веках существовало славянское поселение. Первое письменное упоминание Лебедяни относится к 1605 году. Тогда сельцо Лебедянское городище Данковского уезда принадлежало московскому дворянину Н. Д. Вельяминову. В 1613 году Лебедянь получила статус государственного города. Он представлял собой город-крепость с многочисленными сторожевыми пунктам. В нем располагался гарнизон из казаков, стрельцов и пушкарей, который защищал южные границы Российского государства от татарских набегов. Лебедянская крепость находилась на круче при впадении реки Городянки в реку Дон. Она состояла из малого острога с пятью рублеными башнями. В остроге имелись бревенчатая церковь, избы воеводские, тюрьма, погреб с хлебными запасами на случай осады. От большого острога к Дону был подземный ход. В 1662 году лебедянская крепость в очередной раз перестраивается: город и большой острог соединяются в одно укрепление. Лебедянь расширяется и украшается. В 18 столетии город теряет свое военное положение и постепенно становится крупным торговым и ярмарочным центром. 16 сентября 1779 года по указу Екатерины II Лебедянь получает статус уездного города и свой герб</w:t>
      </w:r>
    </w:p>
    <w:p w14:paraId="71580C4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59DCA3D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Посмотрите на экран (слайды старого города Лебедянь)</w:t>
      </w:r>
    </w:p>
    <w:p w14:paraId="008730A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5D612DB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 Каким город стал в наше время?</w:t>
      </w:r>
    </w:p>
    <w:p w14:paraId="742372C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 Какие улицы? (широкие, длинные)</w:t>
      </w:r>
    </w:p>
    <w:p w14:paraId="0EF876B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6CF0477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Игра «Знаешь — называешь и передаешь».</w:t>
      </w:r>
    </w:p>
    <w:p w14:paraId="58F378E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(Дети передают флажок друг другу и называют улицы города Лебедянь).</w:t>
      </w:r>
    </w:p>
    <w:p w14:paraId="0F71FE6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23387527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Показ слайдов с изображением улиц города Лебедянь.</w:t>
      </w:r>
    </w:p>
    <w:p w14:paraId="47F32F8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-Молодцы, ребята! Наша Лебедянь — это край, где мы с вами живем.</w:t>
      </w:r>
    </w:p>
    <w:p w14:paraId="57746B5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lastRenderedPageBreak/>
        <w:t>-Да, город Лебедянь — это и есть наша малая родина.</w:t>
      </w:r>
    </w:p>
    <w:p w14:paraId="28470C7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-Как, называют жителей нашего города? (Лебедянцы).</w:t>
      </w:r>
    </w:p>
    <w:p w14:paraId="48B6615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Продолжаем наше путешествие.</w:t>
      </w:r>
    </w:p>
    <w:p w14:paraId="17C00E5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3DF3A02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Вторая остановка станция: «Игровая»</w:t>
      </w:r>
    </w:p>
    <w:p w14:paraId="46541C5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b/>
          <w:bCs/>
          <w:sz w:val="28"/>
          <w:szCs w:val="28"/>
        </w:rPr>
        <w:t>- </w:t>
      </w:r>
      <w:r w:rsidRPr="00FC4D21">
        <w:rPr>
          <w:sz w:val="28"/>
          <w:szCs w:val="28"/>
        </w:rPr>
        <w:t>А теперь предлагаю поиграть в игру «Собери герб Лебедяни».</w:t>
      </w:r>
    </w:p>
    <w:p w14:paraId="23CFE81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-Но сначала давайте вспомним, что такое герб</w:t>
      </w:r>
      <w:r w:rsidRPr="00FC4D21">
        <w:rPr>
          <w:i/>
          <w:iCs/>
          <w:sz w:val="28"/>
          <w:szCs w:val="28"/>
        </w:rPr>
        <w:t>? </w:t>
      </w:r>
      <w:r w:rsidRPr="00FC4D21">
        <w:rPr>
          <w:sz w:val="28"/>
          <w:szCs w:val="28"/>
        </w:rPr>
        <w:t>(Знак-символ)</w:t>
      </w:r>
      <w:r w:rsidRPr="00FC4D21">
        <w:rPr>
          <w:i/>
          <w:iCs/>
          <w:sz w:val="28"/>
          <w:szCs w:val="28"/>
        </w:rPr>
        <w:t> </w:t>
      </w:r>
      <w:r w:rsidRPr="00FC4D21">
        <w:rPr>
          <w:sz w:val="28"/>
          <w:szCs w:val="28"/>
        </w:rPr>
        <w:t>Что изображено на гербе России? (Двуглавый орел).</w:t>
      </w:r>
    </w:p>
    <w:p w14:paraId="7A083DF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-А что</w:t>
      </w:r>
      <w:r w:rsidRPr="00FC4D21">
        <w:rPr>
          <w:i/>
          <w:iCs/>
          <w:sz w:val="28"/>
          <w:szCs w:val="28"/>
        </w:rPr>
        <w:t> </w:t>
      </w:r>
      <w:r w:rsidRPr="00FC4D21">
        <w:rPr>
          <w:sz w:val="28"/>
          <w:szCs w:val="28"/>
        </w:rPr>
        <w:t>изображено на гербе? (лебедь)</w:t>
      </w:r>
    </w:p>
    <w:p w14:paraId="293EAEC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 На гербе города Лебедянь изображен лебедь –</w:t>
      </w:r>
      <w:bookmarkStart w:id="0" w:name="_Hlk53688048"/>
      <w:r w:rsidRPr="00FC4D21">
        <w:rPr>
          <w:sz w:val="28"/>
          <w:szCs w:val="28"/>
        </w:rPr>
        <w:t>«В лазаревом поле на золотой земле серебряный лебедь с возведенными крыльями с червленными глазами, клювом и лапами».</w:t>
      </w:r>
    </w:p>
    <w:p w14:paraId="64C41E5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bCs/>
          <w:i/>
          <w:iCs/>
          <w:sz w:val="28"/>
          <w:szCs w:val="28"/>
        </w:rPr>
      </w:pPr>
      <w:r w:rsidRPr="00FC4D21">
        <w:rPr>
          <w:b/>
          <w:bCs/>
          <w:sz w:val="28"/>
          <w:szCs w:val="28"/>
        </w:rPr>
        <w:t>Проводится игра «Собери герб Лебедяни</w:t>
      </w:r>
      <w:r w:rsidRPr="00FC4D21">
        <w:rPr>
          <w:b/>
          <w:bCs/>
          <w:i/>
          <w:iCs/>
          <w:sz w:val="28"/>
          <w:szCs w:val="28"/>
        </w:rPr>
        <w:t>»</w:t>
      </w:r>
    </w:p>
    <w:bookmarkEnd w:id="0"/>
    <w:p w14:paraId="52CE1C0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4816C3A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bCs/>
          <w:sz w:val="28"/>
          <w:szCs w:val="28"/>
        </w:rPr>
      </w:pPr>
      <w:r w:rsidRPr="00FC4D21">
        <w:rPr>
          <w:b/>
          <w:bCs/>
          <w:sz w:val="28"/>
          <w:szCs w:val="28"/>
        </w:rPr>
        <w:t>Третья станция: «Пословицы о родном крае»</w:t>
      </w:r>
    </w:p>
    <w:p w14:paraId="2C5D194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0A9FFF2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 Мы знаем пословицы о родной земле.</w:t>
      </w:r>
    </w:p>
    <w:p w14:paraId="370B674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C4D21">
        <w:rPr>
          <w:sz w:val="28"/>
          <w:szCs w:val="28"/>
        </w:rPr>
        <w:t>Всякому мила родная сторона.</w:t>
      </w:r>
    </w:p>
    <w:p w14:paraId="4B8539C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C4D21">
        <w:rPr>
          <w:sz w:val="28"/>
          <w:szCs w:val="28"/>
        </w:rPr>
        <w:t>Родная землица и во сне присниться.</w:t>
      </w:r>
    </w:p>
    <w:p w14:paraId="51054E5F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C4D21">
        <w:rPr>
          <w:sz w:val="28"/>
          <w:szCs w:val="28"/>
        </w:rPr>
        <w:t>Своя сторона не бывает холодна.</w:t>
      </w:r>
    </w:p>
    <w:p w14:paraId="539C614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314C1D8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/>
          <w:bCs/>
          <w:sz w:val="28"/>
          <w:szCs w:val="28"/>
        </w:rPr>
      </w:pPr>
      <w:r w:rsidRPr="00FC4D21">
        <w:rPr>
          <w:b/>
          <w:bCs/>
          <w:sz w:val="28"/>
          <w:szCs w:val="28"/>
        </w:rPr>
        <w:t>Четвёртая станция: «Достопримечательности города Лебедянь».</w:t>
      </w:r>
    </w:p>
    <w:p w14:paraId="5014D9B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4AF14B5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-А какие в Лебедяни есть достопримечательности?</w:t>
      </w:r>
    </w:p>
    <w:p w14:paraId="25E4779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Лебедянь - красивый город. В нем много храмов, музей, библиотеки.</w:t>
      </w:r>
    </w:p>
    <w:p w14:paraId="48CBAE2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48E5A62D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Воспитатель читает отрывок из стихотворения;</w:t>
      </w:r>
    </w:p>
    <w:p w14:paraId="2D24DE2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7A6BFEF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Велика страна Россия,</w:t>
      </w:r>
    </w:p>
    <w:p w14:paraId="1C20764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Городов не счесть,</w:t>
      </w:r>
    </w:p>
    <w:p w14:paraId="2465B4F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Но милей всего на свете,</w:t>
      </w:r>
    </w:p>
    <w:p w14:paraId="6CDD472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Уголочек есть!</w:t>
      </w:r>
    </w:p>
    <w:p w14:paraId="7FFF2C3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 </w:t>
      </w:r>
    </w:p>
    <w:p w14:paraId="7B50D2E2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Показ слайдов современного города Лебедянь. (казенный мост).</w:t>
      </w:r>
    </w:p>
    <w:p w14:paraId="66B7274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Ребенок читает стихотворение:</w:t>
      </w:r>
    </w:p>
    <w:p w14:paraId="1B69CBE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44BFDD8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Вот идешь по Тяпкиной горе.</w:t>
      </w:r>
    </w:p>
    <w:p w14:paraId="0FA1FC2E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Сразу видишь мост казенный,</w:t>
      </w:r>
    </w:p>
    <w:p w14:paraId="5454216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Он стоит уже сто лет,</w:t>
      </w:r>
    </w:p>
    <w:p w14:paraId="3A92BBE5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А недавно он стал пешеходным.</w:t>
      </w:r>
    </w:p>
    <w:p w14:paraId="2A3F189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519FD90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(слайд, площади</w:t>
      </w:r>
      <w:r w:rsidRPr="00FC4D21">
        <w:rPr>
          <w:sz w:val="28"/>
          <w:szCs w:val="28"/>
        </w:rPr>
        <w:t>)</w:t>
      </w:r>
    </w:p>
    <w:p w14:paraId="7C56093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Ребенок читает стихотворение.</w:t>
      </w:r>
    </w:p>
    <w:p w14:paraId="0BAD09E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0861CB4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Ах</w:t>
      </w:r>
      <w:r>
        <w:rPr>
          <w:sz w:val="28"/>
          <w:szCs w:val="28"/>
        </w:rPr>
        <w:t>,</w:t>
      </w:r>
      <w:r w:rsidRPr="00FC4D21">
        <w:rPr>
          <w:sz w:val="28"/>
          <w:szCs w:val="28"/>
        </w:rPr>
        <w:t xml:space="preserve"> Лебедянь моя родная,</w:t>
      </w:r>
    </w:p>
    <w:p w14:paraId="2AC0D710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lastRenderedPageBreak/>
        <w:t xml:space="preserve">   Как ты прекрасна и мила,</w:t>
      </w:r>
    </w:p>
    <w:p w14:paraId="430739FC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Ее сыны в боях сражались</w:t>
      </w:r>
    </w:p>
    <w:p w14:paraId="074842BB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С победой вышли из огня.</w:t>
      </w:r>
    </w:p>
    <w:p w14:paraId="7A34ACA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51D0E07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(слайд, церкви)</w:t>
      </w:r>
    </w:p>
    <w:p w14:paraId="553FB52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Ребенок читает стихотворение.</w:t>
      </w:r>
    </w:p>
    <w:p w14:paraId="0815926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3E9E4F36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Купола соборов величавых,</w:t>
      </w:r>
    </w:p>
    <w:p w14:paraId="5A51A3A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Держат здесь святые небеса</w:t>
      </w:r>
    </w:p>
    <w:p w14:paraId="08FF4F9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От больших побед, до самых малых</w:t>
      </w:r>
    </w:p>
    <w:p w14:paraId="459D80F1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   Расцвела чудесная краса.</w:t>
      </w:r>
    </w:p>
    <w:p w14:paraId="466867A8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br/>
      </w:r>
    </w:p>
    <w:p w14:paraId="2E5D642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(Обобщить знания детей, полученные в ходе непосредственной образовательной деятельности о родном городе, об его прошлом и настоящем).</w:t>
      </w:r>
    </w:p>
    <w:p w14:paraId="4FD8415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364FE5F9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На этом наша прогулка подошла к завершению.</w:t>
      </w:r>
    </w:p>
    <w:p w14:paraId="323657D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69D50A3A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t>-Давайте займем места в машине и поедем в наш любимый детский сад.</w:t>
      </w:r>
      <w:r w:rsidRPr="00FC4D21">
        <w:rPr>
          <w:sz w:val="28"/>
          <w:szCs w:val="28"/>
        </w:rPr>
        <w:br/>
        <w:t>- Вам понравилась сегодняшнее путешествие? Давайте вспомним места, где мы побывали? Что бы ты рассказал своему другу о нашей прогулке?  </w:t>
      </w:r>
      <w:r w:rsidRPr="00FC4D21">
        <w:rPr>
          <w:sz w:val="28"/>
          <w:szCs w:val="28"/>
        </w:rPr>
        <w:br/>
        <w:t>Вы любите свой город? Я предлагаю каждому из Вас сейчас сказать хорошие слова и подарить нашему городу Букет добрых пожеланий! (ответы). </w:t>
      </w:r>
    </w:p>
    <w:p w14:paraId="2CF6509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br/>
      </w:r>
    </w:p>
    <w:p w14:paraId="007DFAC3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C4D21">
        <w:rPr>
          <w:sz w:val="28"/>
          <w:szCs w:val="28"/>
        </w:rPr>
        <w:br/>
      </w:r>
    </w:p>
    <w:p w14:paraId="7C09B8C4" w14:textId="77777777" w:rsidR="009E13A0" w:rsidRPr="00FC4D21" w:rsidRDefault="009E13A0" w:rsidP="00FC4D21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14:paraId="1C0244AC" w14:textId="77777777" w:rsidR="009E13A0" w:rsidRPr="00FC4D21" w:rsidRDefault="009E13A0" w:rsidP="00FC4D2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sectPr w:rsidR="009E13A0" w:rsidRPr="00FC4D21" w:rsidSect="00FC4D21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F3C"/>
    <w:multiLevelType w:val="multilevel"/>
    <w:tmpl w:val="EAB4A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D3A65"/>
    <w:rsid w:val="000A2E23"/>
    <w:rsid w:val="001049D5"/>
    <w:rsid w:val="003229DC"/>
    <w:rsid w:val="0036185D"/>
    <w:rsid w:val="00475030"/>
    <w:rsid w:val="00490220"/>
    <w:rsid w:val="004F20AC"/>
    <w:rsid w:val="004F3DB6"/>
    <w:rsid w:val="006E65C7"/>
    <w:rsid w:val="00750E13"/>
    <w:rsid w:val="00793C85"/>
    <w:rsid w:val="008460CC"/>
    <w:rsid w:val="00953B20"/>
    <w:rsid w:val="009D3A65"/>
    <w:rsid w:val="009E13A0"/>
    <w:rsid w:val="00A11908"/>
    <w:rsid w:val="00C122A8"/>
    <w:rsid w:val="00C8028E"/>
    <w:rsid w:val="00CB0B79"/>
    <w:rsid w:val="00CF788B"/>
    <w:rsid w:val="00E5125E"/>
    <w:rsid w:val="00EA59A8"/>
    <w:rsid w:val="00FC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BB844"/>
  <w15:docId w15:val="{9D21F034-FB3E-4DA5-B3ED-D82AD9026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E23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B0B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52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1216</Words>
  <Characters>6932</Characters>
  <Application>Microsoft Office Word</Application>
  <DocSecurity>0</DocSecurity>
  <Lines>57</Lines>
  <Paragraphs>16</Paragraphs>
  <ScaleCrop>false</ScaleCrop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 офис</dc:creator>
  <cp:keywords/>
  <dc:description/>
  <cp:lastModifiedBy>офис офис</cp:lastModifiedBy>
  <cp:revision>10</cp:revision>
  <dcterms:created xsi:type="dcterms:W3CDTF">2020-10-13T16:37:00Z</dcterms:created>
  <dcterms:modified xsi:type="dcterms:W3CDTF">2021-10-31T16:40:00Z</dcterms:modified>
</cp:coreProperties>
</file>