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классного часа –«России славные сыны»</w:t>
      </w:r>
    </w:p>
    <w:p w:rsidR="00C325A1" w:rsidRPr="00DC0FD9" w:rsidRDefault="00C325A1" w:rsidP="006A5127">
      <w:pPr>
        <w:shd w:val="clear" w:color="auto" w:fill="FFFFFF"/>
        <w:spacing w:after="162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Воспитание чувства патриотизма.</w:t>
      </w:r>
    </w:p>
    <w:p w:rsidR="00C325A1" w:rsidRPr="00DC0FD9" w:rsidRDefault="00C325A1" w:rsidP="006A5127">
      <w:pPr>
        <w:shd w:val="clear" w:color="auto" w:fill="FFFFFF"/>
        <w:spacing w:after="162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C325A1" w:rsidRPr="00DC0FD9" w:rsidRDefault="00C325A1" w:rsidP="006A5127">
      <w:pPr>
        <w:numPr>
          <w:ilvl w:val="0"/>
          <w:numId w:val="10"/>
        </w:numPr>
        <w:shd w:val="clear" w:color="auto" w:fill="FFFFFF"/>
        <w:spacing w:after="162" w:line="24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представление о героях России.</w:t>
      </w:r>
    </w:p>
    <w:p w:rsidR="00C325A1" w:rsidRPr="00DC0FD9" w:rsidRDefault="00F6257A" w:rsidP="006A5127">
      <w:pPr>
        <w:numPr>
          <w:ilvl w:val="0"/>
          <w:numId w:val="10"/>
        </w:numPr>
        <w:shd w:val="clear" w:color="auto" w:fill="FFFFFF"/>
        <w:spacing w:after="162" w:line="24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интерес учащихся к истории своей Родины;</w:t>
      </w:r>
    </w:p>
    <w:p w:rsidR="00C325A1" w:rsidRPr="00DC0FD9" w:rsidRDefault="00F6257A" w:rsidP="006A5127">
      <w:pPr>
        <w:numPr>
          <w:ilvl w:val="0"/>
          <w:numId w:val="10"/>
        </w:numPr>
        <w:shd w:val="clear" w:color="auto" w:fill="FFFFFF"/>
        <w:spacing w:after="162" w:line="24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ропагандировать значимост</w:t>
      </w:r>
      <w:r w:rsidR="006F3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праздника «День Героев Отечества» среди учащихся.</w:t>
      </w:r>
    </w:p>
    <w:p w:rsidR="00C325A1" w:rsidRPr="00DC0FD9" w:rsidRDefault="00C325A1" w:rsidP="006A5127">
      <w:pPr>
        <w:numPr>
          <w:ilvl w:val="0"/>
          <w:numId w:val="10"/>
        </w:numPr>
        <w:shd w:val="clear" w:color="auto" w:fill="FFFFFF"/>
        <w:spacing w:after="162" w:line="24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любви к Родине.</w:t>
      </w:r>
    </w:p>
    <w:p w:rsidR="00C325A1" w:rsidRDefault="00D042E5" w:rsidP="00D042E5">
      <w:pPr>
        <w:shd w:val="clear" w:color="auto" w:fill="FFFFFF"/>
        <w:spacing w:after="162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мероприятия.</w:t>
      </w:r>
    </w:p>
    <w:p w:rsidR="00D042E5" w:rsidRDefault="00D042E5" w:rsidP="00D042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   Ведущий 1.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дорогие друзья!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Родина… Россия… Край, где мы родились, где живем, это наш дом. И его надо любить, беречь и защищать.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        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Испокон веку русский солдат стоял на страже мира и покоя своего народа, охраняя границы родной земли!</w:t>
      </w:r>
    </w:p>
    <w:p w:rsidR="00C325A1" w:rsidRPr="00DC0FD9" w:rsidRDefault="00D042E5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декабря День Героев Отечества в России - это памятная дата, которая отмечается в нашей стране ежегодно 9 декабря с 2007 года.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нашего занятия - –«России славные сыны»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3. </w:t>
      </w:r>
    </w:p>
    <w:p w:rsidR="00D042E5" w:rsidRDefault="00D042E5" w:rsidP="00D042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Давно отгремели военные залпы.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Живем мы на мирной земле.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помним о мужестве,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Силе и братстве,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Минувшей войны седине.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 подвигах – стихи слагают.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 славе – песни создают.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“Герои никогда не умирают,</w:t>
      </w:r>
    </w:p>
    <w:p w:rsidR="00D042E5" w:rsidRDefault="00D042E5" w:rsidP="00D042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 в нашей памяти живут!”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4. 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Российской истории тысяча лет.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Немало в ней было блестящих побед.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Победы стране обеспечили славу,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мужество, доблесть сынов и отвагу.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боях, защищавших просторы страны,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всякой заморской, незваной «чумы»,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Георгий Святой был надежной опорой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Российскому воинству в ратные годы</w:t>
      </w:r>
    </w:p>
    <w:p w:rsidR="00D042E5" w:rsidRPr="00DC0FD9" w:rsidRDefault="00D042E5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 Георгия Победоносца уже не одно столетие является на Руси символом высочайшей воинской доблести, его считают покровителем нашей непобедимой Армии, икону святого Георгия можно найти в любом православном храме, а изображение битвы героя с драконом по праву украшает герб России и ее столицы. Кто же этот мужественный воин?  И какова связь Георгия Победоносца с праздником Днем Героя Отечества?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Георгий Победоносец жил в 3 веке. Он был сыном богатых родителей, исповедовавших христианскую веру.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20 лет юноша был образован, красив . Кроме того, он был очень храбр. Святой Георгий выступил против императора, когда тот задумал истребить всех христиан. За выступление против императора, тот приказал своим оруженосцам заключить Святого Георгия в темницу и подвергнуть пыткам.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7 дней молодого юношу пытали. Георгий перенес все эти мучения и не отрекся от Христа. Никакие уговоры не смогли заставить отречься его от веры. И его приговорили к смерти.</w:t>
      </w:r>
    </w:p>
    <w:p w:rsidR="00C325A1" w:rsidRPr="00DC0FD9" w:rsidRDefault="00D042E5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русских землях народ почитал Георгия как покровителя воинов, земледельцев и скотоводов.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1769 году императрица Екатерина II учредила орден Святого Георгия Победоносца. Этим орденом награждались воины, проявившие в бою доблесть, отвагу и смелость.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Имел четыре степени отличия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тех, кто стал полным Георгиевским кавалером, выдающиеся российские полководцы Михаил Илларионович Кутузов, Михаил Барклай-де-Толли</w:t>
      </w:r>
      <w:r w:rsidR="008F4EAD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Традиция награждения сохранялась до Октябрьской революции в 1917 г.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Статус высшей военной награды РФ был </w:t>
      </w: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возвращен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ордену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2000 году.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2007 году по инициативе президента страны Владимира Путина было внесено изменение в федеральный закон Российской Федерации «О днях воинской славы и памятных датах России», в соответствии с которым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 декабря было установлено днем памяти Героев Отечества. </w:t>
      </w:r>
    </w:p>
    <w:p w:rsidR="00C325A1" w:rsidRPr="00DC0FD9" w:rsidRDefault="00773C84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history="1">
        <w:r w:rsidR="00C325A1" w:rsidRPr="00DC0FD9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16 апреля</w:t>
        </w:r>
      </w:hyperlink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hyperlink r:id="rId6" w:history="1">
        <w:r w:rsidR="00C325A1" w:rsidRPr="00DC0FD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1934 </w:t>
        </w:r>
      </w:hyperlink>
      <w:hyperlink r:id="rId7" w:history="1">
        <w:r w:rsidR="00C325A1" w:rsidRPr="00DC0FD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года</w:t>
        </w:r>
      </w:hyperlink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установлено Звание</w:t>
      </w:r>
      <w:r w:rsidR="008F4EAD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«Герой Советского Союза» - высшая степень отличия </w:t>
      </w:r>
      <w:hyperlink r:id="rId8" w:history="1">
        <w:r w:rsidR="00C325A1" w:rsidRPr="00DC0FD9">
          <w:rPr>
            <w:rFonts w:ascii="Times New Roman" w:eastAsia="Times New Roman" w:hAnsi="Times New Roman" w:cs="Times New Roman"/>
            <w:color w:val="00000A"/>
            <w:sz w:val="24"/>
            <w:szCs w:val="24"/>
            <w:lang w:eastAsia="ru-RU"/>
          </w:rPr>
          <w:t>СССР</w:t>
        </w:r>
      </w:hyperlink>
      <w:r w:rsidR="008F4EAD" w:rsidRPr="00DC0FD9">
        <w:rPr>
          <w:rFonts w:ascii="Times New Roman" w:hAnsi="Times New Roman" w:cs="Times New Roman"/>
          <w:sz w:val="24"/>
          <w:szCs w:val="24"/>
        </w:rPr>
        <w:t>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Великой Отечественной войны, в ноябре 1943 года, в нашей стране был утвержден новый орден - орден Славы.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Орден Славы по своему статусу и цвету ленты почти полностью повторял орден Святого Георгия.</w:t>
      </w:r>
    </w:p>
    <w:p w:rsidR="00D042E5" w:rsidRDefault="00D042E5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Медаль Золотая Звезда Героя России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одна из новых Российских наград. Эта медаль, более известная как знак особого отличия «Герой России», появилась в наградной системе Российской Федерации в марте 1992 года. Она заменила «Золотую Звезду» Героя СССР, которой награждали Героев Советского Союза.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9 декабря страна чествует Героев Советского Союза, кавалеров ордена Святого Георгия и ордена Славы, Героев Социалистического труда, Героев Российской Федерации.</w:t>
      </w:r>
    </w:p>
    <w:p w:rsidR="00D042E5" w:rsidRDefault="00D042E5" w:rsidP="00D042E5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Богатств всех в мире не нажить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всех наград не заслужить,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всех невзгод не убежать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всех побед не удержать.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Но, если званья Человек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свой ты удостоен век,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в годы трудные не сник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То, значит, ты всего достиг.</w:t>
      </w:r>
    </w:p>
    <w:p w:rsidR="00C325A1" w:rsidRDefault="00D042E5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сейчас мы проведем викторину на знание истории русской армии.</w:t>
      </w:r>
    </w:p>
    <w:p w:rsidR="00ED6F56" w:rsidRDefault="00ED6F56" w:rsidP="00ED6F56">
      <w:pPr>
        <w:shd w:val="clear" w:color="auto" w:fill="FFFFFF"/>
        <w:spacing w:after="0" w:line="240" w:lineRule="auto"/>
        <w:ind w:left="-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1.Как назывались первые русские воины?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(Дружинники).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Назовите имена русских полководцев и военачальников, с которыми связаны победы русского оружия.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(Александр Невский, Дмитрий Донской, А. В. Суворов, М. И. Кутузов, Федор Ушаков и др.).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Какому русскому полководцу принадлежат эти известные высказывания: «Пуля 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штык - молодец», «Сам погибай, а товарища выручай», «Воюют не числом, а умением», «Тяжело в ученье — легко в бою»?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(А. В. Суворову).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Назовите виды холодного оружия.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(Булава, кистень, пика, меч, секира, или боевой топор, шпага, сабля, шашка, кинжал, нож, штык).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Какие воинские звания существуют в современной армии?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(Рядовой, ефрейтор, младший сержант, сержант, прапорщик, старший прапорщик, младший лейтенант, лейтенант, старший лейтенант, капитан, майор, подполковник, полковник, генерал, генерал-майор, генерал-лейтенант, генерал-полковник, генерал армии, маршал).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О ком в армии говорят, что они ошибаются один раз в жизни?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(О саперах, ошибка которых в работе может стоить им жизни).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Как прозвали в народе гвардейский миномет «БМ-13» в годы Великой Отечественной войны?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(«Катюша»).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Каким городам после Великой Отечественной войны было присвоено почетное звание «Город-герой»?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(Москва, Ленинград (Санкт-Петербург), Сталинград (Волгоград), Тула, Киев, Одесса, Новороссийск, Керчь, Минск, Брест).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Какой подвиг в годы Великой Отечественной войны совершил летчик капитан Николай Гастелло?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(Он направил свой горящий самолет на колонну вражеских танков и автомашин).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10. Как называется здание, в котором живут солдаты?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(Казарма).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11. Чем прославились Н. Ф. Макаров, М. Т. Калашников, В. А. Дегтярев?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(Н. Ф. Макаров изобрел пистолет, М. Т. Калашников — автомат, В. А. Дегтярев — пулемет).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12. Как называют бойца, владеющего искусством меткой стрельбы?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(Снайпер).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13. Что такое камуфляж?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(Маскировка предметов путем окраски полосами, пятнами, искажающими их очертания).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14. Какие головные уборы носят солдаты?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(Фуражка, пилотка, каска).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15. Что такое наряд вне очереди?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(Армейское взыскание — требование выполнить определенную работу).</w:t>
      </w:r>
    </w:p>
    <w:p w:rsidR="00ED6F56" w:rsidRDefault="00ED6F56" w:rsidP="00ED6F56"/>
    <w:p w:rsidR="00C325A1" w:rsidRPr="00DC0FD9" w:rsidRDefault="00EC17DC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  <w:r w:rsidR="00C325A1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самых страшных воин в истории России- </w:t>
      </w:r>
      <w:r w:rsidR="006A51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Великая Отечественная Война.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героические подвиги, совершенные в годы Великой Отечественной войны, почетного звания Героя Советского Союза — высшей степени отличия в нашей стране — были удостоены более 11 600 человек. Из них дважды и более раз удостоились столь высокой чести 115 человек.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годы Великой Отечественной войны много наших земляков воевало на фронте</w:t>
      </w:r>
      <w:r w:rsidRPr="00EC1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C17DC" w:rsidRPr="00EC17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</w:t>
      </w:r>
      <w:r w:rsidR="00EC17D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 xml:space="preserve"> 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удостоен высокого звания Героя Советского Союза.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После победы над фашистами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люди надеялись, что больше не будет войны, но и в настоящее время проходит много вооруженных конфликтов, в которых участвуют Российские Вооруженные силы.</w:t>
      </w: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EC17DC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говорили: "Сорок лет без войн!"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 это время в огненной стране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Мальчишки наши шли в жестокий бой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гибли - на войне, как на войне...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радовались: "Ах, как хорошо!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Уж сколько лет не бьем в бою врагов!"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сколько было впереди еще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"Тюльпанов", сколько цинковых гробов...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так привыкли жить под мирным небом,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Что, видя среди нас седых ребят,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понимали, что за речкой где-то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правде убивают и бомбят.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325A1" w:rsidRPr="00DC0FD9" w:rsidRDefault="00EC17DC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декабря 1979 году советские войска были введены в Афганистан, чтобы поддержать Народно-демократическую партию, пришедшую к власти, согласно договора между СССР и Афганистаном о дружбе, добрососедстве и сотрудничестве, подписанному в 1978 г.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лет советские воины проливали кровь, честно выполняя солдатский долг во имя добра и справедливости.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Группировка советских войск в стране составляла 80-140 тыс. человек.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Погибли 14453 советских военнослужащих 72 человека стали Героями Советского Союза</w:t>
      </w:r>
    </w:p>
    <w:p w:rsidR="00DE27D5" w:rsidRPr="00DC0FD9" w:rsidRDefault="00C325A1" w:rsidP="00DE27D5">
      <w:pPr>
        <w:pStyle w:val="a3"/>
        <w:shd w:val="clear" w:color="auto" w:fill="FFFFFF"/>
        <w:spacing w:before="162" w:beforeAutospacing="0" w:after="0" w:afterAutospacing="0"/>
        <w:rPr>
          <w:color w:val="222222"/>
        </w:rPr>
      </w:pPr>
      <w:r w:rsidRPr="00DC0FD9">
        <w:rPr>
          <w:color w:val="000000"/>
        </w:rPr>
        <w:t>За годы этой страшной войны испытание на мужество и героизм прошли и наш</w:t>
      </w:r>
      <w:r w:rsidR="005A03C3" w:rsidRPr="00DC0FD9">
        <w:rPr>
          <w:color w:val="000000"/>
        </w:rPr>
        <w:t xml:space="preserve"> </w:t>
      </w:r>
      <w:r w:rsidRPr="00DC0FD9">
        <w:rPr>
          <w:color w:val="000000"/>
        </w:rPr>
        <w:t>земляк</w:t>
      </w:r>
      <w:r w:rsidR="005A03C3" w:rsidRPr="00DC0FD9">
        <w:rPr>
          <w:color w:val="000000"/>
        </w:rPr>
        <w:t xml:space="preserve"> - </w:t>
      </w:r>
      <w:r w:rsidR="00DE27D5" w:rsidRPr="00DC0FD9">
        <w:rPr>
          <w:color w:val="000000"/>
        </w:rPr>
        <w:t xml:space="preserve"> </w:t>
      </w:r>
      <w:r w:rsidR="00DE27D5" w:rsidRPr="00DC0FD9">
        <w:rPr>
          <w:color w:val="222222"/>
        </w:rPr>
        <w:t>Андре</w:t>
      </w:r>
      <w:r w:rsidR="005A03C3" w:rsidRPr="00DC0FD9">
        <w:rPr>
          <w:color w:val="222222"/>
        </w:rPr>
        <w:t>й</w:t>
      </w:r>
      <w:r w:rsidR="00DE27D5" w:rsidRPr="00DC0FD9">
        <w:rPr>
          <w:color w:val="222222"/>
        </w:rPr>
        <w:t xml:space="preserve"> Гусак. Это житель района, который погиб в Афганистане, выполняя свой воинский долг.</w:t>
      </w:r>
      <w:r w:rsidR="00DE27D5" w:rsidRPr="00DC0FD9">
        <w:t xml:space="preserve"> Андрей Гусак, в июне 1985 года был смертельно ранен при ликвидации отряда </w:t>
      </w:r>
      <w:proofErr w:type="spellStart"/>
      <w:r w:rsidR="00DE27D5" w:rsidRPr="00DC0FD9">
        <w:t>душманов</w:t>
      </w:r>
      <w:proofErr w:type="spellEnd"/>
      <w:r w:rsidR="00DE27D5" w:rsidRPr="00DC0FD9">
        <w:t xml:space="preserve"> в горных районах Афганистана.</w:t>
      </w:r>
      <w:r w:rsidR="005A03C3" w:rsidRPr="00DC0FD9">
        <w:t xml:space="preserve"> </w:t>
      </w:r>
      <w:r w:rsidR="00DE27D5" w:rsidRPr="00DC0FD9">
        <w:rPr>
          <w:color w:val="222222"/>
        </w:rPr>
        <w:t>За мужество и самоотверженность Андрея Гусака посмертно наградили орденом Красной Звезды.</w:t>
      </w:r>
    </w:p>
    <w:p w:rsidR="006A5127" w:rsidRDefault="006A5127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DE27D5" w:rsidRPr="00DC0FD9" w:rsidRDefault="00C325A1" w:rsidP="00DE27D5">
      <w:pPr>
        <w:shd w:val="clear" w:color="auto" w:fill="FFFFFF"/>
        <w:spacing w:after="162" w:line="331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декабря 1994 года началась </w:t>
      </w:r>
      <w:proofErr w:type="spellStart"/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контртеррористическая</w:t>
      </w:r>
      <w:proofErr w:type="spellEnd"/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операция на Северном Кавказе</w:t>
      </w:r>
      <w:r w:rsidR="00DE27D5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E27D5" w:rsidRPr="00DC0FD9" w:rsidRDefault="00DE27D5" w:rsidP="00DE27D5">
      <w:pPr>
        <w:shd w:val="clear" w:color="auto" w:fill="FFFFFF"/>
        <w:spacing w:after="162" w:line="331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hAnsi="Times New Roman" w:cs="Times New Roman"/>
          <w:color w:val="888888"/>
          <w:sz w:val="24"/>
          <w:szCs w:val="24"/>
        </w:rPr>
        <w:t> </w:t>
      </w:r>
      <w:r w:rsidR="005A03C3" w:rsidRPr="00DC0FD9">
        <w:rPr>
          <w:rFonts w:ascii="Times New Roman" w:hAnsi="Times New Roman" w:cs="Times New Roman"/>
          <w:sz w:val="24"/>
          <w:szCs w:val="24"/>
        </w:rPr>
        <w:t>5 июня 2015 года в</w:t>
      </w:r>
      <w:r w:rsidRPr="00DC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Мокшанском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агротехнологическом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колледже прошла торжественная церемония открытия мемориальных досок памяти выпускников колледжа, погибших при исполнении воинского долга на Северном Кавказе. </w:t>
      </w:r>
      <w:r w:rsidR="00EC17DC">
        <w:rPr>
          <w:rFonts w:ascii="Times New Roman" w:hAnsi="Times New Roman" w:cs="Times New Roman"/>
          <w:sz w:val="24"/>
          <w:szCs w:val="24"/>
        </w:rPr>
        <w:t>В</w:t>
      </w:r>
      <w:r w:rsidRPr="00DC0FD9">
        <w:rPr>
          <w:rFonts w:ascii="Times New Roman" w:hAnsi="Times New Roman" w:cs="Times New Roman"/>
          <w:sz w:val="24"/>
          <w:szCs w:val="24"/>
        </w:rPr>
        <w:t xml:space="preserve"> 2005 году на здании колледжа </w:t>
      </w:r>
      <w:r w:rsidR="00EC17DC">
        <w:rPr>
          <w:rFonts w:ascii="Times New Roman" w:hAnsi="Times New Roman" w:cs="Times New Roman"/>
          <w:sz w:val="24"/>
          <w:szCs w:val="24"/>
        </w:rPr>
        <w:t xml:space="preserve">уже </w:t>
      </w:r>
      <w:r w:rsidRPr="00DC0FD9">
        <w:rPr>
          <w:rFonts w:ascii="Times New Roman" w:hAnsi="Times New Roman" w:cs="Times New Roman"/>
          <w:sz w:val="24"/>
          <w:szCs w:val="24"/>
        </w:rPr>
        <w:t>был</w:t>
      </w:r>
      <w:r w:rsidR="00EC17DC">
        <w:rPr>
          <w:rFonts w:ascii="Times New Roman" w:hAnsi="Times New Roman" w:cs="Times New Roman"/>
          <w:sz w:val="24"/>
          <w:szCs w:val="24"/>
        </w:rPr>
        <w:t>а</w:t>
      </w:r>
      <w:r w:rsidRPr="00DC0FD9">
        <w:rPr>
          <w:rFonts w:ascii="Times New Roman" w:hAnsi="Times New Roman" w:cs="Times New Roman"/>
          <w:sz w:val="24"/>
          <w:szCs w:val="24"/>
        </w:rPr>
        <w:t xml:space="preserve"> установлен</w:t>
      </w:r>
      <w:r w:rsidR="00EC17DC">
        <w:rPr>
          <w:rFonts w:ascii="Times New Roman" w:hAnsi="Times New Roman" w:cs="Times New Roman"/>
          <w:sz w:val="24"/>
          <w:szCs w:val="24"/>
        </w:rPr>
        <w:t>а</w:t>
      </w:r>
      <w:r w:rsidRPr="00DC0FD9">
        <w:rPr>
          <w:rFonts w:ascii="Times New Roman" w:hAnsi="Times New Roman" w:cs="Times New Roman"/>
          <w:sz w:val="24"/>
          <w:szCs w:val="24"/>
        </w:rPr>
        <w:t xml:space="preserve"> мемориальн</w:t>
      </w:r>
      <w:r w:rsidR="00EC17DC">
        <w:rPr>
          <w:rFonts w:ascii="Times New Roman" w:hAnsi="Times New Roman" w:cs="Times New Roman"/>
          <w:sz w:val="24"/>
          <w:szCs w:val="24"/>
        </w:rPr>
        <w:t>ая</w:t>
      </w:r>
      <w:r w:rsidRPr="00DC0FD9">
        <w:rPr>
          <w:rFonts w:ascii="Times New Roman" w:hAnsi="Times New Roman" w:cs="Times New Roman"/>
          <w:sz w:val="24"/>
          <w:szCs w:val="24"/>
        </w:rPr>
        <w:t xml:space="preserve"> доск</w:t>
      </w:r>
      <w:r w:rsidR="00EC17DC">
        <w:rPr>
          <w:rFonts w:ascii="Times New Roman" w:hAnsi="Times New Roman" w:cs="Times New Roman"/>
          <w:sz w:val="24"/>
          <w:szCs w:val="24"/>
        </w:rPr>
        <w:t>а</w:t>
      </w:r>
      <w:r w:rsidRPr="00DC0FD9">
        <w:rPr>
          <w:rFonts w:ascii="Times New Roman" w:hAnsi="Times New Roman" w:cs="Times New Roman"/>
          <w:sz w:val="24"/>
          <w:szCs w:val="24"/>
        </w:rPr>
        <w:t xml:space="preserve">  Виктору Васильеву, погибшему 15 августа 1996 года при исполнении воинского долга в антитеррористической операции в Чеченской республике. Постановлением Правительства Пензенской области от 20 марта 2015 года №108 </w:t>
      </w:r>
      <w:r w:rsidR="005A03C3" w:rsidRPr="00DC0FD9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DC0FD9">
        <w:rPr>
          <w:rFonts w:ascii="Times New Roman" w:hAnsi="Times New Roman" w:cs="Times New Roman"/>
          <w:sz w:val="24"/>
          <w:szCs w:val="24"/>
        </w:rPr>
        <w:t>принято решение разместить</w:t>
      </w:r>
      <w:r w:rsidR="00EC17DC">
        <w:rPr>
          <w:rFonts w:ascii="Times New Roman" w:hAnsi="Times New Roman" w:cs="Times New Roman"/>
          <w:sz w:val="24"/>
          <w:szCs w:val="24"/>
        </w:rPr>
        <w:t xml:space="preserve"> еще </w:t>
      </w:r>
      <w:r w:rsidRPr="00DC0FD9">
        <w:rPr>
          <w:rFonts w:ascii="Times New Roman" w:hAnsi="Times New Roman" w:cs="Times New Roman"/>
          <w:sz w:val="24"/>
          <w:szCs w:val="24"/>
        </w:rPr>
        <w:t xml:space="preserve">мемориальные доски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Паняеву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Михаилу Юрьевичу,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Книгину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Игорю Станиславовичу и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Бусловскому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Вилорию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Вилорьевичу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на здании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Мокшанского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FD9">
        <w:rPr>
          <w:rFonts w:ascii="Times New Roman" w:hAnsi="Times New Roman" w:cs="Times New Roman"/>
          <w:sz w:val="24"/>
          <w:szCs w:val="24"/>
        </w:rPr>
        <w:t>агротехнологического</w:t>
      </w:r>
      <w:proofErr w:type="spellEnd"/>
      <w:r w:rsidRPr="00DC0FD9">
        <w:rPr>
          <w:rFonts w:ascii="Times New Roman" w:hAnsi="Times New Roman" w:cs="Times New Roman"/>
          <w:sz w:val="24"/>
          <w:szCs w:val="24"/>
        </w:rPr>
        <w:t xml:space="preserve"> колледжа.</w:t>
      </w:r>
      <w:r w:rsidRPr="00DC0FD9">
        <w:rPr>
          <w:rFonts w:ascii="Times New Roman" w:hAnsi="Times New Roman" w:cs="Times New Roman"/>
          <w:color w:val="888888"/>
          <w:sz w:val="24"/>
          <w:szCs w:val="24"/>
        </w:rPr>
        <w:t> </w:t>
      </w: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F4EAD" w:rsidRPr="00DC0FD9" w:rsidRDefault="00EC17DC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C325A1" w:rsidRPr="00DC0FD9" w:rsidRDefault="00C325A1" w:rsidP="00C325A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проводятся военные операции против террористических операций</w:t>
      </w:r>
      <w:r w:rsidR="005F1497" w:rsidRPr="00DC0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723C1" w:rsidRPr="00DC0FD9" w:rsidRDefault="003723C1" w:rsidP="003723C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C0FD9">
        <w:rPr>
          <w:color w:val="000000"/>
        </w:rPr>
        <w:lastRenderedPageBreak/>
        <w:t>19 февраля 2017  в </w:t>
      </w:r>
      <w:hyperlink r:id="rId9" w:tooltip="Объявления в Пензе" w:history="1">
        <w:r w:rsidRPr="00DC0FD9">
          <w:rPr>
            <w:rStyle w:val="a4"/>
            <w:color w:val="auto"/>
            <w:u w:val="none"/>
            <w:bdr w:val="none" w:sz="0" w:space="0" w:color="auto" w:frame="1"/>
          </w:rPr>
          <w:t>Пензе</w:t>
        </w:r>
      </w:hyperlink>
      <w:r w:rsidRPr="00DC0FD9">
        <w:rPr>
          <w:color w:val="000000"/>
        </w:rPr>
        <w:t xml:space="preserve"> прошли похороны 31-летнего майора Павла </w:t>
      </w:r>
      <w:proofErr w:type="spellStart"/>
      <w:r w:rsidRPr="00DC0FD9">
        <w:rPr>
          <w:color w:val="000000"/>
        </w:rPr>
        <w:t>Казаченкова</w:t>
      </w:r>
      <w:proofErr w:type="spellEnd"/>
      <w:r w:rsidRPr="00DC0FD9">
        <w:rPr>
          <w:color w:val="000000"/>
        </w:rPr>
        <w:t xml:space="preserve">, погибшего во время спецоперации в Сирии. </w:t>
      </w:r>
    </w:p>
    <w:p w:rsidR="003723C1" w:rsidRPr="00DC0FD9" w:rsidRDefault="003723C1" w:rsidP="003723C1">
      <w:pPr>
        <w:pStyle w:val="a3"/>
        <w:spacing w:before="0" w:beforeAutospacing="0" w:after="0" w:afterAutospacing="0"/>
        <w:rPr>
          <w:color w:val="111111"/>
        </w:rPr>
      </w:pPr>
      <w:r w:rsidRPr="00DC0FD9">
        <w:rPr>
          <w:color w:val="000000"/>
        </w:rPr>
        <w:t xml:space="preserve">16 февраля </w:t>
      </w:r>
      <w:r w:rsidRPr="00DC0FD9">
        <w:rPr>
          <w:color w:val="111111"/>
        </w:rPr>
        <w:t xml:space="preserve">31-летний морской пехотинец из Пензы Павел </w:t>
      </w:r>
      <w:proofErr w:type="spellStart"/>
      <w:r w:rsidRPr="00DC0FD9">
        <w:rPr>
          <w:color w:val="111111"/>
        </w:rPr>
        <w:t>Казаченков</w:t>
      </w:r>
      <w:proofErr w:type="spellEnd"/>
      <w:r w:rsidRPr="00DC0FD9">
        <w:rPr>
          <w:color w:val="111111"/>
        </w:rPr>
        <w:t xml:space="preserve"> находился на боевом задании в составе спецгруппы недалеко от города Пальмира. Российским военным поставили задачу ликвидировать несколько главарей террористической группировки «Исламское государство». Во время операции </w:t>
      </w:r>
      <w:proofErr w:type="spellStart"/>
      <w:r w:rsidRPr="00DC0FD9">
        <w:rPr>
          <w:color w:val="111111"/>
        </w:rPr>
        <w:t>пензенец</w:t>
      </w:r>
      <w:proofErr w:type="spellEnd"/>
      <w:r w:rsidRPr="00DC0FD9">
        <w:rPr>
          <w:color w:val="111111"/>
        </w:rPr>
        <w:t xml:space="preserve"> погиб, подорвавшись на установленном бандитами радиоуправляемом фугасе.</w:t>
      </w:r>
    </w:p>
    <w:p w:rsidR="003723C1" w:rsidRPr="00DC0FD9" w:rsidRDefault="003723C1" w:rsidP="003723C1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DC0FD9">
        <w:rPr>
          <w:color w:val="000000"/>
          <w:shd w:val="clear" w:color="auto" w:fill="FFFFFF"/>
        </w:rPr>
        <w:t xml:space="preserve">Павла </w:t>
      </w:r>
      <w:proofErr w:type="spellStart"/>
      <w:r w:rsidRPr="00DC0FD9">
        <w:rPr>
          <w:color w:val="000000"/>
          <w:shd w:val="clear" w:color="auto" w:fill="FFFFFF"/>
        </w:rPr>
        <w:t>Казаченкова</w:t>
      </w:r>
      <w:proofErr w:type="spellEnd"/>
      <w:r w:rsidRPr="00DC0FD9">
        <w:rPr>
          <w:color w:val="000000"/>
          <w:shd w:val="clear" w:color="auto" w:fill="FFFFFF"/>
        </w:rPr>
        <w:t xml:space="preserve"> похоронили на Аллее героев на </w:t>
      </w:r>
      <w:proofErr w:type="spellStart"/>
      <w:r w:rsidRPr="00DC0FD9">
        <w:rPr>
          <w:color w:val="000000"/>
          <w:shd w:val="clear" w:color="auto" w:fill="FFFFFF"/>
        </w:rPr>
        <w:t>Новозападном</w:t>
      </w:r>
      <w:proofErr w:type="spellEnd"/>
      <w:r w:rsidRPr="00DC0FD9">
        <w:rPr>
          <w:color w:val="000000"/>
          <w:shd w:val="clear" w:color="auto" w:fill="FFFFFF"/>
        </w:rPr>
        <w:t xml:space="preserve"> кладбище.</w:t>
      </w:r>
    </w:p>
    <w:p w:rsidR="008F4EAD" w:rsidRDefault="008F4EAD" w:rsidP="003723C1">
      <w:pPr>
        <w:pStyle w:val="a3"/>
        <w:spacing w:before="0" w:beforeAutospacing="0" w:after="0" w:afterAutospacing="0"/>
        <w:rPr>
          <w:color w:val="111111"/>
        </w:rPr>
      </w:pPr>
    </w:p>
    <w:p w:rsidR="00EC17DC" w:rsidRPr="006A5127" w:rsidRDefault="00EC17DC" w:rsidP="003723C1">
      <w:pPr>
        <w:pStyle w:val="a3"/>
        <w:spacing w:before="0" w:beforeAutospacing="0" w:after="0" w:afterAutospacing="0"/>
        <w:rPr>
          <w:b/>
          <w:color w:val="111111"/>
        </w:rPr>
      </w:pPr>
      <w:r w:rsidRPr="006A5127">
        <w:rPr>
          <w:b/>
          <w:color w:val="111111"/>
        </w:rPr>
        <w:t>Песня «Одуванчики».</w:t>
      </w:r>
    </w:p>
    <w:p w:rsidR="00EC17DC" w:rsidRPr="006A5127" w:rsidRDefault="00EC17DC" w:rsidP="003723C1">
      <w:pPr>
        <w:pStyle w:val="a3"/>
        <w:spacing w:before="0" w:beforeAutospacing="0" w:after="0" w:afterAutospacing="0"/>
        <w:rPr>
          <w:b/>
          <w:color w:val="111111"/>
        </w:rPr>
      </w:pP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EC17DC" w:rsidRDefault="00EC17DC" w:rsidP="003723C1">
      <w:pPr>
        <w:pStyle w:val="a3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Сегодня на классный час мы пригласили боевого офицера в отставке, на долю которого выпало не мало испытаний, </w:t>
      </w:r>
      <w:proofErr w:type="spellStart"/>
      <w:r>
        <w:rPr>
          <w:color w:val="111111"/>
        </w:rPr>
        <w:t>Ястребова</w:t>
      </w:r>
      <w:proofErr w:type="spellEnd"/>
      <w:r>
        <w:rPr>
          <w:color w:val="111111"/>
        </w:rPr>
        <w:t xml:space="preserve"> Анатолия Васильевича. Анатолий Васильевич житель г.Луганска. В 201</w:t>
      </w:r>
      <w:r w:rsidR="002A41A0">
        <w:rPr>
          <w:color w:val="111111"/>
        </w:rPr>
        <w:t>5</w:t>
      </w:r>
      <w:r>
        <w:rPr>
          <w:color w:val="111111"/>
        </w:rPr>
        <w:t xml:space="preserve"> году он переехал из г.Луганск в Мокшан в связи с боевыми действиями на территориях Луганской и Донецкой областей.</w:t>
      </w:r>
    </w:p>
    <w:p w:rsidR="00EC17DC" w:rsidRDefault="00EC17DC" w:rsidP="003723C1">
      <w:pPr>
        <w:pStyle w:val="a3"/>
        <w:spacing w:before="0" w:beforeAutospacing="0" w:after="0" w:afterAutospacing="0"/>
        <w:rPr>
          <w:color w:val="111111"/>
        </w:rPr>
      </w:pPr>
      <w:r>
        <w:rPr>
          <w:color w:val="111111"/>
        </w:rPr>
        <w:t>1)Анатолий Васильевич, расскажите как Вы пришли в армию, мечтали ли вы об этом?</w:t>
      </w:r>
    </w:p>
    <w:p w:rsidR="00EC17DC" w:rsidRDefault="00EC17DC" w:rsidP="003723C1">
      <w:pPr>
        <w:pStyle w:val="a3"/>
        <w:spacing w:before="0" w:beforeAutospacing="0" w:after="0" w:afterAutospacing="0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Ведущий 1. </w:t>
      </w:r>
    </w:p>
    <w:p w:rsidR="00EC17DC" w:rsidRDefault="00EC17DC" w:rsidP="003723C1">
      <w:pPr>
        <w:pStyle w:val="a3"/>
        <w:spacing w:before="0" w:beforeAutospacing="0" w:after="0" w:afterAutospacing="0"/>
        <w:rPr>
          <w:bCs/>
          <w:iCs/>
          <w:color w:val="000000"/>
        </w:rPr>
      </w:pPr>
      <w:r w:rsidRPr="00EC17DC">
        <w:rPr>
          <w:bCs/>
          <w:iCs/>
          <w:color w:val="000000"/>
        </w:rPr>
        <w:t>2)</w:t>
      </w:r>
      <w:r>
        <w:rPr>
          <w:bCs/>
          <w:iCs/>
          <w:color w:val="000000"/>
        </w:rPr>
        <w:t xml:space="preserve"> Анатолий Васильевич, г</w:t>
      </w:r>
      <w:r w:rsidR="00D31111">
        <w:rPr>
          <w:bCs/>
          <w:iCs/>
          <w:color w:val="000000"/>
        </w:rPr>
        <w:t>де и в каких точках В</w:t>
      </w:r>
      <w:r>
        <w:rPr>
          <w:bCs/>
          <w:iCs/>
          <w:color w:val="000000"/>
        </w:rPr>
        <w:t>ы служили?</w:t>
      </w: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EC17D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3) </w:t>
      </w:r>
      <w:r w:rsidRPr="00EC17D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Анатолий Васильевич</w:t>
      </w:r>
      <w:r>
        <w:rPr>
          <w:rFonts w:ascii="Times New Roman" w:hAnsi="Times New Roman" w:cs="Times New Roman"/>
          <w:bCs/>
          <w:iCs/>
          <w:color w:val="000000"/>
          <w:sz w:val="24"/>
          <w:szCs w:val="24"/>
        </w:rPr>
        <w:t>, расскажите о наиболее ярких впечатлениях и воспоминаниях о Вашей службе.</w:t>
      </w: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EC17DC" w:rsidRDefault="00EC17DC" w:rsidP="00EC17DC">
      <w:pPr>
        <w:shd w:val="clear" w:color="auto" w:fill="FFFFFF"/>
        <w:spacing w:after="162" w:line="240" w:lineRule="auto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4)</w:t>
      </w:r>
      <w:r w:rsidR="00D3111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D31111" w:rsidRPr="00D3111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Анатолий Васильевич, каково ваше отношение к событиям в Украине?</w:t>
      </w:r>
    </w:p>
    <w:p w:rsidR="00D31111" w:rsidRDefault="00D31111" w:rsidP="00D3111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2. </w:t>
      </w:r>
    </w:p>
    <w:p w:rsidR="00D31111" w:rsidRPr="00D31111" w:rsidRDefault="00D31111" w:rsidP="00D31111">
      <w:pPr>
        <w:shd w:val="clear" w:color="auto" w:fill="FFFFFF"/>
        <w:spacing w:after="162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1111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Анатолий Васильевич, спасибо Вам за Ваш интересный рассказ.</w:t>
      </w:r>
    </w:p>
    <w:p w:rsidR="00C325A1" w:rsidRDefault="00C325A1" w:rsidP="003723C1">
      <w:pPr>
        <w:spacing w:after="162" w:line="360" w:lineRule="atLeast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DC0FD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Страна должна знать своих героев.  Имена этих героев и многих других навсегда останутся в народной памяти</w:t>
      </w:r>
      <w:r w:rsidR="00D31111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. 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забудем тех героев,        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лежат в земле сырой,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Жизнь отдав на поле боя,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народ, за нас с тобой.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Ведущий 1. 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нашим генералам.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Слава нашим адмиралам        </w:t>
      </w:r>
    </w:p>
    <w:p w:rsidR="00D31111" w:rsidRDefault="00D31111" w:rsidP="00D311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солдатам рядовым…</w:t>
      </w:r>
    </w:p>
    <w:p w:rsidR="003723C1" w:rsidRPr="00DC0FD9" w:rsidRDefault="00D31111" w:rsidP="006A51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души спасибо им!</w:t>
      </w:r>
    </w:p>
    <w:sectPr w:rsidR="003723C1" w:rsidRPr="00DC0FD9" w:rsidSect="006A512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054E6"/>
    <w:multiLevelType w:val="multilevel"/>
    <w:tmpl w:val="769CE1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D973E5"/>
    <w:multiLevelType w:val="multilevel"/>
    <w:tmpl w:val="DBB69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6D50F8"/>
    <w:multiLevelType w:val="multilevel"/>
    <w:tmpl w:val="DC426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C71334"/>
    <w:multiLevelType w:val="multilevel"/>
    <w:tmpl w:val="DAB612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FA20FA"/>
    <w:multiLevelType w:val="multilevel"/>
    <w:tmpl w:val="B0F4F4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E70F00"/>
    <w:multiLevelType w:val="multilevel"/>
    <w:tmpl w:val="60D89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F65410"/>
    <w:multiLevelType w:val="multilevel"/>
    <w:tmpl w:val="3F3895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65954C1E"/>
    <w:multiLevelType w:val="multilevel"/>
    <w:tmpl w:val="DF1EF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A31401"/>
    <w:multiLevelType w:val="multilevel"/>
    <w:tmpl w:val="51B4B5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371BBE"/>
    <w:multiLevelType w:val="multilevel"/>
    <w:tmpl w:val="4AE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BC1B7E"/>
    <w:multiLevelType w:val="multilevel"/>
    <w:tmpl w:val="ABEA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10"/>
  </w:num>
  <w:num w:numId="10">
    <w:abstractNumId w:val="7"/>
  </w:num>
  <w:num w:numId="11">
    <w:abstractNumId w:val="6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C325A1"/>
    <w:rsid w:val="00037FCD"/>
    <w:rsid w:val="000C2B16"/>
    <w:rsid w:val="000D1AE1"/>
    <w:rsid w:val="00230D0E"/>
    <w:rsid w:val="002A41A0"/>
    <w:rsid w:val="002C60D6"/>
    <w:rsid w:val="003723C1"/>
    <w:rsid w:val="003C4A94"/>
    <w:rsid w:val="005A03C3"/>
    <w:rsid w:val="005F1497"/>
    <w:rsid w:val="006540FF"/>
    <w:rsid w:val="00694C7D"/>
    <w:rsid w:val="006A5127"/>
    <w:rsid w:val="006F3817"/>
    <w:rsid w:val="00773C84"/>
    <w:rsid w:val="0089118F"/>
    <w:rsid w:val="008F4EAD"/>
    <w:rsid w:val="00932B0B"/>
    <w:rsid w:val="00AD5335"/>
    <w:rsid w:val="00C325A1"/>
    <w:rsid w:val="00C9703E"/>
    <w:rsid w:val="00D042E5"/>
    <w:rsid w:val="00D13E6E"/>
    <w:rsid w:val="00D31111"/>
    <w:rsid w:val="00DC0FD9"/>
    <w:rsid w:val="00DE27D5"/>
    <w:rsid w:val="00EC17DC"/>
    <w:rsid w:val="00ED6F56"/>
    <w:rsid w:val="00EF5531"/>
    <w:rsid w:val="00F6257A"/>
    <w:rsid w:val="00FD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E6E"/>
  </w:style>
  <w:style w:type="paragraph" w:styleId="1">
    <w:name w:val="heading 1"/>
    <w:basedOn w:val="a"/>
    <w:link w:val="10"/>
    <w:uiPriority w:val="9"/>
    <w:qFormat/>
    <w:rsid w:val="00C325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325A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325A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32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325A1"/>
  </w:style>
  <w:style w:type="character" w:customStyle="1" w:styleId="c23">
    <w:name w:val="c23"/>
    <w:basedOn w:val="a0"/>
    <w:rsid w:val="00C325A1"/>
  </w:style>
  <w:style w:type="character" w:customStyle="1" w:styleId="c6">
    <w:name w:val="c6"/>
    <w:basedOn w:val="a0"/>
    <w:rsid w:val="00C325A1"/>
  </w:style>
  <w:style w:type="character" w:customStyle="1" w:styleId="c1">
    <w:name w:val="c1"/>
    <w:basedOn w:val="a0"/>
    <w:rsid w:val="00C325A1"/>
  </w:style>
  <w:style w:type="character" w:customStyle="1" w:styleId="c4">
    <w:name w:val="c4"/>
    <w:basedOn w:val="a0"/>
    <w:rsid w:val="00C325A1"/>
  </w:style>
  <w:style w:type="character" w:customStyle="1" w:styleId="c7">
    <w:name w:val="c7"/>
    <w:basedOn w:val="a0"/>
    <w:rsid w:val="00C325A1"/>
  </w:style>
  <w:style w:type="character" w:customStyle="1" w:styleId="c13">
    <w:name w:val="c13"/>
    <w:basedOn w:val="a0"/>
    <w:rsid w:val="00C325A1"/>
  </w:style>
  <w:style w:type="character" w:customStyle="1" w:styleId="10">
    <w:name w:val="Заголовок 1 Знак"/>
    <w:basedOn w:val="a0"/>
    <w:link w:val="1"/>
    <w:uiPriority w:val="9"/>
    <w:rsid w:val="00C325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325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325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32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325A1"/>
    <w:rPr>
      <w:color w:val="0000FF"/>
      <w:u w:val="single"/>
    </w:rPr>
  </w:style>
  <w:style w:type="character" w:styleId="a5">
    <w:name w:val="Emphasis"/>
    <w:basedOn w:val="a0"/>
    <w:uiPriority w:val="20"/>
    <w:qFormat/>
    <w:rsid w:val="00C325A1"/>
    <w:rPr>
      <w:i/>
      <w:iCs/>
    </w:rPr>
  </w:style>
  <w:style w:type="paragraph" w:customStyle="1" w:styleId="detnewsins">
    <w:name w:val="detnews_ins"/>
    <w:basedOn w:val="a"/>
    <w:rsid w:val="0037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43241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77806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8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0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s%3A%2F%2Fru.wikipedia.org%2Fwiki%2F%25D0%25A1%25D0%25BE%25D1%258E%25D0%25B7_%25D0%25A1%25D0%25BE%25D0%25B2%25D0%25B5%25D1%2582%25D1%2581%25D0%25BA%25D0%25B8%25D1%2585_%25D0%25A1%25D0%25BE%25D1%2586%25D0%25B8%25D0%25B0%25D0%25BB%25D0%25B8%25D1%2581%25D1%2582%25D0%25B8%25D1%2587%25D0%25B5%25D1%2581%25D0%25BA%25D0%25B8%25D1%2585_%25D0%25A0%25D0%25B5%25D1%2581%25D0%25BF%25D1%2583%25D0%25B1%25D0%25BB%25D0%25B8%25D0%25B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ru.wikipedia.org%2Fwiki%2F1934_%25D0%25B3%25D0%25BE%25D0%25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ru.wikipedia.org%2Fwiki%2F1934_%25D0%25B3%25D0%25BE%25D0%25B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fourok.ru/go.html?href=https%3A%2F%2Fru.wikipedia.org%2Fwiki%2F16_%25D0%25B0%25D0%25BF%25D1%2580%25D0%25B5%25D0%25BB%25D1%258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enzainform.ru/sale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1750</Words>
  <Characters>9977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Шумахер</dc:creator>
  <cp:lastModifiedBy>shumaher</cp:lastModifiedBy>
  <cp:revision>20</cp:revision>
  <cp:lastPrinted>2017-11-13T12:57:00Z</cp:lastPrinted>
  <dcterms:created xsi:type="dcterms:W3CDTF">2017-10-16T13:44:00Z</dcterms:created>
  <dcterms:modified xsi:type="dcterms:W3CDTF">2021-12-03T11:59:00Z</dcterms:modified>
</cp:coreProperties>
</file>