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DE4368" w14:textId="52C646CC" w:rsidR="003B74AF" w:rsidRPr="00B527F9" w:rsidRDefault="003B74AF" w:rsidP="00B527F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27F9">
        <w:rPr>
          <w:rFonts w:ascii="Times New Roman" w:hAnsi="Times New Roman" w:cs="Times New Roman"/>
          <w:b/>
          <w:bCs/>
          <w:sz w:val="28"/>
          <w:szCs w:val="28"/>
        </w:rPr>
        <w:t>Использование цифровых технологий</w:t>
      </w:r>
    </w:p>
    <w:p w14:paraId="4E477CD9" w14:textId="61F6E281" w:rsidR="00253500" w:rsidRPr="00B527F9" w:rsidRDefault="003B74AF" w:rsidP="00B527F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27F9">
        <w:rPr>
          <w:rFonts w:ascii="Times New Roman" w:hAnsi="Times New Roman" w:cs="Times New Roman"/>
          <w:b/>
          <w:bCs/>
          <w:sz w:val="28"/>
          <w:szCs w:val="28"/>
        </w:rPr>
        <w:t>в проектной деятельности учащихся</w:t>
      </w:r>
    </w:p>
    <w:p w14:paraId="575C5FB4" w14:textId="75449070" w:rsidR="003B74AF" w:rsidRPr="00B527F9" w:rsidRDefault="003B74AF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С развитием системы образования школьники вынуждены прим</w:t>
      </w:r>
      <w:r w:rsidR="0022232B" w:rsidRPr="00B527F9">
        <w:rPr>
          <w:rFonts w:ascii="Times New Roman" w:hAnsi="Times New Roman" w:cs="Times New Roman"/>
          <w:sz w:val="28"/>
          <w:szCs w:val="28"/>
        </w:rPr>
        <w:t xml:space="preserve">енять </w:t>
      </w:r>
      <w:r w:rsidRPr="00B527F9">
        <w:rPr>
          <w:rFonts w:ascii="Times New Roman" w:hAnsi="Times New Roman" w:cs="Times New Roman"/>
          <w:sz w:val="28"/>
          <w:szCs w:val="28"/>
        </w:rPr>
        <w:t>цифровы</w:t>
      </w:r>
      <w:r w:rsidR="0022232B" w:rsidRPr="00B527F9">
        <w:rPr>
          <w:rFonts w:ascii="Times New Roman" w:hAnsi="Times New Roman" w:cs="Times New Roman"/>
          <w:sz w:val="28"/>
          <w:szCs w:val="28"/>
        </w:rPr>
        <w:t>е</w:t>
      </w:r>
      <w:r w:rsidRPr="00B527F9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22232B" w:rsidRPr="00B527F9">
        <w:rPr>
          <w:rFonts w:ascii="Times New Roman" w:hAnsi="Times New Roman" w:cs="Times New Roman"/>
          <w:sz w:val="28"/>
          <w:szCs w:val="28"/>
        </w:rPr>
        <w:t>и</w:t>
      </w:r>
      <w:r w:rsidRPr="00B527F9">
        <w:rPr>
          <w:rFonts w:ascii="Times New Roman" w:hAnsi="Times New Roman" w:cs="Times New Roman"/>
          <w:sz w:val="28"/>
          <w:szCs w:val="28"/>
        </w:rPr>
        <w:t xml:space="preserve"> в проектной деятельности</w:t>
      </w:r>
      <w:r w:rsidR="0022232B" w:rsidRPr="00B527F9">
        <w:rPr>
          <w:rFonts w:ascii="Times New Roman" w:hAnsi="Times New Roman" w:cs="Times New Roman"/>
          <w:sz w:val="28"/>
          <w:szCs w:val="28"/>
        </w:rPr>
        <w:t>. Новые технологии создают новые подходы к получению образования.</w:t>
      </w:r>
    </w:p>
    <w:p w14:paraId="0AE25EA8" w14:textId="77777777" w:rsidR="00DF0E37" w:rsidRPr="00B527F9" w:rsidRDefault="0022232B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Во время уроков ученик часто самостоятельно должен искать информацию, способы</w:t>
      </w:r>
      <w:r w:rsidR="00F45CD4" w:rsidRPr="00B527F9">
        <w:rPr>
          <w:rFonts w:ascii="Times New Roman" w:hAnsi="Times New Roman" w:cs="Times New Roman"/>
          <w:sz w:val="28"/>
          <w:szCs w:val="28"/>
        </w:rPr>
        <w:t xml:space="preserve">, методы и действия для </w:t>
      </w:r>
      <w:r w:rsidRPr="00B527F9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F45CD4" w:rsidRPr="00B527F9">
        <w:rPr>
          <w:rFonts w:ascii="Times New Roman" w:hAnsi="Times New Roman" w:cs="Times New Roman"/>
          <w:sz w:val="28"/>
          <w:szCs w:val="28"/>
        </w:rPr>
        <w:t>задач. Проектная деятельность – один из видов развития творчества и формирования самостоятельности в ученике</w:t>
      </w:r>
      <w:bookmarkStart w:id="0" w:name="_GoBack"/>
      <w:bookmarkEnd w:id="0"/>
      <w:r w:rsidR="00F45CD4" w:rsidRPr="00B527F9">
        <w:rPr>
          <w:rFonts w:ascii="Times New Roman" w:hAnsi="Times New Roman" w:cs="Times New Roman"/>
          <w:sz w:val="28"/>
          <w:szCs w:val="28"/>
        </w:rPr>
        <w:t xml:space="preserve">. Проектная деятельность считается методом развивающегося обучения, </w:t>
      </w:r>
      <w:r w:rsidR="00887946" w:rsidRPr="00B527F9">
        <w:rPr>
          <w:rFonts w:ascii="Times New Roman" w:hAnsi="Times New Roman" w:cs="Times New Roman"/>
          <w:sz w:val="28"/>
          <w:szCs w:val="28"/>
        </w:rPr>
        <w:t xml:space="preserve">направленным на </w:t>
      </w:r>
      <w:r w:rsidR="00F45CD4" w:rsidRPr="00B527F9">
        <w:rPr>
          <w:rFonts w:ascii="Times New Roman" w:hAnsi="Times New Roman" w:cs="Times New Roman"/>
          <w:sz w:val="28"/>
          <w:szCs w:val="28"/>
        </w:rPr>
        <w:t>исследовательскую работу учащихся</w:t>
      </w:r>
      <w:r w:rsidR="00887946" w:rsidRPr="00B527F9">
        <w:rPr>
          <w:rFonts w:ascii="Times New Roman" w:hAnsi="Times New Roman" w:cs="Times New Roman"/>
          <w:sz w:val="28"/>
          <w:szCs w:val="28"/>
        </w:rPr>
        <w:t>, проявлению творческого потенциала и их логического мышления.</w:t>
      </w:r>
    </w:p>
    <w:p w14:paraId="100D6CF4" w14:textId="2ED9DBE4" w:rsidR="0022232B" w:rsidRPr="00B527F9" w:rsidRDefault="00DF0E37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 xml:space="preserve"> Проектная методика очень уместна в гуманитарных дисциплинах (история, политология, география, иностранные языки, экология), конструировании и моделировании, деятельности общественных объединений и организаций детей и подростков.</w:t>
      </w:r>
    </w:p>
    <w:p w14:paraId="11A316E3" w14:textId="77777777" w:rsidR="00096F17" w:rsidRPr="00B527F9" w:rsidRDefault="00096F17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Цифровые технологии являются на сегодняшний день максимально</w:t>
      </w:r>
    </w:p>
    <w:p w14:paraId="38B1B63E" w14:textId="77777777" w:rsidR="00096F17" w:rsidRPr="00B527F9" w:rsidRDefault="00096F17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27F9">
        <w:rPr>
          <w:rFonts w:ascii="Times New Roman" w:hAnsi="Times New Roman" w:cs="Times New Roman"/>
          <w:sz w:val="28"/>
          <w:szCs w:val="28"/>
        </w:rPr>
        <w:t>эффективными</w:t>
      </w:r>
      <w:proofErr w:type="gramEnd"/>
      <w:r w:rsidRPr="00B527F9">
        <w:rPr>
          <w:rFonts w:ascii="Times New Roman" w:hAnsi="Times New Roman" w:cs="Times New Roman"/>
          <w:sz w:val="28"/>
          <w:szCs w:val="28"/>
        </w:rPr>
        <w:t xml:space="preserve"> для организации проектной и учебно-исследовательской</w:t>
      </w:r>
    </w:p>
    <w:p w14:paraId="14A92FB5" w14:textId="77777777" w:rsidR="00096F17" w:rsidRPr="00B527F9" w:rsidRDefault="00096F17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деятельности ученика. Они позволяют сэкономить время в поиске тех или</w:t>
      </w:r>
    </w:p>
    <w:p w14:paraId="3997FBA9" w14:textId="77777777" w:rsidR="00096F17" w:rsidRPr="00B527F9" w:rsidRDefault="00096F17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 xml:space="preserve">иных цифровых ресурсов, а также позволяют максимально эффектно </w:t>
      </w:r>
    </w:p>
    <w:p w14:paraId="169E521F" w14:textId="77777777" w:rsidR="00096F17" w:rsidRPr="00B527F9" w:rsidRDefault="00096F17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 xml:space="preserve">представить результаты проектной деятельности. Проекты, выполненные </w:t>
      </w:r>
      <w:proofErr w:type="gramStart"/>
      <w:r w:rsidRPr="00B527F9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14:paraId="52C12CED" w14:textId="77777777" w:rsidR="00096F17" w:rsidRPr="00B527F9" w:rsidRDefault="00096F17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27F9">
        <w:rPr>
          <w:rFonts w:ascii="Times New Roman" w:hAnsi="Times New Roman" w:cs="Times New Roman"/>
          <w:sz w:val="28"/>
          <w:szCs w:val="28"/>
        </w:rPr>
        <w:t>виде</w:t>
      </w:r>
      <w:proofErr w:type="gramEnd"/>
      <w:r w:rsidRPr="00B527F9">
        <w:rPr>
          <w:rFonts w:ascii="Times New Roman" w:hAnsi="Times New Roman" w:cs="Times New Roman"/>
          <w:sz w:val="28"/>
          <w:szCs w:val="28"/>
        </w:rPr>
        <w:t xml:space="preserve"> мультимедийных презентаций, имеют ряд преимуществ: они более</w:t>
      </w:r>
    </w:p>
    <w:p w14:paraId="57E56CBE" w14:textId="77777777" w:rsidR="00096F17" w:rsidRPr="00B527F9" w:rsidRDefault="00096F17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27F9">
        <w:rPr>
          <w:rFonts w:ascii="Times New Roman" w:hAnsi="Times New Roman" w:cs="Times New Roman"/>
          <w:sz w:val="28"/>
          <w:szCs w:val="28"/>
        </w:rPr>
        <w:t>зрелищны</w:t>
      </w:r>
      <w:proofErr w:type="gramEnd"/>
      <w:r w:rsidRPr="00B527F9">
        <w:rPr>
          <w:rFonts w:ascii="Times New Roman" w:hAnsi="Times New Roman" w:cs="Times New Roman"/>
          <w:sz w:val="28"/>
          <w:szCs w:val="28"/>
        </w:rPr>
        <w:t>, информативны, вызывают интерес у слушателей к предлагаемой</w:t>
      </w:r>
    </w:p>
    <w:p w14:paraId="17899D67" w14:textId="77777777" w:rsidR="00096F17" w:rsidRPr="00B527F9" w:rsidRDefault="00096F17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 xml:space="preserve">теме. Активное использование мультимедийных технологий, видеопрезентаций, специально обучающих программ повышает мотивацию </w:t>
      </w:r>
      <w:proofErr w:type="gramStart"/>
      <w:r w:rsidRPr="00B527F9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14:paraId="76D573D2" w14:textId="15682CDF" w:rsidR="00C20A9F" w:rsidRPr="00B527F9" w:rsidRDefault="00096F17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27F9">
        <w:rPr>
          <w:rFonts w:ascii="Times New Roman" w:hAnsi="Times New Roman" w:cs="Times New Roman"/>
          <w:sz w:val="28"/>
          <w:szCs w:val="28"/>
        </w:rPr>
        <w:t>обучении</w:t>
      </w:r>
      <w:proofErr w:type="gramEnd"/>
      <w:r w:rsidRPr="00B527F9">
        <w:rPr>
          <w:rFonts w:ascii="Times New Roman" w:hAnsi="Times New Roman" w:cs="Times New Roman"/>
          <w:sz w:val="28"/>
          <w:szCs w:val="28"/>
        </w:rPr>
        <w:t>.</w:t>
      </w:r>
    </w:p>
    <w:p w14:paraId="349442D7" w14:textId="1512F5FA" w:rsidR="00C641AD" w:rsidRPr="00B527F9" w:rsidRDefault="00C641AD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Цифровые технологии — это те, где информация «оцифровывается», то есть представляется в универсальном цифровом виде. Другой вариант — это все технологии, которые позволяют создавать, хранить и распространять данные.</w:t>
      </w:r>
    </w:p>
    <w:p w14:paraId="075FA1AF" w14:textId="7D758C4B" w:rsidR="0047004F" w:rsidRPr="00B527F9" w:rsidRDefault="0047004F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lastRenderedPageBreak/>
        <w:t xml:space="preserve">Простым языком, к цифровым технологиям относят все то, что связано с электронными вычислениями и преобразованием данных: гаджеты, электронные устройства, технологии, программы. По сравнению с </w:t>
      </w:r>
      <w:proofErr w:type="gramStart"/>
      <w:r w:rsidRPr="00B527F9">
        <w:rPr>
          <w:rFonts w:ascii="Times New Roman" w:hAnsi="Times New Roman" w:cs="Times New Roman"/>
          <w:sz w:val="28"/>
          <w:szCs w:val="28"/>
        </w:rPr>
        <w:t>аналоговыми</w:t>
      </w:r>
      <w:proofErr w:type="gramEnd"/>
      <w:r w:rsidRPr="00B527F9">
        <w:rPr>
          <w:rFonts w:ascii="Times New Roman" w:hAnsi="Times New Roman" w:cs="Times New Roman"/>
          <w:sz w:val="28"/>
          <w:szCs w:val="28"/>
        </w:rPr>
        <w:t>, цифровые технологии лучше подходят для хранения и передачи больших массивов данных, обеспечивают высокую скорость вычислений. При этом информация передается максимально точно, без искажений. Среди главных недостатков — высокая энергоемкость и негативное воздействие на климат.</w:t>
      </w:r>
    </w:p>
    <w:p w14:paraId="75ED5273" w14:textId="17F779FE" w:rsidR="0047004F" w:rsidRPr="00B527F9" w:rsidRDefault="0047004F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В образовании используются гаджеты и программы для дистанционного обучения, подготовки и выполнения домашних заданий, составления презентаций, программирования и творческих задач. Виртуальная и дополненная реальность помогают лучше воспринимать материал и делают обучение более интерактивным. ИИ-алгоритмы помогают с профориентацией и учебным процессом.</w:t>
      </w:r>
    </w:p>
    <w:p w14:paraId="0C0FB6E1" w14:textId="3B192DBB" w:rsidR="009735F4" w:rsidRPr="00B527F9" w:rsidRDefault="009735F4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Процесс перехода на электронную систему называется цифровизация.</w:t>
      </w:r>
    </w:p>
    <w:p w14:paraId="4FFC2EA8" w14:textId="0D6AC0FB" w:rsidR="009735F4" w:rsidRPr="00B527F9" w:rsidRDefault="009735F4" w:rsidP="00B527F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b/>
          <w:bCs/>
          <w:sz w:val="28"/>
          <w:szCs w:val="28"/>
        </w:rPr>
        <w:t>Плюсы</w:t>
      </w:r>
      <w:r w:rsidRPr="00B527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27F9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B527F9">
        <w:rPr>
          <w:rFonts w:ascii="Times New Roman" w:hAnsi="Times New Roman" w:cs="Times New Roman"/>
          <w:sz w:val="28"/>
          <w:szCs w:val="28"/>
        </w:rPr>
        <w:t xml:space="preserve"> образования:</w:t>
      </w:r>
    </w:p>
    <w:p w14:paraId="537A0618" w14:textId="7F09CAD4" w:rsidR="009735F4" w:rsidRPr="00B527F9" w:rsidRDefault="009735F4" w:rsidP="00B527F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Приучение к самостоятельности</w:t>
      </w:r>
      <w:r w:rsidR="0059193F" w:rsidRPr="00B527F9">
        <w:rPr>
          <w:rFonts w:ascii="Times New Roman" w:hAnsi="Times New Roman" w:cs="Times New Roman"/>
          <w:sz w:val="28"/>
          <w:szCs w:val="28"/>
        </w:rPr>
        <w:t>. Ребенок сам должен искать информацию и стремиться к знаниям.</w:t>
      </w:r>
    </w:p>
    <w:p w14:paraId="35B71ED4" w14:textId="38A3DDED" w:rsidR="0059193F" w:rsidRPr="00B527F9" w:rsidRDefault="0059193F" w:rsidP="00B527F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Отсутствие бумажной волокиты. Школьникам не придется носить множество тетрадей и учебников с нагрузкой на тело.</w:t>
      </w:r>
    </w:p>
    <w:p w14:paraId="01858DFD" w14:textId="1A97F876" w:rsidR="0059193F" w:rsidRPr="00B527F9" w:rsidRDefault="0076630D" w:rsidP="00B527F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Упрощает работу педагогов. Работа учителей является одной из самых трудных. В цифровой системе работа учителя подразумевает лишь помощь.</w:t>
      </w:r>
    </w:p>
    <w:p w14:paraId="53238A14" w14:textId="7E7B3713" w:rsidR="0076630D" w:rsidRPr="00B527F9" w:rsidRDefault="0076630D" w:rsidP="00B527F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Шаг в будущее. Цифровизация обучения поможет школьникам лучше ориентироваться в информационном мире в будущем.</w:t>
      </w:r>
    </w:p>
    <w:p w14:paraId="57FCD35B" w14:textId="4CD06E6E" w:rsidR="0076630D" w:rsidRPr="00B527F9" w:rsidRDefault="0076630D" w:rsidP="00B527F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b/>
          <w:bCs/>
          <w:sz w:val="28"/>
          <w:szCs w:val="28"/>
        </w:rPr>
        <w:t xml:space="preserve">Минусы </w:t>
      </w:r>
      <w:proofErr w:type="spellStart"/>
      <w:r w:rsidRPr="00B527F9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B527F9">
        <w:rPr>
          <w:rFonts w:ascii="Times New Roman" w:hAnsi="Times New Roman" w:cs="Times New Roman"/>
          <w:sz w:val="28"/>
          <w:szCs w:val="28"/>
        </w:rPr>
        <w:t xml:space="preserve"> образования:</w:t>
      </w:r>
    </w:p>
    <w:p w14:paraId="73295264" w14:textId="3A8425B6" w:rsidR="0076630D" w:rsidRPr="00B527F9" w:rsidRDefault="004F443B" w:rsidP="00B527F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Снижение умственной активности. Отсутствие сложности в добыче информации, достаточно иметь доступ в интернет. Ослабление умственных способностей.</w:t>
      </w:r>
    </w:p>
    <w:p w14:paraId="7AA78A5C" w14:textId="6283BB9A" w:rsidR="004F443B" w:rsidRPr="00B527F9" w:rsidRDefault="004F443B" w:rsidP="00B527F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lastRenderedPageBreak/>
        <w:t xml:space="preserve">Плохая социализация. </w:t>
      </w:r>
      <w:r w:rsidR="008960C0" w:rsidRPr="00B527F9">
        <w:rPr>
          <w:rFonts w:ascii="Times New Roman" w:hAnsi="Times New Roman" w:cs="Times New Roman"/>
          <w:sz w:val="28"/>
          <w:szCs w:val="28"/>
        </w:rPr>
        <w:t xml:space="preserve">Попадая в </w:t>
      </w:r>
      <w:proofErr w:type="gramStart"/>
      <w:r w:rsidR="008960C0" w:rsidRPr="00B527F9">
        <w:rPr>
          <w:rFonts w:ascii="Times New Roman" w:hAnsi="Times New Roman" w:cs="Times New Roman"/>
          <w:sz w:val="28"/>
          <w:szCs w:val="28"/>
        </w:rPr>
        <w:t>учреждение</w:t>
      </w:r>
      <w:proofErr w:type="gramEnd"/>
      <w:r w:rsidR="008960C0" w:rsidRPr="00B527F9">
        <w:rPr>
          <w:rFonts w:ascii="Times New Roman" w:hAnsi="Times New Roman" w:cs="Times New Roman"/>
          <w:sz w:val="28"/>
          <w:szCs w:val="28"/>
        </w:rPr>
        <w:t xml:space="preserve"> ученик обязательно сталкивается с новыми людьми, с которыми должен налаживать общение. С отсутствием этого в цифровой системе могут появиться проблемы в будущем.</w:t>
      </w:r>
    </w:p>
    <w:p w14:paraId="3019F1EC" w14:textId="0E1822A6" w:rsidR="00B24D5E" w:rsidRPr="00B527F9" w:rsidRDefault="00B24D5E" w:rsidP="00B527F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Проблемы с физическим развитием. Ухудшается зрение и мелкая моторика.</w:t>
      </w:r>
    </w:p>
    <w:p w14:paraId="15DC5DB4" w14:textId="584A17BC" w:rsidR="001A58D8" w:rsidRPr="00B527F9" w:rsidRDefault="001A58D8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Умение использовать цифровые технолог</w:t>
      </w:r>
      <w:proofErr w:type="gramStart"/>
      <w:r w:rsidRPr="00B527F9">
        <w:rPr>
          <w:rFonts w:ascii="Times New Roman" w:hAnsi="Times New Roman" w:cs="Times New Roman"/>
          <w:sz w:val="28"/>
          <w:szCs w:val="28"/>
        </w:rPr>
        <w:t>ии у у</w:t>
      </w:r>
      <w:proofErr w:type="gramEnd"/>
      <w:r w:rsidRPr="00B527F9">
        <w:rPr>
          <w:rFonts w:ascii="Times New Roman" w:hAnsi="Times New Roman" w:cs="Times New Roman"/>
          <w:sz w:val="28"/>
          <w:szCs w:val="28"/>
        </w:rPr>
        <w:t xml:space="preserve">ченика должно быть максимально развито. </w:t>
      </w:r>
      <w:r w:rsidR="00DA7104" w:rsidRPr="00B527F9">
        <w:rPr>
          <w:rFonts w:ascii="Times New Roman" w:hAnsi="Times New Roman" w:cs="Times New Roman"/>
          <w:sz w:val="28"/>
          <w:szCs w:val="28"/>
        </w:rPr>
        <w:t xml:space="preserve">Учащийся должен уметь </w:t>
      </w:r>
      <w:r w:rsidRPr="00B527F9">
        <w:rPr>
          <w:rFonts w:ascii="Times New Roman" w:hAnsi="Times New Roman" w:cs="Times New Roman"/>
          <w:sz w:val="28"/>
          <w:szCs w:val="28"/>
        </w:rPr>
        <w:t>искать информацию</w:t>
      </w:r>
    </w:p>
    <w:p w14:paraId="42038141" w14:textId="77777777" w:rsidR="001A58D8" w:rsidRPr="00B527F9" w:rsidRDefault="001A58D8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различного рода, получать ее из разных источников, систематизировать,</w:t>
      </w:r>
    </w:p>
    <w:p w14:paraId="1B8283AA" w14:textId="77777777" w:rsidR="001A58D8" w:rsidRPr="00B527F9" w:rsidRDefault="001A58D8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накапливать и перерабатывать в форме схем, таблиц, оформлять в виде</w:t>
      </w:r>
    </w:p>
    <w:p w14:paraId="579D97C1" w14:textId="26F3D39A" w:rsidR="001A58D8" w:rsidRPr="00B527F9" w:rsidRDefault="001A58D8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 xml:space="preserve">текстов, использовать для решения различных практических задач. </w:t>
      </w:r>
      <w:r w:rsidR="00DA7104" w:rsidRPr="00B527F9">
        <w:rPr>
          <w:rFonts w:ascii="Times New Roman" w:hAnsi="Times New Roman" w:cs="Times New Roman"/>
          <w:sz w:val="28"/>
          <w:szCs w:val="28"/>
        </w:rPr>
        <w:t xml:space="preserve">Данные умения называют информационной культурой. </w:t>
      </w:r>
    </w:p>
    <w:p w14:paraId="53D3BB07" w14:textId="77777777" w:rsidR="001A58D8" w:rsidRPr="00B527F9" w:rsidRDefault="001A58D8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Хорошее владение цифровыми технологиями помогает учащимся</w:t>
      </w:r>
    </w:p>
    <w:p w14:paraId="7CBAD54E" w14:textId="77777777" w:rsidR="001A58D8" w:rsidRPr="00B527F9" w:rsidRDefault="001A58D8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гармонично жить в информационном обществе, глубже и разнообразнее</w:t>
      </w:r>
    </w:p>
    <w:p w14:paraId="26960268" w14:textId="77777777" w:rsidR="001A58D8" w:rsidRPr="00B527F9" w:rsidRDefault="001A58D8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познавать окружающий мир, эффективнее развивать свой интеллектуальный</w:t>
      </w:r>
    </w:p>
    <w:p w14:paraId="2C80EEC1" w14:textId="4EF5E922" w:rsidR="0047004F" w:rsidRPr="00B527F9" w:rsidRDefault="001A58D8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потенциал, успешно участвовать в деятельности различного рода, в том числе</w:t>
      </w:r>
      <w:r w:rsidR="00DA7104" w:rsidRPr="00B527F9">
        <w:rPr>
          <w:rFonts w:ascii="Times New Roman" w:hAnsi="Times New Roman" w:cs="Times New Roman"/>
          <w:sz w:val="28"/>
          <w:szCs w:val="28"/>
        </w:rPr>
        <w:t xml:space="preserve"> </w:t>
      </w:r>
      <w:r w:rsidRPr="00B527F9">
        <w:rPr>
          <w:rFonts w:ascii="Times New Roman" w:hAnsi="Times New Roman" w:cs="Times New Roman"/>
          <w:sz w:val="28"/>
          <w:szCs w:val="28"/>
        </w:rPr>
        <w:t>проектной, исследовательской.</w:t>
      </w:r>
    </w:p>
    <w:p w14:paraId="61A3A076" w14:textId="784D734F" w:rsidR="00C20A9F" w:rsidRPr="00B527F9" w:rsidRDefault="00DA7104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27F9">
        <w:rPr>
          <w:rFonts w:ascii="Times New Roman" w:hAnsi="Times New Roman" w:cs="Times New Roman"/>
          <w:b/>
          <w:bCs/>
          <w:sz w:val="28"/>
          <w:szCs w:val="28"/>
        </w:rPr>
        <w:t>Цифровые технологии, которые могут помочь ученику в своей проектной деятельности:</w:t>
      </w:r>
    </w:p>
    <w:p w14:paraId="5D2A8A13" w14:textId="77777777" w:rsidR="00FB356E" w:rsidRPr="00B527F9" w:rsidRDefault="00FB356E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b/>
          <w:bCs/>
          <w:sz w:val="28"/>
          <w:szCs w:val="28"/>
        </w:rPr>
        <w:t>Интерактивная доска.</w:t>
      </w:r>
      <w:r w:rsidRPr="00B527F9">
        <w:rPr>
          <w:rFonts w:ascii="Times New Roman" w:hAnsi="Times New Roman" w:cs="Times New Roman"/>
          <w:sz w:val="28"/>
          <w:szCs w:val="28"/>
        </w:rPr>
        <w:t xml:space="preserve"> Специальное программное обеспечение </w:t>
      </w:r>
      <w:proofErr w:type="gramStart"/>
      <w:r w:rsidRPr="00B527F9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14:paraId="43FFECF1" w14:textId="77777777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интерактивных досок позволяет работать с текстами и объектами, ауди</w:t>
      </w:r>
      <w:proofErr w:type="gramStart"/>
      <w:r w:rsidRPr="00B527F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B527F9">
        <w:rPr>
          <w:rFonts w:ascii="Times New Roman" w:hAnsi="Times New Roman" w:cs="Times New Roman"/>
          <w:sz w:val="28"/>
          <w:szCs w:val="28"/>
        </w:rPr>
        <w:t xml:space="preserve"> и</w:t>
      </w:r>
    </w:p>
    <w:p w14:paraId="4C31C4EC" w14:textId="77777777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видеоматериалами, Интернет-ресурсами, делать записи от руки прямо поверх</w:t>
      </w:r>
    </w:p>
    <w:p w14:paraId="724404CD" w14:textId="6FFEA01E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открытых документов и сохранять информацию. А также интерактивная доска даёт возможность максимально эффектно представить результаты проектно-исследовательской работы.</w:t>
      </w:r>
    </w:p>
    <w:p w14:paraId="36792C00" w14:textId="77777777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27F9">
        <w:rPr>
          <w:rFonts w:ascii="Times New Roman" w:hAnsi="Times New Roman" w:cs="Times New Roman"/>
          <w:b/>
          <w:bCs/>
          <w:sz w:val="28"/>
          <w:szCs w:val="28"/>
        </w:rPr>
        <w:t>Wi-fi</w:t>
      </w:r>
      <w:proofErr w:type="spellEnd"/>
      <w:r w:rsidRPr="00B527F9">
        <w:rPr>
          <w:rFonts w:ascii="Times New Roman" w:hAnsi="Times New Roman" w:cs="Times New Roman"/>
          <w:b/>
          <w:bCs/>
          <w:sz w:val="28"/>
          <w:szCs w:val="28"/>
        </w:rPr>
        <w:t xml:space="preserve"> роутер в школе.</w:t>
      </w:r>
      <w:r w:rsidRPr="00B527F9">
        <w:rPr>
          <w:rFonts w:ascii="Times New Roman" w:hAnsi="Times New Roman" w:cs="Times New Roman"/>
          <w:sz w:val="28"/>
          <w:szCs w:val="28"/>
        </w:rPr>
        <w:t xml:space="preserve"> Нужен для того, чтобы иметь доступ к сети</w:t>
      </w:r>
    </w:p>
    <w:p w14:paraId="6199DBD5" w14:textId="77777777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Интернет.</w:t>
      </w:r>
    </w:p>
    <w:p w14:paraId="6693606E" w14:textId="77777777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b/>
          <w:bCs/>
          <w:sz w:val="28"/>
          <w:szCs w:val="28"/>
        </w:rPr>
        <w:t>Смартфон, планшет, ноутбук</w:t>
      </w:r>
      <w:r w:rsidRPr="00B527F9">
        <w:rPr>
          <w:rFonts w:ascii="Times New Roman" w:hAnsi="Times New Roman" w:cs="Times New Roman"/>
          <w:sz w:val="28"/>
          <w:szCs w:val="28"/>
        </w:rPr>
        <w:t xml:space="preserve"> или другой цифровой носитель</w:t>
      </w:r>
    </w:p>
    <w:p w14:paraId="3EE744F0" w14:textId="77777777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информации должен быть у каждого участника проекта для того, чтобы</w:t>
      </w:r>
    </w:p>
    <w:p w14:paraId="494C7105" w14:textId="77777777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 xml:space="preserve">оформить результаты проектной работы, находить нужную информацию </w:t>
      </w:r>
      <w:proofErr w:type="gramStart"/>
      <w:r w:rsidRPr="00B527F9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14:paraId="1498B1BF" w14:textId="77777777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27F9">
        <w:rPr>
          <w:rFonts w:ascii="Times New Roman" w:hAnsi="Times New Roman" w:cs="Times New Roman"/>
          <w:sz w:val="28"/>
          <w:szCs w:val="28"/>
        </w:rPr>
        <w:lastRenderedPageBreak/>
        <w:t>интернете</w:t>
      </w:r>
      <w:proofErr w:type="gramEnd"/>
      <w:r w:rsidRPr="00B527F9">
        <w:rPr>
          <w:rFonts w:ascii="Times New Roman" w:hAnsi="Times New Roman" w:cs="Times New Roman"/>
          <w:sz w:val="28"/>
          <w:szCs w:val="28"/>
        </w:rPr>
        <w:t xml:space="preserve"> для организации учебно-исследовательской проектной</w:t>
      </w:r>
    </w:p>
    <w:p w14:paraId="40E7B990" w14:textId="77777777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деятельности.</w:t>
      </w:r>
    </w:p>
    <w:p w14:paraId="14C6A69A" w14:textId="77777777" w:rsidR="00FB356E" w:rsidRPr="00B527F9" w:rsidRDefault="00FB356E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b/>
          <w:bCs/>
          <w:sz w:val="28"/>
          <w:szCs w:val="28"/>
        </w:rPr>
        <w:t>Лазерная указка</w:t>
      </w:r>
      <w:r w:rsidRPr="00B527F9">
        <w:rPr>
          <w:rFonts w:ascii="Times New Roman" w:hAnsi="Times New Roman" w:cs="Times New Roman"/>
          <w:sz w:val="28"/>
          <w:szCs w:val="28"/>
        </w:rPr>
        <w:t xml:space="preserve"> необходима для концентрации внимая аудитории </w:t>
      </w:r>
      <w:proofErr w:type="gramStart"/>
      <w:r w:rsidRPr="00B527F9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14:paraId="23F21AE5" w14:textId="77777777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 xml:space="preserve">конкретном </w:t>
      </w:r>
      <w:proofErr w:type="gramStart"/>
      <w:r w:rsidRPr="00B527F9">
        <w:rPr>
          <w:rFonts w:ascii="Times New Roman" w:hAnsi="Times New Roman" w:cs="Times New Roman"/>
          <w:sz w:val="28"/>
          <w:szCs w:val="28"/>
        </w:rPr>
        <w:t>объекте</w:t>
      </w:r>
      <w:proofErr w:type="gramEnd"/>
      <w:r w:rsidRPr="00B527F9">
        <w:rPr>
          <w:rFonts w:ascii="Times New Roman" w:hAnsi="Times New Roman" w:cs="Times New Roman"/>
          <w:sz w:val="28"/>
          <w:szCs w:val="28"/>
        </w:rPr>
        <w:t xml:space="preserve"> вовремя защиты результатов проекта.</w:t>
      </w:r>
    </w:p>
    <w:p w14:paraId="19FE7878" w14:textId="77777777" w:rsidR="00FB356E" w:rsidRPr="00B527F9" w:rsidRDefault="00FB356E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b/>
          <w:bCs/>
          <w:sz w:val="28"/>
          <w:szCs w:val="28"/>
        </w:rPr>
        <w:t>Конференц-оборудование.</w:t>
      </w:r>
      <w:r w:rsidRPr="00B527F9">
        <w:rPr>
          <w:rFonts w:ascii="Times New Roman" w:hAnsi="Times New Roman" w:cs="Times New Roman"/>
          <w:sz w:val="28"/>
          <w:szCs w:val="28"/>
        </w:rPr>
        <w:t xml:space="preserve"> Для ознакомления с результатами</w:t>
      </w:r>
    </w:p>
    <w:p w14:paraId="52604CB0" w14:textId="77777777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проектной деятельности для большой аудитории слушателей.</w:t>
      </w:r>
    </w:p>
    <w:p w14:paraId="536AE583" w14:textId="77777777" w:rsidR="00FB356E" w:rsidRPr="00B527F9" w:rsidRDefault="00FB356E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b/>
          <w:bCs/>
          <w:sz w:val="28"/>
          <w:szCs w:val="28"/>
        </w:rPr>
        <w:t xml:space="preserve">Сканер </w:t>
      </w:r>
      <w:r w:rsidRPr="00B527F9">
        <w:rPr>
          <w:rFonts w:ascii="Times New Roman" w:hAnsi="Times New Roman" w:cs="Times New Roman"/>
          <w:sz w:val="28"/>
          <w:szCs w:val="28"/>
        </w:rPr>
        <w:t>нужен для переноса информации с физического носителя в файл</w:t>
      </w:r>
    </w:p>
    <w:p w14:paraId="46F3A9CE" w14:textId="77777777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электронного формата на компьютере (скан документа). Ска</w:t>
      </w:r>
      <w:proofErr w:type="gramStart"/>
      <w:r w:rsidRPr="00B527F9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B527F9">
        <w:rPr>
          <w:rFonts w:ascii="Times New Roman" w:hAnsi="Times New Roman" w:cs="Times New Roman"/>
          <w:sz w:val="28"/>
          <w:szCs w:val="28"/>
        </w:rPr>
        <w:t>ы) можно</w:t>
      </w:r>
    </w:p>
    <w:p w14:paraId="0CC62E2A" w14:textId="77777777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использовать при демонстрации полученных результатов в процессе</w:t>
      </w:r>
    </w:p>
    <w:p w14:paraId="29E5AB12" w14:textId="77777777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проектной деятельности.</w:t>
      </w:r>
    </w:p>
    <w:p w14:paraId="6AE092A6" w14:textId="77777777" w:rsidR="00FB356E" w:rsidRPr="00B527F9" w:rsidRDefault="00FB356E" w:rsidP="00B52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b/>
          <w:bCs/>
          <w:sz w:val="28"/>
          <w:szCs w:val="28"/>
        </w:rPr>
        <w:t xml:space="preserve">Принтер </w:t>
      </w:r>
      <w:r w:rsidRPr="00B527F9">
        <w:rPr>
          <w:rFonts w:ascii="Times New Roman" w:hAnsi="Times New Roman" w:cs="Times New Roman"/>
          <w:sz w:val="28"/>
          <w:szCs w:val="28"/>
        </w:rPr>
        <w:t xml:space="preserve">нужен для переноса информации с цифровых носителей </w:t>
      </w:r>
      <w:proofErr w:type="gramStart"/>
      <w:r w:rsidRPr="00B527F9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14:paraId="4E4DA120" w14:textId="4AFDAB59" w:rsidR="00DA7104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бумажный вариант.</w:t>
      </w:r>
    </w:p>
    <w:p w14:paraId="58D58C80" w14:textId="51E0B3F4" w:rsidR="00FB356E" w:rsidRPr="00B527F9" w:rsidRDefault="00FB356E" w:rsidP="00B527F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27F9">
        <w:rPr>
          <w:rFonts w:ascii="Times New Roman" w:hAnsi="Times New Roman" w:cs="Times New Roman"/>
          <w:b/>
          <w:bCs/>
          <w:sz w:val="28"/>
          <w:szCs w:val="28"/>
        </w:rPr>
        <w:t>Так же учениками используются такие информационно-коммуникационные технологии, как:</w:t>
      </w:r>
    </w:p>
    <w:p w14:paraId="39230AA4" w14:textId="77777777" w:rsidR="00096F17" w:rsidRPr="00B527F9" w:rsidRDefault="00096F17" w:rsidP="00B527F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Сеть Интернет</w:t>
      </w:r>
    </w:p>
    <w:p w14:paraId="548C337A" w14:textId="105BF75E" w:rsidR="00C20A9F" w:rsidRPr="00B527F9" w:rsidRDefault="00096F17" w:rsidP="00B527F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Офисные пакеты приложений</w:t>
      </w:r>
    </w:p>
    <w:p w14:paraId="332D970F" w14:textId="57FAC9AC" w:rsidR="00096F17" w:rsidRPr="00B527F9" w:rsidRDefault="00096F17" w:rsidP="00B527F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 xml:space="preserve">Мультимедиа </w:t>
      </w:r>
    </w:p>
    <w:p w14:paraId="4B17C29F" w14:textId="489B52D4" w:rsidR="00096F17" w:rsidRPr="00B527F9" w:rsidRDefault="00096F17" w:rsidP="00B527F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Электронные библиотеки и энциклопедии</w:t>
      </w:r>
    </w:p>
    <w:p w14:paraId="00A341B0" w14:textId="15EB94A2" w:rsidR="00B527F9" w:rsidRPr="00B527F9" w:rsidRDefault="00B527F9" w:rsidP="00B527F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527F9">
        <w:rPr>
          <w:rFonts w:ascii="Times New Roman" w:hAnsi="Times New Roman" w:cs="Times New Roman"/>
          <w:sz w:val="28"/>
          <w:szCs w:val="28"/>
        </w:rPr>
        <w:t>Таким образом, цифровые технологии в современной школе – неотъемлемая часть образовательного процесса в целом и элемент проектной деятельности в частности. С развитием современного мира меняются подходы к обучению, уроки становятся более информативными, разнообразиями и креативными. Также и в проектной деятельности ученики отходят от бумажной волокиты и выполняют макеты, схемы, таблицы в специальных программах</w:t>
      </w:r>
      <w:proofErr w:type="gramStart"/>
      <w:r w:rsidRPr="00B527F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527F9">
        <w:rPr>
          <w:rFonts w:ascii="Times New Roman" w:hAnsi="Times New Roman" w:cs="Times New Roman"/>
          <w:sz w:val="28"/>
          <w:szCs w:val="28"/>
        </w:rPr>
        <w:t xml:space="preserve"> Рисуют, моделируют, сравнивают при помощи компьютера. Школа должна идти в ногу со временем, удовлетворяя интеллектуальные запросы, как школьников, так и учителей</w:t>
      </w:r>
    </w:p>
    <w:p w14:paraId="7D958627" w14:textId="77777777" w:rsidR="00096F17" w:rsidRPr="00B527F9" w:rsidRDefault="00096F17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6E5877" w14:textId="77777777" w:rsidR="00C20A9F" w:rsidRPr="00B527F9" w:rsidRDefault="00C20A9F" w:rsidP="00B52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20A9F" w:rsidRPr="00B52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A355E"/>
    <w:multiLevelType w:val="hybridMultilevel"/>
    <w:tmpl w:val="22D8F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7952EF"/>
    <w:multiLevelType w:val="hybridMultilevel"/>
    <w:tmpl w:val="D84C59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6F5832"/>
    <w:multiLevelType w:val="hybridMultilevel"/>
    <w:tmpl w:val="5E7E9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4AF"/>
    <w:rsid w:val="00096F17"/>
    <w:rsid w:val="001A58D8"/>
    <w:rsid w:val="0022232B"/>
    <w:rsid w:val="00253500"/>
    <w:rsid w:val="003B74AF"/>
    <w:rsid w:val="003C3E71"/>
    <w:rsid w:val="0047004F"/>
    <w:rsid w:val="004F443B"/>
    <w:rsid w:val="0059193F"/>
    <w:rsid w:val="0074058A"/>
    <w:rsid w:val="0076630D"/>
    <w:rsid w:val="00887946"/>
    <w:rsid w:val="008960C0"/>
    <w:rsid w:val="009735F4"/>
    <w:rsid w:val="00B24D5E"/>
    <w:rsid w:val="00B527F9"/>
    <w:rsid w:val="00C05D1D"/>
    <w:rsid w:val="00C20A9F"/>
    <w:rsid w:val="00C641AD"/>
    <w:rsid w:val="00DA7104"/>
    <w:rsid w:val="00DF0E37"/>
    <w:rsid w:val="00F45CD4"/>
    <w:rsid w:val="00FB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E87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5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5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 Б.</dc:creator>
  <cp:keywords/>
  <dc:description/>
  <cp:lastModifiedBy>Windows User</cp:lastModifiedBy>
  <cp:revision>3</cp:revision>
  <dcterms:created xsi:type="dcterms:W3CDTF">2021-11-15T17:16:00Z</dcterms:created>
  <dcterms:modified xsi:type="dcterms:W3CDTF">2021-11-23T09:06:00Z</dcterms:modified>
</cp:coreProperties>
</file>