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F2D" w:rsidRPr="002F3A3C" w:rsidRDefault="00016876">
      <w:pPr>
        <w:rPr>
          <w:rFonts w:ascii="Times New Roman" w:hAnsi="Times New Roman" w:cs="Times New Roman"/>
          <w:b/>
          <w:sz w:val="28"/>
          <w:szCs w:val="28"/>
        </w:rPr>
      </w:pPr>
      <w:r w:rsidRPr="002F3A3C">
        <w:rPr>
          <w:rFonts w:ascii="Times New Roman" w:hAnsi="Times New Roman" w:cs="Times New Roman"/>
          <w:b/>
          <w:sz w:val="28"/>
          <w:szCs w:val="28"/>
        </w:rPr>
        <w:t>Открытый урок «Увлекательный мир словарей»</w:t>
      </w:r>
    </w:p>
    <w:p w:rsidR="00D06622" w:rsidRDefault="00D0662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Чукреева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Витальевна учитель русского языка и литературы</w:t>
      </w:r>
      <w:r w:rsidR="00666A0A">
        <w:rPr>
          <w:rFonts w:ascii="Times New Roman" w:hAnsi="Times New Roman" w:cs="Times New Roman"/>
          <w:sz w:val="28"/>
          <w:szCs w:val="28"/>
        </w:rPr>
        <w:t xml:space="preserve"> МБОУ «СОШ № 16» Свердловская область, Артемовский район, поселок Сосновый бор, ул. Черемушки д.5, 623771</w:t>
      </w:r>
    </w:p>
    <w:p w:rsidR="00016876" w:rsidRDefault="0001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урока: </w:t>
      </w:r>
      <w:r w:rsidR="002F3A3C">
        <w:rPr>
          <w:rFonts w:ascii="Times New Roman" w:hAnsi="Times New Roman" w:cs="Times New Roman"/>
          <w:sz w:val="28"/>
          <w:szCs w:val="28"/>
        </w:rPr>
        <w:t>Ознакомление со специальной литературой и формирование функциональной грамотности на уроках русского языка</w:t>
      </w:r>
    </w:p>
    <w:p w:rsidR="00D2533C" w:rsidRDefault="002F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</w:t>
      </w:r>
      <w:r w:rsidR="00016876">
        <w:rPr>
          <w:rFonts w:ascii="Times New Roman" w:hAnsi="Times New Roman" w:cs="Times New Roman"/>
          <w:sz w:val="28"/>
          <w:szCs w:val="28"/>
        </w:rPr>
        <w:t xml:space="preserve"> учащихся с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16876">
        <w:rPr>
          <w:rFonts w:ascii="Times New Roman" w:hAnsi="Times New Roman" w:cs="Times New Roman"/>
          <w:sz w:val="28"/>
          <w:szCs w:val="28"/>
        </w:rPr>
        <w:t xml:space="preserve"> словарями русского языка, </w:t>
      </w:r>
      <w:r>
        <w:rPr>
          <w:rFonts w:ascii="Times New Roman" w:hAnsi="Times New Roman" w:cs="Times New Roman"/>
          <w:sz w:val="28"/>
          <w:szCs w:val="28"/>
        </w:rPr>
        <w:t>обучение</w:t>
      </w:r>
      <w:r w:rsidR="00016876">
        <w:rPr>
          <w:rFonts w:ascii="Times New Roman" w:hAnsi="Times New Roman" w:cs="Times New Roman"/>
          <w:sz w:val="28"/>
          <w:szCs w:val="28"/>
        </w:rPr>
        <w:t xml:space="preserve"> ориентироваться в </w:t>
      </w:r>
      <w:r w:rsidR="00D2533C">
        <w:rPr>
          <w:rFonts w:ascii="Times New Roman" w:hAnsi="Times New Roman" w:cs="Times New Roman"/>
          <w:sz w:val="28"/>
          <w:szCs w:val="28"/>
        </w:rPr>
        <w:t>словарях</w:t>
      </w:r>
      <w:r w:rsidR="00D06622">
        <w:rPr>
          <w:rFonts w:ascii="Times New Roman" w:hAnsi="Times New Roman" w:cs="Times New Roman"/>
          <w:sz w:val="28"/>
          <w:szCs w:val="28"/>
        </w:rPr>
        <w:t>;</w:t>
      </w:r>
    </w:p>
    <w:p w:rsidR="00666A0A" w:rsidRDefault="002F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умения</w:t>
      </w:r>
      <w:r w:rsidR="00016876">
        <w:rPr>
          <w:rFonts w:ascii="Times New Roman" w:hAnsi="Times New Roman" w:cs="Times New Roman"/>
          <w:sz w:val="28"/>
          <w:szCs w:val="28"/>
        </w:rPr>
        <w:t xml:space="preserve"> распознавать слова</w:t>
      </w:r>
      <w:r w:rsidR="00D2533C">
        <w:rPr>
          <w:rFonts w:ascii="Times New Roman" w:hAnsi="Times New Roman" w:cs="Times New Roman"/>
          <w:sz w:val="28"/>
          <w:szCs w:val="28"/>
        </w:rPr>
        <w:t>ри по потребности использования,</w:t>
      </w:r>
      <w:r w:rsidR="000168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письменной и устной речи</w:t>
      </w:r>
      <w:r w:rsidR="00016876">
        <w:rPr>
          <w:rFonts w:ascii="Times New Roman" w:hAnsi="Times New Roman" w:cs="Times New Roman"/>
          <w:sz w:val="28"/>
          <w:szCs w:val="28"/>
        </w:rPr>
        <w:t xml:space="preserve"> учащихся</w:t>
      </w:r>
      <w:r>
        <w:rPr>
          <w:rFonts w:ascii="Times New Roman" w:hAnsi="Times New Roman" w:cs="Times New Roman"/>
          <w:sz w:val="28"/>
          <w:szCs w:val="28"/>
        </w:rPr>
        <w:t>, развитие функциональной</w:t>
      </w:r>
      <w:r w:rsidR="00D2533C">
        <w:rPr>
          <w:rFonts w:ascii="Times New Roman" w:hAnsi="Times New Roman" w:cs="Times New Roman"/>
          <w:sz w:val="28"/>
          <w:szCs w:val="28"/>
        </w:rPr>
        <w:t xml:space="preserve"> грамотность на уроках русского языка</w:t>
      </w:r>
      <w:r w:rsidR="00D06622">
        <w:rPr>
          <w:rFonts w:ascii="Times New Roman" w:hAnsi="Times New Roman" w:cs="Times New Roman"/>
          <w:sz w:val="28"/>
          <w:szCs w:val="28"/>
        </w:rPr>
        <w:t>;</w:t>
      </w:r>
    </w:p>
    <w:p w:rsidR="00D2533C" w:rsidRPr="00666A0A" w:rsidRDefault="00666A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культуры общения, взаимопонимание, сотрудничество, </w:t>
      </w:r>
      <w:r w:rsidR="002F3A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привитие</w:t>
      </w:r>
      <w:r w:rsidR="00D06622" w:rsidRPr="00D06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 внимательного отношения к слову, интерес к урокам русского языка</w:t>
      </w:r>
      <w:r w:rsidR="00D06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06622" w:rsidRDefault="00EF55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D06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ип урока: комбинированный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D60CF" w:rsidRDefault="003D60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Оборудование: проектор, компьютер, раздаточный материал, </w:t>
      </w:r>
      <w:r w:rsidR="00B511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словари русского языка (толковый, орфографический, орфоэпический).</w:t>
      </w:r>
    </w:p>
    <w:p w:rsidR="00B51188" w:rsidRPr="00666A0A" w:rsidRDefault="00666A0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урока:</w:t>
      </w:r>
    </w:p>
    <w:p w:rsidR="00B51188" w:rsidRDefault="00B5118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Словарь-это вселенная в алфавитном порядке. А. Франс</w:t>
      </w:r>
      <w:r w:rsidR="00253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(эпиграф к уроку)</w:t>
      </w:r>
    </w:p>
    <w:p w:rsidR="00B51188" w:rsidRDefault="00B5118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Доброе утро ребята! Сегодня наш урок будет проходить в нетрадиционной форме. Мы отправимся с вами в путешествие по неизведанному ранее миру, увлекательному миру- миру словарей.</w:t>
      </w:r>
    </w:p>
    <w:p w:rsidR="00B51188" w:rsidRDefault="00B5118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все не просто так, мы не случайно отправляемся в этот мир. 22 ноября ежегодно отмечается праздник </w:t>
      </w:r>
      <w:r w:rsidR="00E96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словарей и энциклопедий. </w:t>
      </w:r>
    </w:p>
    <w:p w:rsidR="00E96348" w:rsidRDefault="00E9634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этот день когда-то родился великий человек, создатель толкового словаря Владимир Иванович Даль. </w:t>
      </w:r>
    </w:p>
    <w:p w:rsidR="003D4CD0" w:rsidRDefault="003D4CD0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D4C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Постановка проблемного вопроса.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3D4CD0" w:rsidRDefault="003D4C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Ребята, вы знаете где можно получить информацию о значении слова? Где можно узнать, как пишется то или иное слово? Какая книга может нас научить грамотно произносить слова? </w:t>
      </w:r>
      <w:r w:rsidRPr="003D4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отвечают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вопросы. </w:t>
      </w:r>
    </w:p>
    <w:p w:rsidR="00E20BDF" w:rsidRDefault="00E20BD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многие вопросы не можем найти развернутый ответ, поэтому мы отправимся с вами в интересное путешествие, в котором узнаем ответы на эти вопросы.</w:t>
      </w:r>
    </w:p>
    <w:p w:rsidR="0006548C" w:rsidRPr="0006548C" w:rsidRDefault="00F377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54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того чтобы начать путешествие, нам необходимо </w:t>
      </w:r>
      <w:r w:rsidR="0006548C" w:rsidRPr="000654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разделиться на две команды. Будем путешествовать на двух кораблях.</w:t>
      </w:r>
    </w:p>
    <w:p w:rsidR="0006548C" w:rsidRPr="00666A0A" w:rsidRDefault="0006548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Учитель разделяет ребят по возрасту на две команды. </w:t>
      </w:r>
    </w:p>
    <w:p w:rsidR="0006548C" w:rsidRDefault="000654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Начинаем наше путешествие. Пристегните ремни. (Звучит музыка волн). Наш первый причал. Страна «Толкового словаря»</w:t>
      </w:r>
    </w:p>
    <w:p w:rsidR="0006548C" w:rsidRPr="00666A0A" w:rsidRDefault="000654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Разрешите мне быть экскурсоводом и познакомить вас с этой страной. </w:t>
      </w:r>
    </w:p>
    <w:p w:rsidR="00062DCE" w:rsidRPr="00666A0A" w:rsidRDefault="00062DC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Попробуйте разгадать загадку. </w:t>
      </w:r>
    </w:p>
    <w:p w:rsidR="00062DCE" w:rsidRDefault="00062D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улице не ходит, в окно не глядит, никого не спрашивает, но все знает. Кто его открывает, тот все понимает. (Толковый словарь)</w:t>
      </w:r>
    </w:p>
    <w:p w:rsidR="0006548C" w:rsidRDefault="00062D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 верно</w:t>
      </w:r>
      <w:r w:rsidR="000654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«Толковый словарь» это тип словаря, в котором объясняется значение слова. Это настоящая кладовая языковых богатств, и читать их-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 удовольствие. </w:t>
      </w:r>
    </w:p>
    <w:p w:rsidR="00062DCE" w:rsidRDefault="00062D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откроем толковый словарь и посмотрим из чего он состоит. А состоит он из небольших статей, расположенных в алфавитном порядке, в которых содержится значение слов. </w:t>
      </w:r>
      <w:r w:rsidR="003C2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открывает словарь и демонстрирует ребятам, как пользоваться толковым словарем.</w:t>
      </w:r>
    </w:p>
    <w:p w:rsidR="00062DCE" w:rsidRDefault="00062D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вы не знаете значение определенного </w:t>
      </w:r>
      <w:r w:rsidR="003C2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лова, открывайте эту волшебную книгу, в которой найдутся ответы на все вопросы.</w:t>
      </w:r>
    </w:p>
    <w:p w:rsidR="003C22C3" w:rsidRDefault="003C22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 теперь попробуем с вами выполнить задание. </w:t>
      </w:r>
    </w:p>
    <w:p w:rsidR="00666A0A" w:rsidRDefault="00652CC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r w:rsidR="003C22C3"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адание</w:t>
      </w: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</w:t>
      </w:r>
    </w:p>
    <w:p w:rsidR="00666A0A" w:rsidRDefault="00666A0A" w:rsidP="00666A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необходимо подставить к статье из словаря. Прописанной во второй колонке слово, которое к этой статье относится.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66A0A" w:rsidTr="002012E5">
        <w:trPr>
          <w:trHeight w:val="397"/>
        </w:trPr>
        <w:tc>
          <w:tcPr>
            <w:tcW w:w="4672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Слово </w:t>
            </w:r>
          </w:p>
        </w:tc>
        <w:tc>
          <w:tcPr>
            <w:tcW w:w="4673" w:type="dxa"/>
          </w:tcPr>
          <w:p w:rsidR="00666A0A" w:rsidRPr="00853070" w:rsidRDefault="00666A0A" w:rsidP="002012E5">
            <w:pPr>
              <w:pStyle w:val="a7"/>
              <w:rPr>
                <w:shd w:val="clear" w:color="auto" w:fill="FFFFFF"/>
              </w:rPr>
            </w:pPr>
            <w:r w:rsidRPr="00853070">
              <w:rPr>
                <w:shd w:val="clear" w:color="auto" w:fill="FFFFFF"/>
              </w:rPr>
              <w:t xml:space="preserve">Статья </w:t>
            </w:r>
          </w:p>
        </w:tc>
      </w:tr>
      <w:tr w:rsidR="00666A0A" w:rsidRPr="00853070" w:rsidTr="002012E5">
        <w:tc>
          <w:tcPr>
            <w:tcW w:w="4672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666A0A" w:rsidRPr="00266A5E" w:rsidRDefault="00666A0A" w:rsidP="002012E5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Человек, который связан с кем-нибудь дружбой. Не имей сто рублей, а имей сто друзей(пословица).</w:t>
            </w:r>
          </w:p>
        </w:tc>
      </w:tr>
      <w:tr w:rsidR="00666A0A" w:rsidRPr="00853070" w:rsidTr="002012E5">
        <w:tc>
          <w:tcPr>
            <w:tcW w:w="4672" w:type="dxa"/>
          </w:tcPr>
          <w:p w:rsidR="00666A0A" w:rsidRPr="00853070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666A0A" w:rsidRPr="00266A5E" w:rsidRDefault="00666A0A" w:rsidP="002012E5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Близкие отношения, основанные на взаимном доверии, привязанности, общности интересов. Не в службу, а в дружбу (не по обязанности, а из дружеского расположения; разговорный).</w:t>
            </w: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</w:p>
        </w:tc>
      </w:tr>
      <w:tr w:rsidR="00666A0A" w:rsidRPr="00853070" w:rsidTr="002012E5">
        <w:tc>
          <w:tcPr>
            <w:tcW w:w="4672" w:type="dxa"/>
          </w:tcPr>
          <w:p w:rsidR="00666A0A" w:rsidRPr="00853070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666A0A" w:rsidRPr="00266A5E" w:rsidRDefault="00666A0A" w:rsidP="002012E5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Жилое или для учреждения здание. Дом-новостройка. Каменный дом. Дойти до дома</w:t>
            </w:r>
          </w:p>
        </w:tc>
      </w:tr>
    </w:tbl>
    <w:p w:rsidR="00666A0A" w:rsidRDefault="00666A0A" w:rsidP="00666A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30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Слова: Дружба, друг, дом.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66A0A" w:rsidRDefault="00666A0A" w:rsidP="00666A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66A0A" w:rsidTr="002012E5">
        <w:tc>
          <w:tcPr>
            <w:tcW w:w="4672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Слово </w:t>
            </w:r>
          </w:p>
        </w:tc>
        <w:tc>
          <w:tcPr>
            <w:tcW w:w="4673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Статья </w:t>
            </w:r>
          </w:p>
        </w:tc>
      </w:tr>
      <w:tr w:rsidR="00666A0A" w:rsidTr="002012E5">
        <w:tc>
          <w:tcPr>
            <w:tcW w:w="4672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Сообщение о чем-нибудь. Название некоторых периодических изданий.</w:t>
            </w:r>
          </w:p>
        </w:tc>
      </w:tr>
      <w:tr w:rsidR="00666A0A" w:rsidTr="002012E5">
        <w:tc>
          <w:tcPr>
            <w:tcW w:w="4672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Занятие, служащее для развлечения или развития каких-либо навыков, построенное по определенным правилам, а также набор предметов для таких занятий.</w:t>
            </w:r>
          </w:p>
        </w:tc>
      </w:tr>
      <w:tr w:rsidR="00666A0A" w:rsidTr="002012E5">
        <w:tc>
          <w:tcPr>
            <w:tcW w:w="4672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666A0A" w:rsidRDefault="00666A0A" w:rsidP="002012E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мелкий, медленно падающий дождь.</w:t>
            </w:r>
          </w:p>
        </w:tc>
      </w:tr>
    </w:tbl>
    <w:p w:rsidR="00666A0A" w:rsidRDefault="00666A0A" w:rsidP="00666A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66A0A" w:rsidRDefault="00666A0A" w:rsidP="00666A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Слова: игра, известие, изморось</w:t>
      </w:r>
    </w:p>
    <w:p w:rsidR="003C22C3" w:rsidRDefault="003C22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проверять правильность задания мы будем друг у друга самостоятельно. Для этого нужно обменяться листочками. Проверить по словарю значение слов. Если правильно, поставить плюс. </w:t>
      </w:r>
    </w:p>
    <w:p w:rsidR="003C22C3" w:rsidRPr="00666A0A" w:rsidRDefault="003C22C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Молодцы, с заданием справились. </w:t>
      </w:r>
    </w:p>
    <w:p w:rsidR="003C22C3" w:rsidRDefault="003C22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Пристегните ремни, мы отправляемся в следующую страну. Страна «Орфографического словаря»</w:t>
      </w:r>
    </w:p>
    <w:p w:rsidR="003C22C3" w:rsidRDefault="003C22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0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орфографическом словаре мы всегда можем проверить правильность написания того или иного слова. Если мы сомневаемся, как правильно оно пишется. </w:t>
      </w:r>
    </w:p>
    <w:p w:rsidR="000D08EA" w:rsidRDefault="000D08E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просто! Не </w:t>
      </w:r>
      <w:r w:rsidR="000B0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наешь</w:t>
      </w:r>
      <w:r w:rsidR="000B0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пишется слово, загляни в орфографический словарь. Учитель показывает, как выглядит орфографический сл</w:t>
      </w:r>
      <w:r w:rsidR="000B0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варь и как им пользоваться. </w:t>
      </w:r>
    </w:p>
    <w:p w:rsidR="000B0FBA" w:rsidRDefault="000B0FB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закрепим знания и попробуем поработать с орфографическим словарем.</w:t>
      </w:r>
    </w:p>
    <w:p w:rsidR="000B0FBA" w:rsidRDefault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B0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предложены варианты слов. В которых пропущены буквы. Слова расположены по алфавиту. Нужно, используя орфографический словарь вставить пропущенные буквы. </w:t>
      </w:r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Аванг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рд</w:t>
      </w:r>
      <w:proofErr w:type="spell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Авт..кран</w:t>
      </w:r>
      <w:proofErr w:type="spell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Бил..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ярд</w:t>
      </w:r>
      <w:proofErr w:type="spell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Бл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кнот</w:t>
      </w:r>
      <w:proofErr w:type="spell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Вор..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бей</w:t>
      </w:r>
      <w:proofErr w:type="spell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Зерк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ло</w:t>
      </w:r>
      <w:proofErr w:type="spell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Клас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(с)</w:t>
      </w:r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вок</w:t>
      </w:r>
      <w:proofErr w:type="spell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Д..говор</w:t>
      </w:r>
      <w:proofErr w:type="spellEnd"/>
      <w:proofErr w:type="gramEnd"/>
    </w:p>
    <w:p w:rsidR="00501C07" w:rsidRDefault="00501C07" w:rsidP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Пр..грамма</w:t>
      </w:r>
      <w:proofErr w:type="spellEnd"/>
    </w:p>
    <w:p w:rsidR="00501C07" w:rsidRDefault="00501C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0B0FBA" w:rsidRDefault="000B0FB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Молодцы! С заданием справились!</w:t>
      </w:r>
    </w:p>
    <w:p w:rsidR="000B0FBA" w:rsidRDefault="000B0FB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Какое же путешествие без активного отдыха. Давайте отвлечемся и активно отдохнем! Звучит запись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физминутки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дети за учителем повторяют движения. 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Потрудились – отдохнем.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Встанем, глубоко вздохнем.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в стороны, вперед,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Влево, вправо поворот.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Три наклона, прямо встать, 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вниз и вверх поднять.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Руки плавно опустили, </w:t>
      </w:r>
    </w:p>
    <w:p w:rsidR="00D37DDE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улыбки подарили.</w:t>
      </w:r>
    </w:p>
    <w:p w:rsidR="000B0FBA" w:rsidRDefault="000B0FB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Молодцы! Мы с вами отдохнули немножко, давайте отправимся в следующую страну, которая будет завершать наше путешествие.</w:t>
      </w:r>
    </w:p>
    <w:p w:rsidR="000B0FBA" w:rsidRDefault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Пристегните ремни, следующая страна «Орфоэпический словарь». Название словаря схоже с орфографическим словарем, но это словарь научит нас правильному произношению и грамотной речи.</w:t>
      </w:r>
    </w:p>
    <w:p w:rsidR="00652CCC" w:rsidRDefault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нем мы узнаем, как сказать правильно: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звОнит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звонИт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свЕкла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свеклА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твОрог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творОг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52CCC" w:rsidRDefault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 показывает, как пользоваться словарем и приводит примеры. </w:t>
      </w:r>
    </w:p>
    <w:p w:rsidR="00652CCC" w:rsidRPr="00D37DDE" w:rsidRDefault="00652CC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7D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Задание 3. </w:t>
      </w:r>
    </w:p>
    <w:p w:rsidR="00652CCC" w:rsidRP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Орфоэпический словарь реклама. </w:t>
      </w:r>
    </w:p>
    <w:p w:rsidR="00652CCC" w:rsidRP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(Составьте рекламу по плану и расскажите о ней)</w:t>
      </w:r>
    </w:p>
    <w:p w:rsid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План:</w:t>
      </w:r>
    </w:p>
    <w:p w:rsidR="00D37DDE" w:rsidRDefault="00D37DDE" w:rsidP="00D37DDE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книга называется?</w:t>
      </w:r>
    </w:p>
    <w:p w:rsidR="00D37DDE" w:rsidRDefault="00D37DDE" w:rsidP="00D37DDE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у меня в руках?</w:t>
      </w:r>
    </w:p>
    <w:p w:rsidR="00D37DDE" w:rsidRDefault="00D37DDE" w:rsidP="00D37DDE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я узнаю из книги?</w:t>
      </w:r>
    </w:p>
    <w:p w:rsidR="00652CCC" w:rsidRPr="00D37DDE" w:rsidRDefault="00D37DDE" w:rsidP="00652CCC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эта книга мне?</w:t>
      </w:r>
    </w:p>
    <w:p w:rsidR="00D37DDE" w:rsidRDefault="00D37DDE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2CCC" w:rsidRP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Орфоэпический словарь </w:t>
      </w:r>
    </w:p>
    <w:p w:rsidR="00652CCC" w:rsidRP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руках я держу очень полезный словарь. </w:t>
      </w:r>
    </w:p>
    <w:p w:rsidR="00652CCC" w:rsidRP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этой книге я узнаю, как правильно произносятся слова. </w:t>
      </w:r>
    </w:p>
    <w:p w:rsid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поможет мне использовать грамотную речь в общении.</w:t>
      </w:r>
    </w:p>
    <w:p w:rsid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Молодцы, с заданием справились! </w:t>
      </w:r>
    </w:p>
    <w:p w:rsidR="00652CCC" w:rsidRDefault="00652CCC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мы и посетили несколько стран и познакомились с разными словарями. Теперь давайте закрепим наши знания</w:t>
      </w:r>
      <w:r w:rsidR="00261D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примем участие в интерактивной игре «Кто хочет стать миллионером»</w:t>
      </w:r>
    </w:p>
    <w:p w:rsidR="00261D48" w:rsidRDefault="00261D48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задания по ссылке.</w:t>
      </w:r>
    </w:p>
    <w:p w:rsidR="00261D48" w:rsidRDefault="00261D48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61D48" w:rsidRDefault="00261D48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подошло наше путешествие к концу. Но чтобы понять, понравилось оно вам или нет. Предлагаю принять участие в опросе.</w:t>
      </w:r>
    </w:p>
    <w:p w:rsidR="00261D48" w:rsidRDefault="00261D48" w:rsidP="00652CC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 «Да» - хлопаем три раза</w:t>
      </w:r>
    </w:p>
    <w:p w:rsidR="00261D48" w:rsidRDefault="00261D4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 «Нет» - тихо сидим. </w:t>
      </w:r>
    </w:p>
    <w:p w:rsidR="0006548C" w:rsidRDefault="00261D48" w:rsidP="00261D48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1D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Понравилось вам на уроке?</w:t>
      </w:r>
      <w:r w:rsidR="0006548C" w:rsidRPr="00261D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61D48" w:rsidRDefault="00261D48" w:rsidP="00261D48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Получили новые знания?</w:t>
      </w:r>
    </w:p>
    <w:p w:rsidR="00261D48" w:rsidRDefault="00261D48" w:rsidP="00261D48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Понравилось работать командами?</w:t>
      </w:r>
    </w:p>
    <w:p w:rsidR="00261D48" w:rsidRDefault="00261D48" w:rsidP="00261D48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61D48" w:rsidRPr="00261D48" w:rsidRDefault="00261D48" w:rsidP="00261D48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Молодцы, вижу вашу обратную связь от урока. </w:t>
      </w:r>
    </w:p>
    <w:p w:rsidR="00E20BDF" w:rsidRDefault="00F377C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61D4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Домашнее учитель выдает на руки. </w:t>
      </w:r>
    </w:p>
    <w:p w:rsidR="00016876" w:rsidRDefault="00816F56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Спасибо</w:t>
      </w: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</w:t>
      </w:r>
      <w:r w:rsidRPr="00666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C0C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урок!</w:t>
      </w:r>
    </w:p>
    <w:p w:rsidR="00FC0C5C" w:rsidRDefault="00FC0C5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5C" w:rsidRDefault="00FC0C5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5C" w:rsidRDefault="00FC0C5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5C" w:rsidRDefault="00FC0C5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 1.</w:t>
      </w:r>
    </w:p>
    <w:p w:rsidR="00C72615" w:rsidRDefault="00C72615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1</w:t>
      </w:r>
    </w:p>
    <w:p w:rsidR="00017B40" w:rsidRDefault="00017B40" w:rsidP="00017B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Вам необходимо подставить к статье из словаря. Прописанной во второй колонке слово, которое к этой статье относится.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17B40" w:rsidTr="00853070">
        <w:trPr>
          <w:trHeight w:val="397"/>
        </w:trPr>
        <w:tc>
          <w:tcPr>
            <w:tcW w:w="4672" w:type="dxa"/>
          </w:tcPr>
          <w:p w:rsidR="00017B4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Слово </w:t>
            </w:r>
          </w:p>
        </w:tc>
        <w:tc>
          <w:tcPr>
            <w:tcW w:w="4673" w:type="dxa"/>
          </w:tcPr>
          <w:p w:rsidR="00017B40" w:rsidRPr="00853070" w:rsidRDefault="00017B40" w:rsidP="00853070">
            <w:pPr>
              <w:pStyle w:val="a7"/>
              <w:rPr>
                <w:shd w:val="clear" w:color="auto" w:fill="FFFFFF"/>
              </w:rPr>
            </w:pPr>
            <w:r w:rsidRPr="00853070">
              <w:rPr>
                <w:shd w:val="clear" w:color="auto" w:fill="FFFFFF"/>
              </w:rPr>
              <w:t xml:space="preserve">Статья </w:t>
            </w:r>
          </w:p>
        </w:tc>
      </w:tr>
      <w:tr w:rsidR="00017B40" w:rsidRPr="00853070" w:rsidTr="00E14AF0">
        <w:tc>
          <w:tcPr>
            <w:tcW w:w="4672" w:type="dxa"/>
          </w:tcPr>
          <w:p w:rsidR="00017B4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853070" w:rsidRPr="00266A5E" w:rsidRDefault="00853070" w:rsidP="00853070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Человек, который связан с кем-нибудь дружбой. Не имей сто рублей, а имей сто друзей(пословица).</w:t>
            </w:r>
          </w:p>
        </w:tc>
      </w:tr>
      <w:tr w:rsidR="00017B40" w:rsidRPr="00853070" w:rsidTr="00E14AF0">
        <w:tc>
          <w:tcPr>
            <w:tcW w:w="4672" w:type="dxa"/>
          </w:tcPr>
          <w:p w:rsidR="00017B40" w:rsidRPr="0085307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017B40" w:rsidRPr="00266A5E" w:rsidRDefault="00853070" w:rsidP="00266A5E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Близкие отношения, основанные на взаимном доверии, привязанности, общности интересов. Не в службу, а в дружбу (не по обязанности, а из дружеского расположения; разговорный).</w:t>
            </w: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</w:p>
        </w:tc>
      </w:tr>
      <w:tr w:rsidR="00017B40" w:rsidRPr="00853070" w:rsidTr="00E14AF0">
        <w:tc>
          <w:tcPr>
            <w:tcW w:w="4672" w:type="dxa"/>
          </w:tcPr>
          <w:p w:rsidR="00017B40" w:rsidRPr="0085307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853070" w:rsidRPr="00266A5E" w:rsidRDefault="00266A5E" w:rsidP="00853070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6A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Жилое или для учреждения здание. Дом-новостройка. Каменный дом. Дойти до дома</w:t>
            </w:r>
          </w:p>
        </w:tc>
      </w:tr>
    </w:tbl>
    <w:p w:rsidR="00017B40" w:rsidRDefault="00017B40" w:rsidP="00017B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30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Слова: Дружба, друг, дом.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53070" w:rsidRDefault="00853070" w:rsidP="00017B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17B40" w:rsidTr="00E14AF0">
        <w:tc>
          <w:tcPr>
            <w:tcW w:w="4672" w:type="dxa"/>
          </w:tcPr>
          <w:p w:rsidR="00017B4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Слово </w:t>
            </w:r>
          </w:p>
        </w:tc>
        <w:tc>
          <w:tcPr>
            <w:tcW w:w="4673" w:type="dxa"/>
          </w:tcPr>
          <w:p w:rsidR="00017B4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Статья </w:t>
            </w:r>
          </w:p>
        </w:tc>
      </w:tr>
      <w:tr w:rsidR="00017B40" w:rsidTr="00E14AF0">
        <w:tc>
          <w:tcPr>
            <w:tcW w:w="4672" w:type="dxa"/>
          </w:tcPr>
          <w:p w:rsidR="00017B4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017B40" w:rsidRDefault="00266A5E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Сообщение о чем-нибудь. Название некоторых периодических изданий.</w:t>
            </w:r>
          </w:p>
        </w:tc>
      </w:tr>
      <w:tr w:rsidR="00017B40" w:rsidTr="00E14AF0">
        <w:tc>
          <w:tcPr>
            <w:tcW w:w="4672" w:type="dxa"/>
          </w:tcPr>
          <w:p w:rsidR="00017B4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017B40" w:rsidRDefault="00266A5E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Занятие, служащее для развлечения или развития каких-либо навыков, построенное по определенным правилам, а также набор предметов для таких занятий.</w:t>
            </w:r>
          </w:p>
        </w:tc>
      </w:tr>
      <w:tr w:rsidR="00017B40" w:rsidTr="00E14AF0">
        <w:tc>
          <w:tcPr>
            <w:tcW w:w="4672" w:type="dxa"/>
          </w:tcPr>
          <w:p w:rsidR="00017B40" w:rsidRDefault="00017B40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3" w:type="dxa"/>
          </w:tcPr>
          <w:p w:rsidR="00017B40" w:rsidRDefault="00266A5E" w:rsidP="00E14AF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мелкий, медленно падающий дождь.</w:t>
            </w:r>
          </w:p>
        </w:tc>
      </w:tr>
    </w:tbl>
    <w:p w:rsidR="00017B40" w:rsidRDefault="00017B40" w:rsidP="00017B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7B40" w:rsidRDefault="00266A5E" w:rsidP="00017B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Слова: игра, известие, изморось</w:t>
      </w:r>
    </w:p>
    <w:p w:rsidR="00017B40" w:rsidRDefault="00017B40" w:rsidP="00017B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66A0A" w:rsidRDefault="00E14AF0" w:rsidP="00666A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Задание 2 </w:t>
      </w:r>
      <w:r w:rsidR="00666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предложены варианты слов. В которых пропущены буквы. Слова расположены по алфавиту. Нужно, используя орфографический словарь вставить пропущенные буквы. </w:t>
      </w:r>
    </w:p>
    <w:p w:rsidR="00017B40" w:rsidRDefault="00666A0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Аванг</w:t>
      </w:r>
      <w:proofErr w:type="spellEnd"/>
      <w:r w:rsidR="00501C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proofErr w:type="gramEnd"/>
      <w:r w:rsidR="00501C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рд</w:t>
      </w:r>
      <w:proofErr w:type="spell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Авт..кран</w:t>
      </w:r>
      <w:proofErr w:type="spell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Бил..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ярд</w:t>
      </w:r>
      <w:proofErr w:type="spell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Бл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кнот</w:t>
      </w:r>
      <w:proofErr w:type="spell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Вор..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бей</w:t>
      </w:r>
      <w:proofErr w:type="spell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Зерк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ло</w:t>
      </w:r>
      <w:proofErr w:type="spell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Клас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(с)</w:t>
      </w:r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..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вок</w:t>
      </w:r>
      <w:proofErr w:type="spell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Д..говор</w:t>
      </w:r>
      <w:proofErr w:type="spellEnd"/>
      <w:proofErr w:type="gramEnd"/>
    </w:p>
    <w:p w:rsidR="00501C07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Пр..грамма</w:t>
      </w:r>
      <w:proofErr w:type="spellEnd"/>
    </w:p>
    <w:p w:rsidR="00D37DDE" w:rsidRDefault="00D37DDE" w:rsidP="00D37DD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37DDE" w:rsidRPr="00D37DDE" w:rsidRDefault="00D37DDE" w:rsidP="00D37DD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7D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Задание 3. </w:t>
      </w:r>
    </w:p>
    <w:p w:rsidR="00D37DDE" w:rsidRPr="00652CCC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Орфоэпический словарь реклама. </w:t>
      </w:r>
    </w:p>
    <w:p w:rsidR="00D37DDE" w:rsidRPr="00652CCC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(Составьте рекламу по плану и расскажите о ней)</w:t>
      </w:r>
    </w:p>
    <w:p w:rsidR="00D37DDE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План:</w:t>
      </w:r>
    </w:p>
    <w:p w:rsidR="00D37DDE" w:rsidRDefault="00D37DDE" w:rsidP="00D37DD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книга называется?</w:t>
      </w:r>
    </w:p>
    <w:p w:rsidR="00D37DDE" w:rsidRDefault="00D37DDE" w:rsidP="00D37DD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у меня в руках?</w:t>
      </w:r>
    </w:p>
    <w:p w:rsidR="00D37DDE" w:rsidRDefault="00D37DDE" w:rsidP="00D37DD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я узнаю из книги?</w:t>
      </w:r>
    </w:p>
    <w:p w:rsidR="00D37DDE" w:rsidRPr="00D37DDE" w:rsidRDefault="00D37DDE" w:rsidP="00D37DD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эта книга мне?</w:t>
      </w:r>
    </w:p>
    <w:p w:rsidR="00D37DDE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7DDE" w:rsidRPr="00652CCC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Орфоэпический словарь </w:t>
      </w:r>
    </w:p>
    <w:p w:rsidR="00D37DDE" w:rsidRPr="00652CCC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руках я держу очень полезный словарь. </w:t>
      </w:r>
    </w:p>
    <w:p w:rsidR="00D37DDE" w:rsidRPr="00652CCC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этой книге я узнаю, как правильно произносятся слова. </w:t>
      </w:r>
    </w:p>
    <w:p w:rsidR="00D37DDE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поможет мне использовать грамотную речь в общении.</w:t>
      </w:r>
    </w:p>
    <w:p w:rsidR="00D37DDE" w:rsidRDefault="00D37DDE" w:rsidP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Молодцы, с заданием справились! </w:t>
      </w:r>
    </w:p>
    <w:p w:rsidR="00D37DDE" w:rsidRPr="00E14AF0" w:rsidRDefault="00D37DD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C0C5C" w:rsidRDefault="00FC0C5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4A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Тестирование </w:t>
      </w:r>
      <w:r w:rsidR="00C72615" w:rsidRPr="00E14A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закрепление знаний «Кто хочет стать миллионером?» можно посмотреть по ссылке и использовать на уроке.</w:t>
      </w:r>
    </w:p>
    <w:p w:rsidR="00D37DDE" w:rsidRDefault="00D37DDE" w:rsidP="00D37DD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4</w:t>
      </w:r>
    </w:p>
    <w:p w:rsidR="00D37DDE" w:rsidRDefault="00501C07" w:rsidP="00D37DD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hyperlink r:id="rId5" w:history="1">
        <w:r w:rsidR="00D37DDE" w:rsidRPr="00215E25">
          <w:rPr>
            <w:rStyle w:val="a6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https://learningapps.org/watch?v=pcrchny2321</w:t>
        </w:r>
      </w:hyperlink>
    </w:p>
    <w:p w:rsidR="00D37DDE" w:rsidRDefault="00D37DDE" w:rsidP="00D37DD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37DDE" w:rsidRPr="00E14AF0" w:rsidRDefault="00D37D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70B5">
        <w:rPr>
          <w:noProof/>
          <w:lang w:eastAsia="ru-RU"/>
        </w:rPr>
        <w:lastRenderedPageBreak/>
        <w:drawing>
          <wp:inline distT="0" distB="0" distL="0" distR="0" wp14:anchorId="062EC224" wp14:editId="4ADA8764">
            <wp:extent cx="3654425" cy="2950308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1-12-02 at 10.46.00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538" cy="295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615" w:rsidRDefault="00501C0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hyperlink r:id="rId7" w:history="1"/>
    </w:p>
    <w:p w:rsidR="000835A7" w:rsidRDefault="000835A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835A7" w:rsidRDefault="000835A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835A7" w:rsidRDefault="000835A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835A7" w:rsidRDefault="000835A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083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E52A7"/>
    <w:multiLevelType w:val="hybridMultilevel"/>
    <w:tmpl w:val="8B56D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734AB"/>
    <w:multiLevelType w:val="hybridMultilevel"/>
    <w:tmpl w:val="E1783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97406"/>
    <w:multiLevelType w:val="hybridMultilevel"/>
    <w:tmpl w:val="E1783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9F"/>
    <w:rsid w:val="00016876"/>
    <w:rsid w:val="00017B40"/>
    <w:rsid w:val="00062DCE"/>
    <w:rsid w:val="0006548C"/>
    <w:rsid w:val="000835A7"/>
    <w:rsid w:val="000B0FBA"/>
    <w:rsid w:val="000D08EA"/>
    <w:rsid w:val="00253E24"/>
    <w:rsid w:val="00261D48"/>
    <w:rsid w:val="00266A5E"/>
    <w:rsid w:val="002F3A3C"/>
    <w:rsid w:val="003C22C3"/>
    <w:rsid w:val="003D4CD0"/>
    <w:rsid w:val="003D60CF"/>
    <w:rsid w:val="004F2F2D"/>
    <w:rsid w:val="00501C07"/>
    <w:rsid w:val="00652CCC"/>
    <w:rsid w:val="00666A0A"/>
    <w:rsid w:val="00816F56"/>
    <w:rsid w:val="00844CF5"/>
    <w:rsid w:val="00853070"/>
    <w:rsid w:val="00857053"/>
    <w:rsid w:val="0097279F"/>
    <w:rsid w:val="00B51188"/>
    <w:rsid w:val="00C72615"/>
    <w:rsid w:val="00D06622"/>
    <w:rsid w:val="00D2533C"/>
    <w:rsid w:val="00D37DDE"/>
    <w:rsid w:val="00E14AF0"/>
    <w:rsid w:val="00E20BDF"/>
    <w:rsid w:val="00E34087"/>
    <w:rsid w:val="00E96348"/>
    <w:rsid w:val="00EF5574"/>
    <w:rsid w:val="00F377CF"/>
    <w:rsid w:val="00F40650"/>
    <w:rsid w:val="00FC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56C87"/>
  <w15:chartTrackingRefBased/>
  <w15:docId w15:val="{0A8AAA69-8F20-49FA-87FD-7A19AE35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30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2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B0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61D4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835A7"/>
    <w:rPr>
      <w:color w:val="0563C1" w:themeColor="hyperlink"/>
      <w:u w:val="single"/>
    </w:rPr>
  </w:style>
  <w:style w:type="paragraph" w:styleId="a7">
    <w:name w:val="No Spacing"/>
    <w:uiPriority w:val="1"/>
    <w:qFormat/>
    <w:rsid w:val="0085307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5307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5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watch?v=pcrchny23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learningapps.org/watch?v=pcrchny232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3747</TotalTime>
  <Pages>1</Pages>
  <Words>1232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Витальевна</dc:creator>
  <cp:keywords/>
  <dc:description/>
  <cp:lastModifiedBy>Надежда Витальевна</cp:lastModifiedBy>
  <cp:revision>9</cp:revision>
  <dcterms:created xsi:type="dcterms:W3CDTF">2021-11-29T10:14:00Z</dcterms:created>
  <dcterms:modified xsi:type="dcterms:W3CDTF">2021-12-03T06:21:00Z</dcterms:modified>
</cp:coreProperties>
</file>