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B1D" w:rsidRDefault="003D2C21">
      <w:r>
        <w:t xml:space="preserve">Работаю в МБУДО «Центр детского творчества» педагогом дополнительного образования. В творческом объединении «Пчёлка» занимаются более 60 обучающихся. </w:t>
      </w:r>
      <w:bookmarkStart w:id="0" w:name="_GoBack"/>
      <w:bookmarkEnd w:id="0"/>
      <w:r>
        <w:t xml:space="preserve">Предлагаю посмотреть мастер-класс по изготовлению сувенира всей семьей в условиях эпидемиологических ограничений </w:t>
      </w:r>
      <w:hyperlink r:id="rId5" w:history="1">
        <w:r w:rsidRPr="00F3277B">
          <w:rPr>
            <w:rStyle w:val="a3"/>
          </w:rPr>
          <w:t>https://vk.com/wall445873785_1449</w:t>
        </w:r>
      </w:hyperlink>
      <w:r>
        <w:t xml:space="preserve"> </w:t>
      </w:r>
    </w:p>
    <w:sectPr w:rsidR="00EB6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A4"/>
    <w:rsid w:val="003D2C21"/>
    <w:rsid w:val="00791CA4"/>
    <w:rsid w:val="00EB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C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C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wall445873785_14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2021-12-02T05:00:00Z</dcterms:created>
  <dcterms:modified xsi:type="dcterms:W3CDTF">2021-12-02T05:02:00Z</dcterms:modified>
</cp:coreProperties>
</file>