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4F8" w:rsidRPr="00A974F8" w:rsidRDefault="00A974F8" w:rsidP="00A974F8">
      <w:pPr>
        <w:jc w:val="center"/>
        <w:rPr>
          <w:rFonts w:ascii="Times New Roman" w:hAnsi="Times New Roman" w:cs="Times New Roman"/>
          <w:sz w:val="28"/>
          <w:szCs w:val="28"/>
        </w:rPr>
      </w:pPr>
      <w:r w:rsidRPr="00A974F8">
        <w:rPr>
          <w:rFonts w:ascii="Times New Roman" w:hAnsi="Times New Roman" w:cs="Times New Roman"/>
          <w:sz w:val="28"/>
          <w:szCs w:val="28"/>
        </w:rPr>
        <w:t xml:space="preserve">Муниципальное дошкольное образовательное автономное  учреждение </w:t>
      </w:r>
    </w:p>
    <w:p w:rsidR="00A974F8" w:rsidRPr="00A974F8" w:rsidRDefault="00A974F8" w:rsidP="00A974F8">
      <w:pPr>
        <w:rPr>
          <w:rFonts w:ascii="Times New Roman" w:hAnsi="Times New Roman" w:cs="Times New Roman"/>
          <w:sz w:val="28"/>
          <w:szCs w:val="28"/>
        </w:rPr>
      </w:pPr>
      <w:r w:rsidRPr="00A974F8">
        <w:rPr>
          <w:rFonts w:ascii="Times New Roman" w:hAnsi="Times New Roman" w:cs="Times New Roman"/>
          <w:sz w:val="28"/>
          <w:szCs w:val="28"/>
        </w:rPr>
        <w:t xml:space="preserve">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A974F8">
        <w:rPr>
          <w:rFonts w:ascii="Times New Roman" w:hAnsi="Times New Roman" w:cs="Times New Roman"/>
          <w:sz w:val="28"/>
          <w:szCs w:val="28"/>
        </w:rPr>
        <w:t>«Детский сад  №121»</w:t>
      </w:r>
    </w:p>
    <w:p w:rsidR="00A974F8" w:rsidRDefault="00A974F8" w:rsidP="00A974F8">
      <w:pPr>
        <w:jc w:val="center"/>
        <w:rPr>
          <w:sz w:val="28"/>
          <w:szCs w:val="28"/>
        </w:rPr>
      </w:pPr>
    </w:p>
    <w:p w:rsidR="00E75B58" w:rsidRPr="00A974F8" w:rsidRDefault="00E75B58" w:rsidP="00A974F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E75B58" w:rsidRPr="00DE3638" w:rsidRDefault="00E75B58" w:rsidP="006354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E75B58" w:rsidRDefault="00E75B58" w:rsidP="00E75B58">
      <w:pPr>
        <w:ind w:left="1440" w:right="851" w:hanging="360"/>
        <w:jc w:val="center"/>
        <w:rPr>
          <w:rFonts w:ascii="Times New Roman" w:hAnsi="Times New Roman" w:cs="Times New Roman"/>
          <w:szCs w:val="40"/>
        </w:rPr>
      </w:pPr>
    </w:p>
    <w:p w:rsidR="00E75B58" w:rsidRDefault="00E75B58" w:rsidP="00E75B58">
      <w:pPr>
        <w:ind w:left="1440" w:right="851" w:hanging="360"/>
        <w:jc w:val="center"/>
        <w:rPr>
          <w:rFonts w:ascii="Times New Roman" w:hAnsi="Times New Roman" w:cs="Times New Roman"/>
          <w:szCs w:val="40"/>
        </w:rPr>
      </w:pPr>
    </w:p>
    <w:p w:rsidR="001A19A8" w:rsidRDefault="001A19A8" w:rsidP="00E75B58">
      <w:pPr>
        <w:ind w:left="1440" w:right="851" w:hanging="360"/>
        <w:jc w:val="center"/>
        <w:rPr>
          <w:rFonts w:ascii="Times New Roman" w:hAnsi="Times New Roman" w:cs="Times New Roman"/>
          <w:szCs w:val="40"/>
        </w:rPr>
      </w:pPr>
    </w:p>
    <w:p w:rsidR="00635FCD" w:rsidRDefault="00635FCD" w:rsidP="00E75B58">
      <w:pPr>
        <w:ind w:left="1440" w:right="851" w:hanging="360"/>
        <w:jc w:val="center"/>
        <w:rPr>
          <w:rFonts w:ascii="Times New Roman" w:hAnsi="Times New Roman" w:cs="Times New Roman"/>
          <w:szCs w:val="40"/>
        </w:rPr>
      </w:pPr>
    </w:p>
    <w:p w:rsidR="00E75B58" w:rsidRDefault="00E75B58" w:rsidP="00E75B58">
      <w:pPr>
        <w:ind w:left="1440" w:right="851" w:hanging="360"/>
        <w:jc w:val="center"/>
        <w:rPr>
          <w:rFonts w:ascii="Times New Roman" w:hAnsi="Times New Roman" w:cs="Times New Roman"/>
          <w:szCs w:val="40"/>
        </w:rPr>
      </w:pPr>
    </w:p>
    <w:p w:rsidR="001A19A8" w:rsidRDefault="001A19A8" w:rsidP="00E75B58">
      <w:pPr>
        <w:spacing w:after="0" w:line="240" w:lineRule="auto"/>
        <w:ind w:right="-1"/>
        <w:jc w:val="center"/>
        <w:rPr>
          <w:rFonts w:ascii="Times New Roman" w:hAnsi="Times New Roman" w:cs="Times New Roman"/>
          <w:szCs w:val="40"/>
        </w:rPr>
      </w:pPr>
    </w:p>
    <w:p w:rsidR="00635FCD" w:rsidRDefault="00635FCD" w:rsidP="00E75B5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b/>
          <w:sz w:val="52"/>
          <w:szCs w:val="52"/>
        </w:rPr>
      </w:pPr>
      <w:r>
        <w:rPr>
          <w:rFonts w:ascii="Times New Roman" w:eastAsia="Times New Roman" w:hAnsi="Times New Roman" w:cs="Times New Roman"/>
          <w:b/>
          <w:sz w:val="52"/>
          <w:szCs w:val="52"/>
        </w:rPr>
        <w:t>Конспект занятия</w:t>
      </w:r>
    </w:p>
    <w:p w:rsidR="001A19A8" w:rsidRPr="00056284" w:rsidRDefault="00246852" w:rsidP="00056284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bCs/>
          <w:i/>
          <w:sz w:val="52"/>
          <w:szCs w:val="52"/>
        </w:rPr>
      </w:pPr>
      <w:r>
        <w:rPr>
          <w:rFonts w:ascii="Times New Roman" w:hAnsi="Times New Roman" w:cs="Times New Roman"/>
          <w:b/>
          <w:bCs/>
          <w:i/>
          <w:sz w:val="52"/>
          <w:szCs w:val="52"/>
        </w:rPr>
        <w:t>«</w:t>
      </w:r>
      <w:r w:rsidR="00C25539">
        <w:rPr>
          <w:rFonts w:ascii="Times New Roman" w:hAnsi="Times New Roman" w:cs="Times New Roman"/>
          <w:b/>
          <w:bCs/>
          <w:i/>
          <w:sz w:val="52"/>
          <w:szCs w:val="52"/>
        </w:rPr>
        <w:t>Поговорим о грозе</w:t>
      </w:r>
      <w:r w:rsidR="00635FCD" w:rsidRPr="00FE71F8">
        <w:rPr>
          <w:rFonts w:ascii="Times New Roman" w:hAnsi="Times New Roman" w:cs="Times New Roman"/>
          <w:b/>
          <w:bCs/>
          <w:i/>
          <w:sz w:val="52"/>
          <w:szCs w:val="52"/>
        </w:rPr>
        <w:t>»</w:t>
      </w:r>
      <w:r w:rsidR="00635FCD" w:rsidRPr="00FE71F8">
        <w:rPr>
          <w:rFonts w:ascii="Times New Roman" w:eastAsia="Times New Roman" w:hAnsi="Times New Roman" w:cs="Times New Roman"/>
          <w:b/>
          <w:i/>
          <w:sz w:val="52"/>
          <w:szCs w:val="52"/>
        </w:rPr>
        <w:t xml:space="preserve"> </w:t>
      </w:r>
      <w:r w:rsidR="001A19A8" w:rsidRPr="00FE71F8">
        <w:rPr>
          <w:rFonts w:ascii="Times New Roman" w:eastAsia="Times New Roman" w:hAnsi="Times New Roman" w:cs="Times New Roman"/>
          <w:b/>
          <w:i/>
          <w:sz w:val="52"/>
          <w:szCs w:val="52"/>
        </w:rPr>
        <w:t xml:space="preserve"> </w:t>
      </w:r>
    </w:p>
    <w:p w:rsidR="00635FCD" w:rsidRPr="00635FCD" w:rsidRDefault="00635FCD" w:rsidP="00E75B58">
      <w:pPr>
        <w:spacing w:after="0" w:line="240" w:lineRule="auto"/>
        <w:ind w:right="-1"/>
        <w:jc w:val="center"/>
        <w:rPr>
          <w:rFonts w:ascii="Times New Roman" w:eastAsia="Times New Roman" w:hAnsi="Times New Roman" w:cs="Times New Roman"/>
          <w:sz w:val="44"/>
          <w:szCs w:val="44"/>
        </w:rPr>
      </w:pPr>
      <w:r w:rsidRPr="00635FCD">
        <w:rPr>
          <w:rFonts w:ascii="Times New Roman" w:eastAsia="Times New Roman" w:hAnsi="Times New Roman" w:cs="Times New Roman"/>
          <w:sz w:val="44"/>
          <w:szCs w:val="44"/>
        </w:rPr>
        <w:t xml:space="preserve">Образовательная область </w:t>
      </w:r>
    </w:p>
    <w:p w:rsidR="00E75B58" w:rsidRPr="001A19A8" w:rsidRDefault="00635FCD" w:rsidP="00E75B58">
      <w:pPr>
        <w:spacing w:after="0" w:line="240" w:lineRule="auto"/>
        <w:ind w:right="-1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635FCD">
        <w:rPr>
          <w:rFonts w:ascii="Times New Roman" w:hAnsi="Times New Roman" w:cs="Times New Roman"/>
          <w:bCs/>
          <w:sz w:val="44"/>
          <w:szCs w:val="44"/>
        </w:rPr>
        <w:t>«</w:t>
      </w:r>
      <w:r w:rsidR="00B12297">
        <w:rPr>
          <w:rFonts w:ascii="Times New Roman" w:eastAsia="Times New Roman" w:hAnsi="Times New Roman" w:cs="Times New Roman"/>
          <w:sz w:val="44"/>
          <w:szCs w:val="44"/>
        </w:rPr>
        <w:t>Социально-коммуникативное развитие»</w:t>
      </w:r>
    </w:p>
    <w:p w:rsidR="00E75B58" w:rsidRPr="00632733" w:rsidRDefault="00E75B58" w:rsidP="00E75B58">
      <w:pPr>
        <w:ind w:left="1440" w:right="851" w:hanging="360"/>
        <w:jc w:val="center"/>
        <w:rPr>
          <w:rFonts w:ascii="Times New Roman" w:eastAsia="Times New Roman" w:hAnsi="Times New Roman" w:cs="Times New Roman"/>
          <w:b/>
          <w:i/>
          <w:sz w:val="48"/>
          <w:szCs w:val="48"/>
        </w:rPr>
      </w:pPr>
    </w:p>
    <w:p w:rsidR="00E75B58" w:rsidRPr="00DE3638" w:rsidRDefault="00E75B58" w:rsidP="00E75B58">
      <w:pPr>
        <w:spacing w:after="0"/>
        <w:ind w:left="1440" w:right="851" w:hanging="360"/>
        <w:jc w:val="both"/>
        <w:rPr>
          <w:rFonts w:ascii="Times New Roman" w:eastAsia="Times New Roman" w:hAnsi="Times New Roman" w:cs="Times New Roman"/>
          <w:b/>
          <w:i/>
          <w:sz w:val="44"/>
          <w:szCs w:val="44"/>
        </w:rPr>
      </w:pPr>
    </w:p>
    <w:p w:rsidR="00CD0A66" w:rsidRDefault="00CD0A66" w:rsidP="00E75B58">
      <w:pPr>
        <w:tabs>
          <w:tab w:val="left" w:pos="6096"/>
        </w:tabs>
        <w:ind w:left="1440" w:right="851" w:hanging="360"/>
        <w:jc w:val="both"/>
        <w:rPr>
          <w:rFonts w:ascii="Times New Roman" w:eastAsia="Times New Roman" w:hAnsi="Times New Roman" w:cs="Times New Roman"/>
        </w:rPr>
      </w:pPr>
    </w:p>
    <w:p w:rsidR="005C45BD" w:rsidRPr="00DE3638" w:rsidRDefault="005C45BD" w:rsidP="00E75B58">
      <w:pPr>
        <w:tabs>
          <w:tab w:val="left" w:pos="6096"/>
        </w:tabs>
        <w:ind w:left="1440" w:right="851" w:hanging="360"/>
        <w:jc w:val="both"/>
        <w:rPr>
          <w:rFonts w:ascii="Times New Roman" w:eastAsia="Times New Roman" w:hAnsi="Times New Roman" w:cs="Times New Roman"/>
        </w:rPr>
      </w:pPr>
    </w:p>
    <w:p w:rsidR="00E75B58" w:rsidRDefault="00E75B58" w:rsidP="00E75B58">
      <w:pPr>
        <w:spacing w:after="0" w:line="240" w:lineRule="auto"/>
        <w:ind w:left="1418" w:right="-1"/>
        <w:jc w:val="right"/>
        <w:rPr>
          <w:rFonts w:ascii="Times New Roman" w:eastAsia="Times New Roman" w:hAnsi="Times New Roman" w:cs="Times New Roman"/>
        </w:rPr>
      </w:pPr>
    </w:p>
    <w:p w:rsidR="00E75B58" w:rsidRDefault="00E75B58" w:rsidP="00E75B58">
      <w:pPr>
        <w:spacing w:after="0" w:line="240" w:lineRule="auto"/>
        <w:ind w:left="1418" w:right="-1"/>
        <w:jc w:val="right"/>
        <w:rPr>
          <w:rFonts w:ascii="Times New Roman" w:eastAsia="Times New Roman" w:hAnsi="Times New Roman" w:cs="Times New Roman"/>
        </w:rPr>
      </w:pPr>
    </w:p>
    <w:p w:rsidR="00CD0A66" w:rsidRDefault="00E75B58" w:rsidP="00CD0A66">
      <w:pPr>
        <w:spacing w:after="0" w:line="24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Подготовила</w:t>
      </w:r>
      <w:r w:rsidRPr="00DE3638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E75B58" w:rsidRDefault="00E75B58" w:rsidP="00CD0A66">
      <w:pPr>
        <w:spacing w:after="0" w:line="24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воспитатель </w:t>
      </w:r>
      <w:r w:rsidR="00A97251">
        <w:rPr>
          <w:rFonts w:ascii="Times New Roman" w:hAnsi="Times New Roman" w:cs="Times New Roman"/>
          <w:sz w:val="28"/>
          <w:szCs w:val="28"/>
        </w:rPr>
        <w:t xml:space="preserve"> </w:t>
      </w:r>
      <w:r w:rsidR="00056284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ДО</w:t>
      </w:r>
      <w:r w:rsidR="00056284">
        <w:rPr>
          <w:rFonts w:ascii="Times New Roman" w:hAnsi="Times New Roman" w:cs="Times New Roman"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У</w:t>
      </w:r>
      <w:r w:rsidR="00A9725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№ 121</w:t>
      </w:r>
    </w:p>
    <w:p w:rsidR="00E75B58" w:rsidRPr="00DE3638" w:rsidRDefault="00C25539" w:rsidP="00CD0A66">
      <w:pPr>
        <w:tabs>
          <w:tab w:val="left" w:pos="4536"/>
        </w:tabs>
        <w:spacing w:after="0" w:line="240" w:lineRule="auto"/>
        <w:ind w:left="5812" w:right="-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Демашкина Наталья Анатольевна</w:t>
      </w:r>
    </w:p>
    <w:p w:rsidR="00E75B58" w:rsidRDefault="00E75B58" w:rsidP="00E75B58">
      <w:pPr>
        <w:tabs>
          <w:tab w:val="left" w:pos="4536"/>
        </w:tabs>
        <w:spacing w:after="0"/>
        <w:ind w:left="4536" w:right="851"/>
        <w:jc w:val="right"/>
        <w:rPr>
          <w:rFonts w:ascii="Times New Roman" w:hAnsi="Times New Roman" w:cs="Times New Roman"/>
        </w:rPr>
      </w:pPr>
    </w:p>
    <w:p w:rsidR="00E75B58" w:rsidRDefault="00E75B58" w:rsidP="00E75B58">
      <w:pPr>
        <w:ind w:left="1418" w:right="851"/>
        <w:jc w:val="center"/>
        <w:rPr>
          <w:rFonts w:ascii="Times New Roman" w:hAnsi="Times New Roman" w:cs="Times New Roman"/>
        </w:rPr>
      </w:pPr>
    </w:p>
    <w:p w:rsidR="00E75B58" w:rsidRDefault="00E75B58" w:rsidP="00E75B58">
      <w:pPr>
        <w:ind w:left="1418" w:right="851"/>
        <w:jc w:val="center"/>
        <w:rPr>
          <w:rFonts w:ascii="Times New Roman" w:hAnsi="Times New Roman" w:cs="Times New Roman"/>
        </w:rPr>
      </w:pPr>
    </w:p>
    <w:p w:rsidR="00E75B58" w:rsidRDefault="00E75B58" w:rsidP="00E75B58">
      <w:pPr>
        <w:ind w:left="1418" w:right="851"/>
        <w:jc w:val="center"/>
        <w:rPr>
          <w:rFonts w:ascii="Times New Roman" w:eastAsia="Times New Roman" w:hAnsi="Times New Roman" w:cs="Times New Roman"/>
        </w:rPr>
      </w:pPr>
    </w:p>
    <w:p w:rsidR="00056284" w:rsidRDefault="00056284" w:rsidP="00E75B58">
      <w:pPr>
        <w:ind w:left="1418" w:right="851"/>
        <w:jc w:val="center"/>
        <w:rPr>
          <w:rFonts w:ascii="Times New Roman" w:eastAsia="Times New Roman" w:hAnsi="Times New Roman" w:cs="Times New Roman"/>
        </w:rPr>
      </w:pPr>
    </w:p>
    <w:p w:rsidR="00B12297" w:rsidRDefault="00A974F8" w:rsidP="00A974F8">
      <w:pPr>
        <w:ind w:right="851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</w:t>
      </w:r>
    </w:p>
    <w:p w:rsidR="00CD0A66" w:rsidRPr="00635471" w:rsidRDefault="00A974F8" w:rsidP="00A974F8">
      <w:pPr>
        <w:ind w:right="851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</w:rPr>
        <w:t xml:space="preserve">   </w:t>
      </w:r>
      <w:r w:rsidR="00331D65">
        <w:rPr>
          <w:rFonts w:ascii="Times New Roman" w:eastAsia="Times New Roman" w:hAnsi="Times New Roman" w:cs="Times New Roman"/>
        </w:rPr>
        <w:t xml:space="preserve">                                                   </w:t>
      </w:r>
      <w:r w:rsidR="001F6103">
        <w:rPr>
          <w:rFonts w:ascii="Times New Roman" w:hAnsi="Times New Roman" w:cs="Times New Roman"/>
          <w:sz w:val="28"/>
          <w:szCs w:val="28"/>
        </w:rPr>
        <w:t>Оренбург, 2021</w:t>
      </w:r>
    </w:p>
    <w:p w:rsidR="00C3145B" w:rsidRDefault="00C3145B" w:rsidP="00FB0DC4">
      <w:pPr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C3145B" w:rsidRDefault="00C3145B" w:rsidP="00FB0DC4">
      <w:pPr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1A19A8" w:rsidRPr="009028B0" w:rsidRDefault="00224A15" w:rsidP="00FB0DC4">
      <w:pPr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Организационная информация</w:t>
      </w:r>
    </w:p>
    <w:p w:rsidR="00224A15" w:rsidRPr="009028B0" w:rsidRDefault="00224A15" w:rsidP="00A26394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1. </w:t>
      </w:r>
      <w:r w:rsidR="003D0141"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 </w:t>
      </w: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Доминирующая образовательная область:</w:t>
      </w:r>
      <w:r w:rsidRPr="009028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B12297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социально-коммуникативная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4A15" w:rsidRPr="009028B0" w:rsidRDefault="00224A15" w:rsidP="00312B65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 Вид деятельности детей: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312B65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коммуникативная,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игровая, двигательная, </w:t>
      </w:r>
      <w:r w:rsidR="004D6AD0">
        <w:rPr>
          <w:rFonts w:ascii="Times New Roman" w:hAnsi="Times New Roman" w:cs="Times New Roman"/>
          <w:color w:val="000000" w:themeColor="text1"/>
          <w:sz w:val="28"/>
          <w:szCs w:val="28"/>
        </w:rPr>
        <w:t>коммуникативная</w:t>
      </w:r>
      <w:r w:rsidR="000562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музыкальная,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восприятие художеств</w:t>
      </w:r>
      <w:r w:rsidR="00312B65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енной литературы.</w:t>
      </w:r>
    </w:p>
    <w:p w:rsidR="00224A15" w:rsidRPr="009028B0" w:rsidRDefault="00224A15" w:rsidP="00FB0DC4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224A15" w:rsidRPr="009028B0" w:rsidRDefault="00224A15" w:rsidP="00FB0DC4">
      <w:pPr>
        <w:ind w:firstLine="142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Методическая информация</w:t>
      </w:r>
    </w:p>
    <w:p w:rsidR="00BC55EE" w:rsidRDefault="00224A15" w:rsidP="00422BE4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1. </w:t>
      </w:r>
      <w:r w:rsidR="008C1B65"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 </w:t>
      </w: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Тема образовательной деятельности:</w:t>
      </w:r>
      <w:r w:rsidR="00312B65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246852">
        <w:rPr>
          <w:rFonts w:ascii="Times New Roman" w:hAnsi="Times New Roman" w:cs="Times New Roman"/>
          <w:color w:val="000000" w:themeColor="text1"/>
          <w:sz w:val="28"/>
          <w:szCs w:val="28"/>
        </w:rPr>
        <w:t>«</w:t>
      </w:r>
      <w:r w:rsidR="00C25539">
        <w:rPr>
          <w:rFonts w:ascii="Times New Roman" w:hAnsi="Times New Roman" w:cs="Times New Roman"/>
          <w:color w:val="000000" w:themeColor="text1"/>
          <w:sz w:val="28"/>
          <w:szCs w:val="28"/>
        </w:rPr>
        <w:t>Поговорим о грозе</w:t>
      </w:r>
      <w:r w:rsidR="00BC55EE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r w:rsidR="00056284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224A15" w:rsidRPr="009028B0" w:rsidRDefault="00FB0DC4" w:rsidP="00422BE4">
      <w:pPr>
        <w:spacing w:after="0"/>
        <w:ind w:firstLine="142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2.</w:t>
      </w:r>
      <w:r w:rsidR="00312B65"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="00224A15"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Методы и приемы реализации содержания образовательной деятельности: </w:t>
      </w:r>
    </w:p>
    <w:p w:rsidR="00FB0DC4" w:rsidRPr="009028B0" w:rsidRDefault="00FB0DC4" w:rsidP="00422BE4">
      <w:pPr>
        <w:spacing w:after="0"/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Приемы постановки целей и мотивации деятельности детей: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обращение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 знаниям и опыту детей, комментирование, игровая мотивация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06B1D" w:rsidRPr="00784E72" w:rsidRDefault="00FB0DC4" w:rsidP="00784E7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Приемы активизации деятельности детей в процессе занятия: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приветствие</w:t>
      </w:r>
      <w:r w:rsidR="000562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>в стихах,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12297">
        <w:rPr>
          <w:rFonts w:ascii="Times New Roman" w:hAnsi="Times New Roman" w:cs="Times New Roman"/>
          <w:color w:val="000000" w:themeColor="text1"/>
          <w:sz w:val="28"/>
          <w:szCs w:val="28"/>
        </w:rPr>
        <w:t>создание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проблемно</w:t>
      </w:r>
      <w:r w:rsidR="00B12297">
        <w:rPr>
          <w:rFonts w:ascii="Times New Roman" w:hAnsi="Times New Roman" w:cs="Times New Roman"/>
          <w:color w:val="000000" w:themeColor="text1"/>
          <w:sz w:val="28"/>
          <w:szCs w:val="28"/>
        </w:rPr>
        <w:t>й ситуаци</w:t>
      </w:r>
      <w:r w:rsidR="00BF76B0">
        <w:rPr>
          <w:rFonts w:ascii="Times New Roman" w:hAnsi="Times New Roman" w:cs="Times New Roman"/>
          <w:color w:val="000000" w:themeColor="text1"/>
          <w:sz w:val="28"/>
          <w:szCs w:val="28"/>
        </w:rPr>
        <w:t>и</w:t>
      </w:r>
      <w:r w:rsidR="0057264A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784E72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создание игровой ситуации            </w:t>
      </w:r>
      <w:r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Приемы организации практической деятельности детей</w:t>
      </w:r>
      <w:r w:rsidR="001D47FC"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: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76B0">
        <w:rPr>
          <w:rFonts w:ascii="Times New Roman" w:hAnsi="Times New Roman" w:cs="Times New Roman"/>
          <w:color w:val="000000" w:themeColor="text1"/>
          <w:sz w:val="28"/>
          <w:szCs w:val="28"/>
        </w:rPr>
        <w:t>просмотр м</w:t>
      </w:r>
      <w:r w:rsidR="00B12297">
        <w:rPr>
          <w:rFonts w:ascii="Times New Roman" w:hAnsi="Times New Roman" w:cs="Times New Roman"/>
          <w:color w:val="000000" w:themeColor="text1"/>
          <w:sz w:val="28"/>
          <w:szCs w:val="28"/>
        </w:rPr>
        <w:t>ультфильма «</w:t>
      </w:r>
      <w:r w:rsidR="00BF76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Гроза», музыкальная </w:t>
      </w:r>
      <w:r w:rsidR="00BF76B0" w:rsidRPr="002B6B74">
        <w:rPr>
          <w:rFonts w:ascii="Times New Roman" w:hAnsi="Times New Roman" w:cs="Times New Roman"/>
          <w:color w:val="000000" w:themeColor="text1"/>
          <w:sz w:val="28"/>
          <w:szCs w:val="28"/>
        </w:rPr>
        <w:t>игра</w:t>
      </w:r>
      <w:r w:rsidR="00C25539" w:rsidRPr="002B6B74">
        <w:rPr>
          <w:rFonts w:ascii="Times New Roman" w:eastAsia="Times New Roman" w:hAnsi="Times New Roman" w:cs="Times New Roman"/>
          <w:bCs/>
          <w:sz w:val="28"/>
          <w:szCs w:val="28"/>
        </w:rPr>
        <w:t xml:space="preserve"> «Послушай, узнай, </w:t>
      </w:r>
      <w:r w:rsidR="00BF76B0" w:rsidRPr="002B6B74">
        <w:rPr>
          <w:rFonts w:ascii="Times New Roman" w:eastAsia="Times New Roman" w:hAnsi="Times New Roman" w:cs="Times New Roman"/>
          <w:bCs/>
          <w:sz w:val="28"/>
          <w:szCs w:val="28"/>
        </w:rPr>
        <w:t>ответь</w:t>
      </w:r>
      <w:r w:rsidR="00BF76B0">
        <w:rPr>
          <w:rFonts w:ascii="Times New Roman" w:eastAsia="Times New Roman" w:hAnsi="Times New Roman" w:cs="Times New Roman"/>
          <w:bCs/>
          <w:sz w:val="28"/>
          <w:szCs w:val="28"/>
        </w:rPr>
        <w:t>!»</w:t>
      </w:r>
      <w:r w:rsidR="00BF76B0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784E72">
        <w:rPr>
          <w:rFonts w:ascii="Times New Roman" w:eastAsia="Times New Roman" w:hAnsi="Times New Roman" w:cs="Times New Roman"/>
          <w:sz w:val="28"/>
          <w:szCs w:val="28"/>
        </w:rPr>
        <w:t>чтение детьми</w:t>
      </w:r>
      <w:r w:rsidR="00BF76B0">
        <w:rPr>
          <w:rFonts w:ascii="Times New Roman" w:eastAsia="Times New Roman" w:hAnsi="Times New Roman" w:cs="Times New Roman"/>
          <w:sz w:val="28"/>
          <w:szCs w:val="28"/>
        </w:rPr>
        <w:t xml:space="preserve"> стихов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B0DC4" w:rsidRPr="009028B0" w:rsidRDefault="00FB0DC4" w:rsidP="00784E72">
      <w:pPr>
        <w:spacing w:after="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Приемы поддержания интереса у детей</w:t>
      </w:r>
      <w:r w:rsidR="00B97F3A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: </w:t>
      </w:r>
      <w:r w:rsidR="00B97F3A" w:rsidRPr="00B97F3A">
        <w:rPr>
          <w:rFonts w:ascii="Times New Roman" w:hAnsi="Times New Roman" w:cs="Times New Roman"/>
          <w:color w:val="000000" w:themeColor="text1"/>
          <w:sz w:val="28"/>
          <w:szCs w:val="28"/>
        </w:rPr>
        <w:t>встреча</w:t>
      </w:r>
      <w:r w:rsidR="00C2553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 персонажем</w:t>
      </w:r>
      <w:r w:rsidR="00B97F3A" w:rsidRPr="00B97F3A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BF76B0">
        <w:rPr>
          <w:rFonts w:ascii="Times New Roman" w:hAnsi="Times New Roman" w:cs="Times New Roman"/>
          <w:color w:val="000000" w:themeColor="text1"/>
          <w:sz w:val="28"/>
          <w:szCs w:val="28"/>
        </w:rPr>
        <w:t>опыты с водой</w:t>
      </w:r>
      <w:r w:rsidR="00E32CA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5B6701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чередование видов детской деятельности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B97F3A" w:rsidRDefault="005B6701" w:rsidP="00784E72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Приемы оценки и самооценки: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поощрение, 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похвала детей,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взаимопомощь, подвед</w:t>
      </w:r>
      <w:r w:rsidR="008F5275">
        <w:rPr>
          <w:rFonts w:ascii="Times New Roman" w:hAnsi="Times New Roman" w:cs="Times New Roman"/>
          <w:color w:val="000000" w:themeColor="text1"/>
          <w:sz w:val="28"/>
          <w:szCs w:val="28"/>
        </w:rPr>
        <w:t>ение итогов</w:t>
      </w:r>
      <w:r w:rsidR="00B97F3A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E1144" w:rsidRPr="009028B0" w:rsidRDefault="00AE1144" w:rsidP="00422BE4">
      <w:pPr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3. Интеграция образовательных областей: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социально-к</w:t>
      </w:r>
      <w:r w:rsidR="00B85B69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оммуникативное развитие, познавательное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развитие, </w:t>
      </w:r>
      <w:r w:rsidR="0093566B">
        <w:rPr>
          <w:rFonts w:ascii="Times New Roman" w:hAnsi="Times New Roman" w:cs="Times New Roman"/>
          <w:color w:val="000000" w:themeColor="text1"/>
          <w:sz w:val="28"/>
          <w:szCs w:val="28"/>
        </w:rPr>
        <w:t>речевое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="00056284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художественно-эстетическое, 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физическое развитие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AE1144" w:rsidRPr="009028B0" w:rsidRDefault="00AE1144" w:rsidP="00422BE4">
      <w:pPr>
        <w:ind w:firstLine="142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4. Возрастная группа: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группа общеразвивающей направленности </w:t>
      </w:r>
      <w:r w:rsidR="00BF76B0">
        <w:rPr>
          <w:rFonts w:ascii="Times New Roman" w:hAnsi="Times New Roman" w:cs="Times New Roman"/>
          <w:color w:val="000000" w:themeColor="text1"/>
          <w:sz w:val="28"/>
          <w:szCs w:val="28"/>
        </w:rPr>
        <w:t>для детей 6-7</w:t>
      </w:r>
      <w:r w:rsidR="006B4A26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лет</w:t>
      </w:r>
      <w:r w:rsidR="001D47FC"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F34F2E" w:rsidRPr="008C7191" w:rsidRDefault="006B4A26" w:rsidP="00422BE4">
      <w:pPr>
        <w:pStyle w:val="c2"/>
        <w:shd w:val="clear" w:color="auto" w:fill="FFFFFF"/>
        <w:spacing w:before="0" w:beforeAutospacing="0" w:after="200" w:afterAutospacing="0" w:line="276" w:lineRule="auto"/>
        <w:ind w:left="142"/>
        <w:jc w:val="both"/>
        <w:rPr>
          <w:color w:val="000000" w:themeColor="text1"/>
          <w:sz w:val="28"/>
          <w:szCs w:val="28"/>
        </w:rPr>
      </w:pPr>
      <w:r w:rsidRPr="009028B0">
        <w:rPr>
          <w:b/>
          <w:i/>
          <w:color w:val="000000" w:themeColor="text1"/>
          <w:sz w:val="28"/>
          <w:szCs w:val="28"/>
        </w:rPr>
        <w:t>5. Цель:</w:t>
      </w:r>
      <w:r w:rsidR="00B84C1D">
        <w:rPr>
          <w:rStyle w:val="c0"/>
          <w:color w:val="000000" w:themeColor="text1"/>
          <w:sz w:val="28"/>
          <w:szCs w:val="28"/>
        </w:rPr>
        <w:t xml:space="preserve"> </w:t>
      </w:r>
      <w:r w:rsidR="00C3145B">
        <w:rPr>
          <w:sz w:val="28"/>
          <w:szCs w:val="28"/>
        </w:rPr>
        <w:t xml:space="preserve">формирование у детей знаний </w:t>
      </w:r>
      <w:r w:rsidR="00784E72">
        <w:rPr>
          <w:sz w:val="28"/>
          <w:szCs w:val="28"/>
        </w:rPr>
        <w:t>о природные явлениях</w:t>
      </w:r>
      <w:r w:rsidR="00C3145B">
        <w:rPr>
          <w:sz w:val="28"/>
          <w:szCs w:val="28"/>
        </w:rPr>
        <w:t xml:space="preserve"> и основ безопасности.</w:t>
      </w:r>
    </w:p>
    <w:p w:rsidR="005C54B8" w:rsidRDefault="005C54B8" w:rsidP="00422BE4">
      <w:pPr>
        <w:spacing w:after="0"/>
        <w:ind w:firstLine="142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</w:pPr>
      <w:r w:rsidRPr="009028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>6. Задачи:</w:t>
      </w:r>
      <w:r w:rsidR="00D90F8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 </w:t>
      </w:r>
    </w:p>
    <w:p w:rsidR="00D90F80" w:rsidRDefault="00D90F80" w:rsidP="00D90F80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 w:rsidRPr="00D90F8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Образовательные:</w:t>
      </w:r>
    </w:p>
    <w:p w:rsidR="00D90F80" w:rsidRDefault="00FA2015" w:rsidP="00D90F80">
      <w:pPr>
        <w:spacing w:after="0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 w:rsidR="00D90F80" w:rsidRPr="00FA2015">
        <w:rPr>
          <w:rFonts w:ascii="Times New Roman" w:eastAsia="Times New Roman" w:hAnsi="Times New Roman" w:cs="Times New Roman"/>
          <w:color w:val="000000"/>
          <w:sz w:val="28"/>
          <w:szCs w:val="28"/>
        </w:rPr>
        <w:t>Расширить у детей знания</w:t>
      </w:r>
      <w:r w:rsidRPr="00FA2015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о природных явлениях: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FA2015">
        <w:rPr>
          <w:rFonts w:ascii="Times New Roman" w:eastAsia="Times New Roman" w:hAnsi="Times New Roman" w:cs="Times New Roman"/>
          <w:color w:val="000000"/>
          <w:sz w:val="28"/>
          <w:szCs w:val="28"/>
        </w:rPr>
        <w:t>гроза,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6241A9" w:rsidRPr="00FA2015">
        <w:rPr>
          <w:rFonts w:ascii="Times New Roman" w:eastAsia="Times New Roman" w:hAnsi="Times New Roman" w:cs="Times New Roman"/>
          <w:color w:val="000000"/>
          <w:sz w:val="28"/>
          <w:szCs w:val="28"/>
        </w:rPr>
        <w:t>гром, молния</w:t>
      </w:r>
      <w:r w:rsidRPr="00FA2015">
        <w:rPr>
          <w:rFonts w:ascii="Times New Roman" w:eastAsia="Times New Roman" w:hAnsi="Times New Roman" w:cs="Times New Roman"/>
          <w:color w:val="000000"/>
          <w:sz w:val="28"/>
          <w:szCs w:val="28"/>
        </w:rPr>
        <w:t>, отметить, что они тесно взаимосвязаны</w:t>
      </w: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.</w:t>
      </w:r>
    </w:p>
    <w:p w:rsidR="00FA2015" w:rsidRPr="007B1CCA" w:rsidRDefault="007B1CCA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 xml:space="preserve">   </w:t>
      </w:r>
      <w:r w:rsidR="00FA2015"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>Рассказать о признаках приближения грозы.</w:t>
      </w:r>
    </w:p>
    <w:p w:rsidR="00FA2015" w:rsidRPr="007B1CCA" w:rsidRDefault="00FA2015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Показать алгоритм возникновения грома и молнии.</w:t>
      </w:r>
    </w:p>
    <w:p w:rsidR="00FA2015" w:rsidRPr="007B1CCA" w:rsidRDefault="00FA2015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Вспомнить правила поведения во время грозы.</w:t>
      </w:r>
    </w:p>
    <w:p w:rsidR="00784E72" w:rsidRDefault="007B1CCA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   </w:t>
      </w:r>
    </w:p>
    <w:p w:rsidR="00FA2015" w:rsidRDefault="00784E72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</w:t>
      </w:r>
      <w:r w:rsidR="00FA2015"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Активизировать </w:t>
      </w:r>
      <w:r w:rsidR="006241A9"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>в речи</w:t>
      </w:r>
      <w:r w:rsidR="00B1682D" w:rsidRPr="007B1CC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детей слова и фразы:</w:t>
      </w:r>
      <w:r w:rsidR="006241A9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гром, гроза, молния, потемнело, накапливается влага, тучи пыли, порывистый ветер, ливень, электрический разряд.</w:t>
      </w:r>
    </w:p>
    <w:p w:rsidR="006241A9" w:rsidRPr="007B1CCA" w:rsidRDefault="006241A9" w:rsidP="00D90F80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Продолжать учить детей отражать в речи свои представления о явлениях 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природы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6241A9" w:rsidRDefault="006241A9" w:rsidP="006241A9">
      <w:pPr>
        <w:pStyle w:val="a5"/>
        <w:spacing w:before="0" w:beforeAutospacing="0" w:after="0" w:afterAutospacing="0" w:line="276" w:lineRule="auto"/>
        <w:jc w:val="both"/>
        <w:rPr>
          <w:i/>
          <w:color w:val="000000"/>
          <w:sz w:val="28"/>
          <w:szCs w:val="28"/>
        </w:rPr>
      </w:pPr>
      <w:r w:rsidRPr="009028B0">
        <w:rPr>
          <w:i/>
          <w:color w:val="000000"/>
          <w:sz w:val="28"/>
          <w:szCs w:val="28"/>
        </w:rPr>
        <w:t>Воспитательные:</w:t>
      </w:r>
    </w:p>
    <w:p w:rsidR="006241A9" w:rsidRPr="000617E1" w:rsidRDefault="000617E1" w:rsidP="006241A9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6241A9" w:rsidRPr="000617E1">
        <w:rPr>
          <w:color w:val="000000"/>
          <w:sz w:val="28"/>
          <w:szCs w:val="28"/>
        </w:rPr>
        <w:t xml:space="preserve">Воспитывать чувство ответственности за свою </w:t>
      </w:r>
      <w:r w:rsidRPr="000617E1">
        <w:rPr>
          <w:color w:val="000000"/>
          <w:sz w:val="28"/>
          <w:szCs w:val="28"/>
        </w:rPr>
        <w:t>безопасность, интерес</w:t>
      </w:r>
      <w:r w:rsidR="006241A9" w:rsidRPr="000617E1">
        <w:rPr>
          <w:color w:val="000000"/>
          <w:sz w:val="28"/>
          <w:szCs w:val="28"/>
        </w:rPr>
        <w:t xml:space="preserve"> к изучению природных явлений.</w:t>
      </w:r>
    </w:p>
    <w:p w:rsidR="00FA2015" w:rsidRPr="007B1CCA" w:rsidRDefault="000617E1" w:rsidP="000617E1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="006241A9" w:rsidRPr="000617E1">
        <w:rPr>
          <w:color w:val="000000"/>
          <w:sz w:val="28"/>
          <w:szCs w:val="28"/>
        </w:rPr>
        <w:t>Воспитывать эстетические чувства</w:t>
      </w:r>
      <w:r w:rsidRPr="000617E1">
        <w:rPr>
          <w:color w:val="000000"/>
          <w:sz w:val="28"/>
          <w:szCs w:val="28"/>
        </w:rPr>
        <w:t xml:space="preserve"> от прикосновения с музыкальными и литературными произведениями.</w:t>
      </w:r>
      <w:r w:rsidR="006241A9" w:rsidRPr="000617E1">
        <w:rPr>
          <w:color w:val="000000"/>
          <w:sz w:val="28"/>
          <w:szCs w:val="28"/>
        </w:rPr>
        <w:t xml:space="preserve">  </w:t>
      </w:r>
    </w:p>
    <w:p w:rsidR="00CF0777" w:rsidRPr="009028B0" w:rsidRDefault="005C54B8" w:rsidP="00422BE4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9028B0">
        <w:rPr>
          <w:rFonts w:ascii="Times New Roman" w:eastAsia="Times New Roman" w:hAnsi="Times New Roman" w:cs="Times New Roman"/>
          <w:i/>
          <w:color w:val="000000"/>
          <w:sz w:val="28"/>
          <w:szCs w:val="28"/>
        </w:rPr>
        <w:t>Развивающие:</w:t>
      </w:r>
      <w:r w:rsidRPr="009028B0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5A1A42" w:rsidRPr="009028B0" w:rsidRDefault="000617E1" w:rsidP="005A1A42">
      <w:pPr>
        <w:pStyle w:val="a5"/>
        <w:spacing w:before="0" w:beforeAutospacing="0" w:after="0" w:afterAutospacing="0" w:line="276" w:lineRule="auto"/>
        <w:ind w:firstLine="14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  <w:r w:rsidR="005A1A42">
        <w:rPr>
          <w:color w:val="000000"/>
          <w:sz w:val="28"/>
          <w:szCs w:val="28"/>
        </w:rPr>
        <w:t>Ра</w:t>
      </w:r>
      <w:r w:rsidR="00D90F80">
        <w:rPr>
          <w:color w:val="000000"/>
          <w:sz w:val="28"/>
          <w:szCs w:val="28"/>
        </w:rPr>
        <w:t>звивать интерес к познавательно-исследовательской деятельности, желание узнать новое.</w:t>
      </w:r>
    </w:p>
    <w:p w:rsidR="00D90F80" w:rsidRDefault="000617E1" w:rsidP="00D90F80">
      <w:pPr>
        <w:pStyle w:val="a5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</w:t>
      </w:r>
      <w:r w:rsidR="00056284">
        <w:rPr>
          <w:color w:val="000000"/>
          <w:sz w:val="28"/>
          <w:szCs w:val="28"/>
        </w:rPr>
        <w:t xml:space="preserve">  </w:t>
      </w:r>
      <w:r w:rsidR="005C54B8" w:rsidRPr="009028B0">
        <w:rPr>
          <w:color w:val="000000"/>
          <w:sz w:val="28"/>
          <w:szCs w:val="28"/>
        </w:rPr>
        <w:t>Развивать</w:t>
      </w:r>
      <w:r w:rsidR="00047375" w:rsidRPr="009028B0">
        <w:rPr>
          <w:color w:val="000000"/>
          <w:sz w:val="28"/>
          <w:szCs w:val="28"/>
        </w:rPr>
        <w:t xml:space="preserve"> </w:t>
      </w:r>
      <w:r w:rsidR="00D90F80">
        <w:rPr>
          <w:color w:val="000000"/>
          <w:sz w:val="28"/>
          <w:szCs w:val="28"/>
        </w:rPr>
        <w:t>внимательность, коммуникативные навыки.</w:t>
      </w:r>
    </w:p>
    <w:p w:rsidR="003C6177" w:rsidRDefault="003C6177" w:rsidP="008F5275">
      <w:pPr>
        <w:pStyle w:val="a5"/>
        <w:spacing w:before="0" w:beforeAutospacing="0" w:after="0" w:afterAutospacing="0" w:line="276" w:lineRule="auto"/>
        <w:ind w:firstLine="142"/>
        <w:jc w:val="both"/>
        <w:rPr>
          <w:color w:val="000000" w:themeColor="text1"/>
          <w:sz w:val="28"/>
          <w:szCs w:val="28"/>
          <w:shd w:val="clear" w:color="auto" w:fill="FFFFFF"/>
        </w:rPr>
      </w:pPr>
    </w:p>
    <w:p w:rsidR="008F5275" w:rsidRDefault="008F5275" w:rsidP="008F5275">
      <w:pPr>
        <w:pStyle w:val="c2"/>
        <w:shd w:val="clear" w:color="auto" w:fill="FFFFFF"/>
        <w:spacing w:before="0" w:beforeAutospacing="0" w:after="0" w:afterAutospacing="0" w:line="276" w:lineRule="auto"/>
        <w:ind w:left="142"/>
        <w:jc w:val="both"/>
        <w:rPr>
          <w:color w:val="000000"/>
          <w:sz w:val="28"/>
          <w:szCs w:val="28"/>
        </w:rPr>
      </w:pPr>
      <w:r w:rsidRPr="009028B0">
        <w:rPr>
          <w:b/>
          <w:i/>
          <w:color w:val="000000"/>
          <w:sz w:val="28"/>
          <w:szCs w:val="28"/>
        </w:rPr>
        <w:t>7. Планируемые результаты:</w:t>
      </w:r>
      <w:r w:rsidRPr="009028B0">
        <w:rPr>
          <w:color w:val="000000"/>
          <w:sz w:val="28"/>
          <w:szCs w:val="28"/>
        </w:rPr>
        <w:t xml:space="preserve"> </w:t>
      </w:r>
    </w:p>
    <w:p w:rsidR="008F5275" w:rsidRDefault="008F5275" w:rsidP="00964A7A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9028B0">
        <w:rPr>
          <w:color w:val="000000"/>
          <w:sz w:val="28"/>
          <w:szCs w:val="28"/>
        </w:rPr>
        <w:t>Дети</w:t>
      </w:r>
      <w:r w:rsidR="00F53086">
        <w:rPr>
          <w:color w:val="000000"/>
          <w:sz w:val="28"/>
          <w:szCs w:val="28"/>
        </w:rPr>
        <w:t xml:space="preserve"> более углублено познакомятся</w:t>
      </w:r>
      <w:r w:rsidR="00964A7A">
        <w:rPr>
          <w:color w:val="000000"/>
          <w:sz w:val="28"/>
          <w:szCs w:val="28"/>
        </w:rPr>
        <w:t xml:space="preserve"> с</w:t>
      </w:r>
      <w:r w:rsidRPr="009028B0">
        <w:rPr>
          <w:color w:val="000000"/>
          <w:sz w:val="28"/>
          <w:szCs w:val="28"/>
        </w:rPr>
        <w:t xml:space="preserve"> </w:t>
      </w:r>
      <w:r w:rsidR="00964A7A">
        <w:rPr>
          <w:color w:val="000000"/>
          <w:sz w:val="28"/>
          <w:szCs w:val="28"/>
        </w:rPr>
        <w:t>явления</w:t>
      </w:r>
      <w:r w:rsidR="00F53086">
        <w:rPr>
          <w:color w:val="000000"/>
          <w:sz w:val="28"/>
          <w:szCs w:val="28"/>
        </w:rPr>
        <w:t>ми</w:t>
      </w:r>
      <w:r w:rsidR="00964A7A">
        <w:rPr>
          <w:color w:val="000000"/>
          <w:sz w:val="28"/>
          <w:szCs w:val="28"/>
        </w:rPr>
        <w:t xml:space="preserve"> природы</w:t>
      </w:r>
      <w:r w:rsidR="00964A7A" w:rsidRPr="000617E1">
        <w:rPr>
          <w:color w:val="000000"/>
          <w:sz w:val="28"/>
          <w:szCs w:val="28"/>
        </w:rPr>
        <w:t xml:space="preserve"> (раскаты грома, треск молнии, ветер, ураган и др.)</w:t>
      </w:r>
      <w:r w:rsidR="00964A7A">
        <w:rPr>
          <w:color w:val="000000"/>
          <w:sz w:val="28"/>
          <w:szCs w:val="28"/>
        </w:rPr>
        <w:t>.</w:t>
      </w:r>
    </w:p>
    <w:p w:rsidR="008F5275" w:rsidRDefault="008F5275" w:rsidP="008F5275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Дети </w:t>
      </w:r>
      <w:r w:rsidR="00964A7A">
        <w:rPr>
          <w:color w:val="000000"/>
          <w:sz w:val="28"/>
          <w:szCs w:val="28"/>
        </w:rPr>
        <w:t>повторят правила безопасного поведения во время грозы.</w:t>
      </w:r>
    </w:p>
    <w:p w:rsidR="002F3FEB" w:rsidRPr="009028B0" w:rsidRDefault="002F3FEB" w:rsidP="008F5275">
      <w:pPr>
        <w:pStyle w:val="c2"/>
        <w:shd w:val="clear" w:color="auto" w:fill="FFFFFF"/>
        <w:spacing w:before="0" w:beforeAutospacing="0" w:after="0" w:afterAutospacing="0" w:line="276" w:lineRule="auto"/>
        <w:jc w:val="both"/>
        <w:rPr>
          <w:color w:val="000000" w:themeColor="text1"/>
          <w:sz w:val="28"/>
          <w:szCs w:val="28"/>
        </w:rPr>
      </w:pPr>
      <w:r>
        <w:rPr>
          <w:color w:val="000000"/>
          <w:sz w:val="28"/>
          <w:szCs w:val="28"/>
        </w:rPr>
        <w:t xml:space="preserve">- Дети поупражняются в </w:t>
      </w:r>
      <w:r w:rsidR="00964A7A">
        <w:rPr>
          <w:color w:val="000000"/>
          <w:sz w:val="28"/>
          <w:szCs w:val="28"/>
        </w:rPr>
        <w:t>проведении опытов</w:t>
      </w:r>
      <w:r>
        <w:rPr>
          <w:color w:val="000000"/>
          <w:sz w:val="28"/>
          <w:szCs w:val="28"/>
        </w:rPr>
        <w:t>.</w:t>
      </w:r>
    </w:p>
    <w:p w:rsidR="000617E1" w:rsidRPr="000617E1" w:rsidRDefault="004423AA" w:rsidP="000617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28B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</w:rPr>
        <w:t xml:space="preserve">8. Организация среды для проведения образовательной деятельности: </w:t>
      </w:r>
      <w:r w:rsidR="000617E1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Иллюстрации с изображением грозы, молнии, ш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аровой </w:t>
      </w:r>
      <w:r w:rsidR="00964A7A">
        <w:rPr>
          <w:rFonts w:ascii="Times New Roman" w:eastAsia="Times New Roman" w:hAnsi="Times New Roman" w:cs="Times New Roman"/>
          <w:color w:val="000000"/>
          <w:sz w:val="28"/>
          <w:szCs w:val="28"/>
        </w:rPr>
        <w:t>молнии,</w:t>
      </w:r>
      <w:r w:rsidR="000617E1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стаканчики с водой, 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акварельные краски, колбы, прозрачные тарелки,</w:t>
      </w:r>
      <w:r w:rsidR="00964A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пенка,</w:t>
      </w:r>
      <w:r w:rsidR="00964A7A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0617E1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тряпочки, варианты композиций, записи звуков различных явлений природы (раскаты грома, треск молнии, ветер, ураган и др.</w:t>
      </w:r>
      <w:r w:rsidR="00445C29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 w:rsidR="00445C29">
        <w:rPr>
          <w:rFonts w:ascii="Times New Roman" w:eastAsia="Times New Roman" w:hAnsi="Times New Roman" w:cs="Times New Roman"/>
          <w:color w:val="000000"/>
          <w:sz w:val="28"/>
          <w:szCs w:val="28"/>
        </w:rPr>
        <w:t>, мультипликационный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фильм «Гроза».</w:t>
      </w:r>
    </w:p>
    <w:p w:rsidR="000617E1" w:rsidRPr="000617E1" w:rsidRDefault="00A26394" w:rsidP="000617E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9028B0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>9. Подготовка к образовательной деятельности в режимные моменты: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0617E1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Знакомство и уточнение знаний детей о грозе и правилах поведения при этом природном явлении, грозы, рассматривание репродукций картин («Девятый вал» Айвазовского, «После грозы» Васильева, «Мокрый луг» Васильева, «</w:t>
      </w:r>
      <w:r w:rsidR="00964A7A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Дети,</w:t>
      </w:r>
      <w:r w:rsidR="000617E1" w:rsidRP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бегущие от грозы» Маковского)</w:t>
      </w:r>
      <w:r w:rsidR="000617E1"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A26394" w:rsidRPr="00056284" w:rsidRDefault="00A26394" w:rsidP="000617E1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A26394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Конспект занятия</w:t>
      </w:r>
    </w:p>
    <w:tbl>
      <w:tblPr>
        <w:tblStyle w:val="a7"/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560"/>
        <w:gridCol w:w="8646"/>
      </w:tblGrid>
      <w:tr w:rsidR="00B472EE" w:rsidRPr="009028B0" w:rsidTr="00B472EE">
        <w:tc>
          <w:tcPr>
            <w:tcW w:w="1560" w:type="dxa"/>
          </w:tcPr>
          <w:p w:rsidR="00B472EE" w:rsidRPr="009028B0" w:rsidRDefault="00B472EE" w:rsidP="005B25D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 xml:space="preserve">Вводная </w:t>
            </w:r>
          </w:p>
          <w:p w:rsidR="00B472EE" w:rsidRPr="009028B0" w:rsidRDefault="00B472EE" w:rsidP="005B25D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часть</w:t>
            </w:r>
          </w:p>
        </w:tc>
        <w:tc>
          <w:tcPr>
            <w:tcW w:w="8646" w:type="dxa"/>
          </w:tcPr>
          <w:p w:rsidR="00964A7A" w:rsidRDefault="00964A7A" w:rsidP="000629D9">
            <w:pPr>
              <w:shd w:val="clear" w:color="auto" w:fill="FFFFFF"/>
              <w:tabs>
                <w:tab w:val="left" w:pos="9639"/>
              </w:tabs>
              <w:spacing w:line="276" w:lineRule="auto"/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 xml:space="preserve">Дети </w:t>
            </w:r>
            <w:r w:rsidR="00F53086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стоят рядом с воспитателем</w:t>
            </w:r>
            <w:r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.</w:t>
            </w:r>
          </w:p>
          <w:p w:rsidR="00B472EE" w:rsidRDefault="00B472EE" w:rsidP="000629D9">
            <w:pPr>
              <w:shd w:val="clear" w:color="auto" w:fill="FFFFFF"/>
              <w:tabs>
                <w:tab w:val="left" w:pos="9639"/>
              </w:tabs>
              <w:spacing w:line="276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eastAsia="Times New Roman" w:hAnsi="Times New Roman" w:cs="Times New Roman"/>
                <w:b/>
                <w:i/>
                <w:color w:val="000000" w:themeColor="text1"/>
                <w:sz w:val="28"/>
                <w:szCs w:val="28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proofErr w:type="gramStart"/>
            <w:r w:rsidR="00964A7A" w:rsidRPr="000B59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Ребята</w:t>
            </w:r>
            <w:r w:rsidR="00F53086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,</w:t>
            </w:r>
            <w:r w:rsidR="00964A7A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давайте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 xml:space="preserve"> поздороваемся </w:t>
            </w:r>
            <w:r w:rsidR="000B59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с гостями.</w:t>
            </w:r>
          </w:p>
          <w:p w:rsidR="000B5938" w:rsidRPr="000B5938" w:rsidRDefault="000B5938" w:rsidP="000B5938">
            <w:pPr>
              <w:shd w:val="clear" w:color="auto" w:fill="FFFFFF"/>
              <w:spacing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5938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</w:rPr>
              <w:t>Д</w:t>
            </w: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обрый день, мои друзья! Перед вами снова я.</w:t>
            </w:r>
          </w:p>
          <w:p w:rsidR="000B5938" w:rsidRPr="000B5938" w:rsidRDefault="000B5938" w:rsidP="000B5938">
            <w:pPr>
              <w:shd w:val="clear" w:color="auto" w:fill="FFFFFF"/>
              <w:spacing w:after="150" w:line="300" w:lineRule="atLeast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Очень рада видеть всех. Ждёт сегодня всех успех.</w:t>
            </w:r>
          </w:p>
          <w:p w:rsidR="000B5938" w:rsidRPr="000B5938" w:rsidRDefault="000B5938" w:rsidP="000B593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ещё скажу я вам: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улыбнитесь всем гостям.</w:t>
            </w:r>
          </w:p>
          <w:p w:rsidR="000B5938" w:rsidRPr="000B5938" w:rsidRDefault="000B5938" w:rsidP="000B5938">
            <w:pPr>
              <w:shd w:val="clear" w:color="auto" w:fill="FFFFFF"/>
              <w:spacing w:after="150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Соберитесь, подтянитесь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</w:t>
            </w:r>
            <w:r w:rsidRP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тихонечко садитесь.</w:t>
            </w:r>
          </w:p>
          <w:p w:rsidR="00B472EE" w:rsidRPr="009028B0" w:rsidRDefault="000B5938" w:rsidP="000B5938">
            <w:pPr>
              <w:shd w:val="clear" w:color="auto" w:fill="FFFFFF"/>
              <w:tabs>
                <w:tab w:val="left" w:pos="9639"/>
              </w:tabs>
              <w:spacing w:line="276" w:lineRule="auto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0B593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lastRenderedPageBreak/>
              <w:t xml:space="preserve"> </w:t>
            </w:r>
            <w:r w:rsidR="00B472EE" w:rsidRPr="000B593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(</w:t>
            </w:r>
            <w:r w:rsidR="00F5308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дети </w:t>
            </w:r>
            <w:r w:rsidR="00B472EE" w:rsidRPr="000B593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хором здороваются</w:t>
            </w:r>
            <w:r w:rsidR="00F53086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 xml:space="preserve"> и садятся полукругом</w:t>
            </w:r>
            <w:r w:rsidR="00B472EE" w:rsidRPr="000B5938"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  <w:t>)</w:t>
            </w:r>
          </w:p>
        </w:tc>
      </w:tr>
      <w:tr w:rsidR="00B472EE" w:rsidRPr="009028B0" w:rsidTr="00B472EE">
        <w:tc>
          <w:tcPr>
            <w:tcW w:w="1560" w:type="dxa"/>
          </w:tcPr>
          <w:p w:rsidR="00B472EE" w:rsidRPr="009028B0" w:rsidRDefault="00B472EE" w:rsidP="005B25D8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Введение в тему</w:t>
            </w:r>
          </w:p>
        </w:tc>
        <w:tc>
          <w:tcPr>
            <w:tcW w:w="8646" w:type="dxa"/>
          </w:tcPr>
          <w:p w:rsidR="00E014B9" w:rsidRDefault="00B15452" w:rsidP="00E014B9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15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Вбегает </w:t>
            </w:r>
            <w:proofErr w:type="gramStart"/>
            <w:r w:rsidR="00784E7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Карлсон </w:t>
            </w:r>
            <w:r w:rsidRPr="00B15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с</w:t>
            </w:r>
            <w:proofErr w:type="gramEnd"/>
            <w:r w:rsidRPr="00B15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Азбукой в </w:t>
            </w:r>
            <w:r w:rsidR="00E81D20" w:rsidRPr="00B1545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руках: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Здравствуйте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ребята</w:t>
            </w:r>
            <w:r w:rsidR="00445C2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!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здороваются.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</w:t>
            </w:r>
            <w:r w:rsidR="00784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Карлсон</w:t>
            </w:r>
            <w:r w:rsidR="00E81D20" w:rsidRPr="00E014B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:</w:t>
            </w:r>
            <w:r w:rsidR="00E81D20"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Я</w:t>
            </w:r>
            <w:r w:rsidR="00E014B9"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школе у</w:t>
            </w:r>
            <w:r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чусь! (показывает «Азбуку») И сегодня нам задали стихотворение учить.  Я его 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выучил, </w:t>
            </w:r>
            <w:r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 о чём оно не пойму…</w:t>
            </w:r>
            <w:r w:rsidR="00E014B9"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Вот п</w:t>
            </w:r>
            <w:r w:rsidR="00E014B9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ослушайте стихотворение и </w:t>
            </w:r>
            <w:r w:rsidR="00E014B9" w:rsidRP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помогите мне</w:t>
            </w:r>
            <w:r w:rsidR="00E014B9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понять,</w:t>
            </w:r>
            <w:r w:rsidR="00E014B9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чём оно: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</w:t>
            </w:r>
            <w:r w:rsidR="00784E72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Карлсон</w:t>
            </w:r>
            <w:r w:rsidR="00E014B9" w:rsidRPr="00E014B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читает:</w:t>
            </w:r>
            <w:r w:rsidR="00445C29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 xml:space="preserve">     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Петух закукарекал,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Заблеяла коза,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Корова замычала: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-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Гроза, идёт гроза!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Весь в молниях </w:t>
            </w:r>
            <w:proofErr w:type="spellStart"/>
            <w:proofErr w:type="gramStart"/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блескучих</w:t>
            </w:r>
            <w:proofErr w:type="spellEnd"/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,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За речкой, за бугром,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В больших лиловых тучах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</w:t>
            </w:r>
            <w:r w:rsidR="00E014B9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>Ворочается гром.</w:t>
            </w:r>
          </w:p>
          <w:p w:rsidR="000B5938" w:rsidRDefault="00E014B9" w:rsidP="00B154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014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Ребята, </w:t>
            </w:r>
            <w:r w:rsidR="00784E72">
              <w:rPr>
                <w:rFonts w:ascii="Times New Roman" w:eastAsia="Times New Roman" w:hAnsi="Times New Roman" w:cs="Times New Roman"/>
                <w:sz w:val="28"/>
                <w:szCs w:val="28"/>
              </w:rPr>
              <w:t>так,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чем же это </w:t>
            </w:r>
            <w:r w:rsidR="00784E72">
              <w:rPr>
                <w:rFonts w:ascii="Times New Roman" w:eastAsia="Times New Roman" w:hAnsi="Times New Roman" w:cs="Times New Roman"/>
                <w:sz w:val="28"/>
                <w:szCs w:val="28"/>
              </w:rPr>
              <w:t>стихотворение? (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>о</w:t>
            </w:r>
            <w:r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тветы детей – о грозе, </w:t>
            </w:r>
            <w:proofErr w:type="gramStart"/>
            <w:r w:rsidR="00784E72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громе) </w:t>
            </w:r>
            <w:r w:rsidR="00784E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</w:t>
            </w:r>
            <w:r w:rsidRPr="00E014B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Правильно, о надвигающейся грозе, о громе.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</w:t>
            </w:r>
            <w:r w:rsidR="00784E7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Карлсон</w:t>
            </w:r>
            <w:r w:rsidRPr="00B15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грозе?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 такое гроза? Как она начинается? </w:t>
            </w:r>
            <w:r w:rsidR="00E81D20" w:rsidRPr="00E81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</w:t>
            </w:r>
            <w:r w:rsidR="000B5938" w:rsidRPr="00B15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оспитатель:</w:t>
            </w:r>
            <w:r w:rsidR="000B5938"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Ребята</w:t>
            </w:r>
            <w:r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, </w:t>
            </w:r>
            <w:r w:rsidR="00784E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Карлсон</w:t>
            </w:r>
            <w:r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не </w:t>
            </w:r>
            <w:r w:rsidR="000B5938"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знает, что</w:t>
            </w:r>
            <w:r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такое </w:t>
            </w:r>
            <w:r w:rsidR="000B5938"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гроза. </w:t>
            </w:r>
            <w:r w:rsidR="008B54D7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Расскажем ему</w:t>
            </w:r>
            <w:r w:rsidRPr="00E014B9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?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>(о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тветы </w:t>
            </w:r>
            <w:proofErr w:type="gramStart"/>
            <w:r w:rsidR="00784E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детей) 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</w:t>
            </w:r>
            <w:r w:rsidR="000B5938" w:rsidRPr="00445C2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0B59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Конечно, давайте расскажем </w:t>
            </w:r>
            <w:proofErr w:type="spellStart"/>
            <w:r w:rsidR="008B54D7">
              <w:rPr>
                <w:rFonts w:ascii="Times New Roman" w:eastAsia="Times New Roman" w:hAnsi="Times New Roman" w:cs="Times New Roman"/>
                <w:sz w:val="28"/>
                <w:szCs w:val="28"/>
              </w:rPr>
              <w:t>Карлсону</w:t>
            </w:r>
            <w:proofErr w:type="spellEnd"/>
            <w:r w:rsidR="000B593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о грозе и сопутствующих с ней природных явлениях.</w:t>
            </w:r>
          </w:p>
          <w:p w:rsidR="00E014B9" w:rsidRPr="00B15452" w:rsidRDefault="00E014B9" w:rsidP="00B15452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B472EE" w:rsidRPr="009028B0" w:rsidTr="00B472EE">
        <w:tc>
          <w:tcPr>
            <w:tcW w:w="1560" w:type="dxa"/>
          </w:tcPr>
          <w:p w:rsidR="00B472EE" w:rsidRPr="009028B0" w:rsidRDefault="00B472EE" w:rsidP="00CC209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Основная часть</w:t>
            </w:r>
          </w:p>
        </w:tc>
        <w:tc>
          <w:tcPr>
            <w:tcW w:w="8646" w:type="dxa"/>
          </w:tcPr>
          <w:p w:rsidR="002E4941" w:rsidRDefault="00B15452" w:rsidP="00F530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B15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0B5938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Дети,</w:t>
            </w:r>
            <w:r w:rsid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 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что такое </w:t>
            </w:r>
            <w:r w:rsidR="00E81D20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гроза?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(о</w:t>
            </w:r>
            <w:r w:rsid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тветы </w:t>
            </w:r>
            <w:proofErr w:type="gramStart"/>
            <w:r w:rsidR="000B593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детей)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gramEnd"/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5F1F12" w:rsidRPr="00E81D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5F1F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Правильно ребята, гроза </w:t>
            </w:r>
            <w:r w:rsid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–</w:t>
            </w:r>
            <w:r w:rsidR="005F1F12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это</w:t>
            </w:r>
            <w:r w:rsidR="00EF47EC" w:rsidRPr="00EF47EC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EBDD"/>
              </w:rPr>
              <w:t xml:space="preserve">  природное явление, когда гремит гром, сверкают молнии и идет дождь.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</w:t>
            </w:r>
            <w:r w:rsidRPr="00B15452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Какие признаки приближающейся грозы вы знаете</w:t>
            </w:r>
            <w:r w:rsidRP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</w:t>
            </w:r>
            <w:r w:rsidR="008B54D7" w:rsidRP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(о</w:t>
            </w:r>
            <w:r w:rsidR="008B54D7" w:rsidRPr="008B54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тветы </w:t>
            </w:r>
            <w:proofErr w:type="gramStart"/>
            <w:r w:rsidR="008B54D7" w:rsidRPr="008B54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детей</w:t>
            </w:r>
            <w:r w:rsidR="008B54D7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</w:t>
            </w:r>
            <w:proofErr w:type="gramEnd"/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</w:t>
            </w:r>
            <w:r w:rsidR="008B54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</w:t>
            </w:r>
            <w:r w:rsidR="00EF47EC" w:rsidRPr="00580C8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 Правильно ребята.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Солнце сильно печет, в </w:t>
            </w:r>
            <w:r w:rsidR="008B54D7" w:rsidRPr="00B1545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воздухе </w:t>
            </w:r>
            <w:r w:rsidR="008B54D7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накапливается влага, становится тихо и душно.                                                                          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</w:t>
            </w:r>
            <w:r w:rsidR="008B54D7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капливаются мощные куч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ево-дождевые облака, они быстро </w:t>
            </w:r>
            <w:r w:rsidR="008B54D7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надвига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ются и вскоре занимают все небо.                                                                 В</w:t>
            </w:r>
            <w:r w:rsidR="008B54D7" w:rsidRPr="00B1545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етер начинает дуть порывами, резко меняет направление, а затем ус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иливается, поднимает тучи пыли,</w:t>
            </w:r>
            <w:r w:rsidR="008B54D7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затем сверху из надвинувшейся тучи обрушивается стена про</w:t>
            </w:r>
            <w:r w:rsidR="008B54D7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ливного дождя.                                            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Р</w:t>
            </w:r>
            <w:r w:rsidR="008B54D7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аздаются оглушительные раскаты грома.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</w:t>
            </w:r>
            <w:r w:rsidR="00EA5A7B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веркают молнии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8B54D7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Карлсон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Молния? Это как у меня на рюкзаке (пенале, одежде)? 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Нет, у слова </w:t>
            </w:r>
            <w:r w:rsidR="00580C84">
              <w:rPr>
                <w:rFonts w:ascii="Times New Roman" w:eastAsia="Times New Roman" w:hAnsi="Times New Roman" w:cs="Times New Roman"/>
                <w:sz w:val="28"/>
                <w:szCs w:val="28"/>
              </w:rPr>
              <w:t>«молния» есть и другое значение. Ребята, скажите,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такое молния?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Дети объясняют </w:t>
            </w:r>
            <w:proofErr w:type="spellStart"/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Карлсону</w:t>
            </w:r>
            <w:proofErr w:type="spellEnd"/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другое значение слова «молния</w:t>
            </w:r>
            <w:proofErr w:type="gramStart"/>
            <w:r w:rsidR="00EA5A7B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»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EA5A7B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proofErr w:type="gramEnd"/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580C84" w:rsidRPr="00580C84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Молния - это электрический разряд, который происходит между облаками. А ещё бывает шаровая молния!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Карлсон</w:t>
            </w:r>
            <w:r w:rsidR="002E4941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2E4941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2E4941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почему она так называется? Шаровая молния…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580C84" w:rsidRPr="00E81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Воспитатель:</w:t>
            </w:r>
            <w:r w:rsidR="00580C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2E4941">
              <w:rPr>
                <w:rFonts w:ascii="Times New Roman" w:eastAsia="Times New Roman" w:hAnsi="Times New Roman" w:cs="Times New Roman"/>
                <w:sz w:val="28"/>
                <w:szCs w:val="28"/>
              </w:rPr>
              <w:t>Ребята, скажите</w:t>
            </w:r>
            <w:r w:rsidR="00580C84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>почему?</w:t>
            </w:r>
            <w:r w:rsidR="00E81D2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(</w:t>
            </w:r>
            <w:r w:rsidR="00E81D2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580C84" w:rsidRPr="00580C8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тветы </w:t>
            </w:r>
            <w:proofErr w:type="gramStart"/>
            <w:r w:rsidR="00EA5A7B" w:rsidRPr="00580C8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детей)</w:t>
            </w:r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</w:t>
            </w:r>
            <w:r w:rsidR="00E81D20" w:rsidRPr="00E81D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Правильно, </w:t>
            </w:r>
            <w:r w:rsidR="002E494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она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так называется, потому что имеет форму шара, вот посмотри, 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Карлсон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!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E494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(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показ иллюстраций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)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Карлсон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Ребята, а вы </w:t>
            </w:r>
            <w:r w:rsidR="002E4941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сказали,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при грозе гремит гром…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А</w:t>
            </w:r>
            <w:proofErr w:type="gramEnd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это что такое?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2E4941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2E494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Ребята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объясните </w:t>
            </w:r>
            <w:proofErr w:type="spellStart"/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Карлсону</w:t>
            </w:r>
            <w:proofErr w:type="spellEnd"/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, что такое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гром?</w:t>
            </w:r>
            <w:r w:rsidR="002E4941" w:rsidRPr="002E49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</w:t>
            </w:r>
            <w:proofErr w:type="gramEnd"/>
            <w:r w:rsidR="00E81D2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</w:t>
            </w:r>
            <w:r w:rsidR="00EF47EC" w:rsidRPr="00EF47EC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тветы детей</w:t>
            </w:r>
            <w:r w:rsidR="002E4941" w:rsidRPr="002E4941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)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</w:t>
            </w:r>
            <w:r w:rsidR="002E4941" w:rsidRPr="00E81D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 - это звук от разряда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молний. Гром безопасен.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</w:t>
            </w:r>
            <w:r w:rsidR="00F53086" w:rsidRPr="00F530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Сейчас я п</w:t>
            </w:r>
            <w:r w:rsidR="002E4941" w:rsidRPr="00F530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редлагаю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вам </w:t>
            </w:r>
            <w:r w:rsidR="00F530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поиграть в игру «Послушай, узнай, ответь.»</w:t>
            </w:r>
          </w:p>
          <w:p w:rsidR="00F53086" w:rsidRPr="00EF47EC" w:rsidRDefault="00F53086" w:rsidP="00F53086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Проводится игра «Послушай, узн</w:t>
            </w: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ай, ответь»</w:t>
            </w:r>
          </w:p>
          <w:p w:rsidR="00F53086" w:rsidRPr="00EF47EC" w:rsidRDefault="00F53086" w:rsidP="00F530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Звучат различные звуки природы (ветер, дождь, пение птиц, гром, гроза и т.д.) Дети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Карлсон</w:t>
            </w:r>
            <w:proofErr w:type="spellEnd"/>
            <w:r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слушают, узнают, что обозначает этот звук, отвечают.</w:t>
            </w:r>
          </w:p>
          <w:p w:rsidR="00F53086" w:rsidRDefault="00F53086" w:rsidP="00F530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Молодцы! Вы были внимательны и всё правильно отгадали!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</w:t>
            </w:r>
          </w:p>
          <w:p w:rsidR="00CF3C08" w:rsidRDefault="00B64B67" w:rsidP="00EF4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Проводится динамическая пауза «Какой бывает ветер</w:t>
            </w:r>
            <w:r w:rsidR="009B501F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?</w:t>
            </w:r>
            <w:r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Дети становятся в круг</w:t>
            </w:r>
            <w:r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9B50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Воспитатель дует </w:t>
            </w:r>
            <w:r w:rsidR="009B50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на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них.</w:t>
            </w:r>
            <w:r w:rsidR="009B501F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Дети</w:t>
            </w:r>
            <w:r w:rsidR="009B501F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«превращаются</w:t>
            </w:r>
            <w:r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» в деревья. Воспитатель направляет движение их рук, корпуса словесными </w:t>
            </w:r>
            <w:proofErr w:type="gramStart"/>
            <w:r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формулировками: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</w:t>
            </w:r>
            <w:r w:rsidR="009B50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Лёгкий ветер гнёт, колышет листочки - работают кисти рук и пальцы;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</w:t>
            </w:r>
            <w:r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Умеренный ветер гнёт веточки - покачивание корпуса и рук;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Сильный ветер гнёт деревья до земли - наклоны корпуса и взмахи рук.</w:t>
            </w:r>
            <w:r w:rsidR="00213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                                    </w:t>
            </w:r>
            <w:r w:rsidR="00213FE8" w:rsidRPr="00213FE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213FE8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Сейчас я подую и «волшебный» ветерок превратит вас в детей. Садитесь на стулья.                                                              </w:t>
            </w:r>
            <w:r w:rsidR="002E4941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CF3C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Ребята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</w:t>
            </w:r>
            <w:r w:rsidR="00CF3C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2E494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как в</w:t>
            </w:r>
            <w:r w:rsidR="00EA5A7B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ы думаете, ч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ем опасна гроза? </w:t>
            </w:r>
            <w:r w:rsidR="00E81D20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(о</w:t>
            </w:r>
            <w:r w:rsidR="009B501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тветы </w:t>
            </w:r>
            <w:proofErr w:type="gramStart"/>
            <w:r w:rsidR="009B501F" w:rsidRPr="00CF3C0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детей)</w:t>
            </w:r>
            <w:r w:rsidR="009B50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proofErr w:type="gramEnd"/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</w:t>
            </w:r>
            <w:r w:rsidR="00CF3C08" w:rsidRPr="00CF3C08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 w:rsidR="00CF3C0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:</w:t>
            </w:r>
            <w:r w:rsidR="00CF3C08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Гроза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опасна сильными разрывами молний, которые могут вызвать пожары, загорание, гибель животных и людей. Электрические провода могут плавиться, то же может происходить с камнями, песком, кирпичом. Чаще молнии ударяют в </w:t>
            </w:r>
            <w:r w:rsidR="00CF3C08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предметы, возвышающиеся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среди других. На них для защиты от молний ставят </w:t>
            </w:r>
            <w:r w:rsidR="00CF3C08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громоотводы.</w:t>
            </w:r>
            <w:r w:rsidR="00CF3C08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Карлсон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:</w:t>
            </w:r>
            <w:r w:rsidR="00CF3C0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Ой, наверное, страшно бывает во время грозы!!!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Что же делать, если началась гроза?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</w:t>
            </w:r>
            <w:r w:rsidR="00CF3C08" w:rsidRPr="00E81D20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Воспитатель:</w:t>
            </w:r>
            <w:r w:rsidR="00EA5A7B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Ч</w:t>
            </w:r>
            <w:r w:rsidR="00CF3C08" w:rsidRPr="00EF47E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тобы</w:t>
            </w:r>
            <w:r w:rsidR="00EF47EC" w:rsidRPr="00EF47E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избежать опасности во время грозы</w:t>
            </w:r>
            <w:r w:rsidR="00CF3C0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, надо знать правила:</w:t>
            </w:r>
          </w:p>
          <w:p w:rsidR="00EF47EC" w:rsidRPr="00EF47EC" w:rsidRDefault="00CF3C08" w:rsidP="00EF47E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Если появились признаки приближения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г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розы, переждите ее в помещении.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2.Закройте окна, двери. Выключите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левизор, электроприборы, телефон.</w:t>
            </w:r>
            <w:r w:rsidR="00E81D2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lastRenderedPageBreak/>
              <w:t>3.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гроза застала вас на улиц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е, укройтесь в ближайшем здании.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4.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гроза застала в поле, лу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чше переждать в овраге или лечь,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металлические предметы из рук выбросить, нельзя бежать по полю,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прятаться под высоким д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еревом, укрываться в стогу сена.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5.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 лесу укрываться во время грозы лучше под кустарниками, невысокими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деревьями.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6.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Если гроза застала вас в водоеме, немедленно выбирайтесь на берег и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отходите подальше от воды.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7.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Если вы застигнуты грозой, будучи на велосипеде, прекратите </w:t>
            </w:r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движение, покиньте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его и отойди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те на 30 шагов, переждите грозу.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8.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Если вы едете в машине, автобусе нужно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оставаться в них, закрыть окна,</w:t>
            </w:r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остановиться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9.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При отсутствии укрытия нужн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о лечь на землю, лучше на сухое</w:t>
            </w:r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E81D20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место, подальше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от воды. Если вам удобнее сидеть, то постарайтесь сжать </w:t>
            </w:r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колени вместе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, обхватите их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руками, опустите голову пониже.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10.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 время грозы не бегайте.</w:t>
            </w:r>
          </w:p>
          <w:p w:rsidR="00F53086" w:rsidRPr="008B54D7" w:rsidRDefault="009B501F" w:rsidP="00F530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Карлсон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Спасибо, теперь я правила поведения хорошо запомню и буду их выполнять!</w:t>
            </w:r>
            <w:r w:rsidR="00E81D20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</w:t>
            </w:r>
            <w:r w:rsidR="00F53086" w:rsidRPr="00E81D20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 w:rsidR="00F5308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Предлагаю вам посмотреть мультфильм «Гроза»</w:t>
            </w:r>
          </w:p>
          <w:p w:rsidR="00F53086" w:rsidRDefault="00F53086" w:rsidP="00F5308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Просмотр мультфильма.</w:t>
            </w:r>
          </w:p>
          <w:p w:rsidR="00EF47EC" w:rsidRDefault="009B501F" w:rsidP="001559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Карлсон</w:t>
            </w:r>
            <w:proofErr w:type="spellEnd"/>
            <w:r w:rsidR="00155981"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proofErr w:type="gramStart"/>
            <w:r w:rsidR="00155981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="0015598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вы стихи о грозе знаете?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</w:t>
            </w:r>
            <w:r w:rsidR="00155981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155981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Конечно знаем. Сейчас наши дети их прочитают.</w:t>
            </w:r>
          </w:p>
          <w:p w:rsidR="00EF47EC" w:rsidRPr="00EF47EC" w:rsidRDefault="00155981" w:rsidP="001559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5598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1 ребенок</w:t>
            </w:r>
            <w:r w:rsidR="00B12E8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Весенняя гроза</w:t>
            </w:r>
            <w:r w:rsidR="009B50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Люблю грозу в начале мая,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</w:t>
            </w:r>
            <w:r w:rsidR="009B50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Когда весенний, первый гром,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Как бы </w:t>
            </w:r>
            <w:proofErr w:type="spell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резвяся</w:t>
            </w:r>
            <w:proofErr w:type="spellEnd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играя,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Грохочет в небе голубом.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Гремят раскаты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молодые,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Вот дождик брызнул, пыль летит,</w:t>
            </w:r>
            <w:r w:rsidR="00B12E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Повисли перлы дождевые, </w:t>
            </w:r>
            <w:r w:rsidR="00B12E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солнце нити золотит. </w:t>
            </w:r>
            <w:r w:rsidR="00B12E8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(Ф. Тютчев)</w:t>
            </w:r>
          </w:p>
          <w:p w:rsidR="00EF47EC" w:rsidRPr="00EF47EC" w:rsidRDefault="00155981" w:rsidP="0015598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</w:pPr>
            <w:r w:rsidRPr="00155981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>2 ребенок</w:t>
            </w:r>
            <w:r w:rsidR="00B12E8C">
              <w:rPr>
                <w:rFonts w:ascii="Times New Roman" w:eastAsia="Times New Roman" w:hAnsi="Times New Roman" w:cs="Times New Roman"/>
                <w:i/>
                <w:sz w:val="28"/>
                <w:szCs w:val="28"/>
              </w:rPr>
              <w:t xml:space="preserve">                    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Буря</w:t>
            </w:r>
            <w:r w:rsidR="00EA5A7B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Дрогнули листочки, закачались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клёны,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С золотистых веток полетела пыль... </w:t>
            </w:r>
            <w:r w:rsidR="00B12E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Зашумели ветры, охнул лес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зеленый,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</w:t>
            </w:r>
            <w:proofErr w:type="gramEnd"/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Зашептался с эхом высохший ковыль...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Плачет у окошка пасмурная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буря,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  <w:proofErr w:type="spellStart"/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Понагнулись</w:t>
            </w:r>
            <w:proofErr w:type="spellEnd"/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ветлы к мутному стеклу,</w:t>
            </w:r>
            <w:r w:rsidR="00B12E8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качают ветки, голову </w:t>
            </w:r>
            <w:proofErr w:type="spell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>понуря</w:t>
            </w:r>
            <w:proofErr w:type="spellEnd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И с тоской угрюмой смотрят в полумглу...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А вдали, чернея, выползают </w:t>
            </w:r>
            <w:proofErr w:type="gramStart"/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тучи,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proofErr w:type="gramEnd"/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И ревёт сердито грозная река,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Подымают брызги водяные кручи,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Словно мечет </w:t>
            </w:r>
            <w:r w:rsidR="00B12E8C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землю сильная рука.                                                                        </w:t>
            </w:r>
            <w:r w:rsidR="00EF47EC" w:rsidRPr="00EF47EC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(С. Есенин) </w:t>
            </w:r>
          </w:p>
          <w:p w:rsidR="00EF47EC" w:rsidRDefault="00B64B67" w:rsidP="009B501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                                   </w:t>
            </w:r>
            <w:r w:rsidR="00D8344A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445C2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</w:t>
            </w:r>
            <w:r w:rsidR="009B501F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</w:t>
            </w:r>
            <w:r w:rsidR="00213FE8">
              <w:rPr>
                <w:rFonts w:ascii="Times New Roman" w:eastAsia="Times New Roman" w:hAnsi="Times New Roman" w:cs="Times New Roman"/>
                <w:sz w:val="28"/>
                <w:szCs w:val="28"/>
              </w:rPr>
              <w:t>В</w:t>
            </w:r>
            <w:r w:rsidR="00213FE8" w:rsidRPr="00EF47E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оспитатель: </w:t>
            </w:r>
            <w:r w:rsidR="00213FE8">
              <w:rPr>
                <w:rFonts w:ascii="Times New Roman" w:eastAsia="Times New Roman" w:hAnsi="Times New Roman" w:cs="Times New Roman"/>
                <w:sz w:val="28"/>
                <w:szCs w:val="28"/>
              </w:rPr>
              <w:t>Молодцы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ребята.</w:t>
            </w:r>
            <w:r w:rsidRPr="00445C29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9B501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А теперь я предлагаю вам на некоторое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время стать</w:t>
            </w:r>
            <w:r w:rsidR="009B501F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учеными и пройти в лабораторию.</w:t>
            </w:r>
          </w:p>
          <w:p w:rsidR="00B472EE" w:rsidRPr="00213FE8" w:rsidRDefault="009B501F" w:rsidP="00D834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9B501F"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>Проведение опыта «Цветной дождь в комнате».</w:t>
            </w:r>
            <w:r>
              <w:rPr>
                <w:rFonts w:ascii="Times New Roman" w:eastAsia="Times New Roman" w:hAnsi="Times New Roman" w:cs="Times New Roman"/>
                <w:bCs/>
                <w:i/>
                <w:sz w:val="28"/>
                <w:szCs w:val="28"/>
              </w:rPr>
              <w:t xml:space="preserve">                                                      </w:t>
            </w:r>
            <w:r w:rsidR="00213FE8" w:rsidRPr="009B501F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Ребята одевайте шапочки 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рохо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дите к столу.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Посмотрите, на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столе стоят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стаканы. 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одних стаканах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чистая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вода, поверх воды пенка-облака. В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других стаканах цветная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вода. Я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возьму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пипетку, наберем цветную воду и капнем несколько капель в стакан на пенку в центр. Что получилось? (ответы </w:t>
            </w:r>
            <w:proofErr w:type="gramStart"/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детей)   </w:t>
            </w:r>
            <w:proofErr w:type="gramEnd"/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</w:t>
            </w:r>
            <w:r w:rsidR="00213FE8" w:rsidRPr="00213FE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Воспитатель:</w:t>
            </w:r>
            <w:r w:rsidR="00213FE8" w:rsidRP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Верно. Из пены, как из пушистых облаков, идёт цветной дождь.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423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</w:t>
            </w:r>
            <w:r w:rsidR="004423D8" w:rsidRPr="004423D8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Воспитатель</w:t>
            </w:r>
            <w:r w:rsidR="004423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: Снимаем шапочки и возвращаемся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</w:t>
            </w:r>
            <w:r w:rsidR="004423D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на стулья.</w:t>
            </w:r>
            <w:r w:rsidR="00213FE8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                                                                                </w:t>
            </w:r>
            <w:r w:rsidR="00D8344A" w:rsidRPr="00EF47E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Воспитатель:</w:t>
            </w:r>
            <w:r w:rsidR="00D8344A" w:rsidRP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Ну</w:t>
            </w:r>
            <w:r w:rsidR="00B12E8C" w:rsidRP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вот, </w:t>
            </w:r>
            <w:r w:rsidR="004423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Карлсон, </w:t>
            </w:r>
            <w:proofErr w:type="gramStart"/>
            <w:r w:rsidR="004423D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мы </w:t>
            </w:r>
            <w:r w:rsidR="00B12E8C" w:rsidRP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рассказали</w:t>
            </w:r>
            <w:proofErr w:type="gramEnd"/>
            <w:r w:rsidR="00B12E8C" w:rsidRP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тебе о грозе,</w:t>
            </w:r>
            <w:r w:rsid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т</w:t>
            </w:r>
            <w:r w:rsidR="00B12E8C" w:rsidRP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еперь ты все о ней знаешь.</w:t>
            </w:r>
            <w:r w:rsidR="00B12E8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                                                                                                            </w:t>
            </w:r>
            <w:r w:rsidR="004423D8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Карлсон</w:t>
            </w:r>
            <w:r w:rsidR="00B12E8C" w:rsidRPr="00B12E8C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:</w:t>
            </w:r>
            <w:r w:rsidR="00D83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  <w:r w:rsidR="00D8344A" w:rsidRPr="00D83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Спасибо, вам</w:t>
            </w:r>
            <w:r w:rsidR="00B12E8C" w:rsidRPr="00D83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всем </w:t>
            </w:r>
            <w:r w:rsidR="00D8344A" w:rsidRPr="00D83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>большое</w:t>
            </w:r>
            <w:r w:rsidR="00D8344A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</w:rPr>
              <w:t>.</w:t>
            </w:r>
            <w:r w:rsidR="00D8344A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  <w:t xml:space="preserve"> Мне пора возвращаться домой. До свидания ребята.                                                                                         (Убегает)</w:t>
            </w:r>
          </w:p>
          <w:p w:rsidR="00D8344A" w:rsidRPr="00D8344A" w:rsidRDefault="00D8344A" w:rsidP="00D8344A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</w:rPr>
            </w:pPr>
          </w:p>
        </w:tc>
      </w:tr>
      <w:tr w:rsidR="00B472EE" w:rsidRPr="009028B0" w:rsidTr="00B472EE">
        <w:tc>
          <w:tcPr>
            <w:tcW w:w="1560" w:type="dxa"/>
          </w:tcPr>
          <w:p w:rsidR="00B472EE" w:rsidRPr="009028B0" w:rsidRDefault="00B472EE" w:rsidP="00CC2096">
            <w:pPr>
              <w:spacing w:line="276" w:lineRule="auto"/>
              <w:jc w:val="both"/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</w:pPr>
            <w:r w:rsidRPr="009028B0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lastRenderedPageBreak/>
              <w:t>Заключи-тельная часть</w:t>
            </w:r>
          </w:p>
        </w:tc>
        <w:tc>
          <w:tcPr>
            <w:tcW w:w="8646" w:type="dxa"/>
          </w:tcPr>
          <w:p w:rsidR="00D8344A" w:rsidRDefault="00B472EE" w:rsidP="00D8344A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17B2E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Воспитатель: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Ребята, </w:t>
            </w:r>
            <w:r w:rsidR="00D83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наше занятие подходит к концу</w:t>
            </w:r>
            <w:r w:rsidRPr="00FD4370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. </w:t>
            </w:r>
            <w:r w:rsidR="00D8344A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Скажите, ребята, кому мы с вами сегодня помогали? (ответы детей)</w:t>
            </w:r>
          </w:p>
          <w:p w:rsidR="00D8344A" w:rsidRDefault="00D8344A" w:rsidP="00D8344A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34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как мы помогли </w:t>
            </w:r>
            <w:proofErr w:type="spellStart"/>
            <w:r w:rsidR="00442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Карлсону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? (ответы детей)</w:t>
            </w:r>
          </w:p>
          <w:p w:rsidR="00D8344A" w:rsidRDefault="00D8344A" w:rsidP="00D8344A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</w:pPr>
            <w:r w:rsidRPr="00D834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ь: </w:t>
            </w:r>
            <w:proofErr w:type="gramStart"/>
            <w:r w:rsidR="00442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А</w:t>
            </w:r>
            <w:proofErr w:type="gramEnd"/>
            <w:r w:rsidR="00442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что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о грозе нового вы узнали? (ответы детей)</w:t>
            </w:r>
          </w:p>
          <w:p w:rsidR="00B472EE" w:rsidRPr="00FD4370" w:rsidRDefault="00D8344A" w:rsidP="00D8344A">
            <w:pPr>
              <w:shd w:val="clear" w:color="auto" w:fill="FFFFFF"/>
              <w:spacing w:line="276" w:lineRule="auto"/>
              <w:jc w:val="both"/>
              <w:rPr>
                <w:rFonts w:ascii="Times New Roman" w:eastAsia="Times New Roman" w:hAnsi="Times New Roman" w:cs="Times New Roman"/>
                <w:i/>
                <w:color w:val="000000" w:themeColor="text1"/>
                <w:sz w:val="28"/>
                <w:szCs w:val="28"/>
              </w:rPr>
            </w:pPr>
            <w:r w:rsidRPr="00D8344A">
              <w:rPr>
                <w:rFonts w:ascii="Times New Roman" w:eastAsia="Times New Roman" w:hAnsi="Times New Roman" w:cs="Times New Roman"/>
                <w:b/>
                <w:color w:val="000000"/>
                <w:sz w:val="28"/>
                <w:szCs w:val="28"/>
              </w:rPr>
              <w:t>Воспитатель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: Молодцы ребята! На этом наше занятие </w:t>
            </w:r>
            <w:r w:rsidR="004423D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закончено. Всем спасибо.</w:t>
            </w:r>
          </w:p>
        </w:tc>
      </w:tr>
    </w:tbl>
    <w:p w:rsidR="00E75B58" w:rsidRPr="009028B0" w:rsidRDefault="00E75B58" w:rsidP="005B25D8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75B58" w:rsidRPr="009028B0" w:rsidRDefault="005B6701" w:rsidP="00924F3B">
      <w:pPr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                                                             </w:t>
      </w:r>
      <w:r w:rsidR="00D8344A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               Длительность 3</w:t>
      </w:r>
      <w:r w:rsidR="00FD4370">
        <w:rPr>
          <w:rFonts w:ascii="Times New Roman" w:hAnsi="Times New Roman" w:cs="Times New Roman"/>
          <w:color w:val="000000" w:themeColor="text1"/>
          <w:sz w:val="28"/>
          <w:szCs w:val="28"/>
        </w:rPr>
        <w:t>0</w:t>
      </w:r>
      <w:r w:rsidRPr="009028B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минут</w:t>
      </w:r>
    </w:p>
    <w:sectPr w:rsidR="00E75B58" w:rsidRPr="009028B0" w:rsidSect="00635471">
      <w:pgSz w:w="11906" w:h="16838"/>
      <w:pgMar w:top="851" w:right="849" w:bottom="993" w:left="1418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718DF"/>
    <w:multiLevelType w:val="multilevel"/>
    <w:tmpl w:val="C0A04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57330D"/>
    <w:multiLevelType w:val="multilevel"/>
    <w:tmpl w:val="68086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4E95C9B"/>
    <w:multiLevelType w:val="multilevel"/>
    <w:tmpl w:val="845C3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A2A6292"/>
    <w:multiLevelType w:val="multilevel"/>
    <w:tmpl w:val="7B528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85072E"/>
    <w:rsid w:val="0000545C"/>
    <w:rsid w:val="00010D6A"/>
    <w:rsid w:val="00010FBD"/>
    <w:rsid w:val="0002470B"/>
    <w:rsid w:val="00035D78"/>
    <w:rsid w:val="00047375"/>
    <w:rsid w:val="00050D5D"/>
    <w:rsid w:val="00052B56"/>
    <w:rsid w:val="00056284"/>
    <w:rsid w:val="00057F24"/>
    <w:rsid w:val="000617E1"/>
    <w:rsid w:val="00061F67"/>
    <w:rsid w:val="000629D9"/>
    <w:rsid w:val="00082BA1"/>
    <w:rsid w:val="00086A85"/>
    <w:rsid w:val="000A28B1"/>
    <w:rsid w:val="000B0EBC"/>
    <w:rsid w:val="000B5938"/>
    <w:rsid w:val="000F2D22"/>
    <w:rsid w:val="000F3782"/>
    <w:rsid w:val="000F5925"/>
    <w:rsid w:val="0013180B"/>
    <w:rsid w:val="00137956"/>
    <w:rsid w:val="00155981"/>
    <w:rsid w:val="0016171A"/>
    <w:rsid w:val="00164A2C"/>
    <w:rsid w:val="001860D9"/>
    <w:rsid w:val="001A19A8"/>
    <w:rsid w:val="001A7991"/>
    <w:rsid w:val="001C10F3"/>
    <w:rsid w:val="001D0436"/>
    <w:rsid w:val="001D1109"/>
    <w:rsid w:val="001D47FC"/>
    <w:rsid w:val="001F0689"/>
    <w:rsid w:val="001F384C"/>
    <w:rsid w:val="001F6103"/>
    <w:rsid w:val="00213FE8"/>
    <w:rsid w:val="00220525"/>
    <w:rsid w:val="00224A15"/>
    <w:rsid w:val="00226A27"/>
    <w:rsid w:val="00246852"/>
    <w:rsid w:val="00255C7C"/>
    <w:rsid w:val="002703E2"/>
    <w:rsid w:val="00275FC6"/>
    <w:rsid w:val="002B6B74"/>
    <w:rsid w:val="002E4941"/>
    <w:rsid w:val="002F3FEB"/>
    <w:rsid w:val="00312B65"/>
    <w:rsid w:val="00331D65"/>
    <w:rsid w:val="0034466A"/>
    <w:rsid w:val="00351563"/>
    <w:rsid w:val="00351E02"/>
    <w:rsid w:val="003530AE"/>
    <w:rsid w:val="003A4633"/>
    <w:rsid w:val="003B1CD2"/>
    <w:rsid w:val="003B2DA7"/>
    <w:rsid w:val="003C6177"/>
    <w:rsid w:val="003D0141"/>
    <w:rsid w:val="003F01F8"/>
    <w:rsid w:val="003F5141"/>
    <w:rsid w:val="00407747"/>
    <w:rsid w:val="00415EFD"/>
    <w:rsid w:val="004219F0"/>
    <w:rsid w:val="00422BE4"/>
    <w:rsid w:val="004401D8"/>
    <w:rsid w:val="00440BEA"/>
    <w:rsid w:val="004423AA"/>
    <w:rsid w:val="004423D8"/>
    <w:rsid w:val="004458C4"/>
    <w:rsid w:val="00445C29"/>
    <w:rsid w:val="004562EE"/>
    <w:rsid w:val="00466A69"/>
    <w:rsid w:val="00471791"/>
    <w:rsid w:val="0047547B"/>
    <w:rsid w:val="0048569C"/>
    <w:rsid w:val="00485F32"/>
    <w:rsid w:val="004A490C"/>
    <w:rsid w:val="004B25A8"/>
    <w:rsid w:val="004C12C6"/>
    <w:rsid w:val="004D67E7"/>
    <w:rsid w:val="004D6AD0"/>
    <w:rsid w:val="004E1210"/>
    <w:rsid w:val="004E4190"/>
    <w:rsid w:val="004F3090"/>
    <w:rsid w:val="00522204"/>
    <w:rsid w:val="00531D34"/>
    <w:rsid w:val="0053585E"/>
    <w:rsid w:val="00544C98"/>
    <w:rsid w:val="0056331A"/>
    <w:rsid w:val="00564A71"/>
    <w:rsid w:val="0057264A"/>
    <w:rsid w:val="00580C84"/>
    <w:rsid w:val="005A1A42"/>
    <w:rsid w:val="005A5CEE"/>
    <w:rsid w:val="005B25D8"/>
    <w:rsid w:val="005B6701"/>
    <w:rsid w:val="005B746E"/>
    <w:rsid w:val="005C0525"/>
    <w:rsid w:val="005C2825"/>
    <w:rsid w:val="005C45BD"/>
    <w:rsid w:val="005C54B8"/>
    <w:rsid w:val="005F1F12"/>
    <w:rsid w:val="00605E81"/>
    <w:rsid w:val="00615CE3"/>
    <w:rsid w:val="006241A9"/>
    <w:rsid w:val="00624C01"/>
    <w:rsid w:val="00635471"/>
    <w:rsid w:val="00635FCD"/>
    <w:rsid w:val="00644CEF"/>
    <w:rsid w:val="0066134C"/>
    <w:rsid w:val="00681E22"/>
    <w:rsid w:val="006A48E5"/>
    <w:rsid w:val="006B48FA"/>
    <w:rsid w:val="006B4A26"/>
    <w:rsid w:val="006B5207"/>
    <w:rsid w:val="006D1452"/>
    <w:rsid w:val="006F45FB"/>
    <w:rsid w:val="007145E0"/>
    <w:rsid w:val="00714AA7"/>
    <w:rsid w:val="00720ED7"/>
    <w:rsid w:val="00784E72"/>
    <w:rsid w:val="007A003C"/>
    <w:rsid w:val="007A3BFD"/>
    <w:rsid w:val="007B1CCA"/>
    <w:rsid w:val="007F172F"/>
    <w:rsid w:val="008025B7"/>
    <w:rsid w:val="008329A6"/>
    <w:rsid w:val="00840CB3"/>
    <w:rsid w:val="0085072E"/>
    <w:rsid w:val="00853538"/>
    <w:rsid w:val="008723C2"/>
    <w:rsid w:val="0088338A"/>
    <w:rsid w:val="008A6D51"/>
    <w:rsid w:val="008A6F10"/>
    <w:rsid w:val="008B4D5E"/>
    <w:rsid w:val="008B54D7"/>
    <w:rsid w:val="008B65DE"/>
    <w:rsid w:val="008C1B65"/>
    <w:rsid w:val="008C7191"/>
    <w:rsid w:val="008F5275"/>
    <w:rsid w:val="009028B0"/>
    <w:rsid w:val="00921921"/>
    <w:rsid w:val="00924F3B"/>
    <w:rsid w:val="00932E8B"/>
    <w:rsid w:val="00933C02"/>
    <w:rsid w:val="0093566B"/>
    <w:rsid w:val="00937E86"/>
    <w:rsid w:val="009437C4"/>
    <w:rsid w:val="00955DA2"/>
    <w:rsid w:val="00960426"/>
    <w:rsid w:val="00964A7A"/>
    <w:rsid w:val="009A2EB2"/>
    <w:rsid w:val="009A57AC"/>
    <w:rsid w:val="009B501F"/>
    <w:rsid w:val="009B5176"/>
    <w:rsid w:val="009C36EE"/>
    <w:rsid w:val="009F7678"/>
    <w:rsid w:val="00A06B1D"/>
    <w:rsid w:val="00A26394"/>
    <w:rsid w:val="00A43AB7"/>
    <w:rsid w:val="00A57BE7"/>
    <w:rsid w:val="00A70E5B"/>
    <w:rsid w:val="00A93B89"/>
    <w:rsid w:val="00A97251"/>
    <w:rsid w:val="00A974F8"/>
    <w:rsid w:val="00AA4C1F"/>
    <w:rsid w:val="00AC45D5"/>
    <w:rsid w:val="00AC4BB1"/>
    <w:rsid w:val="00AD60B6"/>
    <w:rsid w:val="00AE1144"/>
    <w:rsid w:val="00AE28D8"/>
    <w:rsid w:val="00AF22F0"/>
    <w:rsid w:val="00AF7FE2"/>
    <w:rsid w:val="00B12297"/>
    <w:rsid w:val="00B12E8C"/>
    <w:rsid w:val="00B15452"/>
    <w:rsid w:val="00B1682D"/>
    <w:rsid w:val="00B42777"/>
    <w:rsid w:val="00B472EE"/>
    <w:rsid w:val="00B64B67"/>
    <w:rsid w:val="00B84C1D"/>
    <w:rsid w:val="00B85B69"/>
    <w:rsid w:val="00B91BCF"/>
    <w:rsid w:val="00B97F3A"/>
    <w:rsid w:val="00BA37D6"/>
    <w:rsid w:val="00BB6981"/>
    <w:rsid w:val="00BB7FC4"/>
    <w:rsid w:val="00BC1EA6"/>
    <w:rsid w:val="00BC55EE"/>
    <w:rsid w:val="00BD20E1"/>
    <w:rsid w:val="00BD367B"/>
    <w:rsid w:val="00BD3A76"/>
    <w:rsid w:val="00BF76B0"/>
    <w:rsid w:val="00C1134E"/>
    <w:rsid w:val="00C25539"/>
    <w:rsid w:val="00C26F0F"/>
    <w:rsid w:val="00C3145B"/>
    <w:rsid w:val="00C36905"/>
    <w:rsid w:val="00C37571"/>
    <w:rsid w:val="00C4090C"/>
    <w:rsid w:val="00CA4463"/>
    <w:rsid w:val="00CA4D26"/>
    <w:rsid w:val="00CB4660"/>
    <w:rsid w:val="00CC2096"/>
    <w:rsid w:val="00CD0A66"/>
    <w:rsid w:val="00CF0777"/>
    <w:rsid w:val="00CF3C08"/>
    <w:rsid w:val="00D03734"/>
    <w:rsid w:val="00D13B84"/>
    <w:rsid w:val="00D17B2E"/>
    <w:rsid w:val="00D421AD"/>
    <w:rsid w:val="00D4580D"/>
    <w:rsid w:val="00D537F9"/>
    <w:rsid w:val="00D72B53"/>
    <w:rsid w:val="00D81188"/>
    <w:rsid w:val="00D8344A"/>
    <w:rsid w:val="00D90F80"/>
    <w:rsid w:val="00D927AF"/>
    <w:rsid w:val="00D93AAB"/>
    <w:rsid w:val="00DA1CFA"/>
    <w:rsid w:val="00DD7F74"/>
    <w:rsid w:val="00DE2440"/>
    <w:rsid w:val="00DE4C56"/>
    <w:rsid w:val="00DF2300"/>
    <w:rsid w:val="00E014B9"/>
    <w:rsid w:val="00E0372A"/>
    <w:rsid w:val="00E26D84"/>
    <w:rsid w:val="00E32CAC"/>
    <w:rsid w:val="00E4391F"/>
    <w:rsid w:val="00E46749"/>
    <w:rsid w:val="00E67BB4"/>
    <w:rsid w:val="00E7479A"/>
    <w:rsid w:val="00E75B58"/>
    <w:rsid w:val="00E77C56"/>
    <w:rsid w:val="00E81D20"/>
    <w:rsid w:val="00EA5A7B"/>
    <w:rsid w:val="00EA7B28"/>
    <w:rsid w:val="00EB7515"/>
    <w:rsid w:val="00EC0305"/>
    <w:rsid w:val="00EC415B"/>
    <w:rsid w:val="00EC5615"/>
    <w:rsid w:val="00ED1E16"/>
    <w:rsid w:val="00EF47EC"/>
    <w:rsid w:val="00EF4C08"/>
    <w:rsid w:val="00EF5820"/>
    <w:rsid w:val="00F00C9F"/>
    <w:rsid w:val="00F34F2E"/>
    <w:rsid w:val="00F37B77"/>
    <w:rsid w:val="00F43C2F"/>
    <w:rsid w:val="00F53086"/>
    <w:rsid w:val="00F96B09"/>
    <w:rsid w:val="00FA2015"/>
    <w:rsid w:val="00FB0DC4"/>
    <w:rsid w:val="00FD4370"/>
    <w:rsid w:val="00FE7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B0A9A"/>
  <w15:docId w15:val="{26BC1FCF-156F-4CD8-BAE2-A297F4FCE0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B0E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qFormat/>
    <w:rsid w:val="0034466A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4">
    <w:name w:val="Без интервала Знак"/>
    <w:link w:val="a3"/>
    <w:locked/>
    <w:rsid w:val="0034466A"/>
    <w:rPr>
      <w:rFonts w:ascii="Times New Roman" w:eastAsia="Calibri" w:hAnsi="Times New Roman" w:cs="Times New Roman"/>
      <w:sz w:val="28"/>
    </w:rPr>
  </w:style>
  <w:style w:type="paragraph" w:styleId="a5">
    <w:name w:val="Normal (Web)"/>
    <w:basedOn w:val="a"/>
    <w:uiPriority w:val="99"/>
    <w:unhideWhenUsed/>
    <w:rsid w:val="00E75B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E75B58"/>
    <w:rPr>
      <w:b/>
      <w:bCs/>
    </w:rPr>
  </w:style>
  <w:style w:type="character" w:customStyle="1" w:styleId="apple-converted-space">
    <w:name w:val="apple-converted-space"/>
    <w:basedOn w:val="a0"/>
    <w:rsid w:val="00E75B58"/>
  </w:style>
  <w:style w:type="character" w:customStyle="1" w:styleId="pluso-counter">
    <w:name w:val="pluso-counter"/>
    <w:basedOn w:val="a0"/>
    <w:rsid w:val="00E75B58"/>
  </w:style>
  <w:style w:type="table" w:styleId="a7">
    <w:name w:val="Table Grid"/>
    <w:basedOn w:val="a1"/>
    <w:uiPriority w:val="59"/>
    <w:rsid w:val="001A19A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5B74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B746E"/>
    <w:rPr>
      <w:rFonts w:ascii="Tahoma" w:hAnsi="Tahoma" w:cs="Tahoma"/>
      <w:sz w:val="16"/>
      <w:szCs w:val="16"/>
    </w:rPr>
  </w:style>
  <w:style w:type="paragraph" w:customStyle="1" w:styleId="c2">
    <w:name w:val="c2"/>
    <w:basedOn w:val="a"/>
    <w:rsid w:val="00F34F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F34F2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9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98507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8233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63323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26032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6817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58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22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96280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084472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61386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698641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1082088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254365">
              <w:marLeft w:val="0"/>
              <w:marRight w:val="41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373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42EB89-087C-4A3F-B2C5-9B02E9E61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1989</TotalTime>
  <Pages>7</Pages>
  <Words>2435</Words>
  <Characters>13884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наталья демашкина</cp:lastModifiedBy>
  <cp:revision>106</cp:revision>
  <cp:lastPrinted>2021-11-22T17:02:00Z</cp:lastPrinted>
  <dcterms:created xsi:type="dcterms:W3CDTF">2017-03-19T13:53:00Z</dcterms:created>
  <dcterms:modified xsi:type="dcterms:W3CDTF">2021-11-22T17:26:00Z</dcterms:modified>
</cp:coreProperties>
</file>