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A2F" w:rsidRDefault="00094166" w:rsidP="002D0A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Сценарий познавательной игры</w:t>
      </w:r>
      <w:r w:rsidR="007F0FBE">
        <w:rPr>
          <w:rFonts w:ascii="Times New Roman" w:hAnsi="Times New Roman" w:cs="Times New Roman"/>
          <w:b/>
          <w:sz w:val="28"/>
          <w:szCs w:val="28"/>
        </w:rPr>
        <w:t xml:space="preserve"> «Чудеса света».</w:t>
      </w:r>
    </w:p>
    <w:p w:rsidR="007F0FBE" w:rsidRDefault="007F0FBE" w:rsidP="007F0FB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Выполнила педагог-организатор</w:t>
      </w:r>
    </w:p>
    <w:p w:rsidR="007F0FBE" w:rsidRDefault="007F0FBE" w:rsidP="007F0FB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учреждения дополнительного образования  </w:t>
      </w:r>
    </w:p>
    <w:p w:rsidR="007F0FBE" w:rsidRDefault="007F0FBE" w:rsidP="007F0FB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«Дом детского творчества» </w:t>
      </w:r>
    </w:p>
    <w:p w:rsidR="007F0FBE" w:rsidRDefault="007F0FBE" w:rsidP="007F0FB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Бакланова Мария Александровна</w:t>
      </w:r>
    </w:p>
    <w:p w:rsidR="007F0FBE" w:rsidRDefault="007F0FBE" w:rsidP="007F0FB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Кыштым</w:t>
      </w:r>
    </w:p>
    <w:p w:rsidR="007F0FBE" w:rsidRDefault="007F0FBE" w:rsidP="007F0FBE">
      <w:pPr>
        <w:jc w:val="right"/>
        <w:rPr>
          <w:rFonts w:ascii="Times New Roman" w:hAnsi="Times New Roman"/>
          <w:sz w:val="28"/>
          <w:szCs w:val="28"/>
        </w:rPr>
      </w:pPr>
    </w:p>
    <w:p w:rsidR="007F0FBE" w:rsidRDefault="007F0FBE" w:rsidP="007F0FBE">
      <w:pPr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Цель программы: развитие творческого потенциала,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расширение</w:t>
      </w:r>
    </w:p>
    <w:p w:rsidR="007F0FBE" w:rsidRDefault="007F0FBE" w:rsidP="007F0FBE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познавательной деятельности, </w:t>
      </w:r>
      <w:r>
        <w:rPr>
          <w:rFonts w:ascii="Times New Roman" w:hAnsi="Times New Roman"/>
          <w:sz w:val="28"/>
          <w:szCs w:val="28"/>
          <w:shd w:val="clear" w:color="auto" w:fill="FFFFFF"/>
        </w:rPr>
        <w:t>фантазию, смекалку, внимательность.</w:t>
      </w:r>
    </w:p>
    <w:p w:rsidR="007F0FBE" w:rsidRDefault="007F0FBE" w:rsidP="007F0FBE">
      <w:pPr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Задачи:</w:t>
      </w:r>
    </w:p>
    <w:p w:rsidR="007F0FBE" w:rsidRDefault="007F0FBE" w:rsidP="007F0F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Личностные:</w:t>
      </w:r>
    </w:p>
    <w:p w:rsidR="007F0FBE" w:rsidRDefault="007F0FBE" w:rsidP="007F0FBE">
      <w:pPr>
        <w:pStyle w:val="a5"/>
        <w:numPr>
          <w:ilvl w:val="0"/>
          <w:numId w:val="13"/>
        </w:numPr>
        <w:tabs>
          <w:tab w:val="clear" w:pos="720"/>
          <w:tab w:val="num" w:pos="1418"/>
        </w:tabs>
        <w:spacing w:after="0"/>
        <w:ind w:firstLine="69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Развить интерес у детей к  познавательной, социальной, творческой активности.</w:t>
      </w:r>
    </w:p>
    <w:p w:rsidR="007F0FBE" w:rsidRDefault="007F0FBE" w:rsidP="007F0FBE">
      <w:pPr>
        <w:pStyle w:val="a5"/>
        <w:numPr>
          <w:ilvl w:val="0"/>
          <w:numId w:val="13"/>
        </w:numPr>
        <w:tabs>
          <w:tab w:val="clear" w:pos="720"/>
          <w:tab w:val="num" w:pos="1418"/>
        </w:tabs>
        <w:spacing w:after="0"/>
        <w:ind w:firstLine="69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Развить творческие способности детей на основе личностного – ориентированного подхода;</w:t>
      </w:r>
    </w:p>
    <w:p w:rsidR="007F0FBE" w:rsidRDefault="007F0FBE" w:rsidP="007F0FBE">
      <w:pPr>
        <w:tabs>
          <w:tab w:val="num" w:pos="1418"/>
        </w:tabs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Метапре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дметные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7F0FBE" w:rsidRDefault="007F0FBE" w:rsidP="007F0FBE">
      <w:pPr>
        <w:pStyle w:val="a5"/>
        <w:numPr>
          <w:ilvl w:val="0"/>
          <w:numId w:val="13"/>
        </w:numPr>
        <w:tabs>
          <w:tab w:val="clear" w:pos="720"/>
          <w:tab w:val="num" w:pos="1418"/>
        </w:tabs>
        <w:spacing w:after="0"/>
        <w:ind w:firstLine="69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новых знаний;</w:t>
      </w:r>
    </w:p>
    <w:p w:rsidR="007F0FBE" w:rsidRDefault="007F0FBE" w:rsidP="007F0FBE">
      <w:pPr>
        <w:pStyle w:val="a5"/>
        <w:numPr>
          <w:ilvl w:val="0"/>
          <w:numId w:val="13"/>
        </w:numPr>
        <w:tabs>
          <w:tab w:val="clear" w:pos="720"/>
          <w:tab w:val="num" w:pos="1418"/>
        </w:tabs>
        <w:spacing w:after="0"/>
        <w:ind w:firstLine="69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Развить коммуникабельность, смелость публичного самовыражения;</w:t>
      </w:r>
    </w:p>
    <w:p w:rsidR="007F0FBE" w:rsidRDefault="007F0FBE" w:rsidP="007F0FBE">
      <w:pPr>
        <w:tabs>
          <w:tab w:val="num" w:pos="141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Воспитательные:</w:t>
      </w:r>
    </w:p>
    <w:p w:rsidR="007F0FBE" w:rsidRPr="007F0FBE" w:rsidRDefault="007F0FBE" w:rsidP="007F0FBE">
      <w:pPr>
        <w:pStyle w:val="a5"/>
        <w:numPr>
          <w:ilvl w:val="0"/>
          <w:numId w:val="14"/>
        </w:numPr>
        <w:tabs>
          <w:tab w:val="num" w:pos="709"/>
          <w:tab w:val="num" w:pos="1418"/>
        </w:tabs>
        <w:spacing w:after="0"/>
        <w:ind w:firstLine="490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Воспитат</w:t>
      </w:r>
      <w:r>
        <w:rPr>
          <w:rFonts w:ascii="Times New Roman" w:hAnsi="Times New Roman"/>
          <w:sz w:val="28"/>
          <w:szCs w:val="28"/>
        </w:rPr>
        <w:t>ь интерес к истории, географии.</w:t>
      </w:r>
    </w:p>
    <w:p w:rsidR="007F0FBE" w:rsidRPr="007F0FBE" w:rsidRDefault="007F0FBE" w:rsidP="007F0FBE">
      <w:pPr>
        <w:pStyle w:val="a5"/>
        <w:tabs>
          <w:tab w:val="num" w:pos="709"/>
          <w:tab w:val="num" w:pos="1418"/>
        </w:tabs>
        <w:spacing w:after="0"/>
        <w:ind w:left="850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F0FBE" w:rsidRPr="007F0FBE" w:rsidRDefault="007F0FBE" w:rsidP="007F0FBE">
      <w:pPr>
        <w:tabs>
          <w:tab w:val="num" w:pos="1418"/>
        </w:tabs>
        <w:spacing w:after="0"/>
        <w:ind w:left="360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r w:rsidRPr="007F0FBE">
        <w:rPr>
          <w:rFonts w:ascii="Times New Roman" w:hAnsi="Times New Roman"/>
          <w:sz w:val="28"/>
          <w:szCs w:val="28"/>
          <w:shd w:val="clear" w:color="auto" w:fill="FFFFFF"/>
        </w:rPr>
        <w:t xml:space="preserve">Оборудование: </w:t>
      </w:r>
    </w:p>
    <w:p w:rsidR="007F0FBE" w:rsidRDefault="007F0FBE" w:rsidP="007F0FBE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>кран; проектор; н</w:t>
      </w:r>
      <w:r>
        <w:rPr>
          <w:rFonts w:ascii="Times New Roman" w:hAnsi="Times New Roman"/>
          <w:sz w:val="28"/>
          <w:szCs w:val="28"/>
        </w:rPr>
        <w:t xml:space="preserve">оутбук; колонка; столы; стулья; папки; дидактический материал; карандаши; ручки; презентация. </w:t>
      </w:r>
      <w:proofErr w:type="gramEnd"/>
    </w:p>
    <w:p w:rsidR="007F0FBE" w:rsidRDefault="007F0FBE" w:rsidP="007F0F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Целевая аудитория: 3-4 класс.</w:t>
      </w:r>
    </w:p>
    <w:p w:rsidR="007F0FBE" w:rsidRDefault="007F0FBE" w:rsidP="007F0FBE">
      <w:pPr>
        <w:rPr>
          <w:rFonts w:ascii="Times New Roman" w:hAnsi="Times New Roman" w:cs="Times New Roman"/>
          <w:sz w:val="28"/>
          <w:szCs w:val="28"/>
        </w:rPr>
      </w:pPr>
      <w:r w:rsidRPr="007F0FBE">
        <w:rPr>
          <w:rFonts w:ascii="Times New Roman" w:hAnsi="Times New Roman" w:cs="Times New Roman"/>
          <w:sz w:val="28"/>
          <w:szCs w:val="28"/>
        </w:rPr>
        <w:t xml:space="preserve">Предварительно дети делятся на четыре команды. </w:t>
      </w:r>
    </w:p>
    <w:p w:rsidR="007F0FBE" w:rsidRPr="007F0FBE" w:rsidRDefault="007F0FBE" w:rsidP="007F0FB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2D0A2F" w:rsidRPr="00585FF9" w:rsidRDefault="002D0A2F" w:rsidP="002D0A2F">
      <w:p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Вед</w:t>
      </w:r>
      <w:r w:rsidR="00094166" w:rsidRPr="00585FF9">
        <w:rPr>
          <w:rFonts w:ascii="Times New Roman" w:hAnsi="Times New Roman" w:cs="Times New Roman"/>
          <w:b/>
          <w:sz w:val="28"/>
          <w:szCs w:val="28"/>
        </w:rPr>
        <w:t>ущий</w:t>
      </w:r>
      <w:r w:rsidRPr="00585FF9">
        <w:rPr>
          <w:rFonts w:ascii="Times New Roman" w:hAnsi="Times New Roman" w:cs="Times New Roman"/>
          <w:b/>
          <w:sz w:val="28"/>
          <w:szCs w:val="28"/>
        </w:rPr>
        <w:t>.</w:t>
      </w:r>
      <w:r w:rsidRPr="00585FF9">
        <w:rPr>
          <w:rFonts w:ascii="Times New Roman" w:hAnsi="Times New Roman" w:cs="Times New Roman"/>
          <w:sz w:val="28"/>
          <w:szCs w:val="28"/>
        </w:rPr>
        <w:t xml:space="preserve"> Здравствуйте, ребята. Я рада приветствовать вас в Доме детского творчества. Скажите, любите ли вы путешествовать? (</w:t>
      </w:r>
      <w:r w:rsidRPr="00585FF9">
        <w:rPr>
          <w:rFonts w:ascii="Times New Roman" w:hAnsi="Times New Roman" w:cs="Times New Roman"/>
          <w:i/>
          <w:sz w:val="28"/>
          <w:szCs w:val="28"/>
        </w:rPr>
        <w:t>ответ детей</w:t>
      </w:r>
      <w:r w:rsidRPr="00585FF9">
        <w:rPr>
          <w:rFonts w:ascii="Times New Roman" w:hAnsi="Times New Roman" w:cs="Times New Roman"/>
          <w:sz w:val="28"/>
          <w:szCs w:val="28"/>
        </w:rPr>
        <w:t>)</w:t>
      </w:r>
    </w:p>
    <w:p w:rsidR="002D0A2F" w:rsidRPr="00585FF9" w:rsidRDefault="002D0A2F" w:rsidP="002D0A2F">
      <w:p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lastRenderedPageBreak/>
        <w:t xml:space="preserve">Путешествие – это открытие, изучение, новые ощущения. Согласны? Скажите, как вы думаете, можно ли отправиться в путешествие, при этом, не сдвигаясь с места? Я хочу вас пригласить в путешествие – игру, где мы познакомимся с новым, необычным и удивительным.  </w:t>
      </w:r>
    </w:p>
    <w:p w:rsidR="002D0A2F" w:rsidRPr="00585FF9" w:rsidRDefault="002D0A2F" w:rsidP="002D0A2F">
      <w:p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На нашей планете много красивого и уникального - это природные, архитектурные, индустриальные достопримечательности и многое другое. Поэтому ученые разделили их на категории и назвали «Чудеса света».  И наш с вами маршрут будет называться «Чудеса света».</w:t>
      </w:r>
    </w:p>
    <w:p w:rsidR="002D0A2F" w:rsidRPr="00585FF9" w:rsidRDefault="002D0A2F" w:rsidP="002D0A2F">
      <w:pPr>
        <w:rPr>
          <w:rFonts w:ascii="Times New Roman" w:hAnsi="Times New Roman" w:cs="Times New Roman"/>
          <w:color w:val="030202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color w:val="030202"/>
          <w:sz w:val="28"/>
          <w:szCs w:val="28"/>
          <w:shd w:val="clear" w:color="auto" w:fill="FFFFFF"/>
        </w:rPr>
        <w:t>Знаете ли вы, число чудес света? (</w:t>
      </w:r>
      <w:r w:rsidRPr="00585FF9">
        <w:rPr>
          <w:rFonts w:ascii="Times New Roman" w:hAnsi="Times New Roman" w:cs="Times New Roman"/>
          <w:i/>
          <w:color w:val="030202"/>
          <w:sz w:val="28"/>
          <w:szCs w:val="28"/>
          <w:shd w:val="clear" w:color="auto" w:fill="FFFFFF"/>
        </w:rPr>
        <w:t>ответ детей</w:t>
      </w:r>
      <w:r w:rsidRPr="00585FF9">
        <w:rPr>
          <w:rFonts w:ascii="Times New Roman" w:hAnsi="Times New Roman" w:cs="Times New Roman"/>
          <w:color w:val="030202"/>
          <w:sz w:val="28"/>
          <w:szCs w:val="28"/>
          <w:shd w:val="clear" w:color="auto" w:fill="FFFFFF"/>
        </w:rPr>
        <w:t xml:space="preserve">)  Семь чудес света… эти слова завораживают, даже приводят в трепет, заставляя задуматься о величии Человека. </w:t>
      </w:r>
      <w:r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В древние времена считалось, что семёрка является самым совершенным и законченным числом. В это количество могло попасть только всё самое лучшее, которого не могло быть больше 7.  </w:t>
      </w:r>
    </w:p>
    <w:p w:rsidR="002D0A2F" w:rsidRPr="00585FF9" w:rsidRDefault="002D0A2F" w:rsidP="002D0A2F">
      <w:pPr>
        <w:shd w:val="clear" w:color="auto" w:fill="FFFFFF"/>
        <w:spacing w:after="0" w:line="330" w:lineRule="atLeast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Сегодня мы с вами поговорим о классических чудесах света древнего мира.  </w:t>
      </w:r>
    </w:p>
    <w:p w:rsidR="002D0A2F" w:rsidRPr="00585FF9" w:rsidRDefault="002D0A2F" w:rsidP="002D0A2F">
      <w:pPr>
        <w:shd w:val="clear" w:color="auto" w:fill="FFFFFF"/>
        <w:spacing w:after="0" w:line="330" w:lineRule="atLeast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А теперь прошу обратить ваше внимание на экран. Вы видите 7 картинок - это 7 чудес света древнего мира. </w:t>
      </w:r>
      <w:r w:rsidR="00094166"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Пять на выбор команд и две</w:t>
      </w:r>
      <w:r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– для </w:t>
      </w:r>
      <w:r w:rsidR="00585FF9"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творческого задания.</w:t>
      </w:r>
    </w:p>
    <w:p w:rsidR="002D0A2F" w:rsidRPr="00585FF9" w:rsidRDefault="002D0A2F" w:rsidP="002D0A2F">
      <w:pPr>
        <w:shd w:val="clear" w:color="auto" w:fill="FFFFFF"/>
        <w:spacing w:after="0" w:line="330" w:lineRule="atLeast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 xml:space="preserve">Вы разделились  на </w:t>
      </w:r>
      <w:r w:rsidR="00094166" w:rsidRPr="00585FF9">
        <w:rPr>
          <w:rFonts w:ascii="Times New Roman" w:hAnsi="Times New Roman" w:cs="Times New Roman"/>
          <w:sz w:val="28"/>
          <w:szCs w:val="28"/>
        </w:rPr>
        <w:t>четыре</w:t>
      </w:r>
      <w:r w:rsidRPr="00585FF9">
        <w:rPr>
          <w:rFonts w:ascii="Times New Roman" w:hAnsi="Times New Roman" w:cs="Times New Roman"/>
          <w:sz w:val="28"/>
          <w:szCs w:val="28"/>
        </w:rPr>
        <w:t xml:space="preserve"> кома</w:t>
      </w:r>
      <w:r w:rsidR="00094166" w:rsidRPr="00585FF9">
        <w:rPr>
          <w:rFonts w:ascii="Times New Roman" w:hAnsi="Times New Roman" w:cs="Times New Roman"/>
          <w:sz w:val="28"/>
          <w:szCs w:val="28"/>
        </w:rPr>
        <w:t>нды: 1-искатели, 2- открыватели, 3- путешественники, 4- странники.</w:t>
      </w:r>
      <w:r w:rsidRPr="00585FF9">
        <w:rPr>
          <w:rFonts w:ascii="Times New Roman" w:hAnsi="Times New Roman" w:cs="Times New Roman"/>
          <w:sz w:val="28"/>
          <w:szCs w:val="28"/>
        </w:rPr>
        <w:t xml:space="preserve"> Каждая команда по очереди  выбирает  картинку, мы знакомимся с чудом</w:t>
      </w:r>
      <w:r w:rsidR="00663A16" w:rsidRPr="00585FF9">
        <w:rPr>
          <w:rFonts w:ascii="Times New Roman" w:hAnsi="Times New Roman" w:cs="Times New Roman"/>
          <w:sz w:val="28"/>
          <w:szCs w:val="28"/>
        </w:rPr>
        <w:t xml:space="preserve"> древнего мира</w:t>
      </w:r>
      <w:r w:rsidRPr="00585FF9">
        <w:rPr>
          <w:rFonts w:ascii="Times New Roman" w:hAnsi="Times New Roman" w:cs="Times New Roman"/>
          <w:sz w:val="28"/>
          <w:szCs w:val="28"/>
        </w:rPr>
        <w:t>, а потом каждая команда должна будет выполнить то или иное задание. За каждое правильное и быстрое  выполнение команда получает жетон, а в конце игры мы посмотрим, какая из команд окажется внимательнее</w:t>
      </w:r>
      <w:r w:rsidR="00663A16" w:rsidRPr="00585FF9">
        <w:rPr>
          <w:rFonts w:ascii="Times New Roman" w:hAnsi="Times New Roman" w:cs="Times New Roman"/>
          <w:sz w:val="28"/>
          <w:szCs w:val="28"/>
        </w:rPr>
        <w:t xml:space="preserve"> и быстрее</w:t>
      </w:r>
      <w:r w:rsidRPr="00585FF9">
        <w:rPr>
          <w:rFonts w:ascii="Times New Roman" w:hAnsi="Times New Roman" w:cs="Times New Roman"/>
          <w:sz w:val="28"/>
          <w:szCs w:val="28"/>
        </w:rPr>
        <w:t xml:space="preserve">. Ну что, пришло время отправиться в путешествие. Вы готовы, ребята? </w:t>
      </w:r>
      <w:r w:rsidR="00094166" w:rsidRPr="00585FF9">
        <w:rPr>
          <w:rFonts w:ascii="Times New Roman" w:hAnsi="Times New Roman" w:cs="Times New Roman"/>
          <w:sz w:val="28"/>
          <w:szCs w:val="28"/>
        </w:rPr>
        <w:t>(ответ детей)</w:t>
      </w:r>
    </w:p>
    <w:p w:rsidR="00094166" w:rsidRPr="00585FF9" w:rsidRDefault="00094166" w:rsidP="002D0A2F">
      <w:pPr>
        <w:shd w:val="clear" w:color="auto" w:fill="FFFFFF"/>
        <w:spacing w:after="0" w:line="330" w:lineRule="atLeast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D0A2F" w:rsidRPr="00585FF9" w:rsidRDefault="004A36E3" w:rsidP="00094166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585FF9">
        <w:rPr>
          <w:rFonts w:ascii="Times New Roman" w:hAnsi="Times New Roman" w:cs="Times New Roman"/>
          <w:i/>
          <w:sz w:val="28"/>
          <w:szCs w:val="28"/>
        </w:rPr>
        <w:t>К</w:t>
      </w:r>
      <w:r w:rsidR="00094166" w:rsidRPr="00585FF9">
        <w:rPr>
          <w:rFonts w:ascii="Times New Roman" w:hAnsi="Times New Roman" w:cs="Times New Roman"/>
          <w:i/>
          <w:sz w:val="28"/>
          <w:szCs w:val="28"/>
        </w:rPr>
        <w:t>оманда выбирает одну из 5 картинок.</w:t>
      </w:r>
    </w:p>
    <w:p w:rsidR="002D0A2F" w:rsidRPr="00585FF9" w:rsidRDefault="002D0A2F" w:rsidP="002D0A2F">
      <w:pPr>
        <w:shd w:val="clear" w:color="auto" w:fill="FFFFFF"/>
        <w:spacing w:after="0" w:line="330" w:lineRule="atLeast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D0A2F" w:rsidRPr="00585FF9" w:rsidRDefault="00094166" w:rsidP="002D0A2F">
      <w:pPr>
        <w:pStyle w:val="a5"/>
        <w:shd w:val="clear" w:color="auto" w:fill="FFFFFF"/>
        <w:spacing w:after="0" w:line="330" w:lineRule="atLeast"/>
        <w:ind w:left="0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Ведущий. </w:t>
      </w:r>
      <w:r w:rsidR="002D0A2F"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Одним из самых древних и, тем не менее, ярких Чудес света являются Великие Пирамиды, расположенные в Египте. Всего на территории Египта было найдено более сотни пирамидальных строений, но большинство из них не выдержало испытаний временем.</w:t>
      </w:r>
      <w:r w:rsidR="002D0A2F" w:rsidRPr="00585FF9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 </w:t>
      </w:r>
      <w:r w:rsidR="002D0A2F"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Крупнейшая пирамида - Хеопса – самое большое строительное сооружение в мире. </w:t>
      </w:r>
      <w:r w:rsidR="002D0A2F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120 тысяч египтян в течение 20 лет в поте лица воздвигали грандиозную фараонову усыпальницу. Доставка материалов осуществлялась по реке, а к месту строительства камень подвозили на салазках из дерева или катках. Это был адский труд, ведь средний вес одного блока 2.5 тонны, а некоторые из них весили до 50 тонн. Ее основание представляет квадрат. Как предполагается, </w:t>
      </w:r>
      <w:r w:rsidR="002D0A2F"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первоначальная высота строения составляла 146 метров, но несколько верхних камней были разрушены, и сегодня пирамида ниже на 9 метров.</w:t>
      </w:r>
      <w:r w:rsidR="002D0A2F" w:rsidRPr="00585FF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0A2F"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Инженерные исследования показали, что крупнейший  памятник </w:t>
      </w:r>
      <w:r w:rsidR="002D0A2F"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архитектуры состоит из 2,5 млн. каменных блоков. Грани пирамиды развернуты по сторонам света. Отличительной особенностью сооружения является то, что все до единого строительные блоки настолько хорошо подогнаны друг к другу, что даже теперь, по </w:t>
      </w:r>
      <w:proofErr w:type="gramStart"/>
      <w:r w:rsidR="002D0A2F"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прошествии</w:t>
      </w:r>
      <w:proofErr w:type="gramEnd"/>
      <w:r w:rsidR="002D0A2F"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нескольких тысяч лет, между ними невозможно просунуть даже тончайшее лезвие. В пирамиде </w:t>
      </w:r>
      <w:r w:rsidR="002D0A2F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Хеопса отсутствуют надписи, рисунки и украшения. Основные помещения — палата фараона, палата царицы, Большая Галерея и подземная камера. Вначале предполагалось, что строение представляет собой гробницу. </w:t>
      </w:r>
      <w:r w:rsidR="002D0A2F"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до сих пор ведутся споры, так ли это на самом деле.</w:t>
      </w:r>
    </w:p>
    <w:p w:rsidR="002D0A2F" w:rsidRPr="00585FF9" w:rsidRDefault="002D0A2F" w:rsidP="002D0A2F">
      <w:pPr>
        <w:pStyle w:val="a5"/>
        <w:shd w:val="clear" w:color="auto" w:fill="FFFFFF"/>
        <w:spacing w:after="0" w:line="330" w:lineRule="atLeast"/>
        <w:ind w:left="0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Вход защищает Большой Сфинкс – самая крупная монолитная скульптура на планете. Это чудо света единственное дошедшее до нашего времени.</w:t>
      </w:r>
    </w:p>
    <w:p w:rsidR="002D0A2F" w:rsidRPr="00585FF9" w:rsidRDefault="002D0A2F" w:rsidP="002D0A2F">
      <w:pPr>
        <w:pStyle w:val="a5"/>
        <w:shd w:val="clear" w:color="auto" w:fill="FFFFFF"/>
        <w:spacing w:after="0" w:line="330" w:lineRule="atLeast"/>
        <w:ind w:left="0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D0A2F" w:rsidRPr="00585FF9" w:rsidRDefault="002D0A2F" w:rsidP="002D0A2F">
      <w:pPr>
        <w:pStyle w:val="a5"/>
        <w:shd w:val="clear" w:color="auto" w:fill="FFFFFF"/>
        <w:spacing w:after="0" w:line="330" w:lineRule="atLeast"/>
        <w:ind w:left="0"/>
        <w:outlineLvl w:val="0"/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 xml:space="preserve">Сейчас я вам предлагаю взять папку с цифрой 1, и достать из нее задание. Перед вами 2 картинки пирамид, которые имеют отличия. Вам нужно их найти. Для выполнения задания дается 1 минута. </w:t>
      </w:r>
      <w:r w:rsidR="006E48AE" w:rsidRPr="00585FF9">
        <w:rPr>
          <w:rFonts w:ascii="Times New Roman" w:hAnsi="Times New Roman" w:cs="Times New Roman"/>
          <w:sz w:val="28"/>
          <w:szCs w:val="28"/>
        </w:rPr>
        <w:t>На листе напишите количество найденных отличий.</w:t>
      </w:r>
    </w:p>
    <w:p w:rsidR="00585FF9" w:rsidRPr="00585FF9" w:rsidRDefault="00585FF9" w:rsidP="002D0A2F">
      <w:pPr>
        <w:pStyle w:val="a5"/>
        <w:shd w:val="clear" w:color="auto" w:fill="FFFFFF"/>
        <w:spacing w:after="0" w:line="330" w:lineRule="atLeast"/>
        <w:ind w:left="0"/>
        <w:outlineLvl w:val="0"/>
        <w:rPr>
          <w:rFonts w:ascii="Times New Roman" w:hAnsi="Times New Roman" w:cs="Times New Roman"/>
          <w:sz w:val="28"/>
          <w:szCs w:val="28"/>
        </w:rPr>
      </w:pPr>
    </w:p>
    <w:p w:rsidR="002D0A2F" w:rsidRPr="00585FF9" w:rsidRDefault="00AE5C58" w:rsidP="00AE5C58">
      <w:pPr>
        <w:pStyle w:val="a5"/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Задание «Найди отличие»</w:t>
      </w:r>
      <w:r w:rsidR="004A36E3" w:rsidRPr="00585FF9">
        <w:rPr>
          <w:rFonts w:ascii="Times New Roman" w:hAnsi="Times New Roman" w:cs="Times New Roman"/>
          <w:b/>
          <w:sz w:val="28"/>
          <w:szCs w:val="28"/>
        </w:rPr>
        <w:t xml:space="preserve"> (приложение 1)</w:t>
      </w:r>
    </w:p>
    <w:p w:rsidR="002D0A2F" w:rsidRPr="00585FF9" w:rsidRDefault="002D0A2F" w:rsidP="00094166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85FF9" w:rsidRPr="00585FF9" w:rsidRDefault="00585FF9" w:rsidP="00585FF9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585FF9">
        <w:rPr>
          <w:rFonts w:ascii="Times New Roman" w:hAnsi="Times New Roman" w:cs="Times New Roman"/>
          <w:i/>
          <w:sz w:val="28"/>
          <w:szCs w:val="28"/>
        </w:rPr>
        <w:t>Команда выбирает одну из 4 картинок.</w:t>
      </w:r>
    </w:p>
    <w:p w:rsidR="00585FF9" w:rsidRPr="00585FF9" w:rsidRDefault="00585FF9" w:rsidP="00094166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D0A2F" w:rsidRPr="00585FF9" w:rsidRDefault="00094166" w:rsidP="00AE5C58">
      <w:p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585FF9">
        <w:rPr>
          <w:rFonts w:ascii="Times New Roman" w:hAnsi="Times New Roman" w:cs="Times New Roman"/>
          <w:sz w:val="28"/>
          <w:szCs w:val="28"/>
        </w:rPr>
        <w:t xml:space="preserve"> </w:t>
      </w:r>
      <w:r w:rsidR="00663A16" w:rsidRPr="00585FF9">
        <w:rPr>
          <w:rFonts w:ascii="Times New Roman" w:hAnsi="Times New Roman" w:cs="Times New Roman"/>
          <w:sz w:val="28"/>
          <w:szCs w:val="28"/>
        </w:rPr>
        <w:t xml:space="preserve">Еще одним чудом </w:t>
      </w:r>
      <w:r w:rsidR="002D0A2F" w:rsidRPr="00585FF9">
        <w:rPr>
          <w:rFonts w:ascii="Times New Roman" w:hAnsi="Times New Roman" w:cs="Times New Roman"/>
          <w:sz w:val="28"/>
          <w:szCs w:val="28"/>
        </w:rPr>
        <w:t xml:space="preserve"> древнего мира являются Висячие сады Семирамиды, которые также называют Висячими Садами Вавилона. К сожалению, этого прекрасного творения уже не существует, однако споры о нем продолжаются да сегодняшнего дня. </w:t>
      </w:r>
    </w:p>
    <w:p w:rsidR="002D0A2F" w:rsidRPr="00585FF9" w:rsidRDefault="002D0A2F" w:rsidP="00AE5C58">
      <w:p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 xml:space="preserve">Висячие сады чуть моложе пирамид. В 6-ом веке до нашей эры царь Вавилона приказал построить дивные сады, которые он посвящал своей жене </w:t>
      </w:r>
      <w:proofErr w:type="spellStart"/>
      <w:r w:rsidRPr="00585FF9">
        <w:rPr>
          <w:rFonts w:ascii="Times New Roman" w:hAnsi="Times New Roman" w:cs="Times New Roman"/>
          <w:sz w:val="28"/>
          <w:szCs w:val="28"/>
        </w:rPr>
        <w:t>Амитис</w:t>
      </w:r>
      <w:proofErr w:type="spellEnd"/>
      <w:r w:rsidRPr="00585FF9">
        <w:rPr>
          <w:rFonts w:ascii="Times New Roman" w:hAnsi="Times New Roman" w:cs="Times New Roman"/>
          <w:sz w:val="28"/>
          <w:szCs w:val="28"/>
        </w:rPr>
        <w:t xml:space="preserve">. Она была мидийской принцессой и очень тосковала в шумном и пыльном Вавилоне, так как привыкла к зеленым холмам и родным ароматам садов. Для того чтобы порадовать любимую жену, царь решил создать сады невиданной красоты, которые смогли бы прославить его на весь мир. </w:t>
      </w:r>
    </w:p>
    <w:p w:rsidR="002D0A2F" w:rsidRPr="00585FF9" w:rsidRDefault="002D0A2F" w:rsidP="00AE5C58">
      <w:p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 xml:space="preserve">Висячие сады Семирамиды с виду напоминали пирамиду, и состояли из четырех ярусов, которые были одновременно выступающими балконами и террасами. Террасы были построены из кирпича, который привозили из других стран.  Держались ярусы благодаря колоннам. Представьте, что только высота нижних колонн была 25 метров, а ведь это высота девятиэтажного дома.   Каждый ярус был усажан непревзойденными растениями (цветами, травой, деревьями и кустарниками). Саженцы и семена привозили в Вавилон из всех стран мира. Внешне пирамида была похожей на цветущий вечнозеленый холм, с которого свисали великолепные растения. </w:t>
      </w:r>
      <w:proofErr w:type="gramStart"/>
      <w:r w:rsidRPr="00585FF9">
        <w:rPr>
          <w:rFonts w:ascii="Times New Roman" w:hAnsi="Times New Roman" w:cs="Times New Roman"/>
          <w:sz w:val="28"/>
          <w:szCs w:val="28"/>
        </w:rPr>
        <w:lastRenderedPageBreak/>
        <w:t>Потому то</w:t>
      </w:r>
      <w:proofErr w:type="gramEnd"/>
      <w:r w:rsidRPr="00585FF9">
        <w:rPr>
          <w:rFonts w:ascii="Times New Roman" w:hAnsi="Times New Roman" w:cs="Times New Roman"/>
          <w:sz w:val="28"/>
          <w:szCs w:val="28"/>
        </w:rPr>
        <w:t xml:space="preserve"> их и назвали висячими. Хотя правильнее было бы их назвать Выступающие Сады Семирамиды.</w:t>
      </w:r>
    </w:p>
    <w:p w:rsidR="002D0A2F" w:rsidRPr="00585FF9" w:rsidRDefault="002D0A2F" w:rsidP="00AE5C58">
      <w:p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Чудесные сады с интересными деревьями, разнообразными цветами и приятным прохладным воздухом в душном и жарком Вавилоне считались истинным чудом света. Их можно было назвать настоящим монументом, который создали во имя любви. Существует мнение, что цветение садов продолжалось около 200 лет.</w:t>
      </w:r>
    </w:p>
    <w:p w:rsidR="002D0A2F" w:rsidRPr="00585FF9" w:rsidRDefault="002D0A2F" w:rsidP="00AE5C58">
      <w:p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 xml:space="preserve">Когда город начал запустевать, воду в сады подавать было просто некому. Таким образом, со временем высохли все растения, а землетрясения полностью разрушили дворец. </w:t>
      </w:r>
    </w:p>
    <w:p w:rsidR="002D0A2F" w:rsidRPr="00585FF9" w:rsidRDefault="002D0A2F" w:rsidP="00AE5C58">
      <w:p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откройте папку с номером 2. В ней вы видите 2 таблички – ДА и НЕТ. Зада</w:t>
      </w:r>
      <w:r w:rsidR="004A36E3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ние называется «Правда ли?». Я б</w:t>
      </w: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уду задавать вам вопросы</w:t>
      </w:r>
      <w:r w:rsidR="006E48AE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, связанные с Висячими садами Се</w:t>
      </w: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мирамиды, а вы, посовещавшись, должны </w:t>
      </w:r>
      <w:r w:rsidRPr="00585FF9">
        <w:rPr>
          <w:rFonts w:ascii="Times New Roman" w:hAnsi="Times New Roman" w:cs="Times New Roman"/>
          <w:sz w:val="28"/>
          <w:szCs w:val="28"/>
        </w:rPr>
        <w:t>поднять табличку ДА, если согласны, НЕТ-</w:t>
      </w:r>
      <w:r w:rsidR="004A36E3" w:rsidRPr="00585FF9">
        <w:rPr>
          <w:rFonts w:ascii="Times New Roman" w:hAnsi="Times New Roman" w:cs="Times New Roman"/>
          <w:sz w:val="28"/>
          <w:szCs w:val="28"/>
        </w:rPr>
        <w:t>если не согласны</w:t>
      </w:r>
      <w:r w:rsidRPr="00585F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0A2F" w:rsidRPr="00585FF9" w:rsidRDefault="002D0A2F" w:rsidP="00AE5C58">
      <w:p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Правда ли, что…</w:t>
      </w:r>
    </w:p>
    <w:p w:rsidR="002D0A2F" w:rsidRPr="00585FF9" w:rsidRDefault="002D0A2F" w:rsidP="00AE5C58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Висячие сады Семирамиды старше Египетских пирамид?</w:t>
      </w:r>
      <w:r w:rsidR="00094166" w:rsidRPr="00585FF9">
        <w:rPr>
          <w:rFonts w:ascii="Times New Roman" w:hAnsi="Times New Roman" w:cs="Times New Roman"/>
          <w:sz w:val="28"/>
          <w:szCs w:val="28"/>
        </w:rPr>
        <w:t xml:space="preserve"> </w:t>
      </w:r>
      <w:r w:rsidRPr="00585FF9">
        <w:rPr>
          <w:rFonts w:ascii="Times New Roman" w:hAnsi="Times New Roman" w:cs="Times New Roman"/>
          <w:sz w:val="28"/>
          <w:szCs w:val="28"/>
        </w:rPr>
        <w:t>(нет)</w:t>
      </w:r>
    </w:p>
    <w:p w:rsidR="002D0A2F" w:rsidRPr="00585FF9" w:rsidRDefault="002D0A2F" w:rsidP="00AE5C58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Висячие сады состоят из 4 ярусов?</w:t>
      </w:r>
      <w:r w:rsidR="00094166" w:rsidRPr="00585FF9">
        <w:rPr>
          <w:rFonts w:ascii="Times New Roman" w:hAnsi="Times New Roman" w:cs="Times New Roman"/>
          <w:sz w:val="28"/>
          <w:szCs w:val="28"/>
        </w:rPr>
        <w:t xml:space="preserve"> </w:t>
      </w:r>
      <w:r w:rsidRPr="00585FF9">
        <w:rPr>
          <w:rFonts w:ascii="Times New Roman" w:hAnsi="Times New Roman" w:cs="Times New Roman"/>
          <w:sz w:val="28"/>
          <w:szCs w:val="28"/>
        </w:rPr>
        <w:t>(да)</w:t>
      </w:r>
    </w:p>
    <w:p w:rsidR="002D0A2F" w:rsidRPr="00585FF9" w:rsidRDefault="002D0A2F" w:rsidP="00AE5C58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Они были построены в честь любимой жены царя Вавилона?</w:t>
      </w:r>
      <w:r w:rsidR="00094166" w:rsidRPr="00585FF9">
        <w:rPr>
          <w:rFonts w:ascii="Times New Roman" w:hAnsi="Times New Roman" w:cs="Times New Roman"/>
          <w:sz w:val="28"/>
          <w:szCs w:val="28"/>
        </w:rPr>
        <w:t xml:space="preserve"> </w:t>
      </w:r>
      <w:r w:rsidRPr="00585FF9">
        <w:rPr>
          <w:rFonts w:ascii="Times New Roman" w:hAnsi="Times New Roman" w:cs="Times New Roman"/>
          <w:sz w:val="28"/>
          <w:szCs w:val="28"/>
        </w:rPr>
        <w:t>(да)</w:t>
      </w:r>
    </w:p>
    <w:p w:rsidR="002D0A2F" w:rsidRPr="00585FF9" w:rsidRDefault="002D0A2F" w:rsidP="00AE5C58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Висячие сады Семирамиды цвели более 1000 лет?</w:t>
      </w:r>
      <w:r w:rsidR="00094166" w:rsidRPr="00585F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5FF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85FF9">
        <w:rPr>
          <w:rFonts w:ascii="Times New Roman" w:hAnsi="Times New Roman" w:cs="Times New Roman"/>
          <w:sz w:val="28"/>
          <w:szCs w:val="28"/>
        </w:rPr>
        <w:t>нет)</w:t>
      </w:r>
    </w:p>
    <w:p w:rsidR="002D0A2F" w:rsidRPr="00585FF9" w:rsidRDefault="002D0A2F" w:rsidP="00AE5C58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 xml:space="preserve">Камни для строительства Висячих садов возили из </w:t>
      </w:r>
      <w:proofErr w:type="gramStart"/>
      <w:r w:rsidRPr="00585FF9">
        <w:rPr>
          <w:rFonts w:ascii="Times New Roman" w:hAnsi="Times New Roman" w:cs="Times New Roman"/>
          <w:sz w:val="28"/>
          <w:szCs w:val="28"/>
        </w:rPr>
        <w:t>далека</w:t>
      </w:r>
      <w:proofErr w:type="gramEnd"/>
      <w:r w:rsidRPr="00585FF9">
        <w:rPr>
          <w:rFonts w:ascii="Times New Roman" w:hAnsi="Times New Roman" w:cs="Times New Roman"/>
          <w:sz w:val="28"/>
          <w:szCs w:val="28"/>
        </w:rPr>
        <w:t>?</w:t>
      </w:r>
      <w:r w:rsidR="00094166" w:rsidRPr="00585FF9">
        <w:rPr>
          <w:rFonts w:ascii="Times New Roman" w:hAnsi="Times New Roman" w:cs="Times New Roman"/>
          <w:sz w:val="28"/>
          <w:szCs w:val="28"/>
        </w:rPr>
        <w:t xml:space="preserve"> </w:t>
      </w:r>
      <w:r w:rsidRPr="00585FF9">
        <w:rPr>
          <w:rFonts w:ascii="Times New Roman" w:hAnsi="Times New Roman" w:cs="Times New Roman"/>
          <w:sz w:val="28"/>
          <w:szCs w:val="28"/>
        </w:rPr>
        <w:t>(да)</w:t>
      </w:r>
    </w:p>
    <w:p w:rsidR="002D0A2F" w:rsidRPr="00585FF9" w:rsidRDefault="002D0A2F" w:rsidP="00AE5C58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 xml:space="preserve">Висячие сады </w:t>
      </w:r>
      <w:r w:rsidR="006E48AE" w:rsidRPr="00585FF9">
        <w:rPr>
          <w:rFonts w:ascii="Times New Roman" w:hAnsi="Times New Roman" w:cs="Times New Roman"/>
          <w:sz w:val="28"/>
          <w:szCs w:val="28"/>
        </w:rPr>
        <w:t>Семирамиды</w:t>
      </w:r>
      <w:r w:rsidRPr="00585FF9">
        <w:rPr>
          <w:rFonts w:ascii="Times New Roman" w:hAnsi="Times New Roman" w:cs="Times New Roman"/>
          <w:sz w:val="28"/>
          <w:szCs w:val="28"/>
        </w:rPr>
        <w:t xml:space="preserve"> сохранились до наших дней?</w:t>
      </w:r>
      <w:r w:rsidR="00094166" w:rsidRPr="00585FF9">
        <w:rPr>
          <w:rFonts w:ascii="Times New Roman" w:hAnsi="Times New Roman" w:cs="Times New Roman"/>
          <w:sz w:val="28"/>
          <w:szCs w:val="28"/>
        </w:rPr>
        <w:t xml:space="preserve"> </w:t>
      </w:r>
      <w:r w:rsidRPr="00585FF9">
        <w:rPr>
          <w:rFonts w:ascii="Times New Roman" w:hAnsi="Times New Roman" w:cs="Times New Roman"/>
          <w:sz w:val="28"/>
          <w:szCs w:val="28"/>
        </w:rPr>
        <w:t>(нет)</w:t>
      </w:r>
    </w:p>
    <w:p w:rsidR="00AE5C58" w:rsidRPr="00585FF9" w:rsidRDefault="00AE5C58" w:rsidP="00AE5C58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D0A2F" w:rsidRPr="00585FF9" w:rsidRDefault="00AE5C58" w:rsidP="0009416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Задание «Правда ли»</w:t>
      </w:r>
    </w:p>
    <w:p w:rsidR="00585FF9" w:rsidRPr="00585FF9" w:rsidRDefault="00585FF9" w:rsidP="0009416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FF9" w:rsidRPr="00585FF9" w:rsidRDefault="00585FF9" w:rsidP="0009416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i/>
          <w:sz w:val="28"/>
          <w:szCs w:val="28"/>
        </w:rPr>
        <w:t>Команда выбирает одну из 3 картинок.</w:t>
      </w:r>
    </w:p>
    <w:p w:rsidR="002D0A2F" w:rsidRPr="00585FF9" w:rsidRDefault="00094166" w:rsidP="00AE5C58">
      <w:pPr>
        <w:pStyle w:val="a4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585FF9">
        <w:rPr>
          <w:b/>
          <w:sz w:val="28"/>
          <w:szCs w:val="28"/>
          <w:shd w:val="clear" w:color="auto" w:fill="FFFFFF"/>
        </w:rPr>
        <w:t>Ведущий.</w:t>
      </w:r>
      <w:r w:rsidRPr="00585FF9">
        <w:rPr>
          <w:sz w:val="28"/>
          <w:szCs w:val="28"/>
          <w:shd w:val="clear" w:color="auto" w:fill="FFFFFF"/>
        </w:rPr>
        <w:t xml:space="preserve"> </w:t>
      </w:r>
      <w:r w:rsidR="002D0A2F" w:rsidRPr="00585FF9">
        <w:rPr>
          <w:sz w:val="28"/>
          <w:szCs w:val="28"/>
          <w:shd w:val="clear" w:color="auto" w:fill="FFFFFF"/>
        </w:rPr>
        <w:t>Храм Артемиды</w:t>
      </w:r>
      <w:r w:rsidR="002D0A2F" w:rsidRPr="00585FF9">
        <w:rPr>
          <w:b/>
          <w:sz w:val="28"/>
          <w:szCs w:val="28"/>
          <w:shd w:val="clear" w:color="auto" w:fill="FFFFFF"/>
        </w:rPr>
        <w:t> </w:t>
      </w:r>
      <w:r w:rsidR="002D0A2F" w:rsidRPr="00585FF9">
        <w:rPr>
          <w:rStyle w:val="a3"/>
          <w:b w:val="0"/>
          <w:sz w:val="28"/>
          <w:szCs w:val="28"/>
          <w:bdr w:val="none" w:sz="0" w:space="0" w:color="auto" w:frame="1"/>
          <w:shd w:val="clear" w:color="auto" w:fill="FFFFFF"/>
        </w:rPr>
        <w:t>был построен в 6 в. до н.э.</w:t>
      </w:r>
      <w:r w:rsidR="002D0A2F" w:rsidRPr="00585FF9">
        <w:rPr>
          <w:sz w:val="28"/>
          <w:szCs w:val="28"/>
          <w:shd w:val="clear" w:color="auto" w:fill="FFFFFF"/>
        </w:rPr>
        <w:t xml:space="preserve"> в честь </w:t>
      </w:r>
      <w:proofErr w:type="gramStart"/>
      <w:r w:rsidR="002D0A2F" w:rsidRPr="00585FF9">
        <w:rPr>
          <w:sz w:val="28"/>
          <w:szCs w:val="28"/>
          <w:shd w:val="clear" w:color="auto" w:fill="FFFFFF"/>
        </w:rPr>
        <w:t>покровительницы</w:t>
      </w:r>
      <w:r w:rsidR="006E48AE" w:rsidRPr="00585FF9">
        <w:rPr>
          <w:sz w:val="28"/>
          <w:szCs w:val="28"/>
          <w:shd w:val="clear" w:color="auto" w:fill="FFFFFF"/>
        </w:rPr>
        <w:t xml:space="preserve"> </w:t>
      </w:r>
      <w:r w:rsidR="002D0A2F" w:rsidRPr="00585FF9">
        <w:rPr>
          <w:sz w:val="28"/>
          <w:szCs w:val="28"/>
          <w:shd w:val="clear" w:color="auto" w:fill="FFFFFF"/>
        </w:rPr>
        <w:t xml:space="preserve"> города Эфеса богини Артемиды</w:t>
      </w:r>
      <w:proofErr w:type="gramEnd"/>
      <w:r w:rsidR="002D0A2F" w:rsidRPr="00585FF9">
        <w:rPr>
          <w:sz w:val="28"/>
          <w:szCs w:val="28"/>
          <w:shd w:val="clear" w:color="auto" w:fill="FFFFFF"/>
        </w:rPr>
        <w:t>. </w:t>
      </w:r>
      <w:r w:rsidR="002D0A2F" w:rsidRPr="00585FF9">
        <w:rPr>
          <w:sz w:val="28"/>
          <w:szCs w:val="28"/>
        </w:rPr>
        <w:t>В городе поклонялись богине, которую называли «Великая мать». Греки назвали ее Артемидой и возвели огромный и невероятный по тем меркам храм в ее честь.</w:t>
      </w:r>
    </w:p>
    <w:p w:rsidR="002D0A2F" w:rsidRPr="00585FF9" w:rsidRDefault="002D0A2F" w:rsidP="00AE5C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F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Артемида</w:t>
      </w:r>
      <w:r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одна из самых значимых богинь в древнегреческой мифологии, покровительница всего живого на земле, богиня охоты, целомудрия и плодородия, прекрасная, но жестокая.</w:t>
      </w:r>
    </w:p>
    <w:p w:rsidR="002D0A2F" w:rsidRPr="00585FF9" w:rsidRDefault="002D0A2F" w:rsidP="00AE5C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постройки храма было выбрано очень необычное место — на болоте. На строительство ушло почти 120 лет. В храме было установлено </w:t>
      </w:r>
      <w:r w:rsidRPr="00585FF9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127 колонн.</w:t>
      </w:r>
    </w:p>
    <w:p w:rsidR="002D0A2F" w:rsidRPr="00585FF9" w:rsidRDefault="002D0A2F" w:rsidP="00AE5C58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Храм был построен из белого мрамора. В середине храма находилась 15-ти метровая скульптура богини.  Скульптуру Артемиды сделали из слоновой </w:t>
      </w: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кости, украсили драгоценными камнями и золотом. Внутренняя отделка настолько впечатляла, что строение по праву считалось одним из красивейших в мире.</w:t>
      </w:r>
      <w:r w:rsidRPr="00585FF9">
        <w:rPr>
          <w:rStyle w:val="10"/>
          <w:rFonts w:eastAsiaTheme="minorHAnsi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85FF9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Храм Артемиды в Эфесе</w:t>
      </w: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простоял недолго – около двухсот лет.  Судьба сооружения печальна — его сжег Герострат, чтобы вписать свое имя в историю. После пожара от святилища остались лишь колонны и стены из белого мрамора, который почернел настолько, что жители города приняли решение полностью разобрать храм. Преступника вычислили быстро – он абсолютно не прятался и заявил, что поджег здание ради того, чтобы потомки о нём не забыли. Чтобы этого не допустить, городской совет принял решение о том, что имя преступника должно быть полностью изъято из документов и кануть в небытие. Несмотря на </w:t>
      </w:r>
      <w:proofErr w:type="gramStart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то</w:t>
      </w:r>
      <w:proofErr w:type="gramEnd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в документах о нём писали, как об «одном безумце», людская память оказалась живучей, и имя Герострата вошло в историю античного мира навсегда. Потом храм получил вторую жизнь и  был довольно быстро восстановлен. Второй храм Артемиды ничуть не уступал первому и выглядел не менее великолепно. Отреставрированный храм Артемиды Эфесской простоял несколько дольше, чем первый. </w:t>
      </w:r>
      <w:proofErr w:type="gramStart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Сперва</w:t>
      </w:r>
      <w:proofErr w:type="gramEnd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его полностью разграбили, а потом, когда было принято христианство, язычество было запрещено –  святилище богини было разрушено: мрамор разобрали для других построек, после чего снесли крышу, нарушив целостность здания, из-за чего начали падать колонны – и их постепенно засосало болото.</w:t>
      </w:r>
    </w:p>
    <w:p w:rsidR="002D0A2F" w:rsidRPr="00585FF9" w:rsidRDefault="002D0A2F" w:rsidP="00AE5C58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D0A2F" w:rsidRPr="00585FF9" w:rsidRDefault="002D0A2F" w:rsidP="00AE5C58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 xml:space="preserve"> Теперь откройте папку под номеро</w:t>
      </w:r>
      <w:r w:rsidR="0053556D" w:rsidRPr="00585FF9">
        <w:rPr>
          <w:rFonts w:ascii="Times New Roman" w:hAnsi="Times New Roman" w:cs="Times New Roman"/>
          <w:sz w:val="28"/>
          <w:szCs w:val="28"/>
        </w:rPr>
        <w:t>м</w:t>
      </w:r>
      <w:r w:rsidRPr="00585FF9">
        <w:rPr>
          <w:rFonts w:ascii="Times New Roman" w:hAnsi="Times New Roman" w:cs="Times New Roman"/>
          <w:sz w:val="28"/>
          <w:szCs w:val="28"/>
        </w:rPr>
        <w:t xml:space="preserve"> 3. Вы </w:t>
      </w:r>
      <w:r w:rsidR="0053556D" w:rsidRPr="00585FF9">
        <w:rPr>
          <w:rFonts w:ascii="Times New Roman" w:hAnsi="Times New Roman" w:cs="Times New Roman"/>
          <w:sz w:val="28"/>
          <w:szCs w:val="28"/>
        </w:rPr>
        <w:t>видите</w:t>
      </w:r>
      <w:r w:rsidRPr="00585FF9">
        <w:rPr>
          <w:rFonts w:ascii="Times New Roman" w:hAnsi="Times New Roman" w:cs="Times New Roman"/>
          <w:sz w:val="28"/>
          <w:szCs w:val="28"/>
        </w:rPr>
        <w:t xml:space="preserve"> список вопросов и варианты ответов. Вам нужно выбрать правильный</w:t>
      </w:r>
      <w:r w:rsidR="0053556D" w:rsidRPr="00585FF9">
        <w:rPr>
          <w:rFonts w:ascii="Times New Roman" w:hAnsi="Times New Roman" w:cs="Times New Roman"/>
          <w:sz w:val="28"/>
          <w:szCs w:val="28"/>
        </w:rPr>
        <w:t xml:space="preserve"> ответ</w:t>
      </w:r>
      <w:r w:rsidRPr="00585F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0A2F" w:rsidRPr="00585FF9" w:rsidRDefault="002D0A2F" w:rsidP="00AE5C58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sz w:val="28"/>
          <w:szCs w:val="28"/>
        </w:rPr>
      </w:pPr>
    </w:p>
    <w:p w:rsidR="002D0A2F" w:rsidRPr="00585FF9" w:rsidRDefault="00AE5C58" w:rsidP="00AE5C58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Задание «Вопрос-ответ»</w:t>
      </w:r>
      <w:r w:rsidR="004A36E3" w:rsidRPr="00585FF9">
        <w:rPr>
          <w:rFonts w:ascii="Times New Roman" w:hAnsi="Times New Roman" w:cs="Times New Roman"/>
          <w:b/>
          <w:sz w:val="28"/>
          <w:szCs w:val="28"/>
        </w:rPr>
        <w:t xml:space="preserve"> (приложение 2)</w:t>
      </w:r>
    </w:p>
    <w:p w:rsidR="00585FF9" w:rsidRPr="00585FF9" w:rsidRDefault="00585FF9" w:rsidP="00AE5C58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85FF9" w:rsidRPr="00585FF9" w:rsidRDefault="00585FF9" w:rsidP="00AE5C58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i/>
          <w:sz w:val="28"/>
          <w:szCs w:val="28"/>
        </w:rPr>
        <w:t>Команда выбирает одну из 4 картинок.</w:t>
      </w:r>
    </w:p>
    <w:p w:rsidR="004A36E3" w:rsidRPr="00585FF9" w:rsidRDefault="004A36E3" w:rsidP="00AE5C58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D0A2F" w:rsidRPr="00585FF9" w:rsidRDefault="00094166" w:rsidP="00E36A86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E36A86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Перенесемся в древний город </w:t>
      </w:r>
      <w:proofErr w:type="spellStart"/>
      <w:r w:rsidR="00E36A86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Галикарнас</w:t>
      </w:r>
      <w:proofErr w:type="spellEnd"/>
      <w:r w:rsidR="00E36A86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Он был столицей </w:t>
      </w:r>
      <w:proofErr w:type="spellStart"/>
      <w:r w:rsidR="00E36A86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Карии</w:t>
      </w:r>
      <w:proofErr w:type="spellEnd"/>
      <w:r w:rsidR="00E36A86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Здесь  и находился мавзолей. </w:t>
      </w:r>
      <w:r w:rsidR="0053556D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Названо древнее сооружение по имени правителя </w:t>
      </w:r>
      <w:proofErr w:type="spellStart"/>
      <w:r w:rsidR="0053556D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Карии</w:t>
      </w:r>
      <w:proofErr w:type="spellEnd"/>
      <w:r w:rsidR="0053556D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="0053556D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Мавсола</w:t>
      </w:r>
      <w:proofErr w:type="spellEnd"/>
      <w:r w:rsidR="0053556D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, так как это был его надгробный памятник. Собственно именно с того времени в древнем Риме мавзолеи получили такое широкое распространение. Чем же стал известен этот архитектурный шедевр?</w:t>
      </w:r>
    </w:p>
    <w:p w:rsidR="0053556D" w:rsidRPr="00585FF9" w:rsidRDefault="0053556D" w:rsidP="0053556D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4 веке до нашей эры царь </w:t>
      </w:r>
      <w:proofErr w:type="spellStart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Мавсол</w:t>
      </w:r>
      <w:proofErr w:type="spellEnd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вместе со своей женой решили увековечить свою память по примеру египетских фараонов. Для этих целей и было возведено грандиозное строение, ставшее чудом света.</w:t>
      </w:r>
    </w:p>
    <w:p w:rsidR="002D0A2F" w:rsidRPr="00585FF9" w:rsidRDefault="0053556D" w:rsidP="0053556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Чтобы начать строить мавзолей в </w:t>
      </w:r>
      <w:proofErr w:type="spellStart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Галикарнасе</w:t>
      </w:r>
      <w:proofErr w:type="spellEnd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были приглашены лучшие специалисты того времени.</w:t>
      </w:r>
    </w:p>
    <w:p w:rsidR="0053556D" w:rsidRPr="00585FF9" w:rsidRDefault="0053556D" w:rsidP="0053556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Здание состояло из трех ярусов. Первый исполнял роль мощного цоколя, построенного из кирпича с мраморной облицовкой.</w:t>
      </w:r>
    </w:p>
    <w:p w:rsidR="0053556D" w:rsidRPr="00585FF9" w:rsidRDefault="0053556D" w:rsidP="0053556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периметру его опоясывали статуи с представителями греческого эпоса. </w:t>
      </w:r>
    </w:p>
    <w:p w:rsidR="0053556D" w:rsidRPr="00585FF9" w:rsidRDefault="0053556D" w:rsidP="0053556D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Второй ярус имел значение храма. Он был окружен 36 колонами, которые подпирали верхнюю часть Галикарнасского мавзолея – пирамиду. Сама пирамида состояла из 24 ступенек, которые вели к вершине. Именно там была размещена главная статуя: колесница с царем </w:t>
      </w:r>
      <w:proofErr w:type="spellStart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Мавсолом</w:t>
      </w:r>
      <w:proofErr w:type="spellEnd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его царицей. Изначальная задумка была такой: в нижней части мавзолея была непосредственная гробница правителя </w:t>
      </w:r>
      <w:proofErr w:type="spellStart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Карии</w:t>
      </w:r>
      <w:proofErr w:type="spellEnd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его супруги, в средней же располагался храм со скульптурой </w:t>
      </w:r>
      <w:proofErr w:type="spellStart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Мавсола</w:t>
      </w:r>
      <w:proofErr w:type="spellEnd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поклонения усопшему царю. Через 19 столетий архитектурный шедевр разрушился, вследствие масштабного землетрясения. То, что от него осталось, было унесено рыцарями, чтобы начать строение башни.</w:t>
      </w:r>
    </w:p>
    <w:p w:rsidR="00E36A86" w:rsidRPr="00585FF9" w:rsidRDefault="00E36A86" w:rsidP="0053556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Откройте папку № 5. Вам необходимо из кусочков составить картинку. </w:t>
      </w:r>
    </w:p>
    <w:p w:rsidR="002D0A2F" w:rsidRPr="00585FF9" w:rsidRDefault="00AE5C58" w:rsidP="00AE5C58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Задание «</w:t>
      </w:r>
      <w:proofErr w:type="spellStart"/>
      <w:r w:rsidRPr="00585FF9">
        <w:rPr>
          <w:rFonts w:ascii="Times New Roman" w:hAnsi="Times New Roman" w:cs="Times New Roman"/>
          <w:b/>
          <w:sz w:val="28"/>
          <w:szCs w:val="28"/>
        </w:rPr>
        <w:t>Пазл</w:t>
      </w:r>
      <w:proofErr w:type="spellEnd"/>
      <w:r w:rsidRPr="00585FF9">
        <w:rPr>
          <w:rFonts w:ascii="Times New Roman" w:hAnsi="Times New Roman" w:cs="Times New Roman"/>
          <w:b/>
          <w:sz w:val="28"/>
          <w:szCs w:val="28"/>
        </w:rPr>
        <w:t>»</w:t>
      </w:r>
      <w:r w:rsidR="004A36E3" w:rsidRPr="00585FF9">
        <w:rPr>
          <w:rFonts w:ascii="Times New Roman" w:hAnsi="Times New Roman" w:cs="Times New Roman"/>
          <w:b/>
          <w:sz w:val="28"/>
          <w:szCs w:val="28"/>
        </w:rPr>
        <w:t xml:space="preserve"> (приложение 3)</w:t>
      </w:r>
    </w:p>
    <w:p w:rsidR="00E36A86" w:rsidRPr="00585FF9" w:rsidRDefault="00585FF9" w:rsidP="00094166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5FF9" w:rsidRPr="00585FF9" w:rsidRDefault="00585FF9" w:rsidP="00585FF9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585FF9">
        <w:rPr>
          <w:rFonts w:ascii="Times New Roman" w:hAnsi="Times New Roman" w:cs="Times New Roman"/>
          <w:i/>
          <w:sz w:val="28"/>
          <w:szCs w:val="28"/>
        </w:rPr>
        <w:t>Команда выбирает последнюю картинку.</w:t>
      </w:r>
    </w:p>
    <w:p w:rsidR="00585FF9" w:rsidRPr="00585FF9" w:rsidRDefault="00585FF9" w:rsidP="00585FF9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36A86" w:rsidRPr="00585FF9" w:rsidRDefault="00094166" w:rsidP="00E36A86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Ведущий</w:t>
      </w:r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="00E36A86"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Лишь одно из семи чудес древнего мира имело практическое предназначение – </w:t>
      </w:r>
      <w:r w:rsidR="00E36A86" w:rsidRPr="00585FF9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Александрийский маяк</w:t>
      </w:r>
      <w:r w:rsidR="00E36A86" w:rsidRPr="00585FF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="00E36A86"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Исполнял он сразу несколько функций: позволял кораблям без особых проблем подойти к гавани, а наблюдательный пункт, расположенный наверху уникального сооружения, давал возможность следить за водными просторами и вовремя замечать неприятеля.</w:t>
      </w:r>
    </w:p>
    <w:p w:rsidR="00E36A86" w:rsidRPr="00585FF9" w:rsidRDefault="00E36A86" w:rsidP="00E36A86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Высота старинного маяка составляла </w:t>
      </w:r>
      <w:r w:rsidR="002E4177"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около </w:t>
      </w:r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140 метров — намного выше окружающих зданий. Александрийский маяк был построен на восточном побережье небольшого острова </w:t>
      </w:r>
      <w:proofErr w:type="spellStart"/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Фарос</w:t>
      </w:r>
      <w:proofErr w:type="spellEnd"/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расположенного возле Александрии – главного морского порта Египта.</w:t>
      </w:r>
    </w:p>
    <w:p w:rsidR="002E4177" w:rsidRPr="00585FF9" w:rsidRDefault="002E4177" w:rsidP="00E36A86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Александрийский маяк давал возможность кораблям без проблем заплывать в порт, успешно обходя подводные камни, отмели и другие препятствия залива. Благодаря этому после возведения одного из семи чудес объёмы торговли света резко возросли.</w:t>
      </w:r>
    </w:p>
    <w:p w:rsidR="002E4177" w:rsidRPr="00585FF9" w:rsidRDefault="002E4177" w:rsidP="002E4177">
      <w:pPr>
        <w:shd w:val="clear" w:color="auto" w:fill="FFFFFF"/>
        <w:spacing w:before="180" w:after="18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5F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Точных сведений о том, как именно выглядело одно из семи чудес света, не сохранилось, но кое-какие данные всё же имеются:</w:t>
      </w:r>
    </w:p>
    <w:p w:rsidR="002E4177" w:rsidRPr="00585FF9" w:rsidRDefault="002E4177" w:rsidP="004A36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585FF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Фаросский</w:t>
      </w:r>
      <w:proofErr w:type="spellEnd"/>
      <w:r w:rsidRPr="00585FF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маяк</w:t>
      </w:r>
      <w:r w:rsidRPr="00585F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 всех сторон был обнесён толстыми крепостными стенами, а на случай осады в его подземельях хранились запасы воды и еды;</w:t>
      </w:r>
    </w:p>
    <w:p w:rsidR="002E4177" w:rsidRPr="00585FF9" w:rsidRDefault="002E4177" w:rsidP="004A36E3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Стены древнего сооружения были выложены из мраморных глыб и скреплены раствором с небольшим добавлением свинца.</w:t>
      </w:r>
    </w:p>
    <w:p w:rsidR="00E36A86" w:rsidRPr="00585FF9" w:rsidRDefault="002E4177" w:rsidP="00E36A86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 куполе, развернувшись лицом к морю, стояла бронзовая (по другим версиям – золотая) статуя 7 метров. </w:t>
      </w:r>
      <w:proofErr w:type="gramStart"/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Под ней находилась площадка, на которой горел сигнальный огонь, указывавший путь к гавани ночью, тогда как днём его функции исполнял огромных размеров столб дыма;</w:t>
      </w:r>
      <w:r w:rsidRPr="00585FF9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Для того чтобы огонь можно было увидеть с огромного расстояния, возле него была установлена целая система из металлических зеркал, отражающих </w:t>
      </w:r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и усиливающих свет костра, который, по свидетельствам современников, был виден даже на расстоянии 60 км.</w:t>
      </w:r>
      <w:proofErr w:type="gramEnd"/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Маяк прослужил очень долго, но время сделало свое дело: одно из сильнейших землетрясений Средиземного моря вызвало цунами. После этого события, маяк значительно уменьшился в размерах, а потом очередное сильнейшее землетрясение стёрло его с лица земли. </w:t>
      </w:r>
    </w:p>
    <w:p w:rsidR="00E36A86" w:rsidRPr="00585FF9" w:rsidRDefault="002E4177" w:rsidP="00E36A86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 теперь перейдем к заданию. </w:t>
      </w:r>
    </w:p>
    <w:p w:rsidR="006E48AE" w:rsidRPr="00585FF9" w:rsidRDefault="002E4177" w:rsidP="002E4177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Существует легенда</w:t>
      </w:r>
      <w:r w:rsidR="00E36A86"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что свет Александрийского маяка сжигал вражеские судна ещё до их приближения к берегу, а если им и удавалос</w:t>
      </w:r>
      <w:r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ь подойти к побережью, статуя</w:t>
      </w:r>
      <w:r w:rsidR="00E36A86"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находящаяся на куполе удивительной конструкции, издавала пронзительный предостерегающий крик</w:t>
      </w:r>
      <w:r w:rsidR="006E48AE" w:rsidRPr="00585FF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2D0A2F" w:rsidRPr="00585FF9" w:rsidRDefault="002E4177" w:rsidP="002E4177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Откройте папку № 5. Вы видите шифр. Цифра</w:t>
      </w:r>
      <w:r w:rsidR="006E48AE"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это номер столбика. Где находится буква, угол указывает на эту букву.</w:t>
      </w:r>
      <w:r w:rsidR="004A36E3"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E48AE"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Внизу строки, куда нужно вписать буквы. Как только вы расшифруете, напишите ответ на листе бумаги. </w:t>
      </w:r>
      <w:r w:rsidRPr="00585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 нужно расшифровать, чья статуя стояла на Александровском маяке. </w:t>
      </w:r>
    </w:p>
    <w:p w:rsidR="004A36E3" w:rsidRPr="00585FF9" w:rsidRDefault="004A36E3" w:rsidP="002E4177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36E3" w:rsidRPr="00585FF9" w:rsidRDefault="004A36E3" w:rsidP="004A36E3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 «Шифр» (приложение 4)</w:t>
      </w:r>
    </w:p>
    <w:p w:rsidR="00585FF9" w:rsidRPr="00585FF9" w:rsidRDefault="00585FF9" w:rsidP="004A36E3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85FF9" w:rsidRPr="00585FF9" w:rsidRDefault="00585FF9" w:rsidP="004A36E3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На экране две картинки для творческого задания. </w:t>
      </w:r>
    </w:p>
    <w:p w:rsidR="004A36E3" w:rsidRPr="00585FF9" w:rsidRDefault="004A36E3" w:rsidP="004A36E3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80550E" w:rsidRPr="00585FF9" w:rsidRDefault="004A36E3" w:rsidP="004A36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F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Ведущий.</w:t>
      </w:r>
      <w:r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550E"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Олимпийские игры, которым столь много внимания уделяли греки, проводились, как правило, в честь языческого бога Зевса. Однако храма этого мифического персонажа не существовало! Лишь в 466-465 годах в Олимпии было построено уникальное здание, в котором через время появилась </w:t>
      </w:r>
      <w:r w:rsidR="0080550E" w:rsidRPr="00585F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грандиозная статуя Зевса</w:t>
      </w:r>
      <w:r w:rsidR="0080550E"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550E" w:rsidRPr="00585FF9" w:rsidRDefault="0080550E" w:rsidP="004A36E3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Тело статуи Зевса было сделано из слоновой кости. Для украшения статуи привезли 200 килограммов чистого золота.  </w:t>
      </w:r>
      <w:proofErr w:type="gramStart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По описанию современников Зевс сидел на троне, голову его украшал венок, в правой руке он держал богиню победы Нику, в левой — скипетр, увенчанный орлом.</w:t>
      </w:r>
      <w:proofErr w:type="gramEnd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Плащ Зевса украшали изображения животных и цветов. Ноги Зевса опирались на скамейку. Отдельное внимание уделялось украшению </w:t>
      </w:r>
      <w:proofErr w:type="gramStart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трона чуда света статуи Зевса</w:t>
      </w:r>
      <w:proofErr w:type="gramEnd"/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Олимпии. Он был исполнен из черного дерева, золота, слоновой кости и драгоценных камней. В основании статуи была плита. В целом же, по разным данным, высота монумента приближалась к 17 метрам, что приблизительно равно 5-этажному дому. Уникальная отделка скульптуры позволяла отражаться лучам солнца так, что казалось, будто свет исходит из самой статуи Зевса. Чудо света простояло около 800 лет. В начале 5 века нашей эры, когда в римской империи христианство установилось государственной религией, все языческие храмы были закрыты.</w:t>
      </w:r>
    </w:p>
    <w:p w:rsidR="002D0A2F" w:rsidRPr="00585FF9" w:rsidRDefault="0080550E" w:rsidP="004A36E3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Однако во избежание разграбления уникального памятники культуры, скульптуру Зевса решили транспортировать в Константинополь. Именно там, в 425 году, во время пожара храма, </w:t>
      </w:r>
      <w:r w:rsidRPr="00585FF9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статуя Зевса из Олимпии</w:t>
      </w: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была </w:t>
      </w:r>
      <w:r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уничтожена.</w:t>
      </w:r>
      <w:hyperlink r:id="rId7" w:history="1">
        <w:r w:rsidRPr="00585FF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br/>
        </w:r>
      </w:hyperlink>
    </w:p>
    <w:p w:rsidR="00DA4629" w:rsidRPr="00585FF9" w:rsidRDefault="004A36E3" w:rsidP="00DA462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F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A4629"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Греции, на берегу Эгейского моря, располагается древний остров Род</w:t>
      </w:r>
      <w:r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A4629"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с. Именно там, в 280 году до нашей эры было сооружено </w:t>
      </w:r>
      <w:r w:rsidR="00DA4629" w:rsidRPr="00585F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A4629" w:rsidRPr="00585F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чудо света — Колосс Родосский</w:t>
      </w:r>
      <w:r w:rsidR="00DA4629"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началось с того, что после развала империи </w:t>
      </w:r>
      <w:hyperlink r:id="rId8" w:history="1">
        <w:r w:rsidR="00DA4629" w:rsidRPr="00585FF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Александра Великого</w:t>
        </w:r>
      </w:hyperlink>
      <w:r w:rsidR="00DA4629"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A4629"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Деметрий</w:t>
      </w:r>
      <w:proofErr w:type="spellEnd"/>
      <w:r w:rsidR="00DA4629"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 напал на Родос. С ним было около сорока тысяч воинов.</w:t>
      </w:r>
    </w:p>
    <w:p w:rsidR="00DA4629" w:rsidRPr="00585FF9" w:rsidRDefault="00DA4629" w:rsidP="00DA462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Обложив главный портовый город, он держал осаду более года. Потом, несмотря на то, что было затрачено много усилий по установлению осадных машин, </w:t>
      </w:r>
      <w:proofErr w:type="spellStart"/>
      <w:r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Деметрий</w:t>
      </w:r>
      <w:proofErr w:type="spellEnd"/>
      <w:r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 отступить, бросив все постройки.</w:t>
      </w:r>
    </w:p>
    <w:p w:rsidR="006E48AE" w:rsidRPr="00585FF9" w:rsidRDefault="00DA4629" w:rsidP="00264EC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Родосские жители, потрясенные таким поворотом событий, продали все вещи, оставленные оккупантами, решив на вырученные деньги поставить памятник богу Солнца Г</w:t>
      </w:r>
      <w:r w:rsidR="004A36E3"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лиосу. По легенде именно Гелиос являлся создателем острова. </w:t>
      </w:r>
      <w:r w:rsidR="00264EC5" w:rsidRPr="00585FF9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12 лет титанического труда, глазам жителей города предстало 36-метровое чудо света Колосс Родосский. Гигант был выполнен из глины и бронзы, основываясь на металлическом каркасе. Он стоял прямо у входа в гавань и был виден с ближайших островов. Судьба Колосса Родосского была безжалостной. Всего через 65 лет, приблизительно в 225 году до н.э. произошло землетрясение, которое и разрушило его. Статуя переломилась возле колен и упала на землю. </w:t>
      </w:r>
    </w:p>
    <w:p w:rsidR="00264EC5" w:rsidRPr="00585FF9" w:rsidRDefault="00264EC5" w:rsidP="00264EC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A2F" w:rsidRPr="00585FF9" w:rsidRDefault="00264EC5" w:rsidP="00264EC5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откройте папку «</w:t>
      </w:r>
      <w:r w:rsidR="00585FF9"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Творческое задание</w:t>
      </w:r>
      <w:r w:rsidRPr="00585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Pr="00585FF9">
        <w:rPr>
          <w:rFonts w:ascii="Times New Roman" w:hAnsi="Times New Roman" w:cs="Times New Roman"/>
          <w:sz w:val="28"/>
          <w:szCs w:val="28"/>
        </w:rPr>
        <w:t>В них находятся</w:t>
      </w:r>
      <w:r w:rsidR="002D0A2F" w:rsidRPr="00585FF9">
        <w:rPr>
          <w:rFonts w:ascii="Times New Roman" w:hAnsi="Times New Roman" w:cs="Times New Roman"/>
          <w:sz w:val="28"/>
          <w:szCs w:val="28"/>
        </w:rPr>
        <w:t xml:space="preserve"> фотографии статуй. Из деталей</w:t>
      </w:r>
      <w:r w:rsidRPr="00585FF9">
        <w:rPr>
          <w:rFonts w:ascii="Times New Roman" w:hAnsi="Times New Roman" w:cs="Times New Roman"/>
          <w:sz w:val="28"/>
          <w:szCs w:val="28"/>
        </w:rPr>
        <w:t xml:space="preserve"> вам нужно</w:t>
      </w:r>
      <w:r w:rsidR="002D0A2F" w:rsidRPr="00585FF9">
        <w:rPr>
          <w:rFonts w:ascii="Times New Roman" w:hAnsi="Times New Roman" w:cs="Times New Roman"/>
          <w:sz w:val="28"/>
          <w:szCs w:val="28"/>
        </w:rPr>
        <w:t xml:space="preserve"> построить статуи. Время 5 минут. </w:t>
      </w:r>
    </w:p>
    <w:p w:rsidR="00264EC5" w:rsidRPr="00585FF9" w:rsidRDefault="00AE5C58" w:rsidP="00AE5C5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264EC5" w:rsidRPr="00585FF9">
        <w:rPr>
          <w:rFonts w:ascii="Times New Roman" w:hAnsi="Times New Roman" w:cs="Times New Roman"/>
          <w:b/>
          <w:sz w:val="28"/>
          <w:szCs w:val="28"/>
        </w:rPr>
        <w:t>«Строители»</w:t>
      </w:r>
      <w:r w:rsidR="00585FF9" w:rsidRPr="00585FF9">
        <w:rPr>
          <w:rFonts w:ascii="Times New Roman" w:hAnsi="Times New Roman" w:cs="Times New Roman"/>
          <w:b/>
          <w:sz w:val="28"/>
          <w:szCs w:val="28"/>
        </w:rPr>
        <w:t xml:space="preserve"> (приложение 5)</w:t>
      </w:r>
    </w:p>
    <w:p w:rsidR="006E48AE" w:rsidRPr="00585FF9" w:rsidRDefault="006E48AE" w:rsidP="00264EC5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sz w:val="28"/>
          <w:szCs w:val="28"/>
        </w:rPr>
      </w:pPr>
    </w:p>
    <w:p w:rsidR="00264EC5" w:rsidRPr="00585FF9" w:rsidRDefault="00264EC5" w:rsidP="00264EC5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Вед</w:t>
      </w:r>
      <w:r w:rsidR="004A36E3" w:rsidRPr="00585FF9">
        <w:rPr>
          <w:rFonts w:ascii="Times New Roman" w:hAnsi="Times New Roman" w:cs="Times New Roman"/>
          <w:b/>
          <w:sz w:val="28"/>
          <w:szCs w:val="28"/>
        </w:rPr>
        <w:t>ущий</w:t>
      </w:r>
      <w:r w:rsidRPr="00585FF9">
        <w:rPr>
          <w:rFonts w:ascii="Times New Roman" w:hAnsi="Times New Roman" w:cs="Times New Roman"/>
          <w:b/>
          <w:sz w:val="28"/>
          <w:szCs w:val="28"/>
        </w:rPr>
        <w:t>.</w:t>
      </w:r>
      <w:r w:rsidRPr="00585FF9">
        <w:rPr>
          <w:rFonts w:ascii="Times New Roman" w:hAnsi="Times New Roman" w:cs="Times New Roman"/>
          <w:sz w:val="28"/>
          <w:szCs w:val="28"/>
        </w:rPr>
        <w:t xml:space="preserve"> Мы с вами познакомились с 7 чудесами света древнего мира. Сейчас я предлагаю вам выполнить итоговое задание</w:t>
      </w:r>
      <w:proofErr w:type="gramStart"/>
      <w:r w:rsidRPr="00585FF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85FF9">
        <w:rPr>
          <w:rFonts w:ascii="Times New Roman" w:hAnsi="Times New Roman" w:cs="Times New Roman"/>
          <w:sz w:val="28"/>
          <w:szCs w:val="28"/>
        </w:rPr>
        <w:t xml:space="preserve"> которое позволит вам заработать еще один жетон. </w:t>
      </w:r>
    </w:p>
    <w:p w:rsidR="002D0A2F" w:rsidRPr="00585FF9" w:rsidRDefault="002D0A2F" w:rsidP="004A36E3">
      <w:pPr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 xml:space="preserve">Итоговое задание: Из предложенного списка выбрать 7 чудес света древнего мира. </w:t>
      </w:r>
    </w:p>
    <w:p w:rsidR="002D0A2F" w:rsidRPr="00585FF9" w:rsidRDefault="002D0A2F" w:rsidP="002D0A2F">
      <w:pPr>
        <w:pStyle w:val="a5"/>
        <w:shd w:val="clear" w:color="auto" w:fill="FFFFFF"/>
        <w:spacing w:after="0" w:line="330" w:lineRule="atLeast"/>
        <w:outlineLvl w:val="0"/>
        <w:rPr>
          <w:rFonts w:ascii="Times New Roman" w:hAnsi="Times New Roman" w:cs="Times New Roman"/>
          <w:sz w:val="28"/>
          <w:szCs w:val="28"/>
        </w:rPr>
      </w:pPr>
    </w:p>
    <w:p w:rsidR="00AE5C58" w:rsidRPr="00585FF9" w:rsidRDefault="00AE5C58" w:rsidP="00AE5C58">
      <w:pPr>
        <w:pStyle w:val="a5"/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Итоговое задание</w:t>
      </w:r>
      <w:r w:rsidR="00585FF9" w:rsidRPr="00585FF9">
        <w:rPr>
          <w:rFonts w:ascii="Times New Roman" w:hAnsi="Times New Roman" w:cs="Times New Roman"/>
          <w:b/>
          <w:sz w:val="28"/>
          <w:szCs w:val="28"/>
        </w:rPr>
        <w:t xml:space="preserve"> (приложение 6)</w:t>
      </w:r>
    </w:p>
    <w:p w:rsidR="00AE5C58" w:rsidRPr="00585FF9" w:rsidRDefault="00AE5C58" w:rsidP="00AE5C58">
      <w:pPr>
        <w:pStyle w:val="a5"/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D0A2F" w:rsidRPr="00585FF9" w:rsidRDefault="00264EC5" w:rsidP="00264EC5">
      <w:pPr>
        <w:shd w:val="clear" w:color="auto" w:fill="FFFFFF"/>
        <w:spacing w:after="0" w:line="330" w:lineRule="atLeast"/>
        <w:jc w:val="center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585FF9">
        <w:rPr>
          <w:rFonts w:ascii="Times New Roman" w:hAnsi="Times New Roman" w:cs="Times New Roman"/>
          <w:i/>
          <w:sz w:val="28"/>
          <w:szCs w:val="28"/>
        </w:rPr>
        <w:t>Подсчитывают жетоны, выбирают победителя.</w:t>
      </w:r>
    </w:p>
    <w:p w:rsidR="002D0A2F" w:rsidRPr="00585FF9" w:rsidRDefault="002D0A2F" w:rsidP="002D0A2F">
      <w:pPr>
        <w:pStyle w:val="a5"/>
        <w:shd w:val="clear" w:color="auto" w:fill="FFFFFF"/>
        <w:spacing w:after="0" w:line="330" w:lineRule="atLeast"/>
        <w:ind w:left="1080"/>
        <w:outlineLvl w:val="0"/>
        <w:rPr>
          <w:rFonts w:ascii="Times New Roman" w:hAnsi="Times New Roman" w:cs="Times New Roman"/>
          <w:sz w:val="28"/>
          <w:szCs w:val="28"/>
        </w:rPr>
      </w:pPr>
    </w:p>
    <w:p w:rsidR="002D0A2F" w:rsidRPr="00585FF9" w:rsidRDefault="002D0A2F" w:rsidP="002D0A2F">
      <w:pPr>
        <w:shd w:val="clear" w:color="auto" w:fill="FFFFFF"/>
        <w:spacing w:after="0" w:line="330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Вед. Наше путешествие подошло к концу. Сегодня более внимательными стала  команда</w:t>
      </w:r>
      <w:proofErr w:type="gramStart"/>
      <w:r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…</w:t>
      </w:r>
      <w:r w:rsidR="00264EC5"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4A36E3"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Н</w:t>
      </w:r>
      <w:proofErr w:type="gramEnd"/>
      <w:r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о впереди нас ждут новые открытия и задания, поэтому </w:t>
      </w:r>
      <w:r w:rsidR="004A36E3"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остальным</w:t>
      </w:r>
      <w:r w:rsidR="00585FF9"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4A36E3"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командам</w:t>
      </w:r>
      <w:r w:rsidRPr="00585FF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не нужно расстраиваться.  До новых встреч, ребята. </w:t>
      </w:r>
    </w:p>
    <w:p w:rsidR="00DA4B33" w:rsidRPr="00585FF9" w:rsidRDefault="00DA4B33">
      <w:pPr>
        <w:rPr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Приложение 1</w:t>
      </w: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  <w:r w:rsidRPr="00585FF9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94ED172" wp14:editId="0FC5F728">
            <wp:simplePos x="0" y="0"/>
            <wp:positionH relativeFrom="column">
              <wp:posOffset>-1909445</wp:posOffset>
            </wp:positionH>
            <wp:positionV relativeFrom="paragraph">
              <wp:posOffset>228600</wp:posOffset>
            </wp:positionV>
            <wp:extent cx="9175750" cy="6696710"/>
            <wp:effectExtent l="1270" t="0" r="7620" b="762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личия.jp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75750" cy="669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Приложение 2</w:t>
      </w:r>
    </w:p>
    <w:p w:rsidR="00585FF9" w:rsidRPr="00585FF9" w:rsidRDefault="00585FF9" w:rsidP="00585FF9">
      <w:pPr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Где был построен Храм Артемиды?</w:t>
      </w:r>
    </w:p>
    <w:p w:rsidR="00585FF9" w:rsidRPr="00585FF9" w:rsidRDefault="00585FF9" w:rsidP="00585FF9">
      <w:pPr>
        <w:pStyle w:val="a5"/>
        <w:numPr>
          <w:ilvl w:val="0"/>
          <w:numId w:val="7"/>
        </w:numPr>
        <w:ind w:firstLine="54"/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Эфес</w:t>
      </w:r>
    </w:p>
    <w:p w:rsidR="00585FF9" w:rsidRPr="00585FF9" w:rsidRDefault="00585FF9" w:rsidP="00585FF9">
      <w:pPr>
        <w:pStyle w:val="a5"/>
        <w:numPr>
          <w:ilvl w:val="0"/>
          <w:numId w:val="7"/>
        </w:numPr>
        <w:ind w:firstLine="54"/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Египет</w:t>
      </w:r>
    </w:p>
    <w:p w:rsidR="00585FF9" w:rsidRPr="00585FF9" w:rsidRDefault="00585FF9" w:rsidP="00585FF9">
      <w:pPr>
        <w:pStyle w:val="a5"/>
        <w:numPr>
          <w:ilvl w:val="0"/>
          <w:numId w:val="7"/>
        </w:numPr>
        <w:ind w:firstLine="54"/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Вавилон</w:t>
      </w:r>
    </w:p>
    <w:p w:rsidR="00585FF9" w:rsidRPr="00585FF9" w:rsidRDefault="00585FF9" w:rsidP="00585FF9">
      <w:pPr>
        <w:pStyle w:val="a5"/>
        <w:ind w:left="1080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Над чем покровительствовала Артемида?</w:t>
      </w:r>
    </w:p>
    <w:p w:rsidR="00585FF9" w:rsidRPr="00585FF9" w:rsidRDefault="00585FF9" w:rsidP="00585FF9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Над водной стихией</w:t>
      </w:r>
    </w:p>
    <w:p w:rsidR="00585FF9" w:rsidRPr="00585FF9" w:rsidRDefault="00585FF9" w:rsidP="00585FF9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Над всем живым на земле</w:t>
      </w:r>
    </w:p>
    <w:p w:rsidR="00585FF9" w:rsidRPr="00585FF9" w:rsidRDefault="00585FF9" w:rsidP="00585FF9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Над огненной стихией</w:t>
      </w:r>
    </w:p>
    <w:p w:rsidR="00585FF9" w:rsidRPr="00585FF9" w:rsidRDefault="00585FF9" w:rsidP="00585FF9">
      <w:pPr>
        <w:pStyle w:val="a5"/>
        <w:ind w:left="1440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Из чего была сделана статуя Артемиды?</w:t>
      </w:r>
    </w:p>
    <w:p w:rsidR="00585FF9" w:rsidRPr="00585FF9" w:rsidRDefault="00585FF9" w:rsidP="00585FF9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 xml:space="preserve">Слоновая кость </w:t>
      </w:r>
    </w:p>
    <w:p w:rsidR="00585FF9" w:rsidRPr="00585FF9" w:rsidRDefault="00585FF9" w:rsidP="00585FF9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Мрамор</w:t>
      </w:r>
    </w:p>
    <w:p w:rsidR="00585FF9" w:rsidRPr="00585FF9" w:rsidRDefault="00585FF9" w:rsidP="00585FF9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Глина</w:t>
      </w:r>
    </w:p>
    <w:p w:rsidR="00585FF9" w:rsidRPr="00585FF9" w:rsidRDefault="00585FF9" w:rsidP="00585FF9">
      <w:pPr>
        <w:pStyle w:val="a5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585FF9" w:rsidRPr="00585FF9" w:rsidRDefault="00585FF9" w:rsidP="00585FF9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Сколько колонн было установлено в храме?</w:t>
      </w:r>
    </w:p>
    <w:p w:rsidR="00585FF9" w:rsidRPr="00585FF9" w:rsidRDefault="00585FF9" w:rsidP="00585FF9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100</w:t>
      </w:r>
    </w:p>
    <w:p w:rsidR="00585FF9" w:rsidRPr="00585FF9" w:rsidRDefault="00585FF9" w:rsidP="00585FF9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127</w:t>
      </w:r>
    </w:p>
    <w:p w:rsidR="00585FF9" w:rsidRPr="00585FF9" w:rsidRDefault="00585FF9" w:rsidP="00585FF9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172</w:t>
      </w:r>
    </w:p>
    <w:p w:rsidR="00585FF9" w:rsidRPr="00585FF9" w:rsidRDefault="00585FF9" w:rsidP="00585FF9">
      <w:pPr>
        <w:pStyle w:val="a5"/>
        <w:ind w:left="1440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Когда был построен храм?</w:t>
      </w:r>
    </w:p>
    <w:p w:rsidR="00585FF9" w:rsidRPr="00585FF9" w:rsidRDefault="00585FF9" w:rsidP="00585FF9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В 3 веке до н.э.</w:t>
      </w:r>
    </w:p>
    <w:p w:rsidR="00585FF9" w:rsidRPr="00585FF9" w:rsidRDefault="00585FF9" w:rsidP="00585FF9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В 7 веке до н.э.</w:t>
      </w:r>
    </w:p>
    <w:p w:rsidR="00585FF9" w:rsidRPr="00585FF9" w:rsidRDefault="00585FF9" w:rsidP="00585FF9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В 6 веке до н.э.</w:t>
      </w:r>
    </w:p>
    <w:p w:rsidR="00585FF9" w:rsidRPr="00585FF9" w:rsidRDefault="00585FF9" w:rsidP="00585FF9">
      <w:pPr>
        <w:pStyle w:val="a5"/>
        <w:ind w:left="1440"/>
        <w:rPr>
          <w:rFonts w:ascii="Times New Roman" w:hAnsi="Times New Roman" w:cs="Times New Roman"/>
          <w:sz w:val="28"/>
          <w:szCs w:val="28"/>
        </w:rPr>
      </w:pPr>
    </w:p>
    <w:p w:rsidR="00585FF9" w:rsidRPr="00585FF9" w:rsidRDefault="00585FF9" w:rsidP="00585FF9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585FF9">
        <w:rPr>
          <w:rFonts w:ascii="Times New Roman" w:hAnsi="Times New Roman" w:cs="Times New Roman"/>
          <w:b/>
          <w:sz w:val="28"/>
          <w:szCs w:val="28"/>
        </w:rPr>
        <w:t>Кем была Артемида?</w:t>
      </w:r>
    </w:p>
    <w:p w:rsidR="00585FF9" w:rsidRPr="00585FF9" w:rsidRDefault="00585FF9" w:rsidP="00585FF9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Богиней</w:t>
      </w:r>
    </w:p>
    <w:p w:rsidR="00585FF9" w:rsidRPr="00585FF9" w:rsidRDefault="00585FF9" w:rsidP="00585FF9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Царицей</w:t>
      </w:r>
    </w:p>
    <w:p w:rsidR="00585FF9" w:rsidRPr="00585FF9" w:rsidRDefault="00585FF9" w:rsidP="00585FF9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85FF9">
        <w:rPr>
          <w:rFonts w:ascii="Times New Roman" w:hAnsi="Times New Roman" w:cs="Times New Roman"/>
          <w:sz w:val="28"/>
          <w:szCs w:val="28"/>
        </w:rPr>
        <w:t>Простой девушкой</w:t>
      </w:r>
    </w:p>
    <w:p w:rsidR="00585FF9" w:rsidRDefault="00585FF9" w:rsidP="00585FF9">
      <w:pPr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EEA9C25" wp14:editId="09753061">
            <wp:simplePos x="0" y="0"/>
            <wp:positionH relativeFrom="column">
              <wp:posOffset>-1931670</wp:posOffset>
            </wp:positionH>
            <wp:positionV relativeFrom="paragraph">
              <wp:posOffset>241300</wp:posOffset>
            </wp:positionV>
            <wp:extent cx="9227185" cy="6525260"/>
            <wp:effectExtent l="0" t="1587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udo-sveta-Mavzoley-v-Galikarnase-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27185" cy="6525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</w:t>
      </w:r>
    </w:p>
    <w:p w:rsidR="00585FF9" w:rsidRDefault="00F84659" w:rsidP="00585FF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-480060</wp:posOffset>
            </wp:positionH>
            <wp:positionV relativeFrom="paragraph">
              <wp:posOffset>3809</wp:posOffset>
            </wp:positionV>
            <wp:extent cx="6419848" cy="2581275"/>
            <wp:effectExtent l="0" t="0" r="635" b="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8A24F.tmp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6" t="28691" r="9295" b="4923"/>
                    <a:stretch/>
                  </pic:blipFill>
                  <pic:spPr bwMode="auto">
                    <a:xfrm>
                      <a:off x="0" y="0"/>
                      <a:ext cx="6419848" cy="2581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4659" w:rsidRDefault="00F8465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rPr>
          <w:rFonts w:ascii="Times New Roman" w:hAnsi="Times New Roman" w:cs="Times New Roman"/>
          <w:sz w:val="28"/>
          <w:szCs w:val="28"/>
        </w:rPr>
      </w:pPr>
    </w:p>
    <w:p w:rsidR="00585FF9" w:rsidRDefault="00F84659" w:rsidP="00585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3D655059" wp14:editId="72C83A79">
            <wp:simplePos x="0" y="0"/>
            <wp:positionH relativeFrom="column">
              <wp:posOffset>-318135</wp:posOffset>
            </wp:positionH>
            <wp:positionV relativeFrom="paragraph">
              <wp:posOffset>251460</wp:posOffset>
            </wp:positionV>
            <wp:extent cx="6114415" cy="2286000"/>
            <wp:effectExtent l="0" t="0" r="635" b="0"/>
            <wp:wrapNone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8F52E.tmp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6" t="30068" r="9775" b="8607"/>
                    <a:stretch/>
                  </pic:blipFill>
                  <pic:spPr bwMode="auto">
                    <a:xfrm>
                      <a:off x="0" y="0"/>
                      <a:ext cx="6114415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585FF9" w:rsidRDefault="00585FF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76B9919D" wp14:editId="4814275A">
            <wp:simplePos x="0" y="0"/>
            <wp:positionH relativeFrom="column">
              <wp:posOffset>-994410</wp:posOffset>
            </wp:positionH>
            <wp:positionV relativeFrom="paragraph">
              <wp:posOffset>210185</wp:posOffset>
            </wp:positionV>
            <wp:extent cx="6618605" cy="2085975"/>
            <wp:effectExtent l="0" t="0" r="0" b="9525"/>
            <wp:wrapNone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84435.tmp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18" t="46440" r="9455" b="7119"/>
                    <a:stretch/>
                  </pic:blipFill>
                  <pic:spPr bwMode="auto">
                    <a:xfrm>
                      <a:off x="0" y="0"/>
                      <a:ext cx="6618605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585FF9">
      <w:pPr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5FFDDE83" wp14:editId="294E4073">
            <wp:simplePos x="0" y="0"/>
            <wp:positionH relativeFrom="column">
              <wp:posOffset>-527685</wp:posOffset>
            </wp:positionH>
            <wp:positionV relativeFrom="paragraph">
              <wp:posOffset>332740</wp:posOffset>
            </wp:positionV>
            <wp:extent cx="6487160" cy="4419600"/>
            <wp:effectExtent l="0" t="0" r="8890" b="0"/>
            <wp:wrapNone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9b90b3e796a54f832897f5a5c6ceabc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716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Приложение 5</w:t>
      </w:r>
    </w:p>
    <w:p w:rsidR="00F84659" w:rsidRDefault="00F84659" w:rsidP="00F84659">
      <w:pPr>
        <w:jc w:val="right"/>
        <w:rPr>
          <w:noProof/>
          <w:lang w:eastAsia="ru-RU"/>
        </w:rPr>
      </w:pPr>
    </w:p>
    <w:p w:rsidR="00F84659" w:rsidRDefault="00F84659" w:rsidP="00F84659">
      <w:pPr>
        <w:jc w:val="right"/>
        <w:rPr>
          <w:noProof/>
          <w:lang w:eastAsia="ru-RU"/>
        </w:rPr>
      </w:pPr>
    </w:p>
    <w:p w:rsidR="00F84659" w:rsidRDefault="00F84659" w:rsidP="00F84659">
      <w:pPr>
        <w:jc w:val="right"/>
        <w:rPr>
          <w:noProof/>
          <w:lang w:eastAsia="ru-RU"/>
        </w:rPr>
      </w:pPr>
    </w:p>
    <w:p w:rsidR="00F84659" w:rsidRDefault="00F84659" w:rsidP="00F84659">
      <w:pPr>
        <w:jc w:val="right"/>
        <w:rPr>
          <w:noProof/>
          <w:lang w:eastAsia="ru-RU"/>
        </w:rPr>
      </w:pPr>
    </w:p>
    <w:p w:rsidR="00F84659" w:rsidRDefault="00F84659" w:rsidP="00F84659">
      <w:pPr>
        <w:jc w:val="right"/>
        <w:rPr>
          <w:noProof/>
          <w:lang w:eastAsia="ru-RU"/>
        </w:rPr>
      </w:pPr>
    </w:p>
    <w:p w:rsidR="00F84659" w:rsidRDefault="00F84659" w:rsidP="00F84659">
      <w:pPr>
        <w:jc w:val="right"/>
        <w:rPr>
          <w:noProof/>
          <w:lang w:eastAsia="ru-RU"/>
        </w:rPr>
      </w:pPr>
    </w:p>
    <w:p w:rsidR="00F84659" w:rsidRDefault="00F84659" w:rsidP="00F84659">
      <w:pPr>
        <w:jc w:val="right"/>
        <w:rPr>
          <w:noProof/>
          <w:lang w:eastAsia="ru-RU"/>
        </w:rPr>
      </w:pPr>
    </w:p>
    <w:p w:rsidR="00F84659" w:rsidRDefault="00F84659" w:rsidP="00F84659">
      <w:pPr>
        <w:jc w:val="right"/>
        <w:rPr>
          <w:noProof/>
          <w:lang w:eastAsia="ru-RU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15A0F039" wp14:editId="5A2C6D48">
            <wp:simplePos x="0" y="0"/>
            <wp:positionH relativeFrom="column">
              <wp:posOffset>-527685</wp:posOffset>
            </wp:positionH>
            <wp:positionV relativeFrom="paragraph">
              <wp:posOffset>215265</wp:posOffset>
            </wp:positionV>
            <wp:extent cx="6486525" cy="4513580"/>
            <wp:effectExtent l="0" t="0" r="9525" b="1270"/>
            <wp:wrapNone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loss-rodosskiy10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4513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4659" w:rsidRDefault="00F84659" w:rsidP="00F8465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</w:t>
      </w:r>
    </w:p>
    <w:p w:rsidR="006752AE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sz w:val="72"/>
          <w:szCs w:val="72"/>
        </w:rPr>
        <w:lastRenderedPageBreak/>
        <w:t>Колизей</w:t>
      </w:r>
    </w:p>
    <w:p w:rsidR="006752AE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sz w:val="72"/>
          <w:szCs w:val="72"/>
        </w:rPr>
        <w:t>Сфинкс</w:t>
      </w:r>
    </w:p>
    <w:p w:rsidR="006752AE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sz w:val="72"/>
          <w:szCs w:val="72"/>
        </w:rPr>
        <w:t>Пирамиды Египта</w:t>
      </w:r>
    </w:p>
    <w:p w:rsidR="006752AE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  <w:t>Висячие сады Семирамиды</w:t>
      </w:r>
    </w:p>
    <w:p w:rsidR="006752AE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  <w:t>Пизанская башня</w:t>
      </w:r>
    </w:p>
    <w:p w:rsidR="006752AE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  <w:t xml:space="preserve">Храм Артемиды </w:t>
      </w:r>
    </w:p>
    <w:p w:rsidR="006752AE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  <w:t>Храм Амона-Ра</w:t>
      </w:r>
    </w:p>
    <w:p w:rsidR="006752AE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  <w:t>Галикарнасский мавзолей</w:t>
      </w:r>
    </w:p>
    <w:p w:rsidR="006752AE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  <w:t xml:space="preserve">Парфенон </w:t>
      </w:r>
    </w:p>
    <w:p w:rsidR="006752AE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  <w:t>Александрийский маяк</w:t>
      </w:r>
    </w:p>
    <w:p w:rsidR="006752AE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  <w:t>Олимпийская статуя Зевса</w:t>
      </w:r>
    </w:p>
    <w:p w:rsidR="006752AE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  <w:t xml:space="preserve">Храм Афины </w:t>
      </w:r>
    </w:p>
    <w:p w:rsidR="006752AE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  <w:t>Колосс Родосский</w:t>
      </w:r>
    </w:p>
    <w:p w:rsidR="00F84659" w:rsidRPr="006752AE" w:rsidRDefault="006752AE" w:rsidP="006752AE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ind w:left="993" w:hanging="851"/>
        <w:outlineLvl w:val="0"/>
        <w:rPr>
          <w:rFonts w:ascii="Times New Roman" w:hAnsi="Times New Roman" w:cs="Times New Roman"/>
          <w:sz w:val="72"/>
          <w:szCs w:val="72"/>
        </w:rPr>
      </w:pPr>
      <w:r w:rsidRPr="006752AE">
        <w:rPr>
          <w:rFonts w:ascii="Times New Roman" w:hAnsi="Times New Roman" w:cs="Times New Roman"/>
          <w:sz w:val="72"/>
          <w:szCs w:val="72"/>
        </w:rPr>
        <w:t>Храм Пантеон</w:t>
      </w:r>
    </w:p>
    <w:p w:rsidR="00F84659" w:rsidRDefault="00F84659" w:rsidP="006752AE">
      <w:pPr>
        <w:rPr>
          <w:rFonts w:ascii="Times New Roman" w:hAnsi="Times New Roman" w:cs="Times New Roman"/>
          <w:sz w:val="28"/>
          <w:szCs w:val="28"/>
        </w:rPr>
      </w:pPr>
    </w:p>
    <w:p w:rsidR="00F84659" w:rsidRPr="00585FF9" w:rsidRDefault="00F84659" w:rsidP="007F0FBE">
      <w:pPr>
        <w:rPr>
          <w:rFonts w:ascii="Times New Roman" w:hAnsi="Times New Roman" w:cs="Times New Roman"/>
          <w:sz w:val="28"/>
          <w:szCs w:val="28"/>
        </w:rPr>
      </w:pPr>
    </w:p>
    <w:sectPr w:rsidR="00F84659" w:rsidRPr="00585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1757"/>
    <w:multiLevelType w:val="multilevel"/>
    <w:tmpl w:val="1332EA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E2A5D"/>
    <w:multiLevelType w:val="hybridMultilevel"/>
    <w:tmpl w:val="C3DC65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9923036"/>
    <w:multiLevelType w:val="hybridMultilevel"/>
    <w:tmpl w:val="9AF8868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C15778B"/>
    <w:multiLevelType w:val="multilevel"/>
    <w:tmpl w:val="8A767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6A59DB"/>
    <w:multiLevelType w:val="hybridMultilevel"/>
    <w:tmpl w:val="01EC3D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6E14FD0"/>
    <w:multiLevelType w:val="hybridMultilevel"/>
    <w:tmpl w:val="1A5EF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4E460A"/>
    <w:multiLevelType w:val="hybridMultilevel"/>
    <w:tmpl w:val="7722E1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F9C1011"/>
    <w:multiLevelType w:val="hybridMultilevel"/>
    <w:tmpl w:val="FE0227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12F6F7C"/>
    <w:multiLevelType w:val="hybridMultilevel"/>
    <w:tmpl w:val="50B485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C5E06DA"/>
    <w:multiLevelType w:val="hybridMultilevel"/>
    <w:tmpl w:val="2EF82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D93130"/>
    <w:multiLevelType w:val="hybridMultilevel"/>
    <w:tmpl w:val="FD66EDF0"/>
    <w:lvl w:ilvl="0" w:tplc="85A81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E485729"/>
    <w:multiLevelType w:val="hybridMultilevel"/>
    <w:tmpl w:val="64C65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A8422C"/>
    <w:multiLevelType w:val="hybridMultilevel"/>
    <w:tmpl w:val="A09281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A005404"/>
    <w:multiLevelType w:val="hybridMultilevel"/>
    <w:tmpl w:val="52CE2B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11"/>
  </w:num>
  <w:num w:numId="5">
    <w:abstractNumId w:val="5"/>
  </w:num>
  <w:num w:numId="6">
    <w:abstractNumId w:val="2"/>
  </w:num>
  <w:num w:numId="7">
    <w:abstractNumId w:val="8"/>
  </w:num>
  <w:num w:numId="8">
    <w:abstractNumId w:val="4"/>
  </w:num>
  <w:num w:numId="9">
    <w:abstractNumId w:val="12"/>
  </w:num>
  <w:num w:numId="10">
    <w:abstractNumId w:val="6"/>
  </w:num>
  <w:num w:numId="11">
    <w:abstractNumId w:val="7"/>
  </w:num>
  <w:num w:numId="12">
    <w:abstractNumId w:val="1"/>
  </w:num>
  <w:num w:numId="1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18"/>
    <w:rsid w:val="00094166"/>
    <w:rsid w:val="00264EC5"/>
    <w:rsid w:val="002D0A2F"/>
    <w:rsid w:val="002E4177"/>
    <w:rsid w:val="00414C18"/>
    <w:rsid w:val="004A36E3"/>
    <w:rsid w:val="0053556D"/>
    <w:rsid w:val="00585FF9"/>
    <w:rsid w:val="00663A16"/>
    <w:rsid w:val="006752AE"/>
    <w:rsid w:val="006E48AE"/>
    <w:rsid w:val="007F0FBE"/>
    <w:rsid w:val="0080550E"/>
    <w:rsid w:val="00AE5C58"/>
    <w:rsid w:val="00DA4629"/>
    <w:rsid w:val="00DA4B33"/>
    <w:rsid w:val="00E36A86"/>
    <w:rsid w:val="00F8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A2F"/>
  </w:style>
  <w:style w:type="paragraph" w:styleId="1">
    <w:name w:val="heading 1"/>
    <w:basedOn w:val="a"/>
    <w:link w:val="10"/>
    <w:uiPriority w:val="9"/>
    <w:qFormat/>
    <w:rsid w:val="002D0A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A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D0A2F"/>
    <w:rPr>
      <w:b/>
      <w:bCs/>
    </w:rPr>
  </w:style>
  <w:style w:type="paragraph" w:styleId="a4">
    <w:name w:val="Normal (Web)"/>
    <w:basedOn w:val="a"/>
    <w:uiPriority w:val="99"/>
    <w:semiHidden/>
    <w:unhideWhenUsed/>
    <w:rsid w:val="002D0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D0A2F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DA462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84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46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A2F"/>
  </w:style>
  <w:style w:type="paragraph" w:styleId="1">
    <w:name w:val="heading 1"/>
    <w:basedOn w:val="a"/>
    <w:link w:val="10"/>
    <w:uiPriority w:val="9"/>
    <w:qFormat/>
    <w:rsid w:val="002D0A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A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D0A2F"/>
    <w:rPr>
      <w:b/>
      <w:bCs/>
    </w:rPr>
  </w:style>
  <w:style w:type="paragraph" w:styleId="a4">
    <w:name w:val="Normal (Web)"/>
    <w:basedOn w:val="a"/>
    <w:uiPriority w:val="99"/>
    <w:semiHidden/>
    <w:unhideWhenUsed/>
    <w:rsid w:val="002D0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D0A2F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DA462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84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46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esnyefakty.org/iz-zhizni-aleksandra-makedonskogo/" TargetMode="External"/><Relationship Id="rId13" Type="http://schemas.openxmlformats.org/officeDocument/2006/relationships/image" Target="media/image4.tmp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esnyefakty.org/wp-content/uploads/2015/03/Sem-chudes-sveta-Statuya-Zevsa-v-Olimpii-1.jpg" TargetMode="External"/><Relationship Id="rId12" Type="http://schemas.openxmlformats.org/officeDocument/2006/relationships/image" Target="media/image3.tmp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image" Target="media/image6.jpg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E706D-CD57-4E67-9F1A-2BAE39380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2678</Words>
  <Characters>15271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Артем</cp:lastModifiedBy>
  <cp:revision>4</cp:revision>
  <dcterms:created xsi:type="dcterms:W3CDTF">2019-01-23T15:21:00Z</dcterms:created>
  <dcterms:modified xsi:type="dcterms:W3CDTF">2019-01-25T03:52:00Z</dcterms:modified>
</cp:coreProperties>
</file>