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D08DD" w:rsidRPr="0019184A" w:rsidRDefault="005F77B8" w:rsidP="005D32C9">
      <w:pPr>
        <w:jc w:val="both"/>
        <w:rPr>
          <w:rFonts w:ascii="Times New Roman" w:hAnsi="Times New Roman" w:cs="Times New Roman"/>
          <w:sz w:val="32"/>
          <w:u w:val="single"/>
        </w:rPr>
      </w:pPr>
      <w:r w:rsidRPr="0019184A">
        <w:rPr>
          <w:rFonts w:ascii="Times New Roman" w:hAnsi="Times New Roman" w:cs="Times New Roman"/>
          <w:sz w:val="32"/>
          <w:u w:val="single"/>
        </w:rPr>
        <w:t>Физкультурно- оздоровительная работа с детьми раннего возраста</w:t>
      </w:r>
    </w:p>
    <w:p w:rsidR="005F77B8" w:rsidRPr="00D73932" w:rsidRDefault="00521CFC" w:rsidP="005D32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5F77B8" w:rsidRPr="00D73932">
        <w:rPr>
          <w:rFonts w:ascii="Times New Roman" w:hAnsi="Times New Roman" w:cs="Times New Roman"/>
          <w:sz w:val="28"/>
          <w:szCs w:val="28"/>
        </w:rPr>
        <w:t>Задачи</w:t>
      </w:r>
    </w:p>
    <w:p w:rsidR="005F77B8" w:rsidRPr="00D73932" w:rsidRDefault="00521CFC" w:rsidP="005D32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F77B8" w:rsidRPr="00D73932">
        <w:rPr>
          <w:rFonts w:ascii="Times New Roman" w:hAnsi="Times New Roman" w:cs="Times New Roman"/>
          <w:sz w:val="28"/>
          <w:szCs w:val="28"/>
        </w:rPr>
        <w:t>Образовательная область «Здоровье»</w:t>
      </w:r>
    </w:p>
    <w:p w:rsidR="005F77B8" w:rsidRPr="00D73932" w:rsidRDefault="005F77B8" w:rsidP="005D32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932">
        <w:rPr>
          <w:rFonts w:ascii="Times New Roman" w:hAnsi="Times New Roman" w:cs="Times New Roman"/>
          <w:sz w:val="28"/>
          <w:szCs w:val="28"/>
        </w:rPr>
        <w:t>Продолжать осуществление мероприятий по охране и укреплению здоровья детей.</w:t>
      </w:r>
    </w:p>
    <w:p w:rsidR="005F77B8" w:rsidRPr="00D73932" w:rsidRDefault="005F77B8" w:rsidP="005D32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932">
        <w:rPr>
          <w:rFonts w:ascii="Times New Roman" w:hAnsi="Times New Roman" w:cs="Times New Roman"/>
          <w:sz w:val="28"/>
          <w:szCs w:val="28"/>
        </w:rPr>
        <w:t>Обеспечивать условия для приобщения детей к выполнению гигиенических и закаливающих процедур, формировать культурно-гигиенические навыки.</w:t>
      </w:r>
    </w:p>
    <w:p w:rsidR="005F77B8" w:rsidRPr="00D73932" w:rsidRDefault="005F77B8" w:rsidP="005D32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932">
        <w:rPr>
          <w:rFonts w:ascii="Times New Roman" w:hAnsi="Times New Roman" w:cs="Times New Roman"/>
          <w:sz w:val="28"/>
          <w:szCs w:val="28"/>
        </w:rPr>
        <w:t>Создавать атмосферу психологического комфорта в семье и детском саду, предупреждать переутомление.</w:t>
      </w:r>
    </w:p>
    <w:p w:rsidR="005F77B8" w:rsidRPr="00D73932" w:rsidRDefault="005F77B8" w:rsidP="005D32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932">
        <w:rPr>
          <w:rFonts w:ascii="Times New Roman" w:hAnsi="Times New Roman" w:cs="Times New Roman"/>
          <w:sz w:val="28"/>
          <w:szCs w:val="28"/>
        </w:rPr>
        <w:t>Обеспечить выполнение физиологически целесообразного режима дня, как в группе, так и дома.</w:t>
      </w:r>
    </w:p>
    <w:p w:rsidR="005F77B8" w:rsidRPr="00D73932" w:rsidRDefault="00A00916" w:rsidP="005D32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932">
        <w:rPr>
          <w:rFonts w:ascii="Times New Roman" w:hAnsi="Times New Roman" w:cs="Times New Roman"/>
          <w:sz w:val="28"/>
          <w:szCs w:val="28"/>
        </w:rPr>
        <w:t xml:space="preserve">Повысить активное участие родителей в </w:t>
      </w:r>
      <w:proofErr w:type="spellStart"/>
      <w:r w:rsidRPr="00D73932">
        <w:rPr>
          <w:rFonts w:ascii="Times New Roman" w:hAnsi="Times New Roman" w:cs="Times New Roman"/>
          <w:sz w:val="28"/>
          <w:szCs w:val="28"/>
        </w:rPr>
        <w:t>валеологической</w:t>
      </w:r>
      <w:proofErr w:type="spellEnd"/>
      <w:r w:rsidRPr="00D73932">
        <w:rPr>
          <w:rFonts w:ascii="Times New Roman" w:hAnsi="Times New Roman" w:cs="Times New Roman"/>
          <w:sz w:val="28"/>
          <w:szCs w:val="28"/>
        </w:rPr>
        <w:t xml:space="preserve"> работе с детьми дома и в группе.</w:t>
      </w:r>
    </w:p>
    <w:p w:rsidR="00B43DC1" w:rsidRPr="00D73932" w:rsidRDefault="00B43DC1" w:rsidP="005D32C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73932">
        <w:rPr>
          <w:rFonts w:ascii="Times New Roman" w:hAnsi="Times New Roman" w:cs="Times New Roman"/>
          <w:sz w:val="28"/>
          <w:szCs w:val="28"/>
        </w:rPr>
        <w:t>Чтобы решить поставленные задачи составили план работы по проблеме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911"/>
        <w:gridCol w:w="3560"/>
        <w:gridCol w:w="2286"/>
        <w:gridCol w:w="2228"/>
      </w:tblGrid>
      <w:tr w:rsidR="00544298" w:rsidRPr="00D73932" w:rsidTr="00544298">
        <w:tc>
          <w:tcPr>
            <w:tcW w:w="911" w:type="dxa"/>
          </w:tcPr>
          <w:p w:rsidR="00544298" w:rsidRPr="00D73932" w:rsidRDefault="0054429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Виды</w:t>
            </w:r>
          </w:p>
        </w:tc>
        <w:tc>
          <w:tcPr>
            <w:tcW w:w="3560" w:type="dxa"/>
          </w:tcPr>
          <w:p w:rsidR="00544298" w:rsidRPr="00D73932" w:rsidRDefault="0054429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Тематика</w:t>
            </w:r>
          </w:p>
        </w:tc>
        <w:tc>
          <w:tcPr>
            <w:tcW w:w="2286" w:type="dxa"/>
          </w:tcPr>
          <w:p w:rsidR="00544298" w:rsidRPr="00D73932" w:rsidRDefault="0054429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2228" w:type="dxa"/>
          </w:tcPr>
          <w:p w:rsidR="00544298" w:rsidRPr="00D73932" w:rsidRDefault="0054429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544298" w:rsidRPr="00D73932" w:rsidTr="00544298">
        <w:tc>
          <w:tcPr>
            <w:tcW w:w="911" w:type="dxa"/>
          </w:tcPr>
          <w:p w:rsidR="00544298" w:rsidRPr="00D73932" w:rsidRDefault="0054429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544298" w:rsidRPr="00D73932" w:rsidRDefault="0054429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Блок</w:t>
            </w:r>
          </w:p>
        </w:tc>
        <w:tc>
          <w:tcPr>
            <w:tcW w:w="3560" w:type="dxa"/>
          </w:tcPr>
          <w:p w:rsidR="00544298" w:rsidRDefault="0054429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«Взаимодействие с семьями малышей по проблеме физкультурно-оздоровительной работы»</w:t>
            </w: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</w:tcPr>
          <w:p w:rsidR="00544298" w:rsidRPr="00D73932" w:rsidRDefault="0054429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Воспитатели групп раннего возраста, родители</w:t>
            </w:r>
          </w:p>
        </w:tc>
        <w:tc>
          <w:tcPr>
            <w:tcW w:w="2228" w:type="dxa"/>
          </w:tcPr>
          <w:p w:rsidR="00544298" w:rsidRPr="00D73932" w:rsidRDefault="0054429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1,2 квартал</w:t>
            </w:r>
          </w:p>
        </w:tc>
      </w:tr>
      <w:tr w:rsidR="00544298" w:rsidRPr="00D73932" w:rsidTr="00544298">
        <w:tc>
          <w:tcPr>
            <w:tcW w:w="911" w:type="dxa"/>
          </w:tcPr>
          <w:p w:rsidR="00544298" w:rsidRPr="00D73932" w:rsidRDefault="0054429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  <w:p w:rsidR="00544298" w:rsidRPr="00D73932" w:rsidRDefault="0054429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Блок</w:t>
            </w:r>
          </w:p>
        </w:tc>
        <w:tc>
          <w:tcPr>
            <w:tcW w:w="3560" w:type="dxa"/>
          </w:tcPr>
          <w:p w:rsidR="00544298" w:rsidRDefault="0054429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«Создание атмосферы  психологического комфорта»</w:t>
            </w: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</w:tcPr>
          <w:p w:rsidR="00544298" w:rsidRPr="00D73932" w:rsidRDefault="005603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Воспитатели групп раннего возраста</w:t>
            </w:r>
          </w:p>
        </w:tc>
        <w:tc>
          <w:tcPr>
            <w:tcW w:w="2228" w:type="dxa"/>
          </w:tcPr>
          <w:p w:rsidR="00544298" w:rsidRPr="00D73932" w:rsidRDefault="005603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Декабрь 2021, январь 2022 г.</w:t>
            </w:r>
          </w:p>
        </w:tc>
      </w:tr>
      <w:tr w:rsidR="00544298" w:rsidRPr="00D73932" w:rsidTr="00544298">
        <w:tc>
          <w:tcPr>
            <w:tcW w:w="911" w:type="dxa"/>
          </w:tcPr>
          <w:p w:rsidR="00544298" w:rsidRPr="00D73932" w:rsidRDefault="0054429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544298" w:rsidRPr="00D73932" w:rsidRDefault="0054429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Блок</w:t>
            </w:r>
          </w:p>
        </w:tc>
        <w:tc>
          <w:tcPr>
            <w:tcW w:w="3560" w:type="dxa"/>
          </w:tcPr>
          <w:p w:rsidR="00544298" w:rsidRDefault="0054429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«Создание условий для оптимального двигательного режима в группах раннего возраста»</w:t>
            </w: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</w:tcPr>
          <w:p w:rsidR="00544298" w:rsidRPr="00D73932" w:rsidRDefault="005603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Воспитатели групп раннего возраста, родители</w:t>
            </w:r>
          </w:p>
        </w:tc>
        <w:tc>
          <w:tcPr>
            <w:tcW w:w="2228" w:type="dxa"/>
          </w:tcPr>
          <w:p w:rsidR="00544298" w:rsidRPr="00D73932" w:rsidRDefault="005603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Февраль, март, апрель 2022 г.</w:t>
            </w:r>
          </w:p>
        </w:tc>
      </w:tr>
    </w:tbl>
    <w:p w:rsidR="00B43DC1" w:rsidRPr="00D73932" w:rsidRDefault="00B43DC1" w:rsidP="005D32C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43DC1" w:rsidRPr="00D73932" w:rsidRDefault="00521CFC" w:rsidP="005D32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C00E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43DC1" w:rsidRPr="00D73932">
        <w:rPr>
          <w:rFonts w:ascii="Times New Roman" w:hAnsi="Times New Roman" w:cs="Times New Roman"/>
          <w:sz w:val="28"/>
          <w:szCs w:val="28"/>
        </w:rPr>
        <w:t xml:space="preserve"> </w:t>
      </w:r>
      <w:r w:rsidR="005603EA" w:rsidRPr="00D73932">
        <w:rPr>
          <w:rFonts w:ascii="Times New Roman" w:hAnsi="Times New Roman" w:cs="Times New Roman"/>
          <w:sz w:val="28"/>
          <w:szCs w:val="28"/>
        </w:rPr>
        <w:t>Наметили пути реализации по каждому блоку.</w:t>
      </w:r>
    </w:p>
    <w:p w:rsidR="005603EA" w:rsidRPr="00D73932" w:rsidRDefault="00521CFC" w:rsidP="005D32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C00E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03EA" w:rsidRPr="00D73932">
        <w:rPr>
          <w:rFonts w:ascii="Times New Roman" w:hAnsi="Times New Roman" w:cs="Times New Roman"/>
          <w:sz w:val="28"/>
          <w:szCs w:val="28"/>
        </w:rPr>
        <w:t>Планирование образовательной работы по блокам</w:t>
      </w:r>
    </w:p>
    <w:p w:rsidR="005603EA" w:rsidRDefault="00521CFC" w:rsidP="005D32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603EA" w:rsidRPr="00D73932">
        <w:rPr>
          <w:rFonts w:ascii="Times New Roman" w:hAnsi="Times New Roman" w:cs="Times New Roman"/>
          <w:sz w:val="28"/>
          <w:szCs w:val="28"/>
        </w:rPr>
        <w:t>1 Блок «Взаимодействие с семьей»</w:t>
      </w:r>
    </w:p>
    <w:p w:rsidR="00521CFC" w:rsidRPr="00D73932" w:rsidRDefault="00521CFC" w:rsidP="005D32C9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6"/>
        <w:gridCol w:w="3070"/>
        <w:gridCol w:w="3454"/>
        <w:gridCol w:w="2325"/>
      </w:tblGrid>
      <w:tr w:rsidR="00C25FEE" w:rsidRPr="00D73932" w:rsidTr="00C25FEE">
        <w:tc>
          <w:tcPr>
            <w:tcW w:w="442" w:type="dxa"/>
          </w:tcPr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97" w:type="dxa"/>
          </w:tcPr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Виды и формы работы</w:t>
            </w:r>
          </w:p>
        </w:tc>
        <w:tc>
          <w:tcPr>
            <w:tcW w:w="3472" w:type="dxa"/>
          </w:tcPr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Темы</w:t>
            </w:r>
          </w:p>
        </w:tc>
        <w:tc>
          <w:tcPr>
            <w:tcW w:w="2334" w:type="dxa"/>
          </w:tcPr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C25FEE" w:rsidRPr="00D73932" w:rsidTr="00C25FEE">
        <w:tc>
          <w:tcPr>
            <w:tcW w:w="442" w:type="dxa"/>
          </w:tcPr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FEE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FEE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FEE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5D32C9" w:rsidRDefault="005D32C9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2FC" w:rsidRPr="00D73932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2FC" w:rsidRPr="00D73932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2FC" w:rsidRPr="00D73932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2FC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2FC" w:rsidRPr="00D73932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2FC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5D32C9" w:rsidRDefault="005D32C9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2C9" w:rsidRDefault="005D32C9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7" w:type="dxa"/>
          </w:tcPr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Анкетирование</w:t>
            </w:r>
          </w:p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FEE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Родительское собрание</w:t>
            </w: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FEE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Альбом-эстафета</w:t>
            </w: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Конкурс</w:t>
            </w: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Фотостенд</w:t>
            </w:r>
            <w:proofErr w:type="spellEnd"/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Школа для родителей</w:t>
            </w:r>
          </w:p>
          <w:p w:rsidR="005D32C9" w:rsidRDefault="005D32C9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Конкурс семейных фотогазет</w:t>
            </w: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2FC" w:rsidRPr="00D73932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2FC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Участие родителей в образовательной деятельности.</w:t>
            </w:r>
          </w:p>
          <w:p w:rsidR="005D32C9" w:rsidRDefault="005D32C9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2C9" w:rsidRDefault="005D32C9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Листок безопасности</w:t>
            </w: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Газета «Кроха»</w:t>
            </w: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Консультации</w:t>
            </w:r>
          </w:p>
        </w:tc>
        <w:tc>
          <w:tcPr>
            <w:tcW w:w="3472" w:type="dxa"/>
          </w:tcPr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«Состояние Здоровья Вашего ребенка»</w:t>
            </w:r>
          </w:p>
          <w:p w:rsidR="00C25FEE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«Здоровье ребенка в Ваших руках»</w:t>
            </w:r>
            <w:r w:rsidR="00521C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FEE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«Оздоровление детей в семье», в форме мини-сочинений, иллюстрированные фотографиями.</w:t>
            </w: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«Нестандартное физическое оборудование своими руками», (тряпичные мячи, мешочки с песком, султанчики, индивидуальные массажные коврики).</w:t>
            </w: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«Движение- это жизнь»</w:t>
            </w: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«Гимнастика- это здоровье»- практический показ.</w:t>
            </w:r>
          </w:p>
          <w:p w:rsidR="005D32C9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Памятки по разным комплексам гимнастики.</w:t>
            </w:r>
          </w:p>
          <w:p w:rsidR="005D32C9" w:rsidRDefault="005D32C9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2FC" w:rsidRPr="00D73932" w:rsidRDefault="005D32C9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32FC" w:rsidRPr="00D73932">
              <w:rPr>
                <w:rFonts w:ascii="Times New Roman" w:hAnsi="Times New Roman" w:cs="Times New Roman"/>
                <w:sz w:val="28"/>
                <w:szCs w:val="28"/>
              </w:rPr>
              <w:t>«Мы - самые здоровые»,</w:t>
            </w:r>
          </w:p>
          <w:p w:rsidR="003D32FC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«Лето – пора оздоровления».</w:t>
            </w: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2FC" w:rsidRPr="00D73932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1.Участие в организации выставок;</w:t>
            </w:r>
          </w:p>
          <w:p w:rsidR="003D32FC" w:rsidRPr="00D73932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 xml:space="preserve">2. Групповой </w:t>
            </w:r>
            <w:proofErr w:type="spellStart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физдосуг</w:t>
            </w:r>
            <w:proofErr w:type="spellEnd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 xml:space="preserve"> с участием родителей «Лягушата»;</w:t>
            </w:r>
          </w:p>
          <w:p w:rsidR="003D32FC" w:rsidRPr="00D73932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3. Оказание помощи в пополнении предметно-игровой среды в группе;</w:t>
            </w:r>
          </w:p>
          <w:p w:rsidR="003D32FC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4.Домашние задания для совместного выполнения родителей и детей «Лето- пора сбора лечебных трав»</w:t>
            </w:r>
            <w:r w:rsidR="006E31EA" w:rsidRPr="00D739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D32C9" w:rsidRPr="00D73932" w:rsidRDefault="005D32C9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«Оказание первой помощи при несчастных случаях».</w:t>
            </w: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 xml:space="preserve">«Путешествие в страну </w:t>
            </w:r>
            <w:proofErr w:type="spellStart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Чистюляндию</w:t>
            </w:r>
            <w:proofErr w:type="spellEnd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6E31EA" w:rsidRPr="00D73932" w:rsidRDefault="006E31EA" w:rsidP="005D32C9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«Неправильные ножки» (</w:t>
            </w:r>
            <w:proofErr w:type="spellStart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малышковое</w:t>
            </w:r>
            <w:proofErr w:type="spellEnd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пласкостопие</w:t>
            </w:r>
            <w:proofErr w:type="spellEnd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6E31EA" w:rsidRPr="00D73932" w:rsidRDefault="006E31EA" w:rsidP="005D32C9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«Вместе весело шагать в ванную»;</w:t>
            </w:r>
          </w:p>
          <w:p w:rsidR="006E31EA" w:rsidRPr="00D73932" w:rsidRDefault="006E31EA" w:rsidP="005D32C9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«Если кроха часто болеет».</w:t>
            </w: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«Проведение прогулки в условиях помещения»</w:t>
            </w:r>
            <w:r w:rsidR="00B7623D" w:rsidRPr="00D7393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7623D" w:rsidRPr="00D73932" w:rsidRDefault="00B7623D" w:rsidP="005D32C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«Как обучать малыша культурно-гигиеническим навыкам»;</w:t>
            </w:r>
          </w:p>
          <w:p w:rsidR="00B7623D" w:rsidRPr="00D73932" w:rsidRDefault="00B7623D" w:rsidP="005D32C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«Что нужно знать родителям о памперсах»;</w:t>
            </w:r>
          </w:p>
          <w:p w:rsidR="00B7623D" w:rsidRPr="00D73932" w:rsidRDefault="00B7623D" w:rsidP="005D32C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«Развитие движений у детей третьего года жизни»;</w:t>
            </w:r>
          </w:p>
          <w:p w:rsidR="00B7623D" w:rsidRPr="00D73932" w:rsidRDefault="00B7623D" w:rsidP="005D32C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«Болейте на здоровье или как повысить  иммунитет»;</w:t>
            </w:r>
          </w:p>
          <w:p w:rsidR="00B7623D" w:rsidRPr="00D73932" w:rsidRDefault="00B7623D" w:rsidP="005D32C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«Гигиена девочки»;</w:t>
            </w:r>
          </w:p>
          <w:p w:rsidR="00B7623D" w:rsidRPr="00D73932" w:rsidRDefault="00B7623D" w:rsidP="005D32C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«Сон без храпа»;</w:t>
            </w:r>
          </w:p>
          <w:p w:rsidR="00B7623D" w:rsidRPr="00D73932" w:rsidRDefault="00B7623D" w:rsidP="005D32C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«Пора самим одеваться и раздеваться»;</w:t>
            </w:r>
          </w:p>
          <w:p w:rsidR="00B7623D" w:rsidRPr="00D73932" w:rsidRDefault="00B7623D" w:rsidP="005D32C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«Грипп в большом городе»;</w:t>
            </w:r>
          </w:p>
          <w:p w:rsidR="00B7623D" w:rsidRPr="00D73932" w:rsidRDefault="00B7623D" w:rsidP="005D32C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«Мама доктор».</w:t>
            </w:r>
          </w:p>
        </w:tc>
        <w:tc>
          <w:tcPr>
            <w:tcW w:w="2334" w:type="dxa"/>
          </w:tcPr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Воспитатели, родители.</w:t>
            </w:r>
          </w:p>
          <w:p w:rsidR="00C25FEE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Воспитатели.</w:t>
            </w: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FEE" w:rsidRPr="00D73932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FEE" w:rsidRDefault="00C25FE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Воспитатели, родители.</w:t>
            </w: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Воспитатели, родители.</w:t>
            </w: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Воспитатели.</w:t>
            </w: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Воспитатели.</w:t>
            </w:r>
          </w:p>
          <w:p w:rsidR="00662F60" w:rsidRPr="00D73932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F60" w:rsidRDefault="00662F60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Воспитатели.</w:t>
            </w: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2C9" w:rsidRPr="00D73932" w:rsidRDefault="005D32C9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2FC" w:rsidRPr="00D73932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2FC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Родители.</w:t>
            </w: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Воспитатели, родители, дети.</w:t>
            </w:r>
          </w:p>
          <w:p w:rsidR="005D32C9" w:rsidRDefault="005D32C9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Воспитатели, медсестра.</w:t>
            </w:r>
          </w:p>
          <w:p w:rsidR="006E31EA" w:rsidRPr="00D73932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1EA" w:rsidRDefault="006E31EA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Воспитатели.</w:t>
            </w: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2FC" w:rsidRPr="00D73932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2FC" w:rsidRPr="00D73932" w:rsidRDefault="003D32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23D" w:rsidRPr="00D73932" w:rsidRDefault="00B7623D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23D" w:rsidRPr="00D73932" w:rsidRDefault="00B7623D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23D" w:rsidRPr="00D73932" w:rsidRDefault="00B7623D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23D" w:rsidRPr="00D73932" w:rsidRDefault="00B7623D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23D" w:rsidRPr="00D73932" w:rsidRDefault="00B7623D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23D" w:rsidRPr="00D73932" w:rsidRDefault="00B7623D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Воспитатели.</w:t>
            </w:r>
          </w:p>
        </w:tc>
      </w:tr>
    </w:tbl>
    <w:p w:rsidR="00C25FEE" w:rsidRDefault="00C25FEE" w:rsidP="005D32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32C9" w:rsidRPr="00D73932" w:rsidRDefault="005D32C9" w:rsidP="005D32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623D" w:rsidRPr="00D73932" w:rsidRDefault="00B7623D" w:rsidP="005D32C9">
      <w:pPr>
        <w:jc w:val="both"/>
        <w:rPr>
          <w:rFonts w:ascii="Times New Roman" w:hAnsi="Times New Roman" w:cs="Times New Roman"/>
          <w:sz w:val="28"/>
          <w:szCs w:val="28"/>
        </w:rPr>
      </w:pPr>
      <w:r w:rsidRPr="00D73932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521CF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73932">
        <w:rPr>
          <w:rFonts w:ascii="Times New Roman" w:hAnsi="Times New Roman" w:cs="Times New Roman"/>
          <w:sz w:val="28"/>
          <w:szCs w:val="28"/>
        </w:rPr>
        <w:t xml:space="preserve">   2 Блок</w:t>
      </w:r>
    </w:p>
    <w:p w:rsidR="00B7623D" w:rsidRPr="00D73932" w:rsidRDefault="00521CFC" w:rsidP="005D32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7623D" w:rsidRPr="00D73932">
        <w:rPr>
          <w:rFonts w:ascii="Times New Roman" w:hAnsi="Times New Roman" w:cs="Times New Roman"/>
          <w:sz w:val="28"/>
          <w:szCs w:val="28"/>
        </w:rPr>
        <w:t>«Создание атмосферы психологического комфорта»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36"/>
        <w:gridCol w:w="3795"/>
        <w:gridCol w:w="2814"/>
      </w:tblGrid>
      <w:tr w:rsidR="007F28EB" w:rsidRPr="00D73932" w:rsidTr="007F28EB">
        <w:tc>
          <w:tcPr>
            <w:tcW w:w="2263" w:type="dxa"/>
          </w:tcPr>
          <w:p w:rsidR="007F28EB" w:rsidRPr="00D73932" w:rsidRDefault="007F28EB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Виды работы</w:t>
            </w:r>
          </w:p>
        </w:tc>
        <w:tc>
          <w:tcPr>
            <w:tcW w:w="3967" w:type="dxa"/>
          </w:tcPr>
          <w:p w:rsidR="007F28EB" w:rsidRPr="00D73932" w:rsidRDefault="007F28EB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Тематика</w:t>
            </w:r>
          </w:p>
        </w:tc>
        <w:tc>
          <w:tcPr>
            <w:tcW w:w="3115" w:type="dxa"/>
          </w:tcPr>
          <w:p w:rsidR="007F28EB" w:rsidRPr="00D73932" w:rsidRDefault="007F28EB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Методическое обеспечение</w:t>
            </w:r>
          </w:p>
        </w:tc>
      </w:tr>
      <w:tr w:rsidR="007F28EB" w:rsidRPr="00D73932" w:rsidTr="007F28EB">
        <w:tc>
          <w:tcPr>
            <w:tcW w:w="2263" w:type="dxa"/>
          </w:tcPr>
          <w:p w:rsidR="007F28EB" w:rsidRPr="00D73932" w:rsidRDefault="007B3DBE" w:rsidP="005D32C9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Режим</w:t>
            </w:r>
          </w:p>
        </w:tc>
        <w:tc>
          <w:tcPr>
            <w:tcW w:w="3967" w:type="dxa"/>
          </w:tcPr>
          <w:p w:rsidR="007F28EB" w:rsidRPr="00D73932" w:rsidRDefault="007B3DBE" w:rsidP="005D32C9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  <w:p w:rsidR="007B3DBE" w:rsidRPr="00D73932" w:rsidRDefault="007B3DBE" w:rsidP="005D32C9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Игровая деятельность</w:t>
            </w:r>
          </w:p>
          <w:p w:rsidR="007B3DBE" w:rsidRPr="00D73932" w:rsidRDefault="007B3DBE" w:rsidP="005D32C9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Игры- занятия</w:t>
            </w:r>
          </w:p>
        </w:tc>
        <w:tc>
          <w:tcPr>
            <w:tcW w:w="3115" w:type="dxa"/>
          </w:tcPr>
          <w:p w:rsidR="007F28EB" w:rsidRPr="00D73932" w:rsidRDefault="007B3DBE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«Истоки» под редакцией </w:t>
            </w:r>
            <w:proofErr w:type="spellStart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Курнешовой</w:t>
            </w:r>
            <w:proofErr w:type="spellEnd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, методические разработки Павловой, Парамоновой.</w:t>
            </w:r>
          </w:p>
        </w:tc>
      </w:tr>
      <w:tr w:rsidR="007F28EB" w:rsidRPr="00D73932" w:rsidTr="007F28EB">
        <w:tc>
          <w:tcPr>
            <w:tcW w:w="2263" w:type="dxa"/>
          </w:tcPr>
          <w:p w:rsidR="007F28EB" w:rsidRPr="00D73932" w:rsidRDefault="00520706" w:rsidP="005D32C9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Гигиенические условия и воспитание КГН</w:t>
            </w:r>
          </w:p>
        </w:tc>
        <w:tc>
          <w:tcPr>
            <w:tcW w:w="3967" w:type="dxa"/>
          </w:tcPr>
          <w:p w:rsidR="007F28EB" w:rsidRPr="00D73932" w:rsidRDefault="00520706" w:rsidP="005D32C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Навыки самостоятельности;</w:t>
            </w:r>
          </w:p>
          <w:p w:rsidR="00520706" w:rsidRPr="00D73932" w:rsidRDefault="00520706" w:rsidP="005D32C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Культурно-гигиенические навыки;</w:t>
            </w:r>
          </w:p>
          <w:p w:rsidR="00520706" w:rsidRPr="00D73932" w:rsidRDefault="00520706" w:rsidP="005D32C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Психогимнастика</w:t>
            </w:r>
            <w:proofErr w:type="spellEnd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20706" w:rsidRPr="00D73932" w:rsidRDefault="00520706" w:rsidP="005D32C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Коррегирующие</w:t>
            </w:r>
            <w:proofErr w:type="spellEnd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упражнения;</w:t>
            </w:r>
          </w:p>
          <w:p w:rsidR="00520706" w:rsidRPr="00D73932" w:rsidRDefault="00520706" w:rsidP="005D32C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Упражнения на релаксацию;</w:t>
            </w:r>
          </w:p>
          <w:p w:rsidR="00520706" w:rsidRPr="00D73932" w:rsidRDefault="00520706" w:rsidP="005D32C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Невербальное взаимодействие с детьми.</w:t>
            </w:r>
          </w:p>
        </w:tc>
        <w:tc>
          <w:tcPr>
            <w:tcW w:w="3115" w:type="dxa"/>
          </w:tcPr>
          <w:p w:rsidR="007F28EB" w:rsidRPr="00D73932" w:rsidRDefault="00520706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Методические разработки Парамоновой, Павловой.</w:t>
            </w:r>
          </w:p>
          <w:p w:rsidR="00520706" w:rsidRPr="00D73932" w:rsidRDefault="00520706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Материал по пальчиковой гимнастике.</w:t>
            </w:r>
          </w:p>
        </w:tc>
      </w:tr>
      <w:tr w:rsidR="007F28EB" w:rsidRPr="00D73932" w:rsidTr="007F28EB">
        <w:tc>
          <w:tcPr>
            <w:tcW w:w="2263" w:type="dxa"/>
          </w:tcPr>
          <w:p w:rsidR="007F28EB" w:rsidRPr="00D73932" w:rsidRDefault="00520706" w:rsidP="005D32C9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Обеспечение безопасности</w:t>
            </w:r>
          </w:p>
        </w:tc>
        <w:tc>
          <w:tcPr>
            <w:tcW w:w="3967" w:type="dxa"/>
          </w:tcPr>
          <w:p w:rsidR="007F28EB" w:rsidRPr="00D73932" w:rsidRDefault="00520706" w:rsidP="005D32C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Соблюдение инструкций по охране жизни и здоровья детей.</w:t>
            </w:r>
          </w:p>
          <w:p w:rsidR="00520706" w:rsidRPr="00D73932" w:rsidRDefault="00520706" w:rsidP="005D32C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Формирование у детей элементарных правил безопасного поведения.</w:t>
            </w:r>
          </w:p>
        </w:tc>
        <w:tc>
          <w:tcPr>
            <w:tcW w:w="3115" w:type="dxa"/>
          </w:tcPr>
          <w:p w:rsidR="007F28EB" w:rsidRPr="00D73932" w:rsidRDefault="00520706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Памятки, советы, консультации.</w:t>
            </w:r>
          </w:p>
        </w:tc>
      </w:tr>
    </w:tbl>
    <w:p w:rsidR="007F28EB" w:rsidRPr="00D73932" w:rsidRDefault="007F28EB" w:rsidP="005D32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0706" w:rsidRPr="00D73932" w:rsidRDefault="00521CFC" w:rsidP="005D32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520706" w:rsidRPr="00D73932">
        <w:rPr>
          <w:rFonts w:ascii="Times New Roman" w:hAnsi="Times New Roman" w:cs="Times New Roman"/>
          <w:sz w:val="28"/>
          <w:szCs w:val="28"/>
        </w:rPr>
        <w:t>3 Блок</w:t>
      </w:r>
    </w:p>
    <w:p w:rsidR="00520706" w:rsidRPr="00D73932" w:rsidRDefault="00521CFC" w:rsidP="005D32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20706" w:rsidRPr="00D73932">
        <w:rPr>
          <w:rFonts w:ascii="Times New Roman" w:hAnsi="Times New Roman" w:cs="Times New Roman"/>
          <w:sz w:val="28"/>
          <w:szCs w:val="28"/>
        </w:rPr>
        <w:t>«Создание условий для двигательной деятельности»</w:t>
      </w:r>
    </w:p>
    <w:p w:rsidR="00044B88" w:rsidRPr="00D73932" w:rsidRDefault="00521CFC" w:rsidP="005D32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44B88" w:rsidRPr="00D73932">
        <w:rPr>
          <w:rFonts w:ascii="Times New Roman" w:hAnsi="Times New Roman" w:cs="Times New Roman"/>
          <w:sz w:val="28"/>
          <w:szCs w:val="28"/>
        </w:rPr>
        <w:t>Нестандартное оборудование, сделанное с помощью родителей:</w:t>
      </w:r>
    </w:p>
    <w:p w:rsidR="00044B88" w:rsidRPr="00D73932" w:rsidRDefault="00044B88" w:rsidP="005D32C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932">
        <w:rPr>
          <w:rFonts w:ascii="Times New Roman" w:hAnsi="Times New Roman" w:cs="Times New Roman"/>
          <w:sz w:val="28"/>
          <w:szCs w:val="28"/>
        </w:rPr>
        <w:t>Ящик для влезания;</w:t>
      </w:r>
    </w:p>
    <w:p w:rsidR="00044B88" w:rsidRPr="00D73932" w:rsidRDefault="00044B88" w:rsidP="005D32C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932">
        <w:rPr>
          <w:rFonts w:ascii="Times New Roman" w:hAnsi="Times New Roman" w:cs="Times New Roman"/>
          <w:sz w:val="28"/>
          <w:szCs w:val="28"/>
        </w:rPr>
        <w:t>Змейка для перешагивания;</w:t>
      </w:r>
    </w:p>
    <w:p w:rsidR="00044B88" w:rsidRPr="00D73932" w:rsidRDefault="00044B88" w:rsidP="005D32C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932">
        <w:rPr>
          <w:rFonts w:ascii="Times New Roman" w:hAnsi="Times New Roman" w:cs="Times New Roman"/>
          <w:sz w:val="28"/>
          <w:szCs w:val="28"/>
        </w:rPr>
        <w:t>«Сороконожка», веревка, бруски;</w:t>
      </w:r>
    </w:p>
    <w:p w:rsidR="00044B88" w:rsidRPr="00D73932" w:rsidRDefault="00044B88" w:rsidP="005D32C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932">
        <w:rPr>
          <w:rFonts w:ascii="Times New Roman" w:hAnsi="Times New Roman" w:cs="Times New Roman"/>
          <w:sz w:val="28"/>
          <w:szCs w:val="28"/>
        </w:rPr>
        <w:t>Мешочки с песком;</w:t>
      </w:r>
    </w:p>
    <w:p w:rsidR="00044B88" w:rsidRPr="00D73932" w:rsidRDefault="00044B88" w:rsidP="005D32C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932">
        <w:rPr>
          <w:rFonts w:ascii="Times New Roman" w:hAnsi="Times New Roman" w:cs="Times New Roman"/>
          <w:sz w:val="28"/>
          <w:szCs w:val="28"/>
        </w:rPr>
        <w:t>Тряпичные мячи, снежки;</w:t>
      </w:r>
    </w:p>
    <w:p w:rsidR="00044B88" w:rsidRPr="00D73932" w:rsidRDefault="00044B88" w:rsidP="005D32C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932">
        <w:rPr>
          <w:rFonts w:ascii="Times New Roman" w:hAnsi="Times New Roman" w:cs="Times New Roman"/>
          <w:sz w:val="28"/>
          <w:szCs w:val="28"/>
        </w:rPr>
        <w:t>Султанчики;</w:t>
      </w:r>
    </w:p>
    <w:p w:rsidR="00044B88" w:rsidRPr="00D73932" w:rsidRDefault="00044B88" w:rsidP="005D32C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932">
        <w:rPr>
          <w:rFonts w:ascii="Times New Roman" w:hAnsi="Times New Roman" w:cs="Times New Roman"/>
          <w:sz w:val="28"/>
          <w:szCs w:val="28"/>
        </w:rPr>
        <w:t xml:space="preserve">Индивидуальные массажные коврики для профилактики </w:t>
      </w:r>
      <w:proofErr w:type="spellStart"/>
      <w:r w:rsidRPr="00D73932">
        <w:rPr>
          <w:rFonts w:ascii="Times New Roman" w:hAnsi="Times New Roman" w:cs="Times New Roman"/>
          <w:sz w:val="28"/>
          <w:szCs w:val="28"/>
        </w:rPr>
        <w:t>пласкостопия</w:t>
      </w:r>
      <w:proofErr w:type="spellEnd"/>
      <w:r w:rsidRPr="00D73932">
        <w:rPr>
          <w:rFonts w:ascii="Times New Roman" w:hAnsi="Times New Roman" w:cs="Times New Roman"/>
          <w:sz w:val="28"/>
          <w:szCs w:val="28"/>
        </w:rPr>
        <w:t>;</w:t>
      </w:r>
    </w:p>
    <w:p w:rsidR="00044B88" w:rsidRDefault="00044B88" w:rsidP="005D32C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3932">
        <w:rPr>
          <w:rFonts w:ascii="Times New Roman" w:hAnsi="Times New Roman" w:cs="Times New Roman"/>
          <w:sz w:val="28"/>
          <w:szCs w:val="28"/>
        </w:rPr>
        <w:t>Игрушки, побуждающие детей к самостоятельной деятельности: тележки, каталки, коляски, машины, велосипеды, мячи кегли и др.</w:t>
      </w:r>
    </w:p>
    <w:p w:rsidR="00DC00E2" w:rsidRPr="00D73932" w:rsidRDefault="00DC00E2" w:rsidP="00DC00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4B88" w:rsidRDefault="00DC00E2" w:rsidP="005D32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44B88" w:rsidRPr="00D73932">
        <w:rPr>
          <w:rFonts w:ascii="Times New Roman" w:hAnsi="Times New Roman" w:cs="Times New Roman"/>
          <w:sz w:val="28"/>
          <w:szCs w:val="28"/>
        </w:rPr>
        <w:t>Примерный двигательный режим в группе раннего возраста</w:t>
      </w:r>
    </w:p>
    <w:p w:rsidR="005D32C9" w:rsidRPr="00D73932" w:rsidRDefault="005D32C9" w:rsidP="005D32C9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5"/>
        <w:gridCol w:w="1415"/>
        <w:gridCol w:w="3115"/>
      </w:tblGrid>
      <w:tr w:rsidR="00927658" w:rsidRPr="00D73932" w:rsidTr="00927658">
        <w:tc>
          <w:tcPr>
            <w:tcW w:w="4815" w:type="dxa"/>
          </w:tcPr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Виды работы</w:t>
            </w:r>
          </w:p>
        </w:tc>
        <w:tc>
          <w:tcPr>
            <w:tcW w:w="1415" w:type="dxa"/>
          </w:tcPr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3115" w:type="dxa"/>
          </w:tcPr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Периодичность</w:t>
            </w:r>
          </w:p>
        </w:tc>
      </w:tr>
      <w:tr w:rsidR="00927658" w:rsidRPr="00D73932" w:rsidTr="00927658">
        <w:tc>
          <w:tcPr>
            <w:tcW w:w="4815" w:type="dxa"/>
          </w:tcPr>
          <w:p w:rsidR="00927658" w:rsidRPr="00D73932" w:rsidRDefault="00927658" w:rsidP="005D32C9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Самостоятельная двигательная  деятельность</w:t>
            </w:r>
          </w:p>
        </w:tc>
        <w:tc>
          <w:tcPr>
            <w:tcW w:w="1415" w:type="dxa"/>
          </w:tcPr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Ежедневно, характер и продолжительность зависят от индивидуальных данных и потребностей детей.</w:t>
            </w:r>
          </w:p>
        </w:tc>
      </w:tr>
      <w:tr w:rsidR="00927658" w:rsidRPr="00D73932" w:rsidTr="00927658">
        <w:tc>
          <w:tcPr>
            <w:tcW w:w="4815" w:type="dxa"/>
          </w:tcPr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2.Физкультурно- оздоровительные мероприятия</w:t>
            </w:r>
          </w:p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658" w:rsidRPr="00D73932" w:rsidRDefault="00927658" w:rsidP="005D32C9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658" w:rsidRPr="00D73932" w:rsidRDefault="00927658" w:rsidP="005D32C9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Физкультурные занятия</w:t>
            </w:r>
          </w:p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658" w:rsidRPr="00D73932" w:rsidRDefault="00927658" w:rsidP="005D32C9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Двигательная разминка, воздушные и водные процедуры после дневного сна</w:t>
            </w: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932" w:rsidRPr="00D73932" w:rsidRDefault="00D73932" w:rsidP="005D32C9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Подвижные игры и физические упражнения на свежем воздухе</w:t>
            </w: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932" w:rsidRPr="00D73932" w:rsidRDefault="00D73932" w:rsidP="005D32C9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Прогулки, мини- походы</w:t>
            </w: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932" w:rsidRPr="00D73932" w:rsidRDefault="00D73932" w:rsidP="005D32C9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Коррегирующие</w:t>
            </w:r>
            <w:proofErr w:type="spellEnd"/>
            <w:r w:rsidRPr="00D73932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</w:t>
            </w: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</w:tcPr>
          <w:p w:rsidR="00927658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5 минут</w:t>
            </w:r>
          </w:p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12- 15</w:t>
            </w:r>
          </w:p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5- 10</w:t>
            </w:r>
          </w:p>
        </w:tc>
        <w:tc>
          <w:tcPr>
            <w:tcW w:w="3115" w:type="dxa"/>
          </w:tcPr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658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658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Ежедневно, по мере пробуждения и подъема детей</w:t>
            </w:r>
          </w:p>
          <w:p w:rsidR="00521CFC" w:rsidRPr="00D73932" w:rsidRDefault="00521CFC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Ежедневно, не менее 2 раз в день</w:t>
            </w: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Ежедневно, после сна</w:t>
            </w:r>
          </w:p>
        </w:tc>
      </w:tr>
      <w:tr w:rsidR="00927658" w:rsidRPr="00D73932" w:rsidTr="00927658">
        <w:tc>
          <w:tcPr>
            <w:tcW w:w="4815" w:type="dxa"/>
          </w:tcPr>
          <w:p w:rsidR="00927658" w:rsidRPr="00D73932" w:rsidRDefault="00D73932" w:rsidP="005D32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Активный отдых:</w:t>
            </w:r>
          </w:p>
          <w:p w:rsidR="00D73932" w:rsidRPr="00D73932" w:rsidRDefault="00D73932" w:rsidP="005D32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932" w:rsidRPr="00D73932" w:rsidRDefault="00D73932" w:rsidP="005D32C9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Физкультурный досуг;</w:t>
            </w:r>
          </w:p>
          <w:p w:rsidR="00D73932" w:rsidRPr="00D73932" w:rsidRDefault="00D73932" w:rsidP="005D32C9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Физкультурный праздник.</w:t>
            </w: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</w:tcPr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15- 18</w:t>
            </w:r>
          </w:p>
        </w:tc>
        <w:tc>
          <w:tcPr>
            <w:tcW w:w="3115" w:type="dxa"/>
          </w:tcPr>
          <w:p w:rsidR="00927658" w:rsidRPr="00D73932" w:rsidRDefault="00927658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1 раз в 2 месяца,</w:t>
            </w:r>
          </w:p>
          <w:p w:rsidR="00D73932" w:rsidRPr="00D73932" w:rsidRDefault="00D73932" w:rsidP="005D32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3932">
              <w:rPr>
                <w:rFonts w:ascii="Times New Roman" w:hAnsi="Times New Roman" w:cs="Times New Roman"/>
                <w:sz w:val="28"/>
                <w:szCs w:val="28"/>
              </w:rPr>
              <w:t>1 раз в год, летний</w:t>
            </w:r>
          </w:p>
        </w:tc>
      </w:tr>
    </w:tbl>
    <w:p w:rsidR="005D32C9" w:rsidRDefault="005D32C9" w:rsidP="005D32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00E2" w:rsidRDefault="00DC00E2" w:rsidP="005D32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00E2" w:rsidRDefault="00DC00E2" w:rsidP="005D32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32C9" w:rsidRDefault="005D32C9" w:rsidP="005D32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и практический опыт, полученный родителями, помогли:</w:t>
      </w:r>
    </w:p>
    <w:p w:rsidR="005D32C9" w:rsidRPr="00D606A6" w:rsidRDefault="005D32C9" w:rsidP="00D606A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06A6">
        <w:rPr>
          <w:rFonts w:ascii="Times New Roman" w:hAnsi="Times New Roman" w:cs="Times New Roman"/>
          <w:sz w:val="28"/>
          <w:szCs w:val="28"/>
        </w:rPr>
        <w:t>Увидеть и узнать систему работы по физическому развитию;</w:t>
      </w:r>
    </w:p>
    <w:p w:rsidR="005D32C9" w:rsidRPr="00D606A6" w:rsidRDefault="00DE0688" w:rsidP="00D606A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06A6">
        <w:rPr>
          <w:rFonts w:ascii="Times New Roman" w:hAnsi="Times New Roman" w:cs="Times New Roman"/>
          <w:sz w:val="28"/>
          <w:szCs w:val="28"/>
        </w:rPr>
        <w:t>Получить необходимые знания по физическому развитию;</w:t>
      </w:r>
    </w:p>
    <w:p w:rsidR="00DE0688" w:rsidRPr="00D606A6" w:rsidRDefault="00DE0688" w:rsidP="00D606A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06A6">
        <w:rPr>
          <w:rFonts w:ascii="Times New Roman" w:hAnsi="Times New Roman" w:cs="Times New Roman"/>
          <w:sz w:val="28"/>
          <w:szCs w:val="28"/>
        </w:rPr>
        <w:t>Сформировать потребность в здоровом образе жизни;</w:t>
      </w:r>
    </w:p>
    <w:p w:rsidR="00DE0688" w:rsidRPr="00D606A6" w:rsidRDefault="00DE0688" w:rsidP="00D606A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06A6">
        <w:rPr>
          <w:rFonts w:ascii="Times New Roman" w:hAnsi="Times New Roman" w:cs="Times New Roman"/>
          <w:sz w:val="28"/>
          <w:szCs w:val="28"/>
        </w:rPr>
        <w:t>Снизить «дефицит» положительных эмоций у детей;</w:t>
      </w:r>
    </w:p>
    <w:p w:rsidR="00DE0688" w:rsidRPr="00D606A6" w:rsidRDefault="00DE0688" w:rsidP="00D606A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06A6">
        <w:rPr>
          <w:rFonts w:ascii="Times New Roman" w:hAnsi="Times New Roman" w:cs="Times New Roman"/>
          <w:sz w:val="28"/>
          <w:szCs w:val="28"/>
        </w:rPr>
        <w:t>Обеспечить преемственность методов и приемов воспитания детей в семье и детском саду;</w:t>
      </w:r>
    </w:p>
    <w:p w:rsidR="00DE0688" w:rsidRPr="00D606A6" w:rsidRDefault="00DE0688" w:rsidP="00D606A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06A6">
        <w:rPr>
          <w:rFonts w:ascii="Times New Roman" w:hAnsi="Times New Roman" w:cs="Times New Roman"/>
          <w:sz w:val="28"/>
          <w:szCs w:val="28"/>
        </w:rPr>
        <w:t>Повысить эффективность работы по оздоровлению детей.</w:t>
      </w:r>
    </w:p>
    <w:p w:rsidR="00DE0688" w:rsidRPr="00D73932" w:rsidRDefault="00D606A6" w:rsidP="005D32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E0688">
        <w:rPr>
          <w:rFonts w:ascii="Times New Roman" w:hAnsi="Times New Roman" w:cs="Times New Roman"/>
          <w:sz w:val="28"/>
          <w:szCs w:val="28"/>
        </w:rPr>
        <w:t xml:space="preserve">Благодаря проделанной работе, возросла активность </w:t>
      </w:r>
      <w:r w:rsidR="00BC5FED">
        <w:rPr>
          <w:rFonts w:ascii="Times New Roman" w:hAnsi="Times New Roman" w:cs="Times New Roman"/>
          <w:sz w:val="28"/>
          <w:szCs w:val="28"/>
        </w:rPr>
        <w:t xml:space="preserve">родителей по связям с детским садом до 80%, по сравнению с прошлым годом (68%). Увидели, что необходимо иметь физическое оборудование дома. </w:t>
      </w:r>
      <w:r w:rsidR="00930553">
        <w:rPr>
          <w:rFonts w:ascii="Times New Roman" w:hAnsi="Times New Roman" w:cs="Times New Roman"/>
          <w:sz w:val="28"/>
          <w:szCs w:val="28"/>
        </w:rPr>
        <w:t>Заболеваемость детей в группе значительно снизилась, д</w:t>
      </w:r>
      <w:r>
        <w:rPr>
          <w:rFonts w:ascii="Times New Roman" w:hAnsi="Times New Roman" w:cs="Times New Roman"/>
          <w:sz w:val="28"/>
          <w:szCs w:val="28"/>
        </w:rPr>
        <w:t>ети реже стали болеть и оставаться</w:t>
      </w:r>
      <w:r w:rsidR="00BC5FED">
        <w:rPr>
          <w:rFonts w:ascii="Times New Roman" w:hAnsi="Times New Roman" w:cs="Times New Roman"/>
          <w:sz w:val="28"/>
          <w:szCs w:val="28"/>
        </w:rPr>
        <w:t xml:space="preserve"> дома. Следуя нашим рекомендациям, родители стали более грамотными в </w:t>
      </w:r>
      <w:proofErr w:type="spellStart"/>
      <w:r w:rsidR="00BC5FED">
        <w:rPr>
          <w:rFonts w:ascii="Times New Roman" w:hAnsi="Times New Roman" w:cs="Times New Roman"/>
          <w:sz w:val="28"/>
          <w:szCs w:val="28"/>
        </w:rPr>
        <w:t>валеологическом</w:t>
      </w:r>
      <w:proofErr w:type="spellEnd"/>
      <w:r w:rsidR="00BC5FED">
        <w:rPr>
          <w:rFonts w:ascii="Times New Roman" w:hAnsi="Times New Roman" w:cs="Times New Roman"/>
          <w:sz w:val="28"/>
          <w:szCs w:val="28"/>
        </w:rPr>
        <w:t xml:space="preserve"> воспитании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DE0688" w:rsidRPr="00D73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92846"/>
    <w:multiLevelType w:val="hybridMultilevel"/>
    <w:tmpl w:val="C02CC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23E43"/>
    <w:multiLevelType w:val="hybridMultilevel"/>
    <w:tmpl w:val="BCB29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906104"/>
    <w:multiLevelType w:val="hybridMultilevel"/>
    <w:tmpl w:val="8DF8E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CC16FB"/>
    <w:multiLevelType w:val="hybridMultilevel"/>
    <w:tmpl w:val="7C682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714B1"/>
    <w:multiLevelType w:val="hybridMultilevel"/>
    <w:tmpl w:val="1EAC0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8C20E8"/>
    <w:multiLevelType w:val="hybridMultilevel"/>
    <w:tmpl w:val="518AA1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B50763"/>
    <w:multiLevelType w:val="hybridMultilevel"/>
    <w:tmpl w:val="15F009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C658D2"/>
    <w:multiLevelType w:val="hybridMultilevel"/>
    <w:tmpl w:val="905E0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0C090C"/>
    <w:multiLevelType w:val="hybridMultilevel"/>
    <w:tmpl w:val="6C8A52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2B3DA8"/>
    <w:multiLevelType w:val="hybridMultilevel"/>
    <w:tmpl w:val="291C7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2E50B0"/>
    <w:multiLevelType w:val="hybridMultilevel"/>
    <w:tmpl w:val="81E25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"/>
  </w:num>
  <w:num w:numId="5">
    <w:abstractNumId w:val="5"/>
  </w:num>
  <w:num w:numId="6">
    <w:abstractNumId w:val="9"/>
  </w:num>
  <w:num w:numId="7">
    <w:abstractNumId w:val="10"/>
  </w:num>
  <w:num w:numId="8">
    <w:abstractNumId w:val="0"/>
  </w:num>
  <w:num w:numId="9">
    <w:abstractNumId w:val="4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77"/>
    <w:rsid w:val="00044B88"/>
    <w:rsid w:val="0019184A"/>
    <w:rsid w:val="003D08DD"/>
    <w:rsid w:val="003D32FC"/>
    <w:rsid w:val="00520706"/>
    <w:rsid w:val="00521CFC"/>
    <w:rsid w:val="00544298"/>
    <w:rsid w:val="005603EA"/>
    <w:rsid w:val="005908EF"/>
    <w:rsid w:val="005D32C9"/>
    <w:rsid w:val="005F77B8"/>
    <w:rsid w:val="00662F60"/>
    <w:rsid w:val="006E31EA"/>
    <w:rsid w:val="007B3DBE"/>
    <w:rsid w:val="007F28EB"/>
    <w:rsid w:val="00927658"/>
    <w:rsid w:val="00930553"/>
    <w:rsid w:val="00A00916"/>
    <w:rsid w:val="00B43DC1"/>
    <w:rsid w:val="00B7623D"/>
    <w:rsid w:val="00BC5FED"/>
    <w:rsid w:val="00C25FEE"/>
    <w:rsid w:val="00CE5F77"/>
    <w:rsid w:val="00D606A6"/>
    <w:rsid w:val="00D73932"/>
    <w:rsid w:val="00DC00E2"/>
    <w:rsid w:val="00DE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7465A1-0DB0-42FB-8351-9CF351A82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7B8"/>
    <w:pPr>
      <w:ind w:left="720"/>
      <w:contextualSpacing/>
    </w:pPr>
  </w:style>
  <w:style w:type="table" w:styleId="a4">
    <w:name w:val="Table Grid"/>
    <w:basedOn w:val="a1"/>
    <w:uiPriority w:val="39"/>
    <w:rsid w:val="00544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79645458105</cp:lastModifiedBy>
  <cp:revision>2</cp:revision>
  <dcterms:created xsi:type="dcterms:W3CDTF">2021-12-01T12:13:00Z</dcterms:created>
  <dcterms:modified xsi:type="dcterms:W3CDTF">2021-12-01T12:13:00Z</dcterms:modified>
</cp:coreProperties>
</file>