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446" w:rsidRDefault="00E0509E" w:rsidP="00E0509E">
      <w:pPr>
        <w:spacing w:after="0" w:line="240" w:lineRule="atLeast"/>
        <w:ind w:hanging="142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ВСЕРОССИЙСКИЙ ПЕДАГОГИЧЕСКИЙ КОНКУРС</w:t>
      </w:r>
    </w:p>
    <w:p w:rsidR="00E0509E" w:rsidRPr="00013639" w:rsidRDefault="00E0509E" w:rsidP="00E0509E">
      <w:pPr>
        <w:spacing w:after="0" w:line="240" w:lineRule="atLeast"/>
        <w:ind w:hanging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«МОЙ ЛУЧШИЙ ПРОЕКТ»</w:t>
      </w:r>
    </w:p>
    <w:p w:rsidR="001101EC" w:rsidRDefault="001101EC" w:rsidP="008D244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1EC" w:rsidRDefault="001101EC" w:rsidP="008D244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1EC" w:rsidRDefault="001101EC" w:rsidP="008D244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509E" w:rsidRDefault="00E0509E" w:rsidP="008D244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1EC" w:rsidRDefault="001101EC" w:rsidP="008D244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1EC" w:rsidRDefault="001101EC" w:rsidP="008D244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1EC" w:rsidRDefault="001101EC" w:rsidP="008D244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1EC" w:rsidRDefault="001101EC" w:rsidP="008D244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035C" w:rsidRDefault="00013639" w:rsidP="0021035C">
      <w:pPr>
        <w:spacing w:line="276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Проект</w:t>
      </w:r>
      <w:r w:rsidR="008D2446" w:rsidRPr="00013639">
        <w:rPr>
          <w:rFonts w:ascii="Times New Roman" w:hAnsi="Times New Roman" w:cs="Times New Roman"/>
          <w:b/>
          <w:sz w:val="32"/>
          <w:szCs w:val="32"/>
        </w:rPr>
        <w:t>:</w:t>
      </w:r>
      <w:r w:rsidRPr="0001363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93B76" w:rsidRPr="00013639">
        <w:rPr>
          <w:rFonts w:ascii="Times New Roman" w:hAnsi="Times New Roman" w:cs="Times New Roman"/>
          <w:b/>
          <w:sz w:val="32"/>
          <w:szCs w:val="32"/>
        </w:rPr>
        <w:t xml:space="preserve">«Развитие творческой одаренности </w:t>
      </w:r>
      <w:r w:rsidR="00423D8D">
        <w:rPr>
          <w:rFonts w:ascii="Times New Roman" w:hAnsi="Times New Roman" w:cs="Times New Roman"/>
          <w:b/>
          <w:sz w:val="32"/>
          <w:szCs w:val="32"/>
        </w:rPr>
        <w:t>учащихся</w:t>
      </w:r>
      <w:r w:rsidR="0021035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101EC" w:rsidRDefault="003F5F58" w:rsidP="0021035C">
      <w:pPr>
        <w:spacing w:line="276" w:lineRule="auto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013639">
        <w:rPr>
          <w:rFonts w:ascii="Times New Roman" w:hAnsi="Times New Roman" w:cs="Times New Roman"/>
          <w:b/>
          <w:sz w:val="32"/>
          <w:szCs w:val="32"/>
        </w:rPr>
        <w:t>через внеурочную</w:t>
      </w:r>
      <w:r w:rsidR="00593B76" w:rsidRPr="00013639">
        <w:rPr>
          <w:rFonts w:ascii="Times New Roman" w:hAnsi="Times New Roman" w:cs="Times New Roman"/>
          <w:b/>
          <w:sz w:val="32"/>
          <w:szCs w:val="32"/>
        </w:rPr>
        <w:t xml:space="preserve"> деятельност</w:t>
      </w:r>
      <w:r w:rsidRPr="00013639">
        <w:rPr>
          <w:rFonts w:ascii="Times New Roman" w:hAnsi="Times New Roman" w:cs="Times New Roman"/>
          <w:b/>
          <w:sz w:val="32"/>
          <w:szCs w:val="32"/>
        </w:rPr>
        <w:t>ь</w:t>
      </w:r>
      <w:r w:rsidR="00423D8D">
        <w:rPr>
          <w:rFonts w:ascii="Times New Roman" w:hAnsi="Times New Roman" w:cs="Times New Roman"/>
          <w:b/>
          <w:sz w:val="32"/>
          <w:szCs w:val="32"/>
        </w:rPr>
        <w:t>»</w:t>
      </w:r>
    </w:p>
    <w:p w:rsidR="001101EC" w:rsidRDefault="001101EC" w:rsidP="00B20E9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423D8D" w:rsidRDefault="00423D8D" w:rsidP="00B20E9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423D8D" w:rsidRDefault="00423D8D" w:rsidP="00B20E9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1101EC" w:rsidRDefault="001101EC" w:rsidP="00A5132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A5132F" w:rsidRDefault="00A5132F" w:rsidP="00A5132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Авторы проекта: </w:t>
      </w:r>
      <w:r w:rsidR="001101EC" w:rsidRPr="00013639">
        <w:rPr>
          <w:rFonts w:ascii="Times New Roman" w:hAnsi="Times New Roman" w:cs="Times New Roman"/>
          <w:b/>
          <w:sz w:val="28"/>
          <w:szCs w:val="28"/>
        </w:rPr>
        <w:t>Татаринцева Наталья Анатольевн</w:t>
      </w:r>
      <w:r>
        <w:rPr>
          <w:rFonts w:ascii="Times New Roman" w:hAnsi="Times New Roman" w:cs="Times New Roman"/>
          <w:b/>
          <w:sz w:val="28"/>
          <w:szCs w:val="28"/>
        </w:rPr>
        <w:t>а,</w:t>
      </w:r>
    </w:p>
    <w:p w:rsidR="001101EC" w:rsidRPr="00013639" w:rsidRDefault="001101EC" w:rsidP="00A5132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13639">
        <w:rPr>
          <w:rFonts w:ascii="Times New Roman" w:hAnsi="Times New Roman" w:cs="Times New Roman"/>
          <w:b/>
          <w:sz w:val="28"/>
          <w:szCs w:val="28"/>
        </w:rPr>
        <w:t>учитель технологии</w:t>
      </w:r>
    </w:p>
    <w:p w:rsidR="00A5132F" w:rsidRDefault="00A5132F" w:rsidP="00A5132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A5132F" w:rsidRDefault="00A5132F" w:rsidP="00A513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1101EC" w:rsidRPr="00013639">
        <w:rPr>
          <w:rFonts w:ascii="Times New Roman" w:hAnsi="Times New Roman" w:cs="Times New Roman"/>
          <w:b/>
          <w:sz w:val="28"/>
          <w:szCs w:val="28"/>
        </w:rPr>
        <w:t>Колесникова Татьяна Петровна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1101EC" w:rsidRPr="00013639" w:rsidRDefault="001101EC" w:rsidP="00A5132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13639">
        <w:rPr>
          <w:rFonts w:ascii="Times New Roman" w:hAnsi="Times New Roman" w:cs="Times New Roman"/>
          <w:b/>
          <w:sz w:val="28"/>
          <w:szCs w:val="28"/>
        </w:rPr>
        <w:t xml:space="preserve"> учитель технологии</w:t>
      </w:r>
    </w:p>
    <w:p w:rsidR="001101EC" w:rsidRDefault="001101EC" w:rsidP="00A5132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</w:p>
    <w:p w:rsidR="001101EC" w:rsidRDefault="001101EC" w:rsidP="00B20E9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1101EC" w:rsidRDefault="00740DE7" w:rsidP="00740DE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                             </w:t>
      </w:r>
      <w:r w:rsidRPr="00740DE7">
        <w:rPr>
          <w:b/>
          <w:color w:val="000000"/>
          <w:sz w:val="28"/>
          <w:szCs w:val="28"/>
          <w:shd w:val="clear" w:color="auto" w:fill="FFFFFF"/>
        </w:rPr>
        <w:t>Образовательная организация</w:t>
      </w:r>
      <w:r>
        <w:rPr>
          <w:b/>
          <w:color w:val="000000"/>
          <w:sz w:val="28"/>
          <w:szCs w:val="28"/>
          <w:shd w:val="clear" w:color="auto" w:fill="FFFFFF"/>
        </w:rPr>
        <w:t>:</w:t>
      </w:r>
    </w:p>
    <w:p w:rsidR="00740DE7" w:rsidRPr="00740DE7" w:rsidRDefault="00740DE7" w:rsidP="00740DE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           ГБОУ СОШ №2 «ОЦ» с. Кинель -Черкассы</w:t>
      </w:r>
    </w:p>
    <w:p w:rsidR="001101EC" w:rsidRDefault="001101EC" w:rsidP="00B20E9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1101EC" w:rsidRDefault="001101EC" w:rsidP="00B20E9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1101EC" w:rsidRDefault="001101EC" w:rsidP="00B20E9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1101EC" w:rsidRDefault="001101EC" w:rsidP="00B20E9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701D25" w:rsidRDefault="00701D25" w:rsidP="00783A2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</w:p>
    <w:p w:rsidR="00A71CD5" w:rsidRDefault="00695BAB" w:rsidP="00783A2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202</w:t>
      </w:r>
      <w:r w:rsidR="00AB4C19">
        <w:rPr>
          <w:color w:val="000000"/>
          <w:sz w:val="28"/>
          <w:szCs w:val="28"/>
          <w:shd w:val="clear" w:color="auto" w:fill="FFFFFF"/>
        </w:rPr>
        <w:t>1</w:t>
      </w:r>
      <w:r>
        <w:rPr>
          <w:color w:val="000000"/>
          <w:sz w:val="28"/>
          <w:szCs w:val="28"/>
          <w:shd w:val="clear" w:color="auto" w:fill="FFFFFF"/>
        </w:rPr>
        <w:t>г.</w:t>
      </w:r>
    </w:p>
    <w:p w:rsidR="000073BE" w:rsidRDefault="000073BE" w:rsidP="00B8698F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3D8D" w:rsidRDefault="00423D8D" w:rsidP="00B8698F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698F" w:rsidRPr="004E4CD8" w:rsidRDefault="00B8698F" w:rsidP="00B8698F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4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</w:t>
      </w:r>
    </w:p>
    <w:p w:rsidR="00B8698F" w:rsidRDefault="00B8698F" w:rsidP="00B8698F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8698F" w:rsidRDefault="00B8698F" w:rsidP="00B8698F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5954"/>
        <w:gridCol w:w="1134"/>
      </w:tblGrid>
      <w:tr w:rsidR="00B8698F" w:rsidTr="00847B6D">
        <w:tc>
          <w:tcPr>
            <w:tcW w:w="817" w:type="dxa"/>
          </w:tcPr>
          <w:p w:rsidR="00B8698F" w:rsidRPr="00B8698F" w:rsidRDefault="00B8698F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69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4" w:type="dxa"/>
          </w:tcPr>
          <w:p w:rsidR="00B8698F" w:rsidRPr="00B8698F" w:rsidRDefault="00B8698F" w:rsidP="00C0108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869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Обоснование актуальности проекта</w:t>
            </w:r>
            <w:r w:rsidR="003806D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:rsidR="00B8698F" w:rsidRPr="00B8698F" w:rsidRDefault="00B8698F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8698F" w:rsidRPr="00B8698F" w:rsidRDefault="00B8698F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69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8698F" w:rsidTr="00847B6D">
        <w:tc>
          <w:tcPr>
            <w:tcW w:w="817" w:type="dxa"/>
          </w:tcPr>
          <w:p w:rsidR="00B8698F" w:rsidRPr="00B8698F" w:rsidRDefault="00B8698F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4" w:type="dxa"/>
          </w:tcPr>
          <w:p w:rsidR="00B8698F" w:rsidRDefault="00B8698F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Описание опыта работы в рамках п</w:t>
            </w:r>
            <w:r w:rsidR="005064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оекта</w:t>
            </w:r>
          </w:p>
          <w:p w:rsidR="00C0108B" w:rsidRPr="00B8698F" w:rsidRDefault="00C0108B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8698F" w:rsidRPr="00B8698F" w:rsidRDefault="001E4FCE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8698F" w:rsidTr="00847B6D">
        <w:tc>
          <w:tcPr>
            <w:tcW w:w="817" w:type="dxa"/>
          </w:tcPr>
          <w:p w:rsidR="00B8698F" w:rsidRPr="00B8698F" w:rsidRDefault="00C0108B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54" w:type="dxa"/>
          </w:tcPr>
          <w:p w:rsidR="00B8698F" w:rsidRDefault="00156EA2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Кружковая деятельность</w:t>
            </w:r>
          </w:p>
          <w:p w:rsidR="00E7462D" w:rsidRPr="00B8698F" w:rsidRDefault="00E7462D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8698F" w:rsidRPr="00B8698F" w:rsidRDefault="001E4FCE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698F" w:rsidTr="00847B6D">
        <w:tc>
          <w:tcPr>
            <w:tcW w:w="817" w:type="dxa"/>
          </w:tcPr>
          <w:p w:rsidR="00B8698F" w:rsidRPr="00B8698F" w:rsidRDefault="00C0108B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954" w:type="dxa"/>
          </w:tcPr>
          <w:p w:rsidR="00B8698F" w:rsidRDefault="00570826" w:rsidP="00C010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0826">
              <w:rPr>
                <w:rFonts w:ascii="Times New Roman" w:hAnsi="Times New Roman" w:cs="Times New Roman"/>
                <w:sz w:val="24"/>
                <w:szCs w:val="24"/>
              </w:rPr>
              <w:t>Реализация программ школьных предприятий</w:t>
            </w:r>
          </w:p>
          <w:p w:rsidR="00E7462D" w:rsidRPr="00570826" w:rsidRDefault="00E7462D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8698F" w:rsidRPr="00B8698F" w:rsidRDefault="00570826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8698F" w:rsidTr="00847B6D">
        <w:tc>
          <w:tcPr>
            <w:tcW w:w="817" w:type="dxa"/>
          </w:tcPr>
          <w:p w:rsidR="00B8698F" w:rsidRPr="00B8698F" w:rsidRDefault="00E7462D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54" w:type="dxa"/>
          </w:tcPr>
          <w:p w:rsidR="00B8698F" w:rsidRDefault="00E7462D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Результаты работы по реализации проекта</w:t>
            </w:r>
          </w:p>
          <w:p w:rsidR="00E7462D" w:rsidRPr="00B8698F" w:rsidRDefault="00E7462D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8698F" w:rsidRPr="00B8698F" w:rsidRDefault="00E7462D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B8698F" w:rsidTr="00847B6D">
        <w:tc>
          <w:tcPr>
            <w:tcW w:w="817" w:type="dxa"/>
          </w:tcPr>
          <w:p w:rsidR="00B8698F" w:rsidRPr="00B8698F" w:rsidRDefault="00E7462D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54" w:type="dxa"/>
          </w:tcPr>
          <w:p w:rsidR="00B8698F" w:rsidRDefault="00E7462D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Перспективы развития </w:t>
            </w:r>
            <w:r w:rsidR="000034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проекта </w:t>
            </w:r>
          </w:p>
          <w:p w:rsidR="00E7462D" w:rsidRPr="00B8698F" w:rsidRDefault="00E7462D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8698F" w:rsidRPr="00B8698F" w:rsidRDefault="00874D3C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E7462D" w:rsidTr="00847B6D">
        <w:tc>
          <w:tcPr>
            <w:tcW w:w="817" w:type="dxa"/>
          </w:tcPr>
          <w:p w:rsidR="00E7462D" w:rsidRDefault="00E7462D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4" w:type="dxa"/>
          </w:tcPr>
          <w:p w:rsidR="00E7462D" w:rsidRDefault="00E7462D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Адресность </w:t>
            </w:r>
            <w:r w:rsidR="008D25F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проекта</w:t>
            </w:r>
          </w:p>
          <w:p w:rsidR="00E7462D" w:rsidRPr="00B8698F" w:rsidRDefault="00E7462D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7462D" w:rsidRPr="00B8698F" w:rsidRDefault="00C65E56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E7462D" w:rsidTr="00847B6D">
        <w:tc>
          <w:tcPr>
            <w:tcW w:w="817" w:type="dxa"/>
          </w:tcPr>
          <w:p w:rsidR="00E7462D" w:rsidRDefault="00E7462D" w:rsidP="00B869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54" w:type="dxa"/>
          </w:tcPr>
          <w:p w:rsidR="00E7462D" w:rsidRDefault="00E7462D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Информационные источники</w:t>
            </w:r>
          </w:p>
          <w:p w:rsidR="00E7462D" w:rsidRPr="00B8698F" w:rsidRDefault="00E7462D" w:rsidP="00C0108B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7462D" w:rsidRPr="00B8698F" w:rsidRDefault="00874D3C" w:rsidP="00C65E5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C65E5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B8698F" w:rsidRPr="00B8698F" w:rsidRDefault="00B8698F" w:rsidP="00B8698F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8698F" w:rsidRDefault="00B8698F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 w:type="page"/>
      </w:r>
    </w:p>
    <w:p w:rsidR="00F30DFE" w:rsidRPr="00E7462D" w:rsidRDefault="00F30DFE" w:rsidP="00B8698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74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Обоснование актуальности проекта</w:t>
      </w:r>
    </w:p>
    <w:p w:rsidR="00783A22" w:rsidRDefault="00783A22" w:rsidP="00B20E9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8B07D7" w:rsidRDefault="001D3786" w:rsidP="008B07D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B07D7">
        <w:rPr>
          <w:color w:val="000000"/>
          <w:shd w:val="clear" w:color="auto" w:fill="FFFFFF"/>
        </w:rPr>
        <w:t>«Истоки способностей и дарования детей – на кончиках их пальцев. От пальцев, образно говоря, идут тончайшие нити – ручейки, которые питают источник творческой мысли. Другими словами, чем больше мастерства в детской руке, тем умнее ребенок».</w:t>
      </w:r>
    </w:p>
    <w:p w:rsidR="008B07D7" w:rsidRDefault="001D3786" w:rsidP="008B07D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hd w:val="clear" w:color="auto" w:fill="FFFFFF"/>
        </w:rPr>
      </w:pPr>
      <w:r w:rsidRPr="008B07D7">
        <w:rPr>
          <w:color w:val="000000"/>
          <w:shd w:val="clear" w:color="auto" w:fill="FFFFFF"/>
        </w:rPr>
        <w:t>В.А.</w:t>
      </w:r>
      <w:r w:rsidR="00D171E7" w:rsidRPr="008B07D7">
        <w:rPr>
          <w:color w:val="000000"/>
          <w:shd w:val="clear" w:color="auto" w:fill="FFFFFF"/>
        </w:rPr>
        <w:t xml:space="preserve"> </w:t>
      </w:r>
      <w:r w:rsidRPr="008B07D7">
        <w:rPr>
          <w:color w:val="000000"/>
          <w:shd w:val="clear" w:color="auto" w:fill="FFFFFF"/>
        </w:rPr>
        <w:t>Сухомлинский</w:t>
      </w:r>
    </w:p>
    <w:p w:rsidR="001D3786" w:rsidRPr="008B07D7" w:rsidRDefault="001D3786" w:rsidP="008B07D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8B07D7">
        <w:rPr>
          <w:color w:val="000000"/>
          <w:shd w:val="clear" w:color="auto" w:fill="FFFFFF"/>
        </w:rPr>
        <w:t xml:space="preserve">Как показывает практика, современные дети, приходящие в школу имеют низкий уровень развития произвольной сферы, мелкой и крупной моторики. Это очень ярко проявляется в неумении детей сознательно подчинять свои действия правилу, </w:t>
      </w:r>
      <w:r w:rsidR="002C3C45" w:rsidRPr="008B07D7">
        <w:rPr>
          <w:color w:val="000000"/>
          <w:shd w:val="clear" w:color="auto" w:fill="FFFFFF"/>
        </w:rPr>
        <w:t>с</w:t>
      </w:r>
      <w:r w:rsidRPr="008B07D7">
        <w:rPr>
          <w:color w:val="000000"/>
          <w:shd w:val="clear" w:color="auto" w:fill="FFFFFF"/>
        </w:rPr>
        <w:t xml:space="preserve">лушать говорящего и точно выполнять задания в устной форме; в неумении начертить прямую линию, вырезать по контуру из бумаги, аккуратно клеить, рисовать. Нередко оказывается, что у детей не сформирована координация и точность движений и как следствие ребенок не может </w:t>
      </w:r>
      <w:r w:rsidRPr="008B07D7">
        <w:rPr>
          <w:shd w:val="clear" w:color="auto" w:fill="FFFFFF"/>
        </w:rPr>
        <w:t>«приспособиться» к процессу учебы.</w:t>
      </w:r>
    </w:p>
    <w:p w:rsidR="006F3255" w:rsidRPr="00013639" w:rsidRDefault="00B20E9A" w:rsidP="008B07D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Работа над развитием </w:t>
      </w:r>
      <w:r w:rsidR="008D2446" w:rsidRPr="00013639">
        <w:rPr>
          <w:rFonts w:ascii="Times New Roman" w:hAnsi="Times New Roman" w:cs="Times New Roman"/>
          <w:sz w:val="24"/>
          <w:szCs w:val="24"/>
          <w:shd w:val="clear" w:color="auto" w:fill="FFFFFF"/>
        </w:rPr>
        <w:t>творческих способностей,</w:t>
      </w:r>
      <w:r w:rsidRPr="00013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учащихся дает возможность вовремя увидеть, разглядеть способности ребенка, </w:t>
      </w:r>
      <w:r w:rsidR="006F3255" w:rsidRPr="000136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можно точнее оценить его творческий потенциал, помочь ему пробиться на свет и дать возможность развиваться дальше в нужном русле.</w:t>
      </w:r>
    </w:p>
    <w:p w:rsidR="00D316BD" w:rsidRPr="00013639" w:rsidRDefault="00B20E9A" w:rsidP="008B07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36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 наше время проблема развития творческой личности получает небывалую актуальность, а работа в этом направлении практическую значимость. У детей должно быть много интересной творческой деятельности, </w:t>
      </w:r>
      <w:r w:rsidR="00C37B97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r w:rsidRPr="00013639">
        <w:rPr>
          <w:rFonts w:ascii="Times New Roman" w:hAnsi="Times New Roman" w:cs="Times New Roman"/>
          <w:sz w:val="24"/>
          <w:szCs w:val="24"/>
          <w:shd w:val="clear" w:color="auto" w:fill="FFFFFF"/>
        </w:rPr>
        <w:t>ставляющей почувствовать себя человеком интересным, привлекательным для других.</w:t>
      </w:r>
    </w:p>
    <w:p w:rsidR="002C3C45" w:rsidRPr="00013639" w:rsidRDefault="002C3C45" w:rsidP="008B07D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6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Наукой доказано, что развитие творческого мышления, творческих способностей человека возможно лишь в условиях включения его в активную творческую деятельность.</w:t>
      </w:r>
    </w:p>
    <w:p w:rsidR="00D642CE" w:rsidRDefault="0010142A" w:rsidP="008B07D7">
      <w:pPr>
        <w:shd w:val="clear" w:color="auto" w:fill="FFFFFF" w:themeFill="background1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013639">
        <w:rPr>
          <w:rFonts w:ascii="Times New Roman" w:hAnsi="Times New Roman" w:cs="Times New Roman"/>
          <w:sz w:val="24"/>
          <w:szCs w:val="24"/>
        </w:rPr>
        <w:t xml:space="preserve">Работа с одаренными и способными учащимися, их поиск, выявление и развитие должны </w:t>
      </w:r>
      <w:r w:rsidRPr="002C3C45">
        <w:rPr>
          <w:rFonts w:ascii="Times New Roman" w:hAnsi="Times New Roman" w:cs="Times New Roman"/>
          <w:sz w:val="24"/>
          <w:szCs w:val="24"/>
        </w:rPr>
        <w:t>стать одним из важнейших аспектов деятельности школы. В рамках введения ФГОС</w:t>
      </w:r>
      <w:r w:rsidRPr="00695BAB">
        <w:rPr>
          <w:rFonts w:ascii="Times New Roman" w:hAnsi="Times New Roman" w:cs="Times New Roman"/>
          <w:sz w:val="24"/>
          <w:szCs w:val="24"/>
        </w:rPr>
        <w:t xml:space="preserve"> второго поколения такая задача решается на внеурочных занятиях. Внеурочная деятельность</w:t>
      </w:r>
      <w:r w:rsidR="008D2446" w:rsidRPr="00695BAB">
        <w:rPr>
          <w:rFonts w:ascii="Times New Roman" w:hAnsi="Times New Roman" w:cs="Times New Roman"/>
          <w:sz w:val="24"/>
          <w:szCs w:val="24"/>
        </w:rPr>
        <w:t xml:space="preserve"> </w:t>
      </w:r>
      <w:r w:rsidRPr="00695BAB">
        <w:rPr>
          <w:rFonts w:ascii="Times New Roman" w:hAnsi="Times New Roman" w:cs="Times New Roman"/>
          <w:sz w:val="24"/>
          <w:szCs w:val="24"/>
        </w:rPr>
        <w:t>учащихся объединяет все виды деятельности школьников (кроме учебной деятельности и на уроке), в которых возможно и целесообразно решение задач их воспитания и социализации. Согласно Федеральному базисному учебному плану для общеобразовательных учреждений</w:t>
      </w:r>
      <w:r w:rsidR="008B07D7">
        <w:rPr>
          <w:rFonts w:ascii="Times New Roman" w:hAnsi="Times New Roman" w:cs="Times New Roman"/>
          <w:sz w:val="24"/>
          <w:szCs w:val="24"/>
        </w:rPr>
        <w:t xml:space="preserve"> </w:t>
      </w:r>
      <w:r w:rsidRPr="00695BAB">
        <w:rPr>
          <w:rFonts w:ascii="Times New Roman" w:hAnsi="Times New Roman" w:cs="Times New Roman"/>
          <w:sz w:val="24"/>
          <w:szCs w:val="24"/>
        </w:rPr>
        <w:t>Российской Федерации организация</w:t>
      </w:r>
      <w:r w:rsidR="008B07D7">
        <w:rPr>
          <w:rFonts w:ascii="Times New Roman" w:hAnsi="Times New Roman" w:cs="Times New Roman"/>
          <w:sz w:val="24"/>
          <w:szCs w:val="24"/>
        </w:rPr>
        <w:t xml:space="preserve"> занятий по направлениям внеурочной деятельности является неотъемлемой частью образовательного процесса в школе.</w:t>
      </w:r>
      <w:r w:rsidRPr="00695BAB">
        <w:rPr>
          <w:rFonts w:ascii="Arial" w:hAnsi="Arial" w:cs="Arial"/>
          <w:sz w:val="24"/>
          <w:szCs w:val="24"/>
          <w:shd w:val="clear" w:color="auto" w:fill="F6F6F6"/>
        </w:rPr>
        <w:t xml:space="preserve"> </w:t>
      </w:r>
    </w:p>
    <w:p w:rsidR="002E6A88" w:rsidRDefault="002E6A88" w:rsidP="008B07D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0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связи с этим </w:t>
      </w:r>
      <w:r w:rsidR="00186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880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школе </w:t>
      </w:r>
      <w:r w:rsidR="002A531C" w:rsidRPr="00880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</w:t>
      </w:r>
      <w:r w:rsidR="008B0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007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2A531C" w:rsidRPr="00880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</w:t>
      </w:r>
      <w:r w:rsidR="00A425AB" w:rsidRPr="00880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разработан проект</w:t>
      </w:r>
      <w:r w:rsidRPr="00880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способствующий максимальному раскрытию потенциальных возможностей одаренных</w:t>
      </w:r>
      <w:r w:rsidRPr="002E6A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детей, в том числе</w:t>
      </w:r>
      <w:r w:rsidR="008B0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6A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системы выявления одаренных детей с</w:t>
      </w:r>
      <w:r w:rsidR="008B0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раннего возраста</w:t>
      </w:r>
      <w:r w:rsidRPr="002E6A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развития, оказания адр</w:t>
      </w:r>
      <w:r w:rsidR="001868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есной поддержки каждому ребенку</w:t>
      </w:r>
      <w:r w:rsidRPr="002E6A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проявившему незаурядные способности, </w:t>
      </w:r>
      <w:r w:rsidRPr="002E6A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разработка индивидуальных «образовательных маршрутов» с учетом специфики творческой и интеллектуальной одаренности ребенка, формирование личностного и профессионального самоопределения</w:t>
      </w:r>
    </w:p>
    <w:p w:rsidR="002165A8" w:rsidRPr="002E6A88" w:rsidRDefault="002165A8" w:rsidP="008B07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DB57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Новизна проекта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большой спектр деятельности для развития творческой одаренности школьников</w:t>
      </w:r>
      <w:r w:rsidR="008266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94292" w:rsidRPr="00594292" w:rsidRDefault="00594292" w:rsidP="004B25E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42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проекта:</w:t>
      </w:r>
    </w:p>
    <w:p w:rsidR="00594292" w:rsidRPr="00594292" w:rsidRDefault="005533BD" w:rsidP="008B07D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ить 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максимально благоприятны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раскрытия творческого потенциала </w:t>
      </w:r>
      <w:r w:rsidR="00F12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обеспеч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ить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равны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стартовы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ями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реализации интересов, стимулирова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мотиваци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развития способностей, поддержк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талантов </w:t>
      </w:r>
      <w:r w:rsidR="00594292" w:rsidRPr="00013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семьей, системой основного </w:t>
      </w:r>
      <w:r w:rsidR="00013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 w:rsidR="00594292" w:rsidRPr="00013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сить</w:t>
      </w:r>
      <w:r w:rsidR="00594292" w:rsidRPr="00013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профессиональн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="00594292" w:rsidRPr="00013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компетентност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594292" w:rsidRPr="00013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педагога в работе с детьми с признаками одаренности.</w:t>
      </w:r>
    </w:p>
    <w:p w:rsidR="00594292" w:rsidRPr="00594292" w:rsidRDefault="004E4CD8" w:rsidP="004B25E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594292" w:rsidRPr="005942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594292" w:rsidRPr="00594292" w:rsidRDefault="00F624BE" w:rsidP="004B25E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</w:t>
      </w:r>
      <w:r w:rsidR="00CE5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ение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</w:t>
      </w:r>
      <w:r w:rsidR="00CE5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594292"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всестороннего развития личности одаренного ребенка на основе его </w:t>
      </w:r>
      <w:r w:rsidR="00594292" w:rsidRPr="00F624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интересов через интеллектуальную</w:t>
      </w:r>
      <w:r w:rsidR="00A818A7" w:rsidRPr="00F624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(творческую)</w:t>
      </w:r>
      <w:r w:rsidR="00594292" w:rsidRPr="00F624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деятельность;</w:t>
      </w:r>
    </w:p>
    <w:p w:rsidR="00594292" w:rsidRPr="00594292" w:rsidRDefault="00594292" w:rsidP="004B25E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предоставление возможности для продуктивной самореализации одаренных детей через творческие мероприятия разного уровня;</w:t>
      </w:r>
    </w:p>
    <w:p w:rsidR="00594292" w:rsidRPr="00594292" w:rsidRDefault="00594292" w:rsidP="004B25E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</w:t>
      </w:r>
      <w:r w:rsidR="00CE5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</w:t>
      </w:r>
      <w:r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устойчив</w:t>
      </w:r>
      <w:r w:rsidR="00CE5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</w:t>
      </w:r>
      <w:r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мотиваци</w:t>
      </w:r>
      <w:r w:rsidR="00CE5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стимулирова</w:t>
      </w:r>
      <w:r w:rsidR="00CE5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</w:t>
      </w:r>
      <w:r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познавательн</w:t>
      </w:r>
      <w:r w:rsidR="00CE5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</w:t>
      </w:r>
      <w:r w:rsidR="00CE5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способств</w:t>
      </w:r>
      <w:r w:rsidR="00CE5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ующего</w:t>
      </w:r>
      <w:r w:rsidRPr="00594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раскрытию творческого потенциала.</w:t>
      </w:r>
    </w:p>
    <w:p w:rsidR="001D3F2F" w:rsidRDefault="002A531C" w:rsidP="00D642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основан на реализации программ внеурочной деятельности и школьных предприятий.</w:t>
      </w:r>
    </w:p>
    <w:p w:rsidR="001D3F2F" w:rsidRPr="00530E6B" w:rsidRDefault="00530E6B" w:rsidP="001D3F2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0E6B">
        <w:rPr>
          <w:rFonts w:ascii="Times New Roman" w:hAnsi="Times New Roman" w:cs="Times New Roman"/>
          <w:b/>
          <w:sz w:val="28"/>
          <w:szCs w:val="28"/>
        </w:rPr>
        <w:t>2. Описание опыта работы</w:t>
      </w:r>
      <w:r w:rsidR="003C24F4">
        <w:rPr>
          <w:rFonts w:ascii="Times New Roman" w:hAnsi="Times New Roman" w:cs="Times New Roman"/>
          <w:b/>
          <w:sz w:val="28"/>
          <w:szCs w:val="28"/>
        </w:rPr>
        <w:t xml:space="preserve"> в рамках проекта</w:t>
      </w:r>
      <w:r w:rsidRPr="00530E6B">
        <w:rPr>
          <w:rFonts w:ascii="Times New Roman" w:hAnsi="Times New Roman" w:cs="Times New Roman"/>
          <w:b/>
          <w:sz w:val="28"/>
          <w:szCs w:val="28"/>
        </w:rPr>
        <w:t>.</w:t>
      </w:r>
    </w:p>
    <w:p w:rsidR="00D642CE" w:rsidRDefault="00A2169F" w:rsidP="00D642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BAB">
        <w:rPr>
          <w:rFonts w:ascii="Times New Roman" w:hAnsi="Times New Roman" w:cs="Times New Roman"/>
          <w:sz w:val="24"/>
          <w:szCs w:val="24"/>
        </w:rPr>
        <w:t xml:space="preserve">В </w:t>
      </w:r>
      <w:r w:rsidR="00D642CE" w:rsidRPr="00695BAB">
        <w:rPr>
          <w:rFonts w:ascii="Times New Roman" w:hAnsi="Times New Roman" w:cs="Times New Roman"/>
          <w:sz w:val="24"/>
          <w:szCs w:val="24"/>
        </w:rPr>
        <w:t>ГБОУ СОШ №2 «</w:t>
      </w:r>
      <w:r w:rsidR="00783A22" w:rsidRPr="00695BAB">
        <w:rPr>
          <w:rFonts w:ascii="Times New Roman" w:hAnsi="Times New Roman" w:cs="Times New Roman"/>
          <w:sz w:val="24"/>
          <w:szCs w:val="24"/>
        </w:rPr>
        <w:t xml:space="preserve">ОЦ» </w:t>
      </w:r>
      <w:r w:rsidRPr="00695BAB">
        <w:rPr>
          <w:rFonts w:ascii="Times New Roman" w:hAnsi="Times New Roman" w:cs="Times New Roman"/>
          <w:sz w:val="24"/>
          <w:szCs w:val="24"/>
        </w:rPr>
        <w:t>внеурочная деятельность</w:t>
      </w:r>
      <w:r w:rsidR="000218CB">
        <w:rPr>
          <w:rFonts w:ascii="Times New Roman" w:hAnsi="Times New Roman" w:cs="Times New Roman"/>
          <w:sz w:val="24"/>
          <w:szCs w:val="24"/>
        </w:rPr>
        <w:t>, где школьники развива</w:t>
      </w:r>
      <w:r w:rsidR="009A20B2">
        <w:rPr>
          <w:rFonts w:ascii="Times New Roman" w:hAnsi="Times New Roman" w:cs="Times New Roman"/>
          <w:sz w:val="24"/>
          <w:szCs w:val="24"/>
        </w:rPr>
        <w:t>ют свои творческие способности</w:t>
      </w:r>
      <w:r w:rsidR="008B07D7">
        <w:rPr>
          <w:rFonts w:ascii="Times New Roman" w:hAnsi="Times New Roman" w:cs="Times New Roman"/>
          <w:sz w:val="24"/>
          <w:szCs w:val="24"/>
        </w:rPr>
        <w:t xml:space="preserve">, </w:t>
      </w:r>
      <w:r w:rsidRPr="00695BAB">
        <w:rPr>
          <w:rFonts w:ascii="Times New Roman" w:hAnsi="Times New Roman" w:cs="Times New Roman"/>
          <w:sz w:val="24"/>
          <w:szCs w:val="24"/>
        </w:rPr>
        <w:t>представлена следующим образом:</w:t>
      </w:r>
    </w:p>
    <w:p w:rsidR="00F624BE" w:rsidRDefault="00F624BE" w:rsidP="00D642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42CE" w:rsidRDefault="00FA7472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7F419" wp14:editId="7A5C168E">
                <wp:simplePos x="0" y="0"/>
                <wp:positionH relativeFrom="column">
                  <wp:posOffset>1685925</wp:posOffset>
                </wp:positionH>
                <wp:positionV relativeFrom="paragraph">
                  <wp:posOffset>62865</wp:posOffset>
                </wp:positionV>
                <wp:extent cx="1851660" cy="533400"/>
                <wp:effectExtent l="0" t="0" r="15240" b="1905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6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1CD5" w:rsidRPr="00FA7472" w:rsidRDefault="00A71CD5" w:rsidP="00A71C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FA747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Внеурочная деятельность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F7F41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32.75pt;margin-top:4.95pt;width:145.8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" fillcolor="white [3201]" strokeweight="1pt">
                <v:textbox>
                  <w:txbxContent>
                    <w:p w:rsidR="00A71CD5" w:rsidRPr="00FA7472" w:rsidRDefault="00A71CD5" w:rsidP="00A71CD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FA747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Внеурочная деятельность</w:t>
                      </w:r>
                    </w:p>
                  </w:txbxContent>
                </v:textbox>
              </v:shape>
            </w:pict>
          </mc:Fallback>
        </mc:AlternateContent>
      </w:r>
    </w:p>
    <w:p w:rsidR="009E2675" w:rsidRDefault="00A71CD5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CEFEC8" wp14:editId="5C1121DC">
                <wp:simplePos x="0" y="0"/>
                <wp:positionH relativeFrom="column">
                  <wp:posOffset>2836545</wp:posOffset>
                </wp:positionH>
                <wp:positionV relativeFrom="paragraph">
                  <wp:posOffset>289560</wp:posOffset>
                </wp:positionV>
                <wp:extent cx="1706880" cy="685800"/>
                <wp:effectExtent l="19050" t="19050" r="45720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6880" cy="68580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016D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23.35pt;margin-top:22.8pt;width:134.4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" strokecolor="black [3200]" strokeweight="2.2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4CE1A5" wp14:editId="58793FEC">
                <wp:simplePos x="0" y="0"/>
                <wp:positionH relativeFrom="column">
                  <wp:posOffset>1304925</wp:posOffset>
                </wp:positionH>
                <wp:positionV relativeFrom="paragraph">
                  <wp:posOffset>293370</wp:posOffset>
                </wp:positionV>
                <wp:extent cx="1143000" cy="678180"/>
                <wp:effectExtent l="38100" t="19050" r="19050" b="4572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67818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BC4798" id="Прямая со стрелкой 5" o:spid="_x0000_s1026" type="#_x0000_t32" style="position:absolute;margin-left:102.75pt;margin-top:23.1pt;width:90pt;height:53.4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" strokecolor="black [3200]" strokeweight="2.25pt">
                <v:stroke endarrow="block" joinstyle="miter"/>
              </v:shape>
            </w:pict>
          </mc:Fallback>
        </mc:AlternateContent>
      </w:r>
    </w:p>
    <w:p w:rsidR="009E2675" w:rsidRDefault="009E2675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1CD5" w:rsidRDefault="00A71CD5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1CD5" w:rsidRDefault="00695BAB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863907" wp14:editId="3A46B36F">
                <wp:simplePos x="0" y="0"/>
                <wp:positionH relativeFrom="column">
                  <wp:posOffset>382905</wp:posOffset>
                </wp:positionH>
                <wp:positionV relativeFrom="paragraph">
                  <wp:posOffset>74295</wp:posOffset>
                </wp:positionV>
                <wp:extent cx="1889760" cy="701040"/>
                <wp:effectExtent l="0" t="0" r="15240" b="2286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1CD5" w:rsidRPr="00A2169F" w:rsidRDefault="00A71CD5" w:rsidP="00A216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2169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Кружки по интересам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863907" id="Надпись 3" o:spid="_x0000_s1027" type="#_x0000_t202" style="position:absolute;left:0;text-align:left;margin-left:30.15pt;margin-top:5.85pt;width:148.8pt;height:55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" fillcolor="white [3201]" strokeweight="1pt">
                <v:textbox>
                  <w:txbxContent>
                    <w:p w:rsidR="00A71CD5" w:rsidRPr="00A2169F" w:rsidRDefault="00A71CD5" w:rsidP="00A216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2169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Кружки по интересам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3489DD" wp14:editId="0A99BA35">
                <wp:simplePos x="0" y="0"/>
                <wp:positionH relativeFrom="column">
                  <wp:posOffset>3674745</wp:posOffset>
                </wp:positionH>
                <wp:positionV relativeFrom="paragraph">
                  <wp:posOffset>51435</wp:posOffset>
                </wp:positionV>
                <wp:extent cx="1760220" cy="701040"/>
                <wp:effectExtent l="0" t="0" r="11430" b="2286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1CD5" w:rsidRPr="00A2169F" w:rsidRDefault="00A71CD5" w:rsidP="00A71C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2169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Школьные предприятия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489DD" id="Надпись 4" o:spid="_x0000_s1028" type="#_x0000_t202" style="position:absolute;left:0;text-align:left;margin-left:289.35pt;margin-top:4.05pt;width:138.6pt;height:5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" fillcolor="white [3201]" strokeweight="1.5pt">
                <v:textbox>
                  <w:txbxContent>
                    <w:p w:rsidR="00A71CD5" w:rsidRPr="00A2169F" w:rsidRDefault="00A71CD5" w:rsidP="00A71CD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2169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Школьные предприятия</w:t>
                      </w:r>
                    </w:p>
                  </w:txbxContent>
                </v:textbox>
              </v:shape>
            </w:pict>
          </mc:Fallback>
        </mc:AlternateContent>
      </w:r>
    </w:p>
    <w:p w:rsidR="00A71CD5" w:rsidRDefault="00A71CD5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1CD5" w:rsidRDefault="000218CB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A49426" wp14:editId="0CD45617">
                <wp:simplePos x="0" y="0"/>
                <wp:positionH relativeFrom="column">
                  <wp:posOffset>1426845</wp:posOffset>
                </wp:positionH>
                <wp:positionV relativeFrom="paragraph">
                  <wp:posOffset>150495</wp:posOffset>
                </wp:positionV>
                <wp:extent cx="472440" cy="480060"/>
                <wp:effectExtent l="0" t="0" r="80010" b="5334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" cy="48006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20123" id="Прямая со стрелкой 8" o:spid="_x0000_s1026" type="#_x0000_t32" style="position:absolute;margin-left:112.35pt;margin-top:11.85pt;width:37.2pt;height:37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EA8384" wp14:editId="6BC41726">
                <wp:simplePos x="0" y="0"/>
                <wp:positionH relativeFrom="column">
                  <wp:posOffset>741045</wp:posOffset>
                </wp:positionH>
                <wp:positionV relativeFrom="paragraph">
                  <wp:posOffset>150495</wp:posOffset>
                </wp:positionV>
                <wp:extent cx="457200" cy="518160"/>
                <wp:effectExtent l="38100" t="0" r="19050" b="5334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51816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BF658" id="Прямая со стрелкой 9" o:spid="_x0000_s1026" type="#_x0000_t32" style="position:absolute;margin-left:58.35pt;margin-top:11.85pt;width:36pt;height:40.8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" strokecolor="black [3200]" strokeweight="1.5pt">
                <v:stroke endarrow="block" joinstyle="miter"/>
              </v:shape>
            </w:pict>
          </mc:Fallback>
        </mc:AlternateContent>
      </w:r>
      <w:r w:rsidR="00695BA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FEDD20" wp14:editId="3175CE05">
                <wp:simplePos x="0" y="0"/>
                <wp:positionH relativeFrom="column">
                  <wp:posOffset>3987165</wp:posOffset>
                </wp:positionH>
                <wp:positionV relativeFrom="paragraph">
                  <wp:posOffset>150495</wp:posOffset>
                </wp:positionV>
                <wp:extent cx="541020" cy="480060"/>
                <wp:effectExtent l="38100" t="0" r="30480" b="5334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1020" cy="48006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F4208" id="Прямая со стрелкой 11" o:spid="_x0000_s1026" type="#_x0000_t32" style="position:absolute;margin-left:313.95pt;margin-top:11.85pt;width:42.6pt;height:37.8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" strokecolor="black [3200]" strokeweight="1.5pt">
                <v:stroke endarrow="block" joinstyle="miter"/>
              </v:shape>
            </w:pict>
          </mc:Fallback>
        </mc:AlternateContent>
      </w:r>
      <w:r w:rsidR="00695BA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6D74E7" wp14:editId="752A88A6">
                <wp:simplePos x="0" y="0"/>
                <wp:positionH relativeFrom="column">
                  <wp:posOffset>4672965</wp:posOffset>
                </wp:positionH>
                <wp:positionV relativeFrom="paragraph">
                  <wp:posOffset>154940</wp:posOffset>
                </wp:positionV>
                <wp:extent cx="579120" cy="472440"/>
                <wp:effectExtent l="0" t="0" r="68580" b="6096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120" cy="47244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BBDB4" id="Прямая со стрелкой 12" o:spid="_x0000_s1026" type="#_x0000_t32" style="position:absolute;margin-left:367.95pt;margin-top:12.2pt;width:45.6pt;height:3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" strokecolor="black [3200]" strokeweight="1.5pt">
                <v:stroke endarrow="block" joinstyle="miter"/>
              </v:shape>
            </w:pict>
          </mc:Fallback>
        </mc:AlternateContent>
      </w:r>
    </w:p>
    <w:p w:rsidR="00C575B3" w:rsidRDefault="00C575B3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1CD5" w:rsidRDefault="000218CB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73AA04" wp14:editId="674E580F">
                <wp:simplePos x="0" y="0"/>
                <wp:positionH relativeFrom="column">
                  <wp:posOffset>4551045</wp:posOffset>
                </wp:positionH>
                <wp:positionV relativeFrom="paragraph">
                  <wp:posOffset>9525</wp:posOffset>
                </wp:positionV>
                <wp:extent cx="1234440" cy="701040"/>
                <wp:effectExtent l="0" t="0" r="22860" b="2286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218CB" w:rsidRDefault="000218CB" w:rsidP="00695BAB"/>
                          <w:p w:rsidR="00695BAB" w:rsidRPr="000218CB" w:rsidRDefault="000218CB" w:rsidP="000218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2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«Умелец»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3AA04" id="Надпись 16" o:spid="_x0000_s1029" type="#_x0000_t202" style="position:absolute;left:0;text-align:left;margin-left:358.35pt;margin-top:.75pt;width:97.2pt;height:55.2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" fillcolor="white [3201]" strokeweight=".5pt">
                <v:textbox>
                  <w:txbxContent>
                    <w:p w:rsidR="000218CB" w:rsidRDefault="000218CB" w:rsidP="00695BAB"/>
                    <w:p w:rsidR="00695BAB" w:rsidRPr="000218CB" w:rsidRDefault="000218CB" w:rsidP="000218C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218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«Умелец»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3FA610" wp14:editId="4FD282DC">
                <wp:simplePos x="0" y="0"/>
                <wp:positionH relativeFrom="column">
                  <wp:posOffset>3126105</wp:posOffset>
                </wp:positionH>
                <wp:positionV relativeFrom="paragraph">
                  <wp:posOffset>17145</wp:posOffset>
                </wp:positionV>
                <wp:extent cx="1234440" cy="731520"/>
                <wp:effectExtent l="0" t="0" r="22860" b="1143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731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218CB" w:rsidRPr="000218CB" w:rsidRDefault="000218CB" w:rsidP="00695BA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 xml:space="preserve"> </w:t>
                            </w:r>
                          </w:p>
                          <w:p w:rsidR="00695BAB" w:rsidRPr="000218CB" w:rsidRDefault="000218CB" w:rsidP="00695BA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2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«Белошвейка»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FA610" id="Надпись 15" o:spid="_x0000_s1030" type="#_x0000_t202" style="position:absolute;left:0;text-align:left;margin-left:246.15pt;margin-top:1.35pt;width:97.2pt;height:57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" fillcolor="white [3201]" strokeweight=".5pt">
                <v:textbox>
                  <w:txbxContent>
                    <w:p w:rsidR="000218CB" w:rsidRPr="000218CB" w:rsidRDefault="000218CB" w:rsidP="00695BAB">
                      <w:pPr>
                        <w:rPr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</w:p>
                    <w:p w:rsidR="00695BAB" w:rsidRPr="000218CB" w:rsidRDefault="000218CB" w:rsidP="00695BA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218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«Белошвейка»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F323F6" wp14:editId="5FB77FBD">
                <wp:simplePos x="0" y="0"/>
                <wp:positionH relativeFrom="column">
                  <wp:posOffset>1426845</wp:posOffset>
                </wp:positionH>
                <wp:positionV relativeFrom="paragraph">
                  <wp:posOffset>17145</wp:posOffset>
                </wp:positionV>
                <wp:extent cx="1280160" cy="731520"/>
                <wp:effectExtent l="0" t="0" r="15240" b="1143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731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5BAB" w:rsidRPr="000218CB" w:rsidRDefault="000218CB" w:rsidP="000218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2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3-</w:t>
                            </w:r>
                            <w:r w:rsidRPr="0002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D </w:t>
                            </w:r>
                            <w:r w:rsidRPr="0002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моделирование</w:t>
                            </w:r>
                            <w:r w:rsidRPr="000218C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2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из бумаги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323F6" id="Надпись 14" o:spid="_x0000_s1031" type="#_x0000_t202" style="position:absolute;left:0;text-align:left;margin-left:112.35pt;margin-top:1.35pt;width:100.8pt;height:57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" fillcolor="white [3201]" strokeweight=".5pt">
                <v:textbox>
                  <w:txbxContent>
                    <w:p w:rsidR="00695BAB" w:rsidRPr="000218CB" w:rsidRDefault="000218CB" w:rsidP="000218C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218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3-</w:t>
                      </w:r>
                      <w:r w:rsidRPr="000218C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D </w:t>
                      </w:r>
                      <w:r w:rsidRPr="000218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моделирование</w:t>
                      </w:r>
                      <w:r w:rsidRPr="000218C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0218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из бумаги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AC5AAA" wp14:editId="781EFFE6">
                <wp:simplePos x="0" y="0"/>
                <wp:positionH relativeFrom="column">
                  <wp:posOffset>-97155</wp:posOffset>
                </wp:positionH>
                <wp:positionV relativeFrom="paragraph">
                  <wp:posOffset>55245</wp:posOffset>
                </wp:positionV>
                <wp:extent cx="1234440" cy="693420"/>
                <wp:effectExtent l="0" t="0" r="22860" b="1143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693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5BAB" w:rsidRPr="000218CB" w:rsidRDefault="00FA7472" w:rsidP="000218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2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Выжигание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="00227C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218CB" w:rsidRPr="0002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выпиливание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C5AAA" id="Надпись 13" o:spid="_x0000_s1032" type="#_x0000_t202" style="position:absolute;left:0;text-align:left;margin-left:-7.65pt;margin-top:4.35pt;width:97.2pt;height:54.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" fillcolor="white [3201]" strokeweight=".5pt">
                <v:textbox>
                  <w:txbxContent>
                    <w:p w:rsidR="00695BAB" w:rsidRPr="000218CB" w:rsidRDefault="00FA7472" w:rsidP="000218C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218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Выжигание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</w:t>
                      </w:r>
                      <w:r w:rsidR="00227C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218CB" w:rsidRPr="000218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выпиливание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C575B3" w:rsidRDefault="00C575B3" w:rsidP="004E4CD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31C" w:rsidRPr="004E4CD8" w:rsidRDefault="002A531C" w:rsidP="004E4CD8">
      <w:pPr>
        <w:jc w:val="center"/>
        <w:rPr>
          <w:rFonts w:ascii="Times New Roman" w:hAnsi="Times New Roman" w:cs="Times New Roman"/>
          <w:sz w:val="28"/>
          <w:szCs w:val="28"/>
        </w:rPr>
      </w:pPr>
      <w:r w:rsidRPr="004E4CD8">
        <w:rPr>
          <w:rFonts w:ascii="Times New Roman" w:hAnsi="Times New Roman" w:cs="Times New Roman"/>
          <w:sz w:val="28"/>
          <w:szCs w:val="28"/>
        </w:rPr>
        <w:lastRenderedPageBreak/>
        <w:t xml:space="preserve">2.1. </w:t>
      </w:r>
      <w:r w:rsidR="00156EA2" w:rsidRPr="004E4CD8">
        <w:rPr>
          <w:rFonts w:ascii="Times New Roman" w:hAnsi="Times New Roman" w:cs="Times New Roman"/>
          <w:sz w:val="28"/>
          <w:szCs w:val="28"/>
        </w:rPr>
        <w:t>Кружковая деятельность</w:t>
      </w:r>
      <w:r w:rsidRPr="004E4CD8">
        <w:rPr>
          <w:rFonts w:ascii="Times New Roman" w:hAnsi="Times New Roman" w:cs="Times New Roman"/>
          <w:sz w:val="28"/>
          <w:szCs w:val="28"/>
        </w:rPr>
        <w:t>.</w:t>
      </w:r>
    </w:p>
    <w:p w:rsidR="00C91DA5" w:rsidRDefault="002A531C" w:rsidP="0019619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внеурочной деятельности</w:t>
      </w:r>
      <w:r w:rsidR="001A7B2D" w:rsidRPr="00A425AB">
        <w:rPr>
          <w:rFonts w:ascii="Times New Roman" w:hAnsi="Times New Roman" w:cs="Times New Roman"/>
          <w:sz w:val="24"/>
          <w:szCs w:val="24"/>
        </w:rPr>
        <w:t xml:space="preserve"> </w:t>
      </w:r>
      <w:r w:rsidR="00156EA2" w:rsidRPr="00A425AB">
        <w:rPr>
          <w:rFonts w:ascii="Times New Roman" w:hAnsi="Times New Roman" w:cs="Times New Roman"/>
          <w:sz w:val="24"/>
          <w:szCs w:val="24"/>
        </w:rPr>
        <w:t>школьник</w:t>
      </w:r>
      <w:r w:rsidR="00156EA2">
        <w:rPr>
          <w:rFonts w:ascii="Times New Roman" w:hAnsi="Times New Roman" w:cs="Times New Roman"/>
          <w:sz w:val="24"/>
          <w:szCs w:val="24"/>
        </w:rPr>
        <w:t>и,</w:t>
      </w:r>
      <w:r w:rsidR="001A7B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начиная с младших классов </w:t>
      </w:r>
      <w:r w:rsidR="001A7B2D">
        <w:rPr>
          <w:rFonts w:ascii="Times New Roman" w:hAnsi="Times New Roman" w:cs="Times New Roman"/>
          <w:sz w:val="24"/>
          <w:szCs w:val="24"/>
        </w:rPr>
        <w:t>могут заниматься в кружках «Выжигание и выпиливание</w:t>
      </w:r>
      <w:r w:rsidR="00156EA2">
        <w:rPr>
          <w:rFonts w:ascii="Times New Roman" w:hAnsi="Times New Roman" w:cs="Times New Roman"/>
          <w:sz w:val="24"/>
          <w:szCs w:val="24"/>
        </w:rPr>
        <w:t>», «</w:t>
      </w:r>
      <w:r w:rsidR="001A7B2D" w:rsidRPr="000218CB">
        <w:rPr>
          <w:rFonts w:ascii="Times New Roman" w:hAnsi="Times New Roman" w:cs="Times New Roman"/>
          <w:sz w:val="24"/>
          <w:szCs w:val="24"/>
        </w:rPr>
        <w:t>3-</w:t>
      </w:r>
      <w:r w:rsidR="001A7B2D" w:rsidRPr="000218C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1A7B2D" w:rsidRPr="001A7B2D">
        <w:rPr>
          <w:rFonts w:ascii="Times New Roman" w:hAnsi="Times New Roman" w:cs="Times New Roman"/>
          <w:sz w:val="24"/>
          <w:szCs w:val="24"/>
        </w:rPr>
        <w:t xml:space="preserve"> </w:t>
      </w:r>
      <w:r w:rsidR="001A7B2D" w:rsidRPr="000218CB">
        <w:rPr>
          <w:rFonts w:ascii="Times New Roman" w:hAnsi="Times New Roman" w:cs="Times New Roman"/>
          <w:sz w:val="24"/>
          <w:szCs w:val="24"/>
        </w:rPr>
        <w:t>моделирование</w:t>
      </w:r>
      <w:r w:rsidR="001A7B2D" w:rsidRPr="000218CB">
        <w:rPr>
          <w:rFonts w:ascii="Times New Roman" w:hAnsi="Times New Roman" w:cs="Times New Roman"/>
          <w:sz w:val="28"/>
          <w:szCs w:val="28"/>
        </w:rPr>
        <w:t xml:space="preserve"> </w:t>
      </w:r>
      <w:r w:rsidR="001A7B2D" w:rsidRPr="000218CB">
        <w:rPr>
          <w:rFonts w:ascii="Times New Roman" w:hAnsi="Times New Roman" w:cs="Times New Roman"/>
          <w:sz w:val="24"/>
          <w:szCs w:val="24"/>
        </w:rPr>
        <w:t>из бумаги</w:t>
      </w:r>
      <w:r w:rsidR="00C91DA5">
        <w:rPr>
          <w:rFonts w:ascii="Times New Roman" w:hAnsi="Times New Roman" w:cs="Times New Roman"/>
          <w:sz w:val="24"/>
          <w:szCs w:val="24"/>
        </w:rPr>
        <w:t>».</w:t>
      </w:r>
    </w:p>
    <w:p w:rsidR="00C91DA5" w:rsidRDefault="00C91DA5" w:rsidP="0019619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7CBC">
        <w:rPr>
          <w:rFonts w:ascii="Times New Roman" w:hAnsi="Times New Roman" w:cs="Times New Roman"/>
          <w:sz w:val="24"/>
          <w:szCs w:val="24"/>
        </w:rPr>
        <w:t xml:space="preserve">Программа </w:t>
      </w:r>
      <w:r>
        <w:rPr>
          <w:rFonts w:ascii="Times New Roman" w:hAnsi="Times New Roman" w:cs="Times New Roman"/>
          <w:sz w:val="24"/>
          <w:szCs w:val="24"/>
        </w:rPr>
        <w:t xml:space="preserve">кружка «Выжигание и выпиливание» </w:t>
      </w:r>
      <w:r w:rsidRPr="00227CBC">
        <w:rPr>
          <w:rFonts w:ascii="Times New Roman" w:hAnsi="Times New Roman" w:cs="Times New Roman"/>
          <w:sz w:val="24"/>
          <w:szCs w:val="24"/>
        </w:rPr>
        <w:t>имеет   общекультурный характер и направлена на формирование трудовой и технологической культуры школьник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227CBC">
        <w:rPr>
          <w:rFonts w:ascii="Times New Roman" w:hAnsi="Times New Roman" w:cs="Times New Roman"/>
          <w:sz w:val="24"/>
          <w:szCs w:val="24"/>
        </w:rPr>
        <w:t>, системы технологических знаний и умений, воспитание трудовых, гражданских и патриотических качеств его личности, их профессиональное самоопределение в условиях рынка труда, формирование гуманистически ориентированного мировоззрения.</w:t>
      </w:r>
    </w:p>
    <w:p w:rsidR="00C91DA5" w:rsidRDefault="00C91DA5" w:rsidP="001961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7CBC">
        <w:rPr>
          <w:rFonts w:ascii="Times New Roman" w:hAnsi="Times New Roman" w:cs="Times New Roman"/>
          <w:sz w:val="24"/>
          <w:szCs w:val="24"/>
        </w:rPr>
        <w:t>Данный вид деятельности очень интересный, доступный и увлекательный для школьников. В процессе освоения программы дети приобщаются к знаниям в области моделирования и конструирования, обработке материалов из древесины, у них развиваются пространственное мышление, формируется устойчивый интерес к технике.</w:t>
      </w:r>
    </w:p>
    <w:p w:rsidR="00C91DA5" w:rsidRPr="00227CBC" w:rsidRDefault="00C91DA5" w:rsidP="001961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7CBC">
        <w:rPr>
          <w:rFonts w:ascii="Times New Roman" w:hAnsi="Times New Roman" w:cs="Times New Roman"/>
          <w:sz w:val="24"/>
          <w:szCs w:val="24"/>
        </w:rPr>
        <w:t>Обучающиеся осваивают приемы работы не только лобзиком и выжигателем, но и ручной дрелью, деревообрабатывающими инструментами, различными клеями и красками.</w:t>
      </w:r>
    </w:p>
    <w:p w:rsidR="00C91DA5" w:rsidRPr="00227CBC" w:rsidRDefault="00C91DA5" w:rsidP="0019619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CBC">
        <w:rPr>
          <w:rFonts w:ascii="Times New Roman" w:hAnsi="Times New Roman" w:cs="Times New Roman"/>
          <w:sz w:val="24"/>
          <w:szCs w:val="24"/>
        </w:rPr>
        <w:t>На занятиях закладываются основы будущей профессии обучающихся, многие черты характера, воспитанные в процессе этих занятий, помогут в дальнейшем в любой трудовой деятельности.</w:t>
      </w:r>
    </w:p>
    <w:p w:rsidR="00F02A2C" w:rsidRPr="00F02A2C" w:rsidRDefault="00880D10" w:rsidP="0019619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02A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44B00" w:rsidRPr="000218CB">
        <w:rPr>
          <w:rFonts w:ascii="Times New Roman" w:hAnsi="Times New Roman" w:cs="Times New Roman"/>
          <w:sz w:val="24"/>
          <w:szCs w:val="24"/>
        </w:rPr>
        <w:t>3-</w:t>
      </w:r>
      <w:r w:rsidR="00644B00" w:rsidRPr="000218C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644B00" w:rsidRPr="00644B00">
        <w:rPr>
          <w:rFonts w:ascii="Times New Roman" w:hAnsi="Times New Roman" w:cs="Times New Roman"/>
          <w:sz w:val="24"/>
          <w:szCs w:val="24"/>
        </w:rPr>
        <w:t xml:space="preserve"> </w:t>
      </w:r>
      <w:r w:rsidR="00644B00" w:rsidRPr="000218CB">
        <w:rPr>
          <w:rFonts w:ascii="Times New Roman" w:hAnsi="Times New Roman" w:cs="Times New Roman"/>
          <w:sz w:val="24"/>
          <w:szCs w:val="24"/>
        </w:rPr>
        <w:t>моделирование</w:t>
      </w:r>
      <w:r w:rsidR="00644B00" w:rsidRPr="000218CB">
        <w:rPr>
          <w:rFonts w:ascii="Times New Roman" w:hAnsi="Times New Roman" w:cs="Times New Roman"/>
          <w:sz w:val="28"/>
          <w:szCs w:val="28"/>
        </w:rPr>
        <w:t xml:space="preserve"> </w:t>
      </w:r>
      <w:r w:rsidR="00644B00" w:rsidRPr="000218CB">
        <w:rPr>
          <w:rFonts w:ascii="Times New Roman" w:hAnsi="Times New Roman" w:cs="Times New Roman"/>
          <w:sz w:val="24"/>
          <w:szCs w:val="24"/>
        </w:rPr>
        <w:t>из бумаги</w:t>
      </w:r>
      <w:r w:rsidR="00644B00">
        <w:rPr>
          <w:rFonts w:ascii="Times New Roman" w:hAnsi="Times New Roman" w:cs="Times New Roman"/>
          <w:sz w:val="24"/>
          <w:szCs w:val="24"/>
        </w:rPr>
        <w:t xml:space="preserve">» </w:t>
      </w:r>
      <w:r w:rsidR="00F02A2C" w:rsidRPr="00F02A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дает </w:t>
      </w:r>
      <w:r w:rsidR="00644B00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школьникам</w:t>
      </w:r>
      <w:r w:rsidR="00F02A2C" w:rsidRPr="00F02A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 самостоятельно открыть для себя волшебный мир листа бумаги, превратить его в облака, снег, радугу, животных и т.п., постичь свойства, структуру, насладиться палитрой цветовых гамм, сочетанием комбинаций различных форм, величин.</w:t>
      </w:r>
    </w:p>
    <w:p w:rsidR="00F02A2C" w:rsidRPr="00F02A2C" w:rsidRDefault="00F02A2C" w:rsidP="0019619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A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многообразия видов творческой деятельности конструирование занимает одно из ведущих положений. Этот вид деятельности связан с эмоциональной стороной жизни человека, в ней находят своё отражение особенности восприятия человеком окружающего мира. В конструировании проявляются </w:t>
      </w:r>
      <w:r w:rsidRPr="00F02A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психические процессы, но, пожалуй, наиболее ярко</w:t>
      </w:r>
      <w:r w:rsidR="00196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02A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96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02A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творческое воображение и мышление. </w:t>
      </w:r>
    </w:p>
    <w:p w:rsidR="00F02A2C" w:rsidRPr="00F02A2C" w:rsidRDefault="00F02A2C" w:rsidP="0019619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A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ориентирована на личность ребёнка, выявление и развитие его интересов, способностей, воспитание мировоззрения, активной творческой позиции посредством занятий бумажным конструированием.</w:t>
      </w:r>
      <w:r w:rsidR="00644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2A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02A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Занятия бумажным конструированием развивают аналитическое и конструктивное мышление учащихся, пространственное воображение, усидчивость и трудолюбие, образное видение, воспитывают активную творческую позицию в коллективе, ведь умение творить из бумаги поможет быстро и красиво оформить школьный или домашний праздник, сделать подарок маме или друзьям, украсить новогоднюю елку, сделать карнавальный костюм. Стремление достичь максимальной выразительности минимальными средствами приобщает ребенка к целостному видению как </w:t>
      </w:r>
      <w:r w:rsidRPr="00F02A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конкретной формы, создаваемой художником, так и проблемы в целом, формирует способности нестандартного мышления, подготавливают учащихся к проектной деятельности через игру</w:t>
      </w:r>
    </w:p>
    <w:p w:rsidR="00F02A2C" w:rsidRPr="00F02A2C" w:rsidRDefault="00F02A2C" w:rsidP="0019619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A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по программе “</w:t>
      </w:r>
      <w:r w:rsidR="00196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</w:t>
      </w:r>
      <w:r w:rsidR="0019619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</w:t>
      </w:r>
      <w:r w:rsidR="00644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моделирование</w:t>
      </w:r>
      <w:r w:rsidRPr="00F02A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бумаги” открывают большие возможности для развития инициативы, будят положительные эмоции, вдохновляют, активизируют детскую мысль.</w:t>
      </w:r>
    </w:p>
    <w:p w:rsidR="00E419A6" w:rsidRDefault="00E419A6" w:rsidP="001961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B2D" w:rsidRPr="00196199" w:rsidRDefault="001A7B2D" w:rsidP="001961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199">
        <w:rPr>
          <w:rFonts w:ascii="Times New Roman" w:hAnsi="Times New Roman" w:cs="Times New Roman"/>
          <w:b/>
          <w:sz w:val="24"/>
          <w:szCs w:val="24"/>
        </w:rPr>
        <w:t>Внеурочная деятельность организована с учетом принципов:</w:t>
      </w:r>
    </w:p>
    <w:p w:rsidR="001A7B2D" w:rsidRDefault="001A7B2D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72F765A" wp14:editId="62DC11B1">
                <wp:simplePos x="0" y="0"/>
                <wp:positionH relativeFrom="column">
                  <wp:posOffset>2013585</wp:posOffset>
                </wp:positionH>
                <wp:positionV relativeFrom="paragraph">
                  <wp:posOffset>267335</wp:posOffset>
                </wp:positionV>
                <wp:extent cx="1600200" cy="533400"/>
                <wp:effectExtent l="0" t="0" r="0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7B2D" w:rsidRPr="005879E2" w:rsidRDefault="001A7B2D" w:rsidP="001A7B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879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Учет возрастных особенностей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F765A" id="Надпись 24" o:spid="_x0000_s1033" type="#_x0000_t202" style="position:absolute;left:0;text-align:left;margin-left:158.55pt;margin-top:21.05pt;width:126pt;height:4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" filled="f" stroked="f" strokeweight=".5pt">
                <v:textbox>
                  <w:txbxContent>
                    <w:p w:rsidR="001A7B2D" w:rsidRPr="005879E2" w:rsidRDefault="001A7B2D" w:rsidP="001A7B2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879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Учет возрастных особенностей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F9F9994" wp14:editId="18D39A49">
                <wp:simplePos x="0" y="0"/>
                <wp:positionH relativeFrom="column">
                  <wp:posOffset>1899285</wp:posOffset>
                </wp:positionH>
                <wp:positionV relativeFrom="paragraph">
                  <wp:posOffset>198755</wp:posOffset>
                </wp:positionV>
                <wp:extent cx="1805940" cy="708660"/>
                <wp:effectExtent l="0" t="0" r="22860" b="1524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7086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B2D" w:rsidRDefault="001A7B2D" w:rsidP="001A7B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F9994" id="Надпись 19" o:spid="_x0000_s1034" type="#_x0000_t202" style="position:absolute;left:0;text-align:left;margin-left:149.55pt;margin-top:15.65pt;width:142.2pt;height:55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" fillcolor="#00b0f0" strokeweight=".5pt">
                <v:textbox>
                  <w:txbxContent>
                    <w:p w:rsidR="001A7B2D" w:rsidRDefault="001A7B2D" w:rsidP="001A7B2D"/>
                  </w:txbxContent>
                </v:textbox>
              </v:shape>
            </w:pict>
          </mc:Fallback>
        </mc:AlternateContent>
      </w:r>
    </w:p>
    <w:p w:rsidR="001A7B2D" w:rsidRDefault="001A7B2D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B2D" w:rsidRDefault="00070746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2943225</wp:posOffset>
                </wp:positionH>
                <wp:positionV relativeFrom="paragraph">
                  <wp:posOffset>301625</wp:posOffset>
                </wp:positionV>
                <wp:extent cx="0" cy="405765"/>
                <wp:effectExtent l="57150" t="38100" r="57150" b="1333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576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37DCE6" id="Прямая со стрелкой 25" o:spid="_x0000_s1026" type="#_x0000_t32" style="position:absolute;margin-left:231.75pt;margin-top:23.75pt;width:0;height:31.9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" strokecolor="black [3213]" strokeweight="2.25pt">
                <v:stroke endarrow="block" joinstyle="miter"/>
              </v:shape>
            </w:pict>
          </mc:Fallback>
        </mc:AlternateContent>
      </w:r>
    </w:p>
    <w:p w:rsidR="001A7B2D" w:rsidRDefault="001A7B2D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D29BFE" wp14:editId="12B71EF7">
                <wp:simplePos x="0" y="0"/>
                <wp:positionH relativeFrom="column">
                  <wp:posOffset>-241935</wp:posOffset>
                </wp:positionH>
                <wp:positionV relativeFrom="paragraph">
                  <wp:posOffset>261620</wp:posOffset>
                </wp:positionV>
                <wp:extent cx="1805940" cy="784860"/>
                <wp:effectExtent l="0" t="0" r="22860" b="1524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7848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B2D" w:rsidRPr="005879E2" w:rsidRDefault="001A7B2D" w:rsidP="001A7B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879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Связь теории с практикой</w:t>
                            </w:r>
                          </w:p>
                          <w:p w:rsidR="001A7B2D" w:rsidRDefault="001A7B2D" w:rsidP="001A7B2D"/>
                          <w:p w:rsidR="001A7B2D" w:rsidRDefault="001A7B2D" w:rsidP="001A7B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29BFE" id="Надпись 22" o:spid="_x0000_s1035" type="#_x0000_t202" style="position:absolute;left:0;text-align:left;margin-left:-19.05pt;margin-top:20.6pt;width:142.2pt;height:61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" fillcolor="#00b0f0" strokeweight=".5pt">
                <v:textbox>
                  <w:txbxContent>
                    <w:p w:rsidR="001A7B2D" w:rsidRPr="005879E2" w:rsidRDefault="001A7B2D" w:rsidP="001A7B2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879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Связь теории с практикой</w:t>
                      </w:r>
                    </w:p>
                    <w:p w:rsidR="001A7B2D" w:rsidRDefault="001A7B2D" w:rsidP="001A7B2D"/>
                    <w:p w:rsidR="001A7B2D" w:rsidRDefault="001A7B2D" w:rsidP="001A7B2D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62BAC58" wp14:editId="247F71CE">
                <wp:simplePos x="0" y="0"/>
                <wp:positionH relativeFrom="column">
                  <wp:posOffset>4215765</wp:posOffset>
                </wp:positionH>
                <wp:positionV relativeFrom="paragraph">
                  <wp:posOffset>109220</wp:posOffset>
                </wp:positionV>
                <wp:extent cx="1760220" cy="861060"/>
                <wp:effectExtent l="0" t="0" r="11430" b="15240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8610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B2D" w:rsidRPr="005879E2" w:rsidRDefault="001A7B2D" w:rsidP="001A7B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Сочетание индивидуальных и коллективных форм работы</w:t>
                            </w:r>
                          </w:p>
                          <w:p w:rsidR="001A7B2D" w:rsidRDefault="001A7B2D" w:rsidP="001A7B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BAC58" id="Надпись 23" o:spid="_x0000_s1036" type="#_x0000_t202" style="position:absolute;left:0;text-align:left;margin-left:331.95pt;margin-top:8.6pt;width:138.6pt;height:67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" fillcolor="#00b0f0" strokeweight=".5pt">
                <v:textbox>
                  <w:txbxContent>
                    <w:p w:rsidR="001A7B2D" w:rsidRPr="005879E2" w:rsidRDefault="001A7B2D" w:rsidP="001A7B2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Сочетание индивидуальных и коллективных форм работы</w:t>
                      </w:r>
                    </w:p>
                    <w:p w:rsidR="001A7B2D" w:rsidRDefault="001A7B2D" w:rsidP="001A7B2D"/>
                  </w:txbxContent>
                </v:textbox>
              </v:shape>
            </w:pict>
          </mc:Fallback>
        </mc:AlternateContent>
      </w:r>
    </w:p>
    <w:p w:rsidR="001A7B2D" w:rsidRDefault="00D77933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1567815</wp:posOffset>
                </wp:positionH>
                <wp:positionV relativeFrom="paragraph">
                  <wp:posOffset>299720</wp:posOffset>
                </wp:positionV>
                <wp:extent cx="441960" cy="76200"/>
                <wp:effectExtent l="0" t="76200" r="1524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1960" cy="762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DA0E5E" id="Прямая со стрелкой 28" o:spid="_x0000_s1026" type="#_x0000_t32" style="position:absolute;margin-left:123.45pt;margin-top:23.6pt;width:34.8pt;height:6pt;flip:x 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" strokecolor="black [3213]" strokeweight="2.2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223520</wp:posOffset>
                </wp:positionV>
                <wp:extent cx="476250" cy="76200"/>
                <wp:effectExtent l="19050" t="76200" r="0" b="571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762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D44729" id="Прямая со стрелкой 27" o:spid="_x0000_s1026" type="#_x0000_t32" style="position:absolute;margin-left:294.75pt;margin-top:17.6pt;width:37.5pt;height:6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" strokecolor="black [3213]" strokeweight="2.25pt">
                <v:stroke endarrow="block" joinstyle="miter"/>
              </v:shape>
            </w:pict>
          </mc:Fallback>
        </mc:AlternateContent>
      </w:r>
      <w:r w:rsidR="000707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90170</wp:posOffset>
                </wp:positionV>
                <wp:extent cx="914400" cy="914400"/>
                <wp:effectExtent l="0" t="0" r="76200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4D31D3" id="Прямая со стрелкой 10" o:spid="_x0000_s1026" type="#_x0000_t32" style="position:absolute;margin-left:222.75pt;margin-top:7.1pt;width:1in;height:1in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" strokecolor="#5b9bd5 [3204]" strokeweight=".5pt">
                <v:stroke endarrow="block" joinstyle="miter"/>
              </v:shape>
            </w:pict>
          </mc:Fallback>
        </mc:AlternateContent>
      </w:r>
      <w:r w:rsidR="001A7B2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3DAA67" wp14:editId="00BEFE99">
                <wp:simplePos x="0" y="0"/>
                <wp:positionH relativeFrom="column">
                  <wp:posOffset>2013585</wp:posOffset>
                </wp:positionH>
                <wp:positionV relativeFrom="paragraph">
                  <wp:posOffset>297815</wp:posOffset>
                </wp:positionV>
                <wp:extent cx="1691640" cy="754380"/>
                <wp:effectExtent l="0" t="0" r="0" b="762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1640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7B2D" w:rsidRPr="00E10BF9" w:rsidRDefault="001A7B2D" w:rsidP="001A7B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10B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Принципы внеурочной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DAA67" id="Надпись 18" o:spid="_x0000_s1037" type="#_x0000_t202" style="position:absolute;left:0;text-align:left;margin-left:158.55pt;margin-top:23.45pt;width:133.2pt;height:59.4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" filled="f" stroked="f" strokeweight=".5pt">
                <v:textbox>
                  <w:txbxContent>
                    <w:p w:rsidR="001A7B2D" w:rsidRPr="00E10BF9" w:rsidRDefault="001A7B2D" w:rsidP="001A7B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10B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Принципы внеурочной деятельности</w:t>
                      </w:r>
                    </w:p>
                  </w:txbxContent>
                </v:textbox>
              </v:shape>
            </w:pict>
          </mc:Fallback>
        </mc:AlternateContent>
      </w:r>
      <w:r w:rsidR="001A7B2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39EA81" wp14:editId="5AE6362C">
                <wp:simplePos x="0" y="0"/>
                <wp:positionH relativeFrom="column">
                  <wp:posOffset>1845945</wp:posOffset>
                </wp:positionH>
                <wp:positionV relativeFrom="paragraph">
                  <wp:posOffset>92075</wp:posOffset>
                </wp:positionV>
                <wp:extent cx="2179320" cy="1127760"/>
                <wp:effectExtent l="0" t="0" r="11430" b="1524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320" cy="1127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0F5624" id="Овал 17" o:spid="_x0000_s1026" style="position:absolute;margin-left:145.35pt;margin-top:7.25pt;width:171.6pt;height:88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" fillcolor="#5b9bd5 [3204]" strokecolor="#1f4d78 [1604]" strokeweight="1pt">
                <v:stroke joinstyle="miter"/>
              </v:oval>
            </w:pict>
          </mc:Fallback>
        </mc:AlternateContent>
      </w:r>
    </w:p>
    <w:p w:rsidR="001A7B2D" w:rsidRDefault="001A7B2D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B2D" w:rsidRDefault="001A7B2D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B2D" w:rsidRDefault="00D77933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189230</wp:posOffset>
                </wp:positionV>
                <wp:extent cx="200025" cy="548640"/>
                <wp:effectExtent l="19050" t="19050" r="66675" b="4191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5486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EDFA83" id="Прямая со стрелкой 30" o:spid="_x0000_s1026" type="#_x0000_t32" style="position:absolute;margin-left:284.25pt;margin-top:14.9pt;width:15.75pt;height:4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" strokecolor="black [3213]" strokeweight="2.2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2009774</wp:posOffset>
                </wp:positionH>
                <wp:positionV relativeFrom="paragraph">
                  <wp:posOffset>189230</wp:posOffset>
                </wp:positionV>
                <wp:extent cx="266700" cy="548640"/>
                <wp:effectExtent l="38100" t="19050" r="19050" b="4191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5486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C1ED5" id="Прямая со стрелкой 29" o:spid="_x0000_s1026" type="#_x0000_t32" style="position:absolute;margin-left:158.25pt;margin-top:14.9pt;width:21pt;height:43.2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" strokecolor="black [3213]" strokeweight="2.25pt">
                <v:stroke endarrow="block" joinstyle="miter"/>
              </v:shape>
            </w:pict>
          </mc:Fallback>
        </mc:AlternateContent>
      </w:r>
    </w:p>
    <w:p w:rsidR="001A7B2D" w:rsidRDefault="001A7B2D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CB91D16" wp14:editId="749DAC6E">
                <wp:simplePos x="0" y="0"/>
                <wp:positionH relativeFrom="column">
                  <wp:posOffset>205740</wp:posOffset>
                </wp:positionH>
                <wp:positionV relativeFrom="paragraph">
                  <wp:posOffset>28575</wp:posOffset>
                </wp:positionV>
                <wp:extent cx="1805940" cy="708660"/>
                <wp:effectExtent l="0" t="0" r="22860" b="1524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7086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B2D" w:rsidRPr="005879E2" w:rsidRDefault="001A7B2D" w:rsidP="001A7B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Доступность и наглядность</w:t>
                            </w:r>
                          </w:p>
                          <w:p w:rsidR="001A7B2D" w:rsidRDefault="001A7B2D" w:rsidP="001A7B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91D16" id="Надпись 20" o:spid="_x0000_s1038" type="#_x0000_t202" style="position:absolute;left:0;text-align:left;margin-left:16.2pt;margin-top:2.25pt;width:142.2pt;height:55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" fillcolor="#00b0f0" strokeweight=".5pt">
                <v:textbox>
                  <w:txbxContent>
                    <w:p w:rsidR="001A7B2D" w:rsidRPr="005879E2" w:rsidRDefault="001A7B2D" w:rsidP="001A7B2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Доступность и наглядность</w:t>
                      </w:r>
                    </w:p>
                    <w:p w:rsidR="001A7B2D" w:rsidRDefault="001A7B2D" w:rsidP="001A7B2D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ECF730" wp14:editId="20D3D6C3">
                <wp:simplePos x="0" y="0"/>
                <wp:positionH relativeFrom="column">
                  <wp:posOffset>3811905</wp:posOffset>
                </wp:positionH>
                <wp:positionV relativeFrom="paragraph">
                  <wp:posOffset>53975</wp:posOffset>
                </wp:positionV>
                <wp:extent cx="1805940" cy="708660"/>
                <wp:effectExtent l="0" t="0" r="22860" b="1524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7086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B2D" w:rsidRPr="005879E2" w:rsidRDefault="001A7B2D" w:rsidP="001A7B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Включение в активную жизненную позицию</w:t>
                            </w:r>
                          </w:p>
                          <w:p w:rsidR="001A7B2D" w:rsidRDefault="001A7B2D" w:rsidP="001A7B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CF730" id="Надпись 21" o:spid="_x0000_s1039" type="#_x0000_t202" style="position:absolute;left:0;text-align:left;margin-left:300.15pt;margin-top:4.25pt;width:142.2pt;height:55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" fillcolor="#00b0f0" strokeweight=".5pt">
                <v:textbox>
                  <w:txbxContent>
                    <w:p w:rsidR="001A7B2D" w:rsidRPr="005879E2" w:rsidRDefault="001A7B2D" w:rsidP="001A7B2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Включение в активную жизненную позицию</w:t>
                      </w:r>
                    </w:p>
                    <w:p w:rsidR="001A7B2D" w:rsidRDefault="001A7B2D" w:rsidP="001A7B2D"/>
                  </w:txbxContent>
                </v:textbox>
              </v:shape>
            </w:pict>
          </mc:Fallback>
        </mc:AlternateContent>
      </w:r>
    </w:p>
    <w:p w:rsidR="001A7B2D" w:rsidRDefault="001A7B2D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B2D" w:rsidRDefault="001A7B2D" w:rsidP="001A7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B2D" w:rsidRPr="000218CB" w:rsidRDefault="001A7B2D" w:rsidP="001A7B2D">
      <w:pPr>
        <w:rPr>
          <w:rFonts w:ascii="Times New Roman" w:hAnsi="Times New Roman" w:cs="Times New Roman"/>
          <w:sz w:val="24"/>
          <w:szCs w:val="24"/>
        </w:rPr>
      </w:pPr>
    </w:p>
    <w:p w:rsidR="00F610E7" w:rsidRPr="00F610E7" w:rsidRDefault="00F610E7" w:rsidP="00F610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10E7">
        <w:rPr>
          <w:rFonts w:ascii="Times New Roman" w:hAnsi="Times New Roman" w:cs="Times New Roman"/>
          <w:sz w:val="24"/>
          <w:szCs w:val="24"/>
        </w:rPr>
        <w:t xml:space="preserve">На занятиях в кружках </w:t>
      </w:r>
      <w:r>
        <w:rPr>
          <w:rFonts w:ascii="Times New Roman" w:hAnsi="Times New Roman" w:cs="Times New Roman"/>
          <w:sz w:val="24"/>
          <w:szCs w:val="24"/>
        </w:rPr>
        <w:t xml:space="preserve">проводится </w:t>
      </w:r>
      <w:r w:rsidRPr="00F610E7">
        <w:rPr>
          <w:rStyle w:val="c0"/>
          <w:rFonts w:ascii="Times New Roman" w:hAnsi="Times New Roman" w:cs="Times New Roman"/>
          <w:color w:val="1D1B11"/>
          <w:sz w:val="24"/>
          <w:szCs w:val="24"/>
        </w:rPr>
        <w:t>индивидуальная дифференцированная работа</w:t>
      </w:r>
      <w:r>
        <w:rPr>
          <w:rStyle w:val="c0"/>
          <w:rFonts w:ascii="Times New Roman" w:hAnsi="Times New Roman" w:cs="Times New Roman"/>
          <w:color w:val="1D1B11"/>
          <w:sz w:val="24"/>
          <w:szCs w:val="24"/>
        </w:rPr>
        <w:t xml:space="preserve">, организовываются тематические выставки, дети участвуют в </w:t>
      </w:r>
      <w:r w:rsidRPr="00F610E7">
        <w:rPr>
          <w:rStyle w:val="c0"/>
          <w:rFonts w:ascii="Times New Roman" w:hAnsi="Times New Roman" w:cs="Times New Roman"/>
          <w:color w:val="1D1B11"/>
          <w:sz w:val="24"/>
          <w:szCs w:val="24"/>
        </w:rPr>
        <w:t>научно-практическ</w:t>
      </w:r>
      <w:r>
        <w:rPr>
          <w:rStyle w:val="c0"/>
          <w:rFonts w:ascii="Times New Roman" w:hAnsi="Times New Roman" w:cs="Times New Roman"/>
          <w:color w:val="1D1B11"/>
          <w:sz w:val="24"/>
          <w:szCs w:val="24"/>
        </w:rPr>
        <w:t>их</w:t>
      </w:r>
      <w:r w:rsidRPr="00F610E7">
        <w:rPr>
          <w:rStyle w:val="c0"/>
          <w:rFonts w:ascii="Times New Roman" w:hAnsi="Times New Roman" w:cs="Times New Roman"/>
          <w:color w:val="1D1B11"/>
          <w:sz w:val="24"/>
          <w:szCs w:val="24"/>
        </w:rPr>
        <w:t xml:space="preserve"> конференци</w:t>
      </w:r>
      <w:r>
        <w:rPr>
          <w:rStyle w:val="c0"/>
          <w:rFonts w:ascii="Times New Roman" w:hAnsi="Times New Roman" w:cs="Times New Roman"/>
          <w:color w:val="1D1B11"/>
          <w:sz w:val="24"/>
          <w:szCs w:val="24"/>
        </w:rPr>
        <w:t>ях</w:t>
      </w:r>
      <w:r w:rsidRPr="00F610E7">
        <w:rPr>
          <w:rStyle w:val="c0"/>
          <w:rFonts w:ascii="Times New Roman" w:hAnsi="Times New Roman" w:cs="Times New Roman"/>
          <w:color w:val="1D1B11"/>
          <w:sz w:val="24"/>
          <w:szCs w:val="24"/>
        </w:rPr>
        <w:t xml:space="preserve"> с защитой учебных проектов</w:t>
      </w:r>
      <w:r>
        <w:rPr>
          <w:rStyle w:val="c0"/>
          <w:rFonts w:ascii="Times New Roman" w:hAnsi="Times New Roman" w:cs="Times New Roman"/>
          <w:color w:val="1D1B11"/>
          <w:sz w:val="24"/>
          <w:szCs w:val="24"/>
        </w:rPr>
        <w:t xml:space="preserve">; </w:t>
      </w:r>
      <w:r w:rsidR="00414925">
        <w:rPr>
          <w:rStyle w:val="c0"/>
          <w:rFonts w:ascii="Times New Roman" w:hAnsi="Times New Roman" w:cs="Times New Roman"/>
          <w:color w:val="1D1B11"/>
          <w:sz w:val="24"/>
          <w:szCs w:val="24"/>
        </w:rPr>
        <w:t>в олимпиадах по технологии различного уровня, в творческих конкурсах и выставках.</w:t>
      </w:r>
    </w:p>
    <w:p w:rsidR="00814759" w:rsidRDefault="00814759" w:rsidP="00F610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4759" w:rsidRPr="004E4CD8" w:rsidRDefault="00814759" w:rsidP="004E4CD8">
      <w:pPr>
        <w:jc w:val="center"/>
        <w:rPr>
          <w:rFonts w:ascii="Times New Roman" w:hAnsi="Times New Roman" w:cs="Times New Roman"/>
          <w:sz w:val="28"/>
          <w:szCs w:val="28"/>
        </w:rPr>
      </w:pPr>
      <w:r w:rsidRPr="004E4CD8">
        <w:rPr>
          <w:rFonts w:ascii="Times New Roman" w:hAnsi="Times New Roman" w:cs="Times New Roman"/>
          <w:sz w:val="28"/>
          <w:szCs w:val="28"/>
        </w:rPr>
        <w:t>2.2. Реализация программ школьных предприятий.</w:t>
      </w:r>
    </w:p>
    <w:p w:rsidR="00F610E7" w:rsidRPr="00644B00" w:rsidRDefault="00E71FC3" w:rsidP="00AC57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4B00">
        <w:rPr>
          <w:rFonts w:ascii="Times New Roman" w:hAnsi="Times New Roman" w:cs="Times New Roman"/>
          <w:sz w:val="24"/>
          <w:szCs w:val="24"/>
        </w:rPr>
        <w:t>Большую роль в</w:t>
      </w:r>
      <w:r w:rsidR="00814759" w:rsidRPr="00644B00">
        <w:rPr>
          <w:rFonts w:ascii="Times New Roman" w:hAnsi="Times New Roman" w:cs="Times New Roman"/>
          <w:sz w:val="24"/>
          <w:szCs w:val="24"/>
        </w:rPr>
        <w:t xml:space="preserve"> развитии творческой одаренности </w:t>
      </w:r>
      <w:r w:rsidR="00F10D53" w:rsidRPr="00644B00">
        <w:rPr>
          <w:rFonts w:ascii="Times New Roman" w:hAnsi="Times New Roman" w:cs="Times New Roman"/>
          <w:sz w:val="24"/>
          <w:szCs w:val="24"/>
        </w:rPr>
        <w:t>в образовательной организации</w:t>
      </w:r>
      <w:r w:rsidRPr="00644B00">
        <w:rPr>
          <w:rFonts w:ascii="Times New Roman" w:hAnsi="Times New Roman" w:cs="Times New Roman"/>
          <w:sz w:val="24"/>
          <w:szCs w:val="24"/>
        </w:rPr>
        <w:t xml:space="preserve"> отводится школьным пр</w:t>
      </w:r>
      <w:r w:rsidR="00814759" w:rsidRPr="00644B00">
        <w:rPr>
          <w:rFonts w:ascii="Times New Roman" w:hAnsi="Times New Roman" w:cs="Times New Roman"/>
          <w:sz w:val="24"/>
          <w:szCs w:val="24"/>
        </w:rPr>
        <w:t>е</w:t>
      </w:r>
      <w:r w:rsidRPr="00644B00">
        <w:rPr>
          <w:rFonts w:ascii="Times New Roman" w:hAnsi="Times New Roman" w:cs="Times New Roman"/>
          <w:sz w:val="24"/>
          <w:szCs w:val="24"/>
        </w:rPr>
        <w:t>дприятиям</w:t>
      </w:r>
      <w:r w:rsidR="00F10D53" w:rsidRPr="00644B00">
        <w:rPr>
          <w:rFonts w:ascii="Times New Roman" w:hAnsi="Times New Roman" w:cs="Times New Roman"/>
          <w:sz w:val="24"/>
          <w:szCs w:val="24"/>
        </w:rPr>
        <w:t xml:space="preserve">. В рамках проекта </w:t>
      </w:r>
      <w:r w:rsidR="00ED76BC" w:rsidRPr="00644B00">
        <w:rPr>
          <w:rFonts w:ascii="Times New Roman" w:hAnsi="Times New Roman" w:cs="Times New Roman"/>
          <w:sz w:val="24"/>
          <w:szCs w:val="24"/>
        </w:rPr>
        <w:t>свою деятельность осуществляют два школьных предприятия</w:t>
      </w:r>
      <w:r w:rsidR="00F10D53" w:rsidRPr="00644B00">
        <w:rPr>
          <w:rFonts w:ascii="Times New Roman" w:hAnsi="Times New Roman" w:cs="Times New Roman"/>
          <w:sz w:val="24"/>
          <w:szCs w:val="24"/>
        </w:rPr>
        <w:t xml:space="preserve"> «Белошвейка» и «Умелец».</w:t>
      </w:r>
      <w:r w:rsidR="00AC5735">
        <w:rPr>
          <w:rFonts w:ascii="Times New Roman" w:hAnsi="Times New Roman" w:cs="Times New Roman"/>
          <w:sz w:val="24"/>
          <w:szCs w:val="24"/>
        </w:rPr>
        <w:t xml:space="preserve"> </w:t>
      </w:r>
      <w:r w:rsidR="00AC5735" w:rsidRPr="00530E6B">
        <w:rPr>
          <w:rFonts w:ascii="Times New Roman" w:hAnsi="Times New Roman" w:cs="Times New Roman"/>
          <w:sz w:val="24"/>
          <w:szCs w:val="24"/>
        </w:rPr>
        <w:t>Обучение по программ</w:t>
      </w:r>
      <w:r w:rsidR="00AC5735">
        <w:rPr>
          <w:rFonts w:ascii="Times New Roman" w:hAnsi="Times New Roman" w:cs="Times New Roman"/>
          <w:sz w:val="24"/>
          <w:szCs w:val="24"/>
        </w:rPr>
        <w:t>ам</w:t>
      </w:r>
      <w:r w:rsidR="00AC5735" w:rsidRPr="00530E6B">
        <w:rPr>
          <w:rFonts w:ascii="Times New Roman" w:hAnsi="Times New Roman" w:cs="Times New Roman"/>
          <w:sz w:val="24"/>
          <w:szCs w:val="24"/>
        </w:rPr>
        <w:t xml:space="preserve"> фокусируется на приобретении обучающимися практических навыков в области определения потребительской ниши товаров, прогнозирования запросов потребителей, создания инновационной продукции, проектирования технологичного изделия.</w:t>
      </w:r>
    </w:p>
    <w:p w:rsidR="00DE2536" w:rsidRDefault="00DE2536" w:rsidP="00196199">
      <w:pPr>
        <w:pStyle w:val="a3"/>
        <w:spacing w:before="0" w:beforeAutospacing="0" w:after="0" w:afterAutospacing="0" w:line="360" w:lineRule="auto"/>
        <w:ind w:firstLine="708"/>
        <w:jc w:val="both"/>
      </w:pPr>
      <w:r w:rsidRPr="00644B00">
        <w:lastRenderedPageBreak/>
        <w:t>Школьн</w:t>
      </w:r>
      <w:r>
        <w:t>ые предприятия</w:t>
      </w:r>
      <w:r w:rsidR="00644B00" w:rsidRPr="00644B00">
        <w:t xml:space="preserve"> — это учебный практикум по экономике для детей школьного возраста. Форма проведения практикума — ролевая игра, в процессе которой участники получают новые знания и умения в области предпринимательства и применяют их на примерах управления типовой версией малого бизнеса. </w:t>
      </w:r>
    </w:p>
    <w:p w:rsidR="00644B00" w:rsidRPr="00644B00" w:rsidRDefault="00644B00" w:rsidP="00644B00">
      <w:pPr>
        <w:pStyle w:val="a3"/>
        <w:spacing w:before="0" w:beforeAutospacing="0" w:after="0" w:afterAutospacing="0" w:line="360" w:lineRule="auto"/>
      </w:pPr>
      <w:r w:rsidRPr="00644B00">
        <w:t xml:space="preserve">Цели проведения игры: </w:t>
      </w:r>
    </w:p>
    <w:p w:rsidR="00644B00" w:rsidRPr="00644B00" w:rsidRDefault="00644B00" w:rsidP="00644B00">
      <w:pPr>
        <w:pStyle w:val="a3"/>
        <w:numPr>
          <w:ilvl w:val="0"/>
          <w:numId w:val="2"/>
        </w:numPr>
        <w:spacing w:before="0" w:beforeAutospacing="0" w:after="0" w:afterAutospacing="0" w:line="360" w:lineRule="auto"/>
      </w:pPr>
      <w:r w:rsidRPr="00644B00">
        <w:t xml:space="preserve">экономическое образование; </w:t>
      </w:r>
    </w:p>
    <w:p w:rsidR="00644B00" w:rsidRPr="00644B00" w:rsidRDefault="00644B00" w:rsidP="00644B00">
      <w:pPr>
        <w:pStyle w:val="a3"/>
        <w:numPr>
          <w:ilvl w:val="0"/>
          <w:numId w:val="2"/>
        </w:numPr>
        <w:spacing w:before="0" w:beforeAutospacing="0" w:after="0" w:afterAutospacing="0" w:line="360" w:lineRule="auto"/>
      </w:pPr>
      <w:r w:rsidRPr="00644B00">
        <w:t xml:space="preserve">развитие коммуникативных навыков; </w:t>
      </w:r>
    </w:p>
    <w:p w:rsidR="00644B00" w:rsidRPr="00644B00" w:rsidRDefault="00644B00" w:rsidP="00644B00">
      <w:pPr>
        <w:pStyle w:val="a3"/>
        <w:numPr>
          <w:ilvl w:val="0"/>
          <w:numId w:val="2"/>
        </w:numPr>
        <w:spacing w:before="0" w:beforeAutospacing="0" w:after="0" w:afterAutospacing="0" w:line="360" w:lineRule="auto"/>
      </w:pPr>
      <w:r w:rsidRPr="00644B00">
        <w:t xml:space="preserve">мотивация к получению образования; </w:t>
      </w:r>
    </w:p>
    <w:p w:rsidR="00644B00" w:rsidRPr="00644B00" w:rsidRDefault="00644B00" w:rsidP="00644B00">
      <w:pPr>
        <w:pStyle w:val="a3"/>
        <w:numPr>
          <w:ilvl w:val="0"/>
          <w:numId w:val="2"/>
        </w:numPr>
        <w:spacing w:before="0" w:beforeAutospacing="0" w:after="0" w:afterAutospacing="0" w:line="360" w:lineRule="auto"/>
      </w:pPr>
      <w:r w:rsidRPr="00644B00">
        <w:t xml:space="preserve">информирование о благотворительной деятельности; </w:t>
      </w:r>
    </w:p>
    <w:p w:rsidR="00644B00" w:rsidRPr="00644B00" w:rsidRDefault="00644B00" w:rsidP="00644B00">
      <w:pPr>
        <w:pStyle w:val="a3"/>
        <w:numPr>
          <w:ilvl w:val="0"/>
          <w:numId w:val="2"/>
        </w:numPr>
        <w:spacing w:before="0" w:beforeAutospacing="0" w:after="0" w:afterAutospacing="0" w:line="360" w:lineRule="auto"/>
      </w:pPr>
      <w:r w:rsidRPr="00644B00">
        <w:t xml:space="preserve">вовлечение родителей, представителей бизнеса и общественности в образовательный процесс. </w:t>
      </w:r>
    </w:p>
    <w:p w:rsidR="00156EA2" w:rsidRDefault="00644B00" w:rsidP="00196199">
      <w:pPr>
        <w:pStyle w:val="a3"/>
        <w:spacing w:before="0" w:beforeAutospacing="0" w:after="0" w:afterAutospacing="0" w:line="360" w:lineRule="auto"/>
        <w:ind w:firstLine="360"/>
        <w:jc w:val="both"/>
      </w:pPr>
      <w:r w:rsidRPr="00644B00">
        <w:t xml:space="preserve">В процессе </w:t>
      </w:r>
      <w:r w:rsidR="00156EA2" w:rsidRPr="00644B00">
        <w:t>игры,</w:t>
      </w:r>
      <w:r w:rsidRPr="00644B00">
        <w:t xml:space="preserve"> учащиеся создают игровое «предприятие», действующее на рынке «свободной конкуренции», и выступают в роли «инвесторов», «акционеров», «руководителей», «служащих», «рабочих». Все решения принимаются учащимися самостоятельно.</w:t>
      </w:r>
    </w:p>
    <w:p w:rsidR="00156EA2" w:rsidRDefault="00644B00" w:rsidP="00196199">
      <w:pPr>
        <w:pStyle w:val="a3"/>
        <w:spacing w:before="0" w:beforeAutospacing="0" w:after="0" w:afterAutospacing="0" w:line="360" w:lineRule="auto"/>
        <w:ind w:firstLine="360"/>
        <w:jc w:val="both"/>
      </w:pPr>
      <w:r w:rsidRPr="00644B00">
        <w:t xml:space="preserve">Деятельность осуществляется на добровольной основе в соответствии с правилами и ограничениями, принятыми в ролевой игре. В игре используются упрошенные модели «рынка», «предприятия», «системы налогообложения», позволяющие участникам в наглядной форме вести «бухгалтерию предприятия». </w:t>
      </w:r>
    </w:p>
    <w:p w:rsidR="00644B00" w:rsidRPr="00644B00" w:rsidRDefault="00156EA2" w:rsidP="00644B00">
      <w:pPr>
        <w:pStyle w:val="a3"/>
        <w:spacing w:before="0" w:beforeAutospacing="0" w:after="0" w:afterAutospacing="0" w:line="360" w:lineRule="auto"/>
      </w:pPr>
      <w:r>
        <w:t>В ходе деятельности предприятий у</w:t>
      </w:r>
      <w:r w:rsidR="00644B00" w:rsidRPr="00644B00">
        <w:t xml:space="preserve">чащиеся: </w:t>
      </w:r>
    </w:p>
    <w:p w:rsidR="00644B00" w:rsidRPr="00644B00" w:rsidRDefault="00644B00" w:rsidP="00644B00">
      <w:pPr>
        <w:pStyle w:val="a3"/>
        <w:numPr>
          <w:ilvl w:val="0"/>
          <w:numId w:val="3"/>
        </w:numPr>
        <w:spacing w:before="0" w:beforeAutospacing="0" w:after="0" w:afterAutospacing="0" w:line="360" w:lineRule="auto"/>
      </w:pPr>
      <w:r w:rsidRPr="00644B00">
        <w:t xml:space="preserve">изучают базовые основы и закономерности предпринимательской деятельности и малого предпринимательства; </w:t>
      </w:r>
    </w:p>
    <w:p w:rsidR="00644B00" w:rsidRPr="00644B00" w:rsidRDefault="00644B00" w:rsidP="00644B00">
      <w:pPr>
        <w:pStyle w:val="a3"/>
        <w:numPr>
          <w:ilvl w:val="0"/>
          <w:numId w:val="3"/>
        </w:numPr>
        <w:spacing w:before="0" w:beforeAutospacing="0" w:after="0" w:afterAutospacing="0" w:line="360" w:lineRule="auto"/>
      </w:pPr>
      <w:r w:rsidRPr="00644B00">
        <w:t xml:space="preserve">анализируют различные аспекты хозяйственной деятельности предприятия, его экономической самостоятельности, эффективной организации производства; </w:t>
      </w:r>
    </w:p>
    <w:p w:rsidR="00644B00" w:rsidRPr="00644B00" w:rsidRDefault="00644B00" w:rsidP="00644B00">
      <w:pPr>
        <w:pStyle w:val="a3"/>
        <w:numPr>
          <w:ilvl w:val="0"/>
          <w:numId w:val="3"/>
        </w:numPr>
        <w:spacing w:before="0" w:beforeAutospacing="0" w:after="0" w:afterAutospacing="0" w:line="360" w:lineRule="auto"/>
      </w:pPr>
      <w:r w:rsidRPr="00644B00">
        <w:t xml:space="preserve">рассматривают принципы управления, маркетинга и финансовой деятельности малого бизнеса, работы с персоналом, основ бухгалтерского учёта, налогообложения; </w:t>
      </w:r>
    </w:p>
    <w:p w:rsidR="00644B00" w:rsidRPr="00644B00" w:rsidRDefault="00644B00" w:rsidP="00644B00">
      <w:pPr>
        <w:pStyle w:val="a3"/>
        <w:numPr>
          <w:ilvl w:val="0"/>
          <w:numId w:val="3"/>
        </w:numPr>
        <w:spacing w:before="0" w:beforeAutospacing="0" w:after="0" w:afterAutospacing="0" w:line="360" w:lineRule="auto"/>
      </w:pPr>
      <w:r w:rsidRPr="00644B00">
        <w:t xml:space="preserve">развивают навыки критического и творческого мышления, коммуникации и взаимодействия в коллективе; </w:t>
      </w:r>
    </w:p>
    <w:p w:rsidR="00644B00" w:rsidRPr="00644B00" w:rsidRDefault="00644B00" w:rsidP="00644B00">
      <w:pPr>
        <w:pStyle w:val="a3"/>
        <w:numPr>
          <w:ilvl w:val="0"/>
          <w:numId w:val="3"/>
        </w:numPr>
        <w:spacing w:before="0" w:beforeAutospacing="0" w:after="0" w:afterAutospacing="0" w:line="360" w:lineRule="auto"/>
      </w:pPr>
      <w:r w:rsidRPr="00644B00">
        <w:t xml:space="preserve">совершенствуют навыки работы с информацией и пользования современными компьютерными технологиями. </w:t>
      </w:r>
    </w:p>
    <w:p w:rsidR="000A1864" w:rsidRPr="000A1864" w:rsidRDefault="000A1864" w:rsidP="00196199">
      <w:pPr>
        <w:pStyle w:val="aa"/>
        <w:spacing w:line="360" w:lineRule="auto"/>
        <w:ind w:firstLine="360"/>
        <w:jc w:val="both"/>
        <w:rPr>
          <w:szCs w:val="24"/>
        </w:rPr>
      </w:pPr>
      <w:r w:rsidRPr="000A1864">
        <w:rPr>
          <w:szCs w:val="24"/>
        </w:rPr>
        <w:t xml:space="preserve">Выпускаемый </w:t>
      </w:r>
      <w:r w:rsidR="00762C06" w:rsidRPr="000A1864">
        <w:rPr>
          <w:szCs w:val="24"/>
        </w:rPr>
        <w:t>товар школьным</w:t>
      </w:r>
      <w:r w:rsidR="00827D11">
        <w:rPr>
          <w:szCs w:val="24"/>
        </w:rPr>
        <w:t xml:space="preserve"> предприятием</w:t>
      </w:r>
      <w:r w:rsidRPr="000A1864">
        <w:rPr>
          <w:szCs w:val="24"/>
        </w:rPr>
        <w:t xml:space="preserve"> «Умелец» представляет </w:t>
      </w:r>
      <w:r w:rsidR="00762C06" w:rsidRPr="000A1864">
        <w:rPr>
          <w:szCs w:val="24"/>
        </w:rPr>
        <w:t>собой большой</w:t>
      </w:r>
      <w:r w:rsidRPr="000A1864">
        <w:rPr>
          <w:szCs w:val="24"/>
        </w:rPr>
        <w:t xml:space="preserve"> ассортимент кухонных принадлежностей: </w:t>
      </w:r>
      <w:r w:rsidR="00762C06" w:rsidRPr="000A1864">
        <w:rPr>
          <w:szCs w:val="24"/>
        </w:rPr>
        <w:t>кулинарная лопатка</w:t>
      </w:r>
      <w:r w:rsidRPr="000A1864">
        <w:rPr>
          <w:szCs w:val="24"/>
        </w:rPr>
        <w:t xml:space="preserve">, подставки под горячее, конфетницы, хлебницы, салфетницы, которые можно использовать не только по прямому </w:t>
      </w:r>
      <w:r w:rsidRPr="000A1864">
        <w:rPr>
          <w:szCs w:val="24"/>
        </w:rPr>
        <w:lastRenderedPageBreak/>
        <w:t xml:space="preserve">назначению, но и использовать в качестве сувениров к различным праздничным датам, </w:t>
      </w:r>
      <w:r w:rsidR="00762C06" w:rsidRPr="000A1864">
        <w:rPr>
          <w:szCs w:val="24"/>
        </w:rPr>
        <w:t>для оформления</w:t>
      </w:r>
      <w:r w:rsidRPr="000A1864">
        <w:rPr>
          <w:szCs w:val="24"/>
        </w:rPr>
        <w:t xml:space="preserve"> интерьера; игрушки - гимнаст, ак</w:t>
      </w:r>
      <w:r w:rsidR="00762C06">
        <w:rPr>
          <w:szCs w:val="24"/>
        </w:rPr>
        <w:t>к</w:t>
      </w:r>
      <w:r w:rsidRPr="000A1864">
        <w:rPr>
          <w:szCs w:val="24"/>
        </w:rPr>
        <w:t>робат.</w:t>
      </w:r>
    </w:p>
    <w:p w:rsidR="00196199" w:rsidRPr="00196199" w:rsidRDefault="000A1864" w:rsidP="00196199">
      <w:pPr>
        <w:pStyle w:val="a3"/>
        <w:spacing w:before="0" w:beforeAutospacing="0" w:after="0" w:afterAutospacing="0" w:line="360" w:lineRule="auto"/>
        <w:ind w:firstLine="360"/>
        <w:jc w:val="both"/>
      </w:pPr>
      <w:r w:rsidRPr="000A1864">
        <w:t xml:space="preserve">Вся продукция выполнена из </w:t>
      </w:r>
      <w:r w:rsidR="001E5441" w:rsidRPr="000A1864">
        <w:t>древесины в</w:t>
      </w:r>
      <w:r w:rsidRPr="000A1864">
        <w:t xml:space="preserve"> технике художественного выпиливания, декоративная отделка в технике художественного выжигания</w:t>
      </w:r>
      <w:r w:rsidR="00196199" w:rsidRPr="00196199">
        <w:t>.</w:t>
      </w:r>
    </w:p>
    <w:p w:rsidR="000A1864" w:rsidRDefault="000A1864" w:rsidP="00196199">
      <w:pPr>
        <w:pStyle w:val="a3"/>
        <w:spacing w:before="0" w:beforeAutospacing="0" w:after="0" w:afterAutospacing="0" w:line="360" w:lineRule="auto"/>
        <w:ind w:firstLine="360"/>
        <w:jc w:val="both"/>
      </w:pPr>
      <w:r w:rsidRPr="000A1864">
        <w:t xml:space="preserve">Основная цель </w:t>
      </w:r>
      <w:r>
        <w:t xml:space="preserve">школьной </w:t>
      </w:r>
      <w:r w:rsidRPr="000A1864">
        <w:t xml:space="preserve">компании </w:t>
      </w:r>
      <w:r>
        <w:t xml:space="preserve">«Белошвейка» </w:t>
      </w:r>
      <w:r w:rsidRPr="000A1864">
        <w:t xml:space="preserve">заключается в производстве сувениров, аксессуаров к одежде и бижутерии.  </w:t>
      </w:r>
    </w:p>
    <w:p w:rsidR="00D52939" w:rsidRDefault="00D52939" w:rsidP="00196199">
      <w:pPr>
        <w:pStyle w:val="aa"/>
        <w:spacing w:line="360" w:lineRule="auto"/>
        <w:ind w:firstLine="360"/>
        <w:rPr>
          <w:szCs w:val="24"/>
        </w:rPr>
      </w:pPr>
      <w:r>
        <w:rPr>
          <w:szCs w:val="24"/>
        </w:rPr>
        <w:t>Реализация продукции</w:t>
      </w:r>
      <w:r w:rsidR="009C0594">
        <w:rPr>
          <w:szCs w:val="24"/>
        </w:rPr>
        <w:t xml:space="preserve"> предприятий</w:t>
      </w:r>
      <w:r>
        <w:rPr>
          <w:szCs w:val="24"/>
        </w:rPr>
        <w:t xml:space="preserve"> осуществляется следующим образом:</w:t>
      </w:r>
    </w:p>
    <w:p w:rsidR="007C36FC" w:rsidRPr="007C36FC" w:rsidRDefault="00D52939" w:rsidP="00D52939">
      <w:pPr>
        <w:pStyle w:val="aa"/>
        <w:numPr>
          <w:ilvl w:val="0"/>
          <w:numId w:val="7"/>
        </w:numPr>
        <w:spacing w:line="360" w:lineRule="auto"/>
        <w:rPr>
          <w:szCs w:val="24"/>
        </w:rPr>
      </w:pPr>
      <w:r>
        <w:rPr>
          <w:szCs w:val="24"/>
        </w:rPr>
        <w:t>м</w:t>
      </w:r>
      <w:r w:rsidRPr="007C36FC">
        <w:rPr>
          <w:szCs w:val="24"/>
        </w:rPr>
        <w:t>етод прямых</w:t>
      </w:r>
      <w:r w:rsidR="007C36FC" w:rsidRPr="007C36FC">
        <w:rPr>
          <w:szCs w:val="24"/>
        </w:rPr>
        <w:t xml:space="preserve"> продаж:</w:t>
      </w:r>
    </w:p>
    <w:p w:rsidR="00D52939" w:rsidRDefault="007C36FC" w:rsidP="007C36FC">
      <w:pPr>
        <w:pStyle w:val="aa"/>
        <w:spacing w:line="360" w:lineRule="auto"/>
        <w:rPr>
          <w:szCs w:val="24"/>
        </w:rPr>
      </w:pPr>
      <w:r w:rsidRPr="007C36FC">
        <w:rPr>
          <w:szCs w:val="24"/>
        </w:rPr>
        <w:t>- выездная торговля</w:t>
      </w:r>
      <w:r w:rsidR="00D52939">
        <w:rPr>
          <w:szCs w:val="24"/>
        </w:rPr>
        <w:t>;</w:t>
      </w:r>
    </w:p>
    <w:p w:rsidR="007C36FC" w:rsidRPr="007C36FC" w:rsidRDefault="007C36FC" w:rsidP="007C36FC">
      <w:pPr>
        <w:pStyle w:val="aa"/>
        <w:spacing w:line="360" w:lineRule="auto"/>
        <w:rPr>
          <w:szCs w:val="24"/>
        </w:rPr>
      </w:pPr>
      <w:r w:rsidRPr="007C36FC">
        <w:rPr>
          <w:szCs w:val="24"/>
        </w:rPr>
        <w:t xml:space="preserve"> – </w:t>
      </w:r>
      <w:r w:rsidR="00D52939" w:rsidRPr="007C36FC">
        <w:rPr>
          <w:szCs w:val="24"/>
        </w:rPr>
        <w:t>проведение выставок</w:t>
      </w:r>
      <w:r w:rsidRPr="007C36FC">
        <w:rPr>
          <w:szCs w:val="24"/>
        </w:rPr>
        <w:t xml:space="preserve"> </w:t>
      </w:r>
      <w:r w:rsidR="00D52939" w:rsidRPr="007C36FC">
        <w:rPr>
          <w:szCs w:val="24"/>
        </w:rPr>
        <w:t>ярмарок в рамках</w:t>
      </w:r>
      <w:r w:rsidRPr="007C36FC">
        <w:rPr>
          <w:szCs w:val="24"/>
        </w:rPr>
        <w:t xml:space="preserve"> различных Международных, областных, окружных и районных мероприятий по линии образования;</w:t>
      </w:r>
    </w:p>
    <w:p w:rsidR="007C36FC" w:rsidRPr="007C36FC" w:rsidRDefault="007C36FC" w:rsidP="00A1434C">
      <w:pPr>
        <w:pStyle w:val="aa"/>
        <w:numPr>
          <w:ilvl w:val="0"/>
          <w:numId w:val="7"/>
        </w:numPr>
        <w:spacing w:line="360" w:lineRule="auto"/>
        <w:rPr>
          <w:szCs w:val="24"/>
        </w:rPr>
      </w:pPr>
      <w:r w:rsidRPr="007C36FC">
        <w:rPr>
          <w:szCs w:val="24"/>
        </w:rPr>
        <w:t xml:space="preserve">торговля с лотка на праздничных </w:t>
      </w:r>
      <w:r w:rsidR="00D52939" w:rsidRPr="007C36FC">
        <w:rPr>
          <w:szCs w:val="24"/>
        </w:rPr>
        <w:t>мероприятиях Кинель</w:t>
      </w:r>
      <w:r w:rsidR="00196199">
        <w:rPr>
          <w:szCs w:val="24"/>
        </w:rPr>
        <w:t xml:space="preserve"> - Черкасского района, </w:t>
      </w:r>
    </w:p>
    <w:p w:rsidR="007C36FC" w:rsidRPr="007C36FC" w:rsidRDefault="007C36FC" w:rsidP="007C36FC">
      <w:pPr>
        <w:pStyle w:val="aa"/>
        <w:spacing w:line="360" w:lineRule="auto"/>
        <w:rPr>
          <w:szCs w:val="24"/>
        </w:rPr>
      </w:pPr>
      <w:r w:rsidRPr="007C36FC">
        <w:rPr>
          <w:szCs w:val="24"/>
        </w:rPr>
        <w:t xml:space="preserve">с. Кинель - </w:t>
      </w:r>
      <w:r w:rsidR="00D52939" w:rsidRPr="007C36FC">
        <w:rPr>
          <w:szCs w:val="24"/>
        </w:rPr>
        <w:t>Черкассы и г.о.</w:t>
      </w:r>
      <w:r w:rsidRPr="007C36FC">
        <w:rPr>
          <w:szCs w:val="24"/>
        </w:rPr>
        <w:t xml:space="preserve"> Отрадный</w:t>
      </w:r>
      <w:r w:rsidR="00A1434C">
        <w:rPr>
          <w:szCs w:val="24"/>
        </w:rPr>
        <w:t>;</w:t>
      </w:r>
    </w:p>
    <w:p w:rsidR="00156EA2" w:rsidRPr="007C36FC" w:rsidRDefault="007C36FC" w:rsidP="00A1434C">
      <w:pPr>
        <w:pStyle w:val="a3"/>
        <w:numPr>
          <w:ilvl w:val="0"/>
          <w:numId w:val="7"/>
        </w:numPr>
        <w:spacing w:before="0" w:beforeAutospacing="0" w:after="0" w:afterAutospacing="0" w:line="360" w:lineRule="auto"/>
      </w:pPr>
      <w:r w:rsidRPr="007C36FC">
        <w:t xml:space="preserve">торговля </w:t>
      </w:r>
      <w:r w:rsidR="00D52939" w:rsidRPr="007C36FC">
        <w:t>непосредственно на</w:t>
      </w:r>
      <w:r w:rsidRPr="007C36FC">
        <w:t xml:space="preserve"> предприяти</w:t>
      </w:r>
      <w:r w:rsidR="00D52939">
        <w:t>ях.</w:t>
      </w:r>
    </w:p>
    <w:p w:rsidR="00156EA2" w:rsidRPr="007C36FC" w:rsidRDefault="00156EA2" w:rsidP="00644B00">
      <w:pPr>
        <w:pStyle w:val="a3"/>
        <w:spacing w:before="0" w:beforeAutospacing="0" w:after="0" w:afterAutospacing="0" w:line="360" w:lineRule="auto"/>
      </w:pPr>
    </w:p>
    <w:p w:rsidR="004E4CD8" w:rsidRDefault="00A0136D" w:rsidP="004E4CD8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E4CD8">
        <w:rPr>
          <w:rFonts w:ascii="Times New Roman" w:hAnsi="Times New Roman"/>
          <w:b/>
          <w:bCs/>
          <w:sz w:val="28"/>
          <w:szCs w:val="28"/>
        </w:rPr>
        <w:t xml:space="preserve">Результаты работы по </w:t>
      </w:r>
      <w:r w:rsidR="004E4CD8" w:rsidRPr="004E4CD8">
        <w:rPr>
          <w:rFonts w:ascii="Times New Roman" w:hAnsi="Times New Roman"/>
          <w:b/>
          <w:bCs/>
          <w:sz w:val="28"/>
          <w:szCs w:val="28"/>
        </w:rPr>
        <w:t>реализации проекта.</w:t>
      </w:r>
    </w:p>
    <w:p w:rsidR="001B46E5" w:rsidRPr="004E4CD8" w:rsidRDefault="001B46E5" w:rsidP="001B46E5">
      <w:pPr>
        <w:pStyle w:val="a4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611"/>
        <w:gridCol w:w="3642"/>
        <w:gridCol w:w="992"/>
        <w:gridCol w:w="2977"/>
        <w:gridCol w:w="1524"/>
      </w:tblGrid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-1080" w:firstLine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96199" w:rsidRDefault="00196199" w:rsidP="00225BCA">
            <w:pPr>
              <w:pStyle w:val="a4"/>
              <w:spacing w:line="360" w:lineRule="auto"/>
              <w:ind w:left="-1080" w:firstLine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4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 учащегося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42" w:type="dxa"/>
          </w:tcPr>
          <w:p w:rsidR="00196199" w:rsidRPr="00A27E75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A27E75">
              <w:rPr>
                <w:rFonts w:ascii="Times New Roman" w:hAnsi="Times New Roman" w:cs="Times New Roman"/>
                <w:sz w:val="24"/>
                <w:szCs w:val="24"/>
              </w:rPr>
              <w:t xml:space="preserve"> Областная ярмарка школьных предприятий, индивидуальных проектов и разработок «Шаги в бизнес»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Школьное предприятие «Умелец»</w:t>
            </w:r>
          </w:p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Школьное предприятие «Белошвейка»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42" w:type="dxa"/>
          </w:tcPr>
          <w:p w:rsidR="00196199" w:rsidRPr="00A27E75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5">
              <w:rPr>
                <w:rFonts w:ascii="Times New Roman" w:hAnsi="Times New Roman" w:cs="Times New Roman"/>
                <w:sz w:val="24"/>
                <w:szCs w:val="24"/>
              </w:rPr>
              <w:t>Областной конкурс творческих работ «Дети-за безопасность на дороге»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Кирина Полина</w:t>
            </w:r>
          </w:p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Татаринцев Константин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2" w:type="dxa"/>
          </w:tcPr>
          <w:p w:rsidR="00196199" w:rsidRPr="00A27E75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7E75">
              <w:rPr>
                <w:rFonts w:ascii="Times New Roman" w:hAnsi="Times New Roman" w:cs="Times New Roman"/>
                <w:sz w:val="24"/>
                <w:szCs w:val="24"/>
              </w:rPr>
              <w:t>Областной конкурс научно-фантастических проектов «Новое транспортное средство»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Бигжанова Сара</w:t>
            </w:r>
          </w:p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Кочеткова Дарья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42" w:type="dxa"/>
          </w:tcPr>
          <w:p w:rsidR="00196199" w:rsidRPr="00A27E75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фестиваль-конкурс детского и юношеского творчества «Символы великой России»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Кочеткова Дарья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42" w:type="dxa"/>
          </w:tcPr>
          <w:p w:rsidR="00196199" w:rsidRPr="00A27E75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конкурс детского творчества «Зеркало природы»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Дьячкова Варвара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42" w:type="dxa"/>
          </w:tcPr>
          <w:p w:rsidR="00196199" w:rsidRPr="0016715F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715F">
              <w:rPr>
                <w:rFonts w:ascii="Times New Roman" w:hAnsi="Times New Roman" w:cs="Times New Roman"/>
                <w:sz w:val="24"/>
                <w:szCs w:val="24"/>
              </w:rPr>
              <w:t>Открытая Международная научно-исследовательская конференция старшеклассников и студентов «Образование. Наука. Профессия»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Болдырева Елизавета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642" w:type="dxa"/>
          </w:tcPr>
          <w:p w:rsidR="00196199" w:rsidRPr="0016715F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715F">
              <w:rPr>
                <w:rFonts w:ascii="Times New Roman" w:eastAsia="Calibri" w:hAnsi="Times New Roman" w:cs="Times New Roman"/>
                <w:sz w:val="24"/>
                <w:szCs w:val="24"/>
              </w:rPr>
              <w:t>Окружной конкурс по профилактике ДДТТ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Кирина Полина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42" w:type="dxa"/>
          </w:tcPr>
          <w:p w:rsidR="00196199" w:rsidRPr="0016715F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715F">
              <w:rPr>
                <w:rFonts w:ascii="Times New Roman" w:eastAsia="Calibri" w:hAnsi="Times New Roman" w:cs="Times New Roman"/>
                <w:sz w:val="24"/>
                <w:szCs w:val="24"/>
              </w:rPr>
              <w:t>Окружной этап Всероссийской олимпиады школьников по технологии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Зубков Даниил</w:t>
            </w:r>
          </w:p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Кочеткова Дарья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42" w:type="dxa"/>
          </w:tcPr>
          <w:p w:rsidR="00196199" w:rsidRPr="0016715F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конкурс творческих работ «Космическая техника и технологии»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Родичева Екатерина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42" w:type="dxa"/>
          </w:tcPr>
          <w:p w:rsidR="00196199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конкурс творческих работ, посвященный празднованию 75-летия Победы в Великой Отечественной войне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Родичева Екатерина</w:t>
            </w:r>
          </w:p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Кочеткова Дарья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196199" w:rsidTr="00225BCA">
        <w:tc>
          <w:tcPr>
            <w:tcW w:w="611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42" w:type="dxa"/>
          </w:tcPr>
          <w:p w:rsidR="00196199" w:rsidRDefault="00196199" w:rsidP="00225BC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Межрегиональный фестиваль традиционной народной культуры «Свет бересты»</w:t>
            </w:r>
          </w:p>
        </w:tc>
        <w:tc>
          <w:tcPr>
            <w:tcW w:w="992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7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Татаринцев Константин</w:t>
            </w:r>
          </w:p>
        </w:tc>
        <w:tc>
          <w:tcPr>
            <w:tcW w:w="1524" w:type="dxa"/>
          </w:tcPr>
          <w:p w:rsidR="00196199" w:rsidRDefault="00196199" w:rsidP="00225BCA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</w:tbl>
    <w:p w:rsidR="00106642" w:rsidRPr="00F63DF4" w:rsidRDefault="00106642" w:rsidP="00F63DF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E5AFD" w:rsidRPr="004E4CD8" w:rsidRDefault="001E4FCE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CD8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0034B2" w:rsidRPr="004E4CD8">
        <w:rPr>
          <w:rFonts w:ascii="Times New Roman" w:hAnsi="Times New Roman" w:cs="Times New Roman"/>
          <w:b/>
          <w:sz w:val="28"/>
          <w:szCs w:val="28"/>
        </w:rPr>
        <w:t>Перспективы дальнейшего развития проекта</w:t>
      </w:r>
    </w:p>
    <w:p w:rsidR="00207101" w:rsidRDefault="00D642CE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E6B">
        <w:rPr>
          <w:rFonts w:ascii="Times New Roman" w:hAnsi="Times New Roman" w:cs="Times New Roman"/>
          <w:sz w:val="24"/>
          <w:szCs w:val="24"/>
        </w:rPr>
        <w:t>С</w:t>
      </w:r>
      <w:r w:rsidR="00BE728B" w:rsidRPr="00530E6B">
        <w:rPr>
          <w:rFonts w:ascii="Times New Roman" w:hAnsi="Times New Roman" w:cs="Times New Roman"/>
          <w:sz w:val="24"/>
          <w:szCs w:val="24"/>
        </w:rPr>
        <w:t xml:space="preserve"> момента возникновения центра «Точка роста» в ГБОУ СОШ №2 «ОЦ» появилась </w:t>
      </w:r>
      <w:r w:rsidRPr="00530E6B">
        <w:rPr>
          <w:rFonts w:ascii="Times New Roman" w:hAnsi="Times New Roman" w:cs="Times New Roman"/>
          <w:sz w:val="24"/>
          <w:szCs w:val="24"/>
        </w:rPr>
        <w:t>идея совместной</w:t>
      </w:r>
      <w:r w:rsidR="00BE728B" w:rsidRPr="00530E6B">
        <w:rPr>
          <w:rFonts w:ascii="Times New Roman" w:hAnsi="Times New Roman" w:cs="Times New Roman"/>
          <w:sz w:val="24"/>
          <w:szCs w:val="24"/>
        </w:rPr>
        <w:t xml:space="preserve"> работы учащихся по </w:t>
      </w:r>
      <w:r w:rsidR="00783A22" w:rsidRPr="00530E6B">
        <w:rPr>
          <w:rFonts w:ascii="Times New Roman" w:hAnsi="Times New Roman" w:cs="Times New Roman"/>
          <w:sz w:val="24"/>
          <w:szCs w:val="24"/>
        </w:rPr>
        <w:t xml:space="preserve">программам </w:t>
      </w:r>
      <w:r w:rsidR="002A1B38">
        <w:rPr>
          <w:rFonts w:ascii="Times New Roman" w:hAnsi="Times New Roman" w:cs="Times New Roman"/>
          <w:sz w:val="24"/>
          <w:szCs w:val="24"/>
        </w:rPr>
        <w:t xml:space="preserve">кружковой </w:t>
      </w:r>
      <w:r w:rsidR="00BE728B" w:rsidRPr="00530E6B">
        <w:rPr>
          <w:rFonts w:ascii="Times New Roman" w:hAnsi="Times New Roman" w:cs="Times New Roman"/>
          <w:sz w:val="24"/>
          <w:szCs w:val="24"/>
        </w:rPr>
        <w:t xml:space="preserve">деятельность двух </w:t>
      </w:r>
      <w:r w:rsidR="00783A22" w:rsidRPr="00530E6B">
        <w:rPr>
          <w:rFonts w:ascii="Times New Roman" w:hAnsi="Times New Roman" w:cs="Times New Roman"/>
          <w:sz w:val="24"/>
          <w:szCs w:val="24"/>
        </w:rPr>
        <w:t>направлений «</w:t>
      </w:r>
      <w:r w:rsidR="00BE728B" w:rsidRPr="00530E6B">
        <w:rPr>
          <w:rFonts w:ascii="Times New Roman" w:hAnsi="Times New Roman" w:cs="Times New Roman"/>
          <w:sz w:val="24"/>
          <w:szCs w:val="24"/>
        </w:rPr>
        <w:t>3</w:t>
      </w:r>
      <w:r w:rsidR="00F63DF4">
        <w:rPr>
          <w:rFonts w:ascii="Times New Roman" w:hAnsi="Times New Roman" w:cs="Times New Roman"/>
          <w:sz w:val="24"/>
          <w:szCs w:val="24"/>
        </w:rPr>
        <w:t>-</w:t>
      </w:r>
      <w:r w:rsidR="00BE728B" w:rsidRPr="00530E6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BE728B" w:rsidRPr="00530E6B">
        <w:rPr>
          <w:rFonts w:ascii="Times New Roman" w:hAnsi="Times New Roman" w:cs="Times New Roman"/>
          <w:sz w:val="24"/>
          <w:szCs w:val="24"/>
        </w:rPr>
        <w:t xml:space="preserve"> моделирование из бумаги» и «Художественное выпиливание».</w:t>
      </w:r>
    </w:p>
    <w:p w:rsidR="00BE728B" w:rsidRPr="00CE2572" w:rsidRDefault="00851B99" w:rsidP="00BE72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0594">
        <w:rPr>
          <w:rFonts w:ascii="Times New Roman" w:hAnsi="Times New Roman" w:cs="Times New Roman"/>
          <w:sz w:val="24"/>
          <w:szCs w:val="24"/>
        </w:rPr>
        <w:t>В 2019 году р</w:t>
      </w:r>
      <w:r>
        <w:rPr>
          <w:rFonts w:ascii="Times New Roman" w:hAnsi="Times New Roman" w:cs="Times New Roman"/>
          <w:sz w:val="24"/>
          <w:szCs w:val="24"/>
        </w:rPr>
        <w:t>азработана программа «Арт-Дизайн»</w:t>
      </w:r>
      <w:r w:rsidR="004420FC">
        <w:rPr>
          <w:rFonts w:ascii="Times New Roman" w:hAnsi="Times New Roman" w:cs="Times New Roman"/>
          <w:sz w:val="24"/>
          <w:szCs w:val="24"/>
        </w:rPr>
        <w:t>.</w:t>
      </w:r>
      <w:r w:rsidR="00CE25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7B63" w:rsidRPr="00530E6B" w:rsidRDefault="00851B99" w:rsidP="00927B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«Арт-Дизайн» </w:t>
      </w:r>
      <w:r w:rsidR="00927B63" w:rsidRPr="00530E6B">
        <w:rPr>
          <w:rFonts w:ascii="Times New Roman" w:hAnsi="Times New Roman" w:cs="Times New Roman"/>
          <w:sz w:val="24"/>
          <w:szCs w:val="24"/>
        </w:rPr>
        <w:t>направлен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27B63" w:rsidRPr="00530E6B">
        <w:rPr>
          <w:rFonts w:ascii="Times New Roman" w:hAnsi="Times New Roman" w:cs="Times New Roman"/>
          <w:sz w:val="24"/>
          <w:szCs w:val="24"/>
        </w:rPr>
        <w:t xml:space="preserve"> на проектно-художественную деятельность с интегрированием естественнонаучных, технических, гуманитарных знаний, а также на развитие инженерного и художественного мышления учащихся. </w:t>
      </w:r>
    </w:p>
    <w:p w:rsidR="00927B63" w:rsidRDefault="00927B63" w:rsidP="00927B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E6B">
        <w:rPr>
          <w:rFonts w:ascii="Times New Roman" w:hAnsi="Times New Roman" w:cs="Times New Roman"/>
          <w:sz w:val="24"/>
          <w:szCs w:val="24"/>
        </w:rPr>
        <w:t>В программ</w:t>
      </w:r>
      <w:r w:rsidR="00E23D90">
        <w:rPr>
          <w:rFonts w:ascii="Times New Roman" w:hAnsi="Times New Roman" w:cs="Times New Roman"/>
          <w:sz w:val="24"/>
          <w:szCs w:val="24"/>
        </w:rPr>
        <w:t>е</w:t>
      </w:r>
      <w:r w:rsidRPr="00530E6B">
        <w:rPr>
          <w:rFonts w:ascii="Times New Roman" w:hAnsi="Times New Roman" w:cs="Times New Roman"/>
          <w:sz w:val="24"/>
          <w:szCs w:val="24"/>
        </w:rPr>
        <w:t xml:space="preserve"> заложена работа над проектами, где обучающиеся </w:t>
      </w:r>
      <w:r w:rsidR="00E23D90">
        <w:rPr>
          <w:rFonts w:ascii="Times New Roman" w:hAnsi="Times New Roman" w:cs="Times New Roman"/>
          <w:sz w:val="24"/>
          <w:szCs w:val="24"/>
        </w:rPr>
        <w:t>пр</w:t>
      </w:r>
      <w:r w:rsidRPr="00530E6B">
        <w:rPr>
          <w:rFonts w:ascii="Times New Roman" w:hAnsi="Times New Roman" w:cs="Times New Roman"/>
          <w:sz w:val="24"/>
          <w:szCs w:val="24"/>
        </w:rPr>
        <w:t>об</w:t>
      </w:r>
      <w:r w:rsidR="00E23D90">
        <w:rPr>
          <w:rFonts w:ascii="Times New Roman" w:hAnsi="Times New Roman" w:cs="Times New Roman"/>
          <w:sz w:val="24"/>
          <w:szCs w:val="24"/>
        </w:rPr>
        <w:t>уют</w:t>
      </w:r>
      <w:r w:rsidRPr="00530E6B">
        <w:rPr>
          <w:rFonts w:ascii="Times New Roman" w:hAnsi="Times New Roman" w:cs="Times New Roman"/>
          <w:sz w:val="24"/>
          <w:szCs w:val="24"/>
        </w:rPr>
        <w:t xml:space="preserve"> себя в роли концептуалиста, стилиста, конструктора, дизайн-менеджера. В процессе разработки проект</w:t>
      </w:r>
      <w:r w:rsidR="00CE2572">
        <w:rPr>
          <w:rFonts w:ascii="Times New Roman" w:hAnsi="Times New Roman" w:cs="Times New Roman"/>
          <w:sz w:val="24"/>
          <w:szCs w:val="24"/>
        </w:rPr>
        <w:t>ов</w:t>
      </w:r>
      <w:r w:rsidRPr="00530E6B">
        <w:rPr>
          <w:rFonts w:ascii="Times New Roman" w:hAnsi="Times New Roman" w:cs="Times New Roman"/>
          <w:sz w:val="24"/>
          <w:szCs w:val="24"/>
        </w:rPr>
        <w:t>, обучающиеся коллективно обсуждают идеи решения поставленной задачи, далее осуществляют концептуальную проработку, эскизирование, макетирование, трёхмерное моделирование, визуализацию, конструирование, прототипирование, испытание полученной модели, оценку работоспособности созданной модели. В процессе обучения производится акцент на навыки устной и письменной коммуникации и командной работы.</w:t>
      </w:r>
      <w:r w:rsidR="00E23D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25F4" w:rsidRPr="00963BB0" w:rsidRDefault="004420FC" w:rsidP="00963B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3BB0">
        <w:rPr>
          <w:rFonts w:ascii="Times New Roman" w:hAnsi="Times New Roman" w:cs="Times New Roman"/>
          <w:sz w:val="24"/>
          <w:szCs w:val="24"/>
        </w:rPr>
        <w:t>Основное направление реализации программы изготовление изделий сразу в двух техниках: 3-</w:t>
      </w:r>
      <w:r w:rsidRPr="00963BB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63BB0">
        <w:rPr>
          <w:rFonts w:ascii="Times New Roman" w:hAnsi="Times New Roman" w:cs="Times New Roman"/>
          <w:sz w:val="24"/>
          <w:szCs w:val="24"/>
        </w:rPr>
        <w:t xml:space="preserve"> моделирование из бумаги и выпиливание из фанеры. </w:t>
      </w:r>
      <w:r w:rsidR="00963BB0" w:rsidRPr="00963BB0">
        <w:rPr>
          <w:rFonts w:ascii="Times New Roman" w:hAnsi="Times New Roman" w:cs="Times New Roman"/>
          <w:sz w:val="24"/>
          <w:szCs w:val="24"/>
        </w:rPr>
        <w:t>Изделия получаются необычные, дизайнерские, эксклюзивные неповторимые в своем роде, вызывают восхищения, окружающих своей оригинальностью</w:t>
      </w:r>
      <w:r w:rsidR="00963BB0">
        <w:rPr>
          <w:rFonts w:ascii="Times New Roman" w:hAnsi="Times New Roman" w:cs="Times New Roman"/>
          <w:sz w:val="24"/>
          <w:szCs w:val="24"/>
        </w:rPr>
        <w:t>.</w:t>
      </w:r>
      <w:r w:rsidR="00963BB0" w:rsidRPr="00963BB0">
        <w:rPr>
          <w:rFonts w:ascii="Times New Roman" w:hAnsi="Times New Roman" w:cs="Times New Roman"/>
          <w:sz w:val="24"/>
          <w:szCs w:val="24"/>
        </w:rPr>
        <w:t xml:space="preserve"> Эта</w:t>
      </w:r>
      <w:r w:rsidR="004E4CD8" w:rsidRPr="00963BB0">
        <w:rPr>
          <w:rFonts w:ascii="Times New Roman" w:hAnsi="Times New Roman" w:cs="Times New Roman"/>
          <w:sz w:val="24"/>
          <w:szCs w:val="24"/>
        </w:rPr>
        <w:t xml:space="preserve"> работа дала уже свои отличные результаты. </w:t>
      </w: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603"/>
        <w:gridCol w:w="3562"/>
        <w:gridCol w:w="1178"/>
        <w:gridCol w:w="2895"/>
        <w:gridCol w:w="1508"/>
      </w:tblGrid>
      <w:tr w:rsidR="00E027CC" w:rsidTr="00A5502C">
        <w:tc>
          <w:tcPr>
            <w:tcW w:w="603" w:type="dxa"/>
          </w:tcPr>
          <w:p w:rsidR="00E027CC" w:rsidRDefault="00E027CC" w:rsidP="00CC6387">
            <w:pPr>
              <w:pStyle w:val="a4"/>
              <w:spacing w:line="360" w:lineRule="auto"/>
              <w:ind w:left="-1080" w:firstLine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027CC" w:rsidRDefault="00E027CC" w:rsidP="00CC6387">
            <w:pPr>
              <w:pStyle w:val="a4"/>
              <w:spacing w:line="360" w:lineRule="auto"/>
              <w:ind w:left="-1080" w:firstLine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562" w:type="dxa"/>
          </w:tcPr>
          <w:p w:rsidR="00E027CC" w:rsidRDefault="00E027CC" w:rsidP="00CC6387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78" w:type="dxa"/>
          </w:tcPr>
          <w:p w:rsidR="00E027CC" w:rsidRDefault="00E027CC" w:rsidP="00CC6387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895" w:type="dxa"/>
          </w:tcPr>
          <w:p w:rsidR="00E027CC" w:rsidRDefault="00E027CC" w:rsidP="00CC6387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 учащегося</w:t>
            </w:r>
          </w:p>
        </w:tc>
        <w:tc>
          <w:tcPr>
            <w:tcW w:w="1508" w:type="dxa"/>
          </w:tcPr>
          <w:p w:rsidR="00E027CC" w:rsidRDefault="00E027CC" w:rsidP="00CC6387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AB4C19" w:rsidTr="00A5502C">
        <w:tc>
          <w:tcPr>
            <w:tcW w:w="603" w:type="dxa"/>
            <w:vMerge w:val="restart"/>
          </w:tcPr>
          <w:p w:rsidR="00AB4C19" w:rsidRDefault="00AB4C19" w:rsidP="00CC6387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2" w:type="dxa"/>
            <w:vMerge w:val="restart"/>
          </w:tcPr>
          <w:p w:rsidR="00AB4C19" w:rsidRPr="00A27E75" w:rsidRDefault="00AB4C19" w:rsidP="00BB6ED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Окружной этап всероссийской олимпиады по технологии</w:t>
            </w:r>
          </w:p>
        </w:tc>
        <w:tc>
          <w:tcPr>
            <w:tcW w:w="1178" w:type="dxa"/>
            <w:vMerge w:val="restart"/>
          </w:tcPr>
          <w:p w:rsidR="00AB4C19" w:rsidRDefault="00AB4C19" w:rsidP="00AB4C19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10.2020</w:t>
            </w:r>
          </w:p>
        </w:tc>
        <w:tc>
          <w:tcPr>
            <w:tcW w:w="2895" w:type="dxa"/>
          </w:tcPr>
          <w:p w:rsidR="00AB4C19" w:rsidRDefault="00AB4C19" w:rsidP="00CC6387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Морковская Яна</w:t>
            </w:r>
          </w:p>
        </w:tc>
        <w:tc>
          <w:tcPr>
            <w:tcW w:w="1508" w:type="dxa"/>
          </w:tcPr>
          <w:p w:rsidR="00AB4C19" w:rsidRDefault="00D92A0E" w:rsidP="00CC6387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AB4C19" w:rsidTr="00A5502C">
        <w:tc>
          <w:tcPr>
            <w:tcW w:w="603" w:type="dxa"/>
            <w:vMerge/>
          </w:tcPr>
          <w:p w:rsidR="00AB4C19" w:rsidRDefault="00AB4C19" w:rsidP="00CC6387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  <w:vMerge/>
          </w:tcPr>
          <w:p w:rsidR="00AB4C19" w:rsidRDefault="00AB4C19" w:rsidP="00BB6ED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AB4C19" w:rsidRDefault="00AB4C19" w:rsidP="00AB4C19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5" w:type="dxa"/>
          </w:tcPr>
          <w:p w:rsidR="00AB4C19" w:rsidRDefault="00AB4C19" w:rsidP="00CC6387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Зубков Даниил</w:t>
            </w:r>
          </w:p>
        </w:tc>
        <w:tc>
          <w:tcPr>
            <w:tcW w:w="1508" w:type="dxa"/>
          </w:tcPr>
          <w:p w:rsidR="00AB4C19" w:rsidRDefault="00D92A0E" w:rsidP="00AB4C19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AB4C19" w:rsidTr="00A5502C">
        <w:tc>
          <w:tcPr>
            <w:tcW w:w="603" w:type="dxa"/>
            <w:vMerge/>
          </w:tcPr>
          <w:p w:rsidR="00AB4C19" w:rsidRDefault="00AB4C19" w:rsidP="00CC6387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  <w:vMerge/>
          </w:tcPr>
          <w:p w:rsidR="00AB4C19" w:rsidRDefault="00AB4C19" w:rsidP="00BB6ED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AB4C19" w:rsidRDefault="00AB4C19" w:rsidP="00AB4C19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5" w:type="dxa"/>
          </w:tcPr>
          <w:p w:rsidR="00AB4C19" w:rsidRDefault="00D92A0E" w:rsidP="00CC6387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Зубков Даниил</w:t>
            </w:r>
          </w:p>
        </w:tc>
        <w:tc>
          <w:tcPr>
            <w:tcW w:w="1508" w:type="dxa"/>
          </w:tcPr>
          <w:p w:rsidR="00AB4C19" w:rsidRDefault="00D92A0E" w:rsidP="00CC6387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D92A0E" w:rsidTr="00A5502C">
        <w:tc>
          <w:tcPr>
            <w:tcW w:w="603" w:type="dxa"/>
            <w:vMerge w:val="restart"/>
          </w:tcPr>
          <w:p w:rsidR="00D92A0E" w:rsidRDefault="00D92A0E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562" w:type="dxa"/>
            <w:vMerge w:val="restart"/>
          </w:tcPr>
          <w:p w:rsidR="00D92A0E" w:rsidRPr="00A27E75" w:rsidRDefault="00D92A0E" w:rsidP="00D92A0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этап всероссийской олимпиады по технологии</w:t>
            </w:r>
          </w:p>
        </w:tc>
        <w:tc>
          <w:tcPr>
            <w:tcW w:w="1178" w:type="dxa"/>
            <w:vMerge w:val="restart"/>
          </w:tcPr>
          <w:p w:rsidR="00D92A0E" w:rsidRDefault="00D92A0E" w:rsidP="00D92A0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02.2021г.</w:t>
            </w:r>
          </w:p>
        </w:tc>
        <w:tc>
          <w:tcPr>
            <w:tcW w:w="2895" w:type="dxa"/>
          </w:tcPr>
          <w:p w:rsidR="00D92A0E" w:rsidRDefault="00D92A0E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Морковская Яна</w:t>
            </w:r>
          </w:p>
        </w:tc>
        <w:tc>
          <w:tcPr>
            <w:tcW w:w="1508" w:type="dxa"/>
          </w:tcPr>
          <w:p w:rsidR="00D92A0E" w:rsidRDefault="00D92A0E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Призр</w:t>
            </w:r>
          </w:p>
        </w:tc>
      </w:tr>
      <w:tr w:rsidR="00D92A0E" w:rsidTr="00A5502C">
        <w:tc>
          <w:tcPr>
            <w:tcW w:w="603" w:type="dxa"/>
            <w:vMerge/>
          </w:tcPr>
          <w:p w:rsidR="00D92A0E" w:rsidRDefault="00D92A0E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  <w:vMerge/>
          </w:tcPr>
          <w:p w:rsidR="00D92A0E" w:rsidRDefault="00D92A0E" w:rsidP="00D92A0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D92A0E" w:rsidRDefault="00D92A0E" w:rsidP="00D92A0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5" w:type="dxa"/>
          </w:tcPr>
          <w:p w:rsidR="00D92A0E" w:rsidRDefault="00D92A0E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Зубков Даниил</w:t>
            </w:r>
          </w:p>
        </w:tc>
        <w:tc>
          <w:tcPr>
            <w:tcW w:w="1508" w:type="dxa"/>
          </w:tcPr>
          <w:p w:rsidR="00D92A0E" w:rsidRDefault="00D92A0E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92A0E" w:rsidTr="00A5502C">
        <w:tc>
          <w:tcPr>
            <w:tcW w:w="603" w:type="dxa"/>
            <w:vMerge/>
          </w:tcPr>
          <w:p w:rsidR="00D92A0E" w:rsidRDefault="00D92A0E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  <w:vMerge/>
          </w:tcPr>
          <w:p w:rsidR="00D92A0E" w:rsidRDefault="00D92A0E" w:rsidP="00D92A0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D92A0E" w:rsidRDefault="00D92A0E" w:rsidP="00D92A0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5" w:type="dxa"/>
          </w:tcPr>
          <w:p w:rsidR="00D92A0E" w:rsidRDefault="00D92A0E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Зубков Даниил</w:t>
            </w:r>
          </w:p>
        </w:tc>
        <w:tc>
          <w:tcPr>
            <w:tcW w:w="1508" w:type="dxa"/>
          </w:tcPr>
          <w:p w:rsidR="00D92A0E" w:rsidRDefault="00D92A0E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92A0E" w:rsidTr="00A5502C">
        <w:tc>
          <w:tcPr>
            <w:tcW w:w="603" w:type="dxa"/>
          </w:tcPr>
          <w:p w:rsidR="00D92A0E" w:rsidRDefault="00D92A0E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62" w:type="dxa"/>
          </w:tcPr>
          <w:p w:rsidR="00D92A0E" w:rsidRPr="0016715F" w:rsidRDefault="00D92A0E" w:rsidP="00D92A0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конкурс изобразительного и декоративно-прикладного искусства «Родные просторы»</w:t>
            </w:r>
          </w:p>
        </w:tc>
        <w:tc>
          <w:tcPr>
            <w:tcW w:w="1178" w:type="dxa"/>
          </w:tcPr>
          <w:p w:rsidR="00D92A0E" w:rsidRDefault="00A5502C" w:rsidP="00D92A0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95" w:type="dxa"/>
          </w:tcPr>
          <w:p w:rsidR="00D92A0E" w:rsidRDefault="000471E5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Кочеткова Дарья </w:t>
            </w:r>
          </w:p>
          <w:p w:rsidR="000471E5" w:rsidRDefault="000471E5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Гладышева Мария</w:t>
            </w:r>
          </w:p>
        </w:tc>
        <w:tc>
          <w:tcPr>
            <w:tcW w:w="1508" w:type="dxa"/>
          </w:tcPr>
          <w:p w:rsidR="00D92A0E" w:rsidRDefault="000471E5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0471E5" w:rsidRDefault="000471E5" w:rsidP="00D92A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9E2F2E" w:rsidTr="00A5502C">
        <w:tc>
          <w:tcPr>
            <w:tcW w:w="603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</w:tcPr>
          <w:p w:rsidR="009E2F2E" w:rsidRDefault="009E2F2E" w:rsidP="009E2F2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77A9">
              <w:rPr>
                <w:rFonts w:ascii="Times New Roman" w:hAnsi="Times New Roman" w:cs="Times New Roman"/>
                <w:sz w:val="24"/>
                <w:szCs w:val="24"/>
              </w:rPr>
              <w:t>бластно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CB77A9">
              <w:rPr>
                <w:rFonts w:ascii="Times New Roman" w:hAnsi="Times New Roman" w:cs="Times New Roman"/>
                <w:sz w:val="24"/>
                <w:szCs w:val="24"/>
              </w:rPr>
              <w:t xml:space="preserve"> конкурс изобразительного и декоративно-прикладного искусства «Зеркало природы»</w:t>
            </w:r>
          </w:p>
        </w:tc>
        <w:tc>
          <w:tcPr>
            <w:tcW w:w="1178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2021</w:t>
            </w:r>
          </w:p>
        </w:tc>
        <w:tc>
          <w:tcPr>
            <w:tcW w:w="2895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Зубков Даниил</w:t>
            </w:r>
          </w:p>
        </w:tc>
        <w:tc>
          <w:tcPr>
            <w:tcW w:w="1508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9E2F2E" w:rsidTr="00A5502C">
        <w:tc>
          <w:tcPr>
            <w:tcW w:w="603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62" w:type="dxa"/>
          </w:tcPr>
          <w:p w:rsidR="009E2F2E" w:rsidRPr="0016715F" w:rsidRDefault="009E2F2E" w:rsidP="009E2F2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77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</w:t>
            </w:r>
            <w:r w:rsidRPr="00CB77A9">
              <w:rPr>
                <w:rFonts w:ascii="Times New Roman" w:hAnsi="Times New Roman" w:cs="Times New Roman"/>
                <w:sz w:val="24"/>
                <w:szCs w:val="24"/>
              </w:rPr>
              <w:t xml:space="preserve"> Межрегиональный  фестиваль традиционной народной культуры «Свет бересты» посвященный 170-летию Самарской губернии</w:t>
            </w:r>
          </w:p>
        </w:tc>
        <w:tc>
          <w:tcPr>
            <w:tcW w:w="1178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2021г.</w:t>
            </w:r>
          </w:p>
        </w:tc>
        <w:tc>
          <w:tcPr>
            <w:tcW w:w="2895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Татаринцев Константин</w:t>
            </w:r>
          </w:p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Родичева Екатерина</w:t>
            </w:r>
          </w:p>
        </w:tc>
        <w:tc>
          <w:tcPr>
            <w:tcW w:w="1508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76331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76331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9E2F2E" w:rsidTr="00A5502C">
        <w:trPr>
          <w:trHeight w:val="914"/>
        </w:trPr>
        <w:tc>
          <w:tcPr>
            <w:tcW w:w="603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62" w:type="dxa"/>
          </w:tcPr>
          <w:p w:rsidR="009E2F2E" w:rsidRPr="0016715F" w:rsidRDefault="009E2F2E" w:rsidP="009E2F2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этап в</w:t>
            </w:r>
            <w:r w:rsidRPr="00CB77A9">
              <w:rPr>
                <w:rFonts w:ascii="Times New Roman" w:hAnsi="Times New Roman" w:cs="Times New Roman"/>
                <w:sz w:val="24"/>
                <w:szCs w:val="24"/>
              </w:rPr>
              <w:t>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B77A9">
              <w:rPr>
                <w:rFonts w:ascii="Times New Roman" w:hAnsi="Times New Roman" w:cs="Times New Roman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B77A9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B77A9">
              <w:rPr>
                <w:rFonts w:ascii="Times New Roman" w:hAnsi="Times New Roman" w:cs="Times New Roman"/>
                <w:sz w:val="24"/>
                <w:szCs w:val="24"/>
              </w:rPr>
              <w:t xml:space="preserve"> народной культуры «Наследники традиций»</w:t>
            </w:r>
          </w:p>
        </w:tc>
        <w:tc>
          <w:tcPr>
            <w:tcW w:w="1178" w:type="dxa"/>
          </w:tcPr>
          <w:p w:rsidR="009E2F2E" w:rsidRDefault="00B04A08" w:rsidP="009E2F2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2021г.</w:t>
            </w:r>
          </w:p>
        </w:tc>
        <w:tc>
          <w:tcPr>
            <w:tcW w:w="2895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Татаринцев Константин</w:t>
            </w:r>
          </w:p>
        </w:tc>
        <w:tc>
          <w:tcPr>
            <w:tcW w:w="1508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76331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bookmarkStart w:id="0" w:name="_GoBack"/>
            <w:bookmarkEnd w:id="0"/>
          </w:p>
        </w:tc>
      </w:tr>
      <w:tr w:rsidR="009E2F2E" w:rsidTr="00A5502C">
        <w:tc>
          <w:tcPr>
            <w:tcW w:w="603" w:type="dxa"/>
            <w:vMerge w:val="restart"/>
          </w:tcPr>
          <w:p w:rsidR="009E2F2E" w:rsidRDefault="00B04A08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62" w:type="dxa"/>
            <w:vMerge w:val="restart"/>
          </w:tcPr>
          <w:p w:rsidR="009E2F2E" w:rsidRPr="00CB77A9" w:rsidRDefault="009E2F2E" w:rsidP="009E2F2E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Большой </w:t>
            </w:r>
            <w:r w:rsidRPr="00CB77A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фестиваль детского и юношеского творчества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для детей с ОВЗ</w:t>
            </w:r>
          </w:p>
          <w:p w:rsidR="009E2F2E" w:rsidRDefault="009E2F2E" w:rsidP="009E2F2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 w:val="restart"/>
          </w:tcPr>
          <w:p w:rsidR="009E2F2E" w:rsidRDefault="009E2F2E" w:rsidP="009E2F2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9E2F2E" w:rsidRDefault="009E2F2E" w:rsidP="009E2F2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895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Кочеткова Дарья </w:t>
            </w:r>
          </w:p>
        </w:tc>
        <w:tc>
          <w:tcPr>
            <w:tcW w:w="1508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9E2F2E" w:rsidTr="00A5502C">
        <w:trPr>
          <w:trHeight w:val="784"/>
        </w:trPr>
        <w:tc>
          <w:tcPr>
            <w:tcW w:w="603" w:type="dxa"/>
            <w:vMerge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2" w:type="dxa"/>
            <w:vMerge/>
          </w:tcPr>
          <w:p w:rsidR="009E2F2E" w:rsidRDefault="009E2F2E" w:rsidP="009E2F2E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9E2F2E" w:rsidRDefault="009E2F2E" w:rsidP="009E2F2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5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Мхитарян Снежана</w:t>
            </w:r>
          </w:p>
        </w:tc>
        <w:tc>
          <w:tcPr>
            <w:tcW w:w="1508" w:type="dxa"/>
          </w:tcPr>
          <w:p w:rsidR="009E2F2E" w:rsidRDefault="009E2F2E" w:rsidP="009E2F2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</w:tbl>
    <w:p w:rsidR="00E027CC" w:rsidRDefault="00E027CC" w:rsidP="004E4CD8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4E4CD8" w:rsidRDefault="004E4CD8" w:rsidP="004E4CD8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4E4CD8" w:rsidRPr="004E4CD8" w:rsidRDefault="008D25F4" w:rsidP="004E4CD8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4CD8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4E4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Адресность проекта</w:t>
      </w:r>
    </w:p>
    <w:p w:rsidR="00C00A73" w:rsidRPr="004E4CD8" w:rsidRDefault="00D026B3" w:rsidP="004E4CD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026B3">
        <w:rPr>
          <w:rFonts w:ascii="Times New Roman" w:hAnsi="Times New Roman" w:cs="Times New Roman"/>
          <w:sz w:val="24"/>
          <w:szCs w:val="24"/>
        </w:rPr>
        <w:t xml:space="preserve">Данный </w:t>
      </w:r>
      <w:r w:rsidR="003120AC">
        <w:rPr>
          <w:rFonts w:ascii="Times New Roman" w:hAnsi="Times New Roman" w:cs="Times New Roman"/>
          <w:sz w:val="24"/>
          <w:szCs w:val="24"/>
        </w:rPr>
        <w:t>проект</w:t>
      </w:r>
      <w:r w:rsidRPr="00D026B3">
        <w:rPr>
          <w:rFonts w:ascii="Times New Roman" w:hAnsi="Times New Roman" w:cs="Times New Roman"/>
          <w:sz w:val="24"/>
          <w:szCs w:val="24"/>
        </w:rPr>
        <w:t xml:space="preserve"> технологичен и адресуется </w:t>
      </w:r>
      <w:r w:rsidR="003120AC">
        <w:rPr>
          <w:rFonts w:ascii="Times New Roman" w:hAnsi="Times New Roman" w:cs="Times New Roman"/>
          <w:sz w:val="24"/>
          <w:szCs w:val="24"/>
        </w:rPr>
        <w:t>учителям технологии</w:t>
      </w:r>
      <w:r w:rsidR="0015290C">
        <w:rPr>
          <w:rFonts w:ascii="Times New Roman" w:hAnsi="Times New Roman" w:cs="Times New Roman"/>
          <w:sz w:val="24"/>
          <w:szCs w:val="24"/>
        </w:rPr>
        <w:t xml:space="preserve"> образовательных орг</w:t>
      </w:r>
      <w:r w:rsidR="00034430">
        <w:rPr>
          <w:rFonts w:ascii="Times New Roman" w:hAnsi="Times New Roman" w:cs="Times New Roman"/>
          <w:sz w:val="24"/>
          <w:szCs w:val="24"/>
        </w:rPr>
        <w:t>а</w:t>
      </w:r>
      <w:r w:rsidR="0015290C">
        <w:rPr>
          <w:rFonts w:ascii="Times New Roman" w:hAnsi="Times New Roman" w:cs="Times New Roman"/>
          <w:sz w:val="24"/>
          <w:szCs w:val="24"/>
        </w:rPr>
        <w:t>низаций</w:t>
      </w:r>
      <w:r w:rsidR="003120AC">
        <w:rPr>
          <w:rFonts w:ascii="Times New Roman" w:hAnsi="Times New Roman" w:cs="Times New Roman"/>
          <w:sz w:val="24"/>
          <w:szCs w:val="24"/>
        </w:rPr>
        <w:t>, педаго</w:t>
      </w:r>
      <w:r w:rsidR="004E4CD8">
        <w:rPr>
          <w:rFonts w:ascii="Times New Roman" w:hAnsi="Times New Roman" w:cs="Times New Roman"/>
          <w:sz w:val="24"/>
          <w:szCs w:val="24"/>
        </w:rPr>
        <w:t>гам дополнительного образования.</w:t>
      </w:r>
    </w:p>
    <w:p w:rsidR="004007BF" w:rsidRDefault="004007BF" w:rsidP="00C00A73">
      <w:pPr>
        <w:rPr>
          <w:rFonts w:ascii="Times New Roman" w:hAnsi="Times New Roman" w:cs="Times New Roman"/>
          <w:b/>
          <w:sz w:val="28"/>
          <w:szCs w:val="28"/>
        </w:rPr>
      </w:pPr>
    </w:p>
    <w:p w:rsidR="00963BB0" w:rsidRDefault="00963BB0" w:rsidP="00C00A73">
      <w:pPr>
        <w:rPr>
          <w:rFonts w:ascii="Times New Roman" w:hAnsi="Times New Roman" w:cs="Times New Roman"/>
          <w:b/>
          <w:sz w:val="28"/>
          <w:szCs w:val="28"/>
        </w:rPr>
      </w:pPr>
    </w:p>
    <w:p w:rsidR="000C72DF" w:rsidRDefault="000C72DF" w:rsidP="00C00A73">
      <w:pPr>
        <w:rPr>
          <w:rFonts w:ascii="Times New Roman" w:hAnsi="Times New Roman" w:cs="Times New Roman"/>
          <w:b/>
          <w:sz w:val="28"/>
          <w:szCs w:val="28"/>
        </w:rPr>
      </w:pPr>
    </w:p>
    <w:p w:rsidR="000C72DF" w:rsidRDefault="000C72DF" w:rsidP="00C00A73">
      <w:pPr>
        <w:rPr>
          <w:rFonts w:ascii="Times New Roman" w:hAnsi="Times New Roman" w:cs="Times New Roman"/>
          <w:b/>
          <w:sz w:val="28"/>
          <w:szCs w:val="28"/>
        </w:rPr>
      </w:pPr>
    </w:p>
    <w:p w:rsidR="000C72DF" w:rsidRDefault="000C72DF" w:rsidP="00C00A73">
      <w:pPr>
        <w:rPr>
          <w:rFonts w:ascii="Times New Roman" w:hAnsi="Times New Roman" w:cs="Times New Roman"/>
          <w:b/>
          <w:sz w:val="28"/>
          <w:szCs w:val="28"/>
        </w:rPr>
      </w:pPr>
    </w:p>
    <w:p w:rsidR="000C72DF" w:rsidRDefault="000C72DF" w:rsidP="00C00A73">
      <w:pPr>
        <w:rPr>
          <w:rFonts w:ascii="Times New Roman" w:hAnsi="Times New Roman" w:cs="Times New Roman"/>
          <w:b/>
          <w:sz w:val="28"/>
          <w:szCs w:val="28"/>
        </w:rPr>
      </w:pPr>
    </w:p>
    <w:p w:rsidR="00963BB0" w:rsidRDefault="00963BB0" w:rsidP="00C00A73">
      <w:pPr>
        <w:rPr>
          <w:rFonts w:ascii="Times New Roman" w:hAnsi="Times New Roman" w:cs="Times New Roman"/>
          <w:b/>
          <w:sz w:val="28"/>
          <w:szCs w:val="28"/>
        </w:rPr>
      </w:pPr>
    </w:p>
    <w:p w:rsidR="00963BB0" w:rsidRDefault="00963BB0" w:rsidP="00C00A73">
      <w:pPr>
        <w:rPr>
          <w:rFonts w:ascii="Times New Roman" w:hAnsi="Times New Roman" w:cs="Times New Roman"/>
          <w:b/>
          <w:sz w:val="28"/>
          <w:szCs w:val="28"/>
        </w:rPr>
      </w:pPr>
    </w:p>
    <w:p w:rsidR="00C65E56" w:rsidRDefault="00C65E56" w:rsidP="00C00A73">
      <w:pPr>
        <w:rPr>
          <w:rFonts w:ascii="Times New Roman" w:hAnsi="Times New Roman" w:cs="Times New Roman"/>
          <w:b/>
          <w:sz w:val="28"/>
          <w:szCs w:val="28"/>
        </w:rPr>
      </w:pPr>
    </w:p>
    <w:p w:rsidR="00C00A73" w:rsidRPr="004E4CD8" w:rsidRDefault="00C00A73" w:rsidP="00C00A73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4CD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</w:t>
      </w:r>
      <w:r w:rsidRPr="004E4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Информационные источники</w:t>
      </w:r>
    </w:p>
    <w:p w:rsidR="00853532" w:rsidRPr="00853532" w:rsidRDefault="00853532" w:rsidP="00EE1EA6">
      <w:pPr>
        <w:numPr>
          <w:ilvl w:val="0"/>
          <w:numId w:val="8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853532">
        <w:rPr>
          <w:rFonts w:ascii="Times New Roman" w:hAnsi="Times New Roman" w:cs="Times New Roman"/>
          <w:sz w:val="24"/>
          <w:szCs w:val="24"/>
        </w:rPr>
        <w:t>Брыкова, О.В. Проектная деятельность в учебном процессе / О.В. Брыкова, Т.В. Громо</w:t>
      </w:r>
      <w:r w:rsidRPr="00853532">
        <w:rPr>
          <w:rFonts w:ascii="Times New Roman" w:hAnsi="Times New Roman" w:cs="Times New Roman"/>
          <w:sz w:val="24"/>
          <w:szCs w:val="24"/>
        </w:rPr>
        <w:softHyphen/>
        <w:t>ва - М.: Чистые пруды, 2006. - 32 с</w:t>
      </w:r>
      <w:r w:rsidRPr="00853532">
        <w:rPr>
          <w:rFonts w:ascii="Times New Roman" w:hAnsi="Times New Roman" w:cs="Times New Roman"/>
          <w:i/>
          <w:iCs/>
          <w:sz w:val="24"/>
          <w:szCs w:val="24"/>
        </w:rPr>
        <w:t xml:space="preserve">. - </w:t>
      </w:r>
      <w:r w:rsidRPr="00853532">
        <w:rPr>
          <w:rFonts w:ascii="Times New Roman" w:hAnsi="Times New Roman" w:cs="Times New Roman"/>
          <w:sz w:val="24"/>
          <w:szCs w:val="24"/>
        </w:rPr>
        <w:t>(Библиотечка «Первого сентября», серия «Управление школой». Вып. 5 (11)).</w:t>
      </w:r>
      <w:r w:rsidRPr="0085353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53532" w:rsidRPr="00853532" w:rsidRDefault="00853532" w:rsidP="00EE1EA6">
      <w:pPr>
        <w:numPr>
          <w:ilvl w:val="0"/>
          <w:numId w:val="8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853532">
        <w:rPr>
          <w:rFonts w:ascii="Times New Roman" w:hAnsi="Times New Roman" w:cs="Times New Roman"/>
          <w:sz w:val="24"/>
          <w:szCs w:val="24"/>
        </w:rPr>
        <w:t>Жураковская, В.М.</w:t>
      </w:r>
      <w:r w:rsidRPr="0085353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</w:t>
      </w:r>
      <w:r w:rsidRPr="00853532">
        <w:rPr>
          <w:rFonts w:ascii="Times New Roman" w:hAnsi="Times New Roman" w:cs="Times New Roman"/>
          <w:sz w:val="24"/>
          <w:szCs w:val="24"/>
        </w:rPr>
        <w:t>Проектная деятельность как фактор обогаще</w:t>
      </w:r>
      <w:r w:rsidRPr="00853532">
        <w:rPr>
          <w:rFonts w:ascii="Times New Roman" w:hAnsi="Times New Roman" w:cs="Times New Roman"/>
          <w:sz w:val="24"/>
          <w:szCs w:val="24"/>
        </w:rPr>
        <w:softHyphen/>
        <w:t>ния индивидуального опыта учащихся: Учебно-методическое пособие. В 3-х частях. Часть 2. / В.М.</w:t>
      </w:r>
      <w:r w:rsidRPr="0085353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AE2342" w:rsidRPr="00853532">
        <w:rPr>
          <w:rFonts w:ascii="Times New Roman" w:hAnsi="Times New Roman" w:cs="Times New Roman"/>
          <w:sz w:val="24"/>
          <w:szCs w:val="24"/>
        </w:rPr>
        <w:t>Жураковская -</w:t>
      </w:r>
      <w:r w:rsidRPr="00853532">
        <w:rPr>
          <w:rFonts w:ascii="Times New Roman" w:hAnsi="Times New Roman" w:cs="Times New Roman"/>
          <w:sz w:val="24"/>
          <w:szCs w:val="24"/>
        </w:rPr>
        <w:t xml:space="preserve"> СПб.: - ГНУ ИОВ РАО, 2004. - 112с.</w:t>
      </w:r>
    </w:p>
    <w:p w:rsidR="00853532" w:rsidRPr="00EE1EA6" w:rsidRDefault="00EE1EA6" w:rsidP="00EE1EA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53532" w:rsidRPr="00EE1EA6">
        <w:rPr>
          <w:rFonts w:ascii="Times New Roman" w:hAnsi="Times New Roman" w:cs="Times New Roman"/>
          <w:sz w:val="24"/>
          <w:szCs w:val="24"/>
        </w:rPr>
        <w:t>Ковалёва, Г.С. Состояние российского образования / Г.С. Ковалёва</w:t>
      </w:r>
      <w:r w:rsidR="00853532" w:rsidRPr="00EE1EA6">
        <w:rPr>
          <w:rFonts w:ascii="Times New Roman" w:hAnsi="Times New Roman" w:cs="Times New Roman"/>
          <w:bCs/>
          <w:sz w:val="24"/>
          <w:szCs w:val="24"/>
        </w:rPr>
        <w:t xml:space="preserve"> // </w:t>
      </w:r>
      <w:r w:rsidR="00853532" w:rsidRPr="00EE1EA6">
        <w:rPr>
          <w:rFonts w:ascii="Times New Roman" w:hAnsi="Times New Roman" w:cs="Times New Roman"/>
          <w:sz w:val="24"/>
          <w:szCs w:val="24"/>
        </w:rPr>
        <w:t xml:space="preserve"> М.: Педагогика -  2001. -  №2.</w:t>
      </w:r>
    </w:p>
    <w:p w:rsidR="00C00A73" w:rsidRPr="00853532" w:rsidRDefault="00C00A73" w:rsidP="00927B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00A73" w:rsidRDefault="00C00A73" w:rsidP="00927B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00A73" w:rsidRPr="00530E6B" w:rsidRDefault="00C00A73" w:rsidP="00927B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00A73" w:rsidRPr="00530E6B" w:rsidSect="00826672">
      <w:footerReference w:type="default" r:id="rId8"/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BB6" w:rsidRDefault="004E3BB6" w:rsidP="001E4FCE">
      <w:pPr>
        <w:spacing w:after="0" w:line="240" w:lineRule="auto"/>
      </w:pPr>
      <w:r>
        <w:separator/>
      </w:r>
    </w:p>
  </w:endnote>
  <w:endnote w:type="continuationSeparator" w:id="0">
    <w:p w:rsidR="004E3BB6" w:rsidRDefault="004E3BB6" w:rsidP="001E4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0580213"/>
      <w:docPartObj>
        <w:docPartGallery w:val="Page Numbers (Bottom of Page)"/>
        <w:docPartUnique/>
      </w:docPartObj>
    </w:sdtPr>
    <w:sdtEndPr/>
    <w:sdtContent>
      <w:p w:rsidR="001E4FCE" w:rsidRDefault="001E4FC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6331">
          <w:rPr>
            <w:noProof/>
          </w:rPr>
          <w:t>9</w:t>
        </w:r>
        <w:r>
          <w:fldChar w:fldCharType="end"/>
        </w:r>
      </w:p>
    </w:sdtContent>
  </w:sdt>
  <w:p w:rsidR="001E4FCE" w:rsidRDefault="001E4FC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BB6" w:rsidRDefault="004E3BB6" w:rsidP="001E4FCE">
      <w:pPr>
        <w:spacing w:after="0" w:line="240" w:lineRule="auto"/>
      </w:pPr>
      <w:r>
        <w:separator/>
      </w:r>
    </w:p>
  </w:footnote>
  <w:footnote w:type="continuationSeparator" w:id="0">
    <w:p w:rsidR="004E3BB6" w:rsidRDefault="004E3BB6" w:rsidP="001E4F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730B"/>
    <w:multiLevelType w:val="hybridMultilevel"/>
    <w:tmpl w:val="775C738E"/>
    <w:lvl w:ilvl="0" w:tplc="A1D021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24D7D"/>
    <w:multiLevelType w:val="multilevel"/>
    <w:tmpl w:val="169E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D71D1F"/>
    <w:multiLevelType w:val="hybridMultilevel"/>
    <w:tmpl w:val="000E8D04"/>
    <w:lvl w:ilvl="0" w:tplc="3DECF78A">
      <w:start w:val="3"/>
      <w:numFmt w:val="decimal"/>
      <w:lvlText w:val="%1."/>
      <w:lvlJc w:val="left"/>
      <w:pPr>
        <w:ind w:left="1080" w:hanging="360"/>
      </w:pPr>
      <w:rPr>
        <w:rFonts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717EA1"/>
    <w:multiLevelType w:val="hybridMultilevel"/>
    <w:tmpl w:val="4566C358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1D717A"/>
    <w:multiLevelType w:val="multilevel"/>
    <w:tmpl w:val="70282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3F6E9B"/>
    <w:multiLevelType w:val="multilevel"/>
    <w:tmpl w:val="F1143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8C0795"/>
    <w:multiLevelType w:val="hybridMultilevel"/>
    <w:tmpl w:val="70B4422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39A5391"/>
    <w:multiLevelType w:val="hybridMultilevel"/>
    <w:tmpl w:val="F8B4D7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305DC8"/>
    <w:multiLevelType w:val="hybridMultilevel"/>
    <w:tmpl w:val="46BAB202"/>
    <w:lvl w:ilvl="0" w:tplc="F95831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5B6"/>
    <w:rsid w:val="000034B2"/>
    <w:rsid w:val="000073BE"/>
    <w:rsid w:val="00013639"/>
    <w:rsid w:val="000218CB"/>
    <w:rsid w:val="00034430"/>
    <w:rsid w:val="000471E5"/>
    <w:rsid w:val="00070746"/>
    <w:rsid w:val="00076223"/>
    <w:rsid w:val="000941F1"/>
    <w:rsid w:val="000A1864"/>
    <w:rsid w:val="000B6C92"/>
    <w:rsid w:val="000C72DF"/>
    <w:rsid w:val="0010142A"/>
    <w:rsid w:val="00106642"/>
    <w:rsid w:val="001101EC"/>
    <w:rsid w:val="00111D56"/>
    <w:rsid w:val="0015290C"/>
    <w:rsid w:val="00156EA2"/>
    <w:rsid w:val="00157802"/>
    <w:rsid w:val="0016715F"/>
    <w:rsid w:val="00185F3E"/>
    <w:rsid w:val="0018685F"/>
    <w:rsid w:val="00194E91"/>
    <w:rsid w:val="00196199"/>
    <w:rsid w:val="001A1F07"/>
    <w:rsid w:val="001A5303"/>
    <w:rsid w:val="001A7B2D"/>
    <w:rsid w:val="001B46E5"/>
    <w:rsid w:val="001D3786"/>
    <w:rsid w:val="001D3F2F"/>
    <w:rsid w:val="001E4FCE"/>
    <w:rsid w:val="001E5441"/>
    <w:rsid w:val="00207101"/>
    <w:rsid w:val="0021035C"/>
    <w:rsid w:val="002165A8"/>
    <w:rsid w:val="00227CBC"/>
    <w:rsid w:val="0028767A"/>
    <w:rsid w:val="002A1B38"/>
    <w:rsid w:val="002A531C"/>
    <w:rsid w:val="002C3C45"/>
    <w:rsid w:val="002E6A88"/>
    <w:rsid w:val="003116C7"/>
    <w:rsid w:val="003120AC"/>
    <w:rsid w:val="00325462"/>
    <w:rsid w:val="00354CDC"/>
    <w:rsid w:val="003806D5"/>
    <w:rsid w:val="003C24F4"/>
    <w:rsid w:val="003E78EF"/>
    <w:rsid w:val="003F5F58"/>
    <w:rsid w:val="004007BF"/>
    <w:rsid w:val="00414678"/>
    <w:rsid w:val="00414925"/>
    <w:rsid w:val="00415885"/>
    <w:rsid w:val="00423D8D"/>
    <w:rsid w:val="004420FC"/>
    <w:rsid w:val="004B25E3"/>
    <w:rsid w:val="004C53E6"/>
    <w:rsid w:val="004E3BB6"/>
    <w:rsid w:val="004E3FE6"/>
    <w:rsid w:val="004E4CD8"/>
    <w:rsid w:val="005009F9"/>
    <w:rsid w:val="00506461"/>
    <w:rsid w:val="005150F2"/>
    <w:rsid w:val="00530E6B"/>
    <w:rsid w:val="00546B28"/>
    <w:rsid w:val="005533BD"/>
    <w:rsid w:val="00570826"/>
    <w:rsid w:val="005879E2"/>
    <w:rsid w:val="00593B76"/>
    <w:rsid w:val="00594292"/>
    <w:rsid w:val="005A281B"/>
    <w:rsid w:val="005D58B2"/>
    <w:rsid w:val="005F3970"/>
    <w:rsid w:val="006165B1"/>
    <w:rsid w:val="00616D5D"/>
    <w:rsid w:val="00644B00"/>
    <w:rsid w:val="00695BAB"/>
    <w:rsid w:val="006E3ADE"/>
    <w:rsid w:val="006E5496"/>
    <w:rsid w:val="006F3255"/>
    <w:rsid w:val="006F6161"/>
    <w:rsid w:val="00701D25"/>
    <w:rsid w:val="00740DE7"/>
    <w:rsid w:val="0074720B"/>
    <w:rsid w:val="00752815"/>
    <w:rsid w:val="00762C06"/>
    <w:rsid w:val="0077593F"/>
    <w:rsid w:val="00783A22"/>
    <w:rsid w:val="00791697"/>
    <w:rsid w:val="007938A6"/>
    <w:rsid w:val="007B4305"/>
    <w:rsid w:val="007C36FC"/>
    <w:rsid w:val="00814759"/>
    <w:rsid w:val="00826672"/>
    <w:rsid w:val="00827D11"/>
    <w:rsid w:val="00831CC0"/>
    <w:rsid w:val="00847B6D"/>
    <w:rsid w:val="00851B99"/>
    <w:rsid w:val="00853532"/>
    <w:rsid w:val="00874D3C"/>
    <w:rsid w:val="00876331"/>
    <w:rsid w:val="00880D10"/>
    <w:rsid w:val="008A33A6"/>
    <w:rsid w:val="008A40E1"/>
    <w:rsid w:val="008B07D7"/>
    <w:rsid w:val="008C422F"/>
    <w:rsid w:val="008D2446"/>
    <w:rsid w:val="008D25F4"/>
    <w:rsid w:val="008E2947"/>
    <w:rsid w:val="00927B63"/>
    <w:rsid w:val="00963BB0"/>
    <w:rsid w:val="009A20B2"/>
    <w:rsid w:val="009C0594"/>
    <w:rsid w:val="009E2675"/>
    <w:rsid w:val="009E2F2E"/>
    <w:rsid w:val="00A0136D"/>
    <w:rsid w:val="00A1434C"/>
    <w:rsid w:val="00A2169F"/>
    <w:rsid w:val="00A238D3"/>
    <w:rsid w:val="00A27E75"/>
    <w:rsid w:val="00A420BE"/>
    <w:rsid w:val="00A425AB"/>
    <w:rsid w:val="00A5132F"/>
    <w:rsid w:val="00A5502C"/>
    <w:rsid w:val="00A71CD5"/>
    <w:rsid w:val="00A818A7"/>
    <w:rsid w:val="00A8561C"/>
    <w:rsid w:val="00A92852"/>
    <w:rsid w:val="00AB4C19"/>
    <w:rsid w:val="00AB5266"/>
    <w:rsid w:val="00AC5735"/>
    <w:rsid w:val="00AE2342"/>
    <w:rsid w:val="00AF2086"/>
    <w:rsid w:val="00B04A08"/>
    <w:rsid w:val="00B20E9A"/>
    <w:rsid w:val="00B8698F"/>
    <w:rsid w:val="00BB6EDC"/>
    <w:rsid w:val="00BC093F"/>
    <w:rsid w:val="00BE728B"/>
    <w:rsid w:val="00BF70D6"/>
    <w:rsid w:val="00C00A73"/>
    <w:rsid w:val="00C0108B"/>
    <w:rsid w:val="00C145C3"/>
    <w:rsid w:val="00C37B97"/>
    <w:rsid w:val="00C575B3"/>
    <w:rsid w:val="00C65E56"/>
    <w:rsid w:val="00C815FE"/>
    <w:rsid w:val="00C91DA5"/>
    <w:rsid w:val="00CE2572"/>
    <w:rsid w:val="00CE552F"/>
    <w:rsid w:val="00CE5EE1"/>
    <w:rsid w:val="00D01F41"/>
    <w:rsid w:val="00D026B3"/>
    <w:rsid w:val="00D171E7"/>
    <w:rsid w:val="00D316BD"/>
    <w:rsid w:val="00D52939"/>
    <w:rsid w:val="00D642CE"/>
    <w:rsid w:val="00D77933"/>
    <w:rsid w:val="00D81287"/>
    <w:rsid w:val="00D92642"/>
    <w:rsid w:val="00D92A0E"/>
    <w:rsid w:val="00DB5741"/>
    <w:rsid w:val="00DE2536"/>
    <w:rsid w:val="00E027CC"/>
    <w:rsid w:val="00E04750"/>
    <w:rsid w:val="00E0509E"/>
    <w:rsid w:val="00E10BF9"/>
    <w:rsid w:val="00E23D90"/>
    <w:rsid w:val="00E40E90"/>
    <w:rsid w:val="00E419A6"/>
    <w:rsid w:val="00E63A31"/>
    <w:rsid w:val="00E71FC3"/>
    <w:rsid w:val="00E73DE4"/>
    <w:rsid w:val="00E7462D"/>
    <w:rsid w:val="00E75807"/>
    <w:rsid w:val="00ED76BC"/>
    <w:rsid w:val="00EE1EA6"/>
    <w:rsid w:val="00EE5AFD"/>
    <w:rsid w:val="00F02A2C"/>
    <w:rsid w:val="00F10D53"/>
    <w:rsid w:val="00F1256D"/>
    <w:rsid w:val="00F30DFE"/>
    <w:rsid w:val="00F610E7"/>
    <w:rsid w:val="00F624BE"/>
    <w:rsid w:val="00F63DF4"/>
    <w:rsid w:val="00F652DC"/>
    <w:rsid w:val="00F965B6"/>
    <w:rsid w:val="00FA7472"/>
    <w:rsid w:val="00FC42C6"/>
    <w:rsid w:val="00FE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E340B"/>
  <w15:docId w15:val="{C3F1A5C8-CD72-4B93-8ACC-7F3241F12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0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30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0E6B"/>
  </w:style>
  <w:style w:type="paragraph" w:styleId="a4">
    <w:name w:val="List Paragraph"/>
    <w:basedOn w:val="a"/>
    <w:uiPriority w:val="34"/>
    <w:qFormat/>
    <w:rsid w:val="00106642"/>
    <w:pPr>
      <w:ind w:left="720"/>
      <w:contextualSpacing/>
    </w:pPr>
  </w:style>
  <w:style w:type="table" w:styleId="a5">
    <w:name w:val="Table Grid"/>
    <w:basedOn w:val="a1"/>
    <w:uiPriority w:val="39"/>
    <w:rsid w:val="008A3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nhideWhenUsed/>
    <w:rsid w:val="001E4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4FCE"/>
  </w:style>
  <w:style w:type="paragraph" w:styleId="a8">
    <w:name w:val="footer"/>
    <w:basedOn w:val="a"/>
    <w:link w:val="a9"/>
    <w:uiPriority w:val="99"/>
    <w:unhideWhenUsed/>
    <w:rsid w:val="001E4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4FCE"/>
  </w:style>
  <w:style w:type="character" w:customStyle="1" w:styleId="WW8Num1z0">
    <w:name w:val="WW8Num1z0"/>
    <w:rsid w:val="000A1864"/>
    <w:rPr>
      <w:rFonts w:ascii="Symbol" w:hAnsi="Symbol" w:cs="Symbol"/>
    </w:rPr>
  </w:style>
  <w:style w:type="paragraph" w:styleId="aa">
    <w:name w:val="Body Text"/>
    <w:basedOn w:val="a"/>
    <w:link w:val="ab"/>
    <w:rsid w:val="000A1864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ab">
    <w:name w:val="Основной текст Знак"/>
    <w:basedOn w:val="a0"/>
    <w:link w:val="aa"/>
    <w:rsid w:val="000A1864"/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styleId="ac">
    <w:name w:val="No Spacing"/>
    <w:uiPriority w:val="1"/>
    <w:qFormat/>
    <w:rsid w:val="00BB6ED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FA76C-A85E-424D-B1DB-1CE6DAA68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11</Pages>
  <Words>2373</Words>
  <Characters>13528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151</cp:revision>
  <dcterms:created xsi:type="dcterms:W3CDTF">2020-11-06T19:04:00Z</dcterms:created>
  <dcterms:modified xsi:type="dcterms:W3CDTF">2021-11-30T16:28:00Z</dcterms:modified>
</cp:coreProperties>
</file>