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FF9" w:rsidRPr="007D009B" w:rsidRDefault="00637FF9" w:rsidP="00637FF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009B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637FF9" w:rsidRPr="007D009B" w:rsidRDefault="00637FF9" w:rsidP="00637FF9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009B">
        <w:rPr>
          <w:rFonts w:ascii="Times New Roman" w:hAnsi="Times New Roman" w:cs="Times New Roman"/>
          <w:b/>
          <w:sz w:val="28"/>
          <w:szCs w:val="28"/>
        </w:rPr>
        <w:t xml:space="preserve">«Детский сад № 9 «Кристаллик»  </w:t>
      </w:r>
    </w:p>
    <w:tbl>
      <w:tblPr>
        <w:tblW w:w="0" w:type="auto"/>
        <w:tblInd w:w="108" w:type="dxa"/>
        <w:tblBorders>
          <w:top w:val="thickThinSmallGap" w:sz="24" w:space="0" w:color="auto"/>
        </w:tblBorders>
        <w:tblLook w:val="0000" w:firstRow="0" w:lastRow="0" w:firstColumn="0" w:lastColumn="0" w:noHBand="0" w:noVBand="0"/>
      </w:tblPr>
      <w:tblGrid>
        <w:gridCol w:w="9180"/>
      </w:tblGrid>
      <w:tr w:rsidR="00637FF9" w:rsidRPr="007D009B" w:rsidTr="002B16D7">
        <w:trPr>
          <w:trHeight w:val="100"/>
        </w:trPr>
        <w:tc>
          <w:tcPr>
            <w:tcW w:w="9180" w:type="dxa"/>
          </w:tcPr>
          <w:p w:rsidR="00637FF9" w:rsidRPr="007D009B" w:rsidRDefault="00637FF9" w:rsidP="002B16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09B">
              <w:rPr>
                <w:rFonts w:ascii="Times New Roman" w:hAnsi="Times New Roman" w:cs="Times New Roman"/>
                <w:sz w:val="18"/>
                <w:szCs w:val="18"/>
              </w:rPr>
              <w:t>Ямальская ул., д.23а, г. Салехард, Ямало-Ненецкий автономный округ, 629008</w:t>
            </w:r>
          </w:p>
          <w:p w:rsidR="00637FF9" w:rsidRPr="007D009B" w:rsidRDefault="00637FF9" w:rsidP="002B16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09B">
              <w:rPr>
                <w:rFonts w:ascii="Times New Roman" w:hAnsi="Times New Roman" w:cs="Times New Roman"/>
                <w:sz w:val="18"/>
                <w:szCs w:val="18"/>
              </w:rPr>
              <w:t xml:space="preserve">Тел./факс (34922) 4-12-76, 4-12-77  </w:t>
            </w:r>
            <w:r w:rsidRPr="007D00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7D009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7D009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mail</w:t>
            </w:r>
            <w:r w:rsidRPr="007D009B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r w:rsidRPr="007D009B">
              <w:rPr>
                <w:rFonts w:ascii="Times New Roman" w:hAnsi="Times New Roman" w:cs="Times New Roman"/>
                <w:sz w:val="18"/>
                <w:szCs w:val="18"/>
                <w:u w:val="single"/>
                <w:lang w:val="en-US"/>
              </w:rPr>
              <w:t>mdou</w:t>
            </w:r>
            <w:r w:rsidRPr="007D009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9@</w:t>
            </w:r>
            <w:r w:rsidRPr="007D009B">
              <w:rPr>
                <w:rFonts w:ascii="Times New Roman" w:hAnsi="Times New Roman" w:cs="Times New Roman"/>
                <w:sz w:val="18"/>
                <w:szCs w:val="18"/>
                <w:u w:val="single"/>
                <w:lang w:val="en-US"/>
              </w:rPr>
              <w:t>edu</w:t>
            </w:r>
            <w:r w:rsidRPr="007D009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r w:rsidRPr="007D009B">
              <w:rPr>
                <w:rFonts w:ascii="Times New Roman" w:hAnsi="Times New Roman" w:cs="Times New Roman"/>
                <w:sz w:val="18"/>
                <w:szCs w:val="18"/>
                <w:u w:val="single"/>
                <w:lang w:val="en-US"/>
              </w:rPr>
              <w:t>shd</w:t>
            </w:r>
            <w:r w:rsidRPr="007D009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r w:rsidRPr="007D009B">
              <w:rPr>
                <w:rFonts w:ascii="Times New Roman" w:hAnsi="Times New Roman" w:cs="Times New Roman"/>
                <w:sz w:val="18"/>
                <w:szCs w:val="18"/>
                <w:u w:val="single"/>
                <w:lang w:val="en-US"/>
              </w:rPr>
              <w:t>ru</w:t>
            </w:r>
            <w:r w:rsidRPr="007D009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</w:p>
          <w:p w:rsidR="00637FF9" w:rsidRPr="007D009B" w:rsidRDefault="00637FF9" w:rsidP="002B16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09B">
              <w:rPr>
                <w:rFonts w:ascii="Times New Roman" w:hAnsi="Times New Roman" w:cs="Times New Roman"/>
                <w:sz w:val="18"/>
                <w:szCs w:val="18"/>
              </w:rPr>
              <w:t>ОКПО 65015521, ОГРН 1108901000603, ИНН 8901024080, КПП 890101001</w:t>
            </w:r>
          </w:p>
          <w:p w:rsidR="00637FF9" w:rsidRPr="007D009B" w:rsidRDefault="00637FF9" w:rsidP="002B16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4FB1" w:rsidRDefault="00DC4FB1" w:rsidP="00DC4FB1">
      <w:pPr>
        <w:jc w:val="center"/>
        <w:outlineLvl w:val="0"/>
        <w:rPr>
          <w:rFonts w:ascii="Times New Roman" w:hAnsi="Times New Roman" w:cs="Times New Roman"/>
          <w:b/>
          <w:bCs/>
          <w:iCs/>
          <w:sz w:val="44"/>
          <w:szCs w:val="44"/>
        </w:rPr>
      </w:pPr>
    </w:p>
    <w:p w:rsidR="00C7685D" w:rsidRPr="00637FF9" w:rsidRDefault="003823D9" w:rsidP="00C7685D">
      <w:pPr>
        <w:spacing w:after="0"/>
        <w:jc w:val="center"/>
        <w:rPr>
          <w:rFonts w:ascii="Times New Roman" w:hAnsi="Times New Roman" w:cs="Times New Roman"/>
          <w:b/>
          <w:bCs/>
          <w:iCs/>
          <w:color w:val="1F497D" w:themeColor="text2"/>
          <w:sz w:val="40"/>
          <w:szCs w:val="40"/>
        </w:rPr>
      </w:pPr>
      <w:r w:rsidRPr="00637FF9">
        <w:rPr>
          <w:rFonts w:ascii="Times New Roman" w:hAnsi="Times New Roman" w:cs="Times New Roman"/>
          <w:b/>
          <w:bCs/>
          <w:iCs/>
          <w:color w:val="1F497D" w:themeColor="text2"/>
          <w:sz w:val="40"/>
          <w:szCs w:val="40"/>
        </w:rPr>
        <w:t>Формирование ценностей</w:t>
      </w:r>
      <w:r w:rsidR="00C7685D" w:rsidRPr="00637FF9">
        <w:rPr>
          <w:rFonts w:ascii="Times New Roman" w:hAnsi="Times New Roman" w:cs="Times New Roman"/>
          <w:b/>
          <w:bCs/>
          <w:iCs/>
          <w:color w:val="1F497D" w:themeColor="text2"/>
          <w:sz w:val="40"/>
          <w:szCs w:val="40"/>
        </w:rPr>
        <w:t xml:space="preserve"> здоровья через реализацию мо</w:t>
      </w:r>
      <w:bookmarkStart w:id="0" w:name="_GoBack"/>
      <w:bookmarkEnd w:id="0"/>
      <w:r w:rsidR="00C7685D" w:rsidRPr="00637FF9">
        <w:rPr>
          <w:rFonts w:ascii="Times New Roman" w:hAnsi="Times New Roman" w:cs="Times New Roman"/>
          <w:b/>
          <w:bCs/>
          <w:iCs/>
          <w:color w:val="1F497D" w:themeColor="text2"/>
          <w:sz w:val="40"/>
          <w:szCs w:val="40"/>
        </w:rPr>
        <w:t>дели</w:t>
      </w:r>
    </w:p>
    <w:p w:rsidR="00C7685D" w:rsidRPr="00637FF9" w:rsidRDefault="00C7685D" w:rsidP="00C7685D">
      <w:pPr>
        <w:spacing w:after="0"/>
        <w:jc w:val="center"/>
        <w:rPr>
          <w:rFonts w:ascii="Times New Roman" w:hAnsi="Times New Roman" w:cs="Times New Roman"/>
          <w:b/>
          <w:bCs/>
          <w:iCs/>
          <w:color w:val="1F497D" w:themeColor="text2"/>
          <w:sz w:val="40"/>
          <w:szCs w:val="40"/>
        </w:rPr>
      </w:pPr>
      <w:r w:rsidRPr="00637FF9">
        <w:rPr>
          <w:rFonts w:ascii="Times New Roman" w:hAnsi="Times New Roman" w:cs="Times New Roman"/>
          <w:b/>
          <w:bCs/>
          <w:iCs/>
          <w:color w:val="1F497D" w:themeColor="text2"/>
          <w:sz w:val="40"/>
          <w:szCs w:val="40"/>
        </w:rPr>
        <w:t>«Детский сад – семья»</w:t>
      </w:r>
    </w:p>
    <w:p w:rsidR="00DC4FB1" w:rsidRDefault="00DC4FB1" w:rsidP="00C7685D">
      <w:pPr>
        <w:outlineLvl w:val="0"/>
        <w:rPr>
          <w:rFonts w:ascii="Times New Roman" w:hAnsi="Times New Roman" w:cs="Times New Roman"/>
          <w:b/>
          <w:bCs/>
          <w:iCs/>
          <w:sz w:val="44"/>
          <w:szCs w:val="44"/>
        </w:rPr>
      </w:pPr>
    </w:p>
    <w:p w:rsidR="00C7685D" w:rsidRDefault="00C7685D" w:rsidP="00C7685D">
      <w:pPr>
        <w:outlineLvl w:val="0"/>
        <w:rPr>
          <w:rFonts w:ascii="Times New Roman" w:hAnsi="Times New Roman" w:cs="Times New Roman"/>
          <w:b/>
          <w:bCs/>
          <w:iCs/>
          <w:color w:val="1F497D" w:themeColor="text2"/>
          <w:sz w:val="40"/>
          <w:szCs w:val="40"/>
        </w:rPr>
      </w:pPr>
      <w:r>
        <w:rPr>
          <w:rFonts w:ascii="Times New Roman" w:hAnsi="Times New Roman" w:cs="Times New Roman"/>
          <w:b/>
          <w:bCs/>
          <w:iCs/>
          <w:noProof/>
          <w:sz w:val="44"/>
          <w:szCs w:val="44"/>
          <w:lang w:eastAsia="ru-RU"/>
        </w:rPr>
        <w:drawing>
          <wp:anchor distT="0" distB="0" distL="114300" distR="114300" simplePos="0" relativeHeight="251658240" behindDoc="1" locked="0" layoutInCell="1" allowOverlap="1" wp14:anchorId="5D04A9E8" wp14:editId="16F71D33">
            <wp:simplePos x="0" y="0"/>
            <wp:positionH relativeFrom="column">
              <wp:posOffset>758190</wp:posOffset>
            </wp:positionH>
            <wp:positionV relativeFrom="paragraph">
              <wp:posOffset>64770</wp:posOffset>
            </wp:positionV>
            <wp:extent cx="4276725" cy="3208655"/>
            <wp:effectExtent l="323850" t="323850" r="314325" b="296545"/>
            <wp:wrapTight wrapText="bothSides">
              <wp:wrapPolygon edited="0">
                <wp:start x="2598" y="-2180"/>
                <wp:lineTo x="-673" y="-1924"/>
                <wp:lineTo x="-673" y="128"/>
                <wp:lineTo x="-1443" y="128"/>
                <wp:lineTo x="-1636" y="8336"/>
                <wp:lineTo x="-1636" y="21031"/>
                <wp:lineTo x="-1251" y="22699"/>
                <wp:lineTo x="-192" y="23340"/>
                <wp:lineTo x="-96" y="23596"/>
                <wp:lineTo x="19243" y="23596"/>
                <wp:lineTo x="19339" y="23340"/>
                <wp:lineTo x="20975" y="22699"/>
                <wp:lineTo x="21071" y="22699"/>
                <wp:lineTo x="22610" y="20775"/>
                <wp:lineTo x="22610" y="20647"/>
                <wp:lineTo x="23091" y="18595"/>
                <wp:lineTo x="23188" y="128"/>
                <wp:lineTo x="21744" y="-1795"/>
                <wp:lineTo x="21648" y="-2180"/>
                <wp:lineTo x="2598" y="-2180"/>
              </wp:wrapPolygon>
            </wp:wrapTight>
            <wp:docPr id="1" name="Рисунок 1" descr="C:\Users\User\Desktop\фото выбор\14мая\IMG_4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выбор\14мая\IMG_49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320865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4FB1" w:rsidRPr="00C7685D" w:rsidRDefault="00DC4FB1" w:rsidP="00DC4FB1">
      <w:pPr>
        <w:jc w:val="center"/>
        <w:outlineLvl w:val="0"/>
        <w:rPr>
          <w:rFonts w:ascii="Times New Roman" w:hAnsi="Times New Roman" w:cs="Times New Roman"/>
          <w:b/>
          <w:bCs/>
          <w:iCs/>
          <w:color w:val="1F497D" w:themeColor="text2"/>
          <w:sz w:val="40"/>
          <w:szCs w:val="40"/>
        </w:rPr>
      </w:pPr>
      <w:r w:rsidRPr="00C7685D">
        <w:rPr>
          <w:rFonts w:ascii="Times New Roman" w:hAnsi="Times New Roman" w:cs="Times New Roman"/>
          <w:b/>
          <w:bCs/>
          <w:iCs/>
          <w:color w:val="1F497D" w:themeColor="text2"/>
          <w:sz w:val="40"/>
          <w:szCs w:val="40"/>
        </w:rPr>
        <w:t xml:space="preserve">Проект </w:t>
      </w:r>
    </w:p>
    <w:p w:rsidR="00DC4FB1" w:rsidRPr="00C7685D" w:rsidRDefault="00C7685D" w:rsidP="00DC4FB1">
      <w:pPr>
        <w:jc w:val="center"/>
        <w:outlineLvl w:val="0"/>
        <w:rPr>
          <w:rFonts w:ascii="Times New Roman" w:hAnsi="Times New Roman" w:cs="Times New Roman"/>
          <w:b/>
          <w:bCs/>
          <w:iCs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bCs/>
          <w:iCs/>
          <w:color w:val="1F497D" w:themeColor="text2"/>
          <w:sz w:val="40"/>
          <w:szCs w:val="40"/>
        </w:rPr>
        <w:t>«</w:t>
      </w:r>
      <w:r w:rsidR="00DC4FB1" w:rsidRPr="00C7685D">
        <w:rPr>
          <w:rFonts w:ascii="Times New Roman" w:hAnsi="Times New Roman" w:cs="Times New Roman"/>
          <w:b/>
          <w:bCs/>
          <w:iCs/>
          <w:color w:val="1F497D" w:themeColor="text2"/>
          <w:sz w:val="40"/>
          <w:szCs w:val="40"/>
        </w:rPr>
        <w:t>Здоровые дети в здоровой семье</w:t>
      </w:r>
      <w:r>
        <w:rPr>
          <w:rFonts w:ascii="Times New Roman" w:hAnsi="Times New Roman" w:cs="Times New Roman"/>
          <w:b/>
          <w:bCs/>
          <w:iCs/>
          <w:color w:val="1F497D" w:themeColor="text2"/>
          <w:sz w:val="40"/>
          <w:szCs w:val="40"/>
        </w:rPr>
        <w:t>»</w:t>
      </w:r>
    </w:p>
    <w:p w:rsidR="00DC4FB1" w:rsidRPr="00DC4FB1" w:rsidRDefault="00DC4FB1" w:rsidP="00C7685D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tbl>
      <w:tblPr>
        <w:tblStyle w:val="ab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</w:tblGrid>
      <w:tr w:rsidR="00DC4FB1" w:rsidTr="00DC4FB1">
        <w:tc>
          <w:tcPr>
            <w:tcW w:w="4785" w:type="dxa"/>
          </w:tcPr>
          <w:p w:rsidR="00DC4FB1" w:rsidRPr="002E2C0E" w:rsidRDefault="00A10EFB" w:rsidP="00DC4FB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Автор проекта:</w:t>
            </w:r>
          </w:p>
          <w:p w:rsidR="00DC4FB1" w:rsidRDefault="00DC4FB1" w:rsidP="00DC4FB1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Андрущак Лилия Петровна</w:t>
            </w:r>
          </w:p>
          <w:p w:rsidR="00DC4FB1" w:rsidRPr="002E2C0E" w:rsidRDefault="00DC4FB1" w:rsidP="00DC4FB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C0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инструктор по физической культуре </w:t>
            </w:r>
          </w:p>
          <w:p w:rsidR="00DC4FB1" w:rsidRDefault="00DC4FB1" w:rsidP="00DC4FB1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E2C0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МБДОУ № 9 «Кристаллик»</w:t>
            </w:r>
          </w:p>
          <w:p w:rsidR="00DC4FB1" w:rsidRDefault="00DC4FB1" w:rsidP="00DC4FB1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</w:tbl>
    <w:p w:rsidR="00C7685D" w:rsidRPr="00C7685D" w:rsidRDefault="00DC4FB1" w:rsidP="00C7685D">
      <w:pPr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г. </w:t>
      </w:r>
      <w:r w:rsidRPr="00DC4FB1">
        <w:rPr>
          <w:rFonts w:ascii="Times New Roman" w:hAnsi="Times New Roman" w:cs="Times New Roman"/>
          <w:bCs/>
          <w:iCs/>
          <w:sz w:val="28"/>
          <w:szCs w:val="28"/>
        </w:rPr>
        <w:t>Салехард</w:t>
      </w:r>
      <w:r>
        <w:rPr>
          <w:rFonts w:ascii="Times New Roman" w:hAnsi="Times New Roman" w:cs="Times New Roman"/>
          <w:bCs/>
          <w:iCs/>
          <w:sz w:val="28"/>
          <w:szCs w:val="28"/>
        </w:rPr>
        <w:t>, 201</w:t>
      </w:r>
      <w:r w:rsidR="00C52DE9">
        <w:rPr>
          <w:rFonts w:ascii="Times New Roman" w:hAnsi="Times New Roman" w:cs="Times New Roman"/>
          <w:bCs/>
          <w:iCs/>
          <w:sz w:val="28"/>
          <w:szCs w:val="28"/>
        </w:rPr>
        <w:t>9</w:t>
      </w:r>
      <w:r>
        <w:rPr>
          <w:rFonts w:ascii="Times New Roman" w:hAnsi="Times New Roman" w:cs="Times New Roman"/>
          <w:bCs/>
          <w:iCs/>
          <w:sz w:val="28"/>
          <w:szCs w:val="28"/>
        </w:rPr>
        <w:t>-20</w:t>
      </w:r>
      <w:r w:rsidR="00C52DE9">
        <w:rPr>
          <w:rFonts w:ascii="Times New Roman" w:hAnsi="Times New Roman" w:cs="Times New Roman"/>
          <w:bCs/>
          <w:iCs/>
          <w:sz w:val="28"/>
          <w:szCs w:val="28"/>
        </w:rPr>
        <w:t>20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учебный год</w:t>
      </w:r>
    </w:p>
    <w:p w:rsidR="00B47431" w:rsidRPr="00515807" w:rsidRDefault="00C7685D" w:rsidP="00DC4FB1">
      <w:pPr>
        <w:jc w:val="center"/>
        <w:outlineLvl w:val="0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15807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«</w:t>
      </w:r>
      <w:r w:rsidR="00B47431" w:rsidRPr="0051580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Здоровые </w:t>
      </w:r>
      <w:r w:rsidR="002E2C0E" w:rsidRPr="00515807">
        <w:rPr>
          <w:rFonts w:ascii="Times New Roman" w:hAnsi="Times New Roman" w:cs="Times New Roman"/>
          <w:b/>
          <w:bCs/>
          <w:iCs/>
          <w:sz w:val="24"/>
          <w:szCs w:val="24"/>
        </w:rPr>
        <w:t>дети в здоровой сем</w:t>
      </w:r>
      <w:r w:rsidR="00B47431" w:rsidRPr="00515807">
        <w:rPr>
          <w:rFonts w:ascii="Times New Roman" w:hAnsi="Times New Roman" w:cs="Times New Roman"/>
          <w:b/>
          <w:bCs/>
          <w:iCs/>
          <w:sz w:val="24"/>
          <w:szCs w:val="24"/>
        </w:rPr>
        <w:t>ье</w:t>
      </w:r>
      <w:r w:rsidRPr="00515807">
        <w:rPr>
          <w:rFonts w:ascii="Times New Roman" w:hAnsi="Times New Roman" w:cs="Times New Roman"/>
          <w:b/>
          <w:bCs/>
          <w:iCs/>
          <w:sz w:val="24"/>
          <w:szCs w:val="24"/>
        </w:rPr>
        <w:t>»</w:t>
      </w:r>
      <w:r w:rsidR="00B47431" w:rsidRPr="0051580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B47431" w:rsidRPr="00515807" w:rsidRDefault="003823D9" w:rsidP="00B47431">
      <w:pPr>
        <w:spacing w:after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15807">
        <w:rPr>
          <w:rFonts w:ascii="Times New Roman" w:hAnsi="Times New Roman" w:cs="Times New Roman"/>
          <w:b/>
          <w:bCs/>
          <w:iCs/>
          <w:sz w:val="24"/>
          <w:szCs w:val="24"/>
        </w:rPr>
        <w:t>Формирование ценностей</w:t>
      </w:r>
      <w:r w:rsidR="002E2C0E" w:rsidRPr="0051580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зд</w:t>
      </w:r>
      <w:r w:rsidR="00B47431" w:rsidRPr="0051580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оровья через реализацию модели  </w:t>
      </w:r>
    </w:p>
    <w:p w:rsidR="00212BBD" w:rsidRPr="00515807" w:rsidRDefault="002E2C0E" w:rsidP="00B47431">
      <w:pPr>
        <w:spacing w:after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15807">
        <w:rPr>
          <w:rFonts w:ascii="Times New Roman" w:hAnsi="Times New Roman" w:cs="Times New Roman"/>
          <w:b/>
          <w:bCs/>
          <w:iCs/>
          <w:sz w:val="24"/>
          <w:szCs w:val="24"/>
        </w:rPr>
        <w:t>«Детский сад – семья»</w:t>
      </w:r>
    </w:p>
    <w:p w:rsidR="00B47431" w:rsidRPr="00515807" w:rsidRDefault="00B47431" w:rsidP="00B47431">
      <w:pPr>
        <w:spacing w:after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2C5409" w:rsidRPr="00515807" w:rsidRDefault="002C5409" w:rsidP="00B47431">
      <w:pPr>
        <w:spacing w:after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1B61A3" w:rsidRPr="00515807" w:rsidRDefault="001B61A3" w:rsidP="00DC4FB1">
      <w:pPr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5807">
        <w:rPr>
          <w:rFonts w:ascii="Times New Roman" w:hAnsi="Times New Roman" w:cs="Times New Roman"/>
          <w:b/>
          <w:bCs/>
          <w:sz w:val="24"/>
          <w:szCs w:val="24"/>
        </w:rPr>
        <w:t>Введение</w:t>
      </w:r>
    </w:p>
    <w:p w:rsidR="001B61A3" w:rsidRPr="00515807" w:rsidRDefault="001B61A3" w:rsidP="001B61A3">
      <w:pPr>
        <w:spacing w:after="0"/>
        <w:jc w:val="right"/>
        <w:outlineLvl w:val="0"/>
        <w:rPr>
          <w:rStyle w:val="ae"/>
          <w:rFonts w:ascii="Times New Roman" w:hAnsi="Times New Roman" w:cs="Times New Roman"/>
          <w:color w:val="000000"/>
          <w:sz w:val="24"/>
          <w:szCs w:val="24"/>
        </w:rPr>
      </w:pPr>
      <w:r w:rsidRPr="00515807">
        <w:rPr>
          <w:rStyle w:val="ae"/>
          <w:rFonts w:ascii="Times New Roman" w:hAnsi="Times New Roman" w:cs="Times New Roman"/>
          <w:color w:val="000000"/>
          <w:sz w:val="24"/>
          <w:szCs w:val="24"/>
        </w:rPr>
        <w:t xml:space="preserve">«Я введу тебя в мир того, каким надо быть, </w:t>
      </w:r>
    </w:p>
    <w:p w:rsidR="001B61A3" w:rsidRPr="00515807" w:rsidRDefault="001B61A3" w:rsidP="001B61A3">
      <w:pPr>
        <w:spacing w:after="0"/>
        <w:jc w:val="right"/>
        <w:outlineLvl w:val="0"/>
        <w:rPr>
          <w:rStyle w:val="ae"/>
          <w:rFonts w:ascii="Times New Roman" w:hAnsi="Times New Roman" w:cs="Times New Roman"/>
          <w:color w:val="000000"/>
          <w:sz w:val="24"/>
          <w:szCs w:val="24"/>
        </w:rPr>
      </w:pPr>
      <w:r w:rsidRPr="00515807">
        <w:rPr>
          <w:rStyle w:val="ae"/>
          <w:rFonts w:ascii="Times New Roman" w:hAnsi="Times New Roman" w:cs="Times New Roman"/>
          <w:color w:val="000000"/>
          <w:sz w:val="24"/>
          <w:szCs w:val="24"/>
        </w:rPr>
        <w:t xml:space="preserve">чтобы </w:t>
      </w:r>
      <w:r w:rsidR="003823D9" w:rsidRPr="00515807">
        <w:rPr>
          <w:rStyle w:val="ae"/>
          <w:rFonts w:ascii="Times New Roman" w:hAnsi="Times New Roman" w:cs="Times New Roman"/>
          <w:color w:val="000000"/>
          <w:sz w:val="24"/>
          <w:szCs w:val="24"/>
        </w:rPr>
        <w:t>быть Человеком</w:t>
      </w:r>
      <w:r w:rsidRPr="00515807">
        <w:rPr>
          <w:rStyle w:val="ae"/>
          <w:rFonts w:ascii="Times New Roman" w:hAnsi="Times New Roman" w:cs="Times New Roman"/>
          <w:color w:val="000000"/>
          <w:sz w:val="24"/>
          <w:szCs w:val="24"/>
        </w:rPr>
        <w:t xml:space="preserve"> – </w:t>
      </w:r>
    </w:p>
    <w:p w:rsidR="002C5409" w:rsidRPr="00515807" w:rsidRDefault="001B61A3" w:rsidP="001B61A3">
      <w:pPr>
        <w:spacing w:after="0"/>
        <w:jc w:val="right"/>
        <w:outlineLvl w:val="0"/>
        <w:rPr>
          <w:rStyle w:val="ae"/>
          <w:rFonts w:ascii="Times New Roman" w:hAnsi="Times New Roman" w:cs="Times New Roman"/>
          <w:color w:val="000000"/>
          <w:sz w:val="24"/>
          <w:szCs w:val="24"/>
        </w:rPr>
      </w:pPr>
      <w:r w:rsidRPr="00515807">
        <w:rPr>
          <w:rStyle w:val="ae"/>
          <w:rFonts w:ascii="Times New Roman" w:hAnsi="Times New Roman" w:cs="Times New Roman"/>
          <w:color w:val="000000"/>
          <w:sz w:val="24"/>
          <w:szCs w:val="24"/>
        </w:rPr>
        <w:t xml:space="preserve">Умным, Красивым и Здоровым»  </w:t>
      </w:r>
    </w:p>
    <w:p w:rsidR="001B61A3" w:rsidRPr="00515807" w:rsidRDefault="001B61A3" w:rsidP="001B61A3">
      <w:pPr>
        <w:spacing w:after="0"/>
        <w:jc w:val="right"/>
        <w:outlineLvl w:val="0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515807">
        <w:rPr>
          <w:rStyle w:val="ae"/>
          <w:rFonts w:ascii="Times New Roman" w:hAnsi="Times New Roman" w:cs="Times New Roman"/>
          <w:color w:val="000000"/>
          <w:sz w:val="24"/>
          <w:szCs w:val="24"/>
        </w:rPr>
        <w:t>(Эммануил Кант)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B61A3" w:rsidRPr="00515807" w:rsidTr="001B61A3">
        <w:trPr>
          <w:tblCellSpacing w:w="15" w:type="dxa"/>
        </w:trPr>
        <w:tc>
          <w:tcPr>
            <w:tcW w:w="0" w:type="auto"/>
            <w:hideMark/>
          </w:tcPr>
          <w:p w:rsidR="001B61A3" w:rsidRPr="00515807" w:rsidRDefault="001B61A3" w:rsidP="001B61A3">
            <w:pPr>
              <w:spacing w:after="0" w:line="240" w:lineRule="auto"/>
              <w:rPr>
                <w:rFonts w:ascii="Verdana" w:eastAsia="Times New Roman" w:hAnsi="Verdana" w:cs="Times New Roman"/>
                <w:color w:val="002000"/>
                <w:sz w:val="24"/>
                <w:szCs w:val="24"/>
                <w:lang w:eastAsia="ru-RU"/>
              </w:rPr>
            </w:pPr>
          </w:p>
        </w:tc>
      </w:tr>
    </w:tbl>
    <w:p w:rsidR="001B61A3" w:rsidRPr="00515807" w:rsidRDefault="001B61A3" w:rsidP="001B61A3">
      <w:pPr>
        <w:pStyle w:val="c0"/>
        <w:spacing w:before="0" w:after="0" w:line="276" w:lineRule="auto"/>
        <w:ind w:firstLine="709"/>
        <w:jc w:val="both"/>
      </w:pPr>
      <w:r w:rsidRPr="00515807">
        <w:rPr>
          <w:rStyle w:val="c1"/>
        </w:rPr>
        <w:t xml:space="preserve">Формирование здорового поколения – это важнейший вопрос обеспечения будущего нации. А в решении этого вопроса огромная роль отводится семье, так как семья - первая ступенька к здоровью. Здоровье – неоценимое счастье в жизни любого человека. Каждому из нас присуще желание быть сильным и здоровым, сохранить как можно дольше подвижность, бодрость, энергию и достичь долголетия. </w:t>
      </w:r>
    </w:p>
    <w:p w:rsidR="001B61A3" w:rsidRPr="00515807" w:rsidRDefault="001B61A3" w:rsidP="001B61A3">
      <w:pPr>
        <w:pStyle w:val="c0"/>
        <w:spacing w:before="0" w:after="0" w:line="276" w:lineRule="auto"/>
        <w:ind w:firstLine="709"/>
        <w:jc w:val="both"/>
      </w:pPr>
      <w:r w:rsidRPr="00515807">
        <w:rPr>
          <w:rStyle w:val="c1"/>
        </w:rPr>
        <w:t xml:space="preserve">Фундамент здоровья человека закладывается в детском возрасте, а, следовательно, здоровые интересы и привычки, ценностное отношение к здоровью целесообразно начать развивать именно в этот период. </w:t>
      </w:r>
    </w:p>
    <w:p w:rsidR="00505095" w:rsidRPr="00515807" w:rsidRDefault="00505095" w:rsidP="00DC4FB1">
      <w:pPr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61A3" w:rsidRPr="00515807" w:rsidRDefault="00505095" w:rsidP="00DC4FB1">
      <w:pPr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5807">
        <w:rPr>
          <w:rFonts w:ascii="Times New Roman" w:hAnsi="Times New Roman" w:cs="Times New Roman"/>
          <w:b/>
          <w:bCs/>
          <w:sz w:val="24"/>
          <w:szCs w:val="24"/>
        </w:rPr>
        <w:t>Сроки реализации проекта</w:t>
      </w:r>
    </w:p>
    <w:p w:rsidR="002C5409" w:rsidRPr="00515807" w:rsidRDefault="002C5409" w:rsidP="00DC4FB1">
      <w:pPr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515807">
        <w:rPr>
          <w:rFonts w:ascii="Times New Roman" w:hAnsi="Times New Roman" w:cs="Times New Roman"/>
          <w:bCs/>
          <w:sz w:val="24"/>
          <w:szCs w:val="24"/>
        </w:rPr>
        <w:t>Сентябрь 201</w:t>
      </w:r>
      <w:r w:rsidR="00DD5C5D">
        <w:rPr>
          <w:rFonts w:ascii="Times New Roman" w:hAnsi="Times New Roman" w:cs="Times New Roman"/>
          <w:bCs/>
          <w:sz w:val="24"/>
          <w:szCs w:val="24"/>
        </w:rPr>
        <w:t>9</w:t>
      </w:r>
      <w:r w:rsidRPr="00515807">
        <w:rPr>
          <w:rFonts w:ascii="Times New Roman" w:hAnsi="Times New Roman" w:cs="Times New Roman"/>
          <w:bCs/>
          <w:sz w:val="24"/>
          <w:szCs w:val="24"/>
        </w:rPr>
        <w:t xml:space="preserve"> – май 20</w:t>
      </w:r>
      <w:r w:rsidR="00DD5C5D">
        <w:rPr>
          <w:rFonts w:ascii="Times New Roman" w:hAnsi="Times New Roman" w:cs="Times New Roman"/>
          <w:bCs/>
          <w:sz w:val="24"/>
          <w:szCs w:val="24"/>
        </w:rPr>
        <w:t>20</w:t>
      </w:r>
      <w:r w:rsidRPr="00515807">
        <w:rPr>
          <w:rFonts w:ascii="Times New Roman" w:hAnsi="Times New Roman" w:cs="Times New Roman"/>
          <w:bCs/>
          <w:sz w:val="24"/>
          <w:szCs w:val="24"/>
        </w:rPr>
        <w:t>учебного года</w:t>
      </w:r>
    </w:p>
    <w:p w:rsidR="002E2C0E" w:rsidRPr="00515807" w:rsidRDefault="002E2C0E" w:rsidP="00DC4FB1">
      <w:pPr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5807">
        <w:rPr>
          <w:rFonts w:ascii="Times New Roman" w:hAnsi="Times New Roman" w:cs="Times New Roman"/>
          <w:b/>
          <w:bCs/>
          <w:sz w:val="24"/>
          <w:szCs w:val="24"/>
        </w:rPr>
        <w:t>Целевая аудитория</w:t>
      </w:r>
    </w:p>
    <w:p w:rsidR="00783C36" w:rsidRPr="00515807" w:rsidRDefault="003823D9" w:rsidP="00B47431">
      <w:pPr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Воспитанники ДОУ</w:t>
      </w:r>
    </w:p>
    <w:p w:rsidR="00783C36" w:rsidRPr="00515807" w:rsidRDefault="00232027" w:rsidP="00B47431">
      <w:pPr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Родители воспита</w:t>
      </w:r>
      <w:r w:rsidR="00B47431" w:rsidRPr="00515807">
        <w:rPr>
          <w:rFonts w:ascii="Times New Roman" w:hAnsi="Times New Roman" w:cs="Times New Roman"/>
          <w:bCs/>
          <w:iCs/>
          <w:sz w:val="24"/>
          <w:szCs w:val="24"/>
        </w:rPr>
        <w:t>нников (законные представители)</w:t>
      </w:r>
    </w:p>
    <w:p w:rsidR="00783C36" w:rsidRPr="00515807" w:rsidRDefault="003823D9" w:rsidP="00B47431">
      <w:pPr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Педагоги ДОУ</w:t>
      </w:r>
    </w:p>
    <w:p w:rsidR="00B47431" w:rsidRPr="00515807" w:rsidRDefault="00B47431" w:rsidP="00B47431">
      <w:pPr>
        <w:spacing w:after="0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2E2C0E" w:rsidRPr="00515807" w:rsidRDefault="002E2C0E" w:rsidP="00DC4FB1">
      <w:pPr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5807">
        <w:rPr>
          <w:rFonts w:ascii="Times New Roman" w:hAnsi="Times New Roman" w:cs="Times New Roman"/>
          <w:b/>
          <w:bCs/>
          <w:sz w:val="24"/>
          <w:szCs w:val="24"/>
        </w:rPr>
        <w:t>Предмет изменений</w:t>
      </w:r>
    </w:p>
    <w:p w:rsidR="002E2C0E" w:rsidRPr="00515807" w:rsidRDefault="002E2C0E" w:rsidP="001B61A3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Традиционные методы взаимодействия ДОУ и семьи нуждаются в преобразовании. </w:t>
      </w:r>
      <w:r w:rsidRPr="00515807">
        <w:rPr>
          <w:rFonts w:ascii="Times New Roman" w:hAnsi="Times New Roman" w:cs="Times New Roman"/>
          <w:bCs/>
          <w:iCs/>
          <w:sz w:val="24"/>
          <w:szCs w:val="24"/>
        </w:rPr>
        <w:tab/>
        <w:t>Именно установление взаимовыгодного партнерства семьи и детского сада при формировании у детей основ физической культуры и культуры здоровья является требованием времени.</w:t>
      </w:r>
      <w:r w:rsidR="001B61A3"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515807">
        <w:rPr>
          <w:rFonts w:ascii="Times New Roman" w:hAnsi="Times New Roman" w:cs="Times New Roman"/>
          <w:bCs/>
          <w:iCs/>
          <w:sz w:val="24"/>
          <w:szCs w:val="24"/>
        </w:rPr>
        <w:t>Помочь этому может р</w:t>
      </w:r>
      <w:r w:rsidR="001B61A3"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еализация модели взаимодействия </w:t>
      </w:r>
      <w:r w:rsidRPr="00515807">
        <w:rPr>
          <w:rFonts w:ascii="Times New Roman" w:hAnsi="Times New Roman" w:cs="Times New Roman"/>
          <w:bCs/>
          <w:iCs/>
          <w:sz w:val="24"/>
          <w:szCs w:val="24"/>
        </w:rPr>
        <w:t>«Детский сад – семья».</w:t>
      </w:r>
    </w:p>
    <w:p w:rsidR="001B61A3" w:rsidRPr="00515807" w:rsidRDefault="001B61A3" w:rsidP="001B61A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C5409" w:rsidRPr="00515807" w:rsidRDefault="002C5409" w:rsidP="00DC4FB1">
      <w:pPr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E2C0E" w:rsidRPr="00515807" w:rsidRDefault="002E2C0E" w:rsidP="00DC4FB1">
      <w:pPr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5807">
        <w:rPr>
          <w:rFonts w:ascii="Times New Roman" w:hAnsi="Times New Roman" w:cs="Times New Roman"/>
          <w:b/>
          <w:bCs/>
          <w:sz w:val="24"/>
          <w:szCs w:val="24"/>
        </w:rPr>
        <w:t>Цель проекта</w:t>
      </w:r>
    </w:p>
    <w:p w:rsidR="002E2C0E" w:rsidRPr="00515807" w:rsidRDefault="002E2C0E" w:rsidP="002E2C0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Создание модели взаимодействия «Детский сад – семья» по формированию ценностей здоровья </w:t>
      </w:r>
    </w:p>
    <w:p w:rsidR="002E2C0E" w:rsidRPr="00515807" w:rsidRDefault="002E2C0E" w:rsidP="00DC4FB1">
      <w:pPr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5807">
        <w:rPr>
          <w:rFonts w:ascii="Times New Roman" w:hAnsi="Times New Roman" w:cs="Times New Roman"/>
          <w:b/>
          <w:bCs/>
          <w:sz w:val="24"/>
          <w:szCs w:val="24"/>
        </w:rPr>
        <w:t xml:space="preserve">Нормативно-правовая база </w:t>
      </w:r>
    </w:p>
    <w:p w:rsidR="00783C36" w:rsidRPr="00515807" w:rsidRDefault="00232027" w:rsidP="00B47431">
      <w:pPr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lastRenderedPageBreak/>
        <w:t>Федеральный з</w:t>
      </w:r>
      <w:r w:rsidR="002E2C0E"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акон </w:t>
      </w:r>
      <w:r w:rsidRPr="00515807">
        <w:rPr>
          <w:rFonts w:ascii="Times New Roman" w:hAnsi="Times New Roman" w:cs="Times New Roman"/>
          <w:bCs/>
          <w:iCs/>
          <w:sz w:val="24"/>
          <w:szCs w:val="24"/>
        </w:rPr>
        <w:t>"Об образовании в Российской Федерации" от 29.12.2012</w:t>
      </w:r>
    </w:p>
    <w:p w:rsidR="002E2C0E" w:rsidRPr="00515807" w:rsidRDefault="00232027" w:rsidP="00B47431">
      <w:pPr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Федеральный государственный образовательный стандарт дошкольного образования </w:t>
      </w:r>
      <w:r w:rsidR="002E2C0E"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от 17.11. 2013 </w:t>
      </w:r>
    </w:p>
    <w:p w:rsidR="00783C36" w:rsidRPr="00515807" w:rsidRDefault="00232027" w:rsidP="00B47431">
      <w:pPr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Профессиональный стандарт педагога 2013</w:t>
      </w:r>
    </w:p>
    <w:p w:rsidR="002E2C0E" w:rsidRPr="00515807" w:rsidRDefault="00232027" w:rsidP="00B47431">
      <w:pPr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Санитарно эпидемиологические требования к устройству, содержанию и организации режима работы дошкольных обр</w:t>
      </w:r>
      <w:r w:rsidR="002E2C0E"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азовательных организаций </w:t>
      </w: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от 15. 05. 2013 </w:t>
      </w:r>
    </w:p>
    <w:p w:rsidR="002E2C0E" w:rsidRPr="00515807" w:rsidRDefault="002E2C0E" w:rsidP="00B47431">
      <w:pPr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Нормативные акты ДОУ</w:t>
      </w:r>
    </w:p>
    <w:p w:rsidR="00B47431" w:rsidRPr="00515807" w:rsidRDefault="00B47431" w:rsidP="002C540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E2C0E" w:rsidRPr="00515807" w:rsidRDefault="002E2C0E" w:rsidP="00DC4FB1">
      <w:pPr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5807">
        <w:rPr>
          <w:rFonts w:ascii="Times New Roman" w:hAnsi="Times New Roman" w:cs="Times New Roman"/>
          <w:b/>
          <w:bCs/>
          <w:sz w:val="24"/>
          <w:szCs w:val="24"/>
        </w:rPr>
        <w:t>Актуальность</w:t>
      </w:r>
    </w:p>
    <w:p w:rsidR="002E2C0E" w:rsidRPr="00515807" w:rsidRDefault="002E2C0E" w:rsidP="00DC4FB1">
      <w:pPr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СОЦИАЛЬНО-ПЕДАГОГИЧЕСКИЙ УРОВЕНЬ</w:t>
      </w:r>
    </w:p>
    <w:p w:rsidR="002E2C0E" w:rsidRPr="00515807" w:rsidRDefault="002E2C0E" w:rsidP="002E2C0E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Охрана, сохранение и укрепление здоровья детей является одной из ключевых задач в построении и развитии системы дошкольного образования.  </w:t>
      </w:r>
    </w:p>
    <w:p w:rsidR="002E2C0E" w:rsidRPr="00515807" w:rsidRDefault="002E2C0E" w:rsidP="002E2C0E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Проблему здоровья следует рассматривать в широком социальном аспекте. С этой позиции в центре работы по полноценному физическому развитию и укреплению здоровья детей должны находиться, во-первых, семья, включая всех ее членов и условия проживания; во-вторых, дошкольное образовательное учреждение, где ребенок проводит большую часть своего активного времени, т.е. социальные структуры, которые в основном определяют уровень здоровья детей. </w:t>
      </w:r>
    </w:p>
    <w:p w:rsidR="002E2C0E" w:rsidRPr="00515807" w:rsidRDefault="002E2C0E" w:rsidP="002E2C0E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Одним из основных принципов дошкольного образования является сотрудничество ДОУ и семьи. Введение в действие ФГОС дошкольного образования создало предпосылки для равноправного и заинтересованного взаимодействия семьи и детского сада как условия реализации государственного социального заказа. </w:t>
      </w:r>
      <w:r w:rsidRPr="00515807">
        <w:rPr>
          <w:rFonts w:ascii="Times New Roman" w:hAnsi="Times New Roman" w:cs="Times New Roman"/>
          <w:bCs/>
          <w:iCs/>
          <w:sz w:val="24"/>
          <w:szCs w:val="24"/>
        </w:rPr>
        <w:tab/>
        <w:t>Однако на данном этапе это все еще носит формальный характер. В связи с этим, необходимо разработать модель взаимодействия ДОУ и семьи по вопросам физического развития ребенка, которая бы соответствовала требованиям ФГОС ДО.</w:t>
      </w:r>
    </w:p>
    <w:p w:rsidR="002E2C0E" w:rsidRPr="00515807" w:rsidRDefault="002E2C0E" w:rsidP="00DC4FB1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ТЕОРЕТИКО-МЕТОДОЛОГИЧЕСКИЙ УРОВЕНЬ</w:t>
      </w:r>
    </w:p>
    <w:p w:rsidR="002E2C0E" w:rsidRPr="00515807" w:rsidRDefault="002E2C0E" w:rsidP="002E2C0E">
      <w:pPr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ab/>
        <w:t xml:space="preserve">Идеи социального партнерства и гуманизации социокультурного пространства начинают все активнее завоевывать свое место в образовательном процессе дошкольных учреждений. </w:t>
      </w:r>
    </w:p>
    <w:p w:rsidR="002E2C0E" w:rsidRPr="00515807" w:rsidRDefault="002E2C0E" w:rsidP="002E2C0E">
      <w:pPr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ab/>
        <w:t xml:space="preserve">Т.Н. Доронова определяет взаимодействие детского сада и семьи как совместную деятельность педагогов и родителей по воспитанию ребенка, общение, обмен мыслями, чувствами; А.В. Козлова – как сотрудничество всех участников образовательного процесса, установления равноправных отношений между ними. </w:t>
      </w:r>
    </w:p>
    <w:p w:rsidR="002E2C0E" w:rsidRPr="00515807" w:rsidRDefault="002E2C0E" w:rsidP="002E2C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ab/>
        <w:t>Однако в реальной образовательной практике эти идеи реализуются недостаточно. Педагоги испытывают затруднения в выборе наиболее эффективных форм и методов работы по взаимодействию с родителями воспитанников.</w:t>
      </w:r>
    </w:p>
    <w:p w:rsidR="002E2C0E" w:rsidRPr="00515807" w:rsidRDefault="002E2C0E" w:rsidP="002E2C0E">
      <w:pPr>
        <w:spacing w:after="0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В связи с этим возникает   необходимость  </w:t>
      </w:r>
      <w:r w:rsidR="00DC4FB1"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3823D9" w:rsidRPr="00515807">
        <w:rPr>
          <w:rFonts w:ascii="Times New Roman" w:hAnsi="Times New Roman" w:cs="Times New Roman"/>
          <w:bCs/>
          <w:iCs/>
          <w:sz w:val="24"/>
          <w:szCs w:val="24"/>
        </w:rPr>
        <w:t>обновления содержания</w:t>
      </w:r>
      <w:r w:rsidR="00DC4FB1"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 работы.</w:t>
      </w:r>
    </w:p>
    <w:p w:rsidR="00DC4FB1" w:rsidRPr="00515807" w:rsidRDefault="00DC4FB1" w:rsidP="002E2C0E">
      <w:pPr>
        <w:spacing w:after="0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DC4FB1" w:rsidRPr="00515807" w:rsidRDefault="00DC4FB1" w:rsidP="00DC4FB1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МЕТОДИКО-ТЕХНОЛОГИЧЕСКИЙ УРОВЕНЬ</w:t>
      </w:r>
    </w:p>
    <w:p w:rsidR="00DC4FB1" w:rsidRPr="00515807" w:rsidRDefault="00DC4FB1" w:rsidP="00DC4F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lastRenderedPageBreak/>
        <w:t xml:space="preserve">На сегодняшний день в ДОУ организована рациональная предметно - развивающая среда, которая позволяет стимулировать физическое развитие детей. В ДОУ имеется необходимое оборудование для физического воспитания детей и приобщения их к здоровому образу жизни. </w:t>
      </w:r>
    </w:p>
    <w:p w:rsidR="00DC4FB1" w:rsidRPr="00515807" w:rsidRDefault="00DC4FB1" w:rsidP="00DC4F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Наметилась заинтересованность родителей в </w:t>
      </w:r>
      <w:r w:rsidR="003823D9" w:rsidRPr="00515807">
        <w:rPr>
          <w:rFonts w:ascii="Times New Roman" w:hAnsi="Times New Roman" w:cs="Times New Roman"/>
          <w:bCs/>
          <w:iCs/>
          <w:sz w:val="24"/>
          <w:szCs w:val="24"/>
        </w:rPr>
        <w:t>расширении партнерских</w:t>
      </w: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 отношений с ДОУ по вопросам физического воспитания детей.</w:t>
      </w:r>
    </w:p>
    <w:p w:rsidR="00DC4FB1" w:rsidRPr="00515807" w:rsidRDefault="00DC4FB1" w:rsidP="00DC4F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ab/>
        <w:t xml:space="preserve">Однако нет единого подхода ДОУ и семьи в физическом воспитании ребенка, как целостного процесса, имеющего последовательный и перспективный характер. </w:t>
      </w:r>
    </w:p>
    <w:p w:rsidR="00DC4FB1" w:rsidRPr="00515807" w:rsidRDefault="00DC4FB1" w:rsidP="00DC4F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Теоретический анализ литературы и имеющиеся противоречия убедили </w:t>
      </w:r>
      <w:r w:rsidR="003823D9" w:rsidRPr="00515807">
        <w:rPr>
          <w:rFonts w:ascii="Times New Roman" w:hAnsi="Times New Roman" w:cs="Times New Roman"/>
          <w:bCs/>
          <w:iCs/>
          <w:sz w:val="24"/>
          <w:szCs w:val="24"/>
        </w:rPr>
        <w:t>нас в</w:t>
      </w: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 необходимости создания инновационной модели взаимодействия «Детский сад – семья»</w:t>
      </w:r>
      <w:r w:rsidRPr="0051580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как механизма формирования ценностей здоровья. </w:t>
      </w:r>
    </w:p>
    <w:p w:rsidR="002E2C0E" w:rsidRPr="00515807" w:rsidRDefault="002E2C0E" w:rsidP="00DC4FB1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2C0E" w:rsidRPr="00515807" w:rsidRDefault="002E2C0E" w:rsidP="00DC4FB1">
      <w:pPr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5807">
        <w:rPr>
          <w:rFonts w:ascii="Times New Roman" w:hAnsi="Times New Roman" w:cs="Times New Roman"/>
          <w:b/>
          <w:bCs/>
          <w:sz w:val="24"/>
          <w:szCs w:val="24"/>
        </w:rPr>
        <w:t>Ресурсный потенциал</w:t>
      </w:r>
    </w:p>
    <w:p w:rsidR="00B47431" w:rsidRPr="00515807" w:rsidRDefault="00B47431" w:rsidP="00DC4FB1">
      <w:pPr>
        <w:outlineLvl w:val="0"/>
        <w:rPr>
          <w:rFonts w:ascii="Times New Roman" w:hAnsi="Times New Roman" w:cs="Times New Roman"/>
          <w:bCs/>
          <w:iCs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КАДРОВЫЙ</w:t>
      </w:r>
    </w:p>
    <w:p w:rsidR="002E2C0E" w:rsidRPr="00515807" w:rsidRDefault="00B47431" w:rsidP="00DC4FB1">
      <w:pPr>
        <w:spacing w:after="0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15807">
        <w:rPr>
          <w:rFonts w:ascii="Times New Roman" w:hAnsi="Times New Roman" w:cs="Times New Roman"/>
          <w:sz w:val="24"/>
          <w:szCs w:val="24"/>
        </w:rPr>
        <w:t>Г</w:t>
      </w:r>
      <w:r w:rsidR="002E2C0E"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руппа </w:t>
      </w:r>
      <w:r w:rsidR="003823D9" w:rsidRPr="00515807">
        <w:rPr>
          <w:rFonts w:ascii="Times New Roman" w:hAnsi="Times New Roman" w:cs="Times New Roman"/>
          <w:bCs/>
          <w:iCs/>
          <w:sz w:val="24"/>
          <w:szCs w:val="24"/>
        </w:rPr>
        <w:t>педагогов,</w:t>
      </w:r>
      <w:r w:rsidR="002E2C0E"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 объединённых общими интересами, обладающими необходимыми компетенциями</w:t>
      </w:r>
      <w:r w:rsidR="00DC4FB1"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 для реализации данного проекта</w:t>
      </w:r>
    </w:p>
    <w:p w:rsidR="00DC4FB1" w:rsidRPr="00515807" w:rsidRDefault="00DC4FB1" w:rsidP="00DC4FB1">
      <w:pPr>
        <w:rPr>
          <w:rFonts w:ascii="Times New Roman" w:hAnsi="Times New Roman" w:cs="Times New Roman"/>
          <w:sz w:val="24"/>
          <w:szCs w:val="24"/>
        </w:rPr>
      </w:pPr>
    </w:p>
    <w:p w:rsidR="002E2C0E" w:rsidRPr="00515807" w:rsidRDefault="002E2C0E" w:rsidP="00DC4FB1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НАУЧНО-МЕТОДИЧЕСКИЙ</w:t>
      </w:r>
    </w:p>
    <w:p w:rsidR="00783C36" w:rsidRPr="00515807" w:rsidRDefault="00232027" w:rsidP="00B47431">
      <w:pPr>
        <w:numPr>
          <w:ilvl w:val="0"/>
          <w:numId w:val="4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научная и методиче</w:t>
      </w:r>
      <w:r w:rsidR="002E2C0E" w:rsidRPr="00515807">
        <w:rPr>
          <w:rFonts w:ascii="Times New Roman" w:hAnsi="Times New Roman" w:cs="Times New Roman"/>
          <w:bCs/>
          <w:iCs/>
          <w:sz w:val="24"/>
          <w:szCs w:val="24"/>
        </w:rPr>
        <w:t>ская литература по теме проекта</w:t>
      </w:r>
    </w:p>
    <w:p w:rsidR="00783C36" w:rsidRPr="00515807" w:rsidRDefault="00232027" w:rsidP="00B47431">
      <w:pPr>
        <w:numPr>
          <w:ilvl w:val="0"/>
          <w:numId w:val="4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банк </w:t>
      </w:r>
      <w:r w:rsidR="003823D9" w:rsidRPr="00515807">
        <w:rPr>
          <w:rFonts w:ascii="Times New Roman" w:hAnsi="Times New Roman" w:cs="Times New Roman"/>
          <w:bCs/>
          <w:iCs/>
          <w:sz w:val="24"/>
          <w:szCs w:val="24"/>
        </w:rPr>
        <w:t>данных физического</w:t>
      </w: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 развития, и физической </w:t>
      </w:r>
      <w:r w:rsidR="002E2C0E" w:rsidRPr="00515807">
        <w:rPr>
          <w:rFonts w:ascii="Times New Roman" w:hAnsi="Times New Roman" w:cs="Times New Roman"/>
          <w:bCs/>
          <w:iCs/>
          <w:sz w:val="24"/>
          <w:szCs w:val="24"/>
        </w:rPr>
        <w:t>подготовленности   дошкольников</w:t>
      </w:r>
    </w:p>
    <w:p w:rsidR="002E2C0E" w:rsidRPr="00515807" w:rsidRDefault="00232027" w:rsidP="00B47431">
      <w:pPr>
        <w:numPr>
          <w:ilvl w:val="0"/>
          <w:numId w:val="4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результаты анкетирования родителей по вопросам воспитания здорового ребенка</w:t>
      </w:r>
    </w:p>
    <w:p w:rsidR="00DC4FB1" w:rsidRPr="00515807" w:rsidRDefault="00DC4FB1" w:rsidP="00DC4FB1">
      <w:pPr>
        <w:spacing w:after="0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2E2C0E" w:rsidRPr="00515807" w:rsidRDefault="002E2C0E" w:rsidP="00DC4FB1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МАТЕРИАЛЬНО-ТЕХНИЧЕСКИЙ</w:t>
      </w:r>
    </w:p>
    <w:p w:rsidR="002E2C0E" w:rsidRPr="00515807" w:rsidRDefault="002E2C0E" w:rsidP="002E2C0E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оборудованный физкультурный зал</w:t>
      </w:r>
    </w:p>
    <w:p w:rsidR="002E2C0E" w:rsidRPr="00515807" w:rsidRDefault="002E2C0E" w:rsidP="002E2C0E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спортивная площадка</w:t>
      </w:r>
    </w:p>
    <w:p w:rsidR="002E2C0E" w:rsidRPr="00515807" w:rsidRDefault="002E2C0E" w:rsidP="002E2C0E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физкультурные уголки в группах </w:t>
      </w:r>
    </w:p>
    <w:p w:rsidR="002E2C0E" w:rsidRPr="00515807" w:rsidRDefault="002E2C0E" w:rsidP="002E2C0E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мультимедийный комплекс</w:t>
      </w:r>
    </w:p>
    <w:p w:rsidR="002E2C0E" w:rsidRPr="00515807" w:rsidRDefault="002E2C0E" w:rsidP="00DC4FB1">
      <w:pPr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5807">
        <w:rPr>
          <w:rFonts w:ascii="Times New Roman" w:hAnsi="Times New Roman" w:cs="Times New Roman"/>
          <w:b/>
          <w:bCs/>
          <w:sz w:val="24"/>
          <w:szCs w:val="24"/>
        </w:rPr>
        <w:t>Инновационный продукт</w:t>
      </w:r>
    </w:p>
    <w:p w:rsidR="002E2C0E" w:rsidRPr="00515807" w:rsidRDefault="002E2C0E" w:rsidP="002C5409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МОДЕЛЬ </w:t>
      </w:r>
      <w:r w:rsidR="003823D9"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ВЗАИМОДЕЙСТВИЯ </w:t>
      </w:r>
      <w:r w:rsidR="003823D9" w:rsidRPr="00515807">
        <w:rPr>
          <w:rFonts w:ascii="Times New Roman" w:hAnsi="Times New Roman" w:cs="Times New Roman"/>
          <w:sz w:val="24"/>
          <w:szCs w:val="24"/>
        </w:rPr>
        <w:t>«</w:t>
      </w: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ДЕТСКИЙ </w:t>
      </w:r>
      <w:r w:rsidR="003823D9" w:rsidRPr="00515807">
        <w:rPr>
          <w:rFonts w:ascii="Times New Roman" w:hAnsi="Times New Roman" w:cs="Times New Roman"/>
          <w:bCs/>
          <w:iCs/>
          <w:sz w:val="24"/>
          <w:szCs w:val="24"/>
        </w:rPr>
        <w:t>САД -</w:t>
      </w: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  СЕМЬЯ»</w:t>
      </w:r>
      <w:r w:rsidRPr="00515807">
        <w:rPr>
          <w:rFonts w:ascii="Times New Roman" w:hAnsi="Times New Roman" w:cs="Times New Roman"/>
          <w:sz w:val="24"/>
          <w:szCs w:val="24"/>
        </w:rPr>
        <w:t xml:space="preserve"> </w:t>
      </w:r>
      <w:r w:rsidRPr="00515807">
        <w:rPr>
          <w:rFonts w:ascii="Times New Roman" w:hAnsi="Times New Roman" w:cs="Times New Roman"/>
          <w:bCs/>
          <w:iCs/>
          <w:sz w:val="24"/>
          <w:szCs w:val="24"/>
        </w:rPr>
        <w:t>ПО ФОРМИРОВАНИЮ ЦЕННОСТЕЙ ЗДОРОВЬЯ</w:t>
      </w:r>
    </w:p>
    <w:p w:rsidR="00B47431" w:rsidRPr="00515807" w:rsidRDefault="00B47431" w:rsidP="002C54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E2C0E" w:rsidRPr="00515807" w:rsidRDefault="002E2C0E" w:rsidP="002E2C0E">
      <w:pPr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ab/>
        <w:t>В отличие от традиционного подхода к сотрудничеству с семьями воспитанников созданная модель взаимодействия предполагает</w:t>
      </w:r>
      <w:r w:rsidRPr="00515807">
        <w:rPr>
          <w:rFonts w:ascii="Times New Roman" w:hAnsi="Times New Roman" w:cs="Times New Roman"/>
          <w:sz w:val="24"/>
          <w:szCs w:val="24"/>
        </w:rPr>
        <w:t xml:space="preserve"> </w:t>
      </w:r>
      <w:r w:rsidRPr="00515807">
        <w:rPr>
          <w:rFonts w:ascii="Times New Roman" w:hAnsi="Times New Roman" w:cs="Times New Roman"/>
          <w:bCs/>
          <w:iCs/>
          <w:sz w:val="24"/>
          <w:szCs w:val="24"/>
        </w:rPr>
        <w:t>максимальное включение педагогов, дошкольников и их родителей в совместную деятельность.</w:t>
      </w:r>
    </w:p>
    <w:p w:rsidR="002E2C0E" w:rsidRPr="00515807" w:rsidRDefault="002E2C0E" w:rsidP="00B47431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ab/>
        <w:t>Внедрение и апробация инновационных форм работы с семьями воспитанников призваны обеспечить эффективное взаимодействие, сотрудничество при котором все участники образовательного процесса являются активными участниками, а не пассивными исполнителями.</w:t>
      </w:r>
    </w:p>
    <w:p w:rsidR="002E2C0E" w:rsidRPr="00515807" w:rsidRDefault="002E2C0E" w:rsidP="002E2C0E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lastRenderedPageBreak/>
        <w:t>Эффективность достигается через:</w:t>
      </w:r>
    </w:p>
    <w:p w:rsidR="002E2C0E" w:rsidRPr="00515807" w:rsidRDefault="002E2C0E" w:rsidP="002E2C0E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- установление партнерских отношений с семьями воспитанников, объединение усилий для развития и воспитания детей, создание атмосферы общности интересов</w:t>
      </w:r>
    </w:p>
    <w:p w:rsidR="002E2C0E" w:rsidRPr="00515807" w:rsidRDefault="002E2C0E" w:rsidP="002E2C0E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- активизацию и обогащение воспитательных умений родителей, поддержание их уверенности в собственных педагогических возможностях.</w:t>
      </w:r>
      <w:r w:rsidRPr="00515807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515807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515807">
        <w:rPr>
          <w:rFonts w:ascii="Times New Roman" w:hAnsi="Times New Roman" w:cs="Times New Roman"/>
          <w:bCs/>
          <w:iCs/>
          <w:sz w:val="24"/>
          <w:szCs w:val="24"/>
        </w:rPr>
        <w:tab/>
        <w:t>Инновационный подход в работе с родителями затрагивает различные направления деятельности педагогов дошкольного учреждения и имеет ряд принципов – сотрудничества, открытости, стимулирования и поддержки семьи, обратной связи, индивидуального подхода.</w:t>
      </w:r>
      <w:r w:rsidRPr="00515807">
        <w:rPr>
          <w:rFonts w:ascii="Times New Roman" w:eastAsia="+mj-ea" w:hAnsi="Times New Roman" w:cs="Times New Roman"/>
          <w:bCs/>
          <w:iCs/>
          <w:color w:val="002060"/>
          <w:kern w:val="24"/>
          <w:sz w:val="24"/>
          <w:szCs w:val="24"/>
        </w:rPr>
        <w:t xml:space="preserve"> </w:t>
      </w:r>
    </w:p>
    <w:p w:rsidR="002E2C0E" w:rsidRPr="00515807" w:rsidRDefault="002E2C0E" w:rsidP="00DC4FB1">
      <w:pPr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5807">
        <w:rPr>
          <w:rFonts w:ascii="Times New Roman" w:hAnsi="Times New Roman" w:cs="Times New Roman"/>
          <w:b/>
          <w:bCs/>
          <w:sz w:val="24"/>
          <w:szCs w:val="24"/>
        </w:rPr>
        <w:t>Цель внедрения продукта в образовательное учреждение</w:t>
      </w:r>
    </w:p>
    <w:p w:rsidR="002E2C0E" w:rsidRPr="00515807" w:rsidRDefault="002E2C0E" w:rsidP="00DC4FB1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ДЛЯ ДЕТЕЙ </w:t>
      </w:r>
    </w:p>
    <w:p w:rsidR="00783C36" w:rsidRPr="00515807" w:rsidRDefault="003823D9" w:rsidP="00B47431">
      <w:pPr>
        <w:numPr>
          <w:ilvl w:val="0"/>
          <w:numId w:val="5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повышение интереса детей к</w:t>
      </w:r>
      <w:r w:rsidR="00232027"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2E2C0E" w:rsidRPr="00515807">
        <w:rPr>
          <w:rFonts w:ascii="Times New Roman" w:hAnsi="Times New Roman" w:cs="Times New Roman"/>
          <w:bCs/>
          <w:iCs/>
          <w:sz w:val="24"/>
          <w:szCs w:val="24"/>
        </w:rPr>
        <w:t>занятиям по физической культуре</w:t>
      </w:r>
    </w:p>
    <w:p w:rsidR="00783C36" w:rsidRPr="00515807" w:rsidRDefault="00232027" w:rsidP="00B47431">
      <w:pPr>
        <w:numPr>
          <w:ilvl w:val="0"/>
          <w:numId w:val="5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повышение уровня физическо</w:t>
      </w:r>
      <w:r w:rsidR="002E2C0E" w:rsidRPr="00515807">
        <w:rPr>
          <w:rFonts w:ascii="Times New Roman" w:hAnsi="Times New Roman" w:cs="Times New Roman"/>
          <w:bCs/>
          <w:iCs/>
          <w:sz w:val="24"/>
          <w:szCs w:val="24"/>
        </w:rPr>
        <w:t>й подготовленности дошкольников</w:t>
      </w:r>
    </w:p>
    <w:p w:rsidR="00783C36" w:rsidRPr="00515807" w:rsidRDefault="00232027" w:rsidP="00B47431">
      <w:pPr>
        <w:numPr>
          <w:ilvl w:val="0"/>
          <w:numId w:val="5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сниже</w:t>
      </w:r>
      <w:r w:rsidR="002E2C0E" w:rsidRPr="00515807">
        <w:rPr>
          <w:rFonts w:ascii="Times New Roman" w:hAnsi="Times New Roman" w:cs="Times New Roman"/>
          <w:bCs/>
          <w:iCs/>
          <w:sz w:val="24"/>
          <w:szCs w:val="24"/>
        </w:rPr>
        <w:t>ние уровня заболеваемости детей</w:t>
      </w:r>
    </w:p>
    <w:p w:rsidR="00B47431" w:rsidRPr="00515807" w:rsidRDefault="00B47431" w:rsidP="00B47431">
      <w:pPr>
        <w:spacing w:after="0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2E2C0E" w:rsidRPr="00515807" w:rsidRDefault="002E2C0E" w:rsidP="00DC4FB1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ДЛЯ РОДИТЕЛЕЙ</w:t>
      </w:r>
    </w:p>
    <w:p w:rsidR="00783C36" w:rsidRPr="00515807" w:rsidRDefault="00232027" w:rsidP="00B47431">
      <w:pPr>
        <w:numPr>
          <w:ilvl w:val="0"/>
          <w:numId w:val="6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активное вовлечение роди</w:t>
      </w:r>
      <w:r w:rsidR="002E2C0E" w:rsidRPr="00515807">
        <w:rPr>
          <w:rFonts w:ascii="Times New Roman" w:hAnsi="Times New Roman" w:cs="Times New Roman"/>
          <w:bCs/>
          <w:iCs/>
          <w:sz w:val="24"/>
          <w:szCs w:val="24"/>
        </w:rPr>
        <w:t>телей в образовательный процесс</w:t>
      </w:r>
    </w:p>
    <w:p w:rsidR="00783C36" w:rsidRPr="00515807" w:rsidRDefault="00232027" w:rsidP="00B47431">
      <w:pPr>
        <w:numPr>
          <w:ilvl w:val="0"/>
          <w:numId w:val="6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повышение педагогической культуры и обогащение воспитательных умений</w:t>
      </w:r>
    </w:p>
    <w:p w:rsidR="00B47431" w:rsidRPr="00515807" w:rsidRDefault="00B47431" w:rsidP="00B47431">
      <w:pPr>
        <w:spacing w:after="0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2E2C0E" w:rsidRPr="00515807" w:rsidRDefault="002E2C0E" w:rsidP="00DC4FB1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ДЛЯ ПЕДАГОГОВ </w:t>
      </w:r>
    </w:p>
    <w:p w:rsidR="00783C36" w:rsidRPr="00515807" w:rsidRDefault="00232027" w:rsidP="00B47431">
      <w:pPr>
        <w:numPr>
          <w:ilvl w:val="0"/>
          <w:numId w:val="7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укрепление партнерских отношений между специалистами ДОУ </w:t>
      </w:r>
    </w:p>
    <w:p w:rsidR="00B47431" w:rsidRPr="00515807" w:rsidRDefault="00232027" w:rsidP="002E2C0E">
      <w:pPr>
        <w:numPr>
          <w:ilvl w:val="0"/>
          <w:numId w:val="7"/>
        </w:numPr>
        <w:spacing w:after="0"/>
        <w:ind w:left="714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повышение профессиона</w:t>
      </w:r>
      <w:r w:rsidR="002E2C0E" w:rsidRPr="00515807">
        <w:rPr>
          <w:rFonts w:ascii="Times New Roman" w:hAnsi="Times New Roman" w:cs="Times New Roman"/>
          <w:bCs/>
          <w:iCs/>
          <w:sz w:val="24"/>
          <w:szCs w:val="24"/>
        </w:rPr>
        <w:t>льной компетентности педагогов</w:t>
      </w:r>
    </w:p>
    <w:p w:rsidR="00B47431" w:rsidRPr="00515807" w:rsidRDefault="00B47431" w:rsidP="00B47431">
      <w:pPr>
        <w:spacing w:after="0"/>
        <w:ind w:left="7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E2C0E" w:rsidRPr="00515807" w:rsidRDefault="002E2C0E" w:rsidP="00DC4FB1">
      <w:pPr>
        <w:spacing w:after="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5807">
        <w:rPr>
          <w:rFonts w:ascii="Times New Roman" w:hAnsi="Times New Roman" w:cs="Times New Roman"/>
          <w:b/>
          <w:bCs/>
          <w:sz w:val="24"/>
          <w:szCs w:val="24"/>
        </w:rPr>
        <w:t>Программа внедрения инновационного продукта в практику</w:t>
      </w:r>
    </w:p>
    <w:p w:rsidR="00B47431" w:rsidRPr="00515807" w:rsidRDefault="00B47431" w:rsidP="00B47431">
      <w:pPr>
        <w:spacing w:after="0"/>
        <w:ind w:left="7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E2C0E" w:rsidRPr="00515807" w:rsidRDefault="002E2C0E" w:rsidP="00DC4FB1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15807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I</w:t>
      </w:r>
      <w:r w:rsidRPr="0051580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ЭТАП</w:t>
      </w:r>
    </w:p>
    <w:p w:rsidR="002E2C0E" w:rsidRPr="00515807" w:rsidRDefault="002E2C0E" w:rsidP="00B47431">
      <w:pPr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ОРГАНИЗАЦИОННЫЙ</w:t>
      </w:r>
    </w:p>
    <w:p w:rsidR="002E2C0E" w:rsidRPr="00515807" w:rsidRDefault="002E2C0E" w:rsidP="00B47431">
      <w:pPr>
        <w:jc w:val="center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(сентябрь - октябрь 201</w:t>
      </w:r>
      <w:r w:rsidR="00DD5C5D">
        <w:rPr>
          <w:rFonts w:ascii="Times New Roman" w:hAnsi="Times New Roman" w:cs="Times New Roman"/>
          <w:bCs/>
          <w:iCs/>
          <w:sz w:val="24"/>
          <w:szCs w:val="24"/>
        </w:rPr>
        <w:t>9</w:t>
      </w:r>
      <w:r w:rsidRPr="00515807">
        <w:rPr>
          <w:rFonts w:ascii="Times New Roman" w:hAnsi="Times New Roman" w:cs="Times New Roman"/>
          <w:bCs/>
          <w:iCs/>
          <w:sz w:val="24"/>
          <w:szCs w:val="24"/>
        </w:rPr>
        <w:t>)</w:t>
      </w:r>
    </w:p>
    <w:p w:rsidR="00783C36" w:rsidRPr="00515807" w:rsidRDefault="00232027" w:rsidP="00B47431">
      <w:pPr>
        <w:numPr>
          <w:ilvl w:val="0"/>
          <w:numId w:val="10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изучение научно-методич</w:t>
      </w:r>
      <w:r w:rsidR="00B47431" w:rsidRPr="00515807">
        <w:rPr>
          <w:rFonts w:ascii="Times New Roman" w:hAnsi="Times New Roman" w:cs="Times New Roman"/>
          <w:bCs/>
          <w:iCs/>
          <w:sz w:val="24"/>
          <w:szCs w:val="24"/>
        </w:rPr>
        <w:t>еской литературы по данной теме</w:t>
      </w:r>
    </w:p>
    <w:p w:rsidR="00783C36" w:rsidRPr="00515807" w:rsidRDefault="00232027" w:rsidP="00B47431">
      <w:pPr>
        <w:numPr>
          <w:ilvl w:val="0"/>
          <w:numId w:val="10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выявление степе</w:t>
      </w:r>
      <w:r w:rsidR="00B47431" w:rsidRPr="00515807">
        <w:rPr>
          <w:rFonts w:ascii="Times New Roman" w:hAnsi="Times New Roman" w:cs="Times New Roman"/>
          <w:bCs/>
          <w:iCs/>
          <w:sz w:val="24"/>
          <w:szCs w:val="24"/>
        </w:rPr>
        <w:t>ни заинтересованности родителей</w:t>
      </w:r>
    </w:p>
    <w:p w:rsidR="00783C36" w:rsidRPr="00515807" w:rsidRDefault="00232027" w:rsidP="00B47431">
      <w:pPr>
        <w:numPr>
          <w:ilvl w:val="0"/>
          <w:numId w:val="10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определение и обеспечение необходимых ресурсов для</w:t>
      </w:r>
      <w:r w:rsidR="00B47431"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 разработки и реализации модели</w:t>
      </w:r>
    </w:p>
    <w:p w:rsidR="00783C36" w:rsidRPr="00515807" w:rsidRDefault="00232027" w:rsidP="00B47431">
      <w:pPr>
        <w:numPr>
          <w:ilvl w:val="0"/>
          <w:numId w:val="10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создани</w:t>
      </w:r>
      <w:r w:rsidR="00B47431" w:rsidRPr="00515807">
        <w:rPr>
          <w:rFonts w:ascii="Times New Roman" w:hAnsi="Times New Roman" w:cs="Times New Roman"/>
          <w:bCs/>
          <w:iCs/>
          <w:sz w:val="24"/>
          <w:szCs w:val="24"/>
        </w:rPr>
        <w:t>е условий для реализации модели</w:t>
      </w:r>
    </w:p>
    <w:p w:rsidR="00B47431" w:rsidRPr="00515807" w:rsidRDefault="00B47431" w:rsidP="00DC4FB1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2E2C0E" w:rsidRPr="00515807" w:rsidRDefault="002E2C0E" w:rsidP="00DC4FB1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15807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II</w:t>
      </w:r>
      <w:r w:rsidRPr="0051580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ЭТАП</w:t>
      </w:r>
    </w:p>
    <w:p w:rsidR="002E2C0E" w:rsidRPr="00515807" w:rsidRDefault="002E2C0E" w:rsidP="002E2C0E">
      <w:pPr>
        <w:jc w:val="center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ОПЕРАТИВНО-ДЕЙСТВЕННЫЙ</w:t>
      </w:r>
    </w:p>
    <w:p w:rsidR="002E2C0E" w:rsidRPr="00515807" w:rsidRDefault="002E2C0E" w:rsidP="002E2C0E">
      <w:pPr>
        <w:jc w:val="center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lastRenderedPageBreak/>
        <w:t>(ноябрь 201</w:t>
      </w:r>
      <w:r w:rsidR="00DD5C5D">
        <w:rPr>
          <w:rFonts w:ascii="Times New Roman" w:hAnsi="Times New Roman" w:cs="Times New Roman"/>
          <w:bCs/>
          <w:iCs/>
          <w:sz w:val="24"/>
          <w:szCs w:val="24"/>
        </w:rPr>
        <w:t>9</w:t>
      </w: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 – </w:t>
      </w:r>
      <w:r w:rsidR="003823D9" w:rsidRPr="00515807">
        <w:rPr>
          <w:rFonts w:ascii="Times New Roman" w:hAnsi="Times New Roman" w:cs="Times New Roman"/>
          <w:bCs/>
          <w:iCs/>
          <w:sz w:val="24"/>
          <w:szCs w:val="24"/>
        </w:rPr>
        <w:t>апрель 2020</w:t>
      </w:r>
      <w:r w:rsidRPr="00515807">
        <w:rPr>
          <w:rFonts w:ascii="Times New Roman" w:hAnsi="Times New Roman" w:cs="Times New Roman"/>
          <w:bCs/>
          <w:iCs/>
          <w:sz w:val="24"/>
          <w:szCs w:val="24"/>
        </w:rPr>
        <w:t>)</w:t>
      </w:r>
    </w:p>
    <w:p w:rsidR="00783C36" w:rsidRPr="00515807" w:rsidRDefault="00232027" w:rsidP="00B47431">
      <w:pPr>
        <w:numPr>
          <w:ilvl w:val="0"/>
          <w:numId w:val="17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Реализация программы</w:t>
      </w:r>
    </w:p>
    <w:p w:rsidR="00783C36" w:rsidRPr="00515807" w:rsidRDefault="00232027" w:rsidP="00B47431">
      <w:pPr>
        <w:numPr>
          <w:ilvl w:val="0"/>
          <w:numId w:val="17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Методическое сопровождение</w:t>
      </w:r>
    </w:p>
    <w:p w:rsidR="00783C36" w:rsidRPr="00515807" w:rsidRDefault="00232027" w:rsidP="00B47431">
      <w:pPr>
        <w:numPr>
          <w:ilvl w:val="0"/>
          <w:numId w:val="17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Корректировка планов работы с детьми, родителями, педагогами</w:t>
      </w:r>
    </w:p>
    <w:p w:rsidR="00B47431" w:rsidRPr="00515807" w:rsidRDefault="00B47431" w:rsidP="00B47431">
      <w:pPr>
        <w:spacing w:after="0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2E2C0E" w:rsidRPr="00515807" w:rsidRDefault="002E2C0E" w:rsidP="00DC4FB1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15807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 xml:space="preserve">III </w:t>
      </w:r>
      <w:r w:rsidRPr="00515807">
        <w:rPr>
          <w:rFonts w:ascii="Times New Roman" w:hAnsi="Times New Roman" w:cs="Times New Roman"/>
          <w:b/>
          <w:bCs/>
          <w:iCs/>
          <w:sz w:val="24"/>
          <w:szCs w:val="24"/>
        </w:rPr>
        <w:t>ЭТАП</w:t>
      </w:r>
    </w:p>
    <w:p w:rsidR="002E2C0E" w:rsidRPr="00515807" w:rsidRDefault="002E2C0E" w:rsidP="002E2C0E">
      <w:pPr>
        <w:jc w:val="center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ОБОБЩАЮЩИЙ</w:t>
      </w:r>
    </w:p>
    <w:p w:rsidR="002E2C0E" w:rsidRPr="00515807" w:rsidRDefault="002E2C0E" w:rsidP="002E2C0E">
      <w:pPr>
        <w:jc w:val="center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(май 20</w:t>
      </w:r>
      <w:r w:rsidR="00DD5C5D">
        <w:rPr>
          <w:rFonts w:ascii="Times New Roman" w:hAnsi="Times New Roman" w:cs="Times New Roman"/>
          <w:bCs/>
          <w:iCs/>
          <w:sz w:val="24"/>
          <w:szCs w:val="24"/>
        </w:rPr>
        <w:t>20</w:t>
      </w:r>
      <w:r w:rsidRPr="00515807">
        <w:rPr>
          <w:rFonts w:ascii="Times New Roman" w:hAnsi="Times New Roman" w:cs="Times New Roman"/>
          <w:bCs/>
          <w:iCs/>
          <w:sz w:val="24"/>
          <w:szCs w:val="24"/>
        </w:rPr>
        <w:t>)</w:t>
      </w:r>
    </w:p>
    <w:p w:rsidR="00783C36" w:rsidRPr="00515807" w:rsidRDefault="00232027" w:rsidP="00B47431">
      <w:pPr>
        <w:numPr>
          <w:ilvl w:val="0"/>
          <w:numId w:val="18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Мониторинг эффективности реализац</w:t>
      </w:r>
      <w:r w:rsidR="002E2C0E" w:rsidRPr="00515807">
        <w:rPr>
          <w:rFonts w:ascii="Times New Roman" w:hAnsi="Times New Roman" w:cs="Times New Roman"/>
          <w:bCs/>
          <w:iCs/>
          <w:sz w:val="24"/>
          <w:szCs w:val="24"/>
        </w:rPr>
        <w:t>ии модели «Детский сад – семья»</w:t>
      </w:r>
    </w:p>
    <w:p w:rsidR="00783C36" w:rsidRPr="00515807" w:rsidRDefault="00232027" w:rsidP="00B47431">
      <w:pPr>
        <w:numPr>
          <w:ilvl w:val="0"/>
          <w:numId w:val="18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Мониторинг степени </w:t>
      </w:r>
      <w:r w:rsidR="003823D9" w:rsidRPr="00515807">
        <w:rPr>
          <w:rFonts w:ascii="Times New Roman" w:hAnsi="Times New Roman" w:cs="Times New Roman"/>
          <w:bCs/>
          <w:iCs/>
          <w:sz w:val="24"/>
          <w:szCs w:val="24"/>
        </w:rPr>
        <w:t>удовлетворенности родителей</w:t>
      </w:r>
    </w:p>
    <w:p w:rsidR="00783C36" w:rsidRPr="00515807" w:rsidRDefault="002E2C0E" w:rsidP="00B47431">
      <w:pPr>
        <w:numPr>
          <w:ilvl w:val="0"/>
          <w:numId w:val="18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Самоанализ работы педагогов</w:t>
      </w:r>
    </w:p>
    <w:p w:rsidR="00783C36" w:rsidRPr="00515807" w:rsidRDefault="002E2C0E" w:rsidP="00B47431">
      <w:pPr>
        <w:numPr>
          <w:ilvl w:val="0"/>
          <w:numId w:val="18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Анализ перспектив</w:t>
      </w:r>
    </w:p>
    <w:p w:rsidR="00783C36" w:rsidRPr="00515807" w:rsidRDefault="002E2C0E" w:rsidP="00B47431">
      <w:pPr>
        <w:numPr>
          <w:ilvl w:val="0"/>
          <w:numId w:val="18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Анализ качества взаимодействия</w:t>
      </w:r>
    </w:p>
    <w:p w:rsidR="002E2C0E" w:rsidRPr="00515807" w:rsidRDefault="002E2C0E" w:rsidP="00B47431">
      <w:pPr>
        <w:numPr>
          <w:ilvl w:val="0"/>
          <w:numId w:val="18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>Диссеминация опыта</w:t>
      </w:r>
    </w:p>
    <w:p w:rsidR="002C5409" w:rsidRPr="00515807" w:rsidRDefault="002C5409" w:rsidP="002C5409">
      <w:pPr>
        <w:spacing w:after="0"/>
        <w:ind w:left="714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C5409" w:rsidRPr="00515807" w:rsidRDefault="002C5409" w:rsidP="002C5409">
      <w:pPr>
        <w:spacing w:after="0"/>
        <w:ind w:left="714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C5409" w:rsidRPr="00515807" w:rsidRDefault="002C5409" w:rsidP="002C5409">
      <w:pPr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1580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Литература </w:t>
      </w:r>
    </w:p>
    <w:p w:rsidR="00BB22C4" w:rsidRPr="00515807" w:rsidRDefault="00BB22C4" w:rsidP="002C5409">
      <w:pPr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F3F93" w:rsidRPr="00515807" w:rsidRDefault="002B16D7" w:rsidP="005F3F93">
      <w:pPr>
        <w:pStyle w:val="aa"/>
        <w:numPr>
          <w:ilvl w:val="0"/>
          <w:numId w:val="20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807">
        <w:rPr>
          <w:rFonts w:ascii="Times New Roman" w:eastAsia="Times New Roman" w:hAnsi="Times New Roman" w:cs="Times New Roman"/>
          <w:sz w:val="24"/>
          <w:szCs w:val="24"/>
          <w:lang w:eastAsia="ru-RU"/>
        </w:rPr>
        <w:t>Смирнов А.Т.  Безопасность </w:t>
      </w:r>
      <w:r w:rsidR="003823D9" w:rsidRPr="00515807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жизнедеятельности М.</w:t>
      </w:r>
      <w:r w:rsidRPr="00515807">
        <w:rPr>
          <w:rFonts w:ascii="Times New Roman" w:eastAsia="Times New Roman" w:hAnsi="Times New Roman" w:cs="Times New Roman"/>
          <w:sz w:val="24"/>
          <w:szCs w:val="24"/>
          <w:lang w:eastAsia="ru-RU"/>
        </w:rPr>
        <w:t>: Дрофа, 2009. — 375 с.</w:t>
      </w:r>
    </w:p>
    <w:p w:rsidR="002B16D7" w:rsidRPr="00515807" w:rsidRDefault="002B16D7" w:rsidP="005F3F93">
      <w:pPr>
        <w:pStyle w:val="aa"/>
        <w:numPr>
          <w:ilvl w:val="0"/>
          <w:numId w:val="20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807">
        <w:rPr>
          <w:rFonts w:ascii="Times New Roman" w:eastAsia="Times New Roman" w:hAnsi="Times New Roman" w:cs="Times New Roman"/>
          <w:sz w:val="24"/>
          <w:szCs w:val="24"/>
          <w:lang w:eastAsia="ru-RU"/>
        </w:rPr>
        <w:t>В.И.Теленчи</w:t>
      </w:r>
      <w:r w:rsidR="005F3F93" w:rsidRPr="005158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2966" w:rsidRPr="00515807">
        <w:rPr>
          <w:rFonts w:ascii="Times New Roman" w:eastAsia="Times New Roman" w:hAnsi="Times New Roman" w:cs="Times New Roman"/>
          <w:sz w:val="24"/>
          <w:szCs w:val="24"/>
          <w:lang w:eastAsia="ru-RU"/>
        </w:rPr>
        <w:t>Гигиенические основы воспитания детей от 3 до 7 лет; </w:t>
      </w:r>
    </w:p>
    <w:p w:rsidR="005F3F93" w:rsidRPr="00515807" w:rsidRDefault="005F3F93" w:rsidP="005F3F93">
      <w:pPr>
        <w:pStyle w:val="aa"/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80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Москва, «Просвещение»; 1987</w:t>
      </w:r>
    </w:p>
    <w:p w:rsidR="005F3F93" w:rsidRPr="00515807" w:rsidRDefault="00082966" w:rsidP="005F3F93">
      <w:pPr>
        <w:pStyle w:val="aa"/>
        <w:numPr>
          <w:ilvl w:val="0"/>
          <w:numId w:val="20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80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Зайцева И.П., Симаков М.И. Физическая культура: Текст </w:t>
      </w:r>
      <w:r w:rsidRPr="005158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лекций / Яросл. гос. ун</w:t>
      </w:r>
      <w:r w:rsidRPr="0051580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т. Ярославль, 2002. 92 с.</w:t>
      </w:r>
    </w:p>
    <w:p w:rsidR="005F3F93" w:rsidRPr="00515807" w:rsidRDefault="00082966" w:rsidP="005F3F93">
      <w:pPr>
        <w:pStyle w:val="aa"/>
        <w:numPr>
          <w:ilvl w:val="0"/>
          <w:numId w:val="20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807">
        <w:rPr>
          <w:rFonts w:ascii="Times New Roman" w:eastAsia="Times New Roman" w:hAnsi="Times New Roman" w:cs="Times New Roman"/>
          <w:sz w:val="24"/>
          <w:szCs w:val="24"/>
          <w:lang w:eastAsia="ru-RU"/>
        </w:rPr>
        <w:t>С.В. Низкодубова Основы здорового образа </w:t>
      </w:r>
      <w:r w:rsidR="005F3F93" w:rsidRPr="00515807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жизни. Учебное </w:t>
      </w:r>
      <w:r w:rsidR="005F3F93" w:rsidRPr="005158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пособие </w:t>
      </w:r>
      <w:r w:rsidR="005F3F93" w:rsidRPr="0051580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 319 с</w:t>
      </w:r>
    </w:p>
    <w:p w:rsidR="005F3F93" w:rsidRPr="00515807" w:rsidRDefault="005F3F93" w:rsidP="005F3F93">
      <w:pPr>
        <w:pStyle w:val="aa"/>
        <w:numPr>
          <w:ilvl w:val="0"/>
          <w:numId w:val="20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8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 общ. ред. Р. И. Айзмана, С. Г. Кривощекова.</w:t>
      </w:r>
      <w:r w:rsidR="00082966" w:rsidRPr="0051580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Основы безопасно</w:t>
      </w:r>
      <w:r w:rsidRPr="0051580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 жизнедеятельности и первой </w:t>
      </w:r>
      <w:r w:rsidR="00082966" w:rsidRPr="0051580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медицинской помощи: Учеб. пособие </w:t>
      </w:r>
      <w:r w:rsidR="003823D9" w:rsidRPr="00515807">
        <w:rPr>
          <w:rFonts w:ascii="Times New Roman" w:eastAsia="Times New Roman" w:hAnsi="Times New Roman" w:cs="Times New Roman"/>
          <w:sz w:val="24"/>
          <w:szCs w:val="24"/>
          <w:lang w:eastAsia="ru-RU"/>
        </w:rPr>
        <w:t>/ —</w:t>
      </w:r>
      <w:r w:rsidR="00082966" w:rsidRPr="0051580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Новоси</w:t>
      </w:r>
      <w:r w:rsidRPr="00515807">
        <w:rPr>
          <w:rFonts w:ascii="Times New Roman" w:eastAsia="Times New Roman" w:hAnsi="Times New Roman" w:cs="Times New Roman"/>
          <w:sz w:val="24"/>
          <w:szCs w:val="24"/>
          <w:lang w:eastAsia="ru-RU"/>
        </w:rPr>
        <w:t>бирск: Сиб. унив. изд</w:t>
      </w:r>
      <w:r w:rsidRPr="0051580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во, 2002.</w:t>
      </w:r>
    </w:p>
    <w:p w:rsidR="005F3F93" w:rsidRPr="00515807" w:rsidRDefault="005F3F93" w:rsidP="005F3F93">
      <w:pPr>
        <w:pStyle w:val="aa"/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2966" w:rsidRPr="00515807" w:rsidRDefault="005F3F93" w:rsidP="005F3F9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807">
        <w:rPr>
          <w:rFonts w:ascii="Times New Roman" w:hAnsi="Times New Roman" w:cs="Times New Roman"/>
          <w:bCs/>
          <w:iCs/>
          <w:sz w:val="24"/>
          <w:szCs w:val="24"/>
        </w:rPr>
        <w:t xml:space="preserve">Интернет ресурсы </w:t>
      </w:r>
      <w:hyperlink r:id="rId8" w:history="1">
        <w:r w:rsidRPr="00515807">
          <w:rPr>
            <w:rStyle w:val="af"/>
            <w:rFonts w:ascii="Times New Roman" w:hAnsi="Times New Roman" w:cs="Times New Roman"/>
            <w:bCs/>
            <w:iCs/>
            <w:sz w:val="24"/>
            <w:szCs w:val="24"/>
          </w:rPr>
          <w:t>http://nsportal.ru/detskiy-sad/zdorovyy-obraz-zhizni/2016/04/25/zdorovye-deti-v-zdorovoy-seme</w:t>
        </w:r>
      </w:hyperlink>
    </w:p>
    <w:p w:rsidR="00082966" w:rsidRDefault="00082966" w:rsidP="002C540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061C" w:rsidRDefault="0097061C" w:rsidP="002C540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061C" w:rsidRDefault="0097061C" w:rsidP="002C540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061C" w:rsidRDefault="0097061C" w:rsidP="002C540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061C" w:rsidRDefault="0097061C" w:rsidP="002C540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061C" w:rsidRDefault="0097061C" w:rsidP="002C540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061C" w:rsidRDefault="0097061C" w:rsidP="002C540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5807" w:rsidRDefault="00515807" w:rsidP="002C540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5807" w:rsidRDefault="00515807" w:rsidP="002C540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5807" w:rsidRDefault="00515807" w:rsidP="002C540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5807" w:rsidRDefault="00515807" w:rsidP="002C540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061C" w:rsidRDefault="0097061C" w:rsidP="0097061C">
      <w:pPr>
        <w:spacing w:after="0"/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97061C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Спортивный праздник </w:t>
      </w:r>
    </w:p>
    <w:p w:rsidR="00745E3E" w:rsidRDefault="0097061C" w:rsidP="0097061C">
      <w:pPr>
        <w:spacing w:after="0"/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 wp14:anchorId="07B6009A" wp14:editId="6C41D6C7">
            <wp:simplePos x="0" y="0"/>
            <wp:positionH relativeFrom="column">
              <wp:posOffset>2595880</wp:posOffset>
            </wp:positionH>
            <wp:positionV relativeFrom="paragraph">
              <wp:posOffset>1687830</wp:posOffset>
            </wp:positionV>
            <wp:extent cx="3587115" cy="2691765"/>
            <wp:effectExtent l="304800" t="323850" r="299085" b="299085"/>
            <wp:wrapSquare wrapText="bothSides"/>
            <wp:docPr id="3" name="Рисунок 3" descr="C:\Users\User\Desktop\фото выбор\14мая\IMG_4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выбор\14мая\IMG_48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115" cy="269176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061C">
        <w:rPr>
          <w:rFonts w:ascii="Times New Roman" w:hAnsi="Times New Roman" w:cs="Times New Roman"/>
          <w:b/>
          <w:noProof/>
          <w:color w:val="1F497D" w:themeColor="text2"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4D99165" wp14:editId="19ABA856">
            <wp:simplePos x="0" y="0"/>
            <wp:positionH relativeFrom="column">
              <wp:posOffset>-565785</wp:posOffset>
            </wp:positionH>
            <wp:positionV relativeFrom="paragraph">
              <wp:posOffset>748665</wp:posOffset>
            </wp:positionV>
            <wp:extent cx="3295650" cy="2472055"/>
            <wp:effectExtent l="323850" t="323850" r="304800" b="309245"/>
            <wp:wrapSquare wrapText="bothSides"/>
            <wp:docPr id="2" name="Рисунок 2" descr="C:\Users\User\Desktop\фото выбор\14мая\IMG_4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выбор\14мая\IMG_487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47205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061C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«Мама, папа, я – спортивная семья!»</w:t>
      </w:r>
    </w:p>
    <w:p w:rsidR="00745E3E" w:rsidRPr="00745E3E" w:rsidRDefault="00745E3E" w:rsidP="00745E3E">
      <w:pPr>
        <w:rPr>
          <w:rFonts w:ascii="Times New Roman" w:hAnsi="Times New Roman" w:cs="Times New Roman"/>
          <w:sz w:val="32"/>
          <w:szCs w:val="32"/>
        </w:rPr>
      </w:pPr>
    </w:p>
    <w:p w:rsidR="00745E3E" w:rsidRPr="00745E3E" w:rsidRDefault="00745E3E" w:rsidP="00745E3E">
      <w:pPr>
        <w:rPr>
          <w:rFonts w:ascii="Times New Roman" w:hAnsi="Times New Roman" w:cs="Times New Roman"/>
          <w:sz w:val="32"/>
          <w:szCs w:val="32"/>
        </w:rPr>
      </w:pPr>
    </w:p>
    <w:p w:rsidR="00745E3E" w:rsidRPr="00745E3E" w:rsidRDefault="00745E3E" w:rsidP="00745E3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0" locked="0" layoutInCell="1" allowOverlap="1" wp14:anchorId="69659A25" wp14:editId="79D77267">
            <wp:simplePos x="0" y="0"/>
            <wp:positionH relativeFrom="column">
              <wp:posOffset>-651510</wp:posOffset>
            </wp:positionH>
            <wp:positionV relativeFrom="paragraph">
              <wp:posOffset>3237230</wp:posOffset>
            </wp:positionV>
            <wp:extent cx="4890135" cy="2686050"/>
            <wp:effectExtent l="304800" t="323850" r="310515" b="304800"/>
            <wp:wrapSquare wrapText="bothSides"/>
            <wp:docPr id="5" name="Рисунок 5" descr="C:\Users\User\Desktop\фото выбор\Новая папка (3)\IMG_1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выбор\Новая папка (3)\IMG_13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0135" cy="268605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5E3E" w:rsidRPr="00745E3E" w:rsidRDefault="00745E3E" w:rsidP="00745E3E">
      <w:pPr>
        <w:rPr>
          <w:rFonts w:ascii="Times New Roman" w:hAnsi="Times New Roman" w:cs="Times New Roman"/>
          <w:sz w:val="32"/>
          <w:szCs w:val="32"/>
        </w:rPr>
      </w:pPr>
    </w:p>
    <w:p w:rsidR="00745E3E" w:rsidRPr="00745E3E" w:rsidRDefault="00745E3E" w:rsidP="00745E3E">
      <w:pPr>
        <w:rPr>
          <w:rFonts w:ascii="Times New Roman" w:hAnsi="Times New Roman" w:cs="Times New Roman"/>
          <w:sz w:val="32"/>
          <w:szCs w:val="32"/>
        </w:rPr>
      </w:pPr>
    </w:p>
    <w:p w:rsidR="00745E3E" w:rsidRDefault="00745E3E" w:rsidP="00745E3E">
      <w:pPr>
        <w:tabs>
          <w:tab w:val="left" w:pos="403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745E3E" w:rsidRDefault="00745E3E" w:rsidP="00745E3E">
      <w:pPr>
        <w:tabs>
          <w:tab w:val="left" w:pos="403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3360" behindDoc="0" locked="0" layoutInCell="1" allowOverlap="1" wp14:anchorId="41285713" wp14:editId="43A15CE1">
            <wp:simplePos x="0" y="0"/>
            <wp:positionH relativeFrom="column">
              <wp:posOffset>-3390900</wp:posOffset>
            </wp:positionH>
            <wp:positionV relativeFrom="paragraph">
              <wp:posOffset>865505</wp:posOffset>
            </wp:positionV>
            <wp:extent cx="4738370" cy="2545715"/>
            <wp:effectExtent l="323850" t="323850" r="309880" b="311785"/>
            <wp:wrapSquare wrapText="bothSides"/>
            <wp:docPr id="6" name="Рисунок 6" descr="C:\Users\User\Desktop\фото выбор\Новая папка (3)\IMG_1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выбор\Новая папка (3)\IMG_137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370" cy="254571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5E3E" w:rsidRDefault="00745E3E" w:rsidP="00745E3E">
      <w:pPr>
        <w:tabs>
          <w:tab w:val="left" w:pos="4035"/>
        </w:tabs>
        <w:rPr>
          <w:rFonts w:ascii="Times New Roman" w:hAnsi="Times New Roman" w:cs="Times New Roman"/>
          <w:sz w:val="32"/>
          <w:szCs w:val="32"/>
        </w:rPr>
      </w:pPr>
    </w:p>
    <w:p w:rsidR="00745E3E" w:rsidRDefault="00745E3E" w:rsidP="00745E3E">
      <w:pPr>
        <w:tabs>
          <w:tab w:val="left" w:pos="4035"/>
        </w:tabs>
        <w:rPr>
          <w:rFonts w:ascii="Times New Roman" w:hAnsi="Times New Roman" w:cs="Times New Roman"/>
          <w:sz w:val="32"/>
          <w:szCs w:val="32"/>
        </w:rPr>
      </w:pPr>
    </w:p>
    <w:p w:rsidR="00515807" w:rsidRDefault="00515807" w:rsidP="00745E3E">
      <w:pPr>
        <w:tabs>
          <w:tab w:val="left" w:pos="4035"/>
        </w:tabs>
        <w:rPr>
          <w:rFonts w:ascii="Times New Roman" w:hAnsi="Times New Roman" w:cs="Times New Roman"/>
          <w:sz w:val="32"/>
          <w:szCs w:val="32"/>
        </w:rPr>
      </w:pPr>
    </w:p>
    <w:p w:rsidR="00745E3E" w:rsidRPr="00745E3E" w:rsidRDefault="00745E3E" w:rsidP="00745E3E">
      <w:pPr>
        <w:tabs>
          <w:tab w:val="left" w:pos="4035"/>
        </w:tabs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745E3E">
        <w:rPr>
          <w:rFonts w:ascii="Times New Roman" w:hAnsi="Times New Roman" w:cs="Times New Roman"/>
          <w:b/>
          <w:color w:val="1F497D" w:themeColor="text2"/>
          <w:sz w:val="32"/>
          <w:szCs w:val="32"/>
        </w:rPr>
        <w:lastRenderedPageBreak/>
        <w:t>Спортивный праздник</w:t>
      </w:r>
    </w:p>
    <w:p w:rsidR="00745E3E" w:rsidRPr="00745E3E" w:rsidRDefault="00551117" w:rsidP="00745E3E">
      <w:pPr>
        <w:tabs>
          <w:tab w:val="left" w:pos="4035"/>
        </w:tabs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6432" behindDoc="0" locked="0" layoutInCell="1" allowOverlap="1" wp14:anchorId="53DBB202" wp14:editId="2E48C866">
            <wp:simplePos x="0" y="0"/>
            <wp:positionH relativeFrom="column">
              <wp:posOffset>-308610</wp:posOffset>
            </wp:positionH>
            <wp:positionV relativeFrom="paragraph">
              <wp:posOffset>5589905</wp:posOffset>
            </wp:positionV>
            <wp:extent cx="4340860" cy="3256915"/>
            <wp:effectExtent l="133350" t="152400" r="135890" b="153035"/>
            <wp:wrapSquare wrapText="bothSides"/>
            <wp:docPr id="10" name="Рисунок 10" descr="C:\Users\User\Desktop\фото выбор\23февраля\IMG_4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 выбор\23февраля\IMG_448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0860" cy="325691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E3E" w:rsidRPr="00745E3E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«А ну-ка папы!»</w:t>
      </w:r>
    </w:p>
    <w:p w:rsidR="00745E3E" w:rsidRDefault="00551117" w:rsidP="00745E3E">
      <w:pPr>
        <w:tabs>
          <w:tab w:val="left" w:pos="403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 wp14:anchorId="6E3246CB" wp14:editId="19D2BFA7">
            <wp:simplePos x="0" y="0"/>
            <wp:positionH relativeFrom="column">
              <wp:posOffset>-308610</wp:posOffset>
            </wp:positionH>
            <wp:positionV relativeFrom="paragraph">
              <wp:posOffset>250825</wp:posOffset>
            </wp:positionV>
            <wp:extent cx="4152900" cy="3115945"/>
            <wp:effectExtent l="133350" t="152400" r="133350" b="160655"/>
            <wp:wrapSquare wrapText="bothSides"/>
            <wp:docPr id="4" name="Рисунок 4" descr="C:\Users\User\Desktop\фото выбор\23февраля\IMG_4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выбор\23февраля\IMG_448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311594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5E3E" w:rsidRPr="00745E3E" w:rsidRDefault="00745E3E" w:rsidP="00745E3E">
      <w:pPr>
        <w:tabs>
          <w:tab w:val="left" w:pos="4035"/>
        </w:tabs>
        <w:rPr>
          <w:rFonts w:ascii="Times New Roman" w:hAnsi="Times New Roman" w:cs="Times New Roman"/>
          <w:sz w:val="32"/>
          <w:szCs w:val="32"/>
        </w:rPr>
      </w:pPr>
    </w:p>
    <w:p w:rsidR="00745E3E" w:rsidRPr="00745E3E" w:rsidRDefault="00745E3E" w:rsidP="00745E3E">
      <w:pPr>
        <w:rPr>
          <w:rFonts w:ascii="Times New Roman" w:hAnsi="Times New Roman" w:cs="Times New Roman"/>
          <w:sz w:val="32"/>
          <w:szCs w:val="32"/>
        </w:rPr>
      </w:pPr>
    </w:p>
    <w:p w:rsidR="00745E3E" w:rsidRPr="00745E3E" w:rsidRDefault="00745E3E" w:rsidP="00745E3E">
      <w:pPr>
        <w:rPr>
          <w:rFonts w:ascii="Times New Roman" w:hAnsi="Times New Roman" w:cs="Times New Roman"/>
          <w:sz w:val="32"/>
          <w:szCs w:val="32"/>
        </w:rPr>
      </w:pPr>
    </w:p>
    <w:p w:rsidR="00745E3E" w:rsidRPr="00745E3E" w:rsidRDefault="00745E3E" w:rsidP="00745E3E">
      <w:pPr>
        <w:rPr>
          <w:rFonts w:ascii="Times New Roman" w:hAnsi="Times New Roman" w:cs="Times New Roman"/>
          <w:sz w:val="32"/>
          <w:szCs w:val="32"/>
        </w:rPr>
      </w:pPr>
    </w:p>
    <w:p w:rsidR="00745E3E" w:rsidRPr="00745E3E" w:rsidRDefault="00745E3E" w:rsidP="00745E3E">
      <w:pPr>
        <w:rPr>
          <w:rFonts w:ascii="Times New Roman" w:hAnsi="Times New Roman" w:cs="Times New Roman"/>
          <w:sz w:val="32"/>
          <w:szCs w:val="32"/>
        </w:rPr>
      </w:pPr>
    </w:p>
    <w:p w:rsidR="00551117" w:rsidRDefault="00551117" w:rsidP="00745E3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7456" behindDoc="0" locked="0" layoutInCell="1" allowOverlap="1" wp14:anchorId="71F60F80" wp14:editId="07BD9B0A">
            <wp:simplePos x="0" y="0"/>
            <wp:positionH relativeFrom="column">
              <wp:posOffset>-3223895</wp:posOffset>
            </wp:positionH>
            <wp:positionV relativeFrom="paragraph">
              <wp:posOffset>600710</wp:posOffset>
            </wp:positionV>
            <wp:extent cx="5247640" cy="2783840"/>
            <wp:effectExtent l="152400" t="152400" r="143510" b="16891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640" cy="278384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1117" w:rsidRDefault="00551117" w:rsidP="00745E3E">
      <w:pPr>
        <w:rPr>
          <w:rFonts w:ascii="Times New Roman" w:hAnsi="Times New Roman" w:cs="Times New Roman"/>
          <w:sz w:val="32"/>
          <w:szCs w:val="32"/>
        </w:rPr>
      </w:pPr>
    </w:p>
    <w:p w:rsidR="00551117" w:rsidRDefault="00551117" w:rsidP="00745E3E">
      <w:pPr>
        <w:rPr>
          <w:rFonts w:ascii="Times New Roman" w:hAnsi="Times New Roman" w:cs="Times New Roman"/>
          <w:sz w:val="32"/>
          <w:szCs w:val="32"/>
        </w:rPr>
      </w:pPr>
    </w:p>
    <w:p w:rsidR="00551117" w:rsidRDefault="00551117" w:rsidP="00745E3E">
      <w:pPr>
        <w:rPr>
          <w:rFonts w:ascii="Times New Roman" w:hAnsi="Times New Roman" w:cs="Times New Roman"/>
          <w:sz w:val="32"/>
          <w:szCs w:val="32"/>
        </w:rPr>
      </w:pPr>
    </w:p>
    <w:p w:rsidR="00551117" w:rsidRDefault="00551117" w:rsidP="00745E3E">
      <w:pPr>
        <w:rPr>
          <w:rFonts w:ascii="Times New Roman" w:hAnsi="Times New Roman" w:cs="Times New Roman"/>
          <w:sz w:val="32"/>
          <w:szCs w:val="32"/>
        </w:rPr>
      </w:pPr>
    </w:p>
    <w:p w:rsidR="00551117" w:rsidRDefault="00551117" w:rsidP="00745E3E">
      <w:pPr>
        <w:rPr>
          <w:rFonts w:ascii="Times New Roman" w:hAnsi="Times New Roman" w:cs="Times New Roman"/>
          <w:sz w:val="32"/>
          <w:szCs w:val="32"/>
        </w:rPr>
      </w:pPr>
    </w:p>
    <w:p w:rsidR="00551117" w:rsidRDefault="00551117" w:rsidP="00745E3E">
      <w:pPr>
        <w:rPr>
          <w:rFonts w:ascii="Times New Roman" w:hAnsi="Times New Roman" w:cs="Times New Roman"/>
          <w:sz w:val="32"/>
          <w:szCs w:val="32"/>
        </w:rPr>
      </w:pPr>
    </w:p>
    <w:p w:rsidR="00551117" w:rsidRDefault="00551117" w:rsidP="00745E3E">
      <w:pPr>
        <w:rPr>
          <w:rFonts w:ascii="Times New Roman" w:hAnsi="Times New Roman" w:cs="Times New Roman"/>
          <w:sz w:val="32"/>
          <w:szCs w:val="32"/>
        </w:rPr>
      </w:pPr>
    </w:p>
    <w:p w:rsidR="00551117" w:rsidRDefault="00551117" w:rsidP="00745E3E">
      <w:pPr>
        <w:rPr>
          <w:rFonts w:ascii="Times New Roman" w:hAnsi="Times New Roman" w:cs="Times New Roman"/>
          <w:sz w:val="32"/>
          <w:szCs w:val="32"/>
        </w:rPr>
      </w:pPr>
    </w:p>
    <w:p w:rsidR="00551117" w:rsidRDefault="00551117" w:rsidP="00745E3E">
      <w:pPr>
        <w:rPr>
          <w:rFonts w:ascii="Times New Roman" w:hAnsi="Times New Roman" w:cs="Times New Roman"/>
          <w:sz w:val="32"/>
          <w:szCs w:val="32"/>
        </w:rPr>
      </w:pPr>
    </w:p>
    <w:p w:rsidR="00551117" w:rsidRPr="00551117" w:rsidRDefault="00551117" w:rsidP="00551117">
      <w:pPr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551117">
        <w:rPr>
          <w:rFonts w:ascii="Times New Roman" w:hAnsi="Times New Roman" w:cs="Times New Roman"/>
          <w:b/>
          <w:color w:val="1F497D" w:themeColor="text2"/>
          <w:sz w:val="32"/>
          <w:szCs w:val="32"/>
        </w:rPr>
        <w:lastRenderedPageBreak/>
        <w:t xml:space="preserve">Городские </w:t>
      </w:r>
      <w:r w:rsidR="00E2570A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спортивные </w:t>
      </w:r>
      <w:r w:rsidRPr="00551117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мероприятия</w:t>
      </w:r>
    </w:p>
    <w:p w:rsidR="00551117" w:rsidRDefault="00E2570A" w:rsidP="00745E3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5408" behindDoc="0" locked="0" layoutInCell="1" allowOverlap="1" wp14:anchorId="06360FFE" wp14:editId="6310491B">
            <wp:simplePos x="0" y="0"/>
            <wp:positionH relativeFrom="column">
              <wp:posOffset>100965</wp:posOffset>
            </wp:positionH>
            <wp:positionV relativeFrom="paragraph">
              <wp:posOffset>379730</wp:posOffset>
            </wp:positionV>
            <wp:extent cx="3425825" cy="2569845"/>
            <wp:effectExtent l="323850" t="323850" r="307975" b="306705"/>
            <wp:wrapSquare wrapText="bothSides"/>
            <wp:docPr id="9" name="Рисунок 9" descr="C:\Users\User\Desktop\фото выбор\ФРИРОУП\лыжная база\P9210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выбор\ФРИРОУП\лыжная база\P921022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825" cy="256984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1117" w:rsidRDefault="00551117" w:rsidP="00745E3E">
      <w:pPr>
        <w:rPr>
          <w:rFonts w:ascii="Times New Roman" w:hAnsi="Times New Roman" w:cs="Times New Roman"/>
          <w:sz w:val="32"/>
          <w:szCs w:val="32"/>
        </w:rPr>
      </w:pPr>
    </w:p>
    <w:p w:rsidR="00551117" w:rsidRDefault="00551117" w:rsidP="00745E3E">
      <w:pPr>
        <w:rPr>
          <w:rFonts w:ascii="Times New Roman" w:hAnsi="Times New Roman" w:cs="Times New Roman"/>
          <w:sz w:val="32"/>
          <w:szCs w:val="32"/>
        </w:rPr>
      </w:pPr>
    </w:p>
    <w:p w:rsidR="00551117" w:rsidRPr="00551117" w:rsidRDefault="00551117" w:rsidP="00551117">
      <w:pPr>
        <w:rPr>
          <w:rFonts w:ascii="Times New Roman" w:hAnsi="Times New Roman" w:cs="Times New Roman"/>
          <w:sz w:val="32"/>
          <w:szCs w:val="32"/>
        </w:rPr>
      </w:pPr>
    </w:p>
    <w:p w:rsidR="00551117" w:rsidRPr="00551117" w:rsidRDefault="00551117" w:rsidP="00551117">
      <w:pPr>
        <w:rPr>
          <w:rFonts w:ascii="Times New Roman" w:hAnsi="Times New Roman" w:cs="Times New Roman"/>
          <w:sz w:val="32"/>
          <w:szCs w:val="32"/>
        </w:rPr>
      </w:pPr>
    </w:p>
    <w:p w:rsidR="00551117" w:rsidRPr="00551117" w:rsidRDefault="00551117" w:rsidP="00551117">
      <w:pPr>
        <w:rPr>
          <w:rFonts w:ascii="Times New Roman" w:hAnsi="Times New Roman" w:cs="Times New Roman"/>
          <w:sz w:val="32"/>
          <w:szCs w:val="32"/>
        </w:rPr>
      </w:pPr>
    </w:p>
    <w:p w:rsidR="00551117" w:rsidRPr="00551117" w:rsidRDefault="00E2570A" w:rsidP="0055111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1552" behindDoc="0" locked="0" layoutInCell="1" allowOverlap="1" wp14:anchorId="55A8C632" wp14:editId="46C83DB0">
            <wp:simplePos x="0" y="0"/>
            <wp:positionH relativeFrom="column">
              <wp:posOffset>-1811655</wp:posOffset>
            </wp:positionH>
            <wp:positionV relativeFrom="paragraph">
              <wp:posOffset>75565</wp:posOffset>
            </wp:positionV>
            <wp:extent cx="3209925" cy="2408555"/>
            <wp:effectExtent l="304800" t="323850" r="314325" b="296545"/>
            <wp:wrapSquare wrapText="bothSides"/>
            <wp:docPr id="11" name="Рисунок 11" descr="C:\Users\User\Desktop\фото выбор\ФРИРОУП\лыжная база\IMG_65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 выбор\ФРИРОУП\лыжная база\IMG_658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40855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1117" w:rsidRPr="00551117" w:rsidRDefault="00E2570A" w:rsidP="0055111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2576" behindDoc="0" locked="0" layoutInCell="1" allowOverlap="1" wp14:anchorId="5D423FD0" wp14:editId="51970014">
            <wp:simplePos x="0" y="0"/>
            <wp:positionH relativeFrom="column">
              <wp:posOffset>2279650</wp:posOffset>
            </wp:positionH>
            <wp:positionV relativeFrom="paragraph">
              <wp:posOffset>1804670</wp:posOffset>
            </wp:positionV>
            <wp:extent cx="3359150" cy="2519680"/>
            <wp:effectExtent l="323850" t="323850" r="298450" b="299720"/>
            <wp:wrapSquare wrapText="bothSides"/>
            <wp:docPr id="13" name="Рисунок 13" descr="Z:\Тренажерный зал\Массовое катание 5 гр\P1120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:\Тренажерный зал\Массовое катание 5 гр\P112035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0" cy="251968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3600" behindDoc="0" locked="0" layoutInCell="1" allowOverlap="1" wp14:anchorId="047E1914" wp14:editId="7494C1D2">
            <wp:simplePos x="0" y="0"/>
            <wp:positionH relativeFrom="column">
              <wp:posOffset>-320675</wp:posOffset>
            </wp:positionH>
            <wp:positionV relativeFrom="paragraph">
              <wp:posOffset>662940</wp:posOffset>
            </wp:positionV>
            <wp:extent cx="3314065" cy="2209165"/>
            <wp:effectExtent l="323850" t="323850" r="305435" b="305435"/>
            <wp:wrapSquare wrapText="bothSides"/>
            <wp:docPr id="14" name="Рисунок 14" descr="C:\Users\User\Desktop\Атестация фото 2016\Фото 2016 г\Лыжня России 2016 родителям\IMG_9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Атестация фото 2016\Фото 2016 г\Лыжня России 2016 родителям\IMG_980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065" cy="220916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1117" w:rsidRPr="00551117" w:rsidRDefault="00551117" w:rsidP="00551117">
      <w:pPr>
        <w:rPr>
          <w:rFonts w:ascii="Times New Roman" w:hAnsi="Times New Roman" w:cs="Times New Roman"/>
          <w:sz w:val="32"/>
          <w:szCs w:val="32"/>
        </w:rPr>
      </w:pPr>
    </w:p>
    <w:p w:rsidR="0097061C" w:rsidRPr="00551117" w:rsidRDefault="0097061C" w:rsidP="00551117">
      <w:pPr>
        <w:rPr>
          <w:rFonts w:ascii="Times New Roman" w:hAnsi="Times New Roman" w:cs="Times New Roman"/>
          <w:sz w:val="32"/>
          <w:szCs w:val="32"/>
        </w:rPr>
      </w:pPr>
    </w:p>
    <w:sectPr w:rsidR="0097061C" w:rsidRPr="00551117" w:rsidSect="002C5409">
      <w:footerReference w:type="default" r:id="rId20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7BA" w:rsidRDefault="007A07BA" w:rsidP="002E2C0E">
      <w:pPr>
        <w:spacing w:after="0" w:line="240" w:lineRule="auto"/>
      </w:pPr>
      <w:r>
        <w:separator/>
      </w:r>
    </w:p>
  </w:endnote>
  <w:endnote w:type="continuationSeparator" w:id="0">
    <w:p w:rsidR="007A07BA" w:rsidRDefault="007A07BA" w:rsidP="002E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4891"/>
      <w:docPartObj>
        <w:docPartGallery w:val="Page Numbers (Bottom of Page)"/>
        <w:docPartUnique/>
      </w:docPartObj>
    </w:sdtPr>
    <w:sdtEndPr/>
    <w:sdtContent>
      <w:p w:rsidR="00E2570A" w:rsidRDefault="00E2570A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23D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2570A" w:rsidRDefault="00E2570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7BA" w:rsidRDefault="007A07BA" w:rsidP="002E2C0E">
      <w:pPr>
        <w:spacing w:after="0" w:line="240" w:lineRule="auto"/>
      </w:pPr>
      <w:r>
        <w:separator/>
      </w:r>
    </w:p>
  </w:footnote>
  <w:footnote w:type="continuationSeparator" w:id="0">
    <w:p w:rsidR="007A07BA" w:rsidRDefault="007A07BA" w:rsidP="002E2C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33F1F"/>
    <w:multiLevelType w:val="hybridMultilevel"/>
    <w:tmpl w:val="7F7C572E"/>
    <w:lvl w:ilvl="0" w:tplc="FF28623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103A0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3268D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16EE1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70076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1AA77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A2D82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1C515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92616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12319"/>
    <w:multiLevelType w:val="hybridMultilevel"/>
    <w:tmpl w:val="5C1ACE0E"/>
    <w:lvl w:ilvl="0" w:tplc="AA28612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52225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EC46A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E8FD8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DE7F3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E0086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E4501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F0D6A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42904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01150"/>
    <w:multiLevelType w:val="hybridMultilevel"/>
    <w:tmpl w:val="C9D0C488"/>
    <w:lvl w:ilvl="0" w:tplc="48320A3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EA729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8C832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E6716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EEDE5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AE9D1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AA508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D2DCC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7C78B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BB4062"/>
    <w:multiLevelType w:val="hybridMultilevel"/>
    <w:tmpl w:val="72406ABC"/>
    <w:lvl w:ilvl="0" w:tplc="210E72B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7E1C3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3C83C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0E887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744D2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54C9C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C289E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D0CCF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04DAB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E7189"/>
    <w:multiLevelType w:val="hybridMultilevel"/>
    <w:tmpl w:val="B950E6C0"/>
    <w:lvl w:ilvl="0" w:tplc="04E624F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92A09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86B79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4205F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E4ADB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B05D2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BCCAF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9AE8F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8C47C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246BB9"/>
    <w:multiLevelType w:val="hybridMultilevel"/>
    <w:tmpl w:val="E7BCA9B0"/>
    <w:lvl w:ilvl="0" w:tplc="43DC9B7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5C56A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82304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1EC29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FC317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64581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449C0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244E4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BAB74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6C1EB8"/>
    <w:multiLevelType w:val="hybridMultilevel"/>
    <w:tmpl w:val="3C866842"/>
    <w:lvl w:ilvl="0" w:tplc="1122C06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DAA84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808B7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06D28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04E1D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BA34E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DE637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A660D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0C18D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263460"/>
    <w:multiLevelType w:val="hybridMultilevel"/>
    <w:tmpl w:val="13ECA3D4"/>
    <w:lvl w:ilvl="0" w:tplc="7C1E22D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AEA73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3A802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80543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2A08F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F067D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66297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02C67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34139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7D02E0"/>
    <w:multiLevelType w:val="hybridMultilevel"/>
    <w:tmpl w:val="1338C5B6"/>
    <w:lvl w:ilvl="0" w:tplc="79900D8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30D25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FE193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AAFA9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527B7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1A89A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0AC3F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F68A9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96B68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862DDA"/>
    <w:multiLevelType w:val="hybridMultilevel"/>
    <w:tmpl w:val="B59A4732"/>
    <w:lvl w:ilvl="0" w:tplc="DAA0B81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56822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36A6B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A65C5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D8DBF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B4806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306B0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8C08A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C4FD3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25EE0"/>
    <w:multiLevelType w:val="hybridMultilevel"/>
    <w:tmpl w:val="16C01C3C"/>
    <w:lvl w:ilvl="0" w:tplc="80C8E9A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5EE02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C816F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320FC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DE985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421C8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60D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EAEDC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F83CC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51723A"/>
    <w:multiLevelType w:val="hybridMultilevel"/>
    <w:tmpl w:val="F09634BA"/>
    <w:lvl w:ilvl="0" w:tplc="4ED0EDB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FAEEC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3E67E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F8EFC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20882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F8CCC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F6DC2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C8FE4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5EC4B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4A5736"/>
    <w:multiLevelType w:val="hybridMultilevel"/>
    <w:tmpl w:val="DF08B48C"/>
    <w:lvl w:ilvl="0" w:tplc="06A0632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C0B18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94B02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A6141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50CFA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624F9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F64E3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861A4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312560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546277"/>
    <w:multiLevelType w:val="hybridMultilevel"/>
    <w:tmpl w:val="6A664CDE"/>
    <w:lvl w:ilvl="0" w:tplc="5222712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04887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5CC91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684FD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7689E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38C12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8C9A7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BCB20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F2ADE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8A79AA"/>
    <w:multiLevelType w:val="hybridMultilevel"/>
    <w:tmpl w:val="958CADC4"/>
    <w:lvl w:ilvl="0" w:tplc="A95CA6C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38FCD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120DB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1E648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7C2D8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8C150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6EB75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2AE08D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A0821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A26D80"/>
    <w:multiLevelType w:val="hybridMultilevel"/>
    <w:tmpl w:val="41CA4806"/>
    <w:lvl w:ilvl="0" w:tplc="0419000D">
      <w:start w:val="1"/>
      <w:numFmt w:val="bullet"/>
      <w:lvlText w:val=""/>
      <w:lvlJc w:val="left"/>
      <w:pPr>
        <w:ind w:left="77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6" w15:restartNumberingAfterBreak="0">
    <w:nsid w:val="6F1A08E2"/>
    <w:multiLevelType w:val="hybridMultilevel"/>
    <w:tmpl w:val="119C08E8"/>
    <w:lvl w:ilvl="0" w:tplc="F3F6BB1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7406C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9C21C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3C5D7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FE519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36C66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88498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86699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8EBFD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0A1FF7"/>
    <w:multiLevelType w:val="hybridMultilevel"/>
    <w:tmpl w:val="1A94E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E3110A"/>
    <w:multiLevelType w:val="hybridMultilevel"/>
    <w:tmpl w:val="A2F08268"/>
    <w:lvl w:ilvl="0" w:tplc="63DA319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36A28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9E703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644AA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5E3CE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C444A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4C257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FA334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CA320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F60592"/>
    <w:multiLevelType w:val="hybridMultilevel"/>
    <w:tmpl w:val="BE66FB92"/>
    <w:lvl w:ilvl="0" w:tplc="B80ADB9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5C984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E2C9E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B0EFB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C439A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44F1F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40B8B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B2B31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980A4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3"/>
  </w:num>
  <w:num w:numId="4">
    <w:abstractNumId w:val="18"/>
  </w:num>
  <w:num w:numId="5">
    <w:abstractNumId w:val="4"/>
  </w:num>
  <w:num w:numId="6">
    <w:abstractNumId w:val="16"/>
  </w:num>
  <w:num w:numId="7">
    <w:abstractNumId w:val="8"/>
  </w:num>
  <w:num w:numId="8">
    <w:abstractNumId w:val="7"/>
  </w:num>
  <w:num w:numId="9">
    <w:abstractNumId w:val="12"/>
  </w:num>
  <w:num w:numId="10">
    <w:abstractNumId w:val="19"/>
  </w:num>
  <w:num w:numId="11">
    <w:abstractNumId w:val="10"/>
  </w:num>
  <w:num w:numId="12">
    <w:abstractNumId w:val="5"/>
  </w:num>
  <w:num w:numId="13">
    <w:abstractNumId w:val="2"/>
  </w:num>
  <w:num w:numId="14">
    <w:abstractNumId w:val="0"/>
  </w:num>
  <w:num w:numId="15">
    <w:abstractNumId w:val="14"/>
  </w:num>
  <w:num w:numId="16">
    <w:abstractNumId w:val="1"/>
  </w:num>
  <w:num w:numId="17">
    <w:abstractNumId w:val="3"/>
  </w:num>
  <w:num w:numId="18">
    <w:abstractNumId w:val="6"/>
  </w:num>
  <w:num w:numId="19">
    <w:abstractNumId w:val="15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2C0E"/>
    <w:rsid w:val="00082966"/>
    <w:rsid w:val="001502DC"/>
    <w:rsid w:val="00153528"/>
    <w:rsid w:val="001B61A3"/>
    <w:rsid w:val="001C10DB"/>
    <w:rsid w:val="001D3EB9"/>
    <w:rsid w:val="00212BBD"/>
    <w:rsid w:val="00232027"/>
    <w:rsid w:val="00265130"/>
    <w:rsid w:val="002B16D7"/>
    <w:rsid w:val="002C5409"/>
    <w:rsid w:val="002E2C0E"/>
    <w:rsid w:val="003823D9"/>
    <w:rsid w:val="00505095"/>
    <w:rsid w:val="00515807"/>
    <w:rsid w:val="00551117"/>
    <w:rsid w:val="005E3451"/>
    <w:rsid w:val="005F3F93"/>
    <w:rsid w:val="00637FF9"/>
    <w:rsid w:val="006A55D1"/>
    <w:rsid w:val="00745E3E"/>
    <w:rsid w:val="0075411C"/>
    <w:rsid w:val="00783C36"/>
    <w:rsid w:val="007904C6"/>
    <w:rsid w:val="007A07BA"/>
    <w:rsid w:val="008A6D6F"/>
    <w:rsid w:val="008A793A"/>
    <w:rsid w:val="0097061C"/>
    <w:rsid w:val="00A10EFB"/>
    <w:rsid w:val="00A64065"/>
    <w:rsid w:val="00AA35C5"/>
    <w:rsid w:val="00B47431"/>
    <w:rsid w:val="00BB22C4"/>
    <w:rsid w:val="00BD1767"/>
    <w:rsid w:val="00C52DE9"/>
    <w:rsid w:val="00C7347D"/>
    <w:rsid w:val="00C7685D"/>
    <w:rsid w:val="00D13990"/>
    <w:rsid w:val="00D71F80"/>
    <w:rsid w:val="00DC4FB1"/>
    <w:rsid w:val="00DD5C5D"/>
    <w:rsid w:val="00E0370D"/>
    <w:rsid w:val="00E2570A"/>
    <w:rsid w:val="00ED552B"/>
    <w:rsid w:val="00F065AD"/>
    <w:rsid w:val="00F4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BC6E8D-3E54-4C55-ACE7-6A7BFECA0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2B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2C0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2E2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E2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E2C0E"/>
  </w:style>
  <w:style w:type="paragraph" w:styleId="a8">
    <w:name w:val="footer"/>
    <w:basedOn w:val="a"/>
    <w:link w:val="a9"/>
    <w:uiPriority w:val="99"/>
    <w:unhideWhenUsed/>
    <w:rsid w:val="002E2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E2C0E"/>
  </w:style>
  <w:style w:type="paragraph" w:styleId="aa">
    <w:name w:val="List Paragraph"/>
    <w:basedOn w:val="a"/>
    <w:uiPriority w:val="34"/>
    <w:qFormat/>
    <w:rsid w:val="002E2C0E"/>
    <w:pPr>
      <w:ind w:left="720"/>
      <w:contextualSpacing/>
    </w:pPr>
  </w:style>
  <w:style w:type="table" w:styleId="ab">
    <w:name w:val="Table Grid"/>
    <w:basedOn w:val="a1"/>
    <w:uiPriority w:val="59"/>
    <w:rsid w:val="00DC4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Document Map"/>
    <w:basedOn w:val="a"/>
    <w:link w:val="ad"/>
    <w:uiPriority w:val="99"/>
    <w:semiHidden/>
    <w:unhideWhenUsed/>
    <w:rsid w:val="00DC4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DC4FB1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1B61A3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B61A3"/>
  </w:style>
  <w:style w:type="character" w:styleId="ae">
    <w:name w:val="Emphasis"/>
    <w:basedOn w:val="a0"/>
    <w:uiPriority w:val="20"/>
    <w:qFormat/>
    <w:rsid w:val="001B61A3"/>
    <w:rPr>
      <w:i/>
      <w:iCs/>
    </w:rPr>
  </w:style>
  <w:style w:type="character" w:styleId="af">
    <w:name w:val="Hyperlink"/>
    <w:basedOn w:val="a0"/>
    <w:uiPriority w:val="99"/>
    <w:unhideWhenUsed/>
    <w:rsid w:val="000829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67536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555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57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50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6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8720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508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521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072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1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53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461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13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1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3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5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5560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69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596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273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419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7602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4473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2997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0553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43445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7706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6953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761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6847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6526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97643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1668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07175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04543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01448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54914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85608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01986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90995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29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2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87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33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858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721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13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867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9692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8461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23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3120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807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6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6457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406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22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375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355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04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693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0348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73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1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7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94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337078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81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20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52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41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416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8861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375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6862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0275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517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2031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22366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716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96268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975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9986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24329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88195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10576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44986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25905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01431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87693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20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portal.ru/detskiy-sad/zdorovyy-obraz-zhizni/2016/04/25/zdorovye-deti-v-zdorovoy-seme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9</Pages>
  <Words>1324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SKY</cp:lastModifiedBy>
  <cp:revision>15</cp:revision>
  <cp:lastPrinted>2017-04-03T11:36:00Z</cp:lastPrinted>
  <dcterms:created xsi:type="dcterms:W3CDTF">2017-03-31T18:09:00Z</dcterms:created>
  <dcterms:modified xsi:type="dcterms:W3CDTF">2021-11-29T12:40:00Z</dcterms:modified>
</cp:coreProperties>
</file>