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6FB" w:rsidRDefault="00507AA5" w:rsidP="009916F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</w:t>
      </w:r>
      <w:r w:rsidR="00336BDD">
        <w:rPr>
          <w:rFonts w:ascii="Times New Roman" w:hAnsi="Times New Roman" w:cs="Times New Roman"/>
          <w:sz w:val="24"/>
          <w:szCs w:val="24"/>
        </w:rPr>
        <w:t xml:space="preserve">ципальное </w:t>
      </w:r>
      <w:r w:rsidR="009916FB">
        <w:rPr>
          <w:rFonts w:ascii="Times New Roman" w:hAnsi="Times New Roman" w:cs="Times New Roman"/>
          <w:sz w:val="24"/>
          <w:szCs w:val="24"/>
        </w:rPr>
        <w:t>дошкольное образовательное учреждение</w:t>
      </w:r>
    </w:p>
    <w:p w:rsidR="009916FB" w:rsidRDefault="00507AA5" w:rsidP="009916F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336BDD">
        <w:rPr>
          <w:rFonts w:ascii="Times New Roman" w:hAnsi="Times New Roman" w:cs="Times New Roman"/>
          <w:sz w:val="24"/>
          <w:szCs w:val="24"/>
        </w:rPr>
        <w:t xml:space="preserve">етский сад №8 </w:t>
      </w:r>
      <w:r w:rsidR="009916FB">
        <w:rPr>
          <w:rFonts w:ascii="Times New Roman" w:hAnsi="Times New Roman" w:cs="Times New Roman"/>
          <w:sz w:val="24"/>
          <w:szCs w:val="24"/>
        </w:rPr>
        <w:t xml:space="preserve"> </w:t>
      </w:r>
      <w:r w:rsidR="00336BDD">
        <w:rPr>
          <w:rFonts w:ascii="Times New Roman" w:hAnsi="Times New Roman" w:cs="Times New Roman"/>
          <w:sz w:val="24"/>
          <w:szCs w:val="24"/>
        </w:rPr>
        <w:t xml:space="preserve">Ломоносовского </w:t>
      </w:r>
      <w:r w:rsidR="009916FB">
        <w:rPr>
          <w:rFonts w:ascii="Times New Roman" w:hAnsi="Times New Roman" w:cs="Times New Roman"/>
          <w:sz w:val="24"/>
          <w:szCs w:val="24"/>
        </w:rPr>
        <w:t>р-на.</w:t>
      </w:r>
    </w:p>
    <w:p w:rsidR="009916FB" w:rsidRDefault="009916FB" w:rsidP="009916FB">
      <w:pPr>
        <w:shd w:val="clear" w:color="auto" w:fill="FFFFFF"/>
        <w:spacing w:line="240" w:lineRule="atLeast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9916FB" w:rsidRDefault="009916FB" w:rsidP="009916FB">
      <w:pPr>
        <w:shd w:val="clear" w:color="auto" w:fill="FFFFFF"/>
        <w:spacing w:line="240" w:lineRule="atLeast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9916FB" w:rsidRDefault="009916FB" w:rsidP="009916FB">
      <w:pPr>
        <w:shd w:val="clear" w:color="auto" w:fill="FFFFFF"/>
        <w:spacing w:line="240" w:lineRule="atLeast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9916FB" w:rsidRDefault="009916FB" w:rsidP="009916FB">
      <w:pPr>
        <w:shd w:val="clear" w:color="auto" w:fill="FFFFFF"/>
        <w:spacing w:line="24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</w:rPr>
      </w:pPr>
    </w:p>
    <w:p w:rsidR="009916FB" w:rsidRDefault="009916FB" w:rsidP="009916FB">
      <w:pPr>
        <w:shd w:val="clear" w:color="auto" w:fill="FFFFFF"/>
        <w:spacing w:line="24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</w:rPr>
      </w:pPr>
    </w:p>
    <w:p w:rsidR="009916FB" w:rsidRDefault="009916FB" w:rsidP="009916FB">
      <w:pPr>
        <w:shd w:val="clear" w:color="auto" w:fill="FFFFFF"/>
        <w:spacing w:line="24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</w:rPr>
      </w:pPr>
    </w:p>
    <w:p w:rsidR="009916FB" w:rsidRDefault="009916FB" w:rsidP="009916FB">
      <w:pPr>
        <w:shd w:val="clear" w:color="auto" w:fill="FFFFFF"/>
        <w:spacing w:line="24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</w:rPr>
      </w:pPr>
    </w:p>
    <w:p w:rsidR="009916FB" w:rsidRPr="000A65F0" w:rsidRDefault="009916FB" w:rsidP="009916FB">
      <w:pPr>
        <w:shd w:val="clear" w:color="auto" w:fill="FFFFFF"/>
        <w:spacing w:line="24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  <w:r w:rsidRPr="000A65F0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«В гостях у симфонического оркестра» </w:t>
      </w:r>
    </w:p>
    <w:p w:rsidR="009916FB" w:rsidRPr="000A65F0" w:rsidRDefault="009916FB" w:rsidP="009916FB">
      <w:pPr>
        <w:shd w:val="clear" w:color="auto" w:fill="FFFFFF"/>
        <w:spacing w:line="240" w:lineRule="atLeast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</w:p>
    <w:p w:rsidR="009916FB" w:rsidRPr="000A65F0" w:rsidRDefault="009916FB" w:rsidP="009916FB">
      <w:pPr>
        <w:shd w:val="clear" w:color="auto" w:fill="FFFFFF"/>
        <w:spacing w:line="240" w:lineRule="atLeast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  <w:r w:rsidRPr="000A65F0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Группа: </w:t>
      </w:r>
      <w:r w:rsidR="00336BDD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подготовительная</w:t>
      </w:r>
    </w:p>
    <w:p w:rsidR="009916FB" w:rsidRPr="000A65F0" w:rsidRDefault="009916FB" w:rsidP="009916FB">
      <w:pPr>
        <w:shd w:val="clear" w:color="auto" w:fill="FFFFFF"/>
        <w:spacing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A65F0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Тип проекта:</w:t>
      </w:r>
      <w:r w:rsidRPr="000A65F0">
        <w:rPr>
          <w:rFonts w:ascii="Times New Roman" w:eastAsia="Times New Roman" w:hAnsi="Times New Roman" w:cs="Times New Roman"/>
          <w:sz w:val="28"/>
          <w:szCs w:val="28"/>
        </w:rPr>
        <w:t> продуктивный, групповой.</w:t>
      </w:r>
    </w:p>
    <w:p w:rsidR="009916FB" w:rsidRPr="000A65F0" w:rsidRDefault="009916FB" w:rsidP="009916FB">
      <w:pPr>
        <w:shd w:val="clear" w:color="auto" w:fill="FFFFFF"/>
        <w:spacing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A65F0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Продолжительность проекта:</w:t>
      </w:r>
      <w:r w:rsidRPr="000A65F0">
        <w:rPr>
          <w:rFonts w:ascii="Times New Roman" w:eastAsia="Times New Roman" w:hAnsi="Times New Roman" w:cs="Times New Roman"/>
          <w:sz w:val="28"/>
          <w:szCs w:val="28"/>
        </w:rPr>
        <w:t xml:space="preserve"> долгосрочный (октябрь - май). </w:t>
      </w:r>
    </w:p>
    <w:p w:rsidR="009916FB" w:rsidRPr="000A65F0" w:rsidRDefault="009916FB" w:rsidP="009916FB">
      <w:pPr>
        <w:shd w:val="clear" w:color="auto" w:fill="FFFFFF"/>
        <w:spacing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A65F0">
        <w:rPr>
          <w:rFonts w:ascii="Times New Roman" w:eastAsia="Times New Roman" w:hAnsi="Times New Roman" w:cs="Times New Roman"/>
          <w:b/>
          <w:sz w:val="28"/>
          <w:szCs w:val="28"/>
        </w:rPr>
        <w:t>Ответственный за проект:</w:t>
      </w:r>
      <w:r w:rsidRPr="000A65F0">
        <w:rPr>
          <w:rFonts w:ascii="Times New Roman" w:eastAsia="Times New Roman" w:hAnsi="Times New Roman" w:cs="Times New Roman"/>
          <w:sz w:val="28"/>
          <w:szCs w:val="28"/>
        </w:rPr>
        <w:t xml:space="preserve"> музыкальный руководитель Большакова В.А.</w:t>
      </w:r>
    </w:p>
    <w:p w:rsidR="009916FB" w:rsidRPr="000A65F0" w:rsidRDefault="009916FB" w:rsidP="009916FB">
      <w:pPr>
        <w:shd w:val="clear" w:color="auto" w:fill="FFFFFF"/>
        <w:spacing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A65F0">
        <w:rPr>
          <w:rFonts w:ascii="Times New Roman" w:eastAsia="Times New Roman" w:hAnsi="Times New Roman" w:cs="Times New Roman"/>
          <w:b/>
          <w:sz w:val="28"/>
          <w:szCs w:val="28"/>
        </w:rPr>
        <w:t>Дата проведения итогового мероприятия</w:t>
      </w:r>
      <w:r w:rsidR="00FC7CFF">
        <w:rPr>
          <w:rFonts w:ascii="Times New Roman" w:eastAsia="Times New Roman" w:hAnsi="Times New Roman" w:cs="Times New Roman"/>
          <w:sz w:val="28"/>
          <w:szCs w:val="28"/>
        </w:rPr>
        <w:t>: май</w:t>
      </w:r>
    </w:p>
    <w:p w:rsidR="009916FB" w:rsidRPr="000A65F0" w:rsidRDefault="009916FB" w:rsidP="009916FB">
      <w:pPr>
        <w:shd w:val="clear" w:color="auto" w:fill="FFFFFF"/>
        <w:spacing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A65F0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Область интеграции</w:t>
      </w:r>
      <w:r w:rsidRPr="000A65F0">
        <w:rPr>
          <w:rFonts w:ascii="Times New Roman" w:eastAsia="Times New Roman" w:hAnsi="Times New Roman" w:cs="Times New Roman"/>
          <w:sz w:val="28"/>
          <w:szCs w:val="28"/>
        </w:rPr>
        <w:t>: познавательное развитие, социально-коммуникативное развитие, художественно – эстетическое развитие, речевое развитие.</w:t>
      </w:r>
    </w:p>
    <w:p w:rsidR="009916FB" w:rsidRPr="000A65F0" w:rsidRDefault="009916FB" w:rsidP="009916FB">
      <w:pPr>
        <w:rPr>
          <w:rFonts w:ascii="Times New Roman" w:hAnsi="Times New Roman" w:cs="Times New Roman"/>
          <w:sz w:val="28"/>
          <w:szCs w:val="28"/>
        </w:rPr>
      </w:pPr>
    </w:p>
    <w:p w:rsidR="009916FB" w:rsidRPr="000A65F0" w:rsidRDefault="009916FB" w:rsidP="009916FB">
      <w:pPr>
        <w:rPr>
          <w:rFonts w:ascii="Times New Roman" w:hAnsi="Times New Roman" w:cs="Times New Roman"/>
          <w:sz w:val="28"/>
          <w:szCs w:val="28"/>
        </w:rPr>
      </w:pPr>
    </w:p>
    <w:p w:rsidR="009916FB" w:rsidRPr="000A65F0" w:rsidRDefault="009916FB" w:rsidP="009916FB">
      <w:pPr>
        <w:rPr>
          <w:rFonts w:ascii="Times New Roman" w:hAnsi="Times New Roman" w:cs="Times New Roman"/>
          <w:sz w:val="28"/>
          <w:szCs w:val="28"/>
        </w:rPr>
      </w:pPr>
    </w:p>
    <w:p w:rsidR="009916FB" w:rsidRDefault="009916FB" w:rsidP="009916FB">
      <w:pPr>
        <w:rPr>
          <w:rFonts w:ascii="Times New Roman" w:hAnsi="Times New Roman" w:cs="Times New Roman"/>
          <w:sz w:val="24"/>
          <w:szCs w:val="24"/>
        </w:rPr>
      </w:pPr>
    </w:p>
    <w:p w:rsidR="009916FB" w:rsidRDefault="009916FB" w:rsidP="009916FB">
      <w:pPr>
        <w:rPr>
          <w:rFonts w:ascii="Times New Roman" w:hAnsi="Times New Roman" w:cs="Times New Roman"/>
          <w:sz w:val="24"/>
          <w:szCs w:val="24"/>
        </w:rPr>
      </w:pPr>
    </w:p>
    <w:p w:rsidR="009916FB" w:rsidRDefault="009916FB" w:rsidP="009916FB">
      <w:pPr>
        <w:rPr>
          <w:rFonts w:ascii="Times New Roman" w:hAnsi="Times New Roman" w:cs="Times New Roman"/>
          <w:sz w:val="24"/>
          <w:szCs w:val="24"/>
        </w:rPr>
      </w:pPr>
    </w:p>
    <w:p w:rsidR="009916FB" w:rsidRDefault="009916FB" w:rsidP="009916FB">
      <w:pPr>
        <w:rPr>
          <w:rFonts w:ascii="Times New Roman" w:hAnsi="Times New Roman" w:cs="Times New Roman"/>
          <w:sz w:val="24"/>
          <w:szCs w:val="24"/>
        </w:rPr>
      </w:pPr>
    </w:p>
    <w:p w:rsidR="009916FB" w:rsidRDefault="009916FB" w:rsidP="009916FB">
      <w:pPr>
        <w:rPr>
          <w:rFonts w:ascii="Times New Roman" w:hAnsi="Times New Roman" w:cs="Times New Roman"/>
          <w:sz w:val="24"/>
          <w:szCs w:val="24"/>
        </w:rPr>
      </w:pPr>
    </w:p>
    <w:p w:rsidR="00336BDD" w:rsidRDefault="00336BDD" w:rsidP="009916FB">
      <w:pPr>
        <w:rPr>
          <w:rFonts w:ascii="Times New Roman" w:hAnsi="Times New Roman" w:cs="Times New Roman"/>
          <w:sz w:val="24"/>
          <w:szCs w:val="24"/>
        </w:rPr>
      </w:pPr>
    </w:p>
    <w:p w:rsidR="00336BDD" w:rsidRPr="005A22BB" w:rsidRDefault="00336BDD" w:rsidP="009916FB">
      <w:pPr>
        <w:rPr>
          <w:rFonts w:ascii="Times New Roman" w:hAnsi="Times New Roman" w:cs="Times New Roman"/>
          <w:sz w:val="24"/>
          <w:szCs w:val="24"/>
        </w:rPr>
      </w:pPr>
    </w:p>
    <w:p w:rsidR="009916FB" w:rsidRDefault="009916FB" w:rsidP="009916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Содержание.</w:t>
      </w:r>
    </w:p>
    <w:p w:rsidR="009916FB" w:rsidRPr="007703B7" w:rsidRDefault="009916FB" w:rsidP="009916F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9916FB" w:rsidRPr="007703B7" w:rsidRDefault="009916FB" w:rsidP="009916F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9916FB" w:rsidRPr="007703B7" w:rsidRDefault="009916FB" w:rsidP="009916F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9916FB" w:rsidRPr="007703B7" w:rsidRDefault="009916FB" w:rsidP="009916F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9916FB" w:rsidRPr="008B687E" w:rsidRDefault="009916FB" w:rsidP="009916FB">
      <w:pPr>
        <w:ind w:left="360"/>
        <w:rPr>
          <w:rFonts w:ascii="Times New Roman" w:hAnsi="Times New Roman" w:cs="Times New Roman"/>
          <w:sz w:val="28"/>
          <w:szCs w:val="28"/>
        </w:rPr>
      </w:pPr>
      <w:r w:rsidRPr="008B687E"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B68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Пояснительная </w:t>
      </w:r>
      <w:r w:rsidRPr="008B687E">
        <w:rPr>
          <w:rFonts w:ascii="Times New Roman" w:hAnsi="Times New Roman" w:cs="Times New Roman"/>
          <w:sz w:val="28"/>
          <w:szCs w:val="28"/>
        </w:rPr>
        <w:t>записка…………………………………</w:t>
      </w:r>
      <w:r>
        <w:rPr>
          <w:rFonts w:ascii="Times New Roman" w:hAnsi="Times New Roman" w:cs="Times New Roman"/>
          <w:sz w:val="28"/>
          <w:szCs w:val="28"/>
        </w:rPr>
        <w:t>.......</w:t>
      </w:r>
      <w:r w:rsidRPr="008B687E">
        <w:rPr>
          <w:rFonts w:ascii="Times New Roman" w:hAnsi="Times New Roman" w:cs="Times New Roman"/>
          <w:sz w:val="28"/>
          <w:szCs w:val="28"/>
        </w:rPr>
        <w:t>стр.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9916FB" w:rsidRPr="008B687E" w:rsidRDefault="009916FB" w:rsidP="009916FB">
      <w:pPr>
        <w:ind w:left="360"/>
        <w:rPr>
          <w:rFonts w:ascii="Times New Roman" w:hAnsi="Times New Roman" w:cs="Times New Roman"/>
          <w:sz w:val="28"/>
          <w:szCs w:val="28"/>
        </w:rPr>
      </w:pPr>
      <w:r w:rsidRPr="008B687E"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A65F0">
        <w:rPr>
          <w:rFonts w:ascii="Times New Roman" w:hAnsi="Times New Roman" w:cs="Times New Roman"/>
          <w:sz w:val="28"/>
          <w:szCs w:val="28"/>
        </w:rPr>
        <w:t xml:space="preserve"> </w:t>
      </w:r>
      <w:r w:rsidRPr="008B687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Концептуальная часть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………………………………………стр. 5</w:t>
      </w:r>
    </w:p>
    <w:p w:rsidR="009916FB" w:rsidRDefault="009916FB" w:rsidP="009916FB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Ресурсы проекта</w:t>
      </w:r>
    </w:p>
    <w:p w:rsidR="009916FB" w:rsidRDefault="009916FB" w:rsidP="009916FB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Актуальность проекта</w:t>
      </w:r>
    </w:p>
    <w:p w:rsidR="009916FB" w:rsidRDefault="009916FB" w:rsidP="009916FB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Используемые современные образовательные технологии</w:t>
      </w:r>
    </w:p>
    <w:p w:rsidR="009916FB" w:rsidRDefault="009916FB" w:rsidP="009916FB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Цели и задачи</w:t>
      </w:r>
    </w:p>
    <w:p w:rsidR="009916FB" w:rsidRPr="008B687E" w:rsidRDefault="009916FB" w:rsidP="009916FB">
      <w:pPr>
        <w:pStyle w:val="a3"/>
        <w:numPr>
          <w:ilvl w:val="0"/>
          <w:numId w:val="10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687E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</w:rPr>
        <w:t>Формы реализации проекта</w:t>
      </w:r>
    </w:p>
    <w:p w:rsidR="009916FB" w:rsidRPr="008B687E" w:rsidRDefault="009916FB" w:rsidP="009916FB">
      <w:pPr>
        <w:pStyle w:val="a3"/>
        <w:numPr>
          <w:ilvl w:val="0"/>
          <w:numId w:val="10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Методы и приёмы </w:t>
      </w:r>
    </w:p>
    <w:p w:rsidR="009916FB" w:rsidRDefault="009916FB" w:rsidP="009916FB">
      <w:pPr>
        <w:pStyle w:val="a3"/>
        <w:numPr>
          <w:ilvl w:val="0"/>
          <w:numId w:val="10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Ожидаемый результат </w:t>
      </w:r>
    </w:p>
    <w:p w:rsidR="009916FB" w:rsidRPr="008B687E" w:rsidRDefault="009916FB" w:rsidP="009916FB">
      <w:pPr>
        <w:pStyle w:val="a3"/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916FB" w:rsidRDefault="009916FB" w:rsidP="009916FB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</w:pPr>
      <w:r w:rsidRPr="008B687E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8B687E">
        <w:rPr>
          <w:rFonts w:ascii="Times New Roman" w:eastAsia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8B68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B687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Содержание, этапы, сроки реализации проекта.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………стр.6</w:t>
      </w:r>
    </w:p>
    <w:p w:rsidR="009916FB" w:rsidRPr="008B687E" w:rsidRDefault="009916FB" w:rsidP="009916FB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</w:pPr>
    </w:p>
    <w:p w:rsidR="009916FB" w:rsidRPr="00F94FF7" w:rsidRDefault="009916FB" w:rsidP="009916FB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8B687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     </w:t>
      </w:r>
      <w:r w:rsidRPr="008B687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en-US"/>
        </w:rPr>
        <w:t>IV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.</w:t>
      </w:r>
      <w:r w:rsidRPr="008B687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</w:t>
      </w:r>
      <w:r w:rsidRPr="008B687E">
        <w:rPr>
          <w:rFonts w:ascii="Times New Roman" w:eastAsia="Times New Roman" w:hAnsi="Times New Roman" w:cs="Times New Roman"/>
          <w:sz w:val="28"/>
          <w:szCs w:val="28"/>
        </w:rPr>
        <w:t>Содержание НОД в образовательных областях</w:t>
      </w:r>
      <w:r>
        <w:rPr>
          <w:rFonts w:ascii="Times New Roman" w:eastAsia="Times New Roman" w:hAnsi="Times New Roman" w:cs="Times New Roman"/>
          <w:sz w:val="28"/>
          <w:szCs w:val="28"/>
        </w:rPr>
        <w:t>…………стр.7</w:t>
      </w:r>
    </w:p>
    <w:p w:rsidR="00946066" w:rsidRPr="00F94FF7" w:rsidRDefault="00946066" w:rsidP="009916FB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946066" w:rsidRPr="00946066" w:rsidRDefault="00946066" w:rsidP="00946066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946066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V</w:t>
      </w:r>
      <w:r w:rsidRPr="00946066">
        <w:rPr>
          <w:rFonts w:ascii="Times New Roman" w:eastAsia="Times New Roman" w:hAnsi="Times New Roman" w:cs="Times New Roman"/>
          <w:sz w:val="28"/>
          <w:szCs w:val="28"/>
        </w:rPr>
        <w:t>. Критерии оценки и диагностический инструментарий проекта                 (взаимодействие с родителями)</w:t>
      </w:r>
      <w:r w:rsidR="00FC7CFF">
        <w:rPr>
          <w:rFonts w:ascii="Times New Roman" w:eastAsia="Times New Roman" w:hAnsi="Times New Roman" w:cs="Times New Roman"/>
          <w:sz w:val="28"/>
          <w:szCs w:val="28"/>
        </w:rPr>
        <w:t>………………………………….стр.8</w:t>
      </w:r>
    </w:p>
    <w:p w:rsidR="00946066" w:rsidRPr="00946066" w:rsidRDefault="00946066" w:rsidP="009916FB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9916FB" w:rsidRPr="008B687E" w:rsidRDefault="009916FB" w:rsidP="009916FB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9916FB" w:rsidRDefault="009916FB" w:rsidP="009916FB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0A65F0">
        <w:rPr>
          <w:rFonts w:ascii="Times New Roman" w:eastAsia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0A65F0">
        <w:rPr>
          <w:rFonts w:ascii="Times New Roman" w:eastAsia="Times New Roman" w:hAnsi="Times New Roman" w:cs="Times New Roman"/>
          <w:sz w:val="28"/>
          <w:szCs w:val="28"/>
        </w:rPr>
        <w:t xml:space="preserve"> Используемая литература и ЭОР</w:t>
      </w:r>
      <w:r w:rsidR="00FC7CFF">
        <w:rPr>
          <w:rFonts w:ascii="Times New Roman" w:eastAsia="Times New Roman" w:hAnsi="Times New Roman" w:cs="Times New Roman"/>
          <w:sz w:val="28"/>
          <w:szCs w:val="28"/>
        </w:rPr>
        <w:t>………………………….стр.9</w:t>
      </w:r>
    </w:p>
    <w:p w:rsidR="009916FB" w:rsidRDefault="009916FB" w:rsidP="009916FB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9916FB" w:rsidRDefault="009916FB" w:rsidP="009916FB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VI</w:t>
      </w:r>
      <w:r>
        <w:rPr>
          <w:rFonts w:ascii="Times New Roman" w:eastAsia="Times New Roman" w:hAnsi="Times New Roman" w:cs="Times New Roman"/>
          <w:sz w:val="28"/>
          <w:szCs w:val="28"/>
        </w:rPr>
        <w:t>. Прил</w:t>
      </w:r>
      <w:r w:rsidR="00FC7CFF">
        <w:rPr>
          <w:rFonts w:ascii="Times New Roman" w:eastAsia="Times New Roman" w:hAnsi="Times New Roman" w:cs="Times New Roman"/>
          <w:sz w:val="28"/>
          <w:szCs w:val="28"/>
        </w:rPr>
        <w:t>ожения:………………………………………………стр. 10-15</w:t>
      </w:r>
    </w:p>
    <w:p w:rsidR="009916FB" w:rsidRPr="003C15CE" w:rsidRDefault="009916FB" w:rsidP="009916FB">
      <w:pPr>
        <w:pStyle w:val="a3"/>
        <w:numPr>
          <w:ilvl w:val="0"/>
          <w:numId w:val="1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C15C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Анкета для родителей</w:t>
      </w:r>
    </w:p>
    <w:p w:rsidR="009916FB" w:rsidRPr="003C15CE" w:rsidRDefault="009916FB" w:rsidP="009916FB">
      <w:pPr>
        <w:pStyle w:val="a3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C15CE">
        <w:rPr>
          <w:rFonts w:ascii="Times New Roman" w:hAnsi="Times New Roman" w:cs="Times New Roman"/>
          <w:sz w:val="24"/>
          <w:szCs w:val="24"/>
        </w:rPr>
        <w:t xml:space="preserve">Конспект открытого занятие для родителей по проекту «Инструменты симфонического оркестра».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15CE">
        <w:rPr>
          <w:rFonts w:ascii="Times New Roman" w:hAnsi="Times New Roman" w:cs="Times New Roman"/>
          <w:sz w:val="24"/>
          <w:szCs w:val="24"/>
        </w:rPr>
        <w:t>«Деревянные духовые инструменты»</w:t>
      </w:r>
    </w:p>
    <w:p w:rsidR="009916FB" w:rsidRDefault="009916FB" w:rsidP="009916FB">
      <w:pPr>
        <w:pStyle w:val="a3"/>
        <w:numPr>
          <w:ilvl w:val="0"/>
          <w:numId w:val="14"/>
        </w:numPr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  <w:r w:rsidRPr="003C15CE">
        <w:rPr>
          <w:rFonts w:ascii="Times New Roman" w:eastAsia="Times New Roman" w:hAnsi="Times New Roman" w:cs="Times New Roman"/>
          <w:kern w:val="36"/>
          <w:sz w:val="24"/>
          <w:szCs w:val="24"/>
        </w:rPr>
        <w:t>Конспект консультации для родителей. «Музыкальное образование за и против».</w:t>
      </w:r>
    </w:p>
    <w:p w:rsidR="009916FB" w:rsidRPr="003C15CE" w:rsidRDefault="009916FB" w:rsidP="00FC7CFF">
      <w:pPr>
        <w:pStyle w:val="a3"/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</w:p>
    <w:p w:rsidR="009916FB" w:rsidRPr="003C15CE" w:rsidRDefault="009916FB" w:rsidP="009916FB">
      <w:pPr>
        <w:pStyle w:val="a3"/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</w:rPr>
      </w:pPr>
    </w:p>
    <w:p w:rsidR="009916FB" w:rsidRPr="003C15CE" w:rsidRDefault="009916FB" w:rsidP="009916FB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:rsidR="009916FB" w:rsidRPr="000A65F0" w:rsidRDefault="009916FB" w:rsidP="009916FB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0A65F0" w:rsidRDefault="000A65F0" w:rsidP="008B687E">
      <w:pPr>
        <w:rPr>
          <w:rFonts w:ascii="Times New Roman" w:hAnsi="Times New Roman" w:cs="Times New Roman"/>
          <w:sz w:val="24"/>
          <w:szCs w:val="24"/>
        </w:rPr>
      </w:pPr>
    </w:p>
    <w:p w:rsidR="00FC7CFF" w:rsidRDefault="00FC7CFF" w:rsidP="008B687E">
      <w:pPr>
        <w:rPr>
          <w:rFonts w:ascii="Times New Roman" w:hAnsi="Times New Roman" w:cs="Times New Roman"/>
          <w:sz w:val="24"/>
          <w:szCs w:val="24"/>
        </w:rPr>
      </w:pPr>
    </w:p>
    <w:p w:rsidR="00336BDD" w:rsidRPr="004C565F" w:rsidRDefault="00336BDD" w:rsidP="008B687E">
      <w:pPr>
        <w:rPr>
          <w:rFonts w:ascii="Times New Roman" w:hAnsi="Times New Roman" w:cs="Times New Roman"/>
          <w:sz w:val="24"/>
          <w:szCs w:val="24"/>
        </w:rPr>
      </w:pPr>
    </w:p>
    <w:p w:rsidR="00D33A0C" w:rsidRPr="005A22BB" w:rsidRDefault="000A65F0" w:rsidP="00036B62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</w:t>
      </w:r>
      <w:r w:rsidR="004C565F">
        <w:rPr>
          <w:rFonts w:ascii="Times New Roman" w:hAnsi="Times New Roman" w:cs="Times New Roman"/>
          <w:b/>
          <w:sz w:val="28"/>
          <w:szCs w:val="28"/>
        </w:rPr>
        <w:t>.</w:t>
      </w:r>
      <w:r w:rsidRPr="004C565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33A0C" w:rsidRPr="005A22BB">
        <w:rPr>
          <w:rFonts w:ascii="Times New Roman" w:hAnsi="Times New Roman" w:cs="Times New Roman"/>
          <w:b/>
          <w:sz w:val="28"/>
          <w:szCs w:val="28"/>
        </w:rPr>
        <w:t>Пояснительная записка.</w:t>
      </w:r>
      <w:proofErr w:type="gramEnd"/>
    </w:p>
    <w:p w:rsidR="004E794C" w:rsidRPr="005F029D" w:rsidRDefault="00BE66E9" w:rsidP="00EB7578">
      <w:pPr>
        <w:pStyle w:val="a4"/>
        <w:shd w:val="clear" w:color="auto" w:fill="FFFFFF"/>
        <w:spacing w:before="0" w:beforeAutospacing="0" w:after="0" w:afterAutospacing="0"/>
      </w:pPr>
      <w:r w:rsidRPr="005F029D">
        <w:t>ФГОС дошкольного образования ориентированы на </w:t>
      </w:r>
      <w:r w:rsidRPr="005F029D">
        <w:rPr>
          <w:b/>
          <w:bCs/>
        </w:rPr>
        <w:t>социализацию</w:t>
      </w:r>
      <w:r w:rsidRPr="005F029D">
        <w:t> и </w:t>
      </w:r>
      <w:r w:rsidRPr="005F029D">
        <w:rPr>
          <w:b/>
          <w:bCs/>
        </w:rPr>
        <w:t>индивидуализацию</w:t>
      </w:r>
      <w:r w:rsidRPr="005F029D">
        <w:t> развития ребёнка</w:t>
      </w:r>
      <w:r w:rsidR="00180010" w:rsidRPr="005F029D">
        <w:t>. Г</w:t>
      </w:r>
      <w:r w:rsidR="004B2B7C" w:rsidRPr="005F029D">
        <w:t>армоничное существование в социуме</w:t>
      </w:r>
      <w:r w:rsidR="007703B7">
        <w:t>, раскрытие и развитие личностн</w:t>
      </w:r>
      <w:r w:rsidR="00180010" w:rsidRPr="005F029D">
        <w:t>ых способностей</w:t>
      </w:r>
      <w:r w:rsidR="006819EF" w:rsidRPr="005F029D">
        <w:t xml:space="preserve"> детей</w:t>
      </w:r>
      <w:r w:rsidR="00180010" w:rsidRPr="005F029D">
        <w:t xml:space="preserve">  являются основной задачей </w:t>
      </w:r>
      <w:r w:rsidR="004B2B7C" w:rsidRPr="005F029D">
        <w:t xml:space="preserve">педагогов и специалистов ДОУ. </w:t>
      </w:r>
      <w:r w:rsidR="007E0F4D" w:rsidRPr="005F029D">
        <w:t>В связи с этим значительно расширяется круг задач музыкального развития детей.</w:t>
      </w:r>
      <w:r w:rsidR="00180010" w:rsidRPr="005F029D">
        <w:t xml:space="preserve"> Музыкальные спо</w:t>
      </w:r>
      <w:r w:rsidR="007E0F4D" w:rsidRPr="005F029D">
        <w:t>собности сугубо индивидуальны и</w:t>
      </w:r>
      <w:r w:rsidR="00180010" w:rsidRPr="005F029D">
        <w:t>, к сожалению, свойственны не всем детям. Но при правильном планировании и индивидуальном подходе к каждому ребенку</w:t>
      </w:r>
      <w:r w:rsidR="00940BF3" w:rsidRPr="005F029D">
        <w:t xml:space="preserve">, есть возможность </w:t>
      </w:r>
      <w:r w:rsidR="00C44E4B" w:rsidRPr="005F029D">
        <w:t>их развития</w:t>
      </w:r>
      <w:r w:rsidR="004B2B7C" w:rsidRPr="005F029D">
        <w:t>.</w:t>
      </w:r>
      <w:r w:rsidR="00940BF3" w:rsidRPr="005F029D">
        <w:t xml:space="preserve"> Это кропотливый труд, который требует системного подхода и участия в процессе, как педагогов, так и родителей. Ведь не зря В.А.Сухомлинский сказал:</w:t>
      </w:r>
      <w:r w:rsidR="00940BF3" w:rsidRPr="005F029D">
        <w:rPr>
          <w:rFonts w:ascii="Arial" w:hAnsi="Arial" w:cs="Arial"/>
        </w:rPr>
        <w:t xml:space="preserve"> </w:t>
      </w:r>
      <w:r w:rsidR="00940BF3" w:rsidRPr="005F029D">
        <w:t>« Могучая духовная сила воспитания заложена в том, что дети учатся смотреть на мир глазами родителей».</w:t>
      </w:r>
      <w:r w:rsidR="004E794C" w:rsidRPr="005F029D">
        <w:t xml:space="preserve"> </w:t>
      </w:r>
    </w:p>
    <w:p w:rsidR="007A230C" w:rsidRDefault="00C44E4B" w:rsidP="003C15CE">
      <w:pPr>
        <w:pStyle w:val="a4"/>
        <w:shd w:val="clear" w:color="auto" w:fill="FFFFFF"/>
        <w:spacing w:before="0" w:beforeAutospacing="0" w:after="0" w:afterAutospacing="0"/>
      </w:pPr>
      <w:r w:rsidRPr="005F029D">
        <w:t>А</w:t>
      </w:r>
      <w:r w:rsidR="004E794C" w:rsidRPr="005F029D">
        <w:t>ктивное участие родителей в музыкальном образовании</w:t>
      </w:r>
      <w:r w:rsidRPr="005F029D">
        <w:t xml:space="preserve">   чрезвычайно важно, </w:t>
      </w:r>
      <w:r w:rsidR="004E794C" w:rsidRPr="005F029D">
        <w:t xml:space="preserve"> но далеко не все родители обладают необходимыми знаниями, а зачастую и желанием. Современные формы взаимодействия с родителями достаточно разнообразны и результативны</w:t>
      </w:r>
      <w:r w:rsidR="006819EF" w:rsidRPr="005F029D">
        <w:t xml:space="preserve">. </w:t>
      </w:r>
    </w:p>
    <w:p w:rsidR="007A230C" w:rsidRPr="007A230C" w:rsidRDefault="007A230C" w:rsidP="007A230C">
      <w:pPr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A230C">
        <w:rPr>
          <w:rFonts w:ascii="Times New Roman" w:hAnsi="Times New Roman" w:cs="Times New Roman"/>
          <w:b/>
          <w:sz w:val="24"/>
          <w:szCs w:val="24"/>
        </w:rPr>
        <w:t>Информационно – аналитические</w:t>
      </w:r>
      <w:r w:rsidRPr="007A230C">
        <w:rPr>
          <w:rFonts w:ascii="Times New Roman" w:hAnsi="Times New Roman" w:cs="Times New Roman"/>
          <w:sz w:val="24"/>
          <w:szCs w:val="24"/>
        </w:rPr>
        <w:t>:  анкетирование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7A230C">
        <w:rPr>
          <w:rFonts w:ascii="Times New Roman" w:hAnsi="Times New Roman" w:cs="Times New Roman"/>
          <w:sz w:val="24"/>
          <w:szCs w:val="24"/>
        </w:rPr>
        <w:t>тестирование</w:t>
      </w:r>
    </w:p>
    <w:p w:rsidR="007A230C" w:rsidRPr="007A230C" w:rsidRDefault="007A230C" w:rsidP="007A230C">
      <w:pPr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A230C">
        <w:rPr>
          <w:rFonts w:ascii="Times New Roman" w:hAnsi="Times New Roman" w:cs="Times New Roman"/>
          <w:b/>
          <w:sz w:val="24"/>
          <w:szCs w:val="24"/>
        </w:rPr>
        <w:t>Наглядно – информационные</w:t>
      </w:r>
      <w:r w:rsidRPr="007A230C">
        <w:rPr>
          <w:rFonts w:ascii="Times New Roman" w:hAnsi="Times New Roman" w:cs="Times New Roman"/>
          <w:sz w:val="24"/>
          <w:szCs w:val="24"/>
        </w:rPr>
        <w:t>: стенды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7A230C">
        <w:rPr>
          <w:rFonts w:ascii="Times New Roman" w:hAnsi="Times New Roman" w:cs="Times New Roman"/>
          <w:sz w:val="24"/>
          <w:szCs w:val="24"/>
        </w:rPr>
        <w:t>альбомы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A230C">
        <w:rPr>
          <w:rFonts w:ascii="Times New Roman" w:hAnsi="Times New Roman" w:cs="Times New Roman"/>
          <w:sz w:val="24"/>
          <w:szCs w:val="24"/>
        </w:rPr>
        <w:t xml:space="preserve"> папки-передвижки</w:t>
      </w:r>
      <w:r>
        <w:rPr>
          <w:rFonts w:ascii="Times New Roman" w:hAnsi="Times New Roman" w:cs="Times New Roman"/>
          <w:sz w:val="24"/>
          <w:szCs w:val="24"/>
        </w:rPr>
        <w:t xml:space="preserve">, выставки, публикации на сайте ОУ и авторских блогах </w:t>
      </w:r>
    </w:p>
    <w:p w:rsidR="007A230C" w:rsidRPr="007A230C" w:rsidRDefault="007A230C" w:rsidP="007A230C">
      <w:pPr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A230C">
        <w:rPr>
          <w:rFonts w:ascii="Times New Roman" w:hAnsi="Times New Roman" w:cs="Times New Roman"/>
          <w:b/>
          <w:sz w:val="24"/>
          <w:szCs w:val="24"/>
        </w:rPr>
        <w:t>Познавательные</w:t>
      </w:r>
      <w:r w:rsidRPr="007A230C">
        <w:rPr>
          <w:rFonts w:ascii="Times New Roman" w:hAnsi="Times New Roman" w:cs="Times New Roman"/>
          <w:sz w:val="24"/>
          <w:szCs w:val="24"/>
        </w:rPr>
        <w:t>: родительские собрания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A230C">
        <w:rPr>
          <w:rFonts w:ascii="Times New Roman" w:hAnsi="Times New Roman" w:cs="Times New Roman"/>
          <w:sz w:val="24"/>
          <w:szCs w:val="24"/>
        </w:rPr>
        <w:t xml:space="preserve"> консультирование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A230C">
        <w:rPr>
          <w:rFonts w:ascii="Times New Roman" w:hAnsi="Times New Roman" w:cs="Times New Roman"/>
          <w:sz w:val="24"/>
          <w:szCs w:val="24"/>
        </w:rPr>
        <w:t xml:space="preserve"> индивидуальные беседы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7A230C">
        <w:rPr>
          <w:rFonts w:ascii="Times New Roman" w:hAnsi="Times New Roman" w:cs="Times New Roman"/>
          <w:sz w:val="24"/>
          <w:szCs w:val="24"/>
        </w:rPr>
        <w:t>круглые столы</w:t>
      </w:r>
      <w:r>
        <w:rPr>
          <w:rFonts w:ascii="Times New Roman" w:hAnsi="Times New Roman" w:cs="Times New Roman"/>
          <w:sz w:val="24"/>
          <w:szCs w:val="24"/>
        </w:rPr>
        <w:t>, мастер классы.</w:t>
      </w:r>
    </w:p>
    <w:p w:rsidR="007A230C" w:rsidRPr="007A230C" w:rsidRDefault="007A230C" w:rsidP="007A230C">
      <w:pPr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A230C">
        <w:rPr>
          <w:rFonts w:ascii="Times New Roman" w:hAnsi="Times New Roman" w:cs="Times New Roman"/>
          <w:b/>
          <w:sz w:val="24"/>
          <w:szCs w:val="24"/>
        </w:rPr>
        <w:t>Досуговые</w:t>
      </w:r>
      <w:r w:rsidRPr="007A230C">
        <w:rPr>
          <w:rFonts w:ascii="Times New Roman" w:hAnsi="Times New Roman" w:cs="Times New Roman"/>
          <w:sz w:val="24"/>
          <w:szCs w:val="24"/>
        </w:rPr>
        <w:t>: открытые просмотры музыкальной деятельности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7A230C">
        <w:rPr>
          <w:rFonts w:ascii="Times New Roman" w:hAnsi="Times New Roman" w:cs="Times New Roman"/>
          <w:sz w:val="24"/>
          <w:szCs w:val="24"/>
        </w:rPr>
        <w:t>совместные</w:t>
      </w:r>
      <w:r>
        <w:rPr>
          <w:rFonts w:ascii="Times New Roman" w:hAnsi="Times New Roman" w:cs="Times New Roman"/>
          <w:sz w:val="24"/>
          <w:szCs w:val="24"/>
        </w:rPr>
        <w:t xml:space="preserve"> мероприятия,</w:t>
      </w:r>
      <w:r w:rsidRPr="007A230C">
        <w:rPr>
          <w:rFonts w:ascii="Times New Roman" w:hAnsi="Times New Roman" w:cs="Times New Roman"/>
          <w:sz w:val="24"/>
          <w:szCs w:val="24"/>
        </w:rPr>
        <w:t xml:space="preserve"> выставки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A230C">
        <w:rPr>
          <w:rFonts w:ascii="Times New Roman" w:hAnsi="Times New Roman" w:cs="Times New Roman"/>
          <w:sz w:val="24"/>
          <w:szCs w:val="24"/>
        </w:rPr>
        <w:t xml:space="preserve">  творческие конкурсы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C15CE" w:rsidRDefault="006819EF" w:rsidP="003C15CE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5F029D">
        <w:t xml:space="preserve">Но есть вид деятельности, который включает в себя практически все эти формы – это проектная деятельность. Любой проект изначально подразумевает не только </w:t>
      </w:r>
      <w:r w:rsidR="00C44E4B" w:rsidRPr="005F029D">
        <w:t xml:space="preserve">взаимодействие </w:t>
      </w:r>
      <w:r w:rsidRPr="005F029D">
        <w:t>с детьми, но и  активное участие родителей. Если проект выбран правильно, то он интересен  всем.</w:t>
      </w:r>
      <w:r w:rsidR="00C44E4B" w:rsidRPr="005F029D">
        <w:t xml:space="preserve"> Основная задача музыкального руководителя не только выбрать правильный проект, но и создать необходимую информ</w:t>
      </w:r>
      <w:r w:rsidR="000C64EF" w:rsidRPr="005F029D">
        <w:t>а</w:t>
      </w:r>
      <w:r w:rsidR="00C44E4B" w:rsidRPr="005F029D">
        <w:t xml:space="preserve">ционную базу для родителей, вызвать их интерес актуальностью и </w:t>
      </w:r>
      <w:r w:rsidR="007E0F4D" w:rsidRPr="005F029D">
        <w:t xml:space="preserve">результативностью </w:t>
      </w:r>
      <w:r w:rsidR="00C44E4B" w:rsidRPr="005F029D">
        <w:t>проекта.</w:t>
      </w:r>
      <w:r w:rsidR="000C64EF" w:rsidRPr="005F029D">
        <w:t xml:space="preserve"> Именно таким и является проект «В гостях у симфонического оркестра». Проект рассчитан на старшую возрастную группу детей. Большой объем информации, который должны усвоить дети подразумевает долгосрочность проекта. Аудио, видео материалы, интеграция в проект занятий детского оркестра, открытые мероприятия  делают его интересным и познавательным не только для детей, но и для родителей.</w:t>
      </w:r>
      <w:r w:rsidR="003C15CE" w:rsidRPr="003C15CE">
        <w:t xml:space="preserve"> </w:t>
      </w:r>
      <w:r w:rsidR="003C15CE">
        <w:t xml:space="preserve">А </w:t>
      </w:r>
      <w:r w:rsidR="003C15CE">
        <w:rPr>
          <w:color w:val="000000"/>
        </w:rPr>
        <w:t xml:space="preserve">участие в проекте родителей дает возможность </w:t>
      </w:r>
      <w:r w:rsidR="003C15CE" w:rsidRPr="007703B7">
        <w:rPr>
          <w:color w:val="000000"/>
        </w:rPr>
        <w:t xml:space="preserve"> установить партнерские отношения</w:t>
      </w:r>
      <w:r w:rsidR="003C15CE">
        <w:rPr>
          <w:color w:val="000000"/>
        </w:rPr>
        <w:t>,</w:t>
      </w:r>
      <w:r w:rsidR="003C15CE" w:rsidRPr="007703B7">
        <w:rPr>
          <w:color w:val="000000"/>
        </w:rPr>
        <w:t xml:space="preserve"> объединить усилия для </w:t>
      </w:r>
      <w:r w:rsidR="003C15CE">
        <w:rPr>
          <w:color w:val="000000"/>
        </w:rPr>
        <w:t>развития и воспитания детей, </w:t>
      </w:r>
      <w:r w:rsidR="003C15CE" w:rsidRPr="007703B7">
        <w:rPr>
          <w:color w:val="000000"/>
        </w:rPr>
        <w:t>создать атмосферу взаимопонимания, общности интересов, э</w:t>
      </w:r>
      <w:r w:rsidR="003C15CE">
        <w:rPr>
          <w:color w:val="000000"/>
        </w:rPr>
        <w:t>моциональной взаимной поддержки.</w:t>
      </w:r>
    </w:p>
    <w:p w:rsidR="000C7A31" w:rsidRPr="00336BDD" w:rsidRDefault="000C64EF" w:rsidP="00336BDD">
      <w:pPr>
        <w:pStyle w:val="a4"/>
        <w:shd w:val="clear" w:color="auto" w:fill="FFFFFF"/>
        <w:spacing w:before="0" w:beforeAutospacing="0" w:after="0" w:afterAutospacing="0"/>
      </w:pPr>
      <w:r w:rsidRPr="005F029D">
        <w:t xml:space="preserve"> </w:t>
      </w:r>
    </w:p>
    <w:p w:rsidR="00123201" w:rsidRDefault="000A65F0" w:rsidP="00123201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</w:t>
      </w:r>
      <w:r w:rsidR="004C56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4C56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A22BB" w:rsidRPr="005A22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Концептуальная часть.</w:t>
      </w:r>
      <w:r w:rsidR="00BE66E9" w:rsidRPr="005A22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EB7578" w:rsidRPr="00123201" w:rsidRDefault="00123201" w:rsidP="00123201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1.</w:t>
      </w:r>
      <w:r w:rsidR="00B96E8D" w:rsidRPr="0012320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Ресурсы проекта:</w:t>
      </w:r>
    </w:p>
    <w:p w:rsidR="00EB7578" w:rsidRPr="00123201" w:rsidRDefault="00B96E8D" w:rsidP="00123201">
      <w:pPr>
        <w:pStyle w:val="a3"/>
        <w:numPr>
          <w:ilvl w:val="0"/>
          <w:numId w:val="21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23201">
        <w:rPr>
          <w:rFonts w:ascii="Times New Roman" w:eastAsia="Times New Roman" w:hAnsi="Times New Roman" w:cs="Times New Roman"/>
          <w:sz w:val="24"/>
          <w:szCs w:val="24"/>
        </w:rPr>
        <w:t>музыкальный ц</w:t>
      </w:r>
      <w:r w:rsidR="00EB7578" w:rsidRPr="00123201">
        <w:rPr>
          <w:rFonts w:ascii="Times New Roman" w:eastAsia="Times New Roman" w:hAnsi="Times New Roman" w:cs="Times New Roman"/>
          <w:sz w:val="24"/>
          <w:szCs w:val="24"/>
        </w:rPr>
        <w:t>ентр,</w:t>
      </w:r>
    </w:p>
    <w:p w:rsidR="00EB7578" w:rsidRPr="00123201" w:rsidRDefault="00B96E8D" w:rsidP="00123201">
      <w:pPr>
        <w:pStyle w:val="a3"/>
        <w:numPr>
          <w:ilvl w:val="0"/>
          <w:numId w:val="21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23201">
        <w:rPr>
          <w:rFonts w:ascii="Times New Roman" w:eastAsia="Times New Roman" w:hAnsi="Times New Roman" w:cs="Times New Roman"/>
          <w:sz w:val="24"/>
          <w:szCs w:val="24"/>
        </w:rPr>
        <w:t xml:space="preserve">компьютер, </w:t>
      </w:r>
    </w:p>
    <w:p w:rsidR="00EB7578" w:rsidRPr="00123201" w:rsidRDefault="00B96E8D" w:rsidP="00123201">
      <w:pPr>
        <w:pStyle w:val="a3"/>
        <w:numPr>
          <w:ilvl w:val="0"/>
          <w:numId w:val="21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23201">
        <w:rPr>
          <w:rFonts w:ascii="Times New Roman" w:eastAsia="Times New Roman" w:hAnsi="Times New Roman" w:cs="Times New Roman"/>
          <w:sz w:val="24"/>
          <w:szCs w:val="24"/>
        </w:rPr>
        <w:t xml:space="preserve">аудио записи инструментов симфонического оркестра, </w:t>
      </w:r>
    </w:p>
    <w:p w:rsidR="00EB7578" w:rsidRPr="00123201" w:rsidRDefault="00B96E8D" w:rsidP="00123201">
      <w:pPr>
        <w:pStyle w:val="a3"/>
        <w:numPr>
          <w:ilvl w:val="0"/>
          <w:numId w:val="21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23201">
        <w:rPr>
          <w:rFonts w:ascii="Times New Roman" w:eastAsia="Times New Roman" w:hAnsi="Times New Roman" w:cs="Times New Roman"/>
          <w:sz w:val="24"/>
          <w:szCs w:val="24"/>
        </w:rPr>
        <w:t xml:space="preserve">иллюстрации с изображениями музыкальных инструментов, </w:t>
      </w:r>
    </w:p>
    <w:p w:rsidR="00EB7578" w:rsidRPr="00123201" w:rsidRDefault="00B96E8D" w:rsidP="00123201">
      <w:pPr>
        <w:pStyle w:val="a3"/>
        <w:numPr>
          <w:ilvl w:val="0"/>
          <w:numId w:val="21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23201">
        <w:rPr>
          <w:rFonts w:ascii="Times New Roman" w:eastAsia="Times New Roman" w:hAnsi="Times New Roman" w:cs="Times New Roman"/>
          <w:sz w:val="24"/>
          <w:szCs w:val="24"/>
        </w:rPr>
        <w:t xml:space="preserve">портреты композиторов, </w:t>
      </w:r>
    </w:p>
    <w:p w:rsidR="00EB7578" w:rsidRPr="00123201" w:rsidRDefault="00B96E8D" w:rsidP="00123201">
      <w:pPr>
        <w:pStyle w:val="a3"/>
        <w:numPr>
          <w:ilvl w:val="0"/>
          <w:numId w:val="21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23201">
        <w:rPr>
          <w:rFonts w:ascii="Times New Roman" w:eastAsia="Times New Roman" w:hAnsi="Times New Roman" w:cs="Times New Roman"/>
          <w:sz w:val="24"/>
          <w:szCs w:val="24"/>
        </w:rPr>
        <w:t xml:space="preserve">карточки с изображением музыкальных инструментов для дидактических игр, </w:t>
      </w:r>
    </w:p>
    <w:p w:rsidR="00EB7578" w:rsidRPr="00123201" w:rsidRDefault="00B96E8D" w:rsidP="00123201">
      <w:pPr>
        <w:pStyle w:val="a3"/>
        <w:numPr>
          <w:ilvl w:val="0"/>
          <w:numId w:val="21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23201">
        <w:rPr>
          <w:rFonts w:ascii="Times New Roman" w:eastAsia="Times New Roman" w:hAnsi="Times New Roman" w:cs="Times New Roman"/>
          <w:sz w:val="24"/>
          <w:szCs w:val="24"/>
        </w:rPr>
        <w:t xml:space="preserve">видеозаписи игры на инструментах, </w:t>
      </w:r>
    </w:p>
    <w:p w:rsidR="00B96E8D" w:rsidRPr="00123201" w:rsidRDefault="00B96E8D" w:rsidP="00123201">
      <w:pPr>
        <w:pStyle w:val="a3"/>
        <w:numPr>
          <w:ilvl w:val="0"/>
          <w:numId w:val="21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23201">
        <w:rPr>
          <w:rFonts w:ascii="Times New Roman" w:eastAsia="Times New Roman" w:hAnsi="Times New Roman" w:cs="Times New Roman"/>
          <w:sz w:val="24"/>
          <w:szCs w:val="24"/>
        </w:rPr>
        <w:t>музыкальные инструменты (треугольник, металлофон, бубен, маракас, тарелки, колокольчик)</w:t>
      </w:r>
    </w:p>
    <w:p w:rsidR="00B96E8D" w:rsidRPr="005F029D" w:rsidRDefault="007703B7" w:rsidP="005778D0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7703B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lastRenderedPageBreak/>
        <w:t xml:space="preserve">2.  </w:t>
      </w:r>
      <w:r w:rsidR="00B96E8D" w:rsidRPr="007703B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Актуальность проекта</w:t>
      </w:r>
      <w:r w:rsidR="00B96E8D" w:rsidRPr="005F029D">
        <w:rPr>
          <w:rFonts w:ascii="Times New Roman" w:eastAsia="Times New Roman" w:hAnsi="Times New Roman" w:cs="Times New Roman"/>
          <w:sz w:val="24"/>
          <w:szCs w:val="24"/>
        </w:rPr>
        <w:t xml:space="preserve">: Музыкальное образования в ДОУ – процесс многоплановый, включающий в себя различные виды деятельности, как детей, так и педагога. Наибольшее внимание уделяется развитию вокальных и хореографических навыков, которые необходимы для проведения открытых мероприятий детского сада.  Времени на занятиях, предусмотренного для развития музыкального восприятия и получения более глубоких знаний, недостаточно. А между тем, дети дошкольного возраста очень восприимчивы к классической музыке. Именно приобщение к классике в большей степени формирует гармоничную личность. Поэтому возникла необходимость в проекте, благодаря которому ребята смогут не только познакомиться с инструментами симфонического оркестра, узнать разнообразие тембров, историю создания, внешний вид, но и послушают лучшие образцы музыкальных произведений, познакомятся с композиторами и смогут попробовать свои силы в музицировании.  Проект долгосрочный, что дает возможность закрепить полученные знания. </w:t>
      </w:r>
      <w:r w:rsidR="001D2372" w:rsidRPr="005F029D">
        <w:rPr>
          <w:rFonts w:ascii="Times New Roman" w:eastAsia="Times New Roman" w:hAnsi="Times New Roman" w:cs="Times New Roman"/>
          <w:sz w:val="24"/>
          <w:szCs w:val="24"/>
        </w:rPr>
        <w:t>Особенно важно, что активными участниками проекта являются педагоги (работа в группе) и родители (подготовка и участие в открытых мероприятиях, направленная деятельность дома</w:t>
      </w:r>
      <w:r w:rsidR="001D2372" w:rsidRPr="005778D0">
        <w:rPr>
          <w:rFonts w:ascii="Times New Roman" w:eastAsia="Times New Roman" w:hAnsi="Times New Roman" w:cs="Times New Roman"/>
          <w:sz w:val="24"/>
          <w:szCs w:val="24"/>
        </w:rPr>
        <w:t>)</w:t>
      </w:r>
      <w:r w:rsidR="004B3418">
        <w:rPr>
          <w:rFonts w:ascii="Times New Roman" w:eastAsia="Times New Roman" w:hAnsi="Times New Roman" w:cs="Times New Roman"/>
          <w:sz w:val="24"/>
          <w:szCs w:val="24"/>
        </w:rPr>
        <w:t>.</w:t>
      </w:r>
      <w:r w:rsidR="00D01401" w:rsidRPr="005778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1401" w:rsidRPr="00577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Проект </w:t>
      </w:r>
      <w:r w:rsidR="005778D0" w:rsidRPr="00577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</w:t>
      </w:r>
      <w:r w:rsidR="00D01401" w:rsidRPr="00577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дает положительный эмоциональный настрой педагогов и родителей на совместную работу по</w:t>
      </w:r>
      <w:r w:rsidR="00D01401" w:rsidRPr="00D01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развитию и воспитанию</w:t>
      </w:r>
      <w:r w:rsidR="00D014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778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детей, что позволяет реализовывать единую образовательную программу в ДОУ и семье.</w:t>
      </w:r>
      <w:r w:rsidR="005778D0" w:rsidRPr="005E6DC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</w:t>
      </w:r>
      <w:r w:rsidR="00D01401" w:rsidRPr="005E6DC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B96E8D" w:rsidRPr="007703B7" w:rsidRDefault="007703B7" w:rsidP="005778D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703B7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1232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96E8D" w:rsidRPr="007703B7">
        <w:rPr>
          <w:rFonts w:ascii="Times New Roman" w:hAnsi="Times New Roman" w:cs="Times New Roman"/>
          <w:b/>
          <w:sz w:val="28"/>
          <w:szCs w:val="28"/>
        </w:rPr>
        <w:t>Используемые современные образовательные технологии:</w:t>
      </w:r>
    </w:p>
    <w:p w:rsidR="00B96E8D" w:rsidRPr="005F029D" w:rsidRDefault="004B3418" w:rsidP="005778D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Здоровье</w:t>
      </w:r>
      <w:r w:rsidR="00B96E8D" w:rsidRPr="005F029D">
        <w:rPr>
          <w:rFonts w:ascii="Times New Roman" w:hAnsi="Times New Roman" w:cs="Times New Roman"/>
          <w:b/>
          <w:sz w:val="24"/>
          <w:szCs w:val="24"/>
        </w:rPr>
        <w:t>сберегающие:</w:t>
      </w:r>
    </w:p>
    <w:p w:rsidR="00B96E8D" w:rsidRPr="005B235F" w:rsidRDefault="00B96E8D" w:rsidP="005778D0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B235F">
        <w:rPr>
          <w:rFonts w:ascii="Times New Roman" w:hAnsi="Times New Roman" w:cs="Times New Roman"/>
          <w:sz w:val="24"/>
          <w:szCs w:val="24"/>
        </w:rPr>
        <w:t>Обеспечение социально психологического благополучия ребенка</w:t>
      </w:r>
    </w:p>
    <w:p w:rsidR="00B96E8D" w:rsidRPr="005B235F" w:rsidRDefault="00B96E8D" w:rsidP="005778D0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B235F">
        <w:rPr>
          <w:rFonts w:ascii="Times New Roman" w:hAnsi="Times New Roman" w:cs="Times New Roman"/>
          <w:sz w:val="24"/>
          <w:szCs w:val="24"/>
        </w:rPr>
        <w:t>Педагогическая технология активной сенсорно-развивающей среды</w:t>
      </w:r>
    </w:p>
    <w:p w:rsidR="00B96E8D" w:rsidRPr="005B235F" w:rsidRDefault="00B96E8D" w:rsidP="005778D0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B235F">
        <w:rPr>
          <w:rFonts w:ascii="Times New Roman" w:hAnsi="Times New Roman" w:cs="Times New Roman"/>
          <w:sz w:val="24"/>
          <w:szCs w:val="24"/>
        </w:rPr>
        <w:t>Образовательные</w:t>
      </w:r>
    </w:p>
    <w:p w:rsidR="00B96E8D" w:rsidRPr="005F029D" w:rsidRDefault="00B96E8D" w:rsidP="005778D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F029D">
        <w:rPr>
          <w:rFonts w:ascii="Times New Roman" w:hAnsi="Times New Roman" w:cs="Times New Roman"/>
          <w:b/>
          <w:sz w:val="24"/>
          <w:szCs w:val="24"/>
        </w:rPr>
        <w:t>Технологии проектной деятельности:</w:t>
      </w:r>
    </w:p>
    <w:p w:rsidR="00B96E8D" w:rsidRPr="005B235F" w:rsidRDefault="00B96E8D" w:rsidP="005778D0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B235F">
        <w:rPr>
          <w:rFonts w:ascii="Times New Roman" w:hAnsi="Times New Roman" w:cs="Times New Roman"/>
          <w:sz w:val="24"/>
          <w:szCs w:val="24"/>
        </w:rPr>
        <w:t>Игровые</w:t>
      </w:r>
    </w:p>
    <w:p w:rsidR="00B96E8D" w:rsidRPr="005B235F" w:rsidRDefault="00B96E8D" w:rsidP="005778D0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B235F">
        <w:rPr>
          <w:rFonts w:ascii="Times New Roman" w:hAnsi="Times New Roman" w:cs="Times New Roman"/>
          <w:sz w:val="24"/>
          <w:szCs w:val="24"/>
        </w:rPr>
        <w:t>Повествовательные</w:t>
      </w:r>
    </w:p>
    <w:p w:rsidR="00B96E8D" w:rsidRPr="005B235F" w:rsidRDefault="00B96E8D" w:rsidP="005778D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B235F">
        <w:rPr>
          <w:rFonts w:ascii="Times New Roman" w:hAnsi="Times New Roman" w:cs="Times New Roman"/>
          <w:b/>
          <w:sz w:val="24"/>
          <w:szCs w:val="24"/>
        </w:rPr>
        <w:t>Личностно ориентированные:</w:t>
      </w:r>
    </w:p>
    <w:p w:rsidR="00B96E8D" w:rsidRPr="005B235F" w:rsidRDefault="00B96E8D" w:rsidP="005778D0">
      <w:pPr>
        <w:pStyle w:val="rtejustify"/>
        <w:numPr>
          <w:ilvl w:val="0"/>
          <w:numId w:val="4"/>
        </w:numPr>
        <w:spacing w:before="0" w:beforeAutospacing="0" w:after="0" w:afterAutospacing="0"/>
        <w:rPr>
          <w:b/>
          <w:color w:val="000000" w:themeColor="text1"/>
        </w:rPr>
      </w:pPr>
      <w:r w:rsidRPr="005B235F">
        <w:rPr>
          <w:color w:val="000000" w:themeColor="text1"/>
        </w:rPr>
        <w:t>Постановка целей и их максимальное уточнение (воспитание и обучение с ориентацией на достижение результата)</w:t>
      </w:r>
    </w:p>
    <w:p w:rsidR="00B96E8D" w:rsidRPr="005B235F" w:rsidRDefault="00B96E8D" w:rsidP="005778D0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B235F">
        <w:rPr>
          <w:rFonts w:ascii="Times New Roman" w:hAnsi="Times New Roman" w:cs="Times New Roman"/>
          <w:color w:val="000000" w:themeColor="text1"/>
          <w:sz w:val="24"/>
          <w:szCs w:val="24"/>
        </w:rPr>
        <w:t>Подготовка методических пособий в соответствии с учебными целями и задачами.</w:t>
      </w:r>
    </w:p>
    <w:p w:rsidR="007A230C" w:rsidRDefault="007A230C" w:rsidP="005778D0">
      <w:pPr>
        <w:pStyle w:val="rtejustify"/>
        <w:spacing w:before="0" w:beforeAutospacing="0" w:after="0" w:afterAutospacing="0"/>
        <w:rPr>
          <w:b/>
          <w:color w:val="000000" w:themeColor="text1"/>
        </w:rPr>
      </w:pPr>
    </w:p>
    <w:p w:rsidR="00B96E8D" w:rsidRPr="005B235F" w:rsidRDefault="00B96E8D" w:rsidP="005778D0">
      <w:pPr>
        <w:pStyle w:val="rtejustify"/>
        <w:spacing w:before="0" w:beforeAutospacing="0" w:after="0" w:afterAutospacing="0"/>
        <w:rPr>
          <w:b/>
          <w:color w:val="000000" w:themeColor="text1"/>
        </w:rPr>
      </w:pPr>
      <w:r w:rsidRPr="005B235F">
        <w:rPr>
          <w:b/>
          <w:color w:val="000000" w:themeColor="text1"/>
        </w:rPr>
        <w:t>Технология исследовательской деятельности:</w:t>
      </w:r>
    </w:p>
    <w:p w:rsidR="00B96E8D" w:rsidRPr="005B235F" w:rsidRDefault="00B96E8D" w:rsidP="005778D0">
      <w:pPr>
        <w:pStyle w:val="rtejustify"/>
        <w:numPr>
          <w:ilvl w:val="0"/>
          <w:numId w:val="5"/>
        </w:numPr>
        <w:spacing w:before="0" w:beforeAutospacing="0" w:after="0" w:afterAutospacing="0"/>
        <w:rPr>
          <w:color w:val="000000" w:themeColor="text1"/>
        </w:rPr>
      </w:pPr>
      <w:r w:rsidRPr="005B235F">
        <w:rPr>
          <w:color w:val="000000" w:themeColor="text1"/>
        </w:rPr>
        <w:t>Развитие творческих навыков</w:t>
      </w:r>
    </w:p>
    <w:p w:rsidR="00B96E8D" w:rsidRPr="005B235F" w:rsidRDefault="00B96E8D" w:rsidP="005778D0">
      <w:pPr>
        <w:spacing w:after="0"/>
        <w:rPr>
          <w:rStyle w:val="fontstyle49"/>
          <w:rFonts w:ascii="Times New Roman" w:hAnsi="Times New Roman" w:cs="Times New Roman"/>
          <w:b/>
          <w:sz w:val="24"/>
          <w:szCs w:val="24"/>
        </w:rPr>
      </w:pPr>
      <w:r w:rsidRPr="005B235F">
        <w:rPr>
          <w:rStyle w:val="fontstyle49"/>
          <w:rFonts w:ascii="Times New Roman" w:hAnsi="Times New Roman" w:cs="Times New Roman"/>
          <w:b/>
          <w:color w:val="000000" w:themeColor="text1"/>
          <w:sz w:val="24"/>
          <w:szCs w:val="24"/>
        </w:rPr>
        <w:t>Технология «ТРИЗ»</w:t>
      </w:r>
    </w:p>
    <w:p w:rsidR="00B96E8D" w:rsidRPr="005B235F" w:rsidRDefault="00B96E8D" w:rsidP="005778D0">
      <w:pPr>
        <w:pStyle w:val="a3"/>
        <w:numPr>
          <w:ilvl w:val="0"/>
          <w:numId w:val="6"/>
        </w:numPr>
        <w:spacing w:after="0"/>
        <w:rPr>
          <w:rStyle w:val="fontstyle49"/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B235F">
        <w:rPr>
          <w:rStyle w:val="fontstyle49"/>
          <w:rFonts w:ascii="Times New Roman" w:hAnsi="Times New Roman" w:cs="Times New Roman"/>
          <w:color w:val="000000" w:themeColor="text1"/>
          <w:sz w:val="24"/>
          <w:szCs w:val="24"/>
        </w:rPr>
        <w:t>Развитие речи и творческого воображения.</w:t>
      </w:r>
    </w:p>
    <w:p w:rsidR="00B96E8D" w:rsidRPr="005B235F" w:rsidRDefault="00B96E8D" w:rsidP="005778D0">
      <w:pPr>
        <w:shd w:val="clear" w:color="auto" w:fill="FFFFFF"/>
        <w:spacing w:before="173" w:after="0" w:line="242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B235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ИКТ в работе педагога:</w:t>
      </w:r>
    </w:p>
    <w:p w:rsidR="00B96E8D" w:rsidRPr="005B235F" w:rsidRDefault="00B96E8D" w:rsidP="005778D0">
      <w:pPr>
        <w:pStyle w:val="a3"/>
        <w:numPr>
          <w:ilvl w:val="0"/>
          <w:numId w:val="3"/>
        </w:num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5B235F">
        <w:rPr>
          <w:rFonts w:ascii="Times New Roman" w:hAnsi="Times New Roman" w:cs="Times New Roman"/>
          <w:color w:val="000000"/>
          <w:sz w:val="24"/>
          <w:szCs w:val="24"/>
        </w:rPr>
        <w:t>Подбор аудио</w:t>
      </w:r>
      <w:r w:rsidR="005F2A4C" w:rsidRPr="005B235F">
        <w:rPr>
          <w:rFonts w:ascii="Times New Roman" w:hAnsi="Times New Roman" w:cs="Times New Roman"/>
          <w:color w:val="000000"/>
          <w:sz w:val="24"/>
          <w:szCs w:val="24"/>
        </w:rPr>
        <w:t xml:space="preserve"> и видеоматериала к занятиям </w:t>
      </w:r>
    </w:p>
    <w:p w:rsidR="00B96E8D" w:rsidRPr="005B235F" w:rsidRDefault="00B96E8D" w:rsidP="005778D0">
      <w:pPr>
        <w:pStyle w:val="a3"/>
        <w:numPr>
          <w:ilvl w:val="0"/>
          <w:numId w:val="3"/>
        </w:num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5B235F">
        <w:rPr>
          <w:rFonts w:ascii="Times New Roman" w:hAnsi="Times New Roman" w:cs="Times New Roman"/>
          <w:color w:val="000000"/>
          <w:sz w:val="24"/>
          <w:szCs w:val="24"/>
        </w:rPr>
        <w:t>Подбор дополнительного познавательного материала.</w:t>
      </w:r>
    </w:p>
    <w:p w:rsidR="00B96E8D" w:rsidRPr="005B235F" w:rsidRDefault="00B96E8D" w:rsidP="005778D0">
      <w:pPr>
        <w:pStyle w:val="a3"/>
        <w:numPr>
          <w:ilvl w:val="0"/>
          <w:numId w:val="3"/>
        </w:numPr>
        <w:shd w:val="clear" w:color="auto" w:fill="FFFFFF"/>
        <w:spacing w:after="0" w:line="242" w:lineRule="atLeas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5B235F">
        <w:rPr>
          <w:rFonts w:ascii="Times New Roman" w:hAnsi="Times New Roman" w:cs="Times New Roman"/>
          <w:color w:val="000000"/>
          <w:sz w:val="24"/>
          <w:szCs w:val="24"/>
        </w:rPr>
        <w:t>Использование ЭОР</w:t>
      </w:r>
    </w:p>
    <w:p w:rsidR="00B96E8D" w:rsidRPr="005B235F" w:rsidRDefault="00B96E8D" w:rsidP="005778D0">
      <w:pPr>
        <w:shd w:val="clear" w:color="auto" w:fill="FFFFFF"/>
        <w:spacing w:after="0" w:line="315" w:lineRule="atLeast"/>
        <w:rPr>
          <w:rFonts w:ascii="Times New Roman" w:hAnsi="Times New Roman" w:cs="Times New Roman"/>
          <w:color w:val="000000"/>
          <w:sz w:val="24"/>
          <w:szCs w:val="24"/>
        </w:rPr>
      </w:pPr>
      <w:r w:rsidRPr="005B235F">
        <w:rPr>
          <w:rFonts w:ascii="Times New Roman" w:hAnsi="Times New Roman" w:cs="Times New Roman"/>
          <w:color w:val="000000"/>
          <w:sz w:val="24"/>
          <w:szCs w:val="24"/>
        </w:rPr>
        <w:t>Знакомство с периодикой, наработками других педагогов России и зарубежья.</w:t>
      </w:r>
    </w:p>
    <w:p w:rsidR="00B96E8D" w:rsidRPr="005F029D" w:rsidRDefault="00B96E8D" w:rsidP="005778D0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B96E8D" w:rsidRPr="00123201" w:rsidRDefault="00123201" w:rsidP="00123201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4.</w:t>
      </w:r>
      <w:r w:rsidR="00B96E8D" w:rsidRPr="0012320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Цель:</w:t>
      </w:r>
      <w:r w:rsidR="00B96E8D" w:rsidRPr="00123201">
        <w:rPr>
          <w:rFonts w:ascii="Times New Roman" w:eastAsia="Times New Roman" w:hAnsi="Times New Roman" w:cs="Times New Roman"/>
          <w:sz w:val="24"/>
          <w:szCs w:val="24"/>
        </w:rPr>
        <w:t> Развить музыкальное восприятие детей.</w:t>
      </w:r>
      <w:r w:rsidR="001B3327" w:rsidRPr="00123201">
        <w:rPr>
          <w:rFonts w:ascii="Times New Roman" w:eastAsia="Times New Roman" w:hAnsi="Times New Roman" w:cs="Times New Roman"/>
          <w:sz w:val="24"/>
          <w:szCs w:val="24"/>
        </w:rPr>
        <w:t xml:space="preserve"> Привлечь педагогов и родителей к активному участию </w:t>
      </w:r>
      <w:r w:rsidR="008B687E" w:rsidRPr="001232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B3327" w:rsidRPr="00123201">
        <w:rPr>
          <w:rFonts w:ascii="Times New Roman" w:eastAsia="Times New Roman" w:hAnsi="Times New Roman" w:cs="Times New Roman"/>
          <w:sz w:val="24"/>
          <w:szCs w:val="24"/>
        </w:rPr>
        <w:t>в</w:t>
      </w:r>
      <w:r w:rsidR="008B687E" w:rsidRPr="00123201">
        <w:rPr>
          <w:rFonts w:ascii="Times New Roman" w:eastAsia="Times New Roman" w:hAnsi="Times New Roman" w:cs="Times New Roman"/>
          <w:sz w:val="24"/>
          <w:szCs w:val="24"/>
        </w:rPr>
        <w:t xml:space="preserve"> реализации проекта</w:t>
      </w:r>
      <w:r w:rsidR="001B3327" w:rsidRPr="0012320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D1454D" w:rsidRPr="00D1454D" w:rsidRDefault="00D1454D" w:rsidP="00D1454D">
      <w:pPr>
        <w:pStyle w:val="a3"/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B96E8D" w:rsidRDefault="007703B7" w:rsidP="005778D0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  <w:r w:rsidRPr="007703B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lastRenderedPageBreak/>
        <w:t xml:space="preserve">5. </w:t>
      </w:r>
      <w:r w:rsidR="0012320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</w:t>
      </w:r>
      <w:r w:rsidR="00B96E8D" w:rsidRPr="007703B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Задачи:</w:t>
      </w:r>
    </w:p>
    <w:p w:rsidR="000C340A" w:rsidRPr="000C340A" w:rsidRDefault="000C340A" w:rsidP="000C340A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F029D">
        <w:rPr>
          <w:rFonts w:ascii="Times New Roman" w:eastAsia="Times New Roman" w:hAnsi="Times New Roman" w:cs="Times New Roman"/>
          <w:b/>
          <w:sz w:val="24"/>
          <w:szCs w:val="24"/>
        </w:rPr>
        <w:t>Дети:</w:t>
      </w:r>
    </w:p>
    <w:p w:rsidR="00B96E8D" w:rsidRPr="005F029D" w:rsidRDefault="00B96E8D" w:rsidP="005778D0">
      <w:pPr>
        <w:pStyle w:val="a3"/>
        <w:numPr>
          <w:ilvl w:val="0"/>
          <w:numId w:val="7"/>
        </w:num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5F029D">
        <w:rPr>
          <w:rFonts w:ascii="Times New Roman" w:eastAsia="Times New Roman" w:hAnsi="Times New Roman" w:cs="Times New Roman"/>
          <w:sz w:val="24"/>
          <w:szCs w:val="24"/>
        </w:rPr>
        <w:t>Развить творческое мышление и познавательный интерес детей.</w:t>
      </w:r>
    </w:p>
    <w:p w:rsidR="00B96E8D" w:rsidRPr="005F029D" w:rsidRDefault="00B96E8D" w:rsidP="005778D0">
      <w:pPr>
        <w:pStyle w:val="a3"/>
        <w:numPr>
          <w:ilvl w:val="0"/>
          <w:numId w:val="7"/>
        </w:num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5F029D">
        <w:rPr>
          <w:rFonts w:ascii="Times New Roman" w:eastAsia="Times New Roman" w:hAnsi="Times New Roman" w:cs="Times New Roman"/>
          <w:sz w:val="24"/>
          <w:szCs w:val="24"/>
        </w:rPr>
        <w:t>Познакомить с музыкальными инструментами симфонического оркестра (внешний вид, тембр, способы звукоизвлечения)</w:t>
      </w:r>
    </w:p>
    <w:p w:rsidR="00B96E8D" w:rsidRPr="005F029D" w:rsidRDefault="00B96E8D" w:rsidP="00EB7578">
      <w:pPr>
        <w:pStyle w:val="a3"/>
        <w:numPr>
          <w:ilvl w:val="0"/>
          <w:numId w:val="7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029D">
        <w:rPr>
          <w:rFonts w:ascii="Times New Roman" w:eastAsia="Times New Roman" w:hAnsi="Times New Roman" w:cs="Times New Roman"/>
          <w:sz w:val="24"/>
          <w:szCs w:val="24"/>
        </w:rPr>
        <w:t xml:space="preserve">Привить детям навыки слушания и восприятия музыкальных произведений. </w:t>
      </w:r>
    </w:p>
    <w:p w:rsidR="00B96E8D" w:rsidRPr="005F029D" w:rsidRDefault="00B96E8D" w:rsidP="00EB7578">
      <w:pPr>
        <w:pStyle w:val="a3"/>
        <w:numPr>
          <w:ilvl w:val="0"/>
          <w:numId w:val="7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029D">
        <w:rPr>
          <w:rFonts w:ascii="Times New Roman" w:eastAsia="Times New Roman" w:hAnsi="Times New Roman" w:cs="Times New Roman"/>
          <w:sz w:val="24"/>
          <w:szCs w:val="24"/>
        </w:rPr>
        <w:t xml:space="preserve">Вызвать желание научиться играть на музыкальном инструменте. </w:t>
      </w:r>
    </w:p>
    <w:p w:rsidR="00B96E8D" w:rsidRPr="005F029D" w:rsidRDefault="00B96E8D" w:rsidP="00EB7578">
      <w:pPr>
        <w:pStyle w:val="a3"/>
        <w:numPr>
          <w:ilvl w:val="0"/>
          <w:numId w:val="7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029D">
        <w:rPr>
          <w:rFonts w:ascii="Times New Roman" w:eastAsia="Times New Roman" w:hAnsi="Times New Roman" w:cs="Times New Roman"/>
          <w:sz w:val="24"/>
          <w:szCs w:val="24"/>
        </w:rPr>
        <w:t>Расширить словарный запас. Уметь анализировать, сравнивать, дать характеристику.</w:t>
      </w:r>
    </w:p>
    <w:p w:rsidR="00B96E8D" w:rsidRPr="005F029D" w:rsidRDefault="00B96E8D" w:rsidP="00EB7578">
      <w:pPr>
        <w:pStyle w:val="a3"/>
        <w:numPr>
          <w:ilvl w:val="0"/>
          <w:numId w:val="7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029D">
        <w:rPr>
          <w:rFonts w:ascii="Times New Roman" w:eastAsia="Times New Roman" w:hAnsi="Times New Roman" w:cs="Times New Roman"/>
          <w:sz w:val="24"/>
          <w:szCs w:val="24"/>
        </w:rPr>
        <w:t>Закрепить полученные знания.</w:t>
      </w:r>
    </w:p>
    <w:p w:rsidR="00B96E8D" w:rsidRDefault="00B96E8D" w:rsidP="00EB7578">
      <w:pPr>
        <w:pStyle w:val="a3"/>
        <w:numPr>
          <w:ilvl w:val="0"/>
          <w:numId w:val="7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029D">
        <w:rPr>
          <w:rFonts w:ascii="Times New Roman" w:eastAsia="Times New Roman" w:hAnsi="Times New Roman" w:cs="Times New Roman"/>
          <w:sz w:val="24"/>
          <w:szCs w:val="24"/>
        </w:rPr>
        <w:t>Повыси</w:t>
      </w:r>
      <w:r w:rsidR="000C340A">
        <w:rPr>
          <w:rFonts w:ascii="Times New Roman" w:eastAsia="Times New Roman" w:hAnsi="Times New Roman" w:cs="Times New Roman"/>
          <w:sz w:val="24"/>
          <w:szCs w:val="24"/>
        </w:rPr>
        <w:t>ть общий уровень культуры детей.</w:t>
      </w:r>
    </w:p>
    <w:p w:rsidR="000C340A" w:rsidRDefault="000C340A" w:rsidP="000C340A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340A">
        <w:rPr>
          <w:rFonts w:ascii="Times New Roman" w:eastAsia="Times New Roman" w:hAnsi="Times New Roman" w:cs="Times New Roman"/>
          <w:b/>
          <w:sz w:val="24"/>
          <w:szCs w:val="24"/>
        </w:rPr>
        <w:t>Родители:</w:t>
      </w:r>
    </w:p>
    <w:p w:rsidR="00D1454D" w:rsidRPr="00D1454D" w:rsidRDefault="00D1454D" w:rsidP="00D1454D">
      <w:pPr>
        <w:pStyle w:val="a3"/>
        <w:numPr>
          <w:ilvl w:val="0"/>
          <w:numId w:val="16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Вызвать интерес  к проекту.</w:t>
      </w:r>
    </w:p>
    <w:p w:rsidR="000C340A" w:rsidRDefault="000C340A" w:rsidP="000C340A">
      <w:pPr>
        <w:pStyle w:val="a3"/>
        <w:numPr>
          <w:ilvl w:val="0"/>
          <w:numId w:val="16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C340A">
        <w:rPr>
          <w:rFonts w:ascii="Times New Roman" w:eastAsia="Times New Roman" w:hAnsi="Times New Roman" w:cs="Times New Roman"/>
          <w:sz w:val="24"/>
          <w:szCs w:val="24"/>
        </w:rPr>
        <w:t xml:space="preserve">Дать необходимые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для проекта </w:t>
      </w:r>
      <w:r w:rsidRPr="000C340A">
        <w:rPr>
          <w:rFonts w:ascii="Times New Roman" w:eastAsia="Times New Roman" w:hAnsi="Times New Roman" w:cs="Times New Roman"/>
          <w:sz w:val="24"/>
          <w:szCs w:val="24"/>
        </w:rPr>
        <w:t>знания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10405" w:rsidRPr="00F10405" w:rsidRDefault="00F10405" w:rsidP="00F10405">
      <w:pPr>
        <w:pStyle w:val="a3"/>
        <w:numPr>
          <w:ilvl w:val="0"/>
          <w:numId w:val="16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0405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F104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бъединить усилия для развития и воспитания детей</w:t>
      </w: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>.</w:t>
      </w:r>
    </w:p>
    <w:p w:rsidR="000C340A" w:rsidRPr="00D1454D" w:rsidRDefault="000C340A" w:rsidP="00EB7578">
      <w:pPr>
        <w:pStyle w:val="a3"/>
        <w:numPr>
          <w:ilvl w:val="0"/>
          <w:numId w:val="7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Активизировать совместную с детьми деятельность</w:t>
      </w:r>
      <w:r w:rsidR="00D1454D">
        <w:rPr>
          <w:rFonts w:ascii="Times New Roman" w:eastAsia="Times New Roman" w:hAnsi="Times New Roman" w:cs="Times New Roman"/>
          <w:sz w:val="24"/>
          <w:szCs w:val="24"/>
        </w:rPr>
        <w:t xml:space="preserve"> вне ОУ.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1454D" w:rsidRPr="00D1454D" w:rsidRDefault="00D1454D" w:rsidP="00EB7578">
      <w:pPr>
        <w:pStyle w:val="a3"/>
        <w:numPr>
          <w:ilvl w:val="0"/>
          <w:numId w:val="7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Привлечь к участию в совместных открытых мероприятиях.</w:t>
      </w:r>
    </w:p>
    <w:p w:rsidR="00D1454D" w:rsidRPr="00F10405" w:rsidRDefault="00D1454D" w:rsidP="00EB7578">
      <w:pPr>
        <w:pStyle w:val="a3"/>
        <w:numPr>
          <w:ilvl w:val="0"/>
          <w:numId w:val="7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Установить партнерские отношения, основанные на взаимопонимании и взаимодействии.</w:t>
      </w:r>
    </w:p>
    <w:p w:rsidR="00F10405" w:rsidRPr="00F10405" w:rsidRDefault="00F10405" w:rsidP="00F10405">
      <w:pPr>
        <w:pStyle w:val="a3"/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96E8D" w:rsidRPr="00123201" w:rsidRDefault="00123201" w:rsidP="00123201">
      <w:pPr>
        <w:shd w:val="clear" w:color="auto" w:fill="FFFFFF"/>
        <w:spacing w:after="0" w:line="315" w:lineRule="atLeast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6.</w:t>
      </w:r>
      <w:r w:rsidR="00B96E8D" w:rsidRPr="0012320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Формы реализации проекта:</w:t>
      </w:r>
    </w:p>
    <w:p w:rsidR="00B96E8D" w:rsidRPr="005B235F" w:rsidRDefault="005B235F" w:rsidP="005B235F">
      <w:pPr>
        <w:pStyle w:val="a3"/>
        <w:numPr>
          <w:ilvl w:val="0"/>
          <w:numId w:val="15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</w:t>
      </w:r>
      <w:r w:rsidR="00B96E8D" w:rsidRPr="005B235F">
        <w:rPr>
          <w:rFonts w:ascii="Times New Roman" w:eastAsia="Times New Roman" w:hAnsi="Times New Roman" w:cs="Times New Roman"/>
          <w:sz w:val="24"/>
          <w:szCs w:val="24"/>
        </w:rPr>
        <w:t>анятия с использованием разнообразных видов музыкальной де</w:t>
      </w:r>
      <w:r>
        <w:rPr>
          <w:rFonts w:ascii="Times New Roman" w:eastAsia="Times New Roman" w:hAnsi="Times New Roman" w:cs="Times New Roman"/>
          <w:sz w:val="24"/>
          <w:szCs w:val="24"/>
        </w:rPr>
        <w:t>ятельности.</w:t>
      </w:r>
    </w:p>
    <w:p w:rsidR="00B96E8D" w:rsidRPr="005B235F" w:rsidRDefault="005B235F" w:rsidP="005B235F">
      <w:pPr>
        <w:pStyle w:val="a3"/>
        <w:numPr>
          <w:ilvl w:val="0"/>
          <w:numId w:val="15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Музыкально – дидактические  игры.</w:t>
      </w:r>
    </w:p>
    <w:p w:rsidR="00B96E8D" w:rsidRPr="005B235F" w:rsidRDefault="005B235F" w:rsidP="005B235F">
      <w:pPr>
        <w:pStyle w:val="a3"/>
        <w:numPr>
          <w:ilvl w:val="0"/>
          <w:numId w:val="15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</w:t>
      </w:r>
      <w:r w:rsidR="00B96E8D" w:rsidRPr="005B235F">
        <w:rPr>
          <w:rFonts w:ascii="Times New Roman" w:eastAsia="Times New Roman" w:hAnsi="Times New Roman" w:cs="Times New Roman"/>
          <w:sz w:val="24"/>
          <w:szCs w:val="24"/>
        </w:rPr>
        <w:t>рос</w:t>
      </w:r>
      <w:r>
        <w:rPr>
          <w:rFonts w:ascii="Times New Roman" w:eastAsia="Times New Roman" w:hAnsi="Times New Roman" w:cs="Times New Roman"/>
          <w:sz w:val="24"/>
          <w:szCs w:val="24"/>
        </w:rPr>
        <w:t>мотр видеофильмов и презентаций.</w:t>
      </w:r>
    </w:p>
    <w:p w:rsidR="00B96E8D" w:rsidRPr="005B235F" w:rsidRDefault="005B235F" w:rsidP="005B235F">
      <w:pPr>
        <w:pStyle w:val="a3"/>
        <w:numPr>
          <w:ilvl w:val="0"/>
          <w:numId w:val="15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="00B96E8D" w:rsidRPr="005B235F">
        <w:rPr>
          <w:rFonts w:ascii="Times New Roman" w:eastAsia="Times New Roman" w:hAnsi="Times New Roman" w:cs="Times New Roman"/>
          <w:sz w:val="24"/>
          <w:szCs w:val="24"/>
        </w:rPr>
        <w:t>онцерт «живой» музыки с участием родител</w:t>
      </w:r>
      <w:r>
        <w:rPr>
          <w:rFonts w:ascii="Times New Roman" w:eastAsia="Times New Roman" w:hAnsi="Times New Roman" w:cs="Times New Roman"/>
          <w:sz w:val="24"/>
          <w:szCs w:val="24"/>
        </w:rPr>
        <w:t>ей и членов семьи воспитанников.</w:t>
      </w:r>
    </w:p>
    <w:p w:rsidR="00B96E8D" w:rsidRDefault="005B235F" w:rsidP="005B235F">
      <w:pPr>
        <w:pStyle w:val="a3"/>
        <w:numPr>
          <w:ilvl w:val="0"/>
          <w:numId w:val="15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</w:t>
      </w:r>
      <w:r w:rsidR="00B96E8D" w:rsidRPr="005B235F">
        <w:rPr>
          <w:rFonts w:ascii="Times New Roman" w:eastAsia="Times New Roman" w:hAnsi="Times New Roman" w:cs="Times New Roman"/>
          <w:sz w:val="24"/>
          <w:szCs w:val="24"/>
        </w:rPr>
        <w:t>накомство с симф</w:t>
      </w:r>
      <w:r>
        <w:rPr>
          <w:rFonts w:ascii="Times New Roman" w:eastAsia="Times New Roman" w:hAnsi="Times New Roman" w:cs="Times New Roman"/>
          <w:sz w:val="24"/>
          <w:szCs w:val="24"/>
        </w:rPr>
        <w:t>онической сказкой «Петя и волк».</w:t>
      </w:r>
    </w:p>
    <w:p w:rsidR="005B235F" w:rsidRPr="005B235F" w:rsidRDefault="005B235F" w:rsidP="005B235F">
      <w:pPr>
        <w:pStyle w:val="a3"/>
        <w:numPr>
          <w:ilvl w:val="0"/>
          <w:numId w:val="15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Закрепление знаний в группе. </w:t>
      </w:r>
    </w:p>
    <w:p w:rsidR="00B96E8D" w:rsidRPr="005B235F" w:rsidRDefault="005B235F" w:rsidP="005B235F">
      <w:pPr>
        <w:pStyle w:val="a3"/>
        <w:numPr>
          <w:ilvl w:val="0"/>
          <w:numId w:val="15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Музицирование детей.</w:t>
      </w:r>
    </w:p>
    <w:p w:rsidR="00B96E8D" w:rsidRPr="005B235F" w:rsidRDefault="005B235F" w:rsidP="005B235F">
      <w:pPr>
        <w:pStyle w:val="a3"/>
        <w:numPr>
          <w:ilvl w:val="0"/>
          <w:numId w:val="15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Анкетирование родителей.</w:t>
      </w:r>
    </w:p>
    <w:p w:rsidR="00B96E8D" w:rsidRPr="005B235F" w:rsidRDefault="005B235F" w:rsidP="005B235F">
      <w:pPr>
        <w:pStyle w:val="a3"/>
        <w:numPr>
          <w:ilvl w:val="0"/>
          <w:numId w:val="15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</w:t>
      </w:r>
      <w:r w:rsidR="00B96E8D" w:rsidRPr="005B235F">
        <w:rPr>
          <w:rFonts w:ascii="Times New Roman" w:eastAsia="Times New Roman" w:hAnsi="Times New Roman" w:cs="Times New Roman"/>
          <w:sz w:val="24"/>
          <w:szCs w:val="24"/>
        </w:rPr>
        <w:t>ткрытое занятие для родителей по теме «</w:t>
      </w:r>
      <w:r>
        <w:rPr>
          <w:rFonts w:ascii="Times New Roman" w:eastAsia="Times New Roman" w:hAnsi="Times New Roman" w:cs="Times New Roman"/>
          <w:sz w:val="24"/>
          <w:szCs w:val="24"/>
        </w:rPr>
        <w:t>Деревянные духовые инструменты».</w:t>
      </w:r>
    </w:p>
    <w:p w:rsidR="00B96E8D" w:rsidRPr="005B235F" w:rsidRDefault="005B235F" w:rsidP="005B235F">
      <w:pPr>
        <w:pStyle w:val="a3"/>
        <w:numPr>
          <w:ilvl w:val="0"/>
          <w:numId w:val="15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</w:t>
      </w:r>
      <w:r w:rsidR="00B96E8D" w:rsidRPr="005B235F">
        <w:rPr>
          <w:rFonts w:ascii="Times New Roman" w:eastAsia="Times New Roman" w:hAnsi="Times New Roman" w:cs="Times New Roman"/>
          <w:sz w:val="24"/>
          <w:szCs w:val="24"/>
        </w:rPr>
        <w:t>нформация для родителей на авторс</w:t>
      </w:r>
      <w:r>
        <w:rPr>
          <w:rFonts w:ascii="Times New Roman" w:eastAsia="Times New Roman" w:hAnsi="Times New Roman" w:cs="Times New Roman"/>
          <w:sz w:val="24"/>
          <w:szCs w:val="24"/>
        </w:rPr>
        <w:t>ком блоге (консультации, видео).</w:t>
      </w:r>
    </w:p>
    <w:p w:rsidR="007E0F4D" w:rsidRPr="005B235F" w:rsidRDefault="005B235F" w:rsidP="005B235F">
      <w:pPr>
        <w:pStyle w:val="a3"/>
        <w:numPr>
          <w:ilvl w:val="0"/>
          <w:numId w:val="15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</w:t>
      </w:r>
      <w:r w:rsidR="007E0F4D" w:rsidRPr="005B235F">
        <w:rPr>
          <w:rFonts w:ascii="Times New Roman" w:eastAsia="Times New Roman" w:hAnsi="Times New Roman" w:cs="Times New Roman"/>
          <w:sz w:val="24"/>
          <w:szCs w:val="24"/>
        </w:rPr>
        <w:t>ндивидуальные ко</w:t>
      </w:r>
      <w:r>
        <w:rPr>
          <w:rFonts w:ascii="Times New Roman" w:eastAsia="Times New Roman" w:hAnsi="Times New Roman" w:cs="Times New Roman"/>
          <w:sz w:val="24"/>
          <w:szCs w:val="24"/>
        </w:rPr>
        <w:t>нсультации родителей по запросу.</w:t>
      </w:r>
    </w:p>
    <w:p w:rsidR="005B235F" w:rsidRDefault="005B235F" w:rsidP="005B235F">
      <w:pPr>
        <w:pStyle w:val="a3"/>
        <w:numPr>
          <w:ilvl w:val="0"/>
          <w:numId w:val="15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</w:t>
      </w:r>
      <w:r w:rsidR="00B96E8D" w:rsidRPr="005B235F">
        <w:rPr>
          <w:rFonts w:ascii="Times New Roman" w:eastAsia="Times New Roman" w:hAnsi="Times New Roman" w:cs="Times New Roman"/>
          <w:sz w:val="24"/>
          <w:szCs w:val="24"/>
        </w:rPr>
        <w:t>тоговое открытое занятие с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использованием видео викторины.</w:t>
      </w:r>
    </w:p>
    <w:p w:rsidR="00B96E8D" w:rsidRPr="005B235F" w:rsidRDefault="005B235F" w:rsidP="005B235F">
      <w:pPr>
        <w:pStyle w:val="a3"/>
        <w:numPr>
          <w:ilvl w:val="0"/>
          <w:numId w:val="15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r w:rsidR="00B96E8D" w:rsidRPr="005B235F">
        <w:rPr>
          <w:rFonts w:ascii="Times New Roman" w:eastAsia="Times New Roman" w:hAnsi="Times New Roman" w:cs="Times New Roman"/>
          <w:sz w:val="24"/>
          <w:szCs w:val="24"/>
        </w:rPr>
        <w:t xml:space="preserve">ыставка работ </w:t>
      </w:r>
      <w:r w:rsidR="00C57D73" w:rsidRPr="005B235F">
        <w:rPr>
          <w:rFonts w:ascii="Times New Roman" w:eastAsia="Times New Roman" w:hAnsi="Times New Roman" w:cs="Times New Roman"/>
          <w:sz w:val="24"/>
          <w:szCs w:val="24"/>
        </w:rPr>
        <w:t>детей с родителями «Музыкальные инструменты» (поделки, рисунки)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A65F0" w:rsidRPr="007703B7" w:rsidRDefault="000A65F0" w:rsidP="00EB757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96E8D" w:rsidRPr="00123201" w:rsidRDefault="00B96E8D" w:rsidP="00123201">
      <w:pPr>
        <w:pStyle w:val="a3"/>
        <w:numPr>
          <w:ilvl w:val="0"/>
          <w:numId w:val="23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23201">
        <w:rPr>
          <w:rFonts w:ascii="Times New Roman" w:eastAsia="Times New Roman" w:hAnsi="Times New Roman" w:cs="Times New Roman"/>
          <w:b/>
          <w:sz w:val="28"/>
          <w:szCs w:val="28"/>
        </w:rPr>
        <w:t>Методы и приёмы:</w:t>
      </w:r>
    </w:p>
    <w:p w:rsidR="00B96E8D" w:rsidRPr="005F029D" w:rsidRDefault="00B96E8D" w:rsidP="00EB757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235F">
        <w:rPr>
          <w:rFonts w:ascii="Times New Roman" w:eastAsia="Times New Roman" w:hAnsi="Times New Roman" w:cs="Times New Roman"/>
          <w:b/>
          <w:sz w:val="24"/>
          <w:szCs w:val="24"/>
        </w:rPr>
        <w:t>Наглядный метод:</w:t>
      </w:r>
      <w:r w:rsidRPr="005F029D">
        <w:rPr>
          <w:rFonts w:ascii="Times New Roman" w:eastAsia="Times New Roman" w:hAnsi="Times New Roman" w:cs="Times New Roman"/>
          <w:sz w:val="24"/>
          <w:szCs w:val="24"/>
        </w:rPr>
        <w:t xml:space="preserve"> показ иллюстраций, презентаций, видеофильмов по теме проекта, портретов композиторов, просмотр мультфильма «Петя и волк», прослушивание аудио записей, концерт</w:t>
      </w:r>
      <w:r w:rsidR="001B3327" w:rsidRPr="005F029D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F02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96E8D" w:rsidRPr="005F029D" w:rsidRDefault="00B96E8D" w:rsidP="00EB757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B235F">
        <w:rPr>
          <w:rFonts w:ascii="Times New Roman" w:eastAsia="Times New Roman" w:hAnsi="Times New Roman" w:cs="Times New Roman"/>
          <w:b/>
          <w:sz w:val="24"/>
          <w:szCs w:val="24"/>
        </w:rPr>
        <w:t xml:space="preserve"> Словесный метод:</w:t>
      </w:r>
      <w:r w:rsidRPr="005F029D">
        <w:rPr>
          <w:rFonts w:ascii="Times New Roman" w:eastAsia="Times New Roman" w:hAnsi="Times New Roman" w:cs="Times New Roman"/>
          <w:sz w:val="24"/>
          <w:szCs w:val="24"/>
        </w:rPr>
        <w:t xml:space="preserve"> беседа об инструментах: рассказ о происхождении и характерных особенностях; рассказ о симфоническом оркестре. </w:t>
      </w:r>
    </w:p>
    <w:p w:rsidR="00B96E8D" w:rsidRPr="005F029D" w:rsidRDefault="00B96E8D" w:rsidP="00EB757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235F">
        <w:rPr>
          <w:rFonts w:ascii="Times New Roman" w:eastAsia="Times New Roman" w:hAnsi="Times New Roman" w:cs="Times New Roman"/>
          <w:b/>
          <w:sz w:val="24"/>
          <w:szCs w:val="24"/>
        </w:rPr>
        <w:t>Игровой метод</w:t>
      </w:r>
      <w:r w:rsidRPr="005F029D">
        <w:rPr>
          <w:rFonts w:ascii="Times New Roman" w:eastAsia="Times New Roman" w:hAnsi="Times New Roman" w:cs="Times New Roman"/>
          <w:i/>
          <w:sz w:val="24"/>
          <w:szCs w:val="24"/>
        </w:rPr>
        <w:t>:</w:t>
      </w:r>
      <w:r w:rsidRPr="005F029D">
        <w:rPr>
          <w:rFonts w:ascii="Times New Roman" w:eastAsia="Times New Roman" w:hAnsi="Times New Roman" w:cs="Times New Roman"/>
          <w:sz w:val="24"/>
          <w:szCs w:val="24"/>
        </w:rPr>
        <w:t xml:space="preserve"> музыкально-дидактические игры, творческие игры.</w:t>
      </w:r>
    </w:p>
    <w:p w:rsidR="00B96E8D" w:rsidRPr="007703B7" w:rsidRDefault="00B96E8D" w:rsidP="00EB757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02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B235F">
        <w:rPr>
          <w:rFonts w:ascii="Times New Roman" w:eastAsia="Times New Roman" w:hAnsi="Times New Roman" w:cs="Times New Roman"/>
          <w:b/>
          <w:sz w:val="24"/>
          <w:szCs w:val="24"/>
        </w:rPr>
        <w:t>Практический метод:</w:t>
      </w:r>
      <w:r w:rsidRPr="005F029D">
        <w:rPr>
          <w:rFonts w:ascii="Times New Roman" w:eastAsia="Times New Roman" w:hAnsi="Times New Roman" w:cs="Times New Roman"/>
          <w:sz w:val="24"/>
          <w:szCs w:val="24"/>
        </w:rPr>
        <w:t xml:space="preserve"> эксперимент, наблюдение, исследование, решение проблемных ситуации.</w:t>
      </w:r>
    </w:p>
    <w:p w:rsidR="000A65F0" w:rsidRPr="007703B7" w:rsidRDefault="000A65F0" w:rsidP="00EB757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96E8D" w:rsidRPr="00123201" w:rsidRDefault="00B96E8D" w:rsidP="00123201">
      <w:pPr>
        <w:pStyle w:val="a3"/>
        <w:numPr>
          <w:ilvl w:val="0"/>
          <w:numId w:val="10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23201">
        <w:rPr>
          <w:rFonts w:ascii="Times New Roman" w:eastAsia="Times New Roman" w:hAnsi="Times New Roman" w:cs="Times New Roman"/>
          <w:b/>
          <w:sz w:val="28"/>
          <w:szCs w:val="28"/>
        </w:rPr>
        <w:t>Ожидаемый результат:</w:t>
      </w:r>
    </w:p>
    <w:p w:rsidR="00180AF4" w:rsidRPr="005F029D" w:rsidRDefault="00180AF4" w:rsidP="00EB757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F029D">
        <w:rPr>
          <w:rFonts w:ascii="Times New Roman" w:eastAsia="Times New Roman" w:hAnsi="Times New Roman" w:cs="Times New Roman"/>
          <w:b/>
          <w:sz w:val="24"/>
          <w:szCs w:val="24"/>
        </w:rPr>
        <w:t>Дети:</w:t>
      </w:r>
    </w:p>
    <w:p w:rsidR="00180AF4" w:rsidRPr="005F029D" w:rsidRDefault="00B96E8D" w:rsidP="00EB7578">
      <w:pPr>
        <w:pStyle w:val="a3"/>
        <w:numPr>
          <w:ilvl w:val="0"/>
          <w:numId w:val="8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029D">
        <w:rPr>
          <w:rFonts w:ascii="Times New Roman" w:eastAsia="Times New Roman" w:hAnsi="Times New Roman" w:cs="Times New Roman"/>
          <w:sz w:val="24"/>
          <w:szCs w:val="24"/>
        </w:rPr>
        <w:t xml:space="preserve">Повышение интереса детей к классической музыке </w:t>
      </w:r>
    </w:p>
    <w:p w:rsidR="001B3327" w:rsidRPr="005F029D" w:rsidRDefault="00B96E8D" w:rsidP="00EB7578">
      <w:pPr>
        <w:pStyle w:val="a3"/>
        <w:numPr>
          <w:ilvl w:val="0"/>
          <w:numId w:val="8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029D">
        <w:rPr>
          <w:rFonts w:ascii="Times New Roman" w:eastAsia="Times New Roman" w:hAnsi="Times New Roman" w:cs="Times New Roman"/>
          <w:sz w:val="24"/>
          <w:szCs w:val="24"/>
        </w:rPr>
        <w:t>Систематизирование и закрепление знаний о музыкальных инструментах,  произведениях, композиторах</w:t>
      </w:r>
      <w:r w:rsidR="00180AF4" w:rsidRPr="005F029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96E8D" w:rsidRPr="005F029D" w:rsidRDefault="00B96E8D" w:rsidP="00EB7578">
      <w:pPr>
        <w:pStyle w:val="a3"/>
        <w:numPr>
          <w:ilvl w:val="0"/>
          <w:numId w:val="8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029D">
        <w:rPr>
          <w:rFonts w:ascii="Times New Roman" w:eastAsia="Times New Roman" w:hAnsi="Times New Roman" w:cs="Times New Roman"/>
          <w:sz w:val="24"/>
          <w:szCs w:val="24"/>
        </w:rPr>
        <w:t xml:space="preserve">Умение визуально и по слуху (аудио отрывкам) узнавать и называть инструменты симфонического оркестра. </w:t>
      </w:r>
    </w:p>
    <w:p w:rsidR="000D3F63" w:rsidRPr="005F029D" w:rsidRDefault="000D3F63" w:rsidP="00EB7578">
      <w:pPr>
        <w:pStyle w:val="a3"/>
        <w:numPr>
          <w:ilvl w:val="0"/>
          <w:numId w:val="8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029D">
        <w:rPr>
          <w:rFonts w:ascii="Times New Roman" w:eastAsia="Times New Roman" w:hAnsi="Times New Roman" w:cs="Times New Roman"/>
          <w:sz w:val="24"/>
          <w:szCs w:val="24"/>
        </w:rPr>
        <w:t>Развитие навыков импровизации</w:t>
      </w:r>
      <w:r w:rsidR="004E5D7D" w:rsidRPr="005F029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E0F4D" w:rsidRPr="005F029D" w:rsidRDefault="007E0F4D" w:rsidP="00EB7578">
      <w:pPr>
        <w:pStyle w:val="a3"/>
        <w:numPr>
          <w:ilvl w:val="0"/>
          <w:numId w:val="8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029D">
        <w:rPr>
          <w:rFonts w:ascii="Times New Roman" w:eastAsia="Times New Roman" w:hAnsi="Times New Roman" w:cs="Times New Roman"/>
          <w:sz w:val="24"/>
          <w:szCs w:val="24"/>
        </w:rPr>
        <w:t>Музицирование на детских ударных и шумовых инструментах</w:t>
      </w:r>
      <w:r w:rsidR="00BD555A" w:rsidRPr="005F029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D555A" w:rsidRPr="005F029D" w:rsidRDefault="00BD555A" w:rsidP="00EB757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F029D">
        <w:rPr>
          <w:rFonts w:ascii="Times New Roman" w:eastAsia="Times New Roman" w:hAnsi="Times New Roman" w:cs="Times New Roman"/>
          <w:b/>
          <w:sz w:val="24"/>
          <w:szCs w:val="24"/>
        </w:rPr>
        <w:t xml:space="preserve"> Родители:</w:t>
      </w:r>
    </w:p>
    <w:p w:rsidR="00BD555A" w:rsidRPr="005F029D" w:rsidRDefault="00BD555A" w:rsidP="00EB7578">
      <w:pPr>
        <w:pStyle w:val="a3"/>
        <w:numPr>
          <w:ilvl w:val="0"/>
          <w:numId w:val="9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029D">
        <w:rPr>
          <w:rFonts w:ascii="Times New Roman" w:eastAsia="Times New Roman" w:hAnsi="Times New Roman" w:cs="Times New Roman"/>
          <w:sz w:val="24"/>
          <w:szCs w:val="24"/>
        </w:rPr>
        <w:t>Получают знания, необходимые для музыкального воспитания детей. (Открытые занятия, информация на авторском блоге, консультации)</w:t>
      </w:r>
    </w:p>
    <w:p w:rsidR="00BD555A" w:rsidRPr="005F029D" w:rsidRDefault="00BD555A" w:rsidP="00EB7578">
      <w:pPr>
        <w:pStyle w:val="a3"/>
        <w:numPr>
          <w:ilvl w:val="0"/>
          <w:numId w:val="9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029D">
        <w:rPr>
          <w:rFonts w:ascii="Times New Roman" w:eastAsia="Times New Roman" w:hAnsi="Times New Roman" w:cs="Times New Roman"/>
          <w:sz w:val="24"/>
          <w:szCs w:val="24"/>
        </w:rPr>
        <w:t>Пополняют домашню</w:t>
      </w:r>
      <w:r w:rsidR="00180AF4" w:rsidRPr="005F029D">
        <w:rPr>
          <w:rFonts w:ascii="Times New Roman" w:eastAsia="Times New Roman" w:hAnsi="Times New Roman" w:cs="Times New Roman"/>
          <w:sz w:val="24"/>
          <w:szCs w:val="24"/>
        </w:rPr>
        <w:t>ю фонотеку классической музыкой и регулярно пользуются ей. (Консультации на блоге, индивидуальные консультации)</w:t>
      </w:r>
    </w:p>
    <w:p w:rsidR="00BD555A" w:rsidRPr="005F029D" w:rsidRDefault="00BD555A" w:rsidP="00EB7578">
      <w:pPr>
        <w:pStyle w:val="a3"/>
        <w:numPr>
          <w:ilvl w:val="0"/>
          <w:numId w:val="9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029D">
        <w:rPr>
          <w:rFonts w:ascii="Times New Roman" w:eastAsia="Times New Roman" w:hAnsi="Times New Roman" w:cs="Times New Roman"/>
          <w:sz w:val="24"/>
          <w:szCs w:val="24"/>
        </w:rPr>
        <w:t>Принимают участие в концерте для детей ДОУ. (Родственники, имеющие музыкальное образование)</w:t>
      </w:r>
    </w:p>
    <w:p w:rsidR="00180AF4" w:rsidRPr="005F029D" w:rsidRDefault="00BD555A" w:rsidP="00EB7578">
      <w:pPr>
        <w:pStyle w:val="a3"/>
        <w:numPr>
          <w:ilvl w:val="0"/>
          <w:numId w:val="9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029D">
        <w:rPr>
          <w:rFonts w:ascii="Times New Roman" w:eastAsia="Times New Roman" w:hAnsi="Times New Roman" w:cs="Times New Roman"/>
          <w:sz w:val="24"/>
          <w:szCs w:val="24"/>
        </w:rPr>
        <w:t xml:space="preserve">Проявляют интерес к </w:t>
      </w:r>
      <w:r w:rsidR="00180AF4" w:rsidRPr="005F029D">
        <w:rPr>
          <w:rFonts w:ascii="Times New Roman" w:eastAsia="Times New Roman" w:hAnsi="Times New Roman" w:cs="Times New Roman"/>
          <w:sz w:val="24"/>
          <w:szCs w:val="24"/>
        </w:rPr>
        <w:t>деятельности детей в ДОУ. Посещают открытые мероприятия, помогают в организации.</w:t>
      </w:r>
    </w:p>
    <w:p w:rsidR="001D2372" w:rsidRPr="005F029D" w:rsidRDefault="001D2372" w:rsidP="00EB7578">
      <w:pPr>
        <w:pStyle w:val="a3"/>
        <w:numPr>
          <w:ilvl w:val="0"/>
          <w:numId w:val="9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029D">
        <w:rPr>
          <w:rFonts w:ascii="Times New Roman" w:eastAsia="Times New Roman" w:hAnsi="Times New Roman" w:cs="Times New Roman"/>
          <w:sz w:val="24"/>
          <w:szCs w:val="24"/>
        </w:rPr>
        <w:t>Выезжают на концерты с детьми.</w:t>
      </w:r>
    </w:p>
    <w:p w:rsidR="001D2372" w:rsidRPr="005F029D" w:rsidRDefault="001D2372" w:rsidP="00EB7578">
      <w:pPr>
        <w:pStyle w:val="a3"/>
        <w:numPr>
          <w:ilvl w:val="0"/>
          <w:numId w:val="9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029D">
        <w:rPr>
          <w:rFonts w:ascii="Times New Roman" w:eastAsia="Times New Roman" w:hAnsi="Times New Roman" w:cs="Times New Roman"/>
          <w:sz w:val="24"/>
          <w:szCs w:val="24"/>
        </w:rPr>
        <w:t>Задумываются о получении</w:t>
      </w:r>
      <w:r w:rsidR="00E33C15" w:rsidRPr="005F029D">
        <w:rPr>
          <w:rFonts w:ascii="Times New Roman" w:eastAsia="Times New Roman" w:hAnsi="Times New Roman" w:cs="Times New Roman"/>
          <w:sz w:val="24"/>
          <w:szCs w:val="24"/>
        </w:rPr>
        <w:t xml:space="preserve"> ребенком </w:t>
      </w:r>
      <w:r w:rsidRPr="005F029D">
        <w:rPr>
          <w:rFonts w:ascii="Times New Roman" w:eastAsia="Times New Roman" w:hAnsi="Times New Roman" w:cs="Times New Roman"/>
          <w:sz w:val="24"/>
          <w:szCs w:val="24"/>
        </w:rPr>
        <w:t xml:space="preserve"> музыкального образования.</w:t>
      </w:r>
    </w:p>
    <w:p w:rsidR="00BD555A" w:rsidRPr="005F029D" w:rsidRDefault="00180AF4" w:rsidP="00EB7578">
      <w:pPr>
        <w:pStyle w:val="a3"/>
        <w:numPr>
          <w:ilvl w:val="0"/>
          <w:numId w:val="9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029D">
        <w:rPr>
          <w:rFonts w:ascii="Times New Roman" w:eastAsia="Times New Roman" w:hAnsi="Times New Roman" w:cs="Times New Roman"/>
          <w:sz w:val="24"/>
          <w:szCs w:val="24"/>
        </w:rPr>
        <w:t>Улыбаются и здороваются при встрече.</w:t>
      </w:r>
      <w:r w:rsidR="00BD555A" w:rsidRPr="005F02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D555A" w:rsidRDefault="00BD555A" w:rsidP="00EB757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A230C" w:rsidRDefault="007A230C" w:rsidP="00EB757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A230C" w:rsidRDefault="007A230C" w:rsidP="00EB757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A230C" w:rsidRDefault="007A230C" w:rsidP="00EB757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A230C" w:rsidRDefault="007A230C" w:rsidP="00EB757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A230C" w:rsidRDefault="007A230C" w:rsidP="00EB757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65F" w:rsidRPr="005F029D" w:rsidRDefault="004C565F" w:rsidP="00EB757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B3327" w:rsidRPr="005F029D" w:rsidRDefault="001B3327" w:rsidP="00EB757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96E8D" w:rsidRDefault="000A65F0" w:rsidP="00EB7578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en-US"/>
        </w:rPr>
        <w:t>III</w:t>
      </w:r>
      <w:r w:rsidR="004C565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.</w:t>
      </w:r>
      <w:r w:rsidRPr="000A65F0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</w:t>
      </w:r>
      <w:r w:rsidR="00B96E8D" w:rsidRPr="000A65F0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Содержание, этапы, сроки реализации проекта.</w:t>
      </w:r>
    </w:p>
    <w:p w:rsidR="00123201" w:rsidRPr="000A65F0" w:rsidRDefault="00123201" w:rsidP="00EB7578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BD555A" w:rsidRPr="005F029D" w:rsidRDefault="00BD555A" w:rsidP="00EB7578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</w:p>
    <w:tbl>
      <w:tblPr>
        <w:tblStyle w:val="a5"/>
        <w:tblW w:w="9747" w:type="dxa"/>
        <w:tblLook w:val="04A0" w:firstRow="1" w:lastRow="0" w:firstColumn="1" w:lastColumn="0" w:noHBand="0" w:noVBand="1"/>
      </w:tblPr>
      <w:tblGrid>
        <w:gridCol w:w="2376"/>
        <w:gridCol w:w="6053"/>
        <w:gridCol w:w="1318"/>
      </w:tblGrid>
      <w:tr w:rsidR="001B3327" w:rsidRPr="005F029D" w:rsidTr="00C57D73"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B3327" w:rsidRPr="005F029D" w:rsidRDefault="001B3327" w:rsidP="00EB7578">
            <w:pPr>
              <w:spacing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F02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Этапы</w:t>
            </w:r>
          </w:p>
        </w:tc>
        <w:tc>
          <w:tcPr>
            <w:tcW w:w="60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B3327" w:rsidRPr="005F029D" w:rsidRDefault="001B3327" w:rsidP="00EB7578">
            <w:pPr>
              <w:spacing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F02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Содержание</w:t>
            </w:r>
          </w:p>
        </w:tc>
        <w:tc>
          <w:tcPr>
            <w:tcW w:w="13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3327" w:rsidRPr="005F029D" w:rsidRDefault="001B3327" w:rsidP="00EB7578">
            <w:pPr>
              <w:spacing w:line="315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F02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</w:tr>
      <w:tr w:rsidR="001B3327" w:rsidRPr="005F029D" w:rsidTr="00C57D73">
        <w:trPr>
          <w:trHeight w:val="2009"/>
        </w:trPr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B3327" w:rsidRPr="005F029D" w:rsidRDefault="001B3327" w:rsidP="00EB7578">
            <w:pPr>
              <w:spacing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029D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Формирующий, подготовительный этап реализации проекта</w:t>
            </w:r>
          </w:p>
        </w:tc>
        <w:tc>
          <w:tcPr>
            <w:tcW w:w="60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B3327" w:rsidRPr="005F029D" w:rsidRDefault="001B3327" w:rsidP="00EB7578">
            <w:pPr>
              <w:spacing w:line="31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029D">
              <w:rPr>
                <w:rFonts w:ascii="Times New Roman" w:eastAsia="Times New Roman" w:hAnsi="Times New Roman" w:cs="Times New Roman"/>
                <w:sz w:val="24"/>
                <w:szCs w:val="24"/>
              </w:rPr>
              <w:t>Сбор и систематизация информации:</w:t>
            </w:r>
          </w:p>
          <w:p w:rsidR="001B3327" w:rsidRPr="005F029D" w:rsidRDefault="001B3327" w:rsidP="00EB7578">
            <w:pPr>
              <w:spacing w:line="31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02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- мультимедийные презентации,</w:t>
            </w:r>
          </w:p>
          <w:p w:rsidR="001B3327" w:rsidRPr="005F029D" w:rsidRDefault="001B3327" w:rsidP="00EB7578">
            <w:pPr>
              <w:spacing w:line="31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02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оформление картотеки, </w:t>
            </w:r>
          </w:p>
          <w:p w:rsidR="001B3327" w:rsidRPr="005F029D" w:rsidRDefault="001B3327" w:rsidP="00EB7578">
            <w:pPr>
              <w:spacing w:line="31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02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анализ предмет</w:t>
            </w:r>
            <w:r w:rsidR="000C7A31">
              <w:rPr>
                <w:rFonts w:ascii="Times New Roman" w:eastAsia="Times New Roman" w:hAnsi="Times New Roman" w:cs="Times New Roman"/>
                <w:sz w:val="24"/>
                <w:szCs w:val="24"/>
              </w:rPr>
              <w:t>но – развивающей среды в группе</w:t>
            </w:r>
            <w:r w:rsidRPr="005F029D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  <w:p w:rsidR="001B3327" w:rsidRPr="005F029D" w:rsidRDefault="001B3327" w:rsidP="00EB7578">
            <w:pPr>
              <w:spacing w:line="31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02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изучение методической литературы,</w:t>
            </w:r>
          </w:p>
          <w:p w:rsidR="001B3327" w:rsidRPr="005F029D" w:rsidRDefault="000C7A31" w:rsidP="00EB7578">
            <w:pPr>
              <w:spacing w:line="31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</w:t>
            </w:r>
            <w:r w:rsidR="001B3327" w:rsidRPr="005F029D">
              <w:rPr>
                <w:rFonts w:ascii="Times New Roman" w:eastAsia="Times New Roman" w:hAnsi="Times New Roman" w:cs="Times New Roman"/>
                <w:sz w:val="24"/>
                <w:szCs w:val="24"/>
              </w:rPr>
              <w:t>планирование деяте</w:t>
            </w:r>
            <w:r w:rsidR="00BD555A" w:rsidRPr="005F029D">
              <w:rPr>
                <w:rFonts w:ascii="Times New Roman" w:eastAsia="Times New Roman" w:hAnsi="Times New Roman" w:cs="Times New Roman"/>
                <w:sz w:val="24"/>
                <w:szCs w:val="24"/>
              </w:rPr>
              <w:t>льности и возможных мероприятий</w:t>
            </w:r>
          </w:p>
          <w:p w:rsidR="001B3327" w:rsidRPr="005F029D" w:rsidRDefault="00BD555A" w:rsidP="00EB7578">
            <w:pPr>
              <w:spacing w:line="31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029D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="001B3327" w:rsidRPr="005F029D">
              <w:rPr>
                <w:rFonts w:ascii="Times New Roman" w:eastAsia="Times New Roman" w:hAnsi="Times New Roman" w:cs="Times New Roman"/>
                <w:sz w:val="24"/>
                <w:szCs w:val="24"/>
              </w:rPr>
              <w:t>нкетирование родителей.</w:t>
            </w:r>
          </w:p>
          <w:p w:rsidR="00BD555A" w:rsidRPr="005F029D" w:rsidRDefault="00BD555A" w:rsidP="00EB7578">
            <w:pPr>
              <w:spacing w:line="31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02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Подбор аудио записей для прослушивания в группе. </w:t>
            </w:r>
            <w:r w:rsidR="00E33C15" w:rsidRPr="005F029D">
              <w:rPr>
                <w:rFonts w:ascii="Times New Roman" w:eastAsia="Times New Roman" w:hAnsi="Times New Roman" w:cs="Times New Roman"/>
                <w:sz w:val="24"/>
                <w:szCs w:val="24"/>
              </w:rPr>
              <w:t>Планирование и о</w:t>
            </w:r>
            <w:r w:rsidRPr="005F029D">
              <w:rPr>
                <w:rFonts w:ascii="Times New Roman" w:eastAsia="Times New Roman" w:hAnsi="Times New Roman" w:cs="Times New Roman"/>
                <w:sz w:val="24"/>
                <w:szCs w:val="24"/>
              </w:rPr>
              <w:t>рганизация работы воспитателей в группе.</w:t>
            </w:r>
          </w:p>
        </w:tc>
        <w:tc>
          <w:tcPr>
            <w:tcW w:w="13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3327" w:rsidRPr="005F029D" w:rsidRDefault="001B3327" w:rsidP="00EB7578">
            <w:pPr>
              <w:spacing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029D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1B3327" w:rsidRPr="005F029D" w:rsidTr="00C57D73"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B3327" w:rsidRPr="005F029D" w:rsidRDefault="001B3327" w:rsidP="00EB7578">
            <w:pPr>
              <w:spacing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029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Технологический, основной этап реализации проекта</w:t>
            </w:r>
          </w:p>
        </w:tc>
        <w:tc>
          <w:tcPr>
            <w:tcW w:w="60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F63" w:rsidRPr="005F029D" w:rsidRDefault="000D3F63" w:rsidP="00EB7578">
            <w:pPr>
              <w:spacing w:line="315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F02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Работа с детьми:</w:t>
            </w:r>
          </w:p>
          <w:p w:rsidR="001B3327" w:rsidRPr="005F029D" w:rsidRDefault="00C57D73" w:rsidP="00EB7578">
            <w:pPr>
              <w:spacing w:line="31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029D">
              <w:rPr>
                <w:rFonts w:ascii="Times New Roman" w:eastAsia="Times New Roman" w:hAnsi="Times New Roman" w:cs="Times New Roman"/>
                <w:sz w:val="24"/>
                <w:szCs w:val="24"/>
              </w:rPr>
              <w:t>«Что такое симфонический оркестр»</w:t>
            </w:r>
          </w:p>
          <w:p w:rsidR="001B3327" w:rsidRPr="005F029D" w:rsidRDefault="00E33C15" w:rsidP="00EB7578">
            <w:pPr>
              <w:spacing w:line="31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02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57D73" w:rsidRPr="005F029D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1B3327" w:rsidRPr="005F029D">
              <w:rPr>
                <w:rFonts w:ascii="Times New Roman" w:eastAsia="Times New Roman" w:hAnsi="Times New Roman" w:cs="Times New Roman"/>
                <w:sz w:val="24"/>
                <w:szCs w:val="24"/>
              </w:rPr>
              <w:t>Струнные инструменты</w:t>
            </w:r>
            <w:r w:rsidR="00C57D73" w:rsidRPr="005F029D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="001B3327" w:rsidRPr="005F029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E33C15" w:rsidRPr="005F029D" w:rsidRDefault="00E33C15" w:rsidP="00EB7578">
            <w:pPr>
              <w:spacing w:line="31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029D">
              <w:rPr>
                <w:rFonts w:ascii="Times New Roman" w:eastAsia="Times New Roman" w:hAnsi="Times New Roman" w:cs="Times New Roman"/>
                <w:sz w:val="24"/>
                <w:szCs w:val="24"/>
              </w:rPr>
              <w:t>«Духовые деревянные».</w:t>
            </w:r>
          </w:p>
          <w:p w:rsidR="001B3327" w:rsidRPr="005F029D" w:rsidRDefault="00E33C15" w:rsidP="00EB7578">
            <w:pPr>
              <w:spacing w:line="31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02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57D73" w:rsidRPr="005F029D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1B3327" w:rsidRPr="005F029D">
              <w:rPr>
                <w:rFonts w:ascii="Times New Roman" w:eastAsia="Times New Roman" w:hAnsi="Times New Roman" w:cs="Times New Roman"/>
                <w:sz w:val="24"/>
                <w:szCs w:val="24"/>
              </w:rPr>
              <w:t>Духовые медные</w:t>
            </w:r>
            <w:r w:rsidR="00C57D73" w:rsidRPr="005F029D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="001B3327" w:rsidRPr="005F029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1B3327" w:rsidRPr="005F029D" w:rsidRDefault="00E33C15" w:rsidP="00EB7578">
            <w:pPr>
              <w:spacing w:line="31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02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57D73" w:rsidRPr="005F029D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1B3327" w:rsidRPr="005F029D">
              <w:rPr>
                <w:rFonts w:ascii="Times New Roman" w:eastAsia="Times New Roman" w:hAnsi="Times New Roman" w:cs="Times New Roman"/>
                <w:sz w:val="24"/>
                <w:szCs w:val="24"/>
              </w:rPr>
              <w:t>Ударные инструменты</w:t>
            </w:r>
            <w:r w:rsidR="00C57D73" w:rsidRPr="005F029D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="001B3327" w:rsidRPr="005F029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E33C15" w:rsidRPr="005F029D" w:rsidRDefault="00E33C15" w:rsidP="00EB7578">
            <w:pPr>
              <w:spacing w:line="31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029D">
              <w:rPr>
                <w:rFonts w:ascii="Times New Roman" w:eastAsia="Times New Roman" w:hAnsi="Times New Roman" w:cs="Times New Roman"/>
                <w:sz w:val="24"/>
                <w:szCs w:val="24"/>
              </w:rPr>
              <w:t>«Клавишные инструменты».</w:t>
            </w:r>
          </w:p>
          <w:p w:rsidR="00E33C15" w:rsidRPr="005F029D" w:rsidRDefault="00E33C15" w:rsidP="00EB7578">
            <w:pPr>
              <w:spacing w:line="31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B3327" w:rsidRPr="005F029D" w:rsidRDefault="001B3327" w:rsidP="00EB7578">
            <w:pPr>
              <w:spacing w:line="31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02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57D73" w:rsidRPr="005F029D"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Занятия с детским оркестром</w:t>
            </w:r>
            <w:r w:rsidRPr="005F02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:rsidR="00C57D73" w:rsidRPr="005F029D" w:rsidRDefault="00C57D73" w:rsidP="00EB7578">
            <w:pPr>
              <w:spacing w:line="31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33C15" w:rsidRPr="00D570EB" w:rsidRDefault="007E0F4D" w:rsidP="00EB7578">
            <w:pPr>
              <w:spacing w:line="315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F029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Работа с родителями.</w:t>
            </w:r>
          </w:p>
          <w:p w:rsidR="000D3F63" w:rsidRDefault="000D3F63" w:rsidP="00EB7578">
            <w:pPr>
              <w:spacing w:line="31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029D">
              <w:rPr>
                <w:rFonts w:ascii="Times New Roman" w:eastAsia="Times New Roman" w:hAnsi="Times New Roman" w:cs="Times New Roman"/>
                <w:sz w:val="24"/>
                <w:szCs w:val="24"/>
              </w:rPr>
              <w:t>Мастер-класс: «Музыкальные инструменты своими руками»</w:t>
            </w:r>
          </w:p>
          <w:p w:rsidR="00D570EB" w:rsidRPr="005F029D" w:rsidRDefault="00D570EB" w:rsidP="00D570EB">
            <w:pPr>
              <w:spacing w:line="31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029D">
              <w:rPr>
                <w:rFonts w:ascii="Times New Roman" w:eastAsia="Times New Roman" w:hAnsi="Times New Roman" w:cs="Times New Roman"/>
                <w:sz w:val="24"/>
                <w:szCs w:val="24"/>
              </w:rPr>
              <w:t>Открытое занятие «Деревянные духовые инструменты»</w:t>
            </w:r>
          </w:p>
          <w:p w:rsidR="00D570EB" w:rsidRPr="005F029D" w:rsidRDefault="00D570EB" w:rsidP="00EB7578">
            <w:pPr>
              <w:spacing w:line="31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916FB" w:rsidRPr="009916FB" w:rsidRDefault="009916FB" w:rsidP="009916FB">
            <w:pPr>
              <w:shd w:val="clear" w:color="auto" w:fill="FFFFFF"/>
              <w:spacing w:line="240" w:lineRule="atLeast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Индивидуальные консультации</w:t>
            </w:r>
          </w:p>
          <w:p w:rsidR="009916FB" w:rsidRDefault="009916FB" w:rsidP="009916FB">
            <w:pPr>
              <w:shd w:val="clear" w:color="auto" w:fill="FFFFFF"/>
              <w:spacing w:line="240" w:lineRule="atLeast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D3F63" w:rsidRPr="00871A61" w:rsidRDefault="00871A61" w:rsidP="009916FB">
            <w:pPr>
              <w:shd w:val="clear" w:color="auto" w:fill="FFFFFF"/>
              <w:spacing w:line="240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Консультация: </w:t>
            </w:r>
            <w:r w:rsidRPr="00871A61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</w:rPr>
              <w:t>«Музыкальное образование за и против».</w:t>
            </w:r>
          </w:p>
          <w:p w:rsidR="009916FB" w:rsidRDefault="009916FB" w:rsidP="00EB7578">
            <w:pPr>
              <w:spacing w:line="31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D3F63" w:rsidRPr="005F029D" w:rsidRDefault="000D3F63" w:rsidP="00EB7578">
            <w:pPr>
              <w:spacing w:line="31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02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Концерт для детей силами родителей и членов семьи. </w:t>
            </w:r>
            <w:r w:rsidR="000C7A31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Участвует оркестр детей</w:t>
            </w:r>
          </w:p>
        </w:tc>
        <w:tc>
          <w:tcPr>
            <w:tcW w:w="13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D3F63" w:rsidRPr="005F029D" w:rsidRDefault="000D3F63" w:rsidP="00EB7578">
            <w:pPr>
              <w:spacing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B3327" w:rsidRPr="005F029D" w:rsidRDefault="001B3327" w:rsidP="00EB7578">
            <w:pPr>
              <w:spacing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02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Ноябрь </w:t>
            </w:r>
          </w:p>
          <w:p w:rsidR="001B3327" w:rsidRPr="005F029D" w:rsidRDefault="001B3327" w:rsidP="00EB7578">
            <w:pPr>
              <w:spacing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029D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</w:t>
            </w:r>
          </w:p>
          <w:p w:rsidR="001B3327" w:rsidRPr="005F029D" w:rsidRDefault="001B3327" w:rsidP="00EB7578">
            <w:pPr>
              <w:spacing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029D"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Январь.</w:t>
            </w:r>
          </w:p>
          <w:p w:rsidR="00E33C15" w:rsidRPr="005F029D" w:rsidRDefault="001B3327" w:rsidP="00EB7578">
            <w:pPr>
              <w:spacing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029D"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Февраль.</w:t>
            </w:r>
          </w:p>
          <w:p w:rsidR="001B3327" w:rsidRPr="005F029D" w:rsidRDefault="001B3327" w:rsidP="00EB7578">
            <w:pPr>
              <w:spacing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029D">
              <w:rPr>
                <w:rFonts w:ascii="Times New Roman" w:eastAsia="Times New Roman" w:hAnsi="Times New Roman" w:cs="Times New Roman"/>
                <w:sz w:val="24"/>
                <w:szCs w:val="24"/>
              </w:rPr>
              <w:t>Март.</w:t>
            </w:r>
          </w:p>
          <w:p w:rsidR="001B3327" w:rsidRPr="005F029D" w:rsidRDefault="001B3327" w:rsidP="00EB7578">
            <w:pPr>
              <w:spacing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029D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  <w:p w:rsidR="00E33C15" w:rsidRPr="005F029D" w:rsidRDefault="00E33C15" w:rsidP="00EB7578">
            <w:pPr>
              <w:spacing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B3327" w:rsidRPr="005F029D" w:rsidRDefault="00C57D73" w:rsidP="00EB7578">
            <w:pPr>
              <w:spacing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029D">
              <w:rPr>
                <w:rFonts w:ascii="Times New Roman" w:eastAsia="Times New Roman" w:hAnsi="Times New Roman" w:cs="Times New Roman"/>
                <w:sz w:val="24"/>
                <w:szCs w:val="24"/>
              </w:rPr>
              <w:t>Ноябрь-Май</w:t>
            </w:r>
          </w:p>
          <w:p w:rsidR="00E33C15" w:rsidRPr="005F029D" w:rsidRDefault="00E33C15" w:rsidP="00EB7578">
            <w:pPr>
              <w:spacing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B3327" w:rsidRPr="005F029D" w:rsidRDefault="00E33C15" w:rsidP="00EB7578">
            <w:pPr>
              <w:spacing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029D">
              <w:rPr>
                <w:rFonts w:ascii="Times New Roman" w:eastAsia="Times New Roman" w:hAnsi="Times New Roman" w:cs="Times New Roman"/>
                <w:sz w:val="24"/>
                <w:szCs w:val="24"/>
              </w:rPr>
              <w:t>Ноябрь</w:t>
            </w:r>
          </w:p>
          <w:p w:rsidR="00D570EB" w:rsidRDefault="00D570EB" w:rsidP="00EB7578">
            <w:pPr>
              <w:spacing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D3F63" w:rsidRPr="005F029D" w:rsidRDefault="000D3F63" w:rsidP="00EB7578">
            <w:pPr>
              <w:spacing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5F029D"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</w:t>
            </w:r>
          </w:p>
          <w:p w:rsidR="009916FB" w:rsidRPr="000C340A" w:rsidRDefault="009916FB" w:rsidP="00EB7578">
            <w:pPr>
              <w:spacing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916FB" w:rsidRPr="005F029D" w:rsidRDefault="009916FB" w:rsidP="009916FB">
            <w:pPr>
              <w:spacing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029D">
              <w:rPr>
                <w:rFonts w:ascii="Times New Roman" w:eastAsia="Times New Roman" w:hAnsi="Times New Roman" w:cs="Times New Roman"/>
                <w:sz w:val="24"/>
                <w:szCs w:val="24"/>
              </w:rPr>
              <w:t>Ноябрь-Май</w:t>
            </w:r>
          </w:p>
          <w:p w:rsidR="00E33C15" w:rsidRPr="005F029D" w:rsidRDefault="00E33C15" w:rsidP="009916FB">
            <w:pPr>
              <w:spacing w:line="31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029D"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Февраль.</w:t>
            </w:r>
          </w:p>
          <w:p w:rsidR="000D3F63" w:rsidRPr="005F029D" w:rsidRDefault="000D3F63" w:rsidP="00EB7578">
            <w:pPr>
              <w:spacing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D3F63" w:rsidRPr="005F029D" w:rsidRDefault="000D3F63" w:rsidP="009916FB">
            <w:pPr>
              <w:spacing w:line="31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029D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Апрель.</w:t>
            </w:r>
          </w:p>
        </w:tc>
      </w:tr>
      <w:tr w:rsidR="001B3327" w:rsidRPr="005F029D" w:rsidTr="00C57D73"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B3327" w:rsidRPr="005F029D" w:rsidRDefault="001B3327" w:rsidP="00EB7578">
            <w:pPr>
              <w:spacing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029D">
              <w:rPr>
                <w:rFonts w:ascii="Times New Roman" w:eastAsia="Times New Roman" w:hAnsi="Times New Roman" w:cs="Times New Roman"/>
                <w:sz w:val="24"/>
                <w:szCs w:val="24"/>
              </w:rPr>
              <w:t>Презентационный этап реализации проекта.</w:t>
            </w:r>
          </w:p>
        </w:tc>
        <w:tc>
          <w:tcPr>
            <w:tcW w:w="60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B3327" w:rsidRPr="005F029D" w:rsidRDefault="001B3327" w:rsidP="00EB7578">
            <w:pPr>
              <w:spacing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02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Презентация проекта: итоговое </w:t>
            </w:r>
            <w:r w:rsidR="00E33C15" w:rsidRPr="005F02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открытое </w:t>
            </w:r>
            <w:r w:rsidRPr="005F029D"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занятие. Викторина с использованием презентации.</w:t>
            </w:r>
          </w:p>
          <w:p w:rsidR="004E5D7D" w:rsidRPr="005F029D" w:rsidRDefault="004E5D7D" w:rsidP="00EB7578">
            <w:pPr>
              <w:spacing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33C15" w:rsidRPr="005F029D" w:rsidRDefault="00E33C15" w:rsidP="00EB7578">
            <w:pPr>
              <w:spacing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029D"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 совместных работ детей и родителей: «Музыкальные инструменты»</w:t>
            </w:r>
          </w:p>
          <w:p w:rsidR="001B3327" w:rsidRPr="005F029D" w:rsidRDefault="001B3327" w:rsidP="00EB7578">
            <w:pPr>
              <w:spacing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3327" w:rsidRPr="005F029D" w:rsidRDefault="001B3327" w:rsidP="00EB7578">
            <w:pPr>
              <w:spacing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029D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</w:tr>
      <w:tr w:rsidR="001B3327" w:rsidRPr="005F029D" w:rsidTr="00C57D73"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B3327" w:rsidRPr="005F029D" w:rsidRDefault="001B3327" w:rsidP="00EB7578">
            <w:pPr>
              <w:spacing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029D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Итоговый этап реализации проекта</w:t>
            </w:r>
          </w:p>
        </w:tc>
        <w:tc>
          <w:tcPr>
            <w:tcW w:w="60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B3327" w:rsidRPr="005F029D" w:rsidRDefault="001B3327" w:rsidP="00EB7578">
            <w:pPr>
              <w:spacing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029D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Анализ, подведение итогов.</w:t>
            </w:r>
          </w:p>
        </w:tc>
        <w:tc>
          <w:tcPr>
            <w:tcW w:w="13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B3327" w:rsidRPr="005F029D" w:rsidRDefault="001B3327" w:rsidP="00EB7578">
            <w:pPr>
              <w:spacing w:line="3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029D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</w:tr>
    </w:tbl>
    <w:p w:rsidR="005778D0" w:rsidRDefault="005778D0" w:rsidP="00EB7578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A230C" w:rsidRDefault="007A230C" w:rsidP="00EB7578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A230C" w:rsidRDefault="007A230C" w:rsidP="00EB7578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96E8D" w:rsidRPr="000A65F0" w:rsidRDefault="000A65F0" w:rsidP="00EB7578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IV</w:t>
      </w:r>
      <w:r w:rsidR="004C565F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Pr="000A65F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B96E8D" w:rsidRPr="000A65F0">
        <w:rPr>
          <w:rFonts w:ascii="Times New Roman" w:eastAsia="Times New Roman" w:hAnsi="Times New Roman" w:cs="Times New Roman"/>
          <w:b/>
          <w:sz w:val="28"/>
          <w:szCs w:val="28"/>
        </w:rPr>
        <w:t>Содержание НОД в образовательных областях.</w:t>
      </w:r>
    </w:p>
    <w:p w:rsidR="00B96E8D" w:rsidRPr="005F029D" w:rsidRDefault="00B96E8D" w:rsidP="00EB7578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60"/>
        <w:gridCol w:w="2566"/>
        <w:gridCol w:w="6444"/>
      </w:tblGrid>
      <w:tr w:rsidR="00B96E8D" w:rsidRPr="005F029D" w:rsidTr="008C1F11">
        <w:tc>
          <w:tcPr>
            <w:tcW w:w="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96E8D" w:rsidRPr="005F029D" w:rsidRDefault="00B96E8D" w:rsidP="00EB75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029D">
              <w:rPr>
                <w:rFonts w:ascii="Times New Roman" w:hAnsi="Times New Roman" w:cs="Times New Roman"/>
                <w:b/>
                <w:sz w:val="24"/>
                <w:szCs w:val="24"/>
              </w:rPr>
              <w:t>№ п\п</w:t>
            </w:r>
          </w:p>
        </w:tc>
        <w:tc>
          <w:tcPr>
            <w:tcW w:w="2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96E8D" w:rsidRPr="005F029D" w:rsidRDefault="00B96E8D" w:rsidP="00EB75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029D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Образовательная область</w:t>
            </w:r>
          </w:p>
        </w:tc>
        <w:tc>
          <w:tcPr>
            <w:tcW w:w="7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96E8D" w:rsidRPr="005F029D" w:rsidRDefault="00B96E8D" w:rsidP="00EB75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029D">
              <w:rPr>
                <w:rFonts w:ascii="Times New Roman" w:hAnsi="Times New Roman" w:cs="Times New Roman"/>
                <w:b/>
                <w:sz w:val="24"/>
                <w:szCs w:val="24"/>
              </w:rPr>
              <w:t>НОД</w:t>
            </w:r>
          </w:p>
        </w:tc>
      </w:tr>
      <w:tr w:rsidR="00B96E8D" w:rsidRPr="005F029D" w:rsidTr="008C1F11">
        <w:trPr>
          <w:trHeight w:val="1280"/>
        </w:trPr>
        <w:tc>
          <w:tcPr>
            <w:tcW w:w="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6E8D" w:rsidRPr="005F029D" w:rsidRDefault="00B96E8D" w:rsidP="00EB75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029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96E8D" w:rsidRPr="005F029D" w:rsidRDefault="00B96E8D" w:rsidP="00EB75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029D">
              <w:rPr>
                <w:rFonts w:ascii="Times New Roman" w:hAnsi="Times New Roman" w:cs="Times New Roman"/>
                <w:sz w:val="24"/>
                <w:szCs w:val="24"/>
              </w:rPr>
              <w:t>Социально-коммуникативное развитие</w:t>
            </w:r>
          </w:p>
        </w:tc>
        <w:tc>
          <w:tcPr>
            <w:tcW w:w="7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96E8D" w:rsidRPr="005F029D" w:rsidRDefault="00B96E8D" w:rsidP="00EB7578">
            <w:pPr>
              <w:shd w:val="clear" w:color="auto" w:fill="FFFFFF"/>
              <w:spacing w:line="31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029D">
              <w:rPr>
                <w:rFonts w:ascii="Times New Roman" w:eastAsia="Times New Roman" w:hAnsi="Times New Roman" w:cs="Times New Roman"/>
                <w:sz w:val="24"/>
                <w:szCs w:val="24"/>
              </w:rPr>
              <w:t>Совместное творчество:</w:t>
            </w:r>
          </w:p>
          <w:p w:rsidR="00B96E8D" w:rsidRPr="005F029D" w:rsidRDefault="00B96E8D" w:rsidP="00EB7578">
            <w:pPr>
              <w:shd w:val="clear" w:color="auto" w:fill="FFFFFF"/>
              <w:spacing w:line="31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029D">
              <w:rPr>
                <w:rFonts w:ascii="Times New Roman" w:eastAsia="Times New Roman" w:hAnsi="Times New Roman" w:cs="Times New Roman"/>
                <w:sz w:val="24"/>
                <w:szCs w:val="24"/>
              </w:rPr>
              <w:t>Взаимодействие дети-дети, дети-взрослые (педагоги, родители)</w:t>
            </w:r>
          </w:p>
        </w:tc>
      </w:tr>
      <w:tr w:rsidR="00B96E8D" w:rsidRPr="005F029D" w:rsidTr="008C1F11">
        <w:tc>
          <w:tcPr>
            <w:tcW w:w="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6E8D" w:rsidRPr="005F029D" w:rsidRDefault="00B96E8D" w:rsidP="00EB75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02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96E8D" w:rsidRPr="005F029D" w:rsidRDefault="00B96E8D" w:rsidP="00EB75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029D">
              <w:rPr>
                <w:rFonts w:ascii="Times New Roman" w:hAnsi="Times New Roman" w:cs="Times New Roman"/>
                <w:sz w:val="24"/>
                <w:szCs w:val="24"/>
              </w:rPr>
              <w:t>Речевое развитие</w:t>
            </w:r>
          </w:p>
        </w:tc>
        <w:tc>
          <w:tcPr>
            <w:tcW w:w="7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96E8D" w:rsidRPr="005F029D" w:rsidRDefault="00B96E8D" w:rsidP="00EB75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029D">
              <w:rPr>
                <w:rFonts w:ascii="Times New Roman" w:hAnsi="Times New Roman" w:cs="Times New Roman"/>
                <w:sz w:val="24"/>
                <w:szCs w:val="24"/>
              </w:rPr>
              <w:t xml:space="preserve">Введение новых терминов и понятий. Развитие навыков использования новых понятий в разговорной речи, умения дать характеристику произведению, сделать сравнительный анализ. </w:t>
            </w:r>
          </w:p>
        </w:tc>
      </w:tr>
      <w:tr w:rsidR="00B96E8D" w:rsidRPr="005F029D" w:rsidTr="008C1F11">
        <w:tc>
          <w:tcPr>
            <w:tcW w:w="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6E8D" w:rsidRPr="005F029D" w:rsidRDefault="00B96E8D" w:rsidP="00EB75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029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96E8D" w:rsidRPr="005F029D" w:rsidRDefault="00B96E8D" w:rsidP="00EB75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029D">
              <w:rPr>
                <w:rFonts w:ascii="Times New Roman" w:hAnsi="Times New Roman" w:cs="Times New Roman"/>
                <w:sz w:val="24"/>
                <w:szCs w:val="24"/>
              </w:rPr>
              <w:t>Познавательное развитие.</w:t>
            </w:r>
          </w:p>
        </w:tc>
        <w:tc>
          <w:tcPr>
            <w:tcW w:w="7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96E8D" w:rsidRPr="005F029D" w:rsidRDefault="00B96E8D" w:rsidP="00EB75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029D">
              <w:rPr>
                <w:rFonts w:ascii="Times New Roman" w:hAnsi="Times New Roman" w:cs="Times New Roman"/>
                <w:sz w:val="24"/>
                <w:szCs w:val="24"/>
              </w:rPr>
              <w:t>Знакомство с инструментами симфонического оркестра:</w:t>
            </w:r>
          </w:p>
          <w:p w:rsidR="00B96E8D" w:rsidRPr="005F029D" w:rsidRDefault="00B96E8D" w:rsidP="00EB75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029D">
              <w:rPr>
                <w:rFonts w:ascii="Times New Roman" w:hAnsi="Times New Roman" w:cs="Times New Roman"/>
                <w:sz w:val="24"/>
                <w:szCs w:val="24"/>
              </w:rPr>
              <w:t>- клавишные;</w:t>
            </w:r>
          </w:p>
          <w:p w:rsidR="00BD555A" w:rsidRPr="005F029D" w:rsidRDefault="00B96E8D" w:rsidP="00EB75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02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струнно-смычковые;</w:t>
            </w:r>
          </w:p>
          <w:p w:rsidR="00B96E8D" w:rsidRPr="005F029D" w:rsidRDefault="00B96E8D" w:rsidP="00EB75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029D">
              <w:rPr>
                <w:rFonts w:ascii="Times New Roman" w:hAnsi="Times New Roman" w:cs="Times New Roman"/>
                <w:sz w:val="24"/>
                <w:szCs w:val="24"/>
              </w:rPr>
              <w:t xml:space="preserve"> - деревянные духовые;</w:t>
            </w:r>
          </w:p>
          <w:p w:rsidR="00B96E8D" w:rsidRPr="005F029D" w:rsidRDefault="00B96E8D" w:rsidP="00EB75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029D">
              <w:rPr>
                <w:rFonts w:ascii="Times New Roman" w:hAnsi="Times New Roman" w:cs="Times New Roman"/>
                <w:sz w:val="24"/>
                <w:szCs w:val="24"/>
              </w:rPr>
              <w:t>- медные духовые;</w:t>
            </w:r>
          </w:p>
          <w:p w:rsidR="00B96E8D" w:rsidRPr="005F029D" w:rsidRDefault="00B96E8D" w:rsidP="00EB75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029D">
              <w:rPr>
                <w:rFonts w:ascii="Times New Roman" w:hAnsi="Times New Roman" w:cs="Times New Roman"/>
                <w:sz w:val="24"/>
                <w:szCs w:val="24"/>
              </w:rPr>
              <w:t>- ударные.</w:t>
            </w:r>
          </w:p>
          <w:p w:rsidR="00B96E8D" w:rsidRPr="005F029D" w:rsidRDefault="00B96E8D" w:rsidP="00EB75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029D">
              <w:rPr>
                <w:rFonts w:ascii="Times New Roman" w:hAnsi="Times New Roman" w:cs="Times New Roman"/>
                <w:sz w:val="24"/>
                <w:szCs w:val="24"/>
              </w:rPr>
              <w:t>Слушание и просмотр видео материалов «Играют инструменты симфонического оркестра»</w:t>
            </w:r>
          </w:p>
          <w:p w:rsidR="00B96E8D" w:rsidRPr="005F029D" w:rsidRDefault="00B96E8D" w:rsidP="00EB75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029D">
              <w:rPr>
                <w:rFonts w:ascii="Times New Roman" w:hAnsi="Times New Roman" w:cs="Times New Roman"/>
                <w:sz w:val="24"/>
                <w:szCs w:val="24"/>
              </w:rPr>
              <w:t>Дидактические игры: «Музыкальные инструменты», «На чем играю?»</w:t>
            </w:r>
          </w:p>
        </w:tc>
      </w:tr>
      <w:tr w:rsidR="00B96E8D" w:rsidRPr="005F029D" w:rsidTr="008C1F11">
        <w:tc>
          <w:tcPr>
            <w:tcW w:w="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96E8D" w:rsidRPr="005F029D" w:rsidRDefault="00B96E8D" w:rsidP="00EB75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02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2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96E8D" w:rsidRPr="005F029D" w:rsidRDefault="00B96E8D" w:rsidP="00EB75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029D">
              <w:rPr>
                <w:rFonts w:ascii="Times New Roman" w:hAnsi="Times New Roman" w:cs="Times New Roman"/>
                <w:sz w:val="24"/>
                <w:szCs w:val="24"/>
              </w:rPr>
              <w:t>Художественно-эстетическое развитие</w:t>
            </w:r>
          </w:p>
        </w:tc>
        <w:tc>
          <w:tcPr>
            <w:tcW w:w="74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96E8D" w:rsidRPr="005F029D" w:rsidRDefault="00B96E8D" w:rsidP="00EB7578">
            <w:pPr>
              <w:shd w:val="clear" w:color="auto" w:fill="FFFFFF"/>
              <w:spacing w:line="31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029D">
              <w:rPr>
                <w:rFonts w:ascii="Times New Roman" w:eastAsia="Times New Roman" w:hAnsi="Times New Roman" w:cs="Times New Roman"/>
                <w:sz w:val="24"/>
                <w:szCs w:val="24"/>
              </w:rPr>
              <w:t>Продуктивная деятельность: музицирование в детском оркестре. И. Штраус «Полька-Анна» А.Петров «Петербургский вальс»</w:t>
            </w:r>
          </w:p>
          <w:p w:rsidR="00BD555A" w:rsidRPr="005F029D" w:rsidRDefault="00BD555A" w:rsidP="00EB7578">
            <w:pPr>
              <w:shd w:val="clear" w:color="auto" w:fill="FFFFFF"/>
              <w:spacing w:line="31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029D"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Творческие задания.</w:t>
            </w:r>
          </w:p>
          <w:p w:rsidR="00C57D73" w:rsidRPr="005F029D" w:rsidRDefault="00C57D73" w:rsidP="00EB7578">
            <w:pPr>
              <w:shd w:val="clear" w:color="auto" w:fill="FFFFFF"/>
              <w:spacing w:line="315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F029D">
              <w:rPr>
                <w:rFonts w:ascii="Times New Roman" w:eastAsia="Times New Roman" w:hAnsi="Times New Roman" w:cs="Times New Roman"/>
                <w:sz w:val="24"/>
                <w:szCs w:val="24"/>
              </w:rPr>
              <w:t>Совместные с родителями выставка поделок</w:t>
            </w:r>
            <w:r w:rsidR="00F94F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рисунков</w:t>
            </w:r>
            <w:r w:rsidRPr="005F02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«Музыкальные инструменты»</w:t>
            </w:r>
          </w:p>
        </w:tc>
      </w:tr>
    </w:tbl>
    <w:p w:rsidR="00946066" w:rsidRPr="007703B7" w:rsidRDefault="00946066" w:rsidP="00EB7578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916FB" w:rsidRDefault="009916FB" w:rsidP="00EB7578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916FB" w:rsidRDefault="009916FB" w:rsidP="00EB7578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46066" w:rsidRDefault="00946066" w:rsidP="00946066">
      <w:pPr>
        <w:shd w:val="clear" w:color="auto" w:fill="FFFFFF"/>
        <w:spacing w:after="0" w:line="315" w:lineRule="atLeast"/>
        <w:ind w:left="36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A230C" w:rsidRPr="00946066" w:rsidRDefault="0093293D" w:rsidP="00946066">
      <w:pPr>
        <w:pStyle w:val="a3"/>
        <w:numPr>
          <w:ilvl w:val="0"/>
          <w:numId w:val="24"/>
        </w:num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46066">
        <w:rPr>
          <w:rFonts w:ascii="Times New Roman" w:eastAsia="Times New Roman" w:hAnsi="Times New Roman" w:cs="Times New Roman"/>
          <w:b/>
          <w:sz w:val="28"/>
          <w:szCs w:val="28"/>
        </w:rPr>
        <w:t>Критерии оценки и диагнос</w:t>
      </w:r>
      <w:r w:rsidR="00D81301" w:rsidRPr="00946066">
        <w:rPr>
          <w:rFonts w:ascii="Times New Roman" w:eastAsia="Times New Roman" w:hAnsi="Times New Roman" w:cs="Times New Roman"/>
          <w:b/>
          <w:sz w:val="28"/>
          <w:szCs w:val="28"/>
        </w:rPr>
        <w:t>тический инструментарий проекта (взаимодействие с родителями)</w:t>
      </w:r>
    </w:p>
    <w:p w:rsidR="004B3418" w:rsidRDefault="004B3418" w:rsidP="004B3418">
      <w:pPr>
        <w:pStyle w:val="a3"/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916FB" w:rsidRDefault="0093293D" w:rsidP="00EB7578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Эффективность реализации проекта </w:t>
      </w:r>
      <w:r w:rsidR="004B3418">
        <w:rPr>
          <w:rFonts w:ascii="Times New Roman" w:eastAsia="Times New Roman" w:hAnsi="Times New Roman" w:cs="Times New Roman"/>
          <w:sz w:val="24"/>
          <w:szCs w:val="24"/>
        </w:rPr>
        <w:t>оценивается по трем направлениям.</w:t>
      </w:r>
    </w:p>
    <w:p w:rsidR="004B3418" w:rsidRPr="004B3418" w:rsidRDefault="004B3418" w:rsidP="00EB7578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D81301" w:rsidRDefault="0093293D" w:rsidP="00D81301">
      <w:pPr>
        <w:pStyle w:val="a4"/>
        <w:numPr>
          <w:ilvl w:val="0"/>
          <w:numId w:val="18"/>
        </w:numPr>
        <w:shd w:val="clear" w:color="auto" w:fill="FFFFFF"/>
        <w:spacing w:before="0" w:beforeAutospacing="0" w:after="0" w:afterAutospacing="0"/>
        <w:textAlignment w:val="baseline"/>
        <w:rPr>
          <w:b/>
          <w:color w:val="000000"/>
        </w:rPr>
      </w:pPr>
      <w:r w:rsidRPr="0093293D">
        <w:rPr>
          <w:b/>
          <w:color w:val="000000"/>
        </w:rPr>
        <w:t xml:space="preserve">Информационно – аналитическое. </w:t>
      </w:r>
    </w:p>
    <w:p w:rsidR="005332D9" w:rsidRPr="00123201" w:rsidRDefault="0093293D" w:rsidP="00123201">
      <w:pPr>
        <w:pStyle w:val="a4"/>
        <w:shd w:val="clear" w:color="auto" w:fill="FFFFFF"/>
        <w:spacing w:before="0" w:beforeAutospacing="0" w:after="0" w:afterAutospacing="0"/>
        <w:textAlignment w:val="baseline"/>
        <w:rPr>
          <w:b/>
          <w:color w:val="000000"/>
        </w:rPr>
      </w:pPr>
      <w:r w:rsidRPr="00D2732B">
        <w:t xml:space="preserve">Анкетирование позволяет выявить степень заинтересованности родителей, предпочтения, готовность к непосредственному участию как в подготовке совместных с детьми  мероприятий, так и к образовательной деятельности вне ДОУ. </w:t>
      </w:r>
      <w:r w:rsidR="005332D9" w:rsidRPr="00D2732B">
        <w:t xml:space="preserve"> На начальных этапах к практической деятельности привлекаются наиболее активные родители. </w:t>
      </w:r>
    </w:p>
    <w:p w:rsidR="00D2732B" w:rsidRDefault="005332D9" w:rsidP="00D81301">
      <w:pPr>
        <w:pStyle w:val="a3"/>
        <w:numPr>
          <w:ilvl w:val="0"/>
          <w:numId w:val="18"/>
        </w:numPr>
        <w:shd w:val="clear" w:color="auto" w:fill="FFFFFF"/>
        <w:spacing w:after="0" w:line="315" w:lineRule="atLeast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2732B">
        <w:rPr>
          <w:rFonts w:ascii="Times New Roman" w:hAnsi="Times New Roman" w:cs="Times New Roman"/>
          <w:b/>
          <w:color w:val="000000"/>
          <w:sz w:val="24"/>
          <w:szCs w:val="24"/>
        </w:rPr>
        <w:t>Информационно-познавательное</w:t>
      </w:r>
      <w:r w:rsidR="00D2732B" w:rsidRPr="00D2732B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:rsidR="00D2732B" w:rsidRPr="00D2732B" w:rsidRDefault="00D2732B" w:rsidP="00D81301">
      <w:pPr>
        <w:shd w:val="clear" w:color="auto" w:fill="FFFFFF"/>
        <w:spacing w:after="0" w:line="315" w:lineRule="atLeast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2732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З</w:t>
      </w:r>
      <w:r w:rsidRPr="00D2732B">
        <w:rPr>
          <w:rFonts w:ascii="Times New Roman" w:eastAsia="Times New Roman" w:hAnsi="Times New Roman" w:cs="Times New Roman"/>
          <w:sz w:val="24"/>
          <w:szCs w:val="24"/>
        </w:rPr>
        <w:t>адачей этого направления является повышение уровня знаний и культуры родителей  в области музыкального образования. Для этого используются такие активные формы, как: консультации</w:t>
      </w:r>
      <w:r w:rsidR="00D81301">
        <w:rPr>
          <w:rFonts w:ascii="Times New Roman" w:eastAsia="Times New Roman" w:hAnsi="Times New Roman" w:cs="Times New Roman"/>
          <w:sz w:val="24"/>
          <w:szCs w:val="24"/>
        </w:rPr>
        <w:t xml:space="preserve"> (индивидуальные, групповые)</w:t>
      </w:r>
      <w:r w:rsidRPr="00D2732B">
        <w:rPr>
          <w:rFonts w:ascii="Times New Roman" w:eastAsia="Times New Roman" w:hAnsi="Times New Roman" w:cs="Times New Roman"/>
          <w:sz w:val="24"/>
          <w:szCs w:val="24"/>
        </w:rPr>
        <w:t>, мастер-класс, интернет публикации на авторском блоге.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81301">
        <w:rPr>
          <w:rFonts w:ascii="Times New Roman" w:eastAsia="Times New Roman" w:hAnsi="Times New Roman" w:cs="Times New Roman"/>
          <w:sz w:val="24"/>
          <w:szCs w:val="24"/>
        </w:rPr>
        <w:t xml:space="preserve">Индикатором, характеризующим достижения по этому направлению,  является востребованность консультаций, активность родителей на мастер-классе, интерес </w:t>
      </w:r>
      <w:r w:rsidR="008E66AC">
        <w:rPr>
          <w:rFonts w:ascii="Times New Roman" w:eastAsia="Times New Roman" w:hAnsi="Times New Roman" w:cs="Times New Roman"/>
          <w:sz w:val="24"/>
          <w:szCs w:val="24"/>
        </w:rPr>
        <w:t>к публикациям на блоге, использование полученных знаний для домашнего образования ребенка.</w:t>
      </w:r>
      <w:r w:rsidR="00D813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81301" w:rsidRDefault="00D81301" w:rsidP="00D81301">
      <w:pPr>
        <w:pStyle w:val="a3"/>
        <w:numPr>
          <w:ilvl w:val="0"/>
          <w:numId w:val="18"/>
        </w:numPr>
        <w:shd w:val="clear" w:color="auto" w:fill="FFFFFF"/>
        <w:spacing w:after="0" w:line="315" w:lineRule="atLeast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81301">
        <w:rPr>
          <w:rFonts w:ascii="Times New Roman" w:hAnsi="Times New Roman" w:cs="Times New Roman"/>
          <w:b/>
          <w:color w:val="000000"/>
          <w:sz w:val="24"/>
          <w:szCs w:val="24"/>
        </w:rPr>
        <w:t>Музыкально – досуговое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:rsidR="00D81301" w:rsidRPr="00D81301" w:rsidRDefault="00D81301" w:rsidP="00D81301">
      <w:pPr>
        <w:shd w:val="clear" w:color="auto" w:fill="FFFFFF"/>
        <w:spacing w:after="0" w:line="315" w:lineRule="atLeas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Проведение открытых занятий, совместного концерта позволяет создать </w:t>
      </w:r>
      <w:r w:rsidR="004B3418">
        <w:rPr>
          <w:rFonts w:ascii="Times New Roman" w:hAnsi="Times New Roman" w:cs="Times New Roman"/>
          <w:color w:val="000000"/>
          <w:sz w:val="24"/>
          <w:szCs w:val="24"/>
        </w:rPr>
        <w:t>атмосферу активного взаимодействия дети-взрослые. Вызывает чувства взаимоуважения и взаимогордости, что является важным в процессе отношений детей с родителями и родителей с педагогами. О</w:t>
      </w:r>
      <w:r w:rsidR="00123201">
        <w:rPr>
          <w:rFonts w:ascii="Times New Roman" w:hAnsi="Times New Roman" w:cs="Times New Roman"/>
          <w:color w:val="000000"/>
          <w:sz w:val="24"/>
          <w:szCs w:val="24"/>
        </w:rPr>
        <w:t>снов</w:t>
      </w:r>
      <w:r w:rsidR="004B3418">
        <w:rPr>
          <w:rFonts w:ascii="Times New Roman" w:hAnsi="Times New Roman" w:cs="Times New Roman"/>
          <w:color w:val="000000"/>
          <w:sz w:val="24"/>
          <w:szCs w:val="24"/>
        </w:rPr>
        <w:t>ным индикатором</w:t>
      </w:r>
      <w:r w:rsidR="00123201">
        <w:rPr>
          <w:rFonts w:ascii="Times New Roman" w:hAnsi="Times New Roman" w:cs="Times New Roman"/>
          <w:color w:val="000000"/>
          <w:sz w:val="24"/>
          <w:szCs w:val="24"/>
        </w:rPr>
        <w:t xml:space="preserve"> в этом направлении является интерес родителей к открытым мероприятиям,  готовность принять непосредственное участие в их подготовке и проведении, позитивный настрой.</w:t>
      </w:r>
    </w:p>
    <w:p w:rsidR="00291E4D" w:rsidRDefault="00291E4D" w:rsidP="00EB7578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91E4D" w:rsidRDefault="00291E4D" w:rsidP="00EB7578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C7CFF" w:rsidRDefault="00FC7CFF" w:rsidP="00EB7578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C7CFF" w:rsidRDefault="00FC7CFF" w:rsidP="00EB7578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C7CFF" w:rsidRDefault="00FC7CFF" w:rsidP="00EB7578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96E8D" w:rsidRPr="000A65F0" w:rsidRDefault="000A65F0" w:rsidP="00EB7578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V</w:t>
      </w:r>
      <w:r w:rsidR="00946066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I</w:t>
      </w:r>
      <w:r w:rsidR="004C565F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Pr="000A65F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B96E8D" w:rsidRPr="000A65F0">
        <w:rPr>
          <w:rFonts w:ascii="Times New Roman" w:eastAsia="Times New Roman" w:hAnsi="Times New Roman" w:cs="Times New Roman"/>
          <w:b/>
          <w:sz w:val="28"/>
          <w:szCs w:val="28"/>
        </w:rPr>
        <w:t>Используемая литература и ЭОР.</w:t>
      </w:r>
    </w:p>
    <w:p w:rsidR="00B96E8D" w:rsidRPr="005F029D" w:rsidRDefault="00B96E8D" w:rsidP="00EB757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96E8D" w:rsidRPr="005F029D" w:rsidRDefault="00B96E8D" w:rsidP="00EB757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029D">
        <w:rPr>
          <w:rFonts w:ascii="Times New Roman" w:eastAsia="Times New Roman" w:hAnsi="Times New Roman" w:cs="Times New Roman"/>
          <w:sz w:val="24"/>
          <w:szCs w:val="24"/>
        </w:rPr>
        <w:t>1) </w:t>
      </w:r>
      <w:r w:rsidRPr="005F029D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http://p-i-f.livejournal.com/4215201.html</w:t>
      </w:r>
    </w:p>
    <w:p w:rsidR="00B96E8D" w:rsidRPr="005F029D" w:rsidRDefault="00B96E8D" w:rsidP="00EB757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029D">
        <w:rPr>
          <w:rFonts w:ascii="Times New Roman" w:eastAsia="Times New Roman" w:hAnsi="Times New Roman" w:cs="Times New Roman"/>
          <w:sz w:val="24"/>
          <w:szCs w:val="24"/>
        </w:rPr>
        <w:t>2) </w:t>
      </w:r>
      <w:r w:rsidRPr="005F029D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http://festival.1september.ru/articles/311885/</w:t>
      </w:r>
    </w:p>
    <w:p w:rsidR="00B96E8D" w:rsidRPr="005F029D" w:rsidRDefault="00B96E8D" w:rsidP="00EB757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</w:pPr>
      <w:r w:rsidRPr="005F029D">
        <w:rPr>
          <w:rFonts w:ascii="Times New Roman" w:eastAsia="Times New Roman" w:hAnsi="Times New Roman" w:cs="Times New Roman"/>
          <w:sz w:val="24"/>
          <w:szCs w:val="24"/>
        </w:rPr>
        <w:t>3)</w:t>
      </w:r>
      <w:r w:rsidRPr="005F029D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http://skazka-buzuluk.ucoz.ru/load/oformlenie_shablony_didakticheskij_materia</w:t>
      </w:r>
    </w:p>
    <w:p w:rsidR="00B96E8D" w:rsidRDefault="00B96E8D" w:rsidP="00EB757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</w:pPr>
      <w:r w:rsidRPr="005F029D">
        <w:rPr>
          <w:rFonts w:ascii="Times New Roman" w:eastAsia="Times New Roman" w:hAnsi="Times New Roman" w:cs="Times New Roman"/>
          <w:sz w:val="24"/>
          <w:szCs w:val="24"/>
        </w:rPr>
        <w:t>4) </w:t>
      </w:r>
      <w:hyperlink r:id="rId9" w:history="1">
        <w:r w:rsidR="004C565F" w:rsidRPr="004C565F">
          <w:rPr>
            <w:rStyle w:val="a6"/>
            <w:rFonts w:ascii="Times New Roman" w:eastAsia="Times New Roman" w:hAnsi="Times New Roman" w:cs="Times New Roman"/>
            <w:color w:val="auto"/>
            <w:sz w:val="24"/>
            <w:szCs w:val="24"/>
            <w:u w:val="none"/>
            <w:bdr w:val="none" w:sz="0" w:space="0" w:color="auto" w:frame="1"/>
          </w:rPr>
          <w:t>http://mg44.det.caduk.ru/p21aa1.html</w:t>
        </w:r>
      </w:hyperlink>
    </w:p>
    <w:p w:rsidR="004C565F" w:rsidRPr="005F029D" w:rsidRDefault="004C565F" w:rsidP="00EB757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5) </w:t>
      </w:r>
      <w:r w:rsidRPr="004C565F">
        <w:rPr>
          <w:rFonts w:ascii="Times New Roman" w:eastAsia="Times New Roman" w:hAnsi="Times New Roman" w:cs="Times New Roman"/>
          <w:sz w:val="24"/>
          <w:szCs w:val="24"/>
        </w:rPr>
        <w:t>Гогоберидзе А.Г., Деркунская В.А. «Детство с музыкой», С-П, «Детство-Пресс» 2010</w:t>
      </w:r>
    </w:p>
    <w:p w:rsidR="00B96E8D" w:rsidRPr="005F029D" w:rsidRDefault="004C565F" w:rsidP="00EB757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="00B96E8D" w:rsidRPr="005F029D">
        <w:rPr>
          <w:rFonts w:ascii="Times New Roman" w:eastAsia="Times New Roman" w:hAnsi="Times New Roman" w:cs="Times New Roman"/>
          <w:sz w:val="24"/>
          <w:szCs w:val="24"/>
        </w:rPr>
        <w:t>) Краткий обзор инструментов симфонического оркестра</w:t>
      </w:r>
    </w:p>
    <w:p w:rsidR="00B96E8D" w:rsidRPr="005F029D" w:rsidRDefault="004C565F" w:rsidP="00EB7578">
      <w:pPr>
        <w:shd w:val="clear" w:color="auto" w:fill="FFFFFF"/>
        <w:spacing w:after="0" w:line="315" w:lineRule="atLeast"/>
        <w:jc w:val="both"/>
        <w:rPr>
          <w:rStyle w:val="a6"/>
          <w:rFonts w:ascii="Times New Roman" w:eastAsia="Times New Roman" w:hAnsi="Times New Roman" w:cs="Times New Roman"/>
          <w:color w:val="auto"/>
          <w:sz w:val="24"/>
          <w:szCs w:val="24"/>
          <w:u w:val="none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="00B96E8D" w:rsidRPr="005F029D">
        <w:rPr>
          <w:rFonts w:ascii="Times New Roman" w:eastAsia="Times New Roman" w:hAnsi="Times New Roman" w:cs="Times New Roman"/>
          <w:sz w:val="24"/>
          <w:szCs w:val="24"/>
        </w:rPr>
        <w:t>)</w:t>
      </w:r>
      <w:r w:rsidR="00B96E8D" w:rsidRPr="005F029D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hyperlink r:id="rId10" w:history="1">
        <w:r w:rsidR="00B96E8D" w:rsidRPr="005F029D">
          <w:rPr>
            <w:rStyle w:val="a6"/>
            <w:rFonts w:ascii="Times New Roman" w:eastAsia="Times New Roman" w:hAnsi="Times New Roman" w:cs="Times New Roman"/>
            <w:color w:val="auto"/>
            <w:sz w:val="24"/>
            <w:szCs w:val="24"/>
            <w:u w:val="none"/>
            <w:bdr w:val="none" w:sz="0" w:space="0" w:color="auto" w:frame="1"/>
          </w:rPr>
          <w:t>http://nsportal.ru/detskii-sad/muzykalno-ritmicheskoe-zanyatie</w:t>
        </w:r>
      </w:hyperlink>
    </w:p>
    <w:p w:rsidR="00B96E8D" w:rsidRPr="005F029D" w:rsidRDefault="004C565F" w:rsidP="00EB7578">
      <w:pPr>
        <w:shd w:val="clear" w:color="auto" w:fill="FFFFFF"/>
        <w:spacing w:after="0" w:line="216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="00B96E8D" w:rsidRPr="005F029D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hyperlink r:id="rId11" w:tgtFrame="_blank" w:history="1">
        <w:r w:rsidR="00B96E8D" w:rsidRPr="005F029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Справочник музыкального руководителя, №2, 2014 г.</w:t>
        </w:r>
      </w:hyperlink>
    </w:p>
    <w:p w:rsidR="00B96E8D" w:rsidRDefault="004C565F" w:rsidP="00EB7578">
      <w:pPr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9</w:t>
      </w:r>
      <w:r w:rsidR="00B96E8D" w:rsidRPr="005F029D">
        <w:rPr>
          <w:rFonts w:ascii="Times New Roman" w:eastAsia="Times New Roman" w:hAnsi="Times New Roman" w:cs="Times New Roman"/>
          <w:kern w:val="36"/>
          <w:sz w:val="24"/>
          <w:szCs w:val="24"/>
        </w:rPr>
        <w:t>) В. Большакова «Играют малыши. Детский оркестр без проблем»</w:t>
      </w:r>
      <w:r>
        <w:rPr>
          <w:rFonts w:ascii="Times New Roman" w:eastAsia="Times New Roman" w:hAnsi="Times New Roman" w:cs="Times New Roman"/>
          <w:kern w:val="36"/>
          <w:sz w:val="24"/>
          <w:szCs w:val="24"/>
        </w:rPr>
        <w:t>, СПб, «Союз художников» 2014г</w:t>
      </w:r>
    </w:p>
    <w:p w:rsidR="005778D0" w:rsidRDefault="005778D0" w:rsidP="00EB7578">
      <w:pPr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</w:p>
    <w:p w:rsidR="005778D0" w:rsidRDefault="005778D0" w:rsidP="00EB7578">
      <w:pPr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</w:p>
    <w:p w:rsidR="005778D0" w:rsidRDefault="005778D0" w:rsidP="00EB7578">
      <w:pPr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</w:p>
    <w:p w:rsidR="005778D0" w:rsidRDefault="005778D0" w:rsidP="00EB7578">
      <w:pPr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</w:p>
    <w:p w:rsidR="005778D0" w:rsidRDefault="005778D0" w:rsidP="00EB7578">
      <w:pPr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</w:p>
    <w:p w:rsidR="005778D0" w:rsidRDefault="005778D0" w:rsidP="00EB7578">
      <w:pPr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</w:p>
    <w:p w:rsidR="005778D0" w:rsidRDefault="005778D0" w:rsidP="00EB7578">
      <w:pPr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</w:p>
    <w:p w:rsidR="005778D0" w:rsidRDefault="005778D0" w:rsidP="00EB7578">
      <w:pPr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</w:p>
    <w:p w:rsidR="005778D0" w:rsidRDefault="005778D0" w:rsidP="00EB7578">
      <w:pPr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</w:p>
    <w:p w:rsidR="005778D0" w:rsidRDefault="005778D0" w:rsidP="00EB7578">
      <w:pPr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</w:p>
    <w:p w:rsidR="005778D0" w:rsidRDefault="005778D0" w:rsidP="00EB7578">
      <w:pPr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</w:p>
    <w:p w:rsidR="005778D0" w:rsidRDefault="005778D0" w:rsidP="00EB7578">
      <w:pPr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</w:p>
    <w:p w:rsidR="005778D0" w:rsidRDefault="005778D0" w:rsidP="00EB7578">
      <w:pPr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</w:p>
    <w:p w:rsidR="005778D0" w:rsidRDefault="005778D0" w:rsidP="00EB7578">
      <w:pPr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</w:p>
    <w:p w:rsidR="005778D0" w:rsidRDefault="005778D0" w:rsidP="00EB7578">
      <w:pPr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</w:p>
    <w:p w:rsidR="005778D0" w:rsidRDefault="005778D0" w:rsidP="00EB7578">
      <w:pPr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</w:p>
    <w:p w:rsidR="009916FB" w:rsidRDefault="009916FB" w:rsidP="00EB7578">
      <w:pPr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</w:p>
    <w:p w:rsidR="009916FB" w:rsidRDefault="009916FB" w:rsidP="00EB7578">
      <w:pPr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</w:p>
    <w:p w:rsidR="009916FB" w:rsidRDefault="009916FB" w:rsidP="00EB7578">
      <w:pPr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</w:p>
    <w:p w:rsidR="009916FB" w:rsidRDefault="009916FB" w:rsidP="00EB7578">
      <w:pPr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</w:p>
    <w:p w:rsidR="009916FB" w:rsidRDefault="009916FB" w:rsidP="00EB7578">
      <w:pPr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</w:p>
    <w:p w:rsidR="009916FB" w:rsidRDefault="009916FB" w:rsidP="00EB7578">
      <w:pPr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</w:p>
    <w:p w:rsidR="009916FB" w:rsidRDefault="009916FB" w:rsidP="00EB7578">
      <w:pPr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</w:p>
    <w:p w:rsidR="009916FB" w:rsidRDefault="009916FB" w:rsidP="00EB7578">
      <w:pPr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</w:p>
    <w:p w:rsidR="009916FB" w:rsidRDefault="009916FB" w:rsidP="00EB7578">
      <w:pPr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</w:p>
    <w:p w:rsidR="009916FB" w:rsidRDefault="009916FB" w:rsidP="00EB7578">
      <w:pPr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</w:p>
    <w:p w:rsidR="009916FB" w:rsidRDefault="009916FB" w:rsidP="00EB7578">
      <w:pPr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</w:p>
    <w:p w:rsidR="009916FB" w:rsidRDefault="009916FB" w:rsidP="00EB7578">
      <w:pPr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</w:p>
    <w:p w:rsidR="009916FB" w:rsidRDefault="009916FB" w:rsidP="00EB7578">
      <w:pPr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</w:p>
    <w:p w:rsidR="009916FB" w:rsidRDefault="009916FB" w:rsidP="00EB7578">
      <w:pPr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</w:p>
    <w:p w:rsidR="009916FB" w:rsidRDefault="009916FB" w:rsidP="00EB7578">
      <w:pPr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</w:p>
    <w:p w:rsidR="009916FB" w:rsidRDefault="009916FB" w:rsidP="00EB7578">
      <w:pPr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</w:p>
    <w:p w:rsidR="005778D0" w:rsidRDefault="005778D0" w:rsidP="00EB7578">
      <w:pPr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</w:p>
    <w:p w:rsidR="00FC7CFF" w:rsidRDefault="00FC7CFF" w:rsidP="00EB7578">
      <w:pPr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</w:p>
    <w:p w:rsidR="00FC7CFF" w:rsidRDefault="00FC7CFF" w:rsidP="00EB7578">
      <w:pPr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</w:p>
    <w:p w:rsidR="00FC7CFF" w:rsidRDefault="00FC7CFF" w:rsidP="00EB7578">
      <w:pPr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</w:p>
    <w:p w:rsidR="00FC7CFF" w:rsidRDefault="00FC7CFF" w:rsidP="00EB7578">
      <w:pPr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</w:p>
    <w:p w:rsidR="009916FB" w:rsidRDefault="009916FB" w:rsidP="00EB7578">
      <w:pPr>
        <w:shd w:val="clear" w:color="auto" w:fill="FFFFFF"/>
        <w:spacing w:after="0" w:line="240" w:lineRule="atLeast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</w:p>
    <w:p w:rsidR="005778D0" w:rsidRDefault="005778D0" w:rsidP="005778D0">
      <w:pPr>
        <w:shd w:val="clear" w:color="auto" w:fill="FFFFFF"/>
        <w:spacing w:after="0" w:line="240" w:lineRule="atLeast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</w:rPr>
        <w:t>Приложение №1.</w:t>
      </w:r>
    </w:p>
    <w:p w:rsidR="005778D0" w:rsidRPr="00B15C3F" w:rsidRDefault="005778D0" w:rsidP="005778D0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B15C3F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Анкета для родителей</w:t>
      </w:r>
    </w:p>
    <w:p w:rsidR="005778D0" w:rsidRPr="00B15C3F" w:rsidRDefault="005778D0" w:rsidP="005778D0">
      <w:pP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B15C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ФИО……………………………………..группа…………………………..</w:t>
      </w:r>
      <w:r w:rsidRPr="00B15C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15C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15C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1. Какое значение имеет музыка в повседневной жизни Вашего ребёнка? (нужное подчеркнуть).</w:t>
      </w:r>
      <w:r w:rsidRPr="00B15C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15C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• Воспитывает художественный вкус;</w:t>
      </w:r>
      <w:r w:rsidRPr="00B15C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15C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• Развивает творческое воображение;</w:t>
      </w:r>
      <w:r w:rsidRPr="00B15C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15C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• Формирует внутренний мир ребёнка;</w:t>
      </w:r>
      <w:r w:rsidRPr="00B15C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15C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• Другое (укажите).</w:t>
      </w:r>
      <w:r w:rsidRPr="00B15C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15C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2. Какая музыка чаще звучит в Вашем доме? (подчеркните).</w:t>
      </w:r>
      <w:r w:rsidRPr="00B15C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15C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• Классическая, народная, современная.</w:t>
      </w:r>
      <w:r w:rsidRPr="00B15C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15C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3. Прививаете ли Вы Вашему ребёнку навыки слушания музыкальных произведений? Каким образом?</w:t>
      </w:r>
      <w:r w:rsidRPr="00B15C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15C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• Посещаете концерты;</w:t>
      </w:r>
      <w:r w:rsidRPr="00B15C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15C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• Составляете домашнюю фонотеку;</w:t>
      </w:r>
      <w:r w:rsidRPr="00B15C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15C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• Другое (укажите).</w:t>
      </w:r>
      <w:r w:rsidRPr="00B15C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15C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4. Кто является инициатором прослушивания музыкальных произведений? Вы или Ваш ребенок. (Нужное подчеркнуть)</w:t>
      </w:r>
      <w:r w:rsidRPr="00B15C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15C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• Родители, ребенок.</w:t>
      </w:r>
      <w:r w:rsidRPr="00B15C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15C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 Умеете ли кто-то из родителей играть на музыкальных инструментах? </w:t>
      </w:r>
      <w:r w:rsidRPr="00B15C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15C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(Если да, то указать, название инструмента)</w:t>
      </w:r>
      <w:r w:rsidRPr="00B15C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15C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6. Хотите ли Вы, чтобы Ваш ребёнок имел музыкальное образование? (Нужное подчеркнуть)</w:t>
      </w:r>
      <w:r w:rsidRPr="00B15C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15C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Да</w:t>
      </w:r>
      <w:r w:rsidR="004B3418" w:rsidRPr="00B15C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  Н</w:t>
      </w:r>
      <w:r w:rsidRPr="00B15C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ет.</w:t>
      </w:r>
      <w:r w:rsidRPr="00B15C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15C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7. Организуются ли в Вашей семье домашние концерты, праздники? Назовите</w:t>
      </w:r>
      <w:r w:rsidRPr="00B15C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15C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8. Поёте ли Вы с Вашим ребёнком (нужное подчеркнуть)</w:t>
      </w:r>
      <w:r w:rsidRPr="00B15C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15C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Да</w:t>
      </w:r>
      <w:r w:rsidR="004B3418" w:rsidRPr="00B15C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 Н</w:t>
      </w:r>
      <w:r w:rsidRPr="00B15C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ет</w:t>
      </w:r>
      <w:r w:rsidRPr="00B15C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15C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9. Есть ли в Вашем доме музыкальные инструменты и игрушки? (нужное подчеркнуть)</w:t>
      </w:r>
      <w:r w:rsidRPr="00B15C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15C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• Нет</w:t>
      </w:r>
      <w:r w:rsidR="004B3418" w:rsidRPr="00B15C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 Д</w:t>
      </w:r>
      <w:r w:rsidRPr="00B15C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а.</w:t>
      </w:r>
    </w:p>
    <w:p w:rsidR="009916FB" w:rsidRDefault="005778D0" w:rsidP="009916F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601802"/>
          <w:sz w:val="24"/>
          <w:szCs w:val="24"/>
          <w:lang w:eastAsia="ru-RU"/>
        </w:rPr>
      </w:pPr>
      <w:r w:rsidRPr="00B15C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Назовите какие?_______________________________________</w:t>
      </w:r>
      <w:r w:rsidRPr="00B15C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15C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10. Интересуетесь ли Вы организацией музыкального воспитания в ДОУ?_______________________________________________________</w:t>
      </w:r>
      <w:r w:rsidRPr="00B15C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15C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11. Нуждаетесь ли Вы в консультациях музыкального руководителя по вопросам музыкального воспитания Вашего ребёнка____________________________________________________</w:t>
      </w:r>
      <w:r w:rsidRPr="00B15C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15C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12. В каких мероприятиях, проводимых в ДОУ, Вы хотели и могли  бы принимать участие? (подчеркните). </w:t>
      </w:r>
      <w:r w:rsidRPr="00B15C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15C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• В праздниках;</w:t>
      </w:r>
      <w:r w:rsidRPr="00B15C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15C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• В развлечениях;</w:t>
      </w:r>
      <w:r w:rsidRPr="00B15C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15C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• В музыкальных гостиных;</w:t>
      </w:r>
      <w:r w:rsidRPr="00B15C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15C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• В семейных конкурсах;</w:t>
      </w:r>
      <w:r w:rsidRPr="00B15C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15C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• В оформлении костюмов, музыкальных и театральных уголков в группе.</w:t>
      </w:r>
      <w:r w:rsidRPr="00B15C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15C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13. Ваши предложения по музыкальному воспитанию вашего </w:t>
      </w:r>
      <w:r w:rsidRPr="00B15C3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ребёнка?___________________________________________________________________________________________________________________</w:t>
      </w:r>
    </w:p>
    <w:p w:rsidR="005778D0" w:rsidRPr="009916FB" w:rsidRDefault="005778D0" w:rsidP="009916F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60180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</w:rPr>
        <w:t>Приложение №2</w:t>
      </w:r>
    </w:p>
    <w:p w:rsidR="005778D0" w:rsidRDefault="005778D0" w:rsidP="005778D0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</w:rPr>
        <w:t>.</w:t>
      </w:r>
    </w:p>
    <w:p w:rsidR="0072249B" w:rsidRDefault="0072249B" w:rsidP="005778D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Конспект.</w:t>
      </w:r>
    </w:p>
    <w:p w:rsidR="005778D0" w:rsidRPr="00CA3F8A" w:rsidRDefault="005778D0" w:rsidP="005778D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3F8A">
        <w:rPr>
          <w:rFonts w:ascii="Times New Roman" w:hAnsi="Times New Roman" w:cs="Times New Roman"/>
          <w:b/>
          <w:sz w:val="28"/>
          <w:szCs w:val="28"/>
        </w:rPr>
        <w:t xml:space="preserve">Открытое занятие </w:t>
      </w:r>
      <w:r>
        <w:rPr>
          <w:rFonts w:ascii="Times New Roman" w:hAnsi="Times New Roman" w:cs="Times New Roman"/>
          <w:b/>
          <w:sz w:val="28"/>
          <w:szCs w:val="28"/>
        </w:rPr>
        <w:t xml:space="preserve">для родителей </w:t>
      </w:r>
      <w:r w:rsidRPr="00CA3F8A">
        <w:rPr>
          <w:rFonts w:ascii="Times New Roman" w:hAnsi="Times New Roman" w:cs="Times New Roman"/>
          <w:b/>
          <w:sz w:val="28"/>
          <w:szCs w:val="28"/>
        </w:rPr>
        <w:t>по проекту</w:t>
      </w:r>
    </w:p>
    <w:p w:rsidR="005778D0" w:rsidRDefault="005778D0" w:rsidP="005778D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3F8A">
        <w:rPr>
          <w:rFonts w:ascii="Times New Roman" w:hAnsi="Times New Roman" w:cs="Times New Roman"/>
          <w:b/>
          <w:sz w:val="28"/>
          <w:szCs w:val="28"/>
        </w:rPr>
        <w:t>«Инструменты симфонического оркестра»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5778D0" w:rsidRDefault="005778D0" w:rsidP="005778D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«Деревянные духовые инструменты»</w:t>
      </w:r>
    </w:p>
    <w:p w:rsidR="005778D0" w:rsidRDefault="005778D0" w:rsidP="005778D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Дата проведения: </w:t>
      </w:r>
    </w:p>
    <w:p w:rsidR="005778D0" w:rsidRDefault="00FC7CFF" w:rsidP="005778D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Возраст детей: подготовительная</w:t>
      </w:r>
      <w:r w:rsidR="005778D0">
        <w:rPr>
          <w:rFonts w:ascii="Times New Roman" w:hAnsi="Times New Roman" w:cs="Times New Roman"/>
          <w:b/>
          <w:sz w:val="28"/>
          <w:szCs w:val="28"/>
        </w:rPr>
        <w:t xml:space="preserve"> группа </w:t>
      </w:r>
    </w:p>
    <w:p w:rsidR="005778D0" w:rsidRDefault="005778D0" w:rsidP="005778D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78D0" w:rsidRPr="005778D0" w:rsidRDefault="005778D0" w:rsidP="005778D0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78D0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Цель:</w:t>
      </w:r>
      <w:r w:rsidRPr="005778D0">
        <w:rPr>
          <w:rFonts w:ascii="Times New Roman" w:eastAsia="Times New Roman" w:hAnsi="Times New Roman" w:cs="Times New Roman"/>
          <w:sz w:val="24"/>
          <w:szCs w:val="24"/>
        </w:rPr>
        <w:t> Развить музыкальное восприятие детей.</w:t>
      </w:r>
      <w:r w:rsidR="0072249B">
        <w:rPr>
          <w:rFonts w:ascii="Times New Roman" w:eastAsia="Times New Roman" w:hAnsi="Times New Roman" w:cs="Times New Roman"/>
          <w:sz w:val="24"/>
          <w:szCs w:val="24"/>
        </w:rPr>
        <w:t xml:space="preserve"> Привлечь родителей к активной деятельности по проекту.</w:t>
      </w:r>
    </w:p>
    <w:p w:rsidR="005778D0" w:rsidRPr="005778D0" w:rsidRDefault="005778D0" w:rsidP="005778D0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78D0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</w:rPr>
        <w:t>Задачи:</w:t>
      </w:r>
    </w:p>
    <w:p w:rsidR="005778D0" w:rsidRPr="005778D0" w:rsidRDefault="005778D0" w:rsidP="005778D0">
      <w:pPr>
        <w:pStyle w:val="a3"/>
        <w:numPr>
          <w:ilvl w:val="0"/>
          <w:numId w:val="7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78D0">
        <w:rPr>
          <w:rFonts w:ascii="Times New Roman" w:eastAsia="Times New Roman" w:hAnsi="Times New Roman" w:cs="Times New Roman"/>
          <w:sz w:val="24"/>
          <w:szCs w:val="24"/>
        </w:rPr>
        <w:t>Развить творческое мышление и познавательный интерес детей.</w:t>
      </w:r>
    </w:p>
    <w:p w:rsidR="005778D0" w:rsidRPr="005778D0" w:rsidRDefault="005778D0" w:rsidP="005778D0">
      <w:pPr>
        <w:pStyle w:val="a3"/>
        <w:numPr>
          <w:ilvl w:val="0"/>
          <w:numId w:val="7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78D0">
        <w:rPr>
          <w:rFonts w:ascii="Times New Roman" w:eastAsia="Times New Roman" w:hAnsi="Times New Roman" w:cs="Times New Roman"/>
          <w:sz w:val="24"/>
          <w:szCs w:val="24"/>
        </w:rPr>
        <w:t>Познакомить с деревянными духовыми инструментами симфонического оркестра (внешний вид, тембр, способы звукоизвлечения)</w:t>
      </w:r>
    </w:p>
    <w:p w:rsidR="005778D0" w:rsidRPr="005778D0" w:rsidRDefault="005778D0" w:rsidP="005778D0">
      <w:pPr>
        <w:pStyle w:val="a3"/>
        <w:numPr>
          <w:ilvl w:val="0"/>
          <w:numId w:val="7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78D0">
        <w:rPr>
          <w:rFonts w:ascii="Times New Roman" w:eastAsia="Times New Roman" w:hAnsi="Times New Roman" w:cs="Times New Roman"/>
          <w:sz w:val="24"/>
          <w:szCs w:val="24"/>
        </w:rPr>
        <w:t xml:space="preserve">Привить детям навыки слушания и восприятия музыкальных произведений. </w:t>
      </w:r>
    </w:p>
    <w:p w:rsidR="005778D0" w:rsidRPr="005778D0" w:rsidRDefault="005778D0" w:rsidP="005778D0">
      <w:pPr>
        <w:pStyle w:val="a3"/>
        <w:numPr>
          <w:ilvl w:val="0"/>
          <w:numId w:val="7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78D0">
        <w:rPr>
          <w:rFonts w:ascii="Times New Roman" w:eastAsia="Times New Roman" w:hAnsi="Times New Roman" w:cs="Times New Roman"/>
          <w:sz w:val="24"/>
          <w:szCs w:val="24"/>
        </w:rPr>
        <w:t xml:space="preserve">Вызвать желание научиться играть на музыкальном инструменте. </w:t>
      </w:r>
    </w:p>
    <w:p w:rsidR="005778D0" w:rsidRPr="005778D0" w:rsidRDefault="005778D0" w:rsidP="005778D0">
      <w:pPr>
        <w:pStyle w:val="a3"/>
        <w:numPr>
          <w:ilvl w:val="0"/>
          <w:numId w:val="7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78D0">
        <w:rPr>
          <w:rFonts w:ascii="Times New Roman" w:eastAsia="Times New Roman" w:hAnsi="Times New Roman" w:cs="Times New Roman"/>
          <w:sz w:val="24"/>
          <w:szCs w:val="24"/>
        </w:rPr>
        <w:t>Расширить словарный запас. Уметь анализировать, сравнивать, дать характеристику.</w:t>
      </w:r>
    </w:p>
    <w:p w:rsidR="005778D0" w:rsidRPr="005778D0" w:rsidRDefault="005778D0" w:rsidP="005778D0">
      <w:pPr>
        <w:pStyle w:val="a3"/>
        <w:numPr>
          <w:ilvl w:val="0"/>
          <w:numId w:val="7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78D0">
        <w:rPr>
          <w:rFonts w:ascii="Times New Roman" w:eastAsia="Times New Roman" w:hAnsi="Times New Roman" w:cs="Times New Roman"/>
          <w:sz w:val="24"/>
          <w:szCs w:val="24"/>
        </w:rPr>
        <w:t>Закрепить полученные знания по клавишным и струнным инструментам</w:t>
      </w:r>
    </w:p>
    <w:p w:rsidR="005778D0" w:rsidRDefault="005778D0" w:rsidP="005778D0">
      <w:pPr>
        <w:pStyle w:val="a3"/>
        <w:numPr>
          <w:ilvl w:val="0"/>
          <w:numId w:val="7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78D0">
        <w:rPr>
          <w:rFonts w:ascii="Times New Roman" w:eastAsia="Times New Roman" w:hAnsi="Times New Roman" w:cs="Times New Roman"/>
          <w:sz w:val="24"/>
          <w:szCs w:val="24"/>
        </w:rPr>
        <w:t>Повысить общий уровень культуры детей.</w:t>
      </w:r>
    </w:p>
    <w:p w:rsidR="0072249B" w:rsidRPr="005778D0" w:rsidRDefault="0072249B" w:rsidP="005778D0">
      <w:pPr>
        <w:pStyle w:val="a3"/>
        <w:numPr>
          <w:ilvl w:val="0"/>
          <w:numId w:val="7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78D0">
        <w:rPr>
          <w:rFonts w:ascii="Times New Roman" w:eastAsia="Times New Roman" w:hAnsi="Times New Roman" w:cs="Times New Roman"/>
          <w:sz w:val="24"/>
          <w:szCs w:val="24"/>
        </w:rPr>
        <w:t>Повыс</w:t>
      </w:r>
      <w:r>
        <w:rPr>
          <w:rFonts w:ascii="Times New Roman" w:eastAsia="Times New Roman" w:hAnsi="Times New Roman" w:cs="Times New Roman"/>
          <w:sz w:val="24"/>
          <w:szCs w:val="24"/>
        </w:rPr>
        <w:t>ить общий уровень культуры  и знаний родителей.</w:t>
      </w:r>
    </w:p>
    <w:p w:rsidR="005778D0" w:rsidRPr="005778D0" w:rsidRDefault="005778D0" w:rsidP="005778D0">
      <w:pPr>
        <w:pStyle w:val="a3"/>
        <w:numPr>
          <w:ilvl w:val="0"/>
          <w:numId w:val="7"/>
        </w:num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778D0">
        <w:rPr>
          <w:rFonts w:ascii="Times New Roman" w:eastAsia="Times New Roman" w:hAnsi="Times New Roman" w:cs="Times New Roman"/>
          <w:sz w:val="24"/>
          <w:szCs w:val="24"/>
        </w:rPr>
        <w:t>Привлечь родителей к формированию знаний и музыкального вкуса детей.</w:t>
      </w:r>
    </w:p>
    <w:p w:rsidR="005778D0" w:rsidRPr="005778D0" w:rsidRDefault="0072249B" w:rsidP="005778D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E6DC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- </w:t>
      </w:r>
      <w:r w:rsidR="005778D0" w:rsidRPr="005778D0">
        <w:rPr>
          <w:rFonts w:ascii="Times New Roman" w:hAnsi="Times New Roman" w:cs="Times New Roman"/>
          <w:sz w:val="24"/>
          <w:szCs w:val="24"/>
        </w:rPr>
        <w:t>МР: Сегодня мы познакомимся с новыми инструментами, но пред этим давайте вспомним инструменты, которые мы уже знаем. И так вопрос.</w:t>
      </w:r>
    </w:p>
    <w:p w:rsidR="005778D0" w:rsidRPr="005778D0" w:rsidRDefault="005778D0" w:rsidP="005778D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78D0">
        <w:rPr>
          <w:rFonts w:ascii="Times New Roman" w:hAnsi="Times New Roman" w:cs="Times New Roman"/>
          <w:sz w:val="24"/>
          <w:szCs w:val="24"/>
        </w:rPr>
        <w:t>Какие клавишные инструменты мы знаем. (Показ иллюстраций) Почему они называются клавишными? (звук извлекается с помощью клавиш).</w:t>
      </w:r>
    </w:p>
    <w:p w:rsidR="005778D0" w:rsidRPr="005778D0" w:rsidRDefault="005778D0" w:rsidP="005778D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78D0">
        <w:rPr>
          <w:rFonts w:ascii="Times New Roman" w:hAnsi="Times New Roman" w:cs="Times New Roman"/>
          <w:sz w:val="24"/>
          <w:szCs w:val="24"/>
        </w:rPr>
        <w:t>А теперь давайте послушаем музыкальные отрывки, и вы ответите мне на вопрос,  какой из клавишных инструментов звучит (клавесин, фортепиано, орган).</w:t>
      </w:r>
    </w:p>
    <w:p w:rsidR="005778D0" w:rsidRPr="005778D0" w:rsidRDefault="005778D0" w:rsidP="005778D0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5778D0">
        <w:rPr>
          <w:rFonts w:ascii="Times New Roman" w:hAnsi="Times New Roman" w:cs="Times New Roman"/>
          <w:i/>
          <w:sz w:val="24"/>
          <w:szCs w:val="24"/>
        </w:rPr>
        <w:t>Показать плакат «Симфонический оркестр».</w:t>
      </w:r>
    </w:p>
    <w:p w:rsidR="005778D0" w:rsidRPr="005778D0" w:rsidRDefault="005778D0" w:rsidP="005778D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78D0">
        <w:rPr>
          <w:rFonts w:ascii="Times New Roman" w:hAnsi="Times New Roman" w:cs="Times New Roman"/>
          <w:sz w:val="24"/>
          <w:szCs w:val="24"/>
        </w:rPr>
        <w:t>Перед вами большой оркестр, как  он называется? Кто управляет оркестром?</w:t>
      </w:r>
    </w:p>
    <w:p w:rsidR="005778D0" w:rsidRPr="005778D0" w:rsidRDefault="005778D0" w:rsidP="005778D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78D0">
        <w:rPr>
          <w:rFonts w:ascii="Times New Roman" w:hAnsi="Times New Roman" w:cs="Times New Roman"/>
          <w:sz w:val="24"/>
          <w:szCs w:val="24"/>
        </w:rPr>
        <w:t>В симфоническом оркестре несколько групп инструментов. Какая группа самая большая? Какие инструменты входят в струнно - смычковую группу?</w:t>
      </w:r>
    </w:p>
    <w:p w:rsidR="005778D0" w:rsidRPr="005778D0" w:rsidRDefault="005778D0" w:rsidP="005778D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78D0">
        <w:rPr>
          <w:rFonts w:ascii="Times New Roman" w:hAnsi="Times New Roman" w:cs="Times New Roman"/>
          <w:sz w:val="24"/>
          <w:szCs w:val="24"/>
        </w:rPr>
        <w:t>Покажите мне их на плакате.</w:t>
      </w:r>
    </w:p>
    <w:p w:rsidR="005778D0" w:rsidRPr="005778D0" w:rsidRDefault="005778D0" w:rsidP="005778D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78D0">
        <w:rPr>
          <w:rFonts w:ascii="Times New Roman" w:hAnsi="Times New Roman" w:cs="Times New Roman"/>
          <w:sz w:val="24"/>
          <w:szCs w:val="24"/>
        </w:rPr>
        <w:t>Это струнно - смычковые инструменты. А почему они так называются? (</w:t>
      </w:r>
      <w:r w:rsidRPr="005778D0">
        <w:rPr>
          <w:rFonts w:ascii="Times New Roman" w:hAnsi="Times New Roman" w:cs="Times New Roman"/>
          <w:i/>
          <w:sz w:val="24"/>
          <w:szCs w:val="24"/>
        </w:rPr>
        <w:t>Показать арфу</w:t>
      </w:r>
      <w:r w:rsidRPr="005778D0">
        <w:rPr>
          <w:rFonts w:ascii="Times New Roman" w:hAnsi="Times New Roman" w:cs="Times New Roman"/>
          <w:sz w:val="24"/>
          <w:szCs w:val="24"/>
        </w:rPr>
        <w:t xml:space="preserve">) Что это за инструмент? К какой группе он относится, почему? </w:t>
      </w:r>
    </w:p>
    <w:p w:rsidR="005778D0" w:rsidRPr="005778D0" w:rsidRDefault="005778D0" w:rsidP="005778D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78D0">
        <w:rPr>
          <w:rFonts w:ascii="Times New Roman" w:hAnsi="Times New Roman" w:cs="Times New Roman"/>
          <w:sz w:val="24"/>
          <w:szCs w:val="24"/>
        </w:rPr>
        <w:t>А теперь музыкальная загадка: какой из струнных инструментов  играет? (арфа, скрипка, виолончель)</w:t>
      </w:r>
    </w:p>
    <w:p w:rsidR="005778D0" w:rsidRPr="005778D0" w:rsidRDefault="005778D0" w:rsidP="005778D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78D0">
        <w:rPr>
          <w:rFonts w:ascii="Times New Roman" w:hAnsi="Times New Roman" w:cs="Times New Roman"/>
          <w:sz w:val="24"/>
          <w:szCs w:val="24"/>
        </w:rPr>
        <w:t>Сегодня мы будем не только слушать музыку, но и потанцуем. Танец будет вашей импровизацией. Внимательно слушайте музыку, постарайтесь передать ее настроение, показать, о чем она рассказывает.</w:t>
      </w:r>
    </w:p>
    <w:p w:rsidR="005778D0" w:rsidRPr="005778D0" w:rsidRDefault="005778D0" w:rsidP="005778D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78D0">
        <w:rPr>
          <w:rFonts w:ascii="Times New Roman" w:hAnsi="Times New Roman" w:cs="Times New Roman"/>
          <w:sz w:val="24"/>
          <w:szCs w:val="24"/>
        </w:rPr>
        <w:lastRenderedPageBreak/>
        <w:t>Сегодня мы познакомимся еще с одной группой музыкальных инструментов симфонического оркестра. Это – духовые инструменты. Как вы думаете, почему их называют духовыми? Правильно. Что бы эти инструменты звучали, в них нужно дуть. Они бывают 2 видов.</w:t>
      </w:r>
    </w:p>
    <w:p w:rsidR="005778D0" w:rsidRPr="005778D0" w:rsidRDefault="005778D0" w:rsidP="005778D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78D0">
        <w:rPr>
          <w:rFonts w:ascii="Times New Roman" w:hAnsi="Times New Roman" w:cs="Times New Roman"/>
          <w:sz w:val="24"/>
          <w:szCs w:val="24"/>
        </w:rPr>
        <w:t>Медные – это красивые блестящие инструменты, которые сделаны из меди. У них яркий звук. Самый маленький медный духовой инструмент – труба, за ней идет тромбон, валторна и туба.</w:t>
      </w:r>
    </w:p>
    <w:p w:rsidR="005778D0" w:rsidRPr="005778D0" w:rsidRDefault="005778D0" w:rsidP="005778D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78D0">
        <w:rPr>
          <w:rFonts w:ascii="Times New Roman" w:hAnsi="Times New Roman" w:cs="Times New Roman"/>
          <w:sz w:val="24"/>
          <w:szCs w:val="24"/>
        </w:rPr>
        <w:t xml:space="preserve">Деревянные духовые инструменты раньше делали из дерева. Они не такие звонкие, но зато у них более мягкий звук. Давайте поближе познакомимся с деревянными духовыми инструментами. Самый маленький -  флейта. Раньше она делалась из дерева, сейчас флейту делают из белого металла. Если композитор захочет изобразить птичку, то он использует именно флейту. Флейта  - это трубочка,  в которой сделаны отверстия и произошла она давным-давно от обычного свистка. </w:t>
      </w:r>
    </w:p>
    <w:p w:rsidR="005778D0" w:rsidRPr="005778D0" w:rsidRDefault="005778D0" w:rsidP="005778D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78D0">
        <w:rPr>
          <w:rFonts w:ascii="Times New Roman" w:hAnsi="Times New Roman" w:cs="Times New Roman"/>
          <w:sz w:val="24"/>
          <w:szCs w:val="24"/>
        </w:rPr>
        <w:t>А теперь внимательно посмотрите на эти два инструмента. Они похожи? Очень похожи. Это гобой и кларнет. Чем же они отличаются? Во – первых, у них разный тембр, разный голос. У гобоя голос выше, чем у кларнета. Во-вторых, если вы посмотрите внимательно, то увидите, что у гобоя на конце тоненькая тросточка. Эта тросточка делается из настоящей соломинки. Через нее дует музыкант. Тросточка сильно сплющена, поэтому дуть очень сложно. У кларнета нет тросточки. У него мундштук.</w:t>
      </w:r>
    </w:p>
    <w:p w:rsidR="005778D0" w:rsidRPr="005778D0" w:rsidRDefault="005778D0" w:rsidP="005778D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78D0">
        <w:rPr>
          <w:rFonts w:ascii="Times New Roman" w:hAnsi="Times New Roman" w:cs="Times New Roman"/>
          <w:sz w:val="24"/>
          <w:szCs w:val="24"/>
        </w:rPr>
        <w:t xml:space="preserve"> Четвертый и самый большой духовой деревянный  инструмент – фагот. Такая большая труба. Голос у него низкий и немного гнусавый.</w:t>
      </w:r>
    </w:p>
    <w:p w:rsidR="005778D0" w:rsidRPr="005778D0" w:rsidRDefault="005778D0" w:rsidP="005778D0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5778D0">
        <w:rPr>
          <w:rFonts w:ascii="Times New Roman" w:hAnsi="Times New Roman" w:cs="Times New Roman"/>
          <w:sz w:val="24"/>
          <w:szCs w:val="24"/>
        </w:rPr>
        <w:t xml:space="preserve">А теперь я предлагаю вам посмотреть и послушать эти инструменты. И у меня будет для вас одно задание: выберите инструмент, который вам больше всех понравился. </w:t>
      </w:r>
      <w:r w:rsidRPr="005778D0">
        <w:rPr>
          <w:rFonts w:ascii="Times New Roman" w:hAnsi="Times New Roman" w:cs="Times New Roman"/>
          <w:i/>
          <w:sz w:val="24"/>
          <w:szCs w:val="24"/>
        </w:rPr>
        <w:t>Посмотреть видео.</w:t>
      </w:r>
    </w:p>
    <w:p w:rsidR="005778D0" w:rsidRPr="005778D0" w:rsidRDefault="005778D0" w:rsidP="005778D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78D0">
        <w:rPr>
          <w:rFonts w:ascii="Times New Roman" w:hAnsi="Times New Roman" w:cs="Times New Roman"/>
          <w:sz w:val="24"/>
          <w:szCs w:val="24"/>
        </w:rPr>
        <w:t>Расскажите мне,  какой из инструментов вам понравился больше всего? Почему?</w:t>
      </w:r>
    </w:p>
    <w:p w:rsidR="005778D0" w:rsidRPr="005778D0" w:rsidRDefault="005778D0" w:rsidP="005778D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78D0">
        <w:rPr>
          <w:rFonts w:ascii="Times New Roman" w:hAnsi="Times New Roman" w:cs="Times New Roman"/>
          <w:sz w:val="24"/>
          <w:szCs w:val="24"/>
        </w:rPr>
        <w:t xml:space="preserve">Сегодня мы познакомились с деревянными духовыми инструментами симфонического оркестра. Давайте повторим, как они называются. </w:t>
      </w:r>
      <w:r w:rsidRPr="005778D0">
        <w:rPr>
          <w:rFonts w:ascii="Times New Roman" w:hAnsi="Times New Roman" w:cs="Times New Roman"/>
          <w:i/>
          <w:sz w:val="24"/>
          <w:szCs w:val="24"/>
        </w:rPr>
        <w:t>Повторить  по картинкам названия инструментов.</w:t>
      </w:r>
    </w:p>
    <w:p w:rsidR="005778D0" w:rsidRPr="005778D0" w:rsidRDefault="005778D0" w:rsidP="005778D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78D0">
        <w:rPr>
          <w:rFonts w:ascii="Times New Roman" w:hAnsi="Times New Roman" w:cs="Times New Roman"/>
          <w:sz w:val="24"/>
          <w:szCs w:val="24"/>
        </w:rPr>
        <w:t>Какой из инструментов понравился вам больше всего?</w:t>
      </w:r>
    </w:p>
    <w:p w:rsidR="005778D0" w:rsidRPr="005778D0" w:rsidRDefault="005778D0" w:rsidP="005778D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778D0">
        <w:rPr>
          <w:rFonts w:ascii="Times New Roman" w:hAnsi="Times New Roman" w:cs="Times New Roman"/>
          <w:sz w:val="24"/>
          <w:szCs w:val="24"/>
        </w:rPr>
        <w:t>А теперь наш оркестр исполнит произведение Иоганна Штрауса «Полька-Анна»</w:t>
      </w:r>
    </w:p>
    <w:p w:rsidR="005778D0" w:rsidRPr="005778D0" w:rsidRDefault="005778D0" w:rsidP="005778D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778D0" w:rsidRPr="005778D0" w:rsidRDefault="005778D0" w:rsidP="005778D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5778D0" w:rsidRPr="005778D0" w:rsidRDefault="005778D0" w:rsidP="005778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5778D0" w:rsidRPr="005778D0" w:rsidRDefault="005778D0" w:rsidP="005778D0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</w:p>
    <w:p w:rsidR="00B96E8D" w:rsidRPr="005778D0" w:rsidRDefault="00B96E8D" w:rsidP="00EB7578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</w:rPr>
      </w:pPr>
    </w:p>
    <w:p w:rsidR="00B96E8D" w:rsidRPr="005778D0" w:rsidRDefault="00B96E8D" w:rsidP="00EB757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96E8D" w:rsidRPr="005778D0" w:rsidRDefault="00B96E8D" w:rsidP="00EB757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A22BB" w:rsidRPr="005778D0" w:rsidRDefault="005A22BB" w:rsidP="00EB757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A22BB" w:rsidRPr="005778D0" w:rsidRDefault="005A22BB" w:rsidP="00EB757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A22BB" w:rsidRPr="005778D0" w:rsidRDefault="005A22BB" w:rsidP="00EB757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A22BB" w:rsidRDefault="005A22BB" w:rsidP="00EB757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C7A31" w:rsidRDefault="000C7A31" w:rsidP="00EB757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C7A31" w:rsidRDefault="000C7A31" w:rsidP="00EB757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C7A31" w:rsidRDefault="000C7A31" w:rsidP="00EB757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C7A31" w:rsidRDefault="000C7A31" w:rsidP="00EB757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C7A31" w:rsidRPr="005778D0" w:rsidRDefault="000C7A31" w:rsidP="00EB757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A22BB" w:rsidRPr="005778D0" w:rsidRDefault="005A22BB" w:rsidP="00B96E8D">
      <w:pPr>
        <w:rPr>
          <w:rFonts w:ascii="Times New Roman" w:hAnsi="Times New Roman" w:cs="Times New Roman"/>
          <w:sz w:val="24"/>
          <w:szCs w:val="24"/>
        </w:rPr>
      </w:pPr>
    </w:p>
    <w:p w:rsidR="00871A61" w:rsidRDefault="00871A61" w:rsidP="00871A61">
      <w:pPr>
        <w:shd w:val="clear" w:color="auto" w:fill="FFFFFF"/>
        <w:spacing w:after="0" w:line="240" w:lineRule="atLeast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</w:rPr>
        <w:t>Приложение №3.</w:t>
      </w:r>
    </w:p>
    <w:p w:rsidR="00871A61" w:rsidRDefault="00871A61" w:rsidP="00871A61">
      <w:pPr>
        <w:shd w:val="clear" w:color="auto" w:fill="FFFFFF"/>
        <w:spacing w:after="0" w:line="240" w:lineRule="atLeast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871A61" w:rsidRPr="00871A61" w:rsidRDefault="00871A61" w:rsidP="00871A61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  <w:r w:rsidRPr="00871A61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Конспект консультации для родителей. </w:t>
      </w:r>
    </w:p>
    <w:p w:rsidR="00871A61" w:rsidRDefault="00871A61" w:rsidP="00871A61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  <w:r w:rsidRPr="00871A61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«Музыкальное образование за и против</w:t>
      </w:r>
      <w:r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»</w:t>
      </w:r>
      <w:r w:rsidRPr="00871A61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.</w:t>
      </w:r>
    </w:p>
    <w:p w:rsidR="00D26230" w:rsidRDefault="00D26230" w:rsidP="00871A61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</w:p>
    <w:p w:rsidR="00D26230" w:rsidRPr="00D26230" w:rsidRDefault="00D26230" w:rsidP="00D26230">
      <w:pPr>
        <w:spacing w:after="0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D26230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Консультация подготовлена по материалам статьи «10 причин учить детей музыке» Автор</w:t>
      </w:r>
      <w:r w:rsidR="004B3418" w:rsidRPr="00D26230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: К</w:t>
      </w:r>
      <w:r w:rsidRPr="00D26230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ирнарская Д.К.- музыковед, проректор Российской академии музыки им. Гнесиных, музыкальный психолог, профессор, доктор искусствоведения, доктор психологических наук; основатель и научный руководитель продюсерского факультета РАМ им.</w:t>
      </w:r>
    </w:p>
    <w:p w:rsidR="005A22BB" w:rsidRPr="00871A61" w:rsidRDefault="005A22BB" w:rsidP="00B96E8D">
      <w:pPr>
        <w:rPr>
          <w:rFonts w:ascii="Times New Roman" w:hAnsi="Times New Roman" w:cs="Times New Roman"/>
          <w:b/>
          <w:sz w:val="24"/>
          <w:szCs w:val="24"/>
        </w:rPr>
      </w:pPr>
    </w:p>
    <w:p w:rsidR="005A22BB" w:rsidRDefault="008166A4" w:rsidP="00B96E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Несмотря на то, что ребенок фальшиво орет песни Чебурашки, и слуха у него нет; не смотря на то, что пианино некуда поставить и бабушка не может возить ребенка «на музыку»; не смотря на то, что ребенку вообще некогда – английский, испанский, секция по плаванию. Балет и прочая… есть веские причины все это преодолеть и все-таки учить музыке, и эти причины должны знать все современные родители.</w:t>
      </w:r>
    </w:p>
    <w:p w:rsidR="008166A4" w:rsidRDefault="008166A4" w:rsidP="00B96E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Сейчас учеными уделяется большое внимание изучению влияния музыки на развитие различных способностей человека. Я предлагаю вам посмотреть небольшое видео, где рассматривается то, как влияют занятия музыкой на работу мозга. И что дает нам общение с музыкой в плане развития основных, так необходимых нам, функций мозга.</w:t>
      </w:r>
    </w:p>
    <w:p w:rsidR="008166A4" w:rsidRPr="00D26230" w:rsidRDefault="008166A4" w:rsidP="008166A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6230">
        <w:rPr>
          <w:rFonts w:ascii="Times New Roman" w:hAnsi="Times New Roman" w:cs="Times New Roman"/>
          <w:b/>
          <w:sz w:val="24"/>
          <w:szCs w:val="24"/>
        </w:rPr>
        <w:t>Видео «Музыка и мозг»</w:t>
      </w:r>
    </w:p>
    <w:p w:rsidR="008166A4" w:rsidRDefault="008166A4" w:rsidP="00B96E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Совсем не обязательно, отдавая ребенка в музыкальную школу видеть в нем будущего Рихтера или Ойстраха. Те навыки, которые ребенок получает занимаясь музыкой, удивительным образом связаны с множеством профессий. </w:t>
      </w:r>
    </w:p>
    <w:p w:rsidR="005A22BB" w:rsidRDefault="008166A4" w:rsidP="00B96E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Итак: зачем учить ребенка музыке.</w:t>
      </w:r>
    </w:p>
    <w:p w:rsidR="00D26230" w:rsidRPr="00D26230" w:rsidRDefault="00D26230" w:rsidP="00D26230">
      <w:pPr>
        <w:spacing w:after="0" w:line="312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2623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1. Играть – это следовать традиции.</w:t>
      </w:r>
      <w:r w:rsidRPr="00D262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Музыке учили всех аристократов, русских и европейских. Музицировать – это лоск, блеск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шик, апофеоз светских манер.</w:t>
      </w:r>
      <w:r w:rsidRPr="00D262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Дюк Эллингтон начал играть на рояле потому, что вокруг играющего парня всегда собираются девушки. Ну, а вокруг играющей девушки? Внимание, родители невест!</w:t>
      </w:r>
      <w:r w:rsidRPr="00D262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D262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D2623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2. Музыкальные занятия воспитывают волю и дисциплину: заниматься на инструменте надо постоянно, регулярно и без перерывов.</w:t>
      </w:r>
      <w:r w:rsidRPr="00D262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Зимой и летом, в будни и праздники. Почти с тем же упорством, с каким чемпионы тренируются в спортзале и на катке. Но, в отличие от героев спорта, играя на рояле, нельзя сломать ни шею, ни ногу, ни даже руку. Внимание, строгие родители! Музыка – это воспитание характера без риска травмы: как хорошо, что такое возможно!</w:t>
      </w:r>
      <w:r w:rsidRPr="00D262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D262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D2623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3. Занимаясь музыкой, ребёнок развивает математические способности.</w:t>
      </w:r>
      <w:r w:rsidRPr="00D262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Он пространственно мыслит, попадая на нужные клавиши, манипулирует абстрактными </w:t>
      </w:r>
      <w:r w:rsidRPr="00D262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звуковыми фигурами, запоминая нотный текст, и знает, что в музыкальной пьесе как в математическом доказатель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стве: ни убавить, ни прибавить!</w:t>
      </w:r>
      <w:r w:rsidRPr="00D262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Не случайно Альберт Эйнштейн играл на скрипке, а профессора физики и профессора математики Оксфорда составляют 70% членов университетского музыкального клуба. Внимание, дальновидные родители будущих математиков и инженеров! Музицировать приятнее, чем решать трудные задачи из-под репетиторской палки.</w:t>
      </w:r>
      <w:r w:rsidRPr="00D262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D262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D2623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4. Музыка и язык – близнецы-братья. Они родились следом друг за другом: сначала старший – музыка; потом младший – словесная речь, и в нашем мозге они продолжают жить рядом.</w:t>
      </w:r>
      <w:r w:rsidRPr="00D262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Фразы и предложения, запятые и точки, вопросы и восклиц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ания есть и в музыке, и в речи.</w:t>
      </w:r>
      <w:r w:rsidRPr="00D262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Играющие и поющие лучше говорят и пишут, легче запоминают иностранные слова, быстрее усваивают грам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матику.</w:t>
      </w:r>
      <w:r w:rsidRPr="00D262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Меломаны-литераторы Тургенев и Стендаль, Борис Пастернак и Лев Толстой, Жан-Жак Руссо и Ромен Роллан, каждый из которых знал не один иностранный язык, рекомендуют всем будущим полиглотам музыку. Внимание, мудрые родители будущих журналистов и переводчиков! Вначале было Слово, но ещё раньше был Звук.</w:t>
      </w:r>
      <w:r w:rsidRPr="00D262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D262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D2623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5. Музыка структурна и иерархична: крупные произведения распадаются на менее крупные части, которые в свою очередь делятся на небольшие темы и фрагменты, состоящие из мелких фраз и мотивов.</w:t>
      </w:r>
      <w:r w:rsidRPr="00D262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Стихийное понимание музыкальной иерархии облегчает понимание компьютера, тоже сплошь иерархичного и структурного. Психологи доказали, что маленькие музыканты, ученики знаменитого Шиничи Сузуки, если даже не слишком преуспели в развитии музыкального слуха и памяти, зато обошли своих сверстников п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 уровню структурного мышления.</w:t>
      </w:r>
      <w:r w:rsidRPr="00D262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Внимание, прагматичные родители будущих IT-инженеров, системных администраторов и программистов! Музыка ведёт прямо к вершинам компьютерных наук; не случайно фирма Microsoft предпочитает сотрудников с музыкальным образованием.</w:t>
      </w:r>
      <w:r w:rsidRPr="00D262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D262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D2623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6. Музыкальные занятия развивают навыки общения или, как их сегодня называют, коммуникативные навыки.</w:t>
      </w:r>
      <w:r w:rsidRPr="00D262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За годы учёбы ребёнок-музыкант познакомится с галантным и дружественным Моцартом, ершистым и атлетичным Прокофьевым, умудрённым и философичным Бахом и другими очень разными музыкальными персонами. Играя, ему придётся в них перевоплотиться и донести до публики их характер, ман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еру чувствовать, голос и жесты.</w:t>
      </w:r>
      <w:r w:rsidRPr="00D262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Теперь остаётся один шаг до таланта менеджера. Ведь для него едва ли не главное – понимать людей и, пользуясь с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воим пониманием, управлять ими.</w:t>
      </w:r>
      <w:r w:rsidRPr="00D262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Внимание, амбициозные родители будущих основателей бизнес-империй! Музыка ведет от сердца к сердцу, и самое грозное оружие топ-менеджера – обезоруживающая улыбка «хорошего парня».</w:t>
      </w:r>
      <w:r w:rsidRPr="00D262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D262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D2623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7. Музыканты мягкосердечны и одновременно мужественны.</w:t>
      </w:r>
      <w:r w:rsidRPr="00D262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Как утверждают психологи, музыканты-мужчины чувственны, как дамы, а музыканты-женщины стой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ки и тверды духом, как мужчины.</w:t>
      </w:r>
      <w:r w:rsidRPr="00D262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Музыка смягчает нравы, но, чтобы в ней преуспеть, надо быть мужественным. Внимание, </w:t>
      </w:r>
      <w:r w:rsidRPr="00D262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прозорливые родители, ожидающие помощи и поддержки в старости! Дети, которые занимались музыкой, сочувственны и одновременно терпеливы, и потому чаще готовы подать своим престарелым родителям тот самый «стакан воды».</w:t>
      </w:r>
      <w:r w:rsidRPr="00D262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D262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D2623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8. Занятия музыкой приучают «включаться по команде».</w:t>
      </w:r>
      <w:r w:rsidRPr="00D262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D26230" w:rsidRPr="00D26230" w:rsidRDefault="00D26230" w:rsidP="00D26230">
      <w:pPr>
        <w:spacing w:after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262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Музыканты меньше боятся страшного слова deadline – срок сдачи работы. В музыкальной школе нельзя перенести на завтра или на неделю вперёд зачёт по гаммам и классный концерт.</w:t>
      </w:r>
      <w:r w:rsidRPr="00D262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D262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Положение артиста на сцене приучает к максимальной готовности «по заказу», и ребёнок с таким опытом не завалит серьёзный экзамен, интервью при приёме на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работу и ответственный доклад.</w:t>
      </w:r>
      <w:r w:rsidRPr="00D262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Внимание, беспокойные родители! Музыкальные занятия в детстве – это максимальная выдержка и артистизм на всю жизнь.</w:t>
      </w:r>
      <w:r w:rsidRPr="00D262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D262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D2623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9. Музыкальные занятия воспитывают маленьких «цезарей», умеющих делать много дел сразу.</w:t>
      </w:r>
      <w:r w:rsidRPr="00D262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Музыка помогает ориентироваться в нескольких одновременных процессах: так, читающий с листа пианист, сразу делает несколько дел – помнит о прошлом, смотрит в будущее и контролиру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ет настоящее.</w:t>
      </w:r>
      <w:r w:rsidRPr="00D262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Музыка течёт в своём темпе, и читающий с листа не может прерваться, отдохнуть и перевести дух. Так же и авиадиспетчер, оператор ЭВМ или биржевой брокер следит за несколькими экранами и одновременно слушает, и передаёт информацию по нескольки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 телефонам.</w:t>
      </w:r>
      <w:r w:rsidRPr="00D262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Музыка приучает мыслить и жить в нескольких направлениях. Внимание, перегруженные и усталые родители! Ребёнку-музыканту будет легче, чем Вам, бежать по нескольким жизненным дорожкам и везде приходить первым.</w:t>
      </w:r>
      <w:r w:rsidRPr="00D262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D262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D2623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10. И, наконец, музыка – наилучший путь к жизненному успеху.</w:t>
      </w:r>
      <w:r w:rsidRPr="00D262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D2623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Посмотрите на успешных людей в любой области, спросите, не занимались ли они в детстве музыкой, хотя бы даже и недолго, хотя бы даже и без особого рвения? Конечно, занимались. И у нас есть 10 причин последовать их вдохновляющем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 примеру. </w:t>
      </w:r>
    </w:p>
    <w:p w:rsidR="00D26230" w:rsidRPr="00D26230" w:rsidRDefault="00D26230" w:rsidP="00D26230">
      <w:pPr>
        <w:spacing w:after="0"/>
        <w:rPr>
          <w:sz w:val="24"/>
          <w:szCs w:val="24"/>
        </w:rPr>
      </w:pPr>
    </w:p>
    <w:p w:rsidR="00D26230" w:rsidRPr="00D26230" w:rsidRDefault="00D26230" w:rsidP="00D262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A22BB" w:rsidRPr="00D26230" w:rsidRDefault="005A22BB" w:rsidP="00D262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A22BB" w:rsidRPr="00D26230" w:rsidRDefault="005A22BB" w:rsidP="00D262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A22BB" w:rsidRPr="00D26230" w:rsidRDefault="005A22BB" w:rsidP="00D262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A22BB" w:rsidRPr="00D26230" w:rsidRDefault="005A22BB" w:rsidP="00D262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A22BB" w:rsidRPr="00D26230" w:rsidRDefault="005A22BB" w:rsidP="00D262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A22BB" w:rsidRPr="00D26230" w:rsidRDefault="005A22BB" w:rsidP="00D262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A22BB" w:rsidRPr="00D26230" w:rsidRDefault="005A22BB" w:rsidP="00D262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A22BB" w:rsidRPr="00D26230" w:rsidRDefault="005A22BB" w:rsidP="00D262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A22BB" w:rsidRPr="00D26230" w:rsidRDefault="005A22BB" w:rsidP="00D262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D3DB4" w:rsidRPr="00D26230" w:rsidRDefault="00FD3DB4" w:rsidP="00D26230">
      <w:pPr>
        <w:spacing w:after="0"/>
        <w:jc w:val="both"/>
        <w:rPr>
          <w:sz w:val="24"/>
          <w:szCs w:val="24"/>
        </w:rPr>
      </w:pPr>
    </w:p>
    <w:sectPr w:rsidR="00FD3DB4" w:rsidRPr="00D26230" w:rsidSect="005A22BB">
      <w:footerReference w:type="default" r:id="rId12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71CC" w:rsidRDefault="006F71CC" w:rsidP="000C7A31">
      <w:pPr>
        <w:spacing w:after="0" w:line="240" w:lineRule="auto"/>
      </w:pPr>
      <w:r>
        <w:separator/>
      </w:r>
    </w:p>
  </w:endnote>
  <w:endnote w:type="continuationSeparator" w:id="0">
    <w:p w:rsidR="006F71CC" w:rsidRDefault="006F71CC" w:rsidP="000C7A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1020751"/>
      <w:docPartObj>
        <w:docPartGallery w:val="Page Numbers (Bottom of Page)"/>
        <w:docPartUnique/>
      </w:docPartObj>
    </w:sdtPr>
    <w:sdtEndPr/>
    <w:sdtContent>
      <w:p w:rsidR="000C7A31" w:rsidRDefault="000C7A3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70EB">
          <w:rPr>
            <w:noProof/>
          </w:rPr>
          <w:t>7</w:t>
        </w:r>
        <w:r>
          <w:fldChar w:fldCharType="end"/>
        </w:r>
      </w:p>
    </w:sdtContent>
  </w:sdt>
  <w:p w:rsidR="000C7A31" w:rsidRDefault="000C7A3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71CC" w:rsidRDefault="006F71CC" w:rsidP="000C7A31">
      <w:pPr>
        <w:spacing w:after="0" w:line="240" w:lineRule="auto"/>
      </w:pPr>
      <w:r>
        <w:separator/>
      </w:r>
    </w:p>
  </w:footnote>
  <w:footnote w:type="continuationSeparator" w:id="0">
    <w:p w:rsidR="006F71CC" w:rsidRDefault="006F71CC" w:rsidP="000C7A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D32E1"/>
    <w:multiLevelType w:val="hybridMultilevel"/>
    <w:tmpl w:val="C498903E"/>
    <w:lvl w:ilvl="0" w:tplc="887445F2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6829DE"/>
    <w:multiLevelType w:val="hybridMultilevel"/>
    <w:tmpl w:val="DF3A49C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>
    <w:nsid w:val="263A444F"/>
    <w:multiLevelType w:val="hybridMultilevel"/>
    <w:tmpl w:val="A97EB6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F41FA7"/>
    <w:multiLevelType w:val="hybridMultilevel"/>
    <w:tmpl w:val="164A90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081DB6"/>
    <w:multiLevelType w:val="hybridMultilevel"/>
    <w:tmpl w:val="A8CABD84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2BCF5C49"/>
    <w:multiLevelType w:val="hybridMultilevel"/>
    <w:tmpl w:val="42D451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1B427C"/>
    <w:multiLevelType w:val="hybridMultilevel"/>
    <w:tmpl w:val="F0F0BE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CF07D4"/>
    <w:multiLevelType w:val="hybridMultilevel"/>
    <w:tmpl w:val="EACE5F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C5765B"/>
    <w:multiLevelType w:val="hybridMultilevel"/>
    <w:tmpl w:val="B4162F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3BA67E9"/>
    <w:multiLevelType w:val="hybridMultilevel"/>
    <w:tmpl w:val="34D66B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40A7E2A"/>
    <w:multiLevelType w:val="hybridMultilevel"/>
    <w:tmpl w:val="391E8B0C"/>
    <w:lvl w:ilvl="0" w:tplc="007625C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F46AAA"/>
    <w:multiLevelType w:val="hybridMultilevel"/>
    <w:tmpl w:val="8564B7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DD4C53"/>
    <w:multiLevelType w:val="hybridMultilevel"/>
    <w:tmpl w:val="A58203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A296E26"/>
    <w:multiLevelType w:val="hybridMultilevel"/>
    <w:tmpl w:val="22AC8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815BAD"/>
    <w:multiLevelType w:val="hybridMultilevel"/>
    <w:tmpl w:val="D26068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CDA4105"/>
    <w:multiLevelType w:val="hybridMultilevel"/>
    <w:tmpl w:val="A768BBBA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313091"/>
    <w:multiLevelType w:val="hybridMultilevel"/>
    <w:tmpl w:val="8A2C575E"/>
    <w:lvl w:ilvl="0" w:tplc="855481F8">
      <w:start w:val="1"/>
      <w:numFmt w:val="decimal"/>
      <w:lvlText w:val="%1."/>
      <w:lvlJc w:val="left"/>
      <w:pPr>
        <w:ind w:left="40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176140E"/>
    <w:multiLevelType w:val="hybridMultilevel"/>
    <w:tmpl w:val="470E5C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2921890"/>
    <w:multiLevelType w:val="hybridMultilevel"/>
    <w:tmpl w:val="E32EF3C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3874457"/>
    <w:multiLevelType w:val="hybridMultilevel"/>
    <w:tmpl w:val="24DEE0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133B24"/>
    <w:multiLevelType w:val="hybridMultilevel"/>
    <w:tmpl w:val="66FEBE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53A7262"/>
    <w:multiLevelType w:val="hybridMultilevel"/>
    <w:tmpl w:val="D3002A5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937DD7"/>
    <w:multiLevelType w:val="hybridMultilevel"/>
    <w:tmpl w:val="41EA23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AB24669"/>
    <w:multiLevelType w:val="hybridMultilevel"/>
    <w:tmpl w:val="C6D430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23"/>
  </w:num>
  <w:num w:numId="4">
    <w:abstractNumId w:val="19"/>
  </w:num>
  <w:num w:numId="5">
    <w:abstractNumId w:val="11"/>
  </w:num>
  <w:num w:numId="6">
    <w:abstractNumId w:val="17"/>
  </w:num>
  <w:num w:numId="7">
    <w:abstractNumId w:val="12"/>
  </w:num>
  <w:num w:numId="8">
    <w:abstractNumId w:val="14"/>
  </w:num>
  <w:num w:numId="9">
    <w:abstractNumId w:val="20"/>
  </w:num>
  <w:num w:numId="10">
    <w:abstractNumId w:val="22"/>
  </w:num>
  <w:num w:numId="11">
    <w:abstractNumId w:val="21"/>
  </w:num>
  <w:num w:numId="12">
    <w:abstractNumId w:val="10"/>
  </w:num>
  <w:num w:numId="13">
    <w:abstractNumId w:val="1"/>
  </w:num>
  <w:num w:numId="14">
    <w:abstractNumId w:val="18"/>
  </w:num>
  <w:num w:numId="15">
    <w:abstractNumId w:val="4"/>
  </w:num>
  <w:num w:numId="16">
    <w:abstractNumId w:val="9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6"/>
  </w:num>
  <w:num w:numId="20">
    <w:abstractNumId w:val="13"/>
  </w:num>
  <w:num w:numId="21">
    <w:abstractNumId w:val="8"/>
  </w:num>
  <w:num w:numId="22">
    <w:abstractNumId w:val="2"/>
  </w:num>
  <w:num w:numId="23">
    <w:abstractNumId w:val="15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B62"/>
    <w:rsid w:val="00036B62"/>
    <w:rsid w:val="000A65F0"/>
    <w:rsid w:val="000C340A"/>
    <w:rsid w:val="000C64EF"/>
    <w:rsid w:val="000C7A31"/>
    <w:rsid w:val="000D3F63"/>
    <w:rsid w:val="00123201"/>
    <w:rsid w:val="0014171E"/>
    <w:rsid w:val="00180010"/>
    <w:rsid w:val="00180AF4"/>
    <w:rsid w:val="001A350C"/>
    <w:rsid w:val="001B3327"/>
    <w:rsid w:val="001D2372"/>
    <w:rsid w:val="001F74ED"/>
    <w:rsid w:val="00291E4D"/>
    <w:rsid w:val="00336BDD"/>
    <w:rsid w:val="003C15CE"/>
    <w:rsid w:val="004A501F"/>
    <w:rsid w:val="004B2B7C"/>
    <w:rsid w:val="004B3418"/>
    <w:rsid w:val="004C565F"/>
    <w:rsid w:val="004E5D7D"/>
    <w:rsid w:val="004E794C"/>
    <w:rsid w:val="00507AA5"/>
    <w:rsid w:val="005332D9"/>
    <w:rsid w:val="005778D0"/>
    <w:rsid w:val="005A22BB"/>
    <w:rsid w:val="005B235F"/>
    <w:rsid w:val="005F029D"/>
    <w:rsid w:val="005F2A4C"/>
    <w:rsid w:val="006819EF"/>
    <w:rsid w:val="006F71CC"/>
    <w:rsid w:val="0072249B"/>
    <w:rsid w:val="007703B7"/>
    <w:rsid w:val="007A230C"/>
    <w:rsid w:val="007E0F4D"/>
    <w:rsid w:val="008166A4"/>
    <w:rsid w:val="00871A61"/>
    <w:rsid w:val="008B4402"/>
    <w:rsid w:val="008B687E"/>
    <w:rsid w:val="008E66AC"/>
    <w:rsid w:val="0093293D"/>
    <w:rsid w:val="00940BF3"/>
    <w:rsid w:val="00946066"/>
    <w:rsid w:val="009916FB"/>
    <w:rsid w:val="00B96E8D"/>
    <w:rsid w:val="00BD555A"/>
    <w:rsid w:val="00BE66E9"/>
    <w:rsid w:val="00C44E4B"/>
    <w:rsid w:val="00C57D73"/>
    <w:rsid w:val="00D01401"/>
    <w:rsid w:val="00D1454D"/>
    <w:rsid w:val="00D26230"/>
    <w:rsid w:val="00D2732B"/>
    <w:rsid w:val="00D33A0C"/>
    <w:rsid w:val="00D53BC2"/>
    <w:rsid w:val="00D570EB"/>
    <w:rsid w:val="00D81301"/>
    <w:rsid w:val="00E33C15"/>
    <w:rsid w:val="00E661C7"/>
    <w:rsid w:val="00EB5EEC"/>
    <w:rsid w:val="00EB7578"/>
    <w:rsid w:val="00F10405"/>
    <w:rsid w:val="00F94FF7"/>
    <w:rsid w:val="00FC7CFF"/>
    <w:rsid w:val="00FD3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501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940B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tejustify">
    <w:name w:val="rtejustify"/>
    <w:basedOn w:val="a"/>
    <w:rsid w:val="00B96E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9">
    <w:name w:val="fontstyle49"/>
    <w:basedOn w:val="a0"/>
    <w:rsid w:val="00B96E8D"/>
  </w:style>
  <w:style w:type="table" w:styleId="a5">
    <w:name w:val="Table Grid"/>
    <w:basedOn w:val="a1"/>
    <w:uiPriority w:val="59"/>
    <w:rsid w:val="00B96E8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6">
    <w:name w:val="Hyperlink"/>
    <w:basedOn w:val="a0"/>
    <w:uiPriority w:val="99"/>
    <w:unhideWhenUsed/>
    <w:rsid w:val="00B96E8D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0C7A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C7A31"/>
  </w:style>
  <w:style w:type="paragraph" w:styleId="a9">
    <w:name w:val="footer"/>
    <w:basedOn w:val="a"/>
    <w:link w:val="aa"/>
    <w:uiPriority w:val="99"/>
    <w:unhideWhenUsed/>
    <w:rsid w:val="000C7A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C7A3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501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940B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tejustify">
    <w:name w:val="rtejustify"/>
    <w:basedOn w:val="a"/>
    <w:rsid w:val="00B96E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9">
    <w:name w:val="fontstyle49"/>
    <w:basedOn w:val="a0"/>
    <w:rsid w:val="00B96E8D"/>
  </w:style>
  <w:style w:type="table" w:styleId="a5">
    <w:name w:val="Table Grid"/>
    <w:basedOn w:val="a1"/>
    <w:uiPriority w:val="59"/>
    <w:rsid w:val="00B96E8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6">
    <w:name w:val="Hyperlink"/>
    <w:basedOn w:val="a0"/>
    <w:uiPriority w:val="99"/>
    <w:unhideWhenUsed/>
    <w:rsid w:val="00B96E8D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0C7A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C7A31"/>
  </w:style>
  <w:style w:type="paragraph" w:styleId="a9">
    <w:name w:val="footer"/>
    <w:basedOn w:val="a"/>
    <w:link w:val="aa"/>
    <w:uiPriority w:val="99"/>
    <w:unhideWhenUsed/>
    <w:rsid w:val="000C7A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C7A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resobr.ru/products/1667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nsportal.ru/detskii-sad/muzykalno-ritmicheskoe-zanyatie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mg44.det.caduk.ru/p21aa1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695C06-8C3F-4FA0-AABA-DCBB92DAE5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15</Pages>
  <Words>4064</Words>
  <Characters>23170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dou8-5</cp:lastModifiedBy>
  <cp:revision>27</cp:revision>
  <dcterms:created xsi:type="dcterms:W3CDTF">2017-01-18T10:30:00Z</dcterms:created>
  <dcterms:modified xsi:type="dcterms:W3CDTF">2021-11-30T12:02:00Z</dcterms:modified>
</cp:coreProperties>
</file>