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96510A5" w14:textId="1A0D57B6" w:rsidR="00DC3CF5" w:rsidRDefault="00007AEA">
      <w:hyperlink r:id="rId4" w:history="1">
        <w:r w:rsidRPr="00DB32AE">
          <w:rPr>
            <w:rStyle w:val="a3"/>
          </w:rPr>
          <w:t>https://cloud.mail.ru/public/fXVb/HRs6Exkrk</w:t>
        </w:r>
      </w:hyperlink>
      <w:r>
        <w:t xml:space="preserve">  </w:t>
      </w:r>
    </w:p>
    <w:sectPr w:rsidR="00DC3CF5" w:rsidSect="00B80FDF">
      <w:pgSz w:w="11906" w:h="16838"/>
      <w:pgMar w:top="851" w:right="850" w:bottom="0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4C44"/>
    <w:rsid w:val="00007AEA"/>
    <w:rsid w:val="000A6F4C"/>
    <w:rsid w:val="003C4C44"/>
    <w:rsid w:val="004D7023"/>
    <w:rsid w:val="00B80FDF"/>
    <w:rsid w:val="00EA5C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812CB4"/>
  <w15:chartTrackingRefBased/>
  <w15:docId w15:val="{54262480-5976-45BD-92A2-8C4C2F3154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007AEA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007AE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cloud.mail.ru/public/fXVb/HRs6Exkrk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</Words>
  <Characters>91</Characters>
  <Application>Microsoft Office Word</Application>
  <DocSecurity>0</DocSecurity>
  <Lines>1</Lines>
  <Paragraphs>1</Paragraphs>
  <ScaleCrop>false</ScaleCrop>
  <Company/>
  <LinksUpToDate>false</LinksUpToDate>
  <CharactersWithSpaces>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Девятых Алла Агасиевна</dc:creator>
  <cp:keywords/>
  <dc:description/>
  <cp:lastModifiedBy>Девятых Алла Агасиевна</cp:lastModifiedBy>
  <cp:revision>3</cp:revision>
  <dcterms:created xsi:type="dcterms:W3CDTF">2021-11-30T11:56:00Z</dcterms:created>
  <dcterms:modified xsi:type="dcterms:W3CDTF">2021-11-30T11:56:00Z</dcterms:modified>
</cp:coreProperties>
</file>