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A9DB3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БОУ ОО «Крутовская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общеобразовательная  школа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интернат для обучающихся  с ограниченными возможностями здоровья»</w:t>
      </w:r>
    </w:p>
    <w:p w14:paraId="02E0C3A8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3BEBF87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7C65A10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F79F53E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t xml:space="preserve">              </w:t>
      </w:r>
    </w:p>
    <w:p w14:paraId="24C2031F" w14:textId="77777777" w:rsidR="00BE6387" w:rsidRPr="00B24256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t xml:space="preserve">         </w:t>
      </w:r>
      <w:r w:rsidRPr="00B24256"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t xml:space="preserve">Классный </w:t>
      </w:r>
      <w:proofErr w:type="gramStart"/>
      <w:r w:rsidRPr="00B24256"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t>час  на</w:t>
      </w:r>
      <w:proofErr w:type="gramEnd"/>
      <w:r w:rsidRPr="00B24256"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t xml:space="preserve"> тему:</w:t>
      </w:r>
    </w:p>
    <w:p w14:paraId="41FE8D8F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D8983DC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0A247E"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  <w:t>«Вирус сквернословия»</w:t>
      </w:r>
    </w:p>
    <w:p w14:paraId="7F9471C0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</w:pPr>
    </w:p>
    <w:p w14:paraId="7CDCC2FD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  <w:t xml:space="preserve">    </w:t>
      </w:r>
    </w:p>
    <w:p w14:paraId="3C316802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</w:pPr>
    </w:p>
    <w:p w14:paraId="4E6FF78E" w14:textId="77777777" w:rsidR="00BE6387" w:rsidRDefault="00BE6387" w:rsidP="00BE6387">
      <w:pPr>
        <w:tabs>
          <w:tab w:val="left" w:pos="5610"/>
        </w:tabs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  <w:tab/>
      </w:r>
    </w:p>
    <w:p w14:paraId="3878F2D4" w14:textId="77777777" w:rsidR="00BE6387" w:rsidRDefault="00BE6387" w:rsidP="00BE6387">
      <w:pPr>
        <w:tabs>
          <w:tab w:val="left" w:pos="5610"/>
        </w:tabs>
        <w:rPr>
          <w:rFonts w:ascii="Times New Roman" w:hAnsi="Times New Roman" w:cs="Times New Roman"/>
          <w:i/>
          <w:color w:val="000000"/>
          <w:sz w:val="48"/>
          <w:szCs w:val="48"/>
          <w:shd w:val="clear" w:color="auto" w:fill="FFFFFF"/>
        </w:rPr>
      </w:pPr>
    </w:p>
    <w:p w14:paraId="13088C9B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242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Провела классный руководитель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8</w:t>
      </w:r>
      <w:proofErr w:type="gramStart"/>
      <w:r w:rsidRPr="00B242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класса: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Широпятова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Г.Е.</w:t>
      </w:r>
    </w:p>
    <w:p w14:paraId="4A06C4C4" w14:textId="77777777" w:rsidR="00BE6387" w:rsidRPr="006673DF" w:rsidRDefault="00BE6387" w:rsidP="00BE6387">
      <w:pPr>
        <w:tabs>
          <w:tab w:val="left" w:pos="75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ab/>
      </w:r>
    </w:p>
    <w:p w14:paraId="00B75E5C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5ABAA05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5A636F0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4969894" w14:textId="77777777" w:rsidR="00BE6387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2021г</w:t>
      </w:r>
    </w:p>
    <w:p w14:paraId="2068198B" w14:textId="77777777" w:rsidR="00BE6387" w:rsidRPr="00861CF3" w:rsidRDefault="00BE6387" w:rsidP="00BE6387">
      <w:pPr>
        <w:tabs>
          <w:tab w:val="left" w:pos="8647"/>
        </w:tabs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A8DA506" w14:textId="0DB1D7BB" w:rsidR="00932567" w:rsidRDefault="00932567" w:rsidP="00932567">
      <w:pPr>
        <w:tabs>
          <w:tab w:val="left" w:pos="8647"/>
          <w:tab w:val="left" w:pos="9072"/>
        </w:tabs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40"/>
          <w:szCs w:val="40"/>
          <w:shd w:val="clear" w:color="auto" w:fill="FFFFFF"/>
        </w:rPr>
        <w:lastRenderedPageBreak/>
        <w:t>Классный час: «Вирус сквернословия»</w:t>
      </w:r>
    </w:p>
    <w:p w14:paraId="5490FDFB" w14:textId="1C3BD834" w:rsidR="0094304E" w:rsidRPr="0094304E" w:rsidRDefault="0094304E" w:rsidP="00B57F90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 </w:t>
      </w:r>
      <w:r w:rsidRPr="0094304E">
        <w:rPr>
          <w:b/>
          <w:bCs/>
          <w:color w:val="181818"/>
          <w:sz w:val="28"/>
          <w:szCs w:val="28"/>
        </w:rPr>
        <w:t>Цель:</w:t>
      </w:r>
      <w:r w:rsidRPr="0094304E">
        <w:rPr>
          <w:color w:val="181818"/>
          <w:sz w:val="28"/>
          <w:szCs w:val="28"/>
        </w:rPr>
        <w:t> профилактика сквернословия, формирование здорового образа жизни.</w:t>
      </w:r>
    </w:p>
    <w:p w14:paraId="596C5CE0" w14:textId="79C3CE6C" w:rsidR="0094304E" w:rsidRPr="0094304E" w:rsidRDefault="0094304E" w:rsidP="00B57F90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8"/>
          <w:szCs w:val="28"/>
        </w:rPr>
      </w:pPr>
      <w:r>
        <w:rPr>
          <w:b/>
          <w:bCs/>
          <w:color w:val="181818"/>
          <w:sz w:val="28"/>
          <w:szCs w:val="28"/>
        </w:rPr>
        <w:t xml:space="preserve">       </w:t>
      </w:r>
      <w:r w:rsidRPr="0094304E">
        <w:rPr>
          <w:b/>
          <w:bCs/>
          <w:color w:val="181818"/>
          <w:sz w:val="28"/>
          <w:szCs w:val="28"/>
        </w:rPr>
        <w:t>Задачи:</w:t>
      </w:r>
    </w:p>
    <w:p w14:paraId="2D33DD49" w14:textId="77777777" w:rsidR="0094304E" w:rsidRPr="0094304E" w:rsidRDefault="0094304E" w:rsidP="00B57F90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8"/>
          <w:szCs w:val="28"/>
        </w:rPr>
      </w:pPr>
      <w:r w:rsidRPr="0094304E">
        <w:rPr>
          <w:color w:val="181818"/>
          <w:sz w:val="28"/>
          <w:szCs w:val="28"/>
        </w:rPr>
        <w:t>Показать пагубное влияние сквернословия на здоровье человека.</w:t>
      </w:r>
    </w:p>
    <w:p w14:paraId="39BD002D" w14:textId="77777777" w:rsidR="0094304E" w:rsidRPr="0094304E" w:rsidRDefault="0094304E" w:rsidP="00B57F90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8"/>
          <w:szCs w:val="28"/>
        </w:rPr>
      </w:pPr>
      <w:r w:rsidRPr="0094304E">
        <w:rPr>
          <w:color w:val="181818"/>
          <w:sz w:val="28"/>
          <w:szCs w:val="28"/>
        </w:rPr>
        <w:t>Воспитывать отрицательное отношение к порокам человечества. Побуждать к нравственному самосовершенствованию.</w:t>
      </w:r>
    </w:p>
    <w:p w14:paraId="22BCA334" w14:textId="77777777" w:rsidR="0094304E" w:rsidRPr="0094304E" w:rsidRDefault="0094304E" w:rsidP="00B57F90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rPr>
          <w:rFonts w:ascii="Open Sans" w:hAnsi="Open Sans" w:cs="Open Sans"/>
          <w:color w:val="181818"/>
          <w:sz w:val="28"/>
          <w:szCs w:val="28"/>
        </w:rPr>
      </w:pPr>
      <w:r w:rsidRPr="0094304E">
        <w:rPr>
          <w:color w:val="181818"/>
          <w:sz w:val="28"/>
          <w:szCs w:val="28"/>
        </w:rPr>
        <w:t>Развивать желание сохранять и очищать родную речь от непристойных выражений.</w:t>
      </w:r>
    </w:p>
    <w:p w14:paraId="47009DFD" w14:textId="39CDC819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Речь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это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показатель ума</w:t>
      </w:r>
    </w:p>
    <w:p w14:paraId="7DB9BF5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Сенека</w:t>
      </w:r>
    </w:p>
    <w:p w14:paraId="59EE2A92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Нет музыки слаще, чем ангельские голоса</w:t>
      </w:r>
    </w:p>
    <w:p w14:paraId="20E4054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ребятишек, если не особенно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вслушивать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</w:p>
    <w:p w14:paraId="66AB06E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произносимые ими слова.</w:t>
      </w:r>
    </w:p>
    <w:p w14:paraId="4A358A4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Логан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Пирсолл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Смит.</w:t>
      </w:r>
    </w:p>
    <w:p w14:paraId="03070AB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 классный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  начнём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стихов Эдуарда Асадова послушаем и определим тему нашего разговора.</w:t>
      </w:r>
    </w:p>
    <w:p w14:paraId="403282B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«О скверном и святом»</w:t>
      </w:r>
    </w:p>
    <w:p w14:paraId="6CCD92D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Что в сердце нашем самое святое?</w:t>
      </w:r>
    </w:p>
    <w:p w14:paraId="2586B28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Навряд ли надо думать и гадать</w:t>
      </w:r>
    </w:p>
    <w:p w14:paraId="3B7B7A8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Есть в мире слово самое простое</w:t>
      </w:r>
    </w:p>
    <w:p w14:paraId="0B192BB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И самое возвышенное – МАТЬ!</w:t>
      </w:r>
    </w:p>
    <w:p w14:paraId="5FAF0A0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почему ж большое слово это,</w:t>
      </w:r>
    </w:p>
    <w:p w14:paraId="5920CD17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Пусть не сегодня, а </w:t>
      </w:r>
      <w:proofErr w:type="spellStart"/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давным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давно,</w:t>
      </w:r>
    </w:p>
    <w:p w14:paraId="5A68D2AE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первый раз ведь было кем-то, где-то</w:t>
      </w:r>
    </w:p>
    <w:p w14:paraId="0267499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кощунственную брань обращено?</w:t>
      </w:r>
    </w:p>
    <w:p w14:paraId="4F7DBF73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Тот пращур был и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тёмный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дурной,</w:t>
      </w:r>
    </w:p>
    <w:p w14:paraId="26268A1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И вряд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  даже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ведал, что творил,</w:t>
      </w:r>
    </w:p>
    <w:p w14:paraId="2F8BEFF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Когда однажды взял и пригвоздил</w:t>
      </w:r>
    </w:p>
    <w:p w14:paraId="2680BFC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   Родное слово к брани площадной.</w:t>
      </w:r>
    </w:p>
    <w:p w14:paraId="3449025E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ведь пошло же, не осело пылью,</w:t>
      </w:r>
    </w:p>
    <w:p w14:paraId="6FEC8CE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поднялось, как тёмная река.</w:t>
      </w:r>
    </w:p>
    <w:p w14:paraId="60E6D2C2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Нашлись другие. Взяли, подхватили</w:t>
      </w:r>
    </w:p>
    <w:p w14:paraId="1230501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понесли сквозь годы и века.</w:t>
      </w:r>
    </w:p>
    <w:p w14:paraId="627D669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Пусть иногда кому – то очень хочется</w:t>
      </w:r>
    </w:p>
    <w:p w14:paraId="7FD649D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Хлестнуть врага словами, как бичом,</w:t>
      </w:r>
    </w:p>
    <w:p w14:paraId="5ADC58E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И резкость на язык не только просится,</w:t>
      </w:r>
    </w:p>
    <w:p w14:paraId="524CA4C3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А в гневе и частенько произносится,</w:t>
      </w:r>
    </w:p>
    <w:p w14:paraId="6159A1C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Но только мать тут всё – таки при чём?</w:t>
      </w:r>
    </w:p>
    <w:p w14:paraId="46A15B4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жизнь сложна, пускай порой сурова.</w:t>
      </w:r>
    </w:p>
    <w:p w14:paraId="3737FE9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всё же трудно попросту понять,</w:t>
      </w:r>
    </w:p>
    <w:p w14:paraId="7A2F0FD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слово «мат» идёт от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 «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мать»,</w:t>
      </w:r>
    </w:p>
    <w:p w14:paraId="7A7EB5C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Сквернейшее - от самого святого!</w:t>
      </w:r>
    </w:p>
    <w:p w14:paraId="6A100F52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Неужто вправду за свою любовь,</w:t>
      </w:r>
    </w:p>
    <w:p w14:paraId="0528A50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За то, что родила нас и растила,</w:t>
      </w:r>
    </w:p>
    <w:p w14:paraId="034F575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Мать лучшего уже не заслужила,</w:t>
      </w:r>
    </w:p>
    <w:p w14:paraId="15D6194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Чем этот шлейф из непристойных слов?!</w:t>
      </w:r>
    </w:p>
    <w:p w14:paraId="51951BA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как позволить, чтобы год за годом</w:t>
      </w:r>
    </w:p>
    <w:p w14:paraId="6053ACF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оскорблялось пламя их сердец?!</w:t>
      </w:r>
    </w:p>
    <w:p w14:paraId="05204A6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сквернословам всяческого рода</w:t>
      </w:r>
    </w:p>
    <w:p w14:paraId="42D2A80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сказать сурово наконец:</w:t>
      </w:r>
    </w:p>
    <w:p w14:paraId="2686171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Бранитесь или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ссорьтесь как хотите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14:paraId="0130F72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Но не теряйте звания людей.    </w:t>
      </w:r>
    </w:p>
    <w:p w14:paraId="4E8610D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Не трогайте, не смейте, не грязните</w:t>
      </w:r>
    </w:p>
    <w:p w14:paraId="0841167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Ни имени, ни чести матерей!</w:t>
      </w:r>
    </w:p>
    <w:p w14:paraId="4407E36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Какое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главное,  ключевое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 в стихотворении?</w:t>
      </w:r>
    </w:p>
    <w:p w14:paraId="7DAB5F72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(Сквернословие) </w:t>
      </w:r>
    </w:p>
    <w:p w14:paraId="32799CB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что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означает  вирус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 Это что-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 плохое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  хорошее?  (ответы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детей)  Тема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нашего классного часа: «Вирус сквернословия»   Слайд №1      </w:t>
      </w:r>
    </w:p>
    <w:p w14:paraId="7E7ED01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 тема очень важная, нужная и полезна для многих, актуальна во всем мире, так как отражает культуру нашей речи.</w:t>
      </w:r>
    </w:p>
    <w:p w14:paraId="620286A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Сегодня мы с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вами  обсудим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проблему сквернословия, почему люди сквернословят? Какой вред оказывает сквернословие на здоровье человека?</w:t>
      </w:r>
    </w:p>
    <w:p w14:paraId="15F4B5C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сожалению, в нашей школе тоже есть этот вирус, которому подвержены не только мальчишки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девчонки.</w:t>
      </w:r>
    </w:p>
    <w:p w14:paraId="67EE1F2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что такое сквернословие?</w:t>
      </w:r>
    </w:p>
    <w:p w14:paraId="352D29A7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Сквернословие – это речь, наполненная неприличными выражениями, непристойными словами, бранью. У этого явления много определений: нецензурная брань, непечатные выражения, матерщина, нецензурная лексика и т. д.</w:t>
      </w:r>
    </w:p>
    <w:p w14:paraId="20A3BE6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Подберите, слова-синонимы к слову «НЕЦЕНЗУРНЫЙ»</w:t>
      </w:r>
    </w:p>
    <w:p w14:paraId="44CBCA2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(скверный, неприличный, матерный, непристойный, ненормативный, бранный).</w:t>
      </w:r>
    </w:p>
    <w:p w14:paraId="59184E5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слова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сквернословие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корень  «скверна». Слайд №2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В словаре Даля сказано: «Скверна – мерзость, гадость, пакость, всё гнусное, противное, отвратительное, непотребное, что мерзит плотски и духовно, нечистота, грязь и гниль, тление и т. д.».</w:t>
      </w:r>
    </w:p>
    <w:p w14:paraId="1481E3E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 истории возникновения сквернословия расскажет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Копнин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Даниил</w:t>
      </w:r>
    </w:p>
    <w:p w14:paraId="560FEFC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Слайд №3                  </w:t>
      </w:r>
    </w:p>
    <w:p w14:paraId="3C6E723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История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возникновения  сквернословия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21A34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Корни этого явления уходят в далёкую языческую древность. Скверные слова были заключены в заклинания, обращённые к языческим божествам, а в языческое время был распространён культ плодородия, поэтому все скверные слова связаны с половой сферой. Таким образом, так называемый мат, являлся языком общения с демонами. Наши предки произносили эти 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слова, призывая себе на помощь демонов зла. Ведьмы и колдуны использовали сквернословие в своих наговорах, насылая проклятие.</w:t>
      </w:r>
    </w:p>
    <w:p w14:paraId="4981536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Уч.      Матерные слова были внесены в нашу речь не монголо-татарами, как утверждают многие. А являлись языком общения с демонами. И человек, который произносит эти слова, автоматически призывает бесов на себя, своих детей и свой род.</w:t>
      </w:r>
    </w:p>
    <w:p w14:paraId="0168647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времена царя Алексея Михайловича Романова услышать на улице мат было просто невозможно. И это объясняется не только скромностью и деликатностью наших предков, но и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политикой,  проводимой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государством. По Соборному уложению за использование непотребных слов налагалось жестокое наказание – вплоть до смертной казни.</w:t>
      </w:r>
    </w:p>
    <w:p w14:paraId="1CE2F3D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Потом пришли новые времена. Грубая брань зазвучала сначала в кабаках, а потом выплеснулась на улицы городов. В 19 веке сквернословие постепенно из ругани превратилась в основу языка фабричных рабочих и мастеровых. А в наше время есть какое-то наказание за сквернословие?      Слайд №4 Ответственность за сквернословие.                             Ребята разделились на две группы.  </w:t>
      </w:r>
    </w:p>
    <w:p w14:paraId="49B21577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назовёт  «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Причины сквернословия»</w:t>
      </w:r>
    </w:p>
    <w:p w14:paraId="4FEE53B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другая  расскажет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«Избавиться  от сквернословия».  </w:t>
      </w:r>
    </w:p>
    <w:p w14:paraId="050DFDE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Первая группа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назовёт причины сквернословия.  В наше время мат используется:</w:t>
      </w:r>
    </w:p>
    <w:p w14:paraId="04D254C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-для повышения эмоциональности речи;</w:t>
      </w:r>
    </w:p>
    <w:p w14:paraId="140AD8D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-эмоциональной разрядки;</w:t>
      </w:r>
    </w:p>
    <w:p w14:paraId="7F2D90A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оскорбления, унижения человека;</w:t>
      </w:r>
    </w:p>
    <w:p w14:paraId="12148EF3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демонстрации агрессии;</w:t>
      </w:r>
    </w:p>
    <w:p w14:paraId="39BCC00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демонстрации раскованности, пренебрежительного отношения к запретам;</w:t>
      </w:r>
    </w:p>
    <w:p w14:paraId="19202F9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демонстрации принадлежности к определённой группе людей;</w:t>
      </w:r>
    </w:p>
    <w:p w14:paraId="02CE027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связки слов из-за неразвитого словарного запаса.</w:t>
      </w:r>
    </w:p>
    <w:p w14:paraId="3441E7A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хорошо выразил М.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Матусовский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своих стихах обиду и горечь -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вызванные,   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сквернословием:</w:t>
      </w:r>
    </w:p>
    <w:p w14:paraId="5F5FAEC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«Есть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 -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пострашнее, чем порох,        </w:t>
      </w:r>
    </w:p>
    <w:p w14:paraId="74C10E5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Чем снаряд над окопными рвами.</w:t>
      </w:r>
    </w:p>
    <w:p w14:paraId="2D4FF7B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Я советую людям при ссорах</w:t>
      </w:r>
    </w:p>
    <w:p w14:paraId="6FDF3F0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Осторожнее быть со словами.</w:t>
      </w:r>
    </w:p>
    <w:p w14:paraId="62830DE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Мир устроен на этой основе,</w:t>
      </w:r>
    </w:p>
    <w:p w14:paraId="58B8F65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И достаточно, в общем, серьёзно:</w:t>
      </w:r>
    </w:p>
    <w:p w14:paraId="4ACE390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О любом опрометчивом слове</w:t>
      </w:r>
    </w:p>
    <w:p w14:paraId="646E6C7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Пожалеете рано иль поздно.</w:t>
      </w:r>
    </w:p>
    <w:p w14:paraId="7B44613A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Вы к словам проявляйте терпение,</w:t>
      </w:r>
    </w:p>
    <w:p w14:paraId="0952F74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Не берите в расчёт кривотолков.</w:t>
      </w:r>
    </w:p>
    <w:p w14:paraId="4EE4B5A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Ведь от них остаются раненья,</w:t>
      </w:r>
    </w:p>
    <w:p w14:paraId="3719D29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Как от мелких, но острых осколков».</w:t>
      </w:r>
    </w:p>
    <w:p w14:paraId="74B0953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</w:p>
    <w:p w14:paraId="3558445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Вторая группа 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предложит, как избавиться от сквернословия.</w:t>
      </w:r>
    </w:p>
    <w:p w14:paraId="164227F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принять решение не сквернословить;</w:t>
      </w:r>
    </w:p>
    <w:p w14:paraId="03038287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использовать в своей речи как можно больше позитивных высказываний;</w:t>
      </w:r>
    </w:p>
    <w:p w14:paraId="38B32213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принять уважительное отношение к себе и людям;</w:t>
      </w:r>
    </w:p>
    <w:p w14:paraId="4B2F131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научиться позитивным методам расслабления;</w:t>
      </w:r>
    </w:p>
    <w:p w14:paraId="67FD12B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быть уверенным в себе.</w:t>
      </w:r>
    </w:p>
    <w:p w14:paraId="72C3750E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Марк Лисянский</w:t>
      </w:r>
    </w:p>
    <w:p w14:paraId="4F6E88F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Ах, как нам добрые слова нужны!</w:t>
      </w:r>
    </w:p>
    <w:p w14:paraId="5E89D86D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Не раз мы в этом убеждались с вами.</w:t>
      </w:r>
    </w:p>
    <w:p w14:paraId="6940C63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А может, не слова – дела важны?</w:t>
      </w:r>
    </w:p>
    <w:p w14:paraId="7501B03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Дела – делами, а слова – словами.</w:t>
      </w:r>
    </w:p>
    <w:p w14:paraId="5CD1B4D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живут у каждого из нас,</w:t>
      </w:r>
    </w:p>
    <w:p w14:paraId="7414C41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дне души до времени хранимы</w:t>
      </w:r>
    </w:p>
    <w:p w14:paraId="5BB4D5C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Чтоб их произнести в тот самый час,</w:t>
      </w:r>
    </w:p>
    <w:p w14:paraId="437AA26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они другим необходимы.</w:t>
      </w:r>
    </w:p>
    <w:p w14:paraId="52B4A168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Уч. Нецензурная брань в современной России приобрела характер эпидемии.</w:t>
      </w:r>
    </w:p>
    <w:p w14:paraId="76A0ECC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Подросток, изощрённо бранясь, хочет скрыть свою внутреннюю слабость. И вместо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чтобы делом доказать, что он уже взрослый, надевает на себя броню грубости и неприступности. Вот какой я крутой – и ругаюсь, и курю, и пью. А выглядит смешно и по–детски. Тому, кто и вправду силён, не нужно доказывать это всему миру. Сильный человек не позволяет вредной привычке господствовать над ним.</w:t>
      </w:r>
    </w:p>
    <w:p w14:paraId="16A8212E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Замечено, что употребление мата формирует зависимость, как и алкогольную, никотиновую или наркотическую. В этом процессе наблюдаются три стадии:</w:t>
      </w:r>
    </w:p>
    <w:p w14:paraId="4B0D8C7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Первая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человек впервые слышит нецензурное слово, он испытывает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отвращение,  брезгливость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1D3B31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Вторая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человек впервые употребляет такое скверное слово – для разрядки или ради напускной удали;</w:t>
      </w:r>
    </w:p>
    <w:p w14:paraId="118B243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Третья</w:t>
      </w: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человек привыкает к этому слову, ему уже не стыдно его употреблять. В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дальнейшем  человек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 использует эти слова, не замечая этого. И уже не может вообще изъясняться без мата, забывает другие слова.</w:t>
      </w:r>
    </w:p>
    <w:p w14:paraId="21FA4E0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Слайд №5</w:t>
      </w:r>
    </w:p>
    <w:p w14:paraId="1A8FD41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такая болезнь – «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копролалия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Это импульсивное произношение нецензурных слов, болезненное иногда непреодолимое,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импульсивное  влечение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циничной и нецензурной брани безо всякого повода.</w:t>
      </w:r>
    </w:p>
    <w:p w14:paraId="1AC8014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Именно с этим связан механизм влияния сквернословия на человека. Употребляя мат в разговоре с друзьями, родными, современные люди, сами того не подозревая,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совершают  ритуал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призывая зло изо дня в день, из года в год. Вначале у людей появляются мелкие неприятности, затем крупные, потом возникают проблемы со здоровьем и наконец -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ломается  сама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жизнь.</w:t>
      </w:r>
    </w:p>
    <w:p w14:paraId="05E6880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в скверном слове таится огромная разрушительная сила, которая распространяется во все стороны от него. Давайте задумаемся о словах, которые мы произносим.</w:t>
      </w:r>
    </w:p>
    <w:p w14:paraId="77FCDF43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травы шелестят слова.</w:t>
      </w:r>
    </w:p>
    <w:p w14:paraId="3B0DF71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слова и травы в жизни схожи!</w:t>
      </w:r>
    </w:p>
    <w:p w14:paraId="21CC060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Говорим: целебная трава –</w:t>
      </w:r>
    </w:p>
    <w:p w14:paraId="2B1096A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слова целительные тоже.</w:t>
      </w:r>
    </w:p>
    <w:p w14:paraId="3671846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слова, исполненные яда,</w:t>
      </w:r>
    </w:p>
    <w:p w14:paraId="3BF037A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простые словно васильки,</w:t>
      </w:r>
    </w:p>
    <w:p w14:paraId="0995022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порой, с собою нету слада,</w:t>
      </w:r>
    </w:p>
    <w:p w14:paraId="347F5F6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всходят в речи сорняки.</w:t>
      </w:r>
    </w:p>
    <w:p w14:paraId="157B4A0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Есть слова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пьянящие,  как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розы,</w:t>
      </w:r>
    </w:p>
    <w:p w14:paraId="35D3F26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сухие, как степной ковыль,</w:t>
      </w:r>
    </w:p>
    <w:p w14:paraId="1F07C0B9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779487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слова, рождающие слёзы, -</w:t>
      </w:r>
    </w:p>
    <w:p w14:paraId="52DE774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Горькие слова, слова полынь.</w:t>
      </w:r>
    </w:p>
    <w:p w14:paraId="3B924AB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Словом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душу искалечить,</w:t>
      </w:r>
    </w:p>
    <w:p w14:paraId="76490E3E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Словом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раны исцелить,</w:t>
      </w:r>
    </w:p>
    <w:p w14:paraId="6BB45077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Тяжкий груз недобрых слов на плечи,</w:t>
      </w:r>
    </w:p>
    <w:p w14:paraId="7F7FCD7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Берегитесь ближнему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взвалить!.</w:t>
      </w:r>
      <w:proofErr w:type="gramEnd"/>
    </w:p>
    <w:p w14:paraId="64F9CE74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смотрю на луг, в цветы одетый,</w:t>
      </w:r>
    </w:p>
    <w:p w14:paraId="5E7226F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прекрасен сочных трав покров!</w:t>
      </w:r>
    </w:p>
    <w:p w14:paraId="5C4D77A5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 нас, Бог, дарить букеты -</w:t>
      </w:r>
    </w:p>
    <w:p w14:paraId="22F3CB5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Состоящие  из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мудрых, добрых слов!</w:t>
      </w:r>
    </w:p>
    <w:p w14:paraId="7DCC6646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Проводилось много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эксперементов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разных странах и разными людьми, но все показывают одно: зло разрушает структуру воды, а добро улучшает. А человек состоит на 80% из воды. Страшно себе представить, что происходит с человеком, когда его ругают, матерят и тот который материт. Вот почему так мало здоровых людей. И так болеют дети, чьи родители постоянно матерятся. Слайд №6 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Крист.воды</w:t>
      </w:r>
      <w:proofErr w:type="spellEnd"/>
    </w:p>
    <w:p w14:paraId="257C88F0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православной точки зрения сквернословие – это грех. </w:t>
      </w:r>
    </w:p>
    <w:p w14:paraId="359E1C4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          Слайд №7</w:t>
      </w:r>
    </w:p>
    <w:p w14:paraId="0DAEC4E1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Существует икона Божьей Матери «</w:t>
      </w:r>
      <w:proofErr w:type="spell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Семистрельная</w:t>
      </w:r>
      <w:proofErr w:type="spell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слайд</w:t>
      </w:r>
    </w:p>
    <w:p w14:paraId="04C3A85C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Стоит вспомнить слова Антония Великого: «Господь хранит твою душу, пока ты хранишь язык»</w:t>
      </w:r>
    </w:p>
    <w:p w14:paraId="611E82DF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 сложил немало пословиц и поговорок об этом явлении.</w:t>
      </w:r>
    </w:p>
    <w:p w14:paraId="6A8FA0B7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 жизни состояться – матом лучше не ругаться!</w:t>
      </w:r>
    </w:p>
    <w:p w14:paraId="2315886A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использует мат, тот умишком не богат.</w:t>
      </w:r>
    </w:p>
    <w:p w14:paraId="0C1F0E9F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 – это помоев ушат.</w:t>
      </w:r>
    </w:p>
    <w:p w14:paraId="1E80A183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 – дорога в ад.</w:t>
      </w:r>
    </w:p>
    <w:p w14:paraId="47C0D776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 уродует девчат.</w:t>
      </w:r>
    </w:p>
    <w:p w14:paraId="4C169E89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Хочешь успеха добиться – книжки читай, прекращай материться.</w:t>
      </w:r>
    </w:p>
    <w:p w14:paraId="1ACCD15A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будешь материться, столько будешь и лечиться.</w:t>
      </w:r>
    </w:p>
    <w:p w14:paraId="3E882C88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 – это ядов концентрат.</w:t>
      </w:r>
    </w:p>
    <w:p w14:paraId="09213826" w14:textId="77777777" w:rsidR="00932567" w:rsidRPr="00F8405D" w:rsidRDefault="00932567" w:rsidP="00932567">
      <w:pPr>
        <w:pStyle w:val="aa"/>
        <w:numPr>
          <w:ilvl w:val="0"/>
          <w:numId w:val="1"/>
        </w:num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найдём управу на словесную отраву. </w:t>
      </w:r>
    </w:p>
    <w:p w14:paraId="5A73BC01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Уч.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 давайте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обоснуем собственную позицию по проблеме нашего занятия и подведём итог.</w:t>
      </w:r>
    </w:p>
    <w:p w14:paraId="25006707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Осуждаю сквернословие потому,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что….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B7D4A44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 употребляю скверных слов, так как……</w:t>
      </w:r>
    </w:p>
    <w:p w14:paraId="3096DA9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Сегодня я для себя сделал открытие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…….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64B8135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Сегодня я понял и осознал…….</w:t>
      </w:r>
    </w:p>
    <w:p w14:paraId="39A89F41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Уч. Нашу сегодняшнюю встречу я хочу закончить стихотворением:</w:t>
      </w:r>
    </w:p>
    <w:p w14:paraId="14F241A7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Как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богат и свободен наш Великий язык.</w:t>
      </w:r>
    </w:p>
    <w:p w14:paraId="2CCD709F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красив и чудесен его благостный лик –</w:t>
      </w:r>
    </w:p>
    <w:p w14:paraId="60664C24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же все говорят: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Век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живи – век учись».</w:t>
      </w:r>
    </w:p>
    <w:p w14:paraId="4F83ECC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а жизнь без него, это просто не жизнь.</w:t>
      </w:r>
    </w:p>
    <w:p w14:paraId="131E5C44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многие любят, и он нравится многим</w:t>
      </w:r>
    </w:p>
    <w:p w14:paraId="0EC6605E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мой мир без него не богат, а убогий.</w:t>
      </w:r>
    </w:p>
    <w:p w14:paraId="6B6BAA72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для каждого он частица себя</w:t>
      </w:r>
    </w:p>
    <w:p w14:paraId="1C76CF6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Возлюби его так же, как ты любишь себя.</w:t>
      </w:r>
    </w:p>
    <w:p w14:paraId="14FE686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что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значит,  для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</w:t>
      </w:r>
    </w:p>
    <w:p w14:paraId="7EF6DDD3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Современным казаться?</w:t>
      </w:r>
    </w:p>
    <w:p w14:paraId="5FA8D545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Одеваться по моде и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слепую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влюбляться?</w:t>
      </w:r>
    </w:p>
    <w:p w14:paraId="6B0AAE6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взрослым хамить и детей обижать?</w:t>
      </w:r>
    </w:p>
    <w:p w14:paraId="13D091D0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мат полюбить, или пьяницей стать?</w:t>
      </w:r>
    </w:p>
    <w:p w14:paraId="437692A2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Нет </w:t>
      </w:r>
      <w:proofErr w:type="gramStart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 нет</w:t>
      </w:r>
      <w:proofErr w:type="gramEnd"/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6E421ED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Современным быть –</w:t>
      </w:r>
    </w:p>
    <w:p w14:paraId="68F6491A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Это уметь говорить,</w:t>
      </w:r>
    </w:p>
    <w:p w14:paraId="4B5F59A3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красиво уметь выражаться!»</w:t>
      </w:r>
    </w:p>
    <w:p w14:paraId="23FEB156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Речь – это наше зеркало, и пусть оно будет чистым!</w:t>
      </w:r>
    </w:p>
    <w:p w14:paraId="7CE5F207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C82E2D1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40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4443188" w14:textId="77777777" w:rsidR="00932567" w:rsidRPr="00F8405D" w:rsidRDefault="00932567" w:rsidP="00932567">
      <w:pPr>
        <w:pStyle w:val="aa"/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72D24CB" w14:textId="77777777" w:rsidR="00932567" w:rsidRPr="00F8405D" w:rsidRDefault="00932567" w:rsidP="00932567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77D7BED" w14:textId="77777777" w:rsidR="00564959" w:rsidRPr="00F8405D" w:rsidRDefault="00564959" w:rsidP="003A5B91">
      <w:pPr>
        <w:tabs>
          <w:tab w:val="left" w:pos="8647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407F87B" w14:textId="77777777" w:rsidR="0015525C" w:rsidRPr="00F8405D" w:rsidRDefault="0015525C" w:rsidP="001552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5525C" w:rsidRPr="00F84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61B0" w14:textId="77777777" w:rsidR="00567F7A" w:rsidRDefault="00567F7A" w:rsidP="0015525C">
      <w:pPr>
        <w:spacing w:after="0" w:line="240" w:lineRule="auto"/>
      </w:pPr>
      <w:r>
        <w:separator/>
      </w:r>
    </w:p>
  </w:endnote>
  <w:endnote w:type="continuationSeparator" w:id="0">
    <w:p w14:paraId="46147484" w14:textId="77777777" w:rsidR="00567F7A" w:rsidRDefault="00567F7A" w:rsidP="00155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4682B" w14:textId="77777777" w:rsidR="00567F7A" w:rsidRDefault="00567F7A" w:rsidP="0015525C">
      <w:pPr>
        <w:spacing w:after="0" w:line="240" w:lineRule="auto"/>
      </w:pPr>
      <w:r>
        <w:separator/>
      </w:r>
    </w:p>
  </w:footnote>
  <w:footnote w:type="continuationSeparator" w:id="0">
    <w:p w14:paraId="59DF74EF" w14:textId="77777777" w:rsidR="00567F7A" w:rsidRDefault="00567F7A" w:rsidP="001552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86EFB"/>
    <w:multiLevelType w:val="multilevel"/>
    <w:tmpl w:val="D81C6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3E4894"/>
    <w:multiLevelType w:val="hybridMultilevel"/>
    <w:tmpl w:val="2EFAA67A"/>
    <w:lvl w:ilvl="0" w:tplc="A3ACA86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8F3"/>
    <w:rsid w:val="000333F5"/>
    <w:rsid w:val="000466BA"/>
    <w:rsid w:val="00067746"/>
    <w:rsid w:val="000A247E"/>
    <w:rsid w:val="000B4030"/>
    <w:rsid w:val="000F4088"/>
    <w:rsid w:val="00104FCD"/>
    <w:rsid w:val="00120EA5"/>
    <w:rsid w:val="0015525C"/>
    <w:rsid w:val="001A7BED"/>
    <w:rsid w:val="001E68F5"/>
    <w:rsid w:val="002A6C8C"/>
    <w:rsid w:val="003032EA"/>
    <w:rsid w:val="00357E41"/>
    <w:rsid w:val="003A5A6B"/>
    <w:rsid w:val="003A5B91"/>
    <w:rsid w:val="003B105D"/>
    <w:rsid w:val="003F7EC3"/>
    <w:rsid w:val="00454D27"/>
    <w:rsid w:val="004566B7"/>
    <w:rsid w:val="004569F8"/>
    <w:rsid w:val="004965DC"/>
    <w:rsid w:val="004B4C50"/>
    <w:rsid w:val="004E62E7"/>
    <w:rsid w:val="0050463C"/>
    <w:rsid w:val="005249C2"/>
    <w:rsid w:val="00564959"/>
    <w:rsid w:val="00567F7A"/>
    <w:rsid w:val="005B5DE9"/>
    <w:rsid w:val="005C0EFE"/>
    <w:rsid w:val="005E14F3"/>
    <w:rsid w:val="005E2413"/>
    <w:rsid w:val="005F5CC3"/>
    <w:rsid w:val="00634D8B"/>
    <w:rsid w:val="00645226"/>
    <w:rsid w:val="00645696"/>
    <w:rsid w:val="00652342"/>
    <w:rsid w:val="00656E48"/>
    <w:rsid w:val="006673DF"/>
    <w:rsid w:val="00696A31"/>
    <w:rsid w:val="006C7E24"/>
    <w:rsid w:val="00736BD6"/>
    <w:rsid w:val="007C47F0"/>
    <w:rsid w:val="007D54FE"/>
    <w:rsid w:val="008311A8"/>
    <w:rsid w:val="00834706"/>
    <w:rsid w:val="008467A7"/>
    <w:rsid w:val="00861CF3"/>
    <w:rsid w:val="008927D4"/>
    <w:rsid w:val="008A3B01"/>
    <w:rsid w:val="008E0D9C"/>
    <w:rsid w:val="00903550"/>
    <w:rsid w:val="00932567"/>
    <w:rsid w:val="00936BED"/>
    <w:rsid w:val="0094304E"/>
    <w:rsid w:val="009C0267"/>
    <w:rsid w:val="00A552BE"/>
    <w:rsid w:val="00A5608A"/>
    <w:rsid w:val="00A870ED"/>
    <w:rsid w:val="00A945DA"/>
    <w:rsid w:val="00AF2B0E"/>
    <w:rsid w:val="00B24256"/>
    <w:rsid w:val="00B57F90"/>
    <w:rsid w:val="00B62104"/>
    <w:rsid w:val="00B73295"/>
    <w:rsid w:val="00BE6387"/>
    <w:rsid w:val="00C413E8"/>
    <w:rsid w:val="00C73885"/>
    <w:rsid w:val="00CA76CA"/>
    <w:rsid w:val="00CC2E1F"/>
    <w:rsid w:val="00CD124D"/>
    <w:rsid w:val="00CD724C"/>
    <w:rsid w:val="00CE49A0"/>
    <w:rsid w:val="00D24A10"/>
    <w:rsid w:val="00D368F3"/>
    <w:rsid w:val="00D730D2"/>
    <w:rsid w:val="00D739A5"/>
    <w:rsid w:val="00E2545C"/>
    <w:rsid w:val="00E26E4C"/>
    <w:rsid w:val="00E30AA3"/>
    <w:rsid w:val="00E314CD"/>
    <w:rsid w:val="00E87DB0"/>
    <w:rsid w:val="00EA0496"/>
    <w:rsid w:val="00EA7650"/>
    <w:rsid w:val="00ED0DC4"/>
    <w:rsid w:val="00EE11B7"/>
    <w:rsid w:val="00F103CC"/>
    <w:rsid w:val="00F40F1B"/>
    <w:rsid w:val="00F44390"/>
    <w:rsid w:val="00F634B2"/>
    <w:rsid w:val="00F81257"/>
    <w:rsid w:val="00F8405D"/>
    <w:rsid w:val="00FC6CF2"/>
    <w:rsid w:val="00F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3D94"/>
  <w15:docId w15:val="{E10BB888-3829-45D3-BA05-64817BDD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7EC3"/>
    <w:rPr>
      <w:b/>
      <w:bCs/>
    </w:rPr>
  </w:style>
  <w:style w:type="paragraph" w:styleId="a4">
    <w:name w:val="Normal (Web)"/>
    <w:basedOn w:val="a"/>
    <w:uiPriority w:val="99"/>
    <w:semiHidden/>
    <w:unhideWhenUsed/>
    <w:rsid w:val="003F7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F7EC3"/>
    <w:rPr>
      <w:i/>
      <w:iCs/>
    </w:rPr>
  </w:style>
  <w:style w:type="paragraph" w:styleId="a6">
    <w:name w:val="header"/>
    <w:basedOn w:val="a"/>
    <w:link w:val="a7"/>
    <w:uiPriority w:val="99"/>
    <w:unhideWhenUsed/>
    <w:rsid w:val="00155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525C"/>
  </w:style>
  <w:style w:type="paragraph" w:styleId="a8">
    <w:name w:val="footer"/>
    <w:basedOn w:val="a"/>
    <w:link w:val="a9"/>
    <w:uiPriority w:val="99"/>
    <w:unhideWhenUsed/>
    <w:rsid w:val="001552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525C"/>
  </w:style>
  <w:style w:type="paragraph" w:styleId="aa">
    <w:name w:val="List Paragraph"/>
    <w:basedOn w:val="a"/>
    <w:uiPriority w:val="34"/>
    <w:qFormat/>
    <w:rsid w:val="0056495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31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31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E63B4-F36F-41C1-9450-A16F5997A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10</Pages>
  <Words>1802</Words>
  <Characters>10277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Z Z</cp:lastModifiedBy>
  <cp:revision>40</cp:revision>
  <cp:lastPrinted>2021-05-31T04:47:00Z</cp:lastPrinted>
  <dcterms:created xsi:type="dcterms:W3CDTF">2019-09-20T19:22:00Z</dcterms:created>
  <dcterms:modified xsi:type="dcterms:W3CDTF">2021-11-30T08:20:00Z</dcterms:modified>
</cp:coreProperties>
</file>