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23AAF4" w14:textId="77777777" w:rsidR="00D744FE" w:rsidRPr="002F62C3" w:rsidRDefault="00D744FE" w:rsidP="00D744F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2F62C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Муниципальное бюджетное учреждение </w:t>
      </w:r>
    </w:p>
    <w:p w14:paraId="006247F1" w14:textId="77777777" w:rsidR="00D744FE" w:rsidRPr="002F62C3" w:rsidRDefault="00D744FE" w:rsidP="00D744F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2F62C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дополнительного образования </w:t>
      </w:r>
    </w:p>
    <w:p w14:paraId="556EA611" w14:textId="77777777" w:rsidR="00D744FE" w:rsidRPr="002F62C3" w:rsidRDefault="00D744FE" w:rsidP="00D744F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2F62C3">
        <w:rPr>
          <w:rFonts w:ascii="Times New Roman" w:eastAsia="Times New Roman" w:hAnsi="Times New Roman" w:cs="Times New Roman"/>
          <w:b/>
          <w:caps/>
          <w:sz w:val="24"/>
          <w:szCs w:val="24"/>
        </w:rPr>
        <w:t>«Межшкольный учебный комбинат»</w:t>
      </w:r>
    </w:p>
    <w:p w14:paraId="10E5B8E4" w14:textId="77777777" w:rsidR="00D744FE" w:rsidRPr="00510E6D" w:rsidRDefault="00D744FE" w:rsidP="00D744F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7F2B51B" w14:textId="77777777" w:rsidR="00D744FE" w:rsidRPr="00510E6D" w:rsidRDefault="00D744FE" w:rsidP="00D744F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51AA214" w14:textId="77777777" w:rsidR="00D744FE" w:rsidRDefault="00D744FE" w:rsidP="00D744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9C8A7DE" w14:textId="77777777" w:rsidR="00D744FE" w:rsidRDefault="00D744FE" w:rsidP="00D744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1DCB7E1" w14:textId="77777777" w:rsidR="00D744FE" w:rsidRDefault="00D744FE" w:rsidP="00D744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4116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5D337DA" wp14:editId="13124871">
            <wp:simplePos x="0" y="0"/>
            <wp:positionH relativeFrom="page">
              <wp:align>right</wp:align>
            </wp:positionH>
            <wp:positionV relativeFrom="paragraph">
              <wp:posOffset>224155</wp:posOffset>
            </wp:positionV>
            <wp:extent cx="7171219" cy="1400884"/>
            <wp:effectExtent l="0" t="0" r="0" b="8890"/>
            <wp:wrapNone/>
            <wp:docPr id="4" name="Рисунок 4" descr="C:\Users\КуликоваТС\Desktop\279C209042D648A097A6059703498C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уликоваТС\Desktop\279C209042D648A097A6059703498C4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219" cy="1400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871079" w14:textId="77777777" w:rsidR="00D744FE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78FD4B7" w14:textId="77777777" w:rsidR="00D744FE" w:rsidRDefault="00D744FE" w:rsidP="00D744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E0338B" w14:textId="77777777" w:rsidR="00D744FE" w:rsidRDefault="00D744FE" w:rsidP="00D744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2624C6" w14:textId="77777777" w:rsidR="00D744FE" w:rsidRPr="00B10AD2" w:rsidRDefault="00D744FE" w:rsidP="00D744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5DB27F" w14:textId="77777777" w:rsidR="00D744FE" w:rsidRPr="00510E6D" w:rsidRDefault="00D744FE" w:rsidP="00D744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9581A2" w14:textId="77777777" w:rsidR="00D744FE" w:rsidRPr="00510E6D" w:rsidRDefault="00D744FE" w:rsidP="00D744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9B1956" w14:textId="77777777" w:rsidR="00D744FE" w:rsidRDefault="00D744FE" w:rsidP="00D744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527F141" w14:textId="77777777" w:rsidR="00D744FE" w:rsidRDefault="00D744FE" w:rsidP="00D744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85F0B94" w14:textId="77777777" w:rsidR="00D744FE" w:rsidRDefault="00D744FE" w:rsidP="00D744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14BF2C0" w14:textId="77777777" w:rsidR="00D744FE" w:rsidRPr="000F5526" w:rsidRDefault="00D744FE" w:rsidP="00D744F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F5526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0F5526">
        <w:rPr>
          <w:rFonts w:ascii="Times New Roman" w:eastAsia="Times New Roman" w:hAnsi="Times New Roman" w:cs="Times New Roman"/>
          <w:bCs/>
          <w:sz w:val="28"/>
          <w:szCs w:val="28"/>
        </w:rPr>
        <w:t>ополнительная общеобразовательная общеразвивающая программа</w:t>
      </w:r>
    </w:p>
    <w:p w14:paraId="49AC7C40" w14:textId="77777777" w:rsidR="00D744FE" w:rsidRPr="00BE7C6A" w:rsidRDefault="00D744FE" w:rsidP="00D74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естественнонаучной</w:t>
      </w:r>
      <w:r w:rsidRPr="000F5526">
        <w:rPr>
          <w:rFonts w:ascii="Times New Roman" w:eastAsia="Times New Roman" w:hAnsi="Times New Roman" w:cs="Times New Roman"/>
          <w:sz w:val="28"/>
          <w:szCs w:val="28"/>
        </w:rPr>
        <w:t xml:space="preserve"> направленности</w:t>
      </w:r>
    </w:p>
    <w:p w14:paraId="79278E8B" w14:textId="56E3A336" w:rsidR="00D744FE" w:rsidRPr="002F62C3" w:rsidRDefault="00D744FE" w:rsidP="00D744F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2F62C3">
        <w:rPr>
          <w:rFonts w:ascii="Times New Roman" w:hAnsi="Times New Roman" w:cs="Times New Roman"/>
          <w:caps/>
          <w:sz w:val="28"/>
          <w:szCs w:val="28"/>
        </w:rPr>
        <w:t>«</w:t>
      </w:r>
      <w:r>
        <w:rPr>
          <w:rFonts w:ascii="Times New Roman" w:hAnsi="Times New Roman" w:cs="Times New Roman"/>
          <w:caps/>
          <w:sz w:val="28"/>
          <w:szCs w:val="28"/>
        </w:rPr>
        <w:t>по родным тропам</w:t>
      </w:r>
      <w:r w:rsidRPr="002F62C3">
        <w:rPr>
          <w:rFonts w:ascii="Times New Roman" w:hAnsi="Times New Roman" w:cs="Times New Roman"/>
          <w:caps/>
          <w:sz w:val="28"/>
          <w:szCs w:val="28"/>
        </w:rPr>
        <w:t>»</w:t>
      </w:r>
    </w:p>
    <w:p w14:paraId="7D946EE4" w14:textId="77777777" w:rsidR="00D744FE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6F1F88" w14:textId="77777777" w:rsidR="00D744FE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19843D" w14:textId="77777777" w:rsidR="00D744FE" w:rsidRPr="00510E6D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F2FE37" w14:textId="4E69E20F" w:rsidR="00D744FE" w:rsidRPr="00510E6D" w:rsidRDefault="00D744FE" w:rsidP="00D744FE">
      <w:pPr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10E6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Возраст обучающихся: </w:t>
      </w:r>
      <w:r w:rsidR="00444AF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-1</w:t>
      </w:r>
      <w:r w:rsidR="00444AF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</w:t>
      </w:r>
      <w:r w:rsidRPr="00510E6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лет</w:t>
      </w:r>
    </w:p>
    <w:p w14:paraId="3A0F4698" w14:textId="77777777" w:rsidR="00D744FE" w:rsidRPr="00510E6D" w:rsidRDefault="00D744FE" w:rsidP="00D744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0E6D">
        <w:rPr>
          <w:rFonts w:ascii="Times New Roman" w:eastAsia="Times New Roman" w:hAnsi="Times New Roman" w:cs="Times New Roman"/>
          <w:sz w:val="28"/>
          <w:szCs w:val="28"/>
        </w:rPr>
        <w:t>Срок реализации: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 год (136</w:t>
      </w:r>
      <w:r w:rsidRPr="00510E6D">
        <w:rPr>
          <w:rFonts w:ascii="Times New Roman" w:eastAsia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7713FB0D" w14:textId="77777777" w:rsidR="00D744FE" w:rsidRPr="00510E6D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9306A6" w14:textId="77777777" w:rsidR="00D744FE" w:rsidRPr="00510E6D" w:rsidRDefault="00D744FE" w:rsidP="00D744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7301EC" w14:textId="77777777" w:rsidR="00D744FE" w:rsidRPr="00510E6D" w:rsidRDefault="00D744FE" w:rsidP="00D744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1D78A1" w14:textId="77777777" w:rsidR="00D744FE" w:rsidRPr="00510E6D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FA96D50" w14:textId="77777777" w:rsidR="00D744FE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1D37213" w14:textId="77777777" w:rsidR="00D744FE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7CC35D9" w14:textId="77777777" w:rsidR="00D744FE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03A6B5F" w14:textId="77777777" w:rsidR="00D744FE" w:rsidRPr="00510E6D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C35F56E" w14:textId="77777777" w:rsidR="00D744FE" w:rsidRPr="00510E6D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D152F3D" w14:textId="77777777" w:rsidR="00D744FE" w:rsidRPr="002F62C3" w:rsidRDefault="00D744FE" w:rsidP="00D744FE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2F62C3">
        <w:rPr>
          <w:rFonts w:ascii="Times New Roman" w:hAnsi="Times New Roman" w:cs="Times New Roman"/>
          <w:sz w:val="28"/>
          <w:szCs w:val="28"/>
        </w:rPr>
        <w:t xml:space="preserve">Автор-составитель: </w:t>
      </w:r>
    </w:p>
    <w:p w14:paraId="10C20C6F" w14:textId="73D9936E" w:rsidR="00D744FE" w:rsidRPr="002F62C3" w:rsidRDefault="00D744FE" w:rsidP="00D744FE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Грибанова Софья Вячеславовна</w:t>
      </w:r>
    </w:p>
    <w:p w14:paraId="7F63A68F" w14:textId="77777777" w:rsidR="00D744FE" w:rsidRPr="00510E6D" w:rsidRDefault="00D744FE" w:rsidP="00D744FE">
      <w:pPr>
        <w:spacing w:after="0" w:line="240" w:lineRule="auto"/>
        <w:ind w:left="567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14:paraId="2CF9AA8B" w14:textId="77777777" w:rsidR="00D744FE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10743C" w14:textId="77777777" w:rsidR="00D744FE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47DE30" w14:textId="77777777" w:rsidR="00D744FE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23C0B7" w14:textId="77777777" w:rsidR="00D744FE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A4F36F" w14:textId="77777777" w:rsidR="00D744FE" w:rsidRPr="00510E6D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1BEA0D" w14:textId="77777777" w:rsidR="00D744FE" w:rsidRPr="00510E6D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EED0F6" w14:textId="77777777" w:rsidR="00D744FE" w:rsidRDefault="00D744FE" w:rsidP="00D744F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Ханты-Мансийск, </w:t>
      </w:r>
      <w:r w:rsidRPr="00510E6D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</w:p>
    <w:p w14:paraId="029A3659" w14:textId="77777777" w:rsidR="00D744FE" w:rsidRDefault="00D744FE">
      <w:pPr>
        <w:spacing w:after="160" w:line="259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br w:type="page"/>
      </w:r>
    </w:p>
    <w:p w14:paraId="6FF21D48" w14:textId="0143016C" w:rsidR="002206AB" w:rsidRPr="002206AB" w:rsidRDefault="002206AB" w:rsidP="002206AB">
      <w:pPr>
        <w:tabs>
          <w:tab w:val="left" w:pos="99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206A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lastRenderedPageBreak/>
        <w:t>Пояснительная записка</w:t>
      </w:r>
    </w:p>
    <w:p w14:paraId="739C1D53" w14:textId="7CF9D945" w:rsidR="00D45F69" w:rsidRDefault="00D45F69" w:rsidP="00D45F69">
      <w:pPr>
        <w:pStyle w:val="a4"/>
        <w:tabs>
          <w:tab w:val="left" w:pos="993"/>
        </w:tabs>
        <w:spacing w:before="0" w:after="0"/>
        <w:ind w:right="423" w:firstLine="709"/>
        <w:jc w:val="both"/>
        <w:rPr>
          <w:bCs/>
        </w:rPr>
      </w:pPr>
      <w:r w:rsidRPr="00D42C0F">
        <w:t>Дополнительная общеобразовательная общеразвивающая программа «</w:t>
      </w:r>
      <w:r>
        <w:t>По родным тропам»</w:t>
      </w:r>
      <w:r w:rsidRPr="00D42C0F">
        <w:t xml:space="preserve"> </w:t>
      </w:r>
      <w:r w:rsidRPr="001E2D5A">
        <w:rPr>
          <w:bCs/>
        </w:rPr>
        <w:t>в соответствии с</w:t>
      </w:r>
      <w:r w:rsidR="00D744FE">
        <w:rPr>
          <w:bCs/>
        </w:rPr>
        <w:t xml:space="preserve"> нормативными документами</w:t>
      </w:r>
      <w:r>
        <w:rPr>
          <w:bCs/>
        </w:rPr>
        <w:t>:</w:t>
      </w:r>
    </w:p>
    <w:p w14:paraId="105B1E2E" w14:textId="77777777" w:rsidR="00D744FE" w:rsidRDefault="00D744FE" w:rsidP="00D744F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2BA254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Федеральный закон Российской Федерации от 29 декабря 2012 г. № 273-ФЗ «Об образовании в Российской Федерации».</w:t>
      </w:r>
    </w:p>
    <w:p w14:paraId="12A18FCC" w14:textId="77777777" w:rsidR="00D744FE" w:rsidRPr="000F5526" w:rsidRDefault="00D744FE" w:rsidP="00D744F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2BA254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Распоряжение Правительства Российской Федерации от 4 сентября 2014 г. № 1726-р «Об утверждении Концепции развития дополнительного образования детей».</w:t>
      </w:r>
    </w:p>
    <w:p w14:paraId="5B164AB7" w14:textId="77777777" w:rsidR="00D744FE" w:rsidRPr="000F5526" w:rsidRDefault="00D744FE" w:rsidP="00D744F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2BA254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Приказ Министерства просвещения РФ от 9 ноября 2018 года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013D44DF" w14:textId="77777777" w:rsidR="00D744FE" w:rsidRPr="000F5526" w:rsidRDefault="00D744FE" w:rsidP="00D744F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2BA254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Письмо Министерства образования и науки РФ от 18 ноября 2015 года № 09-3242 «О направлении методических рекомендаций по проектированию дополнительных общеразвивающих программ (включая </w:t>
      </w:r>
      <w:proofErr w:type="spellStart"/>
      <w:r w:rsidRPr="2BA254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разноуровневые</w:t>
      </w:r>
      <w:proofErr w:type="spellEnd"/>
      <w:r w:rsidRPr="2BA254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программы)».</w:t>
      </w:r>
    </w:p>
    <w:p w14:paraId="2687D231" w14:textId="77777777" w:rsidR="00D744FE" w:rsidRPr="000F5526" w:rsidRDefault="00D744FE" w:rsidP="00D744F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2BA254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Постановление Главного государственного санитарного врача РФ от 28 сентября 2020 года № 28 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молодежи».</w:t>
      </w:r>
    </w:p>
    <w:p w14:paraId="4397579A" w14:textId="77777777" w:rsidR="00D744FE" w:rsidRPr="000F5526" w:rsidRDefault="00D744FE" w:rsidP="00D744F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2BA254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Приказ Министерства науки и высшего образования Российской Федерации №882, Министерства просвещения Российской Федерации №391 от 05.08.2020 «Об организации и осуществлении образовательной деятельности при сетевой форме реализации образовательных программ».</w:t>
      </w:r>
    </w:p>
    <w:p w14:paraId="20087DF6" w14:textId="77777777" w:rsidR="00D744FE" w:rsidRPr="000F5526" w:rsidRDefault="00D744FE" w:rsidP="00D744F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2BA254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Приказ </w:t>
      </w:r>
      <w:proofErr w:type="spellStart"/>
      <w:r w:rsidRPr="2BA254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Минобрнауки</w:t>
      </w:r>
      <w:proofErr w:type="spellEnd"/>
      <w:r w:rsidRPr="2BA254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России от 23.08.2017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14:paraId="00D4FB6C" w14:textId="77777777" w:rsidR="00D744FE" w:rsidRPr="000F5526" w:rsidRDefault="00D744FE" w:rsidP="00D744F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2BA254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Письмо Министерства просвещения Российской Федерации от 19.03.2020 № ГД-39/04 «О направлении методических рекомендаций» (вместе с «Методическими рекомендациями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технологий»).</w:t>
      </w:r>
    </w:p>
    <w:p w14:paraId="05BE026E" w14:textId="77777777" w:rsidR="00D744FE" w:rsidRPr="000F5526" w:rsidRDefault="00D744FE" w:rsidP="00D744F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2BA254F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Устав МБУДО «Межшкольный учебный комбинат» и иные локальные нормативные акты.</w:t>
      </w:r>
    </w:p>
    <w:p w14:paraId="42200F00" w14:textId="00F089F1" w:rsidR="00301D18" w:rsidRDefault="00301D18" w:rsidP="00D744F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4FE">
        <w:rPr>
          <w:rFonts w:ascii="Times New Roman" w:hAnsi="Times New Roman" w:cs="Times New Roman"/>
          <w:i/>
          <w:sz w:val="24"/>
          <w:szCs w:val="24"/>
        </w:rPr>
        <w:tab/>
      </w:r>
      <w:r w:rsidR="00D744FE" w:rsidRPr="00D744FE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="007223B5" w:rsidRPr="00D744FE">
        <w:rPr>
          <w:rFonts w:ascii="Times New Roman" w:hAnsi="Times New Roman" w:cs="Times New Roman"/>
          <w:b/>
          <w:i/>
          <w:sz w:val="24"/>
          <w:szCs w:val="24"/>
        </w:rPr>
        <w:t>ктуальность.</w:t>
      </w:r>
      <w:r w:rsidR="007223B5" w:rsidRPr="00D744F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223B5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экологическ</w:t>
      </w:r>
      <w:r w:rsidR="00AA6A77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сознания и поведения у подра</w:t>
      </w:r>
      <w:r w:rsidR="007223B5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стающего поколения путем пропаганды </w:t>
      </w:r>
      <w:r w:rsidR="007223B5" w:rsidRPr="00E60CF6">
        <w:rPr>
          <w:rFonts w:ascii="Times New Roman" w:hAnsi="Times New Roman" w:cs="Times New Roman"/>
          <w:sz w:val="24"/>
          <w:szCs w:val="24"/>
        </w:rPr>
        <w:t xml:space="preserve">здорового образа жизни средствами туризма и краеведения, создание условий для самореализации, социальной адаптации, оздоровления, мотивационного творческого развития и профессионального самоопределения личности - </w:t>
      </w:r>
      <w:r w:rsidR="007223B5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одно из главнейших направлений в деятельности природоохранных и образовательных учреждений, которое направлено на преодоление экологических проблем, стоящих не только перед наш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 страной, но и всей планетой.</w:t>
      </w:r>
    </w:p>
    <w:p w14:paraId="62EC5527" w14:textId="05CC26DD" w:rsidR="00301D18" w:rsidRPr="00D744FE" w:rsidRDefault="00301D18" w:rsidP="00301D18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744FE" w:rsidRPr="00D744FE">
        <w:rPr>
          <w:rFonts w:ascii="Times New Roman" w:hAnsi="Times New Roman" w:cs="Times New Roman"/>
          <w:b/>
          <w:i/>
          <w:sz w:val="24"/>
          <w:szCs w:val="24"/>
        </w:rPr>
        <w:t>Направленность</w:t>
      </w:r>
      <w:r w:rsidRPr="00D744FE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D744F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44FE">
        <w:rPr>
          <w:rFonts w:ascii="Times New Roman" w:hAnsi="Times New Roman" w:cs="Times New Roman"/>
          <w:sz w:val="24"/>
          <w:szCs w:val="24"/>
        </w:rPr>
        <w:t>Естественнонаучная.</w:t>
      </w:r>
    </w:p>
    <w:p w14:paraId="1F8BB76D" w14:textId="77777777" w:rsidR="00301D18" w:rsidRPr="00D744FE" w:rsidRDefault="00301D18" w:rsidP="00301D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C0C0C0"/>
        </w:rPr>
      </w:pPr>
      <w:r w:rsidRPr="00D744FE">
        <w:rPr>
          <w:rFonts w:ascii="Times New Roman" w:eastAsia="Times New Roman" w:hAnsi="Times New Roman" w:cs="Times New Roman"/>
          <w:b/>
          <w:i/>
          <w:sz w:val="24"/>
          <w:szCs w:val="24"/>
        </w:rPr>
        <w:t>Уровень освоения программы:</w:t>
      </w:r>
      <w:r w:rsidRPr="00D744FE">
        <w:rPr>
          <w:rFonts w:ascii="Times New Roman" w:eastAsia="Times New Roman" w:hAnsi="Times New Roman" w:cs="Times New Roman"/>
          <w:i/>
          <w:sz w:val="24"/>
          <w:szCs w:val="24"/>
        </w:rPr>
        <w:t xml:space="preserve"> стартовый</w:t>
      </w:r>
      <w:r w:rsidRPr="00D744FE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</w:p>
    <w:p w14:paraId="4E08868C" w14:textId="7EA1DC95" w:rsidR="00687EA8" w:rsidRPr="00E60CF6" w:rsidRDefault="00D744FE" w:rsidP="00EE4A83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D744FE">
        <w:rPr>
          <w:rFonts w:ascii="Times New Roman" w:hAnsi="Times New Roman" w:cs="Times New Roman"/>
          <w:b/>
          <w:i/>
          <w:sz w:val="24"/>
          <w:szCs w:val="24"/>
        </w:rPr>
        <w:t>Новизна</w:t>
      </w:r>
      <w:r w:rsidR="00301D18" w:rsidRPr="00D744FE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301D1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01D18">
        <w:rPr>
          <w:rFonts w:ascii="Times New Roman" w:hAnsi="Times New Roman" w:cs="Times New Roman"/>
          <w:noProof/>
          <w:sz w:val="24"/>
          <w:szCs w:val="24"/>
          <w:lang w:eastAsia="ru-RU"/>
        </w:rPr>
        <w:t>Программа</w:t>
      </w:r>
      <w:r w:rsidR="00687EA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687EA8" w:rsidRPr="00D744F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рассматривает </w:t>
      </w:r>
      <w:r w:rsidR="00687EA8"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краеведческие компоненты в образовании </w:t>
      </w:r>
      <w:r w:rsidR="00687EA8">
        <w:rPr>
          <w:rFonts w:ascii="Times New Roman" w:hAnsi="Times New Roman" w:cs="Times New Roman"/>
          <w:noProof/>
          <w:sz w:val="24"/>
          <w:szCs w:val="24"/>
          <w:lang w:eastAsia="ru-RU"/>
        </w:rPr>
        <w:t>как часть эколого-просветительского</w:t>
      </w:r>
      <w:r w:rsidR="00EE4A8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развития школьников, </w:t>
      </w:r>
      <w:r w:rsidR="00687EA8"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>со</w:t>
      </w:r>
      <w:r w:rsidR="00687EA8">
        <w:rPr>
          <w:rFonts w:ascii="Times New Roman" w:hAnsi="Times New Roman" w:cs="Times New Roman"/>
          <w:noProof/>
          <w:sz w:val="24"/>
          <w:szCs w:val="24"/>
          <w:lang w:eastAsia="ru-RU"/>
        </w:rPr>
        <w:t>ставлен</w:t>
      </w:r>
      <w:r w:rsidR="00EE4A83">
        <w:rPr>
          <w:rFonts w:ascii="Times New Roman" w:hAnsi="Times New Roman" w:cs="Times New Roman"/>
          <w:noProof/>
          <w:sz w:val="24"/>
          <w:szCs w:val="24"/>
          <w:lang w:eastAsia="ru-RU"/>
        </w:rPr>
        <w:t>а</w:t>
      </w:r>
      <w:r w:rsidR="00687EA8"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с учетом научно-методического сопровождения инновационных пробразований в системе общего образования по напралению «Экологическое</w:t>
      </w:r>
      <w:r w:rsidR="00687EA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образование и воспитание». Он</w:t>
      </w:r>
      <w:r w:rsidR="00EE4A83">
        <w:rPr>
          <w:rFonts w:ascii="Times New Roman" w:hAnsi="Times New Roman" w:cs="Times New Roman"/>
          <w:noProof/>
          <w:sz w:val="24"/>
          <w:szCs w:val="24"/>
          <w:lang w:eastAsia="ru-RU"/>
        </w:rPr>
        <w:t>а</w:t>
      </w:r>
      <w:r w:rsidR="00687EA8"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отображает синтез разных типов деятельности: проектно-конструкторской, исследовательской, педагогической, методической, диагностической, методологической и др.</w:t>
      </w:r>
      <w:r w:rsidR="00EE4A8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687EA8"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>Следуя концепции краеведческого образованя ком</w:t>
      </w:r>
      <w:r w:rsidR="00687EA8">
        <w:rPr>
          <w:rFonts w:ascii="Times New Roman" w:hAnsi="Times New Roman" w:cs="Times New Roman"/>
          <w:noProof/>
          <w:sz w:val="24"/>
          <w:szCs w:val="24"/>
          <w:lang w:eastAsia="ru-RU"/>
        </w:rPr>
        <w:t>поненты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,</w:t>
      </w:r>
      <w:r w:rsidR="00687EA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содержащиеся в </w:t>
      </w:r>
      <w:r w:rsidR="00EE4A83">
        <w:rPr>
          <w:rFonts w:ascii="Times New Roman" w:hAnsi="Times New Roman" w:cs="Times New Roman"/>
          <w:noProof/>
          <w:sz w:val="24"/>
          <w:szCs w:val="24"/>
          <w:lang w:eastAsia="ru-RU"/>
        </w:rPr>
        <w:t>программе</w:t>
      </w:r>
      <w:r w:rsidR="00687EA8"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рассматриваются на каждой ступени обучения в представленной полноте объема (по мере их хронологического проявления), но с различной глубиной и детализацией, в зависимости от возраста </w:t>
      </w:r>
      <w:r w:rsidR="00986D83">
        <w:rPr>
          <w:rFonts w:ascii="Times New Roman" w:hAnsi="Times New Roman" w:cs="Times New Roman"/>
          <w:noProof/>
          <w:sz w:val="24"/>
          <w:szCs w:val="24"/>
          <w:lang w:eastAsia="ru-RU"/>
        </w:rPr>
        <w:t>обучающихся</w:t>
      </w:r>
      <w:r w:rsidR="00687EA8"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>. Составляющие каждого компонента рассматриваются в динамике (в историческом аспекте – развитие, а не только состояние на момент изучения).</w:t>
      </w:r>
      <w:r w:rsidR="00EE4A8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687EA8"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>Содержание предмета отображает комплексно-системный подход к родному краю как к некой целостности, представленной во всем многообразии составляющих ее процессов и явлений.</w:t>
      </w:r>
    </w:p>
    <w:p w14:paraId="381E7A4F" w14:textId="39EFD8D8" w:rsidR="00AA6A77" w:rsidRPr="00E60CF6" w:rsidRDefault="00EE4A83" w:rsidP="00EE4A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44FE">
        <w:rPr>
          <w:rFonts w:ascii="Times New Roman" w:hAnsi="Times New Roman" w:cs="Times New Roman"/>
          <w:b/>
          <w:i/>
          <w:sz w:val="24"/>
          <w:szCs w:val="24"/>
        </w:rPr>
        <w:t>Адресат программы</w:t>
      </w:r>
      <w:r w:rsidRPr="00D744F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AA6A77" w:rsidRPr="00E60CF6">
        <w:rPr>
          <w:rFonts w:ascii="Times New Roman" w:hAnsi="Times New Roman" w:cs="Times New Roman"/>
          <w:sz w:val="24"/>
          <w:szCs w:val="24"/>
        </w:rPr>
        <w:t>Программа</w:t>
      </w:r>
      <w:r w:rsidR="00AA6A77">
        <w:rPr>
          <w:rFonts w:ascii="Times New Roman" w:hAnsi="Times New Roman" w:cs="Times New Roman"/>
          <w:sz w:val="24"/>
          <w:szCs w:val="24"/>
        </w:rPr>
        <w:t xml:space="preserve"> </w:t>
      </w:r>
      <w:r w:rsidR="00AA6A77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</w:t>
      </w:r>
      <w:r w:rsidR="00E65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тана на </w:t>
      </w:r>
      <w:r w:rsidR="00A915A6" w:rsidRPr="00A915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="00D74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среднего школьного возраста 11-14 лет, проявляющих интерес </w:t>
      </w:r>
      <w:r w:rsidR="002E365D">
        <w:rPr>
          <w:rFonts w:ascii="Times New Roman" w:eastAsia="Times New Roman" w:hAnsi="Times New Roman" w:cs="Times New Roman"/>
          <w:sz w:val="24"/>
          <w:szCs w:val="24"/>
          <w:lang w:eastAsia="ru-RU"/>
        </w:rPr>
        <w:t>к изучению родного города.</w:t>
      </w:r>
    </w:p>
    <w:p w14:paraId="79E06526" w14:textId="76413558" w:rsidR="00C507FA" w:rsidRDefault="007223B5" w:rsidP="00D744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44FE">
        <w:rPr>
          <w:rFonts w:ascii="Times New Roman" w:hAnsi="Times New Roman" w:cs="Times New Roman"/>
          <w:b/>
          <w:i/>
          <w:sz w:val="24"/>
          <w:szCs w:val="24"/>
        </w:rPr>
        <w:t>Цель программы</w:t>
      </w:r>
      <w:r w:rsidR="00DD0D5C">
        <w:rPr>
          <w:rFonts w:ascii="Times New Roman" w:hAnsi="Times New Roman" w:cs="Times New Roman"/>
          <w:sz w:val="24"/>
          <w:szCs w:val="24"/>
        </w:rPr>
        <w:t xml:space="preserve"> </w:t>
      </w:r>
      <w:r w:rsidR="004017C7">
        <w:rPr>
          <w:rFonts w:ascii="Times New Roman" w:hAnsi="Times New Roman" w:cs="Times New Roman"/>
          <w:sz w:val="24"/>
          <w:szCs w:val="24"/>
        </w:rPr>
        <w:t>ф</w:t>
      </w:r>
      <w:r w:rsidR="00C507FA" w:rsidRPr="00C507FA">
        <w:rPr>
          <w:rFonts w:ascii="Times New Roman" w:hAnsi="Times New Roman" w:cs="Times New Roman"/>
          <w:sz w:val="24"/>
          <w:szCs w:val="24"/>
        </w:rPr>
        <w:t>ормировани</w:t>
      </w:r>
      <w:r w:rsidR="00576D3C">
        <w:rPr>
          <w:rFonts w:ascii="Times New Roman" w:hAnsi="Times New Roman" w:cs="Times New Roman"/>
          <w:sz w:val="24"/>
          <w:szCs w:val="24"/>
        </w:rPr>
        <w:t>е</w:t>
      </w:r>
      <w:r w:rsidR="00C507FA" w:rsidRPr="00C507FA">
        <w:rPr>
          <w:rFonts w:ascii="Times New Roman" w:hAnsi="Times New Roman" w:cs="Times New Roman"/>
          <w:sz w:val="24"/>
          <w:szCs w:val="24"/>
        </w:rPr>
        <w:t xml:space="preserve"> позитивных жизненных ценностей </w:t>
      </w:r>
      <w:r w:rsidR="004017C7">
        <w:rPr>
          <w:rFonts w:ascii="Times New Roman" w:hAnsi="Times New Roman" w:cs="Times New Roman"/>
          <w:sz w:val="24"/>
          <w:szCs w:val="24"/>
        </w:rPr>
        <w:t xml:space="preserve">у обучающихся среднего школьного возраста </w:t>
      </w:r>
      <w:r w:rsidR="00C507FA" w:rsidRPr="00C507FA">
        <w:rPr>
          <w:rFonts w:ascii="Times New Roman" w:hAnsi="Times New Roman" w:cs="Times New Roman"/>
          <w:sz w:val="24"/>
          <w:szCs w:val="24"/>
        </w:rPr>
        <w:t xml:space="preserve">в процессе </w:t>
      </w:r>
      <w:proofErr w:type="spellStart"/>
      <w:r w:rsidR="00C507FA" w:rsidRPr="00C507FA">
        <w:rPr>
          <w:rFonts w:ascii="Times New Roman" w:hAnsi="Times New Roman" w:cs="Times New Roman"/>
          <w:sz w:val="24"/>
          <w:szCs w:val="24"/>
        </w:rPr>
        <w:t>туристско</w:t>
      </w:r>
      <w:proofErr w:type="spellEnd"/>
      <w:r w:rsidR="00C507FA" w:rsidRPr="00C507FA">
        <w:rPr>
          <w:rFonts w:ascii="Times New Roman" w:hAnsi="Times New Roman" w:cs="Times New Roman"/>
          <w:sz w:val="24"/>
          <w:szCs w:val="24"/>
        </w:rPr>
        <w:t xml:space="preserve"> - краеведческой и экологической деятельности. </w:t>
      </w:r>
    </w:p>
    <w:p w14:paraId="3005FEAA" w14:textId="317BEA83" w:rsidR="007223B5" w:rsidRPr="00E60CF6" w:rsidRDefault="007223B5" w:rsidP="002206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0CF6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E60CF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078A62" w14:textId="77777777" w:rsidR="007223B5" w:rsidRPr="00E60CF6" w:rsidRDefault="00EE4A83" w:rsidP="002206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обучающие</w:t>
      </w:r>
      <w:r w:rsidR="007223B5" w:rsidRPr="00E60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4028F5B8" w14:textId="4DE18C9F" w:rsidR="000D31F5" w:rsidRDefault="000D31F5" w:rsidP="00DD0D5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1F5">
        <w:rPr>
          <w:rFonts w:ascii="Times New Roman" w:hAnsi="Times New Roman" w:cs="Times New Roman"/>
          <w:sz w:val="24"/>
          <w:szCs w:val="24"/>
        </w:rPr>
        <w:t>Формировать знания о природных богатствах края, быте, традициях и культуре</w:t>
      </w:r>
      <w:r w:rsidR="003E3FF8">
        <w:rPr>
          <w:rFonts w:ascii="Times New Roman" w:hAnsi="Times New Roman" w:cs="Times New Roman"/>
          <w:sz w:val="24"/>
          <w:szCs w:val="24"/>
        </w:rPr>
        <w:t>.</w:t>
      </w:r>
    </w:p>
    <w:p w14:paraId="3DDF47DA" w14:textId="0FB324B7" w:rsidR="000D31F5" w:rsidRDefault="000D31F5" w:rsidP="00DD0D5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1F5">
        <w:rPr>
          <w:rFonts w:ascii="Times New Roman" w:hAnsi="Times New Roman" w:cs="Times New Roman"/>
          <w:sz w:val="24"/>
          <w:szCs w:val="24"/>
        </w:rPr>
        <w:t>Формировать знания по основам экологии</w:t>
      </w:r>
      <w:r w:rsidR="003E3FF8">
        <w:rPr>
          <w:rFonts w:ascii="Times New Roman" w:hAnsi="Times New Roman" w:cs="Times New Roman"/>
          <w:sz w:val="24"/>
          <w:szCs w:val="24"/>
        </w:rPr>
        <w:t>.</w:t>
      </w:r>
    </w:p>
    <w:p w14:paraId="1DE49F6A" w14:textId="4504D09A" w:rsidR="000D31F5" w:rsidRDefault="000D31F5" w:rsidP="00DD0D5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1F5">
        <w:rPr>
          <w:rFonts w:ascii="Times New Roman" w:hAnsi="Times New Roman" w:cs="Times New Roman"/>
          <w:sz w:val="24"/>
          <w:szCs w:val="24"/>
        </w:rPr>
        <w:t>Обуч</w:t>
      </w:r>
      <w:r w:rsidR="004017C7">
        <w:rPr>
          <w:rFonts w:ascii="Times New Roman" w:hAnsi="Times New Roman" w:cs="Times New Roman"/>
          <w:sz w:val="24"/>
          <w:szCs w:val="24"/>
        </w:rPr>
        <w:t>ать</w:t>
      </w:r>
      <w:r w:rsidRPr="000D31F5">
        <w:rPr>
          <w:rFonts w:ascii="Times New Roman" w:hAnsi="Times New Roman" w:cs="Times New Roman"/>
          <w:sz w:val="24"/>
          <w:szCs w:val="24"/>
        </w:rPr>
        <w:t xml:space="preserve"> основам пешеходного туризма</w:t>
      </w:r>
      <w:r w:rsidR="003E3FF8">
        <w:rPr>
          <w:rFonts w:ascii="Times New Roman" w:hAnsi="Times New Roman" w:cs="Times New Roman"/>
          <w:sz w:val="24"/>
          <w:szCs w:val="24"/>
        </w:rPr>
        <w:t>.</w:t>
      </w:r>
    </w:p>
    <w:p w14:paraId="7AB0E597" w14:textId="39D43AE8" w:rsidR="007223B5" w:rsidRPr="00DD0D5C" w:rsidRDefault="00DD0D5C" w:rsidP="00DD0D5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D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</w:t>
      </w:r>
      <w:r w:rsidR="007223B5" w:rsidRPr="00DD0D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ть основам исследовательской деятельности: работе с большим информационным материалом, проведением отбора нужного материала для исследования, проведением эксперимента, забора проб, основой компьютерной обработки собранного материала, работе со статистическими данными, дать понятие о логическом построении исследовательской работы и подготовке к выступлению на конференциях о результатах своего исследования. </w:t>
      </w:r>
    </w:p>
    <w:p w14:paraId="6F64C5D8" w14:textId="77777777" w:rsidR="007223B5" w:rsidRPr="00E60CF6" w:rsidRDefault="007223B5" w:rsidP="002206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0CF6">
        <w:rPr>
          <w:rFonts w:ascii="Times New Roman" w:hAnsi="Times New Roman" w:cs="Times New Roman"/>
          <w:sz w:val="24"/>
          <w:szCs w:val="24"/>
          <w:u w:val="single"/>
        </w:rPr>
        <w:t>развивающие</w:t>
      </w:r>
      <w:r w:rsidRPr="00E60CF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806D034" w14:textId="103B5DC9" w:rsidR="00B250C9" w:rsidRPr="000D31F5" w:rsidRDefault="00B250C9" w:rsidP="00B250C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0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</w:t>
      </w:r>
      <w:r w:rsidR="00401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вать</w:t>
      </w:r>
      <w:r w:rsidRPr="00E60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мотиваци</w:t>
      </w:r>
      <w:r w:rsidR="00401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E60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личности ребенка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исследовательской деятельности.</w:t>
      </w:r>
    </w:p>
    <w:p w14:paraId="03368246" w14:textId="1276F47F" w:rsidR="000D31F5" w:rsidRDefault="000D31F5" w:rsidP="00B250C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1F5">
        <w:rPr>
          <w:rFonts w:ascii="Times New Roman" w:hAnsi="Times New Roman" w:cs="Times New Roman"/>
          <w:sz w:val="24"/>
          <w:szCs w:val="24"/>
        </w:rPr>
        <w:t xml:space="preserve">Интеллектуальное и духовно-нравственное развитие </w:t>
      </w:r>
      <w:r w:rsidR="00986D83">
        <w:rPr>
          <w:rFonts w:ascii="Times New Roman" w:hAnsi="Times New Roman" w:cs="Times New Roman"/>
          <w:sz w:val="24"/>
          <w:szCs w:val="24"/>
        </w:rPr>
        <w:t>обучающихся</w:t>
      </w:r>
      <w:r w:rsidR="003E3FF8">
        <w:rPr>
          <w:rFonts w:ascii="Times New Roman" w:hAnsi="Times New Roman" w:cs="Times New Roman"/>
          <w:sz w:val="24"/>
          <w:szCs w:val="24"/>
        </w:rPr>
        <w:t>.</w:t>
      </w:r>
    </w:p>
    <w:p w14:paraId="027D4DA4" w14:textId="2A9284DE" w:rsidR="003E3FF8" w:rsidRDefault="004017C7" w:rsidP="00B250C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0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вать</w:t>
      </w:r>
      <w:r w:rsidR="000D31F5" w:rsidRPr="000D31F5">
        <w:rPr>
          <w:rFonts w:ascii="Times New Roman" w:hAnsi="Times New Roman" w:cs="Times New Roman"/>
          <w:sz w:val="24"/>
          <w:szCs w:val="24"/>
        </w:rPr>
        <w:t xml:space="preserve"> творческой, познавательной и созидательной активности; </w:t>
      </w:r>
    </w:p>
    <w:p w14:paraId="3F057194" w14:textId="1FA29513" w:rsidR="000D31F5" w:rsidRPr="00E60CF6" w:rsidRDefault="000D31F5" w:rsidP="00B250C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1F5">
        <w:rPr>
          <w:rFonts w:ascii="Times New Roman" w:hAnsi="Times New Roman" w:cs="Times New Roman"/>
          <w:sz w:val="24"/>
          <w:szCs w:val="24"/>
        </w:rPr>
        <w:t>Расшир</w:t>
      </w:r>
      <w:r w:rsidR="004017C7">
        <w:rPr>
          <w:rFonts w:ascii="Times New Roman" w:hAnsi="Times New Roman" w:cs="Times New Roman"/>
          <w:sz w:val="24"/>
          <w:szCs w:val="24"/>
        </w:rPr>
        <w:t>ять</w:t>
      </w:r>
      <w:r w:rsidRPr="000D31F5">
        <w:rPr>
          <w:rFonts w:ascii="Times New Roman" w:hAnsi="Times New Roman" w:cs="Times New Roman"/>
          <w:sz w:val="24"/>
          <w:szCs w:val="24"/>
        </w:rPr>
        <w:t xml:space="preserve"> знани</w:t>
      </w:r>
      <w:r w:rsidR="004017C7">
        <w:rPr>
          <w:rFonts w:ascii="Times New Roman" w:hAnsi="Times New Roman" w:cs="Times New Roman"/>
          <w:sz w:val="24"/>
          <w:szCs w:val="24"/>
        </w:rPr>
        <w:t>я</w:t>
      </w:r>
      <w:r w:rsidRPr="000D31F5">
        <w:rPr>
          <w:rFonts w:ascii="Times New Roman" w:hAnsi="Times New Roman" w:cs="Times New Roman"/>
          <w:sz w:val="24"/>
          <w:szCs w:val="24"/>
        </w:rPr>
        <w:t xml:space="preserve"> об окружающем мире</w:t>
      </w:r>
      <w:r w:rsidR="003E3FF8">
        <w:rPr>
          <w:rFonts w:ascii="Times New Roman" w:hAnsi="Times New Roman" w:cs="Times New Roman"/>
          <w:sz w:val="24"/>
          <w:szCs w:val="24"/>
        </w:rPr>
        <w:t>.</w:t>
      </w:r>
    </w:p>
    <w:p w14:paraId="086E218D" w14:textId="7014386E" w:rsidR="00AA6A77" w:rsidRPr="00E60CF6" w:rsidRDefault="00AA6A77" w:rsidP="00AA6A77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Разви</w:t>
      </w:r>
      <w:r w:rsidR="004017C7">
        <w:rPr>
          <w:rFonts w:ascii="Times New Roman" w:hAnsi="Times New Roman" w:cs="Times New Roman"/>
          <w:sz w:val="24"/>
          <w:szCs w:val="24"/>
        </w:rPr>
        <w:t>вать</w:t>
      </w:r>
      <w:r>
        <w:rPr>
          <w:rFonts w:ascii="Times New Roman" w:hAnsi="Times New Roman" w:cs="Times New Roman"/>
          <w:sz w:val="24"/>
          <w:szCs w:val="24"/>
        </w:rPr>
        <w:t xml:space="preserve"> навык</w:t>
      </w:r>
      <w:r w:rsidR="004017C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ораторского искусства.</w:t>
      </w:r>
    </w:p>
    <w:p w14:paraId="0409DCB8" w14:textId="77777777" w:rsidR="007223B5" w:rsidRPr="00E60CF6" w:rsidRDefault="007223B5" w:rsidP="002206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0CF6">
        <w:rPr>
          <w:rFonts w:ascii="Times New Roman" w:hAnsi="Times New Roman" w:cs="Times New Roman"/>
          <w:sz w:val="24"/>
          <w:szCs w:val="24"/>
          <w:u w:val="single"/>
        </w:rPr>
        <w:t>воспитательные</w:t>
      </w:r>
      <w:r w:rsidRPr="00E60CF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6B2EC38" w14:textId="5A0AD5D3" w:rsidR="003E3FF8" w:rsidRPr="007A10A8" w:rsidRDefault="003E3FF8" w:rsidP="007A10A8">
      <w:pPr>
        <w:pStyle w:val="a3"/>
        <w:numPr>
          <w:ilvl w:val="0"/>
          <w:numId w:val="2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A10A8">
        <w:rPr>
          <w:rFonts w:ascii="Times New Roman" w:hAnsi="Times New Roman" w:cs="Times New Roman"/>
          <w:sz w:val="24"/>
          <w:szCs w:val="24"/>
        </w:rPr>
        <w:t>Воспит</w:t>
      </w:r>
      <w:r w:rsidR="004017C7">
        <w:rPr>
          <w:rFonts w:ascii="Times New Roman" w:hAnsi="Times New Roman" w:cs="Times New Roman"/>
          <w:sz w:val="24"/>
          <w:szCs w:val="24"/>
        </w:rPr>
        <w:t>ывать</w:t>
      </w:r>
      <w:r w:rsidRPr="007A10A8">
        <w:rPr>
          <w:rFonts w:ascii="Times New Roman" w:hAnsi="Times New Roman" w:cs="Times New Roman"/>
          <w:sz w:val="24"/>
          <w:szCs w:val="24"/>
        </w:rPr>
        <w:t xml:space="preserve"> патриотизм посредством занятия краеведением</w:t>
      </w:r>
      <w:r w:rsidR="007A10A8">
        <w:rPr>
          <w:rFonts w:ascii="Times New Roman" w:hAnsi="Times New Roman" w:cs="Times New Roman"/>
          <w:sz w:val="24"/>
          <w:szCs w:val="24"/>
        </w:rPr>
        <w:t>.</w:t>
      </w:r>
    </w:p>
    <w:p w14:paraId="64CA7020" w14:textId="468FD002" w:rsidR="007A10A8" w:rsidRPr="004017C7" w:rsidRDefault="004017C7" w:rsidP="004017C7">
      <w:pPr>
        <w:pStyle w:val="a3"/>
        <w:numPr>
          <w:ilvl w:val="0"/>
          <w:numId w:val="2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A10A8">
        <w:rPr>
          <w:rFonts w:ascii="Times New Roman" w:hAnsi="Times New Roman" w:cs="Times New Roman"/>
          <w:sz w:val="24"/>
          <w:szCs w:val="24"/>
        </w:rPr>
        <w:t>Воспит</w:t>
      </w:r>
      <w:r>
        <w:rPr>
          <w:rFonts w:ascii="Times New Roman" w:hAnsi="Times New Roman" w:cs="Times New Roman"/>
          <w:sz w:val="24"/>
          <w:szCs w:val="24"/>
        </w:rPr>
        <w:t>ывать</w:t>
      </w:r>
      <w:r w:rsidR="003E3FF8" w:rsidRPr="007A10A8">
        <w:rPr>
          <w:rFonts w:ascii="Times New Roman" w:hAnsi="Times New Roman" w:cs="Times New Roman"/>
          <w:sz w:val="24"/>
          <w:szCs w:val="24"/>
        </w:rPr>
        <w:t xml:space="preserve"> коллективизма, освоение стандартов культуры труда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3FF8" w:rsidRPr="004017C7">
        <w:rPr>
          <w:rFonts w:ascii="Times New Roman" w:hAnsi="Times New Roman" w:cs="Times New Roman"/>
          <w:sz w:val="24"/>
          <w:szCs w:val="24"/>
        </w:rPr>
        <w:t>общения.</w:t>
      </w:r>
    </w:p>
    <w:p w14:paraId="05F33215" w14:textId="6015D6CE" w:rsidR="00EE4A83" w:rsidRDefault="00EE4A83" w:rsidP="003E3FF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65D">
        <w:rPr>
          <w:rFonts w:ascii="Times New Roman" w:hAnsi="Times New Roman" w:cs="Times New Roman"/>
          <w:b/>
          <w:i/>
          <w:sz w:val="24"/>
          <w:szCs w:val="24"/>
        </w:rPr>
        <w:t>Условия реализации программы.</w:t>
      </w:r>
      <w:r w:rsidRPr="002E365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Группы формируются из </w:t>
      </w:r>
      <w:r w:rsidR="00827946">
        <w:rPr>
          <w:rFonts w:ascii="Times New Roman" w:eastAsia="Times New Roman" w:hAnsi="Times New Roman" w:cs="Times New Roman"/>
          <w:sz w:val="24"/>
          <w:szCs w:val="24"/>
          <w:lang w:eastAsia="ru-RU"/>
        </w:rPr>
        <w:t>10-12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6D8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Общее количество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- 4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 в неделю. Обучение заканчивается практикумом, итогом которого является учебно-исследовательский проект.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готовит каждый </w:t>
      </w:r>
      <w:r w:rsidR="00986D8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обучающийся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индивидуально, и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группе</w:t>
      </w:r>
      <w:proofErr w:type="spellEnd"/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2-3 человек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3F96CA16" w14:textId="77777777" w:rsidR="002E365D" w:rsidRDefault="002E365D" w:rsidP="002E365D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обучения: очная с применением дистанционных образовательных технологий.</w:t>
      </w:r>
    </w:p>
    <w:p w14:paraId="16D371E1" w14:textId="77777777" w:rsidR="002E365D" w:rsidRPr="00221691" w:rsidRDefault="002E365D" w:rsidP="002E365D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  <w:r w:rsidRPr="000954D8">
        <w:rPr>
          <w:rFonts w:ascii="Times New Roman" w:hAnsi="Times New Roman" w:cs="Times New Roman"/>
          <w:sz w:val="24"/>
          <w:szCs w:val="24"/>
        </w:rPr>
        <w:t>Кадровое обеспечение:</w:t>
      </w:r>
      <w:r w:rsidRPr="002216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1691">
        <w:rPr>
          <w:rFonts w:ascii="Times New Roman" w:hAnsi="Times New Roman" w:cs="Times New Roman"/>
          <w:sz w:val="24"/>
          <w:szCs w:val="24"/>
        </w:rPr>
        <w:t>1 человек с квалификацией</w:t>
      </w:r>
      <w:r w:rsidRPr="00221691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221691">
        <w:rPr>
          <w:rFonts w:ascii="Times New Roman" w:hAnsi="Times New Roman" w:cs="Times New Roman"/>
          <w:sz w:val="24"/>
          <w:szCs w:val="24"/>
        </w:rPr>
        <w:t>Педагог дополнительного образования».</w:t>
      </w:r>
    </w:p>
    <w:p w14:paraId="3140B9C6" w14:textId="77777777" w:rsidR="00986D83" w:rsidRDefault="00986D83" w:rsidP="002E36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D4F6F7" w14:textId="50C6E3B0" w:rsidR="00B6450E" w:rsidRDefault="00B6450E" w:rsidP="002E365D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4"/>
          <w:szCs w:val="24"/>
          <w:highlight w:val="lightGray"/>
        </w:rPr>
      </w:pPr>
      <w:r>
        <w:rPr>
          <w:rFonts w:ascii="Times New Roman" w:hAnsi="Times New Roman" w:cs="Times New Roman"/>
          <w:b/>
          <w:i/>
          <w:sz w:val="24"/>
          <w:szCs w:val="24"/>
          <w:highlight w:val="lightGray"/>
        </w:rPr>
        <w:t>Планируемые результаты</w:t>
      </w:r>
    </w:p>
    <w:p w14:paraId="4E13496E" w14:textId="5DEBB4D4" w:rsidR="00B6450E" w:rsidRPr="008C4AF4" w:rsidRDefault="00B6450E" w:rsidP="002E36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Изучение данного </w:t>
      </w:r>
      <w:r w:rsidR="005A4C34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курса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6D8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обоснованное понимание взаимоотношений человека и окружающей среды, помо</w:t>
      </w:r>
      <w:r w:rsidR="00827946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выработать способность анализировать факты и материалы, выяв</w:t>
      </w:r>
      <w:r w:rsidR="00827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лять причинно-следственные связи, 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практические умения </w:t>
      </w:r>
      <w:r w:rsidR="00986D8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анализу различных экологических ситуаций. В рамках практических занятий в природе </w:t>
      </w:r>
      <w:r w:rsidR="00986D8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смогут освоить на практике основные методики изучения объектов живой природы. Материалы, полученные в процессе занятий, помогут </w:t>
      </w:r>
      <w:r w:rsidR="00986D8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лучше понимать экологические проблемы родного края, сформировать экологическое мышление и окажут большую помощь в изучении школьного курса окружающей среды.</w:t>
      </w:r>
      <w:r w:rsidR="00F07D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54F4E9C9" w14:textId="77777777" w:rsidR="008B03A1" w:rsidRDefault="005A4C34" w:rsidP="008B03A1">
      <w:pPr>
        <w:numPr>
          <w:ilvl w:val="0"/>
          <w:numId w:val="17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</w:t>
      </w:r>
      <w:r w:rsidR="008B03A1" w:rsidRPr="008B0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2B9A247" w14:textId="77777777" w:rsidR="00B6450E" w:rsidRPr="008B03A1" w:rsidRDefault="008B03A1" w:rsidP="008B03A1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аргументировать свое мнение по ходу обсуждения конкретных экологических ситуаций.</w:t>
      </w:r>
    </w:p>
    <w:p w14:paraId="36936AF7" w14:textId="77777777" w:rsidR="005A4C34" w:rsidRDefault="005A4C34" w:rsidP="005A4C34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</w:t>
      </w:r>
      <w:proofErr w:type="spellEnd"/>
    </w:p>
    <w:p w14:paraId="507B5228" w14:textId="77777777" w:rsidR="008B03A1" w:rsidRDefault="008B03A1" w:rsidP="008B03A1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умение 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объяснять принципы обратных связей в природе, механизмы регуляции и устойчи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вости в популяциях и биоценозах;</w:t>
      </w:r>
    </w:p>
    <w:p w14:paraId="260BACDD" w14:textId="77777777" w:rsidR="008B03A1" w:rsidRPr="00E60CF6" w:rsidRDefault="008B03A1" w:rsidP="008B03A1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умение 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применять знания экологических правил при анализе различных видов хозяйственной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человека;</w:t>
      </w:r>
    </w:p>
    <w:p w14:paraId="28F35614" w14:textId="77777777" w:rsidR="008B03A1" w:rsidRPr="00E60CF6" w:rsidRDefault="008B03A1" w:rsidP="008B03A1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умение 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сравнивать естественное сооб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щество с созданным искусственно, </w:t>
      </w: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приводить примеры влияния местных проблем на решение глобальных проблем.</w:t>
      </w:r>
    </w:p>
    <w:p w14:paraId="1A3A1529" w14:textId="77777777" w:rsidR="005A4C34" w:rsidRDefault="005A4C34" w:rsidP="005A4C34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Предметные:</w:t>
      </w:r>
    </w:p>
    <w:p w14:paraId="414A7BD8" w14:textId="77777777" w:rsidR="00B6450E" w:rsidRPr="00E60CF6" w:rsidRDefault="005A4C34" w:rsidP="005A4C34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5A4C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знание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определения основных экологических понятий (фитоценоз, сукцессия, гигрофиты, гидрофиты, </w:t>
      </w:r>
      <w:proofErr w:type="spellStart"/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ярусность</w:t>
      </w:r>
      <w:proofErr w:type="spellEnd"/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заповедник, заказник, национальный парк, природный парк, реликт, </w:t>
      </w:r>
      <w:proofErr w:type="spellStart"/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агроценоз</w:t>
      </w:r>
      <w:proofErr w:type="spellEnd"/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фитоценоз, </w:t>
      </w:r>
      <w:proofErr w:type="spellStart"/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экотоп</w:t>
      </w:r>
      <w:proofErr w:type="spellEnd"/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биотоп, </w:t>
      </w:r>
      <w:proofErr w:type="spellStart"/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экотон</w:t>
      </w:r>
      <w:proofErr w:type="spellEnd"/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др.);</w:t>
      </w:r>
    </w:p>
    <w:p w14:paraId="617DDEEA" w14:textId="77777777" w:rsidR="00B6450E" w:rsidRPr="00E60CF6" w:rsidRDefault="005A4C34" w:rsidP="005A4C34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знание </w:t>
      </w:r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ошениях организмов в популяциях, </w:t>
      </w:r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саморазвитии экосистем (этапы формирования экосистем, зарастание водоёма, луга, неустойчивые и устойчивые стадии развития сообществ);</w:t>
      </w:r>
    </w:p>
    <w:p w14:paraId="34DDA1DB" w14:textId="77777777" w:rsidR="00B6450E" w:rsidRPr="008B03A1" w:rsidRDefault="008B03A1" w:rsidP="008B03A1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понимание </w:t>
      </w:r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растений и животных в природе и жизни человека, рационально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B6450E"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животного и растительного мира своей местности;</w:t>
      </w:r>
    </w:p>
    <w:p w14:paraId="3659C84A" w14:textId="77777777" w:rsidR="002E365D" w:rsidRPr="002E365D" w:rsidRDefault="002E365D" w:rsidP="002E365D">
      <w:pPr>
        <w:tabs>
          <w:tab w:val="left" w:pos="284"/>
        </w:tabs>
        <w:spacing w:after="0" w:line="240" w:lineRule="auto"/>
        <w:ind w:right="423"/>
        <w:rPr>
          <w:rFonts w:ascii="Times New Roman" w:eastAsia="Times New Roman" w:hAnsi="Times New Roman" w:cs="Times New Roman"/>
          <w:b/>
          <w:i/>
          <w:spacing w:val="3"/>
          <w:sz w:val="24"/>
          <w:szCs w:val="24"/>
          <w:lang w:eastAsia="ru-RU"/>
        </w:rPr>
      </w:pPr>
      <w:r w:rsidRPr="002E365D">
        <w:rPr>
          <w:rFonts w:ascii="Times New Roman" w:eastAsia="Times New Roman" w:hAnsi="Times New Roman" w:cs="Times New Roman"/>
          <w:b/>
          <w:i/>
          <w:spacing w:val="3"/>
          <w:sz w:val="24"/>
          <w:szCs w:val="24"/>
          <w:lang w:eastAsia="ru-RU"/>
        </w:rPr>
        <w:t>Формы подведения итогов реализации программы.</w:t>
      </w:r>
    </w:p>
    <w:p w14:paraId="63293ACB" w14:textId="77777777" w:rsidR="002E365D" w:rsidRPr="00FA2FAF" w:rsidRDefault="002E365D" w:rsidP="002E365D">
      <w:pPr>
        <w:spacing w:after="0" w:line="240" w:lineRule="auto"/>
        <w:ind w:right="4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F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Формы промежуточной аттестации</w:t>
      </w:r>
      <w:r w:rsidRPr="00FA2FAF">
        <w:rPr>
          <w:rFonts w:ascii="Times New Roman" w:eastAsia="Times New Roman" w:hAnsi="Times New Roman" w:cs="Times New Roman"/>
          <w:sz w:val="24"/>
          <w:szCs w:val="24"/>
          <w:lang w:eastAsia="ru-RU"/>
        </w:rPr>
        <w:t>: игра, мини-проект, реферативная работа, викторина.</w:t>
      </w:r>
    </w:p>
    <w:p w14:paraId="7CA50979" w14:textId="77777777" w:rsidR="002E365D" w:rsidRPr="00FA2FAF" w:rsidRDefault="002E365D" w:rsidP="002E365D">
      <w:pPr>
        <w:tabs>
          <w:tab w:val="left" w:pos="284"/>
        </w:tabs>
        <w:spacing w:after="0" w:line="240" w:lineRule="auto"/>
        <w:ind w:right="423" w:firstLine="567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FA2FAF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Для </w:t>
      </w:r>
      <w:r w:rsidRPr="00FA2FAF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 xml:space="preserve">контроля полученных навыков и </w:t>
      </w:r>
      <w:r w:rsidRPr="00FA2FAF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усвоение пройденного материала используем бальную шкалу по основным критериям (таб. 1). Периодически проводятся викторины, конкурсы, игры и т.д. </w:t>
      </w:r>
    </w:p>
    <w:p w14:paraId="62695D7E" w14:textId="77777777" w:rsidR="002E365D" w:rsidRPr="00FA2FAF" w:rsidRDefault="002E365D" w:rsidP="002E365D">
      <w:pPr>
        <w:tabs>
          <w:tab w:val="left" w:pos="284"/>
        </w:tabs>
        <w:spacing w:after="0" w:line="240" w:lineRule="auto"/>
        <w:ind w:right="42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FA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Также </w:t>
      </w:r>
      <w:r w:rsidRPr="00FA2FA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года педагог заполняет диагностическую карту для оценки уровня освоения программы, уровня сформированности компетенций/ приложение/.</w:t>
      </w:r>
    </w:p>
    <w:p w14:paraId="7F349265" w14:textId="77777777" w:rsidR="002E365D" w:rsidRPr="00FA2FAF" w:rsidRDefault="002E365D" w:rsidP="002E365D">
      <w:pPr>
        <w:tabs>
          <w:tab w:val="left" w:pos="284"/>
        </w:tabs>
        <w:spacing w:after="0" w:line="240" w:lineRule="auto"/>
        <w:ind w:left="567" w:right="423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FA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7"/>
        <w:gridCol w:w="1030"/>
        <w:gridCol w:w="1031"/>
        <w:gridCol w:w="1030"/>
        <w:gridCol w:w="1031"/>
        <w:gridCol w:w="1030"/>
        <w:gridCol w:w="1031"/>
        <w:gridCol w:w="1030"/>
        <w:gridCol w:w="557"/>
      </w:tblGrid>
      <w:tr w:rsidR="002E365D" w:rsidRPr="00FA2FAF" w14:paraId="497056BC" w14:textId="77777777" w:rsidTr="00364F95">
        <w:trPr>
          <w:trHeight w:val="527"/>
          <w:jc w:val="center"/>
        </w:trPr>
        <w:tc>
          <w:tcPr>
            <w:tcW w:w="1437" w:type="dxa"/>
            <w:vMerge w:val="restart"/>
            <w:shd w:val="clear" w:color="auto" w:fill="auto"/>
          </w:tcPr>
          <w:p w14:paraId="1EE134EA" w14:textId="77777777" w:rsidR="002E365D" w:rsidRPr="00FA2FAF" w:rsidRDefault="002E365D" w:rsidP="00364F95">
            <w:pPr>
              <w:tabs>
                <w:tab w:val="left" w:pos="0"/>
                <w:tab w:val="left" w:pos="1560"/>
              </w:tabs>
              <w:spacing w:after="0" w:line="240" w:lineRule="auto"/>
              <w:ind w:left="-113" w:right="39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  <w:t>Фамилия, имя</w:t>
            </w:r>
          </w:p>
        </w:tc>
        <w:tc>
          <w:tcPr>
            <w:tcW w:w="2061" w:type="dxa"/>
            <w:gridSpan w:val="2"/>
            <w:shd w:val="clear" w:color="auto" w:fill="auto"/>
          </w:tcPr>
          <w:p w14:paraId="40B7B12D" w14:textId="77777777" w:rsidR="002E365D" w:rsidRPr="00FA2FAF" w:rsidRDefault="002E365D" w:rsidP="00364F95">
            <w:pPr>
              <w:tabs>
                <w:tab w:val="left" w:pos="0"/>
              </w:tabs>
              <w:spacing w:after="0" w:line="240" w:lineRule="auto"/>
              <w:ind w:left="-113" w:right="39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  <w:t xml:space="preserve">Выставки </w:t>
            </w:r>
          </w:p>
        </w:tc>
        <w:tc>
          <w:tcPr>
            <w:tcW w:w="2061" w:type="dxa"/>
            <w:gridSpan w:val="2"/>
            <w:shd w:val="clear" w:color="auto" w:fill="auto"/>
          </w:tcPr>
          <w:p w14:paraId="6214DFB7" w14:textId="77777777" w:rsidR="002E365D" w:rsidRPr="00FA2FAF" w:rsidRDefault="002E365D" w:rsidP="00364F95">
            <w:pPr>
              <w:tabs>
                <w:tab w:val="left" w:pos="0"/>
              </w:tabs>
              <w:spacing w:after="0" w:line="240" w:lineRule="auto"/>
              <w:ind w:left="-113" w:right="39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  <w:t>Исследования проекты</w:t>
            </w:r>
          </w:p>
        </w:tc>
        <w:tc>
          <w:tcPr>
            <w:tcW w:w="2061" w:type="dxa"/>
            <w:gridSpan w:val="2"/>
            <w:shd w:val="clear" w:color="auto" w:fill="auto"/>
          </w:tcPr>
          <w:p w14:paraId="55D75D8D" w14:textId="77777777" w:rsidR="002E365D" w:rsidRPr="00FA2FAF" w:rsidRDefault="002E365D" w:rsidP="00364F95">
            <w:pPr>
              <w:tabs>
                <w:tab w:val="left" w:pos="0"/>
              </w:tabs>
              <w:spacing w:after="0" w:line="240" w:lineRule="auto"/>
              <w:ind w:left="-113" w:right="39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  <w:t>Коллективное творческое дело</w:t>
            </w:r>
          </w:p>
        </w:tc>
        <w:tc>
          <w:tcPr>
            <w:tcW w:w="1587" w:type="dxa"/>
            <w:gridSpan w:val="2"/>
            <w:shd w:val="clear" w:color="auto" w:fill="auto"/>
          </w:tcPr>
          <w:p w14:paraId="422CBD8B" w14:textId="77777777" w:rsidR="002E365D" w:rsidRPr="00FA2FAF" w:rsidRDefault="002E365D" w:rsidP="00364F95">
            <w:pPr>
              <w:tabs>
                <w:tab w:val="left" w:pos="0"/>
              </w:tabs>
              <w:spacing w:after="0" w:line="240" w:lineRule="auto"/>
              <w:ind w:left="-113" w:right="39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  <w:t>Мини-проекты</w:t>
            </w:r>
          </w:p>
        </w:tc>
      </w:tr>
      <w:tr w:rsidR="002E365D" w:rsidRPr="00FA2FAF" w14:paraId="3115BE9D" w14:textId="77777777" w:rsidTr="00364F95">
        <w:trPr>
          <w:trHeight w:val="263"/>
          <w:jc w:val="center"/>
        </w:trPr>
        <w:tc>
          <w:tcPr>
            <w:tcW w:w="1437" w:type="dxa"/>
            <w:vMerge/>
            <w:shd w:val="clear" w:color="auto" w:fill="auto"/>
          </w:tcPr>
          <w:p w14:paraId="75BC50F2" w14:textId="77777777" w:rsidR="002E365D" w:rsidRPr="00FA2FAF" w:rsidRDefault="002E365D" w:rsidP="00364F95">
            <w:pPr>
              <w:tabs>
                <w:tab w:val="left" w:pos="284"/>
                <w:tab w:val="left" w:pos="1560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2061" w:type="dxa"/>
            <w:gridSpan w:val="2"/>
            <w:shd w:val="clear" w:color="auto" w:fill="auto"/>
          </w:tcPr>
          <w:p w14:paraId="547A4E45" w14:textId="77777777" w:rsidR="002E365D" w:rsidRPr="00FA2FAF" w:rsidRDefault="002E365D" w:rsidP="00364F95">
            <w:pPr>
              <w:tabs>
                <w:tab w:val="left" w:pos="0"/>
              </w:tabs>
              <w:spacing w:after="0" w:line="240" w:lineRule="auto"/>
              <w:ind w:left="-113" w:right="39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  <w:t xml:space="preserve">Уровень </w:t>
            </w:r>
          </w:p>
        </w:tc>
        <w:tc>
          <w:tcPr>
            <w:tcW w:w="2061" w:type="dxa"/>
            <w:gridSpan w:val="2"/>
            <w:shd w:val="clear" w:color="auto" w:fill="auto"/>
          </w:tcPr>
          <w:p w14:paraId="73199EBB" w14:textId="77777777" w:rsidR="002E365D" w:rsidRPr="00FA2FAF" w:rsidRDefault="002E365D" w:rsidP="00364F95">
            <w:pPr>
              <w:tabs>
                <w:tab w:val="left" w:pos="0"/>
              </w:tabs>
              <w:spacing w:after="0" w:line="240" w:lineRule="auto"/>
              <w:ind w:left="-113" w:right="39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  <w:t xml:space="preserve">Уровень </w:t>
            </w:r>
          </w:p>
        </w:tc>
        <w:tc>
          <w:tcPr>
            <w:tcW w:w="2061" w:type="dxa"/>
            <w:gridSpan w:val="2"/>
            <w:shd w:val="clear" w:color="auto" w:fill="auto"/>
          </w:tcPr>
          <w:p w14:paraId="38EB5AD4" w14:textId="77777777" w:rsidR="002E365D" w:rsidRPr="00FA2FAF" w:rsidRDefault="002E365D" w:rsidP="00364F95">
            <w:pPr>
              <w:tabs>
                <w:tab w:val="left" w:pos="0"/>
              </w:tabs>
              <w:spacing w:after="0" w:line="240" w:lineRule="auto"/>
              <w:ind w:left="-113" w:right="39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  <w:t xml:space="preserve">Уровень </w:t>
            </w:r>
          </w:p>
        </w:tc>
        <w:tc>
          <w:tcPr>
            <w:tcW w:w="1587" w:type="dxa"/>
            <w:gridSpan w:val="2"/>
            <w:shd w:val="clear" w:color="auto" w:fill="auto"/>
          </w:tcPr>
          <w:p w14:paraId="38084A43" w14:textId="77777777" w:rsidR="002E365D" w:rsidRPr="00FA2FAF" w:rsidRDefault="002E365D" w:rsidP="00364F95">
            <w:pPr>
              <w:tabs>
                <w:tab w:val="left" w:pos="0"/>
              </w:tabs>
              <w:spacing w:after="0" w:line="240" w:lineRule="auto"/>
              <w:ind w:left="-113" w:right="39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  <w:t xml:space="preserve">Уровень </w:t>
            </w:r>
          </w:p>
        </w:tc>
      </w:tr>
      <w:tr w:rsidR="002E365D" w:rsidRPr="00FA2FAF" w14:paraId="074EDB6B" w14:textId="77777777" w:rsidTr="00364F95">
        <w:trPr>
          <w:trHeight w:val="263"/>
          <w:jc w:val="center"/>
        </w:trPr>
        <w:tc>
          <w:tcPr>
            <w:tcW w:w="1437" w:type="dxa"/>
            <w:shd w:val="clear" w:color="auto" w:fill="auto"/>
          </w:tcPr>
          <w:p w14:paraId="2A3E5172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1030" w:type="dxa"/>
            <w:shd w:val="clear" w:color="auto" w:fill="auto"/>
          </w:tcPr>
          <w:p w14:paraId="33C75609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1031" w:type="dxa"/>
            <w:shd w:val="clear" w:color="auto" w:fill="auto"/>
          </w:tcPr>
          <w:p w14:paraId="013C6606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1030" w:type="dxa"/>
            <w:shd w:val="clear" w:color="auto" w:fill="auto"/>
          </w:tcPr>
          <w:p w14:paraId="0522A3FD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1031" w:type="dxa"/>
            <w:shd w:val="clear" w:color="auto" w:fill="auto"/>
          </w:tcPr>
          <w:p w14:paraId="1CF9D00B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1030" w:type="dxa"/>
            <w:shd w:val="clear" w:color="auto" w:fill="auto"/>
          </w:tcPr>
          <w:p w14:paraId="36AEFEA3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1031" w:type="dxa"/>
            <w:shd w:val="clear" w:color="auto" w:fill="auto"/>
          </w:tcPr>
          <w:p w14:paraId="726B7616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1030" w:type="dxa"/>
            <w:shd w:val="clear" w:color="auto" w:fill="auto"/>
          </w:tcPr>
          <w:p w14:paraId="1F9E1B70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557" w:type="dxa"/>
            <w:shd w:val="clear" w:color="auto" w:fill="auto"/>
          </w:tcPr>
          <w:p w14:paraId="0F8F4B77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</w:tr>
      <w:tr w:rsidR="002E365D" w:rsidRPr="00FA2FAF" w14:paraId="585DFA89" w14:textId="77777777" w:rsidTr="00364F95">
        <w:trPr>
          <w:trHeight w:val="263"/>
          <w:jc w:val="center"/>
        </w:trPr>
        <w:tc>
          <w:tcPr>
            <w:tcW w:w="1437" w:type="dxa"/>
            <w:shd w:val="clear" w:color="auto" w:fill="auto"/>
          </w:tcPr>
          <w:p w14:paraId="77443A69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1030" w:type="dxa"/>
            <w:shd w:val="clear" w:color="auto" w:fill="auto"/>
          </w:tcPr>
          <w:p w14:paraId="0F81C43C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1031" w:type="dxa"/>
            <w:shd w:val="clear" w:color="auto" w:fill="auto"/>
          </w:tcPr>
          <w:p w14:paraId="0051EF78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1030" w:type="dxa"/>
            <w:shd w:val="clear" w:color="auto" w:fill="auto"/>
          </w:tcPr>
          <w:p w14:paraId="625C6E83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1031" w:type="dxa"/>
            <w:shd w:val="clear" w:color="auto" w:fill="auto"/>
          </w:tcPr>
          <w:p w14:paraId="0F087FF8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1030" w:type="dxa"/>
            <w:shd w:val="clear" w:color="auto" w:fill="auto"/>
          </w:tcPr>
          <w:p w14:paraId="54220FEE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1031" w:type="dxa"/>
            <w:shd w:val="clear" w:color="auto" w:fill="auto"/>
          </w:tcPr>
          <w:p w14:paraId="39C9F833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1030" w:type="dxa"/>
            <w:shd w:val="clear" w:color="auto" w:fill="auto"/>
          </w:tcPr>
          <w:p w14:paraId="14439518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  <w:tc>
          <w:tcPr>
            <w:tcW w:w="557" w:type="dxa"/>
            <w:shd w:val="clear" w:color="auto" w:fill="auto"/>
          </w:tcPr>
          <w:p w14:paraId="7FBB8804" w14:textId="77777777" w:rsidR="002E365D" w:rsidRPr="00FA2FAF" w:rsidRDefault="002E365D" w:rsidP="00364F95">
            <w:pPr>
              <w:tabs>
                <w:tab w:val="left" w:pos="284"/>
              </w:tabs>
              <w:spacing w:after="0" w:line="240" w:lineRule="auto"/>
              <w:ind w:left="-113" w:right="397" w:firstLine="567"/>
              <w:jc w:val="center"/>
              <w:rPr>
                <w:rFonts w:ascii="Times New Roman" w:eastAsia="Times New Roman" w:hAnsi="Times New Roman" w:cs="Times New Roman"/>
                <w:i/>
                <w:color w:val="1A171B"/>
                <w:szCs w:val="24"/>
                <w:lang w:eastAsia="ru-RU"/>
              </w:rPr>
            </w:pPr>
          </w:p>
        </w:tc>
      </w:tr>
    </w:tbl>
    <w:p w14:paraId="526680AC" w14:textId="77777777" w:rsidR="002E365D" w:rsidRDefault="002E365D" w:rsidP="002E365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62F30">
        <w:rPr>
          <w:rFonts w:ascii="Times New Roman" w:hAnsi="Times New Roman" w:cs="Times New Roman"/>
          <w:sz w:val="24"/>
          <w:szCs w:val="24"/>
        </w:rPr>
        <w:t>По итогам аттестации и завершения программы при условии её успешного освоения по желанию родителя (законного представителя) предусмотрена выдача сертификата, подтверждающего обучение по программе.</w:t>
      </w:r>
    </w:p>
    <w:p w14:paraId="1B23B5E7" w14:textId="77777777" w:rsidR="00986D83" w:rsidRDefault="00986D83" w:rsidP="00ED7E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D9D9D9"/>
        </w:rPr>
      </w:pPr>
    </w:p>
    <w:p w14:paraId="68EA3F23" w14:textId="7D851BEB" w:rsidR="00ED7EA9" w:rsidRPr="00ED7EA9" w:rsidRDefault="006D2B3A" w:rsidP="00ED7E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D9D9D9"/>
        </w:rPr>
      </w:pPr>
      <w:r w:rsidRPr="002E365D">
        <w:rPr>
          <w:rFonts w:ascii="Times New Roman" w:hAnsi="Times New Roman" w:cs="Times New Roman"/>
          <w:b/>
          <w:sz w:val="24"/>
          <w:szCs w:val="24"/>
        </w:rPr>
        <w:t>Учебн</w:t>
      </w:r>
      <w:r w:rsidR="00EE4A83" w:rsidRPr="002E365D">
        <w:rPr>
          <w:rFonts w:ascii="Times New Roman" w:hAnsi="Times New Roman" w:cs="Times New Roman"/>
          <w:b/>
          <w:sz w:val="24"/>
          <w:szCs w:val="24"/>
        </w:rPr>
        <w:t>ый</w:t>
      </w:r>
      <w:r w:rsidRPr="002E365D">
        <w:rPr>
          <w:rFonts w:ascii="Times New Roman" w:hAnsi="Times New Roman" w:cs="Times New Roman"/>
          <w:b/>
          <w:sz w:val="24"/>
          <w:szCs w:val="24"/>
        </w:rPr>
        <w:t xml:space="preserve"> план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924"/>
        <w:gridCol w:w="2371"/>
        <w:gridCol w:w="1355"/>
        <w:gridCol w:w="1430"/>
        <w:gridCol w:w="1141"/>
        <w:gridCol w:w="2349"/>
      </w:tblGrid>
      <w:tr w:rsidR="00ED7EA9" w:rsidRPr="00986D83" w14:paraId="3A8CFB7D" w14:textId="77777777" w:rsidTr="00A05513">
        <w:trPr>
          <w:trHeight w:val="300"/>
        </w:trPr>
        <w:tc>
          <w:tcPr>
            <w:tcW w:w="925" w:type="dxa"/>
            <w:vMerge w:val="restart"/>
          </w:tcPr>
          <w:p w14:paraId="58828BC5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6D83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  <w:r w:rsidRPr="00986D83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986D83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328" w:type="dxa"/>
            <w:vMerge w:val="restart"/>
          </w:tcPr>
          <w:p w14:paraId="2338FACF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6D83">
              <w:rPr>
                <w:rFonts w:ascii="Times New Roman" w:eastAsia="Calibri" w:hAnsi="Times New Roman" w:cs="Times New Roman"/>
                <w:sz w:val="24"/>
                <w:szCs w:val="24"/>
              </w:rPr>
              <w:t>Название раздела, темы</w:t>
            </w:r>
          </w:p>
        </w:tc>
        <w:tc>
          <w:tcPr>
            <w:tcW w:w="6355" w:type="dxa"/>
            <w:gridSpan w:val="3"/>
          </w:tcPr>
          <w:p w14:paraId="5BFA8AD3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86D8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2196" w:type="dxa"/>
            <w:vMerge w:val="restart"/>
          </w:tcPr>
          <w:p w14:paraId="35ACA043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6D83">
              <w:rPr>
                <w:rFonts w:ascii="Times New Roman" w:eastAsia="Calibri" w:hAnsi="Times New Roman" w:cs="Times New Roman"/>
                <w:sz w:val="24"/>
                <w:szCs w:val="24"/>
              </w:rPr>
              <w:t>Формы аттестации/контроля</w:t>
            </w:r>
          </w:p>
        </w:tc>
      </w:tr>
      <w:tr w:rsidR="00ED7EA9" w:rsidRPr="00986D83" w14:paraId="1DB15C1A" w14:textId="77777777" w:rsidTr="00A05513">
        <w:trPr>
          <w:trHeight w:val="222"/>
        </w:trPr>
        <w:tc>
          <w:tcPr>
            <w:tcW w:w="925" w:type="dxa"/>
            <w:vMerge/>
          </w:tcPr>
          <w:p w14:paraId="4D98B962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28" w:type="dxa"/>
            <w:vMerge/>
          </w:tcPr>
          <w:p w14:paraId="770CCFAC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14:paraId="4187E8FA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6D83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14" w:type="dxa"/>
          </w:tcPr>
          <w:p w14:paraId="1601A374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6D83">
              <w:rPr>
                <w:rFonts w:ascii="Times New Roman" w:eastAsia="Calibri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2112" w:type="dxa"/>
          </w:tcPr>
          <w:p w14:paraId="57E84A71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96" w:type="dxa"/>
            <w:vMerge/>
          </w:tcPr>
          <w:p w14:paraId="057CBED3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D7EA9" w:rsidRPr="00986D83" w14:paraId="676D6409" w14:textId="77777777" w:rsidTr="00A05513">
        <w:tc>
          <w:tcPr>
            <w:tcW w:w="925" w:type="dxa"/>
          </w:tcPr>
          <w:p w14:paraId="382714CF" w14:textId="77777777" w:rsidR="00ED7EA9" w:rsidRPr="004B4CF9" w:rsidRDefault="00ED7EA9" w:rsidP="004B4CF9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4CF9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28" w:type="dxa"/>
          </w:tcPr>
          <w:p w14:paraId="4E5607FD" w14:textId="77777777" w:rsidR="00ED7EA9" w:rsidRPr="002E365D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59624321"/>
            <w:r w:rsidRPr="002E365D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«Край родной – моя Югра»</w:t>
            </w:r>
            <w:bookmarkEnd w:id="0"/>
          </w:p>
        </w:tc>
        <w:tc>
          <w:tcPr>
            <w:tcW w:w="2129" w:type="dxa"/>
          </w:tcPr>
          <w:p w14:paraId="557D56FE" w14:textId="1DAFD139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14" w:type="dxa"/>
          </w:tcPr>
          <w:p w14:paraId="447F1F32" w14:textId="17D98A36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2" w:type="dxa"/>
          </w:tcPr>
          <w:p w14:paraId="5BDCA198" w14:textId="57F7DC68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96" w:type="dxa"/>
          </w:tcPr>
          <w:p w14:paraId="3A303BA8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6D83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викторина «Югра край родной»</w:t>
            </w:r>
          </w:p>
        </w:tc>
      </w:tr>
      <w:tr w:rsidR="00ED7EA9" w:rsidRPr="00986D83" w14:paraId="7B37E612" w14:textId="77777777" w:rsidTr="00A05513">
        <w:tc>
          <w:tcPr>
            <w:tcW w:w="925" w:type="dxa"/>
          </w:tcPr>
          <w:p w14:paraId="6AA39C76" w14:textId="77777777" w:rsidR="00ED7EA9" w:rsidRPr="004B4CF9" w:rsidRDefault="00ED7EA9" w:rsidP="004B4CF9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4CF9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28" w:type="dxa"/>
          </w:tcPr>
          <w:p w14:paraId="21B649FD" w14:textId="77777777" w:rsidR="00ED7EA9" w:rsidRPr="002E365D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" w:name="_Hlk59624364"/>
            <w:r w:rsidRPr="002E365D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Многообразие животного мира Югры</w:t>
            </w:r>
            <w:bookmarkEnd w:id="1"/>
          </w:p>
        </w:tc>
        <w:tc>
          <w:tcPr>
            <w:tcW w:w="2129" w:type="dxa"/>
          </w:tcPr>
          <w:p w14:paraId="694130B2" w14:textId="5DE08B45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114" w:type="dxa"/>
          </w:tcPr>
          <w:p w14:paraId="04F608F0" w14:textId="18CFB91B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12" w:type="dxa"/>
          </w:tcPr>
          <w:p w14:paraId="6DC1A4B8" w14:textId="4B98D628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96" w:type="dxa"/>
          </w:tcPr>
          <w:p w14:paraId="38D91643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6D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Интеллектуальная викторина  </w:t>
            </w:r>
          </w:p>
        </w:tc>
      </w:tr>
      <w:tr w:rsidR="00ED7EA9" w:rsidRPr="00986D83" w14:paraId="794D92FE" w14:textId="77777777" w:rsidTr="00A05513">
        <w:tc>
          <w:tcPr>
            <w:tcW w:w="925" w:type="dxa"/>
          </w:tcPr>
          <w:p w14:paraId="2A8249A9" w14:textId="77777777" w:rsidR="00ED7EA9" w:rsidRPr="004B4CF9" w:rsidRDefault="00ED7EA9" w:rsidP="004B4CF9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4CF9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28" w:type="dxa"/>
          </w:tcPr>
          <w:p w14:paraId="63509B74" w14:textId="77777777" w:rsidR="00ED7EA9" w:rsidRPr="002E365D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365D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Птицы нашего округа</w:t>
            </w:r>
          </w:p>
        </w:tc>
        <w:tc>
          <w:tcPr>
            <w:tcW w:w="2129" w:type="dxa"/>
          </w:tcPr>
          <w:p w14:paraId="2668A0C9" w14:textId="161EA1EA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4" w:type="dxa"/>
          </w:tcPr>
          <w:p w14:paraId="16ED0B39" w14:textId="5BDEB6C5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2" w:type="dxa"/>
          </w:tcPr>
          <w:p w14:paraId="1ED45922" w14:textId="1D5CBEDE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96" w:type="dxa"/>
          </w:tcPr>
          <w:p w14:paraId="536C3582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6D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Интеллектуальная викторина  </w:t>
            </w:r>
          </w:p>
        </w:tc>
      </w:tr>
      <w:tr w:rsidR="00ED7EA9" w:rsidRPr="00986D83" w14:paraId="43004CDC" w14:textId="77777777" w:rsidTr="00A05513">
        <w:tc>
          <w:tcPr>
            <w:tcW w:w="925" w:type="dxa"/>
          </w:tcPr>
          <w:p w14:paraId="300D0127" w14:textId="77777777" w:rsidR="00ED7EA9" w:rsidRPr="004B4CF9" w:rsidRDefault="00ED7EA9" w:rsidP="004B4CF9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4CF9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28" w:type="dxa"/>
          </w:tcPr>
          <w:p w14:paraId="7DF1F7C7" w14:textId="77777777" w:rsidR="00ED7EA9" w:rsidRPr="002E365D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365D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Царство растений</w:t>
            </w:r>
          </w:p>
        </w:tc>
        <w:tc>
          <w:tcPr>
            <w:tcW w:w="2129" w:type="dxa"/>
          </w:tcPr>
          <w:p w14:paraId="46BB797D" w14:textId="6D26591D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114" w:type="dxa"/>
          </w:tcPr>
          <w:p w14:paraId="21309557" w14:textId="62817755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12" w:type="dxa"/>
          </w:tcPr>
          <w:p w14:paraId="5FDDF7C8" w14:textId="1BCBF11E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96" w:type="dxa"/>
          </w:tcPr>
          <w:p w14:paraId="617790F1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6D83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викторина «Растения Югры»</w:t>
            </w:r>
          </w:p>
        </w:tc>
      </w:tr>
      <w:tr w:rsidR="00ED7EA9" w:rsidRPr="00986D83" w14:paraId="19B7E2BC" w14:textId="77777777" w:rsidTr="00A05513">
        <w:tc>
          <w:tcPr>
            <w:tcW w:w="925" w:type="dxa"/>
          </w:tcPr>
          <w:p w14:paraId="7D916F8E" w14:textId="77777777" w:rsidR="00ED7EA9" w:rsidRPr="004B4CF9" w:rsidRDefault="00ED7EA9" w:rsidP="004B4CF9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2" w:name="_Hlk59624607"/>
            <w:r w:rsidRPr="004B4CF9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28" w:type="dxa"/>
          </w:tcPr>
          <w:p w14:paraId="4F71A068" w14:textId="77777777" w:rsidR="00ED7EA9" w:rsidRPr="002E365D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365D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Заповедники округа, их значение</w:t>
            </w:r>
          </w:p>
        </w:tc>
        <w:tc>
          <w:tcPr>
            <w:tcW w:w="2129" w:type="dxa"/>
          </w:tcPr>
          <w:p w14:paraId="55239F81" w14:textId="30385E88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14" w:type="dxa"/>
          </w:tcPr>
          <w:p w14:paraId="52AAFD04" w14:textId="7F5C0D86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2" w:type="dxa"/>
          </w:tcPr>
          <w:p w14:paraId="04B9648A" w14:textId="04B443C1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6" w:type="dxa"/>
          </w:tcPr>
          <w:p w14:paraId="5752ACB1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6D83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викторина</w:t>
            </w:r>
          </w:p>
        </w:tc>
      </w:tr>
      <w:bookmarkEnd w:id="2"/>
      <w:tr w:rsidR="00ED7EA9" w:rsidRPr="00986D83" w14:paraId="5657C997" w14:textId="77777777" w:rsidTr="00A05513">
        <w:tc>
          <w:tcPr>
            <w:tcW w:w="925" w:type="dxa"/>
          </w:tcPr>
          <w:p w14:paraId="3E82175F" w14:textId="77777777" w:rsidR="00ED7EA9" w:rsidRPr="004B4CF9" w:rsidRDefault="00ED7EA9" w:rsidP="004B4CF9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4CF9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328" w:type="dxa"/>
          </w:tcPr>
          <w:p w14:paraId="1FC75F85" w14:textId="77777777" w:rsidR="00ED7EA9" w:rsidRPr="002E365D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365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Многообразие полезных ископаемых родного края</w:t>
            </w:r>
          </w:p>
        </w:tc>
        <w:tc>
          <w:tcPr>
            <w:tcW w:w="2129" w:type="dxa"/>
          </w:tcPr>
          <w:p w14:paraId="3EA83A26" w14:textId="681010BA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4" w:type="dxa"/>
          </w:tcPr>
          <w:p w14:paraId="56CB8C8F" w14:textId="09060210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2" w:type="dxa"/>
          </w:tcPr>
          <w:p w14:paraId="59DC3219" w14:textId="334D0F18" w:rsidR="00ED7EA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96" w:type="dxa"/>
          </w:tcPr>
          <w:p w14:paraId="6F7AD55A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6D83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викторина «полезные ископаемые родного края»</w:t>
            </w:r>
          </w:p>
        </w:tc>
      </w:tr>
      <w:tr w:rsidR="00ED7EA9" w:rsidRPr="00986D83" w14:paraId="58A33C22" w14:textId="77777777" w:rsidTr="00A05513">
        <w:tc>
          <w:tcPr>
            <w:tcW w:w="925" w:type="dxa"/>
          </w:tcPr>
          <w:p w14:paraId="00DD9547" w14:textId="77777777" w:rsidR="00ED7EA9" w:rsidRPr="004B4CF9" w:rsidRDefault="00ED7EA9" w:rsidP="004B4CF9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4CF9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28" w:type="dxa"/>
          </w:tcPr>
          <w:p w14:paraId="4FB47C17" w14:textId="77777777" w:rsidR="00ED7EA9" w:rsidRPr="002E365D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365D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Экология и охрана окружающей среды</w:t>
            </w:r>
          </w:p>
        </w:tc>
        <w:tc>
          <w:tcPr>
            <w:tcW w:w="2129" w:type="dxa"/>
          </w:tcPr>
          <w:p w14:paraId="5A095A24" w14:textId="1473AF96" w:rsidR="00ED7EA9" w:rsidRPr="00986D83" w:rsidRDefault="00D24A8F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14" w:type="dxa"/>
          </w:tcPr>
          <w:p w14:paraId="33D40FF0" w14:textId="36D72577" w:rsidR="00ED7EA9" w:rsidRPr="00986D83" w:rsidRDefault="00D24A8F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2" w:type="dxa"/>
          </w:tcPr>
          <w:p w14:paraId="69744380" w14:textId="03AE413E" w:rsidR="00ED7EA9" w:rsidRPr="00986D83" w:rsidRDefault="00D24A8F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96" w:type="dxa"/>
          </w:tcPr>
          <w:p w14:paraId="2C4E731F" w14:textId="77777777" w:rsidR="00ED7EA9" w:rsidRPr="00986D83" w:rsidRDefault="00ED7EA9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6D83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викторина</w:t>
            </w:r>
          </w:p>
        </w:tc>
      </w:tr>
      <w:tr w:rsidR="004B4CF9" w:rsidRPr="00986D83" w14:paraId="261F3A13" w14:textId="77777777" w:rsidTr="00A05513">
        <w:tc>
          <w:tcPr>
            <w:tcW w:w="925" w:type="dxa"/>
          </w:tcPr>
          <w:p w14:paraId="7062D851" w14:textId="751477E2" w:rsidR="004B4CF9" w:rsidRPr="004B4CF9" w:rsidRDefault="004B4CF9" w:rsidP="004B4CF9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4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3328" w:type="dxa"/>
          </w:tcPr>
          <w:p w14:paraId="1B118BE5" w14:textId="30B04359" w:rsidR="004B4CF9" w:rsidRPr="002E365D" w:rsidRDefault="004B4CF9" w:rsidP="00ED7EA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2E365D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Сезонные изменения в природе края.</w:t>
            </w:r>
          </w:p>
        </w:tc>
        <w:tc>
          <w:tcPr>
            <w:tcW w:w="2129" w:type="dxa"/>
          </w:tcPr>
          <w:p w14:paraId="0B309C66" w14:textId="2E48E689" w:rsidR="004B4CF9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4" w:type="dxa"/>
          </w:tcPr>
          <w:p w14:paraId="62EC9E1D" w14:textId="44AE8207" w:rsidR="004B4CF9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2" w:type="dxa"/>
          </w:tcPr>
          <w:p w14:paraId="2A7AAD0E" w14:textId="75BF313D" w:rsidR="004B4CF9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96" w:type="dxa"/>
          </w:tcPr>
          <w:p w14:paraId="3F4DC8DA" w14:textId="769FB86A" w:rsidR="004B4CF9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2A9C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викторина</w:t>
            </w:r>
          </w:p>
        </w:tc>
      </w:tr>
      <w:tr w:rsidR="00FA2FAF" w:rsidRPr="00986D83" w14:paraId="17F0F3EB" w14:textId="77777777" w:rsidTr="00A05513">
        <w:tc>
          <w:tcPr>
            <w:tcW w:w="925" w:type="dxa"/>
          </w:tcPr>
          <w:p w14:paraId="27B01708" w14:textId="77777777" w:rsidR="00FA2FAF" w:rsidRPr="00986D83" w:rsidRDefault="00FA2FAF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28" w:type="dxa"/>
          </w:tcPr>
          <w:p w14:paraId="29705876" w14:textId="2FAD2CD3" w:rsidR="00FA2FAF" w:rsidRPr="00986D83" w:rsidRDefault="006D00C8" w:rsidP="00ED7E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86D83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>Всего:</w:t>
            </w:r>
          </w:p>
        </w:tc>
        <w:tc>
          <w:tcPr>
            <w:tcW w:w="2129" w:type="dxa"/>
          </w:tcPr>
          <w:p w14:paraId="55FE7671" w14:textId="28CFBDBB" w:rsidR="00FA2FAF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2114" w:type="dxa"/>
          </w:tcPr>
          <w:p w14:paraId="1E12A325" w14:textId="14382C74" w:rsidR="00FA2FAF" w:rsidRPr="00986D83" w:rsidRDefault="00A22A9C" w:rsidP="00A22A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  <w:r w:rsidR="00D24A8F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/>
            </w:r>
            <w:r w:rsidR="00D24A8F"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=SUM(ABOVE) \# "0" </w:instrText>
            </w:r>
            <w:r w:rsidR="00D24A8F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112" w:type="dxa"/>
          </w:tcPr>
          <w:p w14:paraId="4C0990F7" w14:textId="4A0E1DD4" w:rsidR="00FA2FAF" w:rsidRPr="00986D83" w:rsidRDefault="00A22A9C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196" w:type="dxa"/>
          </w:tcPr>
          <w:p w14:paraId="260B3B5C" w14:textId="77777777" w:rsidR="00FA2FAF" w:rsidRPr="00986D83" w:rsidRDefault="00FA2FAF" w:rsidP="00ED7EA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D27A22D" w14:textId="77777777" w:rsidR="002E365D" w:rsidRDefault="002E365D" w:rsidP="00EE5A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D9D9D9"/>
        </w:rPr>
      </w:pPr>
    </w:p>
    <w:p w14:paraId="537F442E" w14:textId="3D0FF6FF" w:rsidR="006D2B3A" w:rsidRDefault="00EE5A4F" w:rsidP="00EE5A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D9D9D9"/>
        </w:rPr>
      </w:pPr>
      <w:r w:rsidRPr="002E365D">
        <w:rPr>
          <w:rFonts w:ascii="Times New Roman" w:hAnsi="Times New Roman" w:cs="Times New Roman"/>
          <w:b/>
          <w:sz w:val="24"/>
          <w:szCs w:val="24"/>
        </w:rPr>
        <w:t xml:space="preserve">Содержание </w:t>
      </w:r>
      <w:r w:rsidR="00B6450E" w:rsidRPr="002E365D">
        <w:rPr>
          <w:rFonts w:ascii="Times New Roman" w:hAnsi="Times New Roman" w:cs="Times New Roman"/>
          <w:b/>
          <w:sz w:val="24"/>
          <w:szCs w:val="24"/>
        </w:rPr>
        <w:t>учебного плана</w:t>
      </w:r>
    </w:p>
    <w:p w14:paraId="1C843F59" w14:textId="2441D415" w:rsidR="00D1095F" w:rsidRDefault="00232FD6" w:rsidP="00986D83">
      <w:pPr>
        <w:pStyle w:val="a3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C06C6">
        <w:rPr>
          <w:rFonts w:ascii="Times New Roman" w:eastAsia="Calibri" w:hAnsi="Times New Roman" w:cs="Times New Roman"/>
          <w:b/>
          <w:bCs/>
          <w:sz w:val="24"/>
          <w:szCs w:val="24"/>
        </w:rPr>
        <w:t>«Край родной – моя Югра»</w:t>
      </w:r>
      <w:r w:rsidR="00D1095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</w:t>
      </w:r>
    </w:p>
    <w:p w14:paraId="2B654F2F" w14:textId="77777777" w:rsidR="00D1095F" w:rsidRDefault="00D1095F" w:rsidP="00986D83">
      <w:pPr>
        <w:pStyle w:val="a3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095F">
        <w:rPr>
          <w:rFonts w:ascii="Times New Roman" w:eastAsia="Calibri" w:hAnsi="Times New Roman" w:cs="Times New Roman"/>
          <w:i/>
          <w:iCs/>
          <w:sz w:val="24"/>
          <w:szCs w:val="24"/>
        </w:rPr>
        <w:t>Теория.</w:t>
      </w:r>
      <w:r w:rsidRPr="00D1095F">
        <w:t xml:space="preserve"> </w:t>
      </w:r>
      <w:r w:rsidRPr="00D1095F">
        <w:rPr>
          <w:rFonts w:ascii="Times New Roman" w:eastAsia="Calibri" w:hAnsi="Times New Roman" w:cs="Times New Roman"/>
          <w:sz w:val="24"/>
          <w:szCs w:val="24"/>
        </w:rPr>
        <w:t>История края. Промыслы народов севера (оленеводство, рыболовство, охота).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1095F">
        <w:rPr>
          <w:rFonts w:ascii="Times New Roman" w:eastAsia="Calibri" w:hAnsi="Times New Roman" w:cs="Times New Roman"/>
          <w:sz w:val="24"/>
          <w:szCs w:val="24"/>
        </w:rPr>
        <w:t>Священные животные коренного населения Сибири.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1095F">
        <w:rPr>
          <w:rFonts w:ascii="Times New Roman" w:eastAsia="Calibri" w:hAnsi="Times New Roman" w:cs="Times New Roman"/>
          <w:sz w:val="24"/>
          <w:szCs w:val="24"/>
        </w:rPr>
        <w:t>Праздники ханты и манси, связанные с животными.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4A980BD" w14:textId="45168F51" w:rsidR="00D1095F" w:rsidRPr="00D1095F" w:rsidRDefault="00D1095F" w:rsidP="00986D83">
      <w:pPr>
        <w:pStyle w:val="a3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095F">
        <w:rPr>
          <w:rFonts w:ascii="Times New Roman" w:eastAsia="Calibri" w:hAnsi="Times New Roman" w:cs="Times New Roman"/>
          <w:i/>
          <w:iCs/>
          <w:sz w:val="24"/>
          <w:szCs w:val="24"/>
        </w:rPr>
        <w:t>Практика.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506F" w:rsidRPr="004E506F">
        <w:rPr>
          <w:rFonts w:ascii="Times New Roman" w:eastAsia="Calibri" w:hAnsi="Times New Roman" w:cs="Times New Roman"/>
          <w:i/>
          <w:sz w:val="24"/>
          <w:szCs w:val="24"/>
        </w:rPr>
        <w:t>Экскурсия</w:t>
      </w:r>
      <w:r w:rsidR="004E506F" w:rsidRPr="004E506F">
        <w:rPr>
          <w:rFonts w:ascii="Times New Roman" w:eastAsia="Calibri" w:hAnsi="Times New Roman" w:cs="Times New Roman"/>
          <w:sz w:val="24"/>
          <w:szCs w:val="24"/>
        </w:rPr>
        <w:t>. Посещение музея под открытым небом «</w:t>
      </w:r>
      <w:proofErr w:type="spellStart"/>
      <w:r w:rsidR="004E506F" w:rsidRPr="004E506F">
        <w:rPr>
          <w:rFonts w:ascii="Times New Roman" w:eastAsia="Calibri" w:hAnsi="Times New Roman" w:cs="Times New Roman"/>
          <w:sz w:val="24"/>
          <w:szCs w:val="24"/>
        </w:rPr>
        <w:t>Торум</w:t>
      </w:r>
      <w:proofErr w:type="spellEnd"/>
      <w:r w:rsidR="004E506F" w:rsidRPr="004E506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E506F" w:rsidRPr="004E506F">
        <w:rPr>
          <w:rFonts w:ascii="Times New Roman" w:eastAsia="Calibri" w:hAnsi="Times New Roman" w:cs="Times New Roman"/>
          <w:sz w:val="24"/>
          <w:szCs w:val="24"/>
        </w:rPr>
        <w:t>Маа</w:t>
      </w:r>
      <w:proofErr w:type="spellEnd"/>
      <w:r w:rsidR="004E506F" w:rsidRPr="004E506F">
        <w:rPr>
          <w:rFonts w:ascii="Times New Roman" w:eastAsia="Calibri" w:hAnsi="Times New Roman" w:cs="Times New Roman"/>
          <w:sz w:val="24"/>
          <w:szCs w:val="24"/>
        </w:rPr>
        <w:t>». Связь национального уклада жизни и быта с сохранением экологической обстановки родной местности.</w:t>
      </w:r>
    </w:p>
    <w:p w14:paraId="270728A0" w14:textId="1A9B36FE" w:rsidR="00A330B6" w:rsidRPr="000C06C6" w:rsidRDefault="00A330B6" w:rsidP="00986D83">
      <w:pPr>
        <w:pStyle w:val="a3"/>
        <w:widowControl w:val="0"/>
        <w:numPr>
          <w:ilvl w:val="0"/>
          <w:numId w:val="23"/>
        </w:numPr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06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Многообразие животного мира Югры</w:t>
      </w:r>
      <w:r w:rsidR="00A22A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26EF32C7" w14:textId="77777777" w:rsidR="00160AE8" w:rsidRDefault="006D2B3A" w:rsidP="00986D83">
      <w:pPr>
        <w:pStyle w:val="a3"/>
        <w:widowControl w:val="0"/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0B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Теория. </w:t>
      </w:r>
      <w:r w:rsidRPr="000F49F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Позвоночные и б</w:t>
      </w:r>
      <w:r w:rsidRPr="000F49F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еспозвоночные</w:t>
      </w:r>
      <w:r w:rsidRPr="00A33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животные. Знакомство с наиболее распространенными представителями классов ракообразных, паукообразных и насекомых. </w:t>
      </w:r>
      <w:r w:rsidRPr="00A330B6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Холоднокровные животные. Рыбы. Земноводные. Рептилии</w:t>
      </w:r>
      <w:r w:rsidRPr="00A33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A33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BB06981" w14:textId="7959B6A7" w:rsidR="00A330B6" w:rsidRPr="00A330B6" w:rsidRDefault="00EF46DD" w:rsidP="00986D83">
      <w:pPr>
        <w:pStyle w:val="a3"/>
        <w:widowControl w:val="0"/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6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Практика.</w:t>
      </w:r>
      <w:r w:rsidRPr="00EF46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Экскурсия. Изучение видового разнообразия</w:t>
      </w:r>
      <w:r w:rsidR="005361D9" w:rsidRPr="005361D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5361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</w:t>
      </w:r>
      <w:r w:rsidR="005361D9" w:rsidRPr="005361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озвоночны</w:t>
      </w:r>
      <w:r w:rsidR="005361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х</w:t>
      </w:r>
      <w:r w:rsidR="005361D9" w:rsidRPr="005361D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</w:t>
      </w:r>
      <w:r w:rsidRPr="00EF46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беспозвоночных </w:t>
      </w:r>
      <w:r w:rsidR="005361D9" w:rsidRPr="005361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животны</w:t>
      </w:r>
      <w:r w:rsidR="005361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х.</w:t>
      </w:r>
      <w:r w:rsidR="00160A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F46DD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Экскурсия к водоему. Изучение видового разнообразия рыб, земноводных, рептилий. Орнитологическая экскурсия. Изучение следов жизнедеятельности млекопитающих.</w:t>
      </w:r>
    </w:p>
    <w:p w14:paraId="1CB6EE45" w14:textId="77777777" w:rsidR="000C06C6" w:rsidRPr="00871277" w:rsidRDefault="006D2B3A" w:rsidP="00986D83">
      <w:pPr>
        <w:pStyle w:val="a3"/>
        <w:widowControl w:val="0"/>
        <w:numPr>
          <w:ilvl w:val="0"/>
          <w:numId w:val="23"/>
        </w:numPr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12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Птицы нашего округа. </w:t>
      </w:r>
    </w:p>
    <w:p w14:paraId="3125FFF4" w14:textId="77777777" w:rsidR="00D1095F" w:rsidRDefault="000C06C6" w:rsidP="00986D83">
      <w:pPr>
        <w:pStyle w:val="a3"/>
        <w:widowControl w:val="0"/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06C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Теория.</w:t>
      </w:r>
      <w:r w:rsidR="000F49F8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="006D2B3A" w:rsidRPr="00A33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Перелетные птицы. Зимующие птицы нашего края. Приспособленность птиц к сезонным изменениям в природе. Млекопитающие нашего округа. </w:t>
      </w:r>
    </w:p>
    <w:p w14:paraId="7ED03D6D" w14:textId="689B840E" w:rsidR="000C06C6" w:rsidRDefault="00EF46DD" w:rsidP="00986D83">
      <w:pPr>
        <w:pStyle w:val="a3"/>
        <w:widowControl w:val="0"/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B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Практика.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F46D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Маршрутный учет птиц. Экскурсия по экологической тропе.</w:t>
      </w:r>
    </w:p>
    <w:p w14:paraId="525CDD52" w14:textId="77777777" w:rsidR="004629E1" w:rsidRPr="00871277" w:rsidRDefault="006D2B3A" w:rsidP="00986D83">
      <w:pPr>
        <w:pStyle w:val="a3"/>
        <w:widowControl w:val="0"/>
        <w:numPr>
          <w:ilvl w:val="0"/>
          <w:numId w:val="23"/>
        </w:numPr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12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Царство растений</w:t>
      </w:r>
      <w:r w:rsidR="004629E1" w:rsidRPr="008712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14:paraId="341D109A" w14:textId="77777777" w:rsidR="00160AE8" w:rsidRDefault="004629E1" w:rsidP="00986D83">
      <w:pPr>
        <w:pStyle w:val="a3"/>
        <w:widowControl w:val="0"/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9E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Теория.</w:t>
      </w:r>
      <w:r w:rsidR="000F49F8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="000F49F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0F49F8" w:rsidRPr="000C06C6">
        <w:rPr>
          <w:rFonts w:ascii="Times New Roman" w:eastAsia="Times New Roman" w:hAnsi="Times New Roman" w:cs="Times New Roman"/>
          <w:sz w:val="24"/>
          <w:szCs w:val="24"/>
          <w:lang w:eastAsia="ru-RU"/>
        </w:rPr>
        <w:t>овторение</w:t>
      </w:r>
      <w:r w:rsidR="006D2B3A" w:rsidRPr="000C0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основных систематических единиц царства. Флора урочища «Городские Леса» на территории природного парка «</w:t>
      </w:r>
      <w:proofErr w:type="spellStart"/>
      <w:r w:rsidR="006D2B3A" w:rsidRPr="000C06C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Самаровский</w:t>
      </w:r>
      <w:proofErr w:type="spellEnd"/>
      <w:r w:rsidR="006D2B3A" w:rsidRPr="000C0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D2B3A" w:rsidRPr="000C06C6">
        <w:rPr>
          <w:rFonts w:ascii="Times New Roman" w:eastAsia="Times New Roman" w:hAnsi="Times New Roman" w:cs="Times New Roman"/>
          <w:sz w:val="24"/>
          <w:szCs w:val="24"/>
          <w:lang w:eastAsia="ru-RU"/>
        </w:rPr>
        <w:t>Чугас</w:t>
      </w:r>
      <w:proofErr w:type="spellEnd"/>
      <w:r w:rsidR="006D2B3A" w:rsidRPr="000C0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Видовое разнообразие растений разных природных сообществ. Понятие </w:t>
      </w:r>
      <w:proofErr w:type="spellStart"/>
      <w:r w:rsidR="006D2B3A" w:rsidRPr="000C06C6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экотоп</w:t>
      </w:r>
      <w:proofErr w:type="spellEnd"/>
      <w:r w:rsidR="006D2B3A" w:rsidRPr="000C0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Растения разных </w:t>
      </w:r>
      <w:proofErr w:type="spellStart"/>
      <w:r w:rsidR="006D2B3A" w:rsidRPr="000C06C6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экотопов</w:t>
      </w:r>
      <w:proofErr w:type="spellEnd"/>
      <w:r w:rsidR="006D2B3A" w:rsidRPr="000C06C6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Растения – представители сухих, влажных и затопляемых лугов, их особенности. Растения избыточно-урожайных мест обитания (болот, топей, низин). Водные растения, особенности их строения в связи с местом обитания. Лекарственные растения родного края. Внешний вид растений. Места произрастания, сроки сбора. Народные рецепты, собранные у местного населения. Ядовитые растения</w:t>
      </w:r>
    </w:p>
    <w:p w14:paraId="671AD8B9" w14:textId="4A8A152A" w:rsidR="004629E1" w:rsidRDefault="00AB4BF0" w:rsidP="00986D83">
      <w:pPr>
        <w:pStyle w:val="a3"/>
        <w:widowControl w:val="0"/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B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Практика</w:t>
      </w:r>
      <w:r w:rsidR="003B32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AB4B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Экскурсия. Растения луга (составление флористического списка растений лугового фитоценоза). Растения верхового болота. Описание фитоценоза. Проектная работа. Изучение продуктивности лугового сообщества методом пробных площадок. Экскурсия. Лекарственные растения родного края и «дары леса».</w:t>
      </w:r>
    </w:p>
    <w:p w14:paraId="22133473" w14:textId="77777777" w:rsidR="003B3227" w:rsidRPr="003B3227" w:rsidRDefault="00871277" w:rsidP="00986D83">
      <w:pPr>
        <w:pStyle w:val="a3"/>
        <w:widowControl w:val="0"/>
        <w:numPr>
          <w:ilvl w:val="0"/>
          <w:numId w:val="23"/>
        </w:numPr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2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Заповедники округа, их значение</w:t>
      </w:r>
      <w:r w:rsidR="00A970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14:paraId="743E7637" w14:textId="2457CEB7" w:rsidR="00FA3B42" w:rsidRDefault="00A970D2" w:rsidP="00986D83">
      <w:pPr>
        <w:pStyle w:val="a3"/>
        <w:widowControl w:val="0"/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9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стория развития особо охраняемых природных территорий ханты-мансийского автономного округа — </w:t>
      </w:r>
      <w:r w:rsidR="003B3227" w:rsidRPr="00A970D2">
        <w:rPr>
          <w:rFonts w:ascii="Times New Roman" w:eastAsia="Times New Roman" w:hAnsi="Times New Roman" w:cs="Times New Roman"/>
          <w:sz w:val="24"/>
          <w:szCs w:val="24"/>
          <w:lang w:eastAsia="ru-RU"/>
        </w:rPr>
        <w:t>Югры</w:t>
      </w:r>
      <w:r w:rsidR="004B2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4564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4B2135" w:rsidRPr="004B213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риродн</w:t>
      </w:r>
      <w:r w:rsidR="00445641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r w:rsidR="004B2135" w:rsidRPr="004B2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4574" w:rsidRPr="004B213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заповедник</w:t>
      </w:r>
      <w:r w:rsidR="00C9457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B2135" w:rsidRPr="004B2135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природн</w:t>
      </w:r>
      <w:r w:rsidR="00445641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r w:rsidR="004B2135" w:rsidRPr="004B2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парк</w:t>
      </w:r>
      <w:r w:rsidR="0044564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B2135" w:rsidRPr="004B2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памятниками природы, </w:t>
      </w:r>
      <w:r w:rsidR="00B01276" w:rsidRPr="004B213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заказник</w:t>
      </w:r>
      <w:r w:rsidR="00B01276">
        <w:rPr>
          <w:rFonts w:ascii="Times New Roman" w:eastAsia="Times New Roman" w:hAnsi="Times New Roman" w:cs="Times New Roman"/>
          <w:sz w:val="24"/>
          <w:szCs w:val="24"/>
          <w:lang w:eastAsia="ru-RU"/>
        </w:rPr>
        <w:t>и. Флора и ф</w:t>
      </w:r>
      <w:r w:rsidR="00C94574" w:rsidRPr="00C9457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ауна заповедник</w:t>
      </w:r>
      <w:r w:rsidR="00C945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ов. </w:t>
      </w:r>
    </w:p>
    <w:p w14:paraId="5DF44B41" w14:textId="75B9CEC6" w:rsidR="00871277" w:rsidRPr="00FA3B42" w:rsidRDefault="00C75E5F" w:rsidP="00986D83">
      <w:pPr>
        <w:pStyle w:val="a3"/>
        <w:widowControl w:val="0"/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B4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Практика.</w:t>
      </w:r>
      <w:r w:rsidR="00B01276" w:rsidRPr="00FA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Изучение видового разнообразия флоры урочища «Городские Леса» на территории природного парка «</w:t>
      </w:r>
      <w:proofErr w:type="spellStart"/>
      <w:r w:rsidR="00B01276" w:rsidRPr="00FA3B4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Самаровский</w:t>
      </w:r>
      <w:proofErr w:type="spellEnd"/>
      <w:r w:rsidR="00B01276" w:rsidRPr="00FA3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1276" w:rsidRPr="00FA3B42">
        <w:rPr>
          <w:rFonts w:ascii="Times New Roman" w:eastAsia="Times New Roman" w:hAnsi="Times New Roman" w:cs="Times New Roman"/>
          <w:sz w:val="24"/>
          <w:szCs w:val="24"/>
          <w:lang w:eastAsia="ru-RU"/>
        </w:rPr>
        <w:t>Чугас</w:t>
      </w:r>
      <w:proofErr w:type="spellEnd"/>
      <w:r w:rsidR="00B01276" w:rsidRPr="00FA3B4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7C1201EA" w14:textId="77777777" w:rsidR="003B3227" w:rsidRPr="003B3227" w:rsidRDefault="00871277" w:rsidP="00986D83">
      <w:pPr>
        <w:pStyle w:val="a3"/>
        <w:widowControl w:val="0"/>
        <w:numPr>
          <w:ilvl w:val="0"/>
          <w:numId w:val="23"/>
        </w:numPr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E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Многообразие полезных ископаемых родного края</w:t>
      </w:r>
      <w:r w:rsidR="00FA3B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14:paraId="1B4A3207" w14:textId="3EB94842" w:rsidR="003B3227" w:rsidRDefault="00FA3B42" w:rsidP="00986D83">
      <w:pPr>
        <w:pStyle w:val="a3"/>
        <w:widowControl w:val="0"/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B4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</w:t>
      </w:r>
      <w:r w:rsidR="00986D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FA3B4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FA3B4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Нефть, газ, каменный уголь, торф – «земное тепло» Югры.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B4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песка и глины.</w:t>
      </w:r>
      <w:r w:rsidR="003B3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93B4E94" w14:textId="01AC912A" w:rsidR="00F63C00" w:rsidRPr="003B3227" w:rsidRDefault="003B3227" w:rsidP="004B4CF9">
      <w:pPr>
        <w:pStyle w:val="a3"/>
        <w:widowControl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B32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Практика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</w:t>
      </w:r>
      <w:r w:rsidR="00F559AF" w:rsidRPr="000D3F6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Экскурсия</w:t>
      </w:r>
      <w:r w:rsidR="00F559AF" w:rsidRPr="006B4C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3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Посещение </w:t>
      </w:r>
      <w:r w:rsidR="000D3F66" w:rsidRPr="006B4CC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музея</w:t>
      </w:r>
      <w:r w:rsidR="006B4CC7" w:rsidRPr="006B4C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нефти и газа.</w:t>
      </w:r>
    </w:p>
    <w:p w14:paraId="7F4D7F10" w14:textId="391B593D" w:rsidR="006D2B3A" w:rsidRPr="004B4CF9" w:rsidRDefault="006D2B3A" w:rsidP="00A22A9C">
      <w:pPr>
        <w:pStyle w:val="a3"/>
        <w:widowControl w:val="0"/>
        <w:numPr>
          <w:ilvl w:val="0"/>
          <w:numId w:val="23"/>
        </w:numPr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3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63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Экология</w:t>
      </w:r>
      <w:r w:rsidR="009A4EC4" w:rsidRPr="00F63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охрана окружающей среды</w:t>
      </w:r>
      <w:r w:rsidRPr="00F63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2757A935" w14:textId="77777777" w:rsidR="004B4CF9" w:rsidRPr="004B4CF9" w:rsidRDefault="004B4CF9" w:rsidP="004B4CF9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C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Теория</w:t>
      </w:r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Введение. Общая экология - наука о наиболее общих закономерностях функционирования природных систем (биосферы, экосистем), взаимоотношениях живых организмов со средой обитания. Экологические факторы. Биосфера. Популяции и экосистемы как основные звенья биосферы. Знакомство с видами биотических связей в природе. Экологические ниши. Понятие пищевых цепей. Круговороты веществ. Понятие экосистемы, биогеоценоза, природного сообщества. Развитие экосистем (сукцессия). Закономерности функционирования экосистем и факторы устойчивости. Влияние человека на природные сообщества. </w:t>
      </w:r>
      <w:proofErr w:type="spellStart"/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Агроэкосистемы</w:t>
      </w:r>
      <w:proofErr w:type="spellEnd"/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Поддержание устойчивости экосистем. Круговорот воды в природе. Круговорот веществ и превращение энергии в биосфере. Факторы, влияющие на круговорот веществ в природе. Функции живого вещества. Многообразие природных сообществ. Изучение природных сообществ на территории природного парка «</w:t>
      </w:r>
      <w:proofErr w:type="spellStart"/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Самаровский</w:t>
      </w:r>
      <w:proofErr w:type="spellEnd"/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Чугас</w:t>
      </w:r>
      <w:proofErr w:type="spellEnd"/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119AA800" w14:textId="3C84214B" w:rsidR="004B4CF9" w:rsidRPr="004B4CF9" w:rsidRDefault="004B4CF9" w:rsidP="004B4CF9">
      <w:pPr>
        <w:pStyle w:val="a3"/>
        <w:widowControl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C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Практика</w:t>
      </w:r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. Экскурсия. В мини-зоопарк и посещение музея «Природы и человека». Экскурсия. Сезонные явления в природе. Изучение приспособленностей организма к среде обитания на примере организмов местной флоры и фауны.</w:t>
      </w:r>
    </w:p>
    <w:p w14:paraId="33ED29E9" w14:textId="6CD55752" w:rsidR="004B4CF9" w:rsidRDefault="004B4CF9" w:rsidP="00A22A9C">
      <w:pPr>
        <w:pStyle w:val="a3"/>
        <w:widowControl w:val="0"/>
        <w:numPr>
          <w:ilvl w:val="0"/>
          <w:numId w:val="23"/>
        </w:numPr>
        <w:spacing w:after="0" w:line="240" w:lineRule="auto"/>
        <w:ind w:left="0" w:firstLine="284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C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Сезонные изменения в природе края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176AEA65" w14:textId="5B26569B" w:rsidR="004B4CF9" w:rsidRDefault="004B4CF9" w:rsidP="004B4CF9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C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Теория</w:t>
      </w:r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Климатические особенности края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зимнего и весеннего периода в Югорском календаре.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летнего и осеннего периода в Югорском календаре.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Влияние уральских гор на климатические условия в ХМАО-Югры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22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Неблагоприятные метеорологические явления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0331ED" w14:textId="19024275" w:rsidR="00986D83" w:rsidRDefault="004B4CF9" w:rsidP="004B4CF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C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Практика</w:t>
      </w:r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Экскурсия. </w:t>
      </w:r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сезонных климатических изменений в природе Югры на территории природного парка «</w:t>
      </w:r>
      <w:proofErr w:type="spellStart"/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Самаровский</w:t>
      </w:r>
      <w:proofErr w:type="spellEnd"/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Чугас</w:t>
      </w:r>
      <w:proofErr w:type="spellEnd"/>
      <w:r w:rsidRPr="004B4CF9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04857650" w14:textId="77777777" w:rsidR="002E365D" w:rsidRDefault="002E365D" w:rsidP="004B4CF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838B80" w14:textId="77777777" w:rsidR="006D2B3A" w:rsidRPr="003C759C" w:rsidRDefault="006D2B3A" w:rsidP="008B03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D9D9D9"/>
        </w:rPr>
      </w:pPr>
      <w:r w:rsidRPr="003C759C">
        <w:rPr>
          <w:rFonts w:ascii="Times New Roman" w:hAnsi="Times New Roman" w:cs="Times New Roman"/>
          <w:b/>
          <w:sz w:val="24"/>
          <w:szCs w:val="24"/>
          <w:shd w:val="clear" w:color="auto" w:fill="D9D9D9"/>
        </w:rPr>
        <w:t>Методическое обеспечение</w:t>
      </w:r>
    </w:p>
    <w:p w14:paraId="4A8B797A" w14:textId="77777777" w:rsidR="006D2B3A" w:rsidRDefault="006D2B3A" w:rsidP="008B03A1">
      <w:pPr>
        <w:pStyle w:val="2"/>
        <w:spacing w:line="240" w:lineRule="auto"/>
        <w:ind w:left="0" w:firstLine="567"/>
        <w:jc w:val="both"/>
        <w:rPr>
          <w:sz w:val="24"/>
          <w:szCs w:val="24"/>
        </w:rPr>
      </w:pPr>
      <w:r w:rsidRPr="003C759C">
        <w:rPr>
          <w:bCs/>
          <w:iCs/>
          <w:sz w:val="24"/>
          <w:szCs w:val="24"/>
        </w:rPr>
        <w:t>Для методического сопровождения программы</w:t>
      </w:r>
      <w:r w:rsidR="00B250C9">
        <w:rPr>
          <w:bCs/>
          <w:iCs/>
          <w:sz w:val="24"/>
          <w:szCs w:val="24"/>
        </w:rPr>
        <w:t xml:space="preserve"> </w:t>
      </w:r>
      <w:r w:rsidRPr="003C759C">
        <w:rPr>
          <w:bCs/>
          <w:iCs/>
          <w:sz w:val="24"/>
          <w:szCs w:val="24"/>
        </w:rPr>
        <w:t>подобрана необходимая методическая литература: «Правила оформления результатов исследовательской работы по экологии», о</w:t>
      </w:r>
      <w:r w:rsidRPr="003C759C">
        <w:rPr>
          <w:sz w:val="24"/>
          <w:szCs w:val="24"/>
        </w:rPr>
        <w:t xml:space="preserve">пределители культурных, декоративных и сорных растений, определители семян, видеоматериалы на дисковых носителях. </w:t>
      </w:r>
    </w:p>
    <w:p w14:paraId="63C01E33" w14:textId="77777777" w:rsidR="00EE4A83" w:rsidRPr="00E60CF6" w:rsidRDefault="00EE4A83" w:rsidP="00EE4A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0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 методи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ческим подходом </w:t>
      </w:r>
      <w:r w:rsidRPr="00E60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является «натуралистический» подход, т.е. работа с природным материалом в полевых условиях. Формы обучения: полевые экскурсии и самостоятельная исследовательская работа, лекции, полевой практикум, научная беседа, диспут, дискуссия, проблемные, исследовательские и поисковые, наблюдения. </w:t>
      </w:r>
    </w:p>
    <w:p w14:paraId="5C538569" w14:textId="77777777" w:rsidR="00EE4A83" w:rsidRPr="00E60CF6" w:rsidRDefault="00EE4A83" w:rsidP="00EE4A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Каждое занятие включает:</w:t>
      </w:r>
    </w:p>
    <w:p w14:paraId="0B31E2CB" w14:textId="77777777" w:rsidR="00EE4A83" w:rsidRPr="00E60CF6" w:rsidRDefault="00EE4A83" w:rsidP="00EE4A83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2BA25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Работу по формированию новых природоведческих, природоохранительных и нравственных знаний и умений. </w:t>
      </w:r>
    </w:p>
    <w:p w14:paraId="13D62A77" w14:textId="77777777" w:rsidR="00EE4A83" w:rsidRPr="00E60CF6" w:rsidRDefault="00EE4A83" w:rsidP="00EE4A83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2BA25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Игровые и занимательные моменты. </w:t>
      </w:r>
    </w:p>
    <w:p w14:paraId="1A27CADC" w14:textId="77777777" w:rsidR="00EE4A83" w:rsidRPr="00E60CF6" w:rsidRDefault="00EE4A83" w:rsidP="00EE4A83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2BA25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Элементы исследовательской работы, самостоятельных наблюдений. </w:t>
      </w:r>
    </w:p>
    <w:p w14:paraId="039E132C" w14:textId="77777777" w:rsidR="00EE4A83" w:rsidRPr="00E60CF6" w:rsidRDefault="00EE4A83" w:rsidP="00EE4A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0C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с детьми строятся таким образом, что природоохранные знания расширяются и углубляются от темы к теме, а также приобретаются дополнительные знания по зоологии, географии и ботанике.</w:t>
      </w:r>
    </w:p>
    <w:p w14:paraId="625229C4" w14:textId="77777777" w:rsidR="00EE4A83" w:rsidRPr="00E60CF6" w:rsidRDefault="00EE4A83" w:rsidP="00EE4A8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Использованые формы и методы в организации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деятельности:</w:t>
      </w:r>
    </w:p>
    <w:p w14:paraId="0519398B" w14:textId="75C04C50" w:rsidR="00EE4A83" w:rsidRPr="00E60CF6" w:rsidRDefault="00EE4A83" w:rsidP="00EE4A8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- Проектная деятельность в экологическом образовании </w:t>
      </w:r>
      <w:r w:rsidR="00986D83">
        <w:rPr>
          <w:rFonts w:ascii="Times New Roman" w:hAnsi="Times New Roman" w:cs="Times New Roman"/>
          <w:noProof/>
          <w:sz w:val="24"/>
          <w:szCs w:val="24"/>
          <w:lang w:eastAsia="ru-RU"/>
        </w:rPr>
        <w:t>обучающихся</w:t>
      </w:r>
    </w:p>
    <w:p w14:paraId="33C14E35" w14:textId="45529F98" w:rsidR="00EE4A83" w:rsidRPr="00E60CF6" w:rsidRDefault="00EE4A83" w:rsidP="00EE4A8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- Исследовательская работа </w:t>
      </w:r>
      <w:r w:rsidR="00986D83">
        <w:rPr>
          <w:rFonts w:ascii="Times New Roman" w:hAnsi="Times New Roman" w:cs="Times New Roman"/>
          <w:noProof/>
          <w:sz w:val="24"/>
          <w:szCs w:val="24"/>
          <w:lang w:eastAsia="ru-RU"/>
        </w:rPr>
        <w:t>обучающихся</w:t>
      </w: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по вопросам экологии</w:t>
      </w:r>
    </w:p>
    <w:p w14:paraId="19E21063" w14:textId="77777777" w:rsidR="00EE4A83" w:rsidRPr="00E60CF6" w:rsidRDefault="00EE4A83" w:rsidP="00EE4A8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>- Имитационные игры</w:t>
      </w:r>
    </w:p>
    <w:p w14:paraId="109B643C" w14:textId="77777777" w:rsidR="00EE4A83" w:rsidRPr="00E60CF6" w:rsidRDefault="00EE4A83" w:rsidP="00EE4A8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>- Групповая деятельность в системе познания экологии</w:t>
      </w:r>
    </w:p>
    <w:p w14:paraId="3461031A" w14:textId="77777777" w:rsidR="00EE4A83" w:rsidRPr="00E60CF6" w:rsidRDefault="00EE4A83" w:rsidP="00EE4A8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>- Практико-ориентированные технологии в системе обучения экологии</w:t>
      </w:r>
    </w:p>
    <w:p w14:paraId="08C0C3DB" w14:textId="5172CABD" w:rsidR="00EE4A83" w:rsidRPr="00E60CF6" w:rsidRDefault="00EE4A83" w:rsidP="00EE4A8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- Моделирование экологически-безопасного поведения </w:t>
      </w:r>
      <w:r w:rsidR="00986D83">
        <w:rPr>
          <w:rFonts w:ascii="Times New Roman" w:hAnsi="Times New Roman" w:cs="Times New Roman"/>
          <w:noProof/>
          <w:sz w:val="24"/>
          <w:szCs w:val="24"/>
          <w:lang w:eastAsia="ru-RU"/>
        </w:rPr>
        <w:t>обучающихся</w:t>
      </w: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в  образовательном пространстве</w:t>
      </w:r>
    </w:p>
    <w:p w14:paraId="66266001" w14:textId="77777777" w:rsidR="00EE4A83" w:rsidRPr="00E60CF6" w:rsidRDefault="00EE4A83" w:rsidP="00EE4A8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>- Школа экологической культуры</w:t>
      </w:r>
    </w:p>
    <w:p w14:paraId="693DF016" w14:textId="77777777" w:rsidR="00EE4A83" w:rsidRPr="00E60CF6" w:rsidRDefault="00EE4A83" w:rsidP="00EE4A8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>- Экологический рейс</w:t>
      </w:r>
    </w:p>
    <w:p w14:paraId="08306126" w14:textId="77777777" w:rsidR="00EE4A83" w:rsidRPr="00E60CF6" w:rsidRDefault="00EE4A83" w:rsidP="00EE4A8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>- Конпитентносный подход в системе экологического образования</w:t>
      </w:r>
    </w:p>
    <w:p w14:paraId="430BAA86" w14:textId="77777777" w:rsidR="00EE4A83" w:rsidRPr="00E60CF6" w:rsidRDefault="00EE4A83" w:rsidP="00EE4A8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>- Деятельностный подход в системе экологического образования (общение, игры, учение, труд).</w:t>
      </w:r>
    </w:p>
    <w:p w14:paraId="3199A79A" w14:textId="77777777" w:rsidR="00EE4A83" w:rsidRPr="00E60CF6" w:rsidRDefault="00EE4A83" w:rsidP="00EE4A8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>- Экологический туризм</w:t>
      </w:r>
    </w:p>
    <w:p w14:paraId="6EBF9F60" w14:textId="77777777" w:rsidR="00EE4A83" w:rsidRPr="00E60CF6" w:rsidRDefault="00EE4A83" w:rsidP="00EE4A8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60CF6">
        <w:rPr>
          <w:rFonts w:ascii="Times New Roman" w:hAnsi="Times New Roman" w:cs="Times New Roman"/>
          <w:noProof/>
          <w:sz w:val="24"/>
          <w:szCs w:val="24"/>
          <w:lang w:eastAsia="ru-RU"/>
        </w:rPr>
        <w:t>- Экологическое краеведение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14:paraId="48521D4F" w14:textId="77777777" w:rsidR="00B6450E" w:rsidRPr="003C759C" w:rsidRDefault="00B6450E" w:rsidP="00B645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59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познавательных тематических экскурсий с детьми в природе, непосредственный контакт с изучаемым объектом окружающей природы, учит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3C7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видеть и анализировать природные явления и процессы. А привлечение научного эколого-краеведческого подхода позволяет переориентировать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педагога</w:t>
      </w:r>
      <w:r w:rsidRPr="003C7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традиционного ознакомления с природой на эколого-краеведческое образование. </w:t>
      </w:r>
    </w:p>
    <w:p w14:paraId="113B4E39" w14:textId="77777777" w:rsidR="00B6450E" w:rsidRPr="003C759C" w:rsidRDefault="00B6450E" w:rsidP="00B645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59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методически продуманный непосредственный контакт ребенка с природными объектами способствует формированию у него позитивного отношения к объекту взаимодействия, что является непременным условием для формирования экологического мировоззрения. Поэтому так важно обращать внимание ребенка на красоту природы родного края, предлагать слушать звуки в окружающей его природе, наблюдать за объектами природы, делать выводы и устанавливать причинно-следственные связи.</w:t>
      </w:r>
      <w:r w:rsidRPr="003C759C">
        <w:rPr>
          <w:rFonts w:ascii="Times New Roman" w:eastAsia="Times New Roman" w:hAnsi="Times New Roman" w:cs="Times New Roman"/>
          <w:color w:val="808000"/>
          <w:sz w:val="24"/>
          <w:szCs w:val="24"/>
          <w:lang w:eastAsia="ru-RU"/>
        </w:rPr>
        <w:t xml:space="preserve"> </w:t>
      </w:r>
    </w:p>
    <w:p w14:paraId="44437BE2" w14:textId="77777777" w:rsidR="00FA2FAF" w:rsidRPr="00FA2FAF" w:rsidRDefault="00FA2FAF" w:rsidP="00FA2FAF">
      <w:pPr>
        <w:spacing w:after="0" w:line="240" w:lineRule="auto"/>
        <w:ind w:left="567" w:right="42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2F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Система контроля результативности программы</w:t>
      </w:r>
    </w:p>
    <w:tbl>
      <w:tblPr>
        <w:tblW w:w="92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2"/>
        <w:gridCol w:w="1697"/>
        <w:gridCol w:w="1961"/>
        <w:gridCol w:w="2219"/>
        <w:gridCol w:w="2061"/>
      </w:tblGrid>
      <w:tr w:rsidR="00FA2FAF" w:rsidRPr="00FA2FAF" w14:paraId="2D74212C" w14:textId="77777777" w:rsidTr="002E365D">
        <w:trPr>
          <w:trHeight w:val="984"/>
          <w:jc w:val="center"/>
        </w:trPr>
        <w:tc>
          <w:tcPr>
            <w:tcW w:w="1332" w:type="dxa"/>
            <w:shd w:val="clear" w:color="auto" w:fill="auto"/>
          </w:tcPr>
          <w:p w14:paraId="6BF462E4" w14:textId="77777777" w:rsidR="00FA2FAF" w:rsidRPr="00FA2FAF" w:rsidRDefault="00FA2FAF" w:rsidP="00FA2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контроля</w:t>
            </w:r>
          </w:p>
        </w:tc>
        <w:tc>
          <w:tcPr>
            <w:tcW w:w="1697" w:type="dxa"/>
            <w:shd w:val="clear" w:color="auto" w:fill="auto"/>
          </w:tcPr>
          <w:p w14:paraId="1982C435" w14:textId="77777777" w:rsidR="00FA2FAF" w:rsidRPr="00FA2FAF" w:rsidRDefault="00FA2FAF" w:rsidP="00FA2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 проведения контроля</w:t>
            </w:r>
          </w:p>
        </w:tc>
        <w:tc>
          <w:tcPr>
            <w:tcW w:w="1961" w:type="dxa"/>
            <w:shd w:val="clear" w:color="auto" w:fill="auto"/>
          </w:tcPr>
          <w:p w14:paraId="48ADF700" w14:textId="77777777" w:rsidR="00FA2FAF" w:rsidRPr="00FA2FAF" w:rsidRDefault="00FA2FAF" w:rsidP="00FA2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 проведения контроля</w:t>
            </w:r>
          </w:p>
        </w:tc>
        <w:tc>
          <w:tcPr>
            <w:tcW w:w="2219" w:type="dxa"/>
            <w:shd w:val="clear" w:color="auto" w:fill="auto"/>
          </w:tcPr>
          <w:p w14:paraId="54E99B5B" w14:textId="77777777" w:rsidR="00FA2FAF" w:rsidRPr="00FA2FAF" w:rsidRDefault="00FA2FAF" w:rsidP="00FA2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и средства выявления результата</w:t>
            </w:r>
          </w:p>
        </w:tc>
        <w:tc>
          <w:tcPr>
            <w:tcW w:w="2061" w:type="dxa"/>
            <w:shd w:val="clear" w:color="auto" w:fill="auto"/>
          </w:tcPr>
          <w:p w14:paraId="20F9E287" w14:textId="77777777" w:rsidR="00FA2FAF" w:rsidRPr="00FA2FAF" w:rsidRDefault="00FA2FAF" w:rsidP="00FA2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фиксации и предъявления результата</w:t>
            </w:r>
          </w:p>
        </w:tc>
      </w:tr>
      <w:tr w:rsidR="00FA2FAF" w:rsidRPr="00FA2FAF" w14:paraId="79D7E00C" w14:textId="77777777" w:rsidTr="002E365D">
        <w:trPr>
          <w:trHeight w:val="238"/>
          <w:jc w:val="center"/>
        </w:trPr>
        <w:tc>
          <w:tcPr>
            <w:tcW w:w="1332" w:type="dxa"/>
            <w:shd w:val="clear" w:color="auto" w:fill="auto"/>
          </w:tcPr>
          <w:p w14:paraId="5B295D70" w14:textId="77777777" w:rsidR="00FA2FAF" w:rsidRPr="00FA2FAF" w:rsidRDefault="00FA2FAF" w:rsidP="00FA2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Первичный </w:t>
            </w:r>
          </w:p>
        </w:tc>
        <w:tc>
          <w:tcPr>
            <w:tcW w:w="1697" w:type="dxa"/>
            <w:shd w:val="clear" w:color="auto" w:fill="auto"/>
          </w:tcPr>
          <w:p w14:paraId="5CF28454" w14:textId="77777777" w:rsidR="00FA2FAF" w:rsidRPr="00FA2FAF" w:rsidRDefault="00FA2FAF" w:rsidP="00FA2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61" w:type="dxa"/>
            <w:shd w:val="clear" w:color="auto" w:fill="auto"/>
          </w:tcPr>
          <w:p w14:paraId="5ECB60E8" w14:textId="7E4CD141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Andale Sans UI" w:hAnsi="Times New Roman" w:cs="Times New Roman"/>
                <w:iCs/>
                <w:kern w:val="1"/>
                <w:sz w:val="24"/>
                <w:szCs w:val="24"/>
                <w:lang w:eastAsia="ar-SA"/>
              </w:rPr>
              <w:t xml:space="preserve">Определение уровня развития детей, определение готовности </w:t>
            </w:r>
            <w:r w:rsidR="00986D83">
              <w:rPr>
                <w:rFonts w:ascii="Times New Roman" w:eastAsia="Andale Sans UI" w:hAnsi="Times New Roman" w:cs="Times New Roman"/>
                <w:iCs/>
                <w:kern w:val="1"/>
                <w:sz w:val="24"/>
                <w:szCs w:val="24"/>
                <w:lang w:eastAsia="ar-SA"/>
              </w:rPr>
              <w:t>обучающихся</w:t>
            </w:r>
            <w:r w:rsidRPr="00FA2FAF">
              <w:rPr>
                <w:rFonts w:ascii="Times New Roman" w:eastAsia="Andale Sans UI" w:hAnsi="Times New Roman" w:cs="Times New Roman"/>
                <w:iCs/>
                <w:kern w:val="1"/>
                <w:sz w:val="24"/>
                <w:szCs w:val="24"/>
                <w:lang w:eastAsia="ar-SA"/>
              </w:rPr>
              <w:t xml:space="preserve"> к восприятию нового материала</w:t>
            </w:r>
          </w:p>
        </w:tc>
        <w:tc>
          <w:tcPr>
            <w:tcW w:w="2219" w:type="dxa"/>
            <w:shd w:val="clear" w:color="auto" w:fill="auto"/>
          </w:tcPr>
          <w:p w14:paraId="3B518EAE" w14:textId="77777777" w:rsidR="00FA2FAF" w:rsidRPr="00FA2FAF" w:rsidRDefault="00FA2FAF" w:rsidP="00FA2FAF">
            <w:pPr>
              <w:shd w:val="clear" w:color="auto" w:fill="FFFFFF"/>
              <w:spacing w:after="0" w:line="240" w:lineRule="auto"/>
              <w:rPr>
                <w:rFonts w:ascii="Times New Roman" w:eastAsia="Andale Sans UI" w:hAnsi="Times New Roman" w:cs="Times New Roman"/>
                <w:i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Наблюдение, интервьюирование, анкетирование</w:t>
            </w:r>
          </w:p>
        </w:tc>
        <w:tc>
          <w:tcPr>
            <w:tcW w:w="2061" w:type="dxa"/>
            <w:shd w:val="clear" w:color="auto" w:fill="auto"/>
          </w:tcPr>
          <w:p w14:paraId="42DB805A" w14:textId="77777777" w:rsidR="00FA2FAF" w:rsidRPr="00FA2FAF" w:rsidRDefault="00FA2FAF" w:rsidP="00FA2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Диагностические карты</w:t>
            </w:r>
          </w:p>
        </w:tc>
      </w:tr>
      <w:tr w:rsidR="00FA2FAF" w:rsidRPr="00FA2FAF" w14:paraId="69980910" w14:textId="77777777" w:rsidTr="002E365D">
        <w:trPr>
          <w:trHeight w:val="970"/>
          <w:jc w:val="center"/>
        </w:trPr>
        <w:tc>
          <w:tcPr>
            <w:tcW w:w="1332" w:type="dxa"/>
            <w:shd w:val="clear" w:color="auto" w:fill="auto"/>
          </w:tcPr>
          <w:p w14:paraId="69BB2704" w14:textId="77777777" w:rsidR="00FA2FAF" w:rsidRPr="00FA2FAF" w:rsidRDefault="00FA2FAF" w:rsidP="00FA2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Текущий</w:t>
            </w:r>
          </w:p>
        </w:tc>
        <w:tc>
          <w:tcPr>
            <w:tcW w:w="1697" w:type="dxa"/>
            <w:shd w:val="clear" w:color="auto" w:fill="auto"/>
          </w:tcPr>
          <w:p w14:paraId="4BD4ABA1" w14:textId="77777777" w:rsidR="00FA2FAF" w:rsidRPr="00FA2FAF" w:rsidRDefault="00FA2FAF" w:rsidP="00FA2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всего учебного года</w:t>
            </w:r>
          </w:p>
        </w:tc>
        <w:tc>
          <w:tcPr>
            <w:tcW w:w="1961" w:type="dxa"/>
            <w:shd w:val="clear" w:color="auto" w:fill="auto"/>
          </w:tcPr>
          <w:p w14:paraId="38C91DE6" w14:textId="3D774B70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Andale Sans UI" w:hAnsi="Times New Roman" w:cs="Times New Roman"/>
                <w:iCs/>
                <w:kern w:val="1"/>
                <w:sz w:val="24"/>
                <w:szCs w:val="24"/>
                <w:lang w:eastAsia="ar-SA"/>
              </w:rPr>
              <w:t xml:space="preserve">Выявление </w:t>
            </w:r>
            <w:r w:rsidR="00986D83">
              <w:rPr>
                <w:rFonts w:ascii="Times New Roman" w:eastAsia="Andale Sans UI" w:hAnsi="Times New Roman" w:cs="Times New Roman"/>
                <w:iCs/>
                <w:kern w:val="1"/>
                <w:sz w:val="24"/>
                <w:szCs w:val="24"/>
                <w:lang w:eastAsia="ar-SA"/>
              </w:rPr>
              <w:t>обучающихся</w:t>
            </w:r>
            <w:r w:rsidRPr="00FA2FAF">
              <w:rPr>
                <w:rFonts w:ascii="Times New Roman" w:eastAsia="Andale Sans UI" w:hAnsi="Times New Roman" w:cs="Times New Roman"/>
                <w:iCs/>
                <w:kern w:val="1"/>
                <w:sz w:val="24"/>
                <w:szCs w:val="24"/>
                <w:lang w:eastAsia="ar-SA"/>
              </w:rPr>
              <w:t xml:space="preserve">, отстающих или опережающих обучение, определение степени усвоения </w:t>
            </w:r>
            <w:r w:rsidR="00986D83">
              <w:rPr>
                <w:rFonts w:ascii="Times New Roman" w:eastAsia="Andale Sans UI" w:hAnsi="Times New Roman" w:cs="Times New Roman"/>
                <w:iCs/>
                <w:kern w:val="1"/>
                <w:sz w:val="24"/>
                <w:szCs w:val="24"/>
                <w:lang w:eastAsia="ar-SA"/>
              </w:rPr>
              <w:t>обучающимися</w:t>
            </w:r>
            <w:r w:rsidRPr="00FA2FAF">
              <w:rPr>
                <w:rFonts w:ascii="Times New Roman" w:eastAsia="Andale Sans UI" w:hAnsi="Times New Roman" w:cs="Times New Roman"/>
                <w:iCs/>
                <w:kern w:val="1"/>
                <w:sz w:val="24"/>
                <w:szCs w:val="24"/>
                <w:lang w:eastAsia="ar-SA"/>
              </w:rPr>
              <w:t xml:space="preserve"> учебного материала </w:t>
            </w:r>
          </w:p>
        </w:tc>
        <w:tc>
          <w:tcPr>
            <w:tcW w:w="2219" w:type="dxa"/>
            <w:shd w:val="clear" w:color="auto" w:fill="auto"/>
          </w:tcPr>
          <w:p w14:paraId="168CD54D" w14:textId="77777777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Опрос, беседа, сбор и обработка статистической информации</w:t>
            </w:r>
          </w:p>
        </w:tc>
        <w:tc>
          <w:tcPr>
            <w:tcW w:w="2061" w:type="dxa"/>
            <w:shd w:val="clear" w:color="auto" w:fill="auto"/>
          </w:tcPr>
          <w:p w14:paraId="33DFAF29" w14:textId="77777777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  <w:t>Карта самооценки</w:t>
            </w:r>
          </w:p>
          <w:p w14:paraId="274F769D" w14:textId="77777777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  <w:t>Лабораторный журнал</w:t>
            </w:r>
          </w:p>
          <w:p w14:paraId="2E8619C9" w14:textId="77777777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  <w:t>Презентации</w:t>
            </w:r>
          </w:p>
        </w:tc>
      </w:tr>
      <w:tr w:rsidR="00FA2FAF" w:rsidRPr="00FA2FAF" w14:paraId="765F048F" w14:textId="77777777" w:rsidTr="002E365D">
        <w:trPr>
          <w:trHeight w:val="478"/>
          <w:jc w:val="center"/>
        </w:trPr>
        <w:tc>
          <w:tcPr>
            <w:tcW w:w="1332" w:type="dxa"/>
            <w:shd w:val="clear" w:color="auto" w:fill="auto"/>
          </w:tcPr>
          <w:p w14:paraId="08A08AE0" w14:textId="77777777" w:rsidR="00FA2FAF" w:rsidRPr="00FA2FAF" w:rsidRDefault="00FA2FAF" w:rsidP="00FA2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Промежуточный </w:t>
            </w:r>
          </w:p>
        </w:tc>
        <w:tc>
          <w:tcPr>
            <w:tcW w:w="1697" w:type="dxa"/>
            <w:shd w:val="clear" w:color="auto" w:fill="auto"/>
          </w:tcPr>
          <w:p w14:paraId="11FC619C" w14:textId="77777777" w:rsidR="00FA2FAF" w:rsidRPr="00FA2FAF" w:rsidRDefault="00FA2FAF" w:rsidP="00FA2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май</w:t>
            </w:r>
          </w:p>
        </w:tc>
        <w:tc>
          <w:tcPr>
            <w:tcW w:w="1961" w:type="dxa"/>
            <w:shd w:val="clear" w:color="auto" w:fill="auto"/>
          </w:tcPr>
          <w:p w14:paraId="1A3953EC" w14:textId="77777777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iCs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Andale Sans UI" w:hAnsi="Times New Roman" w:cs="Times New Roman"/>
                <w:iCs/>
                <w:kern w:val="1"/>
                <w:sz w:val="24"/>
                <w:szCs w:val="24"/>
                <w:lang w:eastAsia="ar-SA"/>
              </w:rPr>
              <w:t>Определение промежуточных результатов обучения.</w:t>
            </w:r>
          </w:p>
          <w:p w14:paraId="24554BB2" w14:textId="77777777" w:rsidR="00FA2FAF" w:rsidRPr="00FA2FAF" w:rsidRDefault="00FA2FAF" w:rsidP="00FA2FA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опыта самостоятельной деятельности</w:t>
            </w:r>
          </w:p>
        </w:tc>
        <w:tc>
          <w:tcPr>
            <w:tcW w:w="2219" w:type="dxa"/>
            <w:shd w:val="clear" w:color="auto" w:fill="auto"/>
          </w:tcPr>
          <w:p w14:paraId="77459FA9" w14:textId="77777777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информации, полученной различными методами, экспертная оценка.</w:t>
            </w:r>
          </w:p>
        </w:tc>
        <w:tc>
          <w:tcPr>
            <w:tcW w:w="2061" w:type="dxa"/>
            <w:shd w:val="clear" w:color="auto" w:fill="auto"/>
          </w:tcPr>
          <w:p w14:paraId="450B18D8" w14:textId="77777777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  <w:t>Карта умений и навыков</w:t>
            </w:r>
          </w:p>
          <w:p w14:paraId="55C4F973" w14:textId="77777777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  <w:t>Лабораторный журнал</w:t>
            </w:r>
          </w:p>
          <w:p w14:paraId="00A28899" w14:textId="77777777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  <w:t>Фотоотчет</w:t>
            </w:r>
          </w:p>
        </w:tc>
      </w:tr>
      <w:tr w:rsidR="00FA2FAF" w:rsidRPr="00FA2FAF" w14:paraId="5B60DAC6" w14:textId="77777777" w:rsidTr="002E365D">
        <w:trPr>
          <w:trHeight w:val="252"/>
          <w:jc w:val="center"/>
        </w:trPr>
        <w:tc>
          <w:tcPr>
            <w:tcW w:w="1332" w:type="dxa"/>
            <w:shd w:val="clear" w:color="auto" w:fill="auto"/>
          </w:tcPr>
          <w:p w14:paraId="363EDDE2" w14:textId="77777777" w:rsidR="00FA2FAF" w:rsidRPr="00FA2FAF" w:rsidRDefault="00FA2FAF" w:rsidP="00FA2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Итоговый</w:t>
            </w:r>
          </w:p>
        </w:tc>
        <w:tc>
          <w:tcPr>
            <w:tcW w:w="1697" w:type="dxa"/>
            <w:shd w:val="clear" w:color="auto" w:fill="auto"/>
          </w:tcPr>
          <w:p w14:paraId="24D2F6C1" w14:textId="77777777" w:rsidR="00FA2FAF" w:rsidRPr="00FA2FAF" w:rsidRDefault="00FA2FAF" w:rsidP="00FA2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1961" w:type="dxa"/>
            <w:shd w:val="clear" w:color="auto" w:fill="auto"/>
          </w:tcPr>
          <w:p w14:paraId="4C5100CF" w14:textId="23619C15" w:rsidR="00FA2FAF" w:rsidRPr="00FA2FAF" w:rsidRDefault="00FA2FAF" w:rsidP="00FA2FA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2FAF">
              <w:rPr>
                <w:rFonts w:ascii="Times New Roman" w:eastAsia="Andale Sans UI" w:hAnsi="Times New Roman" w:cs="Times New Roman"/>
                <w:iCs/>
                <w:kern w:val="1"/>
                <w:sz w:val="24"/>
                <w:szCs w:val="24"/>
                <w:lang w:eastAsia="ar-SA"/>
              </w:rPr>
              <w:t xml:space="preserve">Определение уровня развития детей, определение степени усвоения </w:t>
            </w:r>
            <w:r w:rsidR="00986D83">
              <w:rPr>
                <w:rFonts w:ascii="Times New Roman" w:eastAsia="Andale Sans UI" w:hAnsi="Times New Roman" w:cs="Times New Roman"/>
                <w:iCs/>
                <w:kern w:val="1"/>
                <w:sz w:val="24"/>
                <w:szCs w:val="24"/>
                <w:lang w:eastAsia="ar-SA"/>
              </w:rPr>
              <w:t>обучающимися</w:t>
            </w:r>
            <w:r w:rsidRPr="00FA2FAF">
              <w:rPr>
                <w:rFonts w:ascii="Times New Roman" w:eastAsia="Andale Sans UI" w:hAnsi="Times New Roman" w:cs="Times New Roman"/>
                <w:iCs/>
                <w:kern w:val="1"/>
                <w:sz w:val="24"/>
                <w:szCs w:val="24"/>
                <w:lang w:eastAsia="ar-SA"/>
              </w:rPr>
              <w:t xml:space="preserve"> учебного материала, </w:t>
            </w:r>
            <w:r w:rsidRPr="00FA2F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Освоение навыков практической деятельности по содержанию программы</w:t>
            </w:r>
          </w:p>
        </w:tc>
        <w:tc>
          <w:tcPr>
            <w:tcW w:w="2219" w:type="dxa"/>
            <w:shd w:val="clear" w:color="auto" w:fill="auto"/>
          </w:tcPr>
          <w:p w14:paraId="5A98F5F7" w14:textId="77777777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информации, полученной различными методами, экспертная оценка.</w:t>
            </w:r>
          </w:p>
        </w:tc>
        <w:tc>
          <w:tcPr>
            <w:tcW w:w="2061" w:type="dxa"/>
            <w:shd w:val="clear" w:color="auto" w:fill="auto"/>
          </w:tcPr>
          <w:p w14:paraId="3920ECBB" w14:textId="77777777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  <w:t>Презентации</w:t>
            </w:r>
          </w:p>
          <w:p w14:paraId="3F26A045" w14:textId="77777777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  <w:t>Исследовательские проекты</w:t>
            </w:r>
          </w:p>
          <w:p w14:paraId="47DF44D8" w14:textId="77777777" w:rsidR="00FA2FAF" w:rsidRPr="00FA2FAF" w:rsidRDefault="00FA2FAF" w:rsidP="00FA2FA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FA2FAF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ar-SA"/>
              </w:rPr>
              <w:t>Представление результатов работы на конференциях различного уровня</w:t>
            </w:r>
          </w:p>
        </w:tc>
      </w:tr>
    </w:tbl>
    <w:p w14:paraId="4FFCE898" w14:textId="77777777" w:rsidR="00FA2FAF" w:rsidRPr="00FA2FAF" w:rsidRDefault="00FA2FAF" w:rsidP="00FA2FAF">
      <w:pPr>
        <w:spacing w:after="0" w:line="240" w:lineRule="auto"/>
        <w:ind w:left="567" w:right="423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473EF34" w14:textId="77777777" w:rsidR="00FA2FAF" w:rsidRPr="00FA2FAF" w:rsidRDefault="00FA2FAF" w:rsidP="00FA2FAF">
      <w:pPr>
        <w:spacing w:after="0" w:line="240" w:lineRule="auto"/>
        <w:ind w:left="567" w:right="423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2F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Оценочные материалы </w:t>
      </w:r>
    </w:p>
    <w:p w14:paraId="5EAC6B84" w14:textId="77777777" w:rsidR="00FA2FAF" w:rsidRPr="00FA2FAF" w:rsidRDefault="00FA2FAF" w:rsidP="2BA254F8">
      <w:pPr>
        <w:numPr>
          <w:ilvl w:val="0"/>
          <w:numId w:val="28"/>
        </w:numPr>
        <w:spacing w:after="0" w:line="240" w:lineRule="auto"/>
        <w:ind w:left="567" w:right="423"/>
        <w:contextualSpacing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2BA254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Уровень освоения дополнительной общеобразовательной программы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9"/>
        <w:gridCol w:w="5526"/>
        <w:gridCol w:w="1999"/>
      </w:tblGrid>
      <w:tr w:rsidR="00FA2FAF" w:rsidRPr="00FA2FAF" w14:paraId="73C52A37" w14:textId="77777777" w:rsidTr="00FA2FAF">
        <w:trPr>
          <w:jc w:val="center"/>
        </w:trPr>
        <w:tc>
          <w:tcPr>
            <w:tcW w:w="1999" w:type="dxa"/>
            <w:shd w:val="clear" w:color="auto" w:fill="auto"/>
          </w:tcPr>
          <w:p w14:paraId="17A587B0" w14:textId="77777777" w:rsidR="00FA2FAF" w:rsidRPr="00FA2FAF" w:rsidRDefault="00FA2FAF" w:rsidP="00FA2FAF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5526" w:type="dxa"/>
            <w:shd w:val="clear" w:color="auto" w:fill="auto"/>
          </w:tcPr>
          <w:p w14:paraId="44533185" w14:textId="77777777" w:rsidR="00FA2FAF" w:rsidRPr="00FA2FAF" w:rsidRDefault="00FA2FAF" w:rsidP="00FA2FAF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1999" w:type="dxa"/>
            <w:shd w:val="clear" w:color="auto" w:fill="auto"/>
          </w:tcPr>
          <w:p w14:paraId="469F9934" w14:textId="77777777" w:rsidR="00FA2FAF" w:rsidRPr="00FA2FAF" w:rsidRDefault="00FA2FAF" w:rsidP="00FA2FAF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Система оценивания</w:t>
            </w:r>
          </w:p>
        </w:tc>
      </w:tr>
      <w:tr w:rsidR="00FA2FAF" w:rsidRPr="00FA2FAF" w14:paraId="3F4A631B" w14:textId="77777777" w:rsidTr="00FA2FAF">
        <w:trPr>
          <w:jc w:val="center"/>
        </w:trPr>
        <w:tc>
          <w:tcPr>
            <w:tcW w:w="1999" w:type="dxa"/>
            <w:shd w:val="clear" w:color="auto" w:fill="auto"/>
            <w:vAlign w:val="center"/>
          </w:tcPr>
          <w:p w14:paraId="6DF18760" w14:textId="77777777" w:rsidR="00FA2FAF" w:rsidRPr="00FA2FAF" w:rsidRDefault="00FA2FAF" w:rsidP="00FA2FAF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Мини-проект</w:t>
            </w:r>
          </w:p>
        </w:tc>
        <w:tc>
          <w:tcPr>
            <w:tcW w:w="5526" w:type="dxa"/>
            <w:shd w:val="clear" w:color="auto" w:fill="auto"/>
          </w:tcPr>
          <w:p w14:paraId="65E35067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балла- </w:t>
            </w:r>
            <w:r w:rsidRPr="00FA2F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действует по инструкции, нуждается в контроле и помощи педагога,</w:t>
            </w:r>
          </w:p>
          <w:p w14:paraId="5C907A39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баллов- </w:t>
            </w:r>
            <w:r w:rsidRPr="00FA2F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пользуется четким алгоритмом, в работе проявляет самостоятельность,</w:t>
            </w:r>
          </w:p>
          <w:p w14:paraId="2DADD1BF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баллов – проявляет </w:t>
            </w:r>
            <w:r w:rsidRPr="00FA2F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самостоятельность и творческий подход при выполнении работы.</w:t>
            </w:r>
          </w:p>
        </w:tc>
        <w:tc>
          <w:tcPr>
            <w:tcW w:w="1999" w:type="dxa"/>
            <w:shd w:val="clear" w:color="auto" w:fill="auto"/>
          </w:tcPr>
          <w:p w14:paraId="00545B97" w14:textId="77777777" w:rsidR="00FA2FAF" w:rsidRPr="00FA2FAF" w:rsidRDefault="00FA2FAF" w:rsidP="00FA2FAF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0-35 баллов- низкий уровень освоения программы</w:t>
            </w:r>
          </w:p>
        </w:tc>
      </w:tr>
      <w:tr w:rsidR="00FA2FAF" w:rsidRPr="00FA2FAF" w14:paraId="604A3883" w14:textId="77777777" w:rsidTr="00FA2FAF">
        <w:trPr>
          <w:jc w:val="center"/>
        </w:trPr>
        <w:tc>
          <w:tcPr>
            <w:tcW w:w="1999" w:type="dxa"/>
            <w:shd w:val="clear" w:color="auto" w:fill="auto"/>
            <w:vAlign w:val="center"/>
          </w:tcPr>
          <w:p w14:paraId="23C8E5F1" w14:textId="77777777" w:rsidR="00FA2FAF" w:rsidRPr="00FA2FAF" w:rsidRDefault="00FA2FAF" w:rsidP="00FA2FAF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Викторина </w:t>
            </w:r>
          </w:p>
        </w:tc>
        <w:tc>
          <w:tcPr>
            <w:tcW w:w="5526" w:type="dxa"/>
            <w:shd w:val="clear" w:color="auto" w:fill="auto"/>
          </w:tcPr>
          <w:p w14:paraId="6D2A1C53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балл- получен ответ меньше, чем на два вопроса;</w:t>
            </w:r>
          </w:p>
          <w:p w14:paraId="038D8AD3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балла- получен ответ на 3-4 вопроса;</w:t>
            </w:r>
          </w:p>
          <w:p w14:paraId="68137F11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балла - получен ответ на 5-6 вопросов;</w:t>
            </w:r>
          </w:p>
          <w:p w14:paraId="4EFE94C7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балла - получен ответ на 7-8 вопросов;</w:t>
            </w:r>
          </w:p>
          <w:p w14:paraId="179E7BD3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баллов - получен ответ на 9-10 вопросов;</w:t>
            </w:r>
          </w:p>
        </w:tc>
        <w:tc>
          <w:tcPr>
            <w:tcW w:w="1999" w:type="dxa"/>
            <w:vMerge w:val="restart"/>
            <w:shd w:val="clear" w:color="auto" w:fill="auto"/>
          </w:tcPr>
          <w:p w14:paraId="360105D9" w14:textId="77777777" w:rsidR="00FA2FAF" w:rsidRPr="00FA2FAF" w:rsidRDefault="00FA2FAF" w:rsidP="00FA2FAF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36-70 баллов- средний уровень освоения программы</w:t>
            </w:r>
          </w:p>
        </w:tc>
      </w:tr>
      <w:tr w:rsidR="00FA2FAF" w:rsidRPr="00FA2FAF" w14:paraId="43CE5A59" w14:textId="77777777" w:rsidTr="00FA2FAF">
        <w:trPr>
          <w:jc w:val="center"/>
        </w:trPr>
        <w:tc>
          <w:tcPr>
            <w:tcW w:w="1999" w:type="dxa"/>
            <w:shd w:val="clear" w:color="auto" w:fill="auto"/>
            <w:vAlign w:val="center"/>
          </w:tcPr>
          <w:p w14:paraId="1A66DBE6" w14:textId="77777777" w:rsidR="00FA2FAF" w:rsidRPr="00FA2FAF" w:rsidRDefault="00FA2FAF" w:rsidP="00FA2FAF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Реферат</w:t>
            </w:r>
          </w:p>
        </w:tc>
        <w:tc>
          <w:tcPr>
            <w:tcW w:w="5526" w:type="dxa"/>
            <w:shd w:val="clear" w:color="auto" w:fill="auto"/>
          </w:tcPr>
          <w:p w14:paraId="770EC604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балл- тема не раскрыта;</w:t>
            </w:r>
          </w:p>
          <w:p w14:paraId="0CCF81E4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балла- тема не раскрыта, но ребенок ориентируется в тексте;</w:t>
            </w:r>
          </w:p>
          <w:p w14:paraId="0FB6B3D0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балла - тема полностью раскрыта, ребенок ориентируется в тексте;</w:t>
            </w:r>
          </w:p>
          <w:p w14:paraId="6F1CFDF0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балла - тема полностью раскрыта, ребенок свободно владеет методами поиска, анализа информации, реферат не содержит все структурные элементы;</w:t>
            </w:r>
          </w:p>
          <w:p w14:paraId="4646D60D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баллов – тема полностью раскрыта, ребенок свободно владеет методами поиска, анализа информации, реферат содержит все структурные элементы;</w:t>
            </w:r>
          </w:p>
        </w:tc>
        <w:tc>
          <w:tcPr>
            <w:tcW w:w="1999" w:type="dxa"/>
            <w:vMerge/>
            <w:shd w:val="clear" w:color="auto" w:fill="auto"/>
          </w:tcPr>
          <w:p w14:paraId="268E7FEC" w14:textId="77777777" w:rsidR="00FA2FAF" w:rsidRPr="00FA2FAF" w:rsidRDefault="00FA2FAF" w:rsidP="00FA2FAF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2FAF" w:rsidRPr="00FA2FAF" w14:paraId="35B21023" w14:textId="77777777" w:rsidTr="00FA2FAF">
        <w:trPr>
          <w:jc w:val="center"/>
        </w:trPr>
        <w:tc>
          <w:tcPr>
            <w:tcW w:w="1999" w:type="dxa"/>
            <w:shd w:val="clear" w:color="auto" w:fill="auto"/>
          </w:tcPr>
          <w:p w14:paraId="5E6CEB76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5526" w:type="dxa"/>
            <w:shd w:val="clear" w:color="auto" w:fill="auto"/>
          </w:tcPr>
          <w:p w14:paraId="1391F39F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балла-</w:t>
            </w:r>
            <w:r w:rsidRPr="00FA2F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команде разрозненна, мало правильных ответов, отсутствие интересных решений в заданиях</w:t>
            </w:r>
            <w:r w:rsidRPr="00FA2F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</w:p>
          <w:p w14:paraId="613BE7DC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баллов- слаженная работа в команде, в заданиях и вопросах даются сухие, стандартные решения;</w:t>
            </w:r>
          </w:p>
          <w:p w14:paraId="523ADF9A" w14:textId="77777777" w:rsidR="00FA2FAF" w:rsidRPr="00FA2FAF" w:rsidRDefault="00FA2FAF" w:rsidP="00FA2FAF">
            <w:pPr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баллов – слаженная работа в команде, правильные, оригинальные решения в заданиях и вопросах;</w:t>
            </w:r>
          </w:p>
        </w:tc>
        <w:tc>
          <w:tcPr>
            <w:tcW w:w="1999" w:type="dxa"/>
            <w:shd w:val="clear" w:color="auto" w:fill="auto"/>
          </w:tcPr>
          <w:p w14:paraId="37A0FA60" w14:textId="77777777" w:rsidR="00FA2FAF" w:rsidRPr="00FA2FAF" w:rsidRDefault="00FA2FAF" w:rsidP="00FA2FAF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71-100 баллов- высокий уровень освоения программы</w:t>
            </w:r>
          </w:p>
        </w:tc>
      </w:tr>
    </w:tbl>
    <w:p w14:paraId="0B21F1B3" w14:textId="77777777" w:rsidR="00FA2FAF" w:rsidRPr="00FA2FAF" w:rsidRDefault="00FA2FAF" w:rsidP="50F3E10A">
      <w:pPr>
        <w:numPr>
          <w:ilvl w:val="0"/>
          <w:numId w:val="28"/>
        </w:numPr>
        <w:spacing w:after="0" w:line="240" w:lineRule="auto"/>
        <w:ind w:left="567" w:right="423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2BA254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Уровень сформированности экологических компетенций</w:t>
      </w:r>
    </w:p>
    <w:p w14:paraId="3042117B" w14:textId="77777777" w:rsidR="00FA2FAF" w:rsidRPr="00FA2FAF" w:rsidRDefault="00FA2FAF" w:rsidP="00FA2FAF">
      <w:pPr>
        <w:spacing w:after="0" w:line="240" w:lineRule="auto"/>
        <w:ind w:left="567" w:right="423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9"/>
        <w:gridCol w:w="2361"/>
      </w:tblGrid>
      <w:tr w:rsidR="00FA2FAF" w:rsidRPr="00FA2FAF" w14:paraId="2CFAEFCC" w14:textId="77777777" w:rsidTr="2BA254F8">
        <w:trPr>
          <w:jc w:val="center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7106" w14:textId="77777777" w:rsidR="00FA2FAF" w:rsidRPr="00FA2FAF" w:rsidRDefault="00FA2FAF" w:rsidP="00FA2FAF">
            <w:pPr>
              <w:spacing w:after="0" w:line="240" w:lineRule="auto"/>
              <w:ind w:left="340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EF1C" w14:textId="77777777" w:rsidR="00FA2FAF" w:rsidRPr="00FA2FAF" w:rsidRDefault="00FA2FAF" w:rsidP="00FA2FAF">
            <w:pPr>
              <w:spacing w:after="0" w:line="240" w:lineRule="auto"/>
              <w:ind w:left="340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Система оценивания</w:t>
            </w:r>
          </w:p>
        </w:tc>
      </w:tr>
      <w:tr w:rsidR="00FA2FAF" w:rsidRPr="00FA2FAF" w14:paraId="70A4A536" w14:textId="77777777" w:rsidTr="2BA254F8">
        <w:trPr>
          <w:jc w:val="center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E2ADE" w14:textId="77777777" w:rsidR="00FA2FAF" w:rsidRPr="00FA2FAF" w:rsidRDefault="00FA2FAF" w:rsidP="00FA2FAF">
            <w:pPr>
              <w:spacing w:after="0" w:line="240" w:lineRule="auto"/>
              <w:ind w:left="8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Ориентирование в особенностях специфических экологических проблем региона. Знание классификации экологического мониторинга и экологических нарушений в окружающей среде города, села. </w:t>
            </w:r>
          </w:p>
          <w:p w14:paraId="4D4F649C" w14:textId="77777777" w:rsidR="00FA2FAF" w:rsidRPr="00FA2FAF" w:rsidRDefault="00FA2FAF" w:rsidP="00FA2FAF">
            <w:pPr>
              <w:spacing w:after="0" w:line="240" w:lineRule="auto"/>
              <w:ind w:left="87" w:right="57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Освоение научных методов познания и творчества:</w:t>
            </w:r>
          </w:p>
          <w:p w14:paraId="79D385F7" w14:textId="77777777" w:rsidR="00FA2FAF" w:rsidRPr="00FA2FAF" w:rsidRDefault="00FA2FAF" w:rsidP="00FA2FAF">
            <w:pPr>
              <w:numPr>
                <w:ilvl w:val="0"/>
                <w:numId w:val="20"/>
              </w:numPr>
              <w:tabs>
                <w:tab w:val="num" w:pos="284"/>
              </w:tabs>
              <w:spacing w:after="0" w:line="240" w:lineRule="auto"/>
              <w:ind w:left="87" w:right="57" w:hanging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2BA25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особенностей методов: наблюдение, опыт, эксперимент, количественный учет, анализ синтез </w:t>
            </w:r>
          </w:p>
          <w:p w14:paraId="42C75801" w14:textId="77777777" w:rsidR="00FA2FAF" w:rsidRPr="00FA2FAF" w:rsidRDefault="00FA2FAF" w:rsidP="2BA254F8">
            <w:pPr>
              <w:numPr>
                <w:ilvl w:val="0"/>
                <w:numId w:val="20"/>
              </w:numPr>
              <w:tabs>
                <w:tab w:val="num" w:pos="284"/>
              </w:tabs>
              <w:spacing w:after="0" w:line="240" w:lineRule="auto"/>
              <w:ind w:left="87" w:right="57" w:hanging="720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2BA25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информационно-коммуникативных компетенций.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0131" w14:textId="77777777" w:rsidR="00FA2FAF" w:rsidRPr="00FA2FAF" w:rsidRDefault="00FA2FAF" w:rsidP="00FA2FAF">
            <w:pPr>
              <w:spacing w:after="0" w:line="240" w:lineRule="auto"/>
              <w:ind w:left="340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Высокий:</w:t>
            </w: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0A2A50C" w14:textId="77777777" w:rsidR="00FA2FAF" w:rsidRPr="00FA2FAF" w:rsidRDefault="00FA2FAF" w:rsidP="00FA2FAF">
            <w:pPr>
              <w:spacing w:after="0" w:line="240" w:lineRule="auto"/>
              <w:ind w:left="340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</w:t>
            </w:r>
          </w:p>
          <w:p w14:paraId="1AA274BC" w14:textId="77777777" w:rsidR="00FA2FAF" w:rsidRPr="00FA2FAF" w:rsidRDefault="00FA2FAF" w:rsidP="00FA2FAF">
            <w:pPr>
              <w:spacing w:after="0" w:line="240" w:lineRule="auto"/>
              <w:ind w:left="340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</w:t>
            </w:r>
          </w:p>
          <w:p w14:paraId="65650CB0" w14:textId="77777777" w:rsidR="00FA2FAF" w:rsidRPr="00FA2FAF" w:rsidRDefault="00FA2FAF" w:rsidP="00FA2FAF">
            <w:pPr>
              <w:spacing w:after="0" w:line="240" w:lineRule="auto"/>
              <w:ind w:left="340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</w:t>
            </w: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FA2FAF" w:rsidRPr="00FA2FAF" w14:paraId="32430BD6" w14:textId="77777777" w:rsidTr="2BA254F8">
        <w:trPr>
          <w:trHeight w:val="1704"/>
          <w:jc w:val="center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62EA52" w14:textId="77777777" w:rsidR="00FA2FAF" w:rsidRPr="00FA2FAF" w:rsidRDefault="00FA2FAF" w:rsidP="00FA2FAF">
            <w:pPr>
              <w:spacing w:after="0" w:line="240" w:lineRule="auto"/>
              <w:ind w:left="8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Ориентация в закономерностях функционирования экосистем разного уровня. Определение уровня и закономерностей сохранения экосистем своей местности, экологии живых и растительных организмов, их сообществ и человека.</w:t>
            </w:r>
          </w:p>
          <w:p w14:paraId="28C44699" w14:textId="77777777" w:rsidR="00FA2FAF" w:rsidRPr="00FA2FAF" w:rsidRDefault="00FA2FAF" w:rsidP="00FA2FAF">
            <w:pPr>
              <w:spacing w:after="0" w:line="240" w:lineRule="auto"/>
              <w:ind w:left="8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Овладение ценностно-смысловыми и общекультурными ценностями, здоровым образом жизни. </w:t>
            </w:r>
          </w:p>
          <w:p w14:paraId="0CD52A56" w14:textId="77777777" w:rsidR="00FA2FAF" w:rsidRPr="00FA2FAF" w:rsidRDefault="00FA2FAF" w:rsidP="00FA2FAF">
            <w:pPr>
              <w:spacing w:after="0" w:line="240" w:lineRule="auto"/>
              <w:ind w:left="8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Освоение уровня элементарной экологической культуры и гражданственности.</w:t>
            </w:r>
          </w:p>
          <w:p w14:paraId="68C5D50B" w14:textId="77777777" w:rsidR="00FA2FAF" w:rsidRPr="00FA2FAF" w:rsidRDefault="00FA2FAF" w:rsidP="00FA2FAF">
            <w:pPr>
              <w:spacing w:after="0" w:line="240" w:lineRule="auto"/>
              <w:ind w:left="8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Формирование социально-трудовых навыков, элементов саморазвития и рефлексии.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B02DB" w14:textId="77777777" w:rsidR="00FA2FAF" w:rsidRPr="00FA2FAF" w:rsidRDefault="00FA2FAF" w:rsidP="00FA2FAF">
            <w:pPr>
              <w:spacing w:after="0" w:line="240" w:lineRule="auto"/>
              <w:ind w:left="340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Средний:</w:t>
            </w: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Обучение </w:t>
            </w:r>
          </w:p>
          <w:p w14:paraId="57F948B3" w14:textId="77777777" w:rsidR="00FA2FAF" w:rsidRPr="00FA2FAF" w:rsidRDefault="00FA2FAF" w:rsidP="00FA2FAF">
            <w:pPr>
              <w:spacing w:after="0" w:line="240" w:lineRule="auto"/>
              <w:ind w:left="340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</w:t>
            </w:r>
          </w:p>
          <w:p w14:paraId="1166DD43" w14:textId="77777777" w:rsidR="00FA2FAF" w:rsidRPr="00FA2FAF" w:rsidRDefault="00FA2FAF" w:rsidP="00FA2FAF">
            <w:pPr>
              <w:spacing w:after="0" w:line="240" w:lineRule="auto"/>
              <w:ind w:left="340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</w:t>
            </w:r>
          </w:p>
        </w:tc>
      </w:tr>
      <w:tr w:rsidR="00FA2FAF" w:rsidRPr="00FA2FAF" w14:paraId="2C842ABA" w14:textId="77777777" w:rsidTr="2BA254F8">
        <w:trPr>
          <w:jc w:val="center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9E8EF" w14:textId="77777777" w:rsidR="00FA2FAF" w:rsidRPr="00FA2FAF" w:rsidRDefault="00FA2FAF" w:rsidP="00FA2FAF">
            <w:pPr>
              <w:spacing w:after="0" w:line="240" w:lineRule="auto"/>
              <w:ind w:left="8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-Усвоение основных терминов и понятий, раскрывающих признаки и свойства экосистем, согласно ОО программе.</w:t>
            </w:r>
          </w:p>
          <w:p w14:paraId="4FD9EAA5" w14:textId="77777777" w:rsidR="00FA2FAF" w:rsidRPr="00FA2FAF" w:rsidRDefault="00FA2FAF" w:rsidP="00FA2FAF">
            <w:pPr>
              <w:spacing w:after="0" w:line="240" w:lineRule="auto"/>
              <w:ind w:left="8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Развитие ключевых компетенций личности (ценностно – смысловые, общекультурные, учебно-познавательные, информационно-коммуникативные, социально-трудовые). </w:t>
            </w:r>
          </w:p>
          <w:p w14:paraId="760BA344" w14:textId="77777777" w:rsidR="00FA2FAF" w:rsidRPr="00FA2FAF" w:rsidRDefault="00FA2FAF" w:rsidP="00FA2FAF">
            <w:pPr>
              <w:spacing w:after="0" w:line="240" w:lineRule="auto"/>
              <w:ind w:left="87"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Формирование навыков здорового образ жизни, умения убеждать в ценностном отношении к природе, личности и обществу.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540D" w14:textId="77777777" w:rsidR="00FA2FAF" w:rsidRPr="00FA2FAF" w:rsidRDefault="00FA2FAF" w:rsidP="00FA2FAF">
            <w:pPr>
              <w:spacing w:after="0" w:line="240" w:lineRule="auto"/>
              <w:ind w:left="340"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Начальный:</w:t>
            </w:r>
          </w:p>
          <w:p w14:paraId="443C4360" w14:textId="77777777" w:rsidR="00FA2FAF" w:rsidRPr="00FA2FAF" w:rsidRDefault="00FA2FAF" w:rsidP="00FA2FAF">
            <w:pPr>
              <w:spacing w:after="0" w:line="240" w:lineRule="auto"/>
              <w:ind w:left="340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</w:t>
            </w:r>
          </w:p>
          <w:p w14:paraId="56F18CBF" w14:textId="77777777" w:rsidR="00FA2FAF" w:rsidRPr="00FA2FAF" w:rsidRDefault="00FA2FAF" w:rsidP="00FA2FAF">
            <w:pPr>
              <w:spacing w:after="0" w:line="240" w:lineRule="auto"/>
              <w:ind w:left="340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</w:t>
            </w:r>
          </w:p>
          <w:p w14:paraId="0BB1512F" w14:textId="77777777" w:rsidR="00FA2FAF" w:rsidRPr="00FA2FAF" w:rsidRDefault="00FA2FAF" w:rsidP="00FA2FAF">
            <w:pPr>
              <w:spacing w:after="0" w:line="240" w:lineRule="auto"/>
              <w:ind w:left="340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</w:t>
            </w:r>
          </w:p>
        </w:tc>
      </w:tr>
    </w:tbl>
    <w:p w14:paraId="6567F351" w14:textId="77777777" w:rsidR="00FA2FAF" w:rsidRPr="00FA2FAF" w:rsidRDefault="00FA2FAF" w:rsidP="00FA2FAF">
      <w:pPr>
        <w:tabs>
          <w:tab w:val="left" w:pos="142"/>
        </w:tabs>
        <w:suppressAutoHyphens/>
        <w:spacing w:after="0" w:line="100" w:lineRule="atLeast"/>
        <w:ind w:left="567" w:right="423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5FEE4AC8" w14:textId="77777777" w:rsidR="00FA2FAF" w:rsidRPr="00FA2FAF" w:rsidRDefault="00FA2FAF" w:rsidP="2BA254F8">
      <w:pPr>
        <w:numPr>
          <w:ilvl w:val="0"/>
          <w:numId w:val="28"/>
        </w:numPr>
        <w:spacing w:after="0" w:line="240" w:lineRule="auto"/>
        <w:ind w:left="567" w:right="423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2BA254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  <w:t xml:space="preserve">Уровень </w:t>
      </w:r>
      <w:r w:rsidRPr="2BA254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сформированности</w:t>
      </w:r>
      <w:r w:rsidRPr="2BA254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  <w:t xml:space="preserve"> эвристических компетенций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85"/>
        <w:gridCol w:w="1885"/>
      </w:tblGrid>
      <w:tr w:rsidR="00FA2FAF" w:rsidRPr="00FA2FAF" w14:paraId="6E24F291" w14:textId="77777777" w:rsidTr="00FA2FAF">
        <w:trPr>
          <w:jc w:val="center"/>
        </w:trPr>
        <w:tc>
          <w:tcPr>
            <w:tcW w:w="8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7CB1F" w14:textId="77777777" w:rsidR="00FA2FAF" w:rsidRPr="00FA2FAF" w:rsidRDefault="00FA2FAF" w:rsidP="00FA2FAF">
            <w:pPr>
              <w:spacing w:after="0" w:line="240" w:lineRule="auto"/>
              <w:ind w:right="3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56C0" w14:textId="77777777" w:rsidR="00FA2FAF" w:rsidRPr="00FA2FAF" w:rsidRDefault="00FA2FAF" w:rsidP="00FA2FAF">
            <w:pPr>
              <w:spacing w:after="0" w:line="240" w:lineRule="auto"/>
              <w:ind w:right="3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Система оценивания</w:t>
            </w:r>
          </w:p>
        </w:tc>
      </w:tr>
      <w:tr w:rsidR="00FA2FAF" w:rsidRPr="00FA2FAF" w14:paraId="6E623C7A" w14:textId="77777777" w:rsidTr="00FA2FAF">
        <w:trPr>
          <w:jc w:val="center"/>
        </w:trPr>
        <w:tc>
          <w:tcPr>
            <w:tcW w:w="8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A9752" w14:textId="77777777" w:rsidR="00FA2FAF" w:rsidRPr="00FA2FAF" w:rsidRDefault="00FA2FAF" w:rsidP="00FA2FAF">
            <w:pPr>
              <w:suppressAutoHyphens/>
              <w:spacing w:after="0" w:line="240" w:lineRule="auto"/>
              <w:ind w:right="3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 Первоначальный опыт ухода за живыми объектами, осваивая исследовательские методы самостоятельно.</w:t>
            </w:r>
          </w:p>
          <w:p w14:paraId="6C0BD4F7" w14:textId="77777777" w:rsidR="00FA2FAF" w:rsidRPr="00FA2FAF" w:rsidRDefault="00FA2FAF" w:rsidP="00FA2FAF">
            <w:pPr>
              <w:suppressAutoHyphens/>
              <w:spacing w:after="0" w:line="240" w:lineRule="auto"/>
              <w:ind w:right="3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-Повышенный интерес к коллективному участию в природоохранной, проектной и творческой деятельности.</w:t>
            </w:r>
          </w:p>
          <w:p w14:paraId="1CF60011" w14:textId="77777777" w:rsidR="00FA2FAF" w:rsidRPr="00FA2FAF" w:rsidRDefault="00FA2FAF" w:rsidP="00FA2FAF">
            <w:pPr>
              <w:suppressAutoHyphens/>
              <w:spacing w:after="0" w:line="240" w:lineRule="auto"/>
              <w:ind w:right="3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-Самостоятельная подготовка материалов к любому виду проектной и творческой деятельности, не исключая коллективное участие. </w:t>
            </w:r>
          </w:p>
          <w:p w14:paraId="246D5B3A" w14:textId="77777777" w:rsidR="00FA2FAF" w:rsidRPr="00FA2FAF" w:rsidRDefault="00FA2FAF" w:rsidP="00FA2FAF">
            <w:pPr>
              <w:suppressAutoHyphens/>
              <w:spacing w:after="0" w:line="240" w:lineRule="auto"/>
              <w:ind w:right="3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-Умелое владение информационно-коммуникативными технологиями, смелое использование слов, умение отстаивать свое мнение в творчестве и учебно-исследовательской деятельности.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8BC0" w14:textId="77777777" w:rsidR="00FA2FAF" w:rsidRPr="00FA2FAF" w:rsidRDefault="00FA2FAF" w:rsidP="00FA2FAF">
            <w:pPr>
              <w:spacing w:after="0" w:line="240" w:lineRule="auto"/>
              <w:ind w:right="3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Высокий</w:t>
            </w:r>
          </w:p>
          <w:p w14:paraId="5D6B09C2" w14:textId="77777777" w:rsidR="00FA2FAF" w:rsidRPr="00FA2FAF" w:rsidRDefault="00FA2FAF" w:rsidP="00FA2FAF">
            <w:pPr>
              <w:spacing w:after="0" w:line="240" w:lineRule="auto"/>
              <w:ind w:right="3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A2FAF" w:rsidRPr="00FA2FAF" w14:paraId="1045578B" w14:textId="77777777" w:rsidTr="00FA2FAF">
        <w:trPr>
          <w:trHeight w:val="1704"/>
          <w:jc w:val="center"/>
        </w:trPr>
        <w:tc>
          <w:tcPr>
            <w:tcW w:w="8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B70ED4" w14:textId="77777777" w:rsidR="00FA2FAF" w:rsidRPr="00FA2FAF" w:rsidRDefault="00FA2FAF" w:rsidP="00FA2FAF">
            <w:pPr>
              <w:suppressAutoHyphens/>
              <w:spacing w:after="0" w:line="240" w:lineRule="auto"/>
              <w:ind w:right="3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-Имеет первоначальный опыт ухода за живыми объектами, может за ними наблюдать и проводить элементарные методы исследований, при участии педагога.</w:t>
            </w:r>
          </w:p>
          <w:p w14:paraId="0EC0B442" w14:textId="77777777" w:rsidR="00FA2FAF" w:rsidRPr="00FA2FAF" w:rsidRDefault="00FA2FAF" w:rsidP="00FA2FAF">
            <w:pPr>
              <w:suppressAutoHyphens/>
              <w:spacing w:after="0" w:line="240" w:lineRule="auto"/>
              <w:ind w:right="3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-Проявляет интерес и принимает участие в коллективной природоохранной и проектной творческой деятельности. </w:t>
            </w:r>
          </w:p>
          <w:p w14:paraId="74D9ECB2" w14:textId="0F79EFCC" w:rsidR="00FA2FAF" w:rsidRPr="00FA2FAF" w:rsidRDefault="00FA2FAF" w:rsidP="00986D83">
            <w:pPr>
              <w:suppressAutoHyphens/>
              <w:spacing w:after="0" w:line="240" w:lineRule="auto"/>
              <w:ind w:right="3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-Пытается самостоятельно готовить материалы к проектной деятельности, исключая коллективное участие. Обладает самоконтролем и волей при выполнении проектной и творческой деятельности</w:t>
            </w:r>
            <w:r w:rsidR="00986D8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средствами общения, но избегает в проектной деятельности.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5A5A41" w14:textId="77777777" w:rsidR="00FA2FAF" w:rsidRPr="00FA2FAF" w:rsidRDefault="00FA2FAF" w:rsidP="00FA2FAF">
            <w:pPr>
              <w:spacing w:after="0" w:line="240" w:lineRule="auto"/>
              <w:ind w:right="3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Средний</w:t>
            </w:r>
          </w:p>
        </w:tc>
      </w:tr>
      <w:tr w:rsidR="00FA2FAF" w:rsidRPr="00FA2FAF" w14:paraId="7ED2BD34" w14:textId="77777777" w:rsidTr="00FA2FAF">
        <w:trPr>
          <w:jc w:val="center"/>
        </w:trPr>
        <w:tc>
          <w:tcPr>
            <w:tcW w:w="8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C2080" w14:textId="2B957DA0" w:rsidR="00FA2FAF" w:rsidRPr="00FA2FAF" w:rsidRDefault="00FA2FAF" w:rsidP="00FA2FAF">
            <w:pPr>
              <w:suppressAutoHyphens/>
              <w:spacing w:after="0" w:line="240" w:lineRule="auto"/>
              <w:ind w:right="3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 Имее</w:t>
            </w:r>
            <w:r w:rsidR="00986D8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т первоначальный опыт ухода за </w:t>
            </w: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экосистемами, проявляет интерес к исследованиям, но не доводит до конца свою работу.</w:t>
            </w:r>
          </w:p>
          <w:p w14:paraId="50B7A065" w14:textId="77777777" w:rsidR="00FA2FAF" w:rsidRPr="00FA2FAF" w:rsidRDefault="00FA2FAF" w:rsidP="00FA2FAF">
            <w:pPr>
              <w:suppressAutoHyphens/>
              <w:spacing w:after="0" w:line="240" w:lineRule="auto"/>
              <w:ind w:right="3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-Проявляет интерес к коллективному участию в природоохранной и творческой деятельности. </w:t>
            </w:r>
          </w:p>
          <w:p w14:paraId="2F9130FD" w14:textId="77777777" w:rsidR="00FA2FAF" w:rsidRPr="00FA2FAF" w:rsidRDefault="00FA2FAF" w:rsidP="00FA2FAF">
            <w:pPr>
              <w:suppressAutoHyphens/>
              <w:spacing w:after="0" w:line="240" w:lineRule="auto"/>
              <w:ind w:right="3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-Пытается самостоятельно готовить материалы к проектной деятельности, исключая коллективное участие, но движение осуществляется под давлением. </w:t>
            </w:r>
          </w:p>
          <w:p w14:paraId="70111BC5" w14:textId="77777777" w:rsidR="00FA2FAF" w:rsidRPr="00FA2FAF" w:rsidRDefault="00FA2FAF" w:rsidP="00FA2FAF">
            <w:pPr>
              <w:spacing w:after="0" w:line="240" w:lineRule="auto"/>
              <w:ind w:right="34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-Владеет информационно-коммуникативными технологиями, но не использует в практике коммуникативные средства общения.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47CE" w14:textId="77777777" w:rsidR="00FA2FAF" w:rsidRPr="00FA2FAF" w:rsidRDefault="00FA2FAF" w:rsidP="00FA2FAF">
            <w:pPr>
              <w:spacing w:after="0" w:line="240" w:lineRule="auto"/>
              <w:ind w:right="3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Начальный</w:t>
            </w:r>
          </w:p>
          <w:p w14:paraId="0AC691C4" w14:textId="77777777" w:rsidR="00FA2FAF" w:rsidRPr="00FA2FAF" w:rsidRDefault="00FA2FAF" w:rsidP="00FA2FAF">
            <w:pPr>
              <w:spacing w:after="0" w:line="240" w:lineRule="auto"/>
              <w:ind w:right="3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5B16C26" w14:textId="77777777" w:rsidR="00FA2FAF" w:rsidRPr="00FA2FAF" w:rsidRDefault="00FA2FAF" w:rsidP="00FA2FAF">
      <w:pPr>
        <w:ind w:left="567" w:right="423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8EDC2D" w14:textId="77777777" w:rsidR="00FA2FAF" w:rsidRPr="00FA2FAF" w:rsidRDefault="00FA2FAF" w:rsidP="2BA254F8">
      <w:pPr>
        <w:numPr>
          <w:ilvl w:val="0"/>
          <w:numId w:val="28"/>
        </w:numPr>
        <w:spacing w:after="0" w:line="240" w:lineRule="auto"/>
        <w:ind w:left="567" w:right="423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2BA254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Уровень сформированности личностных компетенций</w:t>
      </w:r>
    </w:p>
    <w:tbl>
      <w:tblPr>
        <w:tblW w:w="9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6"/>
        <w:gridCol w:w="3361"/>
        <w:gridCol w:w="3056"/>
      </w:tblGrid>
      <w:tr w:rsidR="00FA2FAF" w:rsidRPr="00FA2FAF" w14:paraId="33CB82B7" w14:textId="77777777" w:rsidTr="00FA2FAF">
        <w:trPr>
          <w:trHeight w:val="480"/>
          <w:jc w:val="center"/>
        </w:trPr>
        <w:tc>
          <w:tcPr>
            <w:tcW w:w="3216" w:type="dxa"/>
          </w:tcPr>
          <w:p w14:paraId="2DA17341" w14:textId="77777777" w:rsidR="00FA2FAF" w:rsidRPr="00FA2FAF" w:rsidRDefault="00FA2FAF" w:rsidP="008329E5">
            <w:pPr>
              <w:spacing w:after="0" w:line="240" w:lineRule="auto"/>
              <w:ind w:left="567" w:right="6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 диагностики</w:t>
            </w:r>
          </w:p>
        </w:tc>
        <w:tc>
          <w:tcPr>
            <w:tcW w:w="3361" w:type="dxa"/>
          </w:tcPr>
          <w:p w14:paraId="25CF5457" w14:textId="77777777" w:rsidR="00FA2FAF" w:rsidRPr="00FA2FAF" w:rsidRDefault="00FA2FAF" w:rsidP="008329E5">
            <w:pPr>
              <w:spacing w:after="0" w:line="240" w:lineRule="auto"/>
              <w:ind w:left="567" w:right="6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диагностики</w:t>
            </w:r>
          </w:p>
        </w:tc>
        <w:tc>
          <w:tcPr>
            <w:tcW w:w="3056" w:type="dxa"/>
          </w:tcPr>
          <w:p w14:paraId="1DE34B46" w14:textId="77777777" w:rsidR="00FA2FAF" w:rsidRPr="00FA2FAF" w:rsidRDefault="00FA2FAF" w:rsidP="008329E5">
            <w:pPr>
              <w:spacing w:after="0" w:line="240" w:lineRule="auto"/>
              <w:ind w:left="52" w:right="6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Методики</w:t>
            </w:r>
          </w:p>
        </w:tc>
      </w:tr>
      <w:tr w:rsidR="00FA2FAF" w:rsidRPr="00FA2FAF" w14:paraId="2AD4884E" w14:textId="77777777" w:rsidTr="00FA2FAF">
        <w:trPr>
          <w:trHeight w:val="464"/>
          <w:jc w:val="center"/>
        </w:trPr>
        <w:tc>
          <w:tcPr>
            <w:tcW w:w="3216" w:type="dxa"/>
            <w:vMerge w:val="restart"/>
          </w:tcPr>
          <w:p w14:paraId="2162687F" w14:textId="77777777" w:rsidR="00FA2FAF" w:rsidRPr="00FA2FAF" w:rsidRDefault="00FA2FAF" w:rsidP="008329E5">
            <w:pPr>
              <w:spacing w:after="0" w:line="240" w:lineRule="auto"/>
              <w:ind w:left="170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личностной сферы развития</w:t>
            </w:r>
          </w:p>
          <w:p w14:paraId="574F8496" w14:textId="77777777" w:rsidR="00FA2FAF" w:rsidRPr="00FA2FAF" w:rsidRDefault="00FA2FAF" w:rsidP="008329E5">
            <w:pPr>
              <w:spacing w:after="0" w:line="240" w:lineRule="auto"/>
              <w:ind w:left="170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1" w:type="dxa"/>
          </w:tcPr>
          <w:p w14:paraId="209E4E07" w14:textId="00ECA968" w:rsidR="00FA2FAF" w:rsidRPr="00FA2FAF" w:rsidRDefault="00FA2FAF" w:rsidP="008329E5">
            <w:pPr>
              <w:spacing w:after="0" w:line="240" w:lineRule="auto"/>
              <w:ind w:left="567" w:right="6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Тест, наблюдение, анкетирование.</w:t>
            </w:r>
          </w:p>
        </w:tc>
        <w:tc>
          <w:tcPr>
            <w:tcW w:w="3056" w:type="dxa"/>
          </w:tcPr>
          <w:p w14:paraId="74242CB8" w14:textId="77777777" w:rsidR="00FA2FAF" w:rsidRPr="00FA2FAF" w:rsidRDefault="00FA2FAF" w:rsidP="008329E5">
            <w:pPr>
              <w:spacing w:after="0" w:line="240" w:lineRule="auto"/>
              <w:ind w:left="52" w:right="6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«Лесенка»</w:t>
            </w:r>
          </w:p>
        </w:tc>
      </w:tr>
      <w:tr w:rsidR="00FA2FAF" w:rsidRPr="00FA2FAF" w14:paraId="53AB847D" w14:textId="77777777" w:rsidTr="00FA2FAF">
        <w:trPr>
          <w:trHeight w:val="414"/>
          <w:jc w:val="center"/>
        </w:trPr>
        <w:tc>
          <w:tcPr>
            <w:tcW w:w="3216" w:type="dxa"/>
            <w:vMerge/>
          </w:tcPr>
          <w:p w14:paraId="367DDCBF" w14:textId="77777777" w:rsidR="00FA2FAF" w:rsidRPr="00FA2FAF" w:rsidRDefault="00FA2FAF" w:rsidP="008329E5">
            <w:pPr>
              <w:spacing w:after="0" w:line="240" w:lineRule="auto"/>
              <w:ind w:left="170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1" w:type="dxa"/>
          </w:tcPr>
          <w:p w14:paraId="158A5F02" w14:textId="77777777" w:rsidR="00FA2FAF" w:rsidRPr="00FA2FAF" w:rsidRDefault="00FA2FAF" w:rsidP="008329E5">
            <w:pPr>
              <w:spacing w:after="0" w:line="240" w:lineRule="auto"/>
              <w:ind w:left="567" w:right="6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Тест, наблюдение, анкетирование.</w:t>
            </w:r>
          </w:p>
        </w:tc>
        <w:tc>
          <w:tcPr>
            <w:tcW w:w="3056" w:type="dxa"/>
          </w:tcPr>
          <w:p w14:paraId="786B9E79" w14:textId="122BB8D3" w:rsidR="00FA2FAF" w:rsidRPr="00FA2FAF" w:rsidRDefault="00FA2FAF" w:rsidP="008329E5">
            <w:pPr>
              <w:spacing w:after="0" w:line="240" w:lineRule="auto"/>
              <w:ind w:left="52" w:right="6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 Торренса «Закончи рисунок»</w:t>
            </w:r>
          </w:p>
        </w:tc>
      </w:tr>
      <w:tr w:rsidR="00FA2FAF" w:rsidRPr="00FA2FAF" w14:paraId="18D3B926" w14:textId="77777777" w:rsidTr="00FA2FAF">
        <w:trPr>
          <w:trHeight w:val="780"/>
          <w:jc w:val="center"/>
        </w:trPr>
        <w:tc>
          <w:tcPr>
            <w:tcW w:w="3216" w:type="dxa"/>
            <w:vMerge w:val="restart"/>
          </w:tcPr>
          <w:p w14:paraId="7606850D" w14:textId="77777777" w:rsidR="00FA2FAF" w:rsidRPr="00FA2FAF" w:rsidRDefault="00FA2FAF" w:rsidP="008329E5">
            <w:pPr>
              <w:spacing w:after="0" w:line="240" w:lineRule="auto"/>
              <w:ind w:left="170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личности в системе социальных отношений</w:t>
            </w:r>
          </w:p>
          <w:p w14:paraId="732B3529" w14:textId="77777777" w:rsidR="00FA2FAF" w:rsidRPr="00FA2FAF" w:rsidRDefault="00FA2FAF" w:rsidP="008329E5">
            <w:pPr>
              <w:spacing w:after="0" w:line="240" w:lineRule="auto"/>
              <w:ind w:left="170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A36665" w14:textId="77777777" w:rsidR="00FA2FAF" w:rsidRPr="00FA2FAF" w:rsidRDefault="00FA2FAF" w:rsidP="008329E5">
            <w:pPr>
              <w:spacing w:after="0" w:line="240" w:lineRule="auto"/>
              <w:ind w:left="170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1" w:type="dxa"/>
          </w:tcPr>
          <w:p w14:paraId="269C1E50" w14:textId="77777777" w:rsidR="00FA2FAF" w:rsidRPr="00FA2FAF" w:rsidRDefault="00FA2FAF" w:rsidP="008329E5">
            <w:pPr>
              <w:spacing w:after="0" w:line="240" w:lineRule="auto"/>
              <w:ind w:left="567" w:right="6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Социометрические методы опроса,</w:t>
            </w:r>
          </w:p>
          <w:p w14:paraId="4E43B2EF" w14:textId="77777777" w:rsidR="00FA2FAF" w:rsidRPr="00FA2FAF" w:rsidRDefault="00FA2FAF" w:rsidP="008329E5">
            <w:pPr>
              <w:spacing w:after="0" w:line="240" w:lineRule="auto"/>
              <w:ind w:left="567" w:right="6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</w:t>
            </w:r>
          </w:p>
        </w:tc>
        <w:tc>
          <w:tcPr>
            <w:tcW w:w="3056" w:type="dxa"/>
          </w:tcPr>
          <w:p w14:paraId="743E65C9" w14:textId="48953FFC" w:rsidR="00FA2FAF" w:rsidRPr="00FA2FAF" w:rsidRDefault="00FA2FAF" w:rsidP="00986D83">
            <w:pPr>
              <w:spacing w:after="0" w:line="240" w:lineRule="auto"/>
              <w:ind w:left="52" w:right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Социометрия «Наши отноше</w:t>
            </w:r>
            <w:r w:rsidR="00986D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ния», «Сплоченность коллектива»</w:t>
            </w:r>
          </w:p>
        </w:tc>
      </w:tr>
      <w:tr w:rsidR="00FA2FAF" w:rsidRPr="00FA2FAF" w14:paraId="51B6CDD4" w14:textId="77777777" w:rsidTr="00FA2FAF">
        <w:trPr>
          <w:trHeight w:val="771"/>
          <w:jc w:val="center"/>
        </w:trPr>
        <w:tc>
          <w:tcPr>
            <w:tcW w:w="3216" w:type="dxa"/>
            <w:vMerge/>
          </w:tcPr>
          <w:p w14:paraId="0D72944A" w14:textId="77777777" w:rsidR="00FA2FAF" w:rsidRPr="00FA2FAF" w:rsidRDefault="00FA2FAF" w:rsidP="008329E5">
            <w:pPr>
              <w:spacing w:after="0" w:line="240" w:lineRule="auto"/>
              <w:ind w:left="170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1" w:type="dxa"/>
          </w:tcPr>
          <w:p w14:paraId="7FAF982C" w14:textId="77777777" w:rsidR="00FA2FAF" w:rsidRPr="00FA2FAF" w:rsidRDefault="00FA2FAF" w:rsidP="008329E5">
            <w:pPr>
              <w:spacing w:after="0" w:line="240" w:lineRule="auto"/>
              <w:ind w:left="567" w:right="6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Социометрические методы опроса,</w:t>
            </w:r>
          </w:p>
          <w:p w14:paraId="0E6DC028" w14:textId="77777777" w:rsidR="00FA2FAF" w:rsidRPr="00FA2FAF" w:rsidRDefault="00FA2FAF" w:rsidP="008329E5">
            <w:pPr>
              <w:spacing w:after="0" w:line="240" w:lineRule="auto"/>
              <w:ind w:left="567" w:right="6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</w:t>
            </w:r>
          </w:p>
        </w:tc>
        <w:tc>
          <w:tcPr>
            <w:tcW w:w="3056" w:type="dxa"/>
          </w:tcPr>
          <w:p w14:paraId="23716EDD" w14:textId="77777777" w:rsidR="00FA2FAF" w:rsidRPr="00FA2FAF" w:rsidRDefault="00FA2FAF" w:rsidP="008329E5">
            <w:pPr>
              <w:spacing w:after="0" w:line="240" w:lineRule="auto"/>
              <w:ind w:left="52" w:right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Социометрия «Оценка психологического климата коллектива»</w:t>
            </w:r>
          </w:p>
        </w:tc>
      </w:tr>
      <w:tr w:rsidR="00FA2FAF" w:rsidRPr="00FA2FAF" w14:paraId="4CB817BC" w14:textId="77777777" w:rsidTr="00FA2FAF">
        <w:trPr>
          <w:trHeight w:val="645"/>
          <w:jc w:val="center"/>
        </w:trPr>
        <w:tc>
          <w:tcPr>
            <w:tcW w:w="3216" w:type="dxa"/>
            <w:vMerge w:val="restart"/>
          </w:tcPr>
          <w:p w14:paraId="6D032B09" w14:textId="77777777" w:rsidR="00FA2FAF" w:rsidRPr="00FA2FAF" w:rsidRDefault="00FA2FAF" w:rsidP="008329E5">
            <w:pPr>
              <w:spacing w:after="0" w:line="240" w:lineRule="auto"/>
              <w:ind w:left="170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Самоорганизация в личностном плане развития</w:t>
            </w:r>
          </w:p>
          <w:p w14:paraId="2D96DD20" w14:textId="77777777" w:rsidR="00FA2FAF" w:rsidRPr="00FA2FAF" w:rsidRDefault="00FA2FAF" w:rsidP="008329E5">
            <w:pPr>
              <w:spacing w:after="0" w:line="240" w:lineRule="auto"/>
              <w:ind w:left="170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1" w:type="dxa"/>
          </w:tcPr>
          <w:p w14:paraId="0FADDAFC" w14:textId="77777777" w:rsidR="00FA2FAF" w:rsidRPr="00FA2FAF" w:rsidRDefault="00FA2FAF" w:rsidP="008329E5">
            <w:pPr>
              <w:spacing w:after="0" w:line="240" w:lineRule="auto"/>
              <w:ind w:left="567" w:right="6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Тест, наблюдение, анкетирование.</w:t>
            </w:r>
          </w:p>
        </w:tc>
        <w:tc>
          <w:tcPr>
            <w:tcW w:w="3056" w:type="dxa"/>
          </w:tcPr>
          <w:p w14:paraId="1BB6BE88" w14:textId="77777777" w:rsidR="00FA2FAF" w:rsidRPr="00FA2FAF" w:rsidRDefault="00FA2FAF" w:rsidP="008329E5">
            <w:pPr>
              <w:spacing w:after="0" w:line="240" w:lineRule="auto"/>
              <w:ind w:left="52" w:right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 «Оценка самоотношения личности» (по В.В. Столину)</w:t>
            </w:r>
          </w:p>
        </w:tc>
      </w:tr>
      <w:tr w:rsidR="00FA2FAF" w:rsidRPr="00FA2FAF" w14:paraId="3C4FD9B5" w14:textId="77777777" w:rsidTr="00FA2FAF">
        <w:trPr>
          <w:trHeight w:val="551"/>
          <w:jc w:val="center"/>
        </w:trPr>
        <w:tc>
          <w:tcPr>
            <w:tcW w:w="3216" w:type="dxa"/>
            <w:vMerge/>
          </w:tcPr>
          <w:p w14:paraId="4D736734" w14:textId="77777777" w:rsidR="00FA2FAF" w:rsidRPr="00FA2FAF" w:rsidRDefault="00FA2FAF" w:rsidP="008329E5">
            <w:pPr>
              <w:spacing w:after="0" w:line="240" w:lineRule="auto"/>
              <w:ind w:left="567" w:right="6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1" w:type="dxa"/>
          </w:tcPr>
          <w:p w14:paraId="5F4B22E9" w14:textId="77777777" w:rsidR="00FA2FAF" w:rsidRPr="00FA2FAF" w:rsidRDefault="00FA2FAF" w:rsidP="008329E5">
            <w:pPr>
              <w:spacing w:after="0" w:line="240" w:lineRule="auto"/>
              <w:ind w:left="567" w:right="6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Тест, наблюдение, анкетирование.</w:t>
            </w:r>
          </w:p>
        </w:tc>
        <w:tc>
          <w:tcPr>
            <w:tcW w:w="3056" w:type="dxa"/>
          </w:tcPr>
          <w:p w14:paraId="6087297F" w14:textId="77777777" w:rsidR="00FA2FAF" w:rsidRPr="00FA2FAF" w:rsidRDefault="00FA2FAF" w:rsidP="008329E5">
            <w:pPr>
              <w:spacing w:after="0" w:line="240" w:lineRule="auto"/>
              <w:ind w:left="52" w:right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«Мое свободное время»</w:t>
            </w:r>
          </w:p>
        </w:tc>
      </w:tr>
    </w:tbl>
    <w:p w14:paraId="41632139" w14:textId="77777777" w:rsidR="002E365D" w:rsidRDefault="002E365D" w:rsidP="008B03A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A1BD575" w14:textId="77777777" w:rsidR="008B03A1" w:rsidRPr="00B800E7" w:rsidRDefault="008B03A1" w:rsidP="008B03A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800E7">
        <w:rPr>
          <w:rFonts w:ascii="Times New Roman" w:eastAsia="Calibri" w:hAnsi="Times New Roman" w:cs="Times New Roman"/>
          <w:b/>
          <w:sz w:val="24"/>
          <w:szCs w:val="24"/>
        </w:rPr>
        <w:t>Материально-техническое обеспечение</w:t>
      </w:r>
    </w:p>
    <w:tbl>
      <w:tblPr>
        <w:tblStyle w:val="aa"/>
        <w:tblW w:w="9345" w:type="dxa"/>
        <w:tblLook w:val="04A0" w:firstRow="1" w:lastRow="0" w:firstColumn="1" w:lastColumn="0" w:noHBand="0" w:noVBand="1"/>
      </w:tblPr>
      <w:tblGrid>
        <w:gridCol w:w="2972"/>
        <w:gridCol w:w="3370"/>
        <w:gridCol w:w="3003"/>
      </w:tblGrid>
      <w:tr w:rsidR="008B03A1" w:rsidRPr="00C242A2" w14:paraId="505334BE" w14:textId="77777777" w:rsidTr="009E2437">
        <w:tc>
          <w:tcPr>
            <w:tcW w:w="2972" w:type="dxa"/>
            <w:vAlign w:val="center"/>
          </w:tcPr>
          <w:p w14:paraId="68D8A8E4" w14:textId="77777777" w:rsidR="008B03A1" w:rsidRPr="00C242A2" w:rsidRDefault="008B03A1" w:rsidP="008B03A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i/>
                <w:sz w:val="24"/>
                <w:szCs w:val="24"/>
              </w:rPr>
              <w:t>Средства обучения</w:t>
            </w:r>
          </w:p>
        </w:tc>
        <w:tc>
          <w:tcPr>
            <w:tcW w:w="3370" w:type="dxa"/>
            <w:vAlign w:val="center"/>
          </w:tcPr>
          <w:p w14:paraId="5AD4264B" w14:textId="77777777" w:rsidR="008B03A1" w:rsidRPr="00C242A2" w:rsidRDefault="008B03A1" w:rsidP="008B03A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i/>
                <w:sz w:val="24"/>
                <w:szCs w:val="24"/>
              </w:rPr>
              <w:t>Содержание</w:t>
            </w:r>
          </w:p>
        </w:tc>
        <w:tc>
          <w:tcPr>
            <w:tcW w:w="3003" w:type="dxa"/>
            <w:vAlign w:val="center"/>
          </w:tcPr>
          <w:p w14:paraId="17CDE191" w14:textId="77777777" w:rsidR="008B03A1" w:rsidRPr="00C242A2" w:rsidRDefault="008B03A1" w:rsidP="008B03A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i/>
                <w:sz w:val="24"/>
                <w:szCs w:val="24"/>
              </w:rPr>
              <w:t>Интенсивность их использования</w:t>
            </w:r>
          </w:p>
        </w:tc>
      </w:tr>
      <w:tr w:rsidR="008B03A1" w:rsidRPr="00C242A2" w14:paraId="3CAF0036" w14:textId="77777777" w:rsidTr="009E2437">
        <w:tc>
          <w:tcPr>
            <w:tcW w:w="2972" w:type="dxa"/>
          </w:tcPr>
          <w:p w14:paraId="231B384A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</w:tc>
        <w:tc>
          <w:tcPr>
            <w:tcW w:w="3370" w:type="dxa"/>
          </w:tcPr>
          <w:p w14:paraId="664B2B7F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Стол учительский; парты, стулья ученические, стенд информационный, ковер напольный.</w:t>
            </w:r>
          </w:p>
        </w:tc>
        <w:tc>
          <w:tcPr>
            <w:tcW w:w="3003" w:type="dxa"/>
          </w:tcPr>
          <w:p w14:paraId="6CD0A550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используется два раза в неделю </w:t>
            </w:r>
          </w:p>
          <w:p w14:paraId="1B62E9C6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по 2 часа в расчете на 1 группу</w:t>
            </w:r>
          </w:p>
        </w:tc>
      </w:tr>
      <w:tr w:rsidR="008B03A1" w:rsidRPr="00C242A2" w14:paraId="22F0C687" w14:textId="77777777" w:rsidTr="009E2437">
        <w:tc>
          <w:tcPr>
            <w:tcW w:w="2972" w:type="dxa"/>
          </w:tcPr>
          <w:p w14:paraId="20A7E2B3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 xml:space="preserve">Мультимедийное оборудование </w:t>
            </w:r>
          </w:p>
        </w:tc>
        <w:tc>
          <w:tcPr>
            <w:tcW w:w="3370" w:type="dxa"/>
          </w:tcPr>
          <w:p w14:paraId="63B0A0A7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 xml:space="preserve">Проектор, колонки, экран/ Интерактивная доска. </w:t>
            </w:r>
          </w:p>
        </w:tc>
        <w:tc>
          <w:tcPr>
            <w:tcW w:w="3003" w:type="dxa"/>
          </w:tcPr>
          <w:p w14:paraId="0A100648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используется один раза в неделю </w:t>
            </w:r>
          </w:p>
          <w:p w14:paraId="23CDA2F1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по 2 часа в расчете на 1 группу</w:t>
            </w:r>
          </w:p>
        </w:tc>
      </w:tr>
      <w:tr w:rsidR="008B03A1" w:rsidRPr="00C242A2" w14:paraId="441F5926" w14:textId="77777777" w:rsidTr="009E2437">
        <w:tc>
          <w:tcPr>
            <w:tcW w:w="2972" w:type="dxa"/>
          </w:tcPr>
          <w:p w14:paraId="09FCEDC1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 с выходом в сеть Интернет</w:t>
            </w:r>
          </w:p>
        </w:tc>
        <w:tc>
          <w:tcPr>
            <w:tcW w:w="3370" w:type="dxa"/>
          </w:tcPr>
          <w:p w14:paraId="4739CE3E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Моноблок/ монитор, мышь, клавиатура, колонки, сист.блок</w:t>
            </w:r>
          </w:p>
        </w:tc>
        <w:tc>
          <w:tcPr>
            <w:tcW w:w="3003" w:type="dxa"/>
          </w:tcPr>
          <w:p w14:paraId="0FAA0528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используется один раза в неделю </w:t>
            </w:r>
          </w:p>
          <w:p w14:paraId="089480D6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по 2 часа в расчете на 1 группу</w:t>
            </w:r>
          </w:p>
        </w:tc>
      </w:tr>
      <w:tr w:rsidR="008B03A1" w:rsidRPr="00C242A2" w14:paraId="7336F03B" w14:textId="77777777" w:rsidTr="009E2437">
        <w:trPr>
          <w:trHeight w:val="462"/>
        </w:trPr>
        <w:tc>
          <w:tcPr>
            <w:tcW w:w="2972" w:type="dxa"/>
          </w:tcPr>
          <w:p w14:paraId="01ABE49E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Образовательная площадка «Учебно-опытный участок»</w:t>
            </w:r>
          </w:p>
        </w:tc>
        <w:tc>
          <w:tcPr>
            <w:tcW w:w="3370" w:type="dxa"/>
            <w:vMerge w:val="restart"/>
          </w:tcPr>
          <w:p w14:paraId="3A6E44C2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Теплица, земельный участок, садовый инвентарь, спецодежда</w:t>
            </w:r>
          </w:p>
          <w:p w14:paraId="3350ABA2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 xml:space="preserve">Цветочно-декоративные культуры, комнатные растения, инвентарь для полива и ухода, освещение. </w:t>
            </w:r>
          </w:p>
        </w:tc>
        <w:tc>
          <w:tcPr>
            <w:tcW w:w="3003" w:type="dxa"/>
            <w:vMerge w:val="restart"/>
          </w:tcPr>
          <w:p w14:paraId="38D53893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используется два раза в неделю </w:t>
            </w:r>
          </w:p>
          <w:p w14:paraId="66E82742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по 2 часа в расчете на 1 группу</w:t>
            </w:r>
          </w:p>
        </w:tc>
      </w:tr>
      <w:tr w:rsidR="008B03A1" w:rsidRPr="00C242A2" w14:paraId="60EE2BBF" w14:textId="77777777" w:rsidTr="009E2437">
        <w:trPr>
          <w:trHeight w:val="463"/>
        </w:trPr>
        <w:tc>
          <w:tcPr>
            <w:tcW w:w="2972" w:type="dxa"/>
          </w:tcPr>
          <w:p w14:paraId="1DAAFECC" w14:textId="77777777" w:rsidR="008B03A1" w:rsidRPr="00C242A2" w:rsidRDefault="008B03A1" w:rsidP="008B03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Образовательная площадка «Оранжерея»</w:t>
            </w:r>
          </w:p>
        </w:tc>
        <w:tc>
          <w:tcPr>
            <w:tcW w:w="3370" w:type="dxa"/>
            <w:vMerge/>
          </w:tcPr>
          <w:p w14:paraId="43FD9939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3" w:type="dxa"/>
            <w:vMerge/>
          </w:tcPr>
          <w:p w14:paraId="72EBF3A0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03A1" w:rsidRPr="00C242A2" w14:paraId="6095B215" w14:textId="77777777" w:rsidTr="009E2437">
        <w:tc>
          <w:tcPr>
            <w:tcW w:w="2972" w:type="dxa"/>
          </w:tcPr>
          <w:p w14:paraId="2C112A83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Образовательная площадка «Мини-зоопарк»</w:t>
            </w:r>
          </w:p>
        </w:tc>
        <w:tc>
          <w:tcPr>
            <w:tcW w:w="3370" w:type="dxa"/>
          </w:tcPr>
          <w:p w14:paraId="29989B30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 xml:space="preserve">Живые объекты, клетки, вольеры, переноски, средства ухода и гигиены, посуда. </w:t>
            </w:r>
          </w:p>
        </w:tc>
        <w:tc>
          <w:tcPr>
            <w:tcW w:w="3003" w:type="dxa"/>
          </w:tcPr>
          <w:p w14:paraId="5E8651BC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используется два раза в неделю </w:t>
            </w:r>
          </w:p>
          <w:p w14:paraId="61FA7635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по 2 часа в расчете на 1 группу</w:t>
            </w:r>
          </w:p>
        </w:tc>
      </w:tr>
      <w:tr w:rsidR="008B03A1" w:rsidRPr="00C242A2" w14:paraId="26567D00" w14:textId="77777777" w:rsidTr="009E2437">
        <w:tc>
          <w:tcPr>
            <w:tcW w:w="2972" w:type="dxa"/>
          </w:tcPr>
          <w:p w14:paraId="69DDBFDF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3370" w:type="dxa"/>
          </w:tcPr>
          <w:p w14:paraId="7B16AB98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Научно-популярные журналы, учебники, справочники, определители</w:t>
            </w:r>
          </w:p>
        </w:tc>
        <w:tc>
          <w:tcPr>
            <w:tcW w:w="3003" w:type="dxa"/>
          </w:tcPr>
          <w:p w14:paraId="2FC1E167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Оборудование используется один раза в месяц</w:t>
            </w:r>
          </w:p>
          <w:p w14:paraId="3BF0F792" w14:textId="77777777" w:rsidR="008B03A1" w:rsidRPr="00C242A2" w:rsidRDefault="008B03A1" w:rsidP="008B03A1">
            <w:pPr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hAnsi="Times New Roman" w:cs="Times New Roman"/>
                <w:sz w:val="24"/>
                <w:szCs w:val="24"/>
              </w:rPr>
              <w:t>по 2 часа в расчете на 1 группу</w:t>
            </w:r>
          </w:p>
        </w:tc>
      </w:tr>
    </w:tbl>
    <w:p w14:paraId="35201910" w14:textId="77777777" w:rsidR="00FA2FAF" w:rsidRDefault="00FA2FAF" w:rsidP="008B03A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F061E1F" w14:textId="77777777" w:rsidR="008B03A1" w:rsidRPr="00C242A2" w:rsidRDefault="008B03A1" w:rsidP="008B03A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242A2">
        <w:rPr>
          <w:rFonts w:ascii="Times New Roman" w:eastAsia="Calibri" w:hAnsi="Times New Roman" w:cs="Times New Roman"/>
          <w:sz w:val="24"/>
          <w:szCs w:val="24"/>
        </w:rPr>
        <w:t>Комплект канцтоваров на 1 группу-10 чел.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3"/>
        <w:gridCol w:w="2656"/>
        <w:gridCol w:w="1595"/>
        <w:gridCol w:w="710"/>
        <w:gridCol w:w="2480"/>
        <w:gridCol w:w="1596"/>
      </w:tblGrid>
      <w:tr w:rsidR="008B03A1" w:rsidRPr="00C242A2" w14:paraId="30DC4F7C" w14:textId="77777777" w:rsidTr="001604A2">
        <w:tc>
          <w:tcPr>
            <w:tcW w:w="533" w:type="dxa"/>
          </w:tcPr>
          <w:p w14:paraId="08BE8327" w14:textId="77777777" w:rsidR="008B03A1" w:rsidRPr="00C242A2" w:rsidRDefault="008B03A1" w:rsidP="009E2437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2656" w:type="dxa"/>
          </w:tcPr>
          <w:p w14:paraId="0FBA1443" w14:textId="77777777" w:rsidR="008B03A1" w:rsidRPr="00C242A2" w:rsidRDefault="008B03A1" w:rsidP="009E2437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1595" w:type="dxa"/>
          </w:tcPr>
          <w:p w14:paraId="70A7FE71" w14:textId="77777777" w:rsidR="008B03A1" w:rsidRPr="00C242A2" w:rsidRDefault="008B03A1" w:rsidP="009E2437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Кол-во</w:t>
            </w:r>
          </w:p>
        </w:tc>
        <w:tc>
          <w:tcPr>
            <w:tcW w:w="710" w:type="dxa"/>
          </w:tcPr>
          <w:p w14:paraId="77D9266A" w14:textId="77777777" w:rsidR="008B03A1" w:rsidRPr="00C242A2" w:rsidRDefault="008B03A1" w:rsidP="009E2437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2480" w:type="dxa"/>
          </w:tcPr>
          <w:p w14:paraId="60A3A9F7" w14:textId="77777777" w:rsidR="008B03A1" w:rsidRPr="00C242A2" w:rsidRDefault="008B03A1" w:rsidP="009E2437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1596" w:type="dxa"/>
          </w:tcPr>
          <w:p w14:paraId="01BC5382" w14:textId="77777777" w:rsidR="008B03A1" w:rsidRPr="00C242A2" w:rsidRDefault="008B03A1" w:rsidP="009E2437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</w:t>
            </w:r>
          </w:p>
        </w:tc>
      </w:tr>
      <w:tr w:rsidR="008B03A1" w:rsidRPr="00C242A2" w14:paraId="734956B8" w14:textId="77777777" w:rsidTr="001604A2">
        <w:tc>
          <w:tcPr>
            <w:tcW w:w="533" w:type="dxa"/>
          </w:tcPr>
          <w:p w14:paraId="0EE216CD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6" w:type="dxa"/>
          </w:tcPr>
          <w:p w14:paraId="12917D48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Ножницы</w:t>
            </w:r>
          </w:p>
        </w:tc>
        <w:tc>
          <w:tcPr>
            <w:tcW w:w="1595" w:type="dxa"/>
          </w:tcPr>
          <w:p w14:paraId="727FFF95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10шт</w:t>
            </w:r>
          </w:p>
        </w:tc>
        <w:tc>
          <w:tcPr>
            <w:tcW w:w="710" w:type="dxa"/>
          </w:tcPr>
          <w:p w14:paraId="337CDB76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80" w:type="dxa"/>
          </w:tcPr>
          <w:p w14:paraId="57FBF9BC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Цветная бумага</w:t>
            </w:r>
          </w:p>
        </w:tc>
        <w:tc>
          <w:tcPr>
            <w:tcW w:w="1596" w:type="dxa"/>
          </w:tcPr>
          <w:p w14:paraId="78A88027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5уп</w:t>
            </w:r>
          </w:p>
        </w:tc>
      </w:tr>
      <w:tr w:rsidR="008B03A1" w:rsidRPr="00C242A2" w14:paraId="27DBE507" w14:textId="77777777" w:rsidTr="001604A2">
        <w:tc>
          <w:tcPr>
            <w:tcW w:w="533" w:type="dxa"/>
          </w:tcPr>
          <w:p w14:paraId="5F90C91A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6" w:type="dxa"/>
          </w:tcPr>
          <w:p w14:paraId="507FD8D0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Альбом для рисования</w:t>
            </w:r>
          </w:p>
        </w:tc>
        <w:tc>
          <w:tcPr>
            <w:tcW w:w="1595" w:type="dxa"/>
          </w:tcPr>
          <w:p w14:paraId="53AD92C1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10шт</w:t>
            </w:r>
          </w:p>
        </w:tc>
        <w:tc>
          <w:tcPr>
            <w:tcW w:w="710" w:type="dxa"/>
          </w:tcPr>
          <w:p w14:paraId="44E3E53B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80" w:type="dxa"/>
          </w:tcPr>
          <w:p w14:paraId="75DDF095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Картон цветной</w:t>
            </w:r>
          </w:p>
        </w:tc>
        <w:tc>
          <w:tcPr>
            <w:tcW w:w="1596" w:type="dxa"/>
          </w:tcPr>
          <w:p w14:paraId="5E637066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5уп</w:t>
            </w:r>
          </w:p>
        </w:tc>
      </w:tr>
      <w:tr w:rsidR="008B03A1" w:rsidRPr="00C242A2" w14:paraId="0FF73CFE" w14:textId="77777777" w:rsidTr="001604A2">
        <w:tc>
          <w:tcPr>
            <w:tcW w:w="533" w:type="dxa"/>
          </w:tcPr>
          <w:p w14:paraId="39EE0D91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6" w:type="dxa"/>
          </w:tcPr>
          <w:p w14:paraId="7C8B4D36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Карандаши простые </w:t>
            </w:r>
          </w:p>
        </w:tc>
        <w:tc>
          <w:tcPr>
            <w:tcW w:w="1595" w:type="dxa"/>
          </w:tcPr>
          <w:p w14:paraId="071E1325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10шт</w:t>
            </w:r>
          </w:p>
        </w:tc>
        <w:tc>
          <w:tcPr>
            <w:tcW w:w="710" w:type="dxa"/>
          </w:tcPr>
          <w:p w14:paraId="27D1361A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80" w:type="dxa"/>
          </w:tcPr>
          <w:p w14:paraId="20155E1C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Бумага белая</w:t>
            </w:r>
          </w:p>
        </w:tc>
        <w:tc>
          <w:tcPr>
            <w:tcW w:w="1596" w:type="dxa"/>
          </w:tcPr>
          <w:p w14:paraId="6EC829C4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5уп</w:t>
            </w:r>
          </w:p>
        </w:tc>
      </w:tr>
      <w:tr w:rsidR="008B03A1" w:rsidRPr="00C242A2" w14:paraId="4C45028D" w14:textId="77777777" w:rsidTr="001604A2">
        <w:tc>
          <w:tcPr>
            <w:tcW w:w="533" w:type="dxa"/>
          </w:tcPr>
          <w:p w14:paraId="1AEB8842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6" w:type="dxa"/>
          </w:tcPr>
          <w:p w14:paraId="58D7175A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Гуашь цветная </w:t>
            </w:r>
          </w:p>
        </w:tc>
        <w:tc>
          <w:tcPr>
            <w:tcW w:w="1595" w:type="dxa"/>
          </w:tcPr>
          <w:p w14:paraId="4EA7CD8F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5 уп</w:t>
            </w:r>
          </w:p>
        </w:tc>
        <w:tc>
          <w:tcPr>
            <w:tcW w:w="710" w:type="dxa"/>
          </w:tcPr>
          <w:p w14:paraId="1685B614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80" w:type="dxa"/>
          </w:tcPr>
          <w:p w14:paraId="22A6C98D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Картон белый</w:t>
            </w:r>
          </w:p>
        </w:tc>
        <w:tc>
          <w:tcPr>
            <w:tcW w:w="1596" w:type="dxa"/>
          </w:tcPr>
          <w:p w14:paraId="738EE71C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5уп</w:t>
            </w:r>
          </w:p>
        </w:tc>
      </w:tr>
      <w:tr w:rsidR="008B03A1" w:rsidRPr="00C242A2" w14:paraId="02D523F8" w14:textId="77777777" w:rsidTr="001604A2">
        <w:tc>
          <w:tcPr>
            <w:tcW w:w="533" w:type="dxa"/>
          </w:tcPr>
          <w:p w14:paraId="0E7FABEC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6" w:type="dxa"/>
          </w:tcPr>
          <w:p w14:paraId="52F34843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Клей ПВА</w:t>
            </w:r>
          </w:p>
        </w:tc>
        <w:tc>
          <w:tcPr>
            <w:tcW w:w="1595" w:type="dxa"/>
          </w:tcPr>
          <w:p w14:paraId="5A280FC6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5шт</w:t>
            </w:r>
          </w:p>
        </w:tc>
        <w:tc>
          <w:tcPr>
            <w:tcW w:w="710" w:type="dxa"/>
          </w:tcPr>
          <w:p w14:paraId="4DF20C2D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80" w:type="dxa"/>
          </w:tcPr>
          <w:p w14:paraId="59C9EDBE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Ластики</w:t>
            </w:r>
          </w:p>
        </w:tc>
        <w:tc>
          <w:tcPr>
            <w:tcW w:w="1596" w:type="dxa"/>
          </w:tcPr>
          <w:p w14:paraId="32B2723C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10шт</w:t>
            </w:r>
          </w:p>
        </w:tc>
      </w:tr>
      <w:tr w:rsidR="008B03A1" w:rsidRPr="00C242A2" w14:paraId="27D2A583" w14:textId="77777777" w:rsidTr="001604A2">
        <w:tc>
          <w:tcPr>
            <w:tcW w:w="533" w:type="dxa"/>
          </w:tcPr>
          <w:p w14:paraId="45D18F1A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56" w:type="dxa"/>
          </w:tcPr>
          <w:p w14:paraId="136BA028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Клей карандаш</w:t>
            </w:r>
          </w:p>
        </w:tc>
        <w:tc>
          <w:tcPr>
            <w:tcW w:w="1595" w:type="dxa"/>
          </w:tcPr>
          <w:p w14:paraId="22EBE27E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5шт</w:t>
            </w:r>
          </w:p>
        </w:tc>
        <w:tc>
          <w:tcPr>
            <w:tcW w:w="710" w:type="dxa"/>
          </w:tcPr>
          <w:p w14:paraId="4E5CCBF2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80" w:type="dxa"/>
          </w:tcPr>
          <w:p w14:paraId="5908EA64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Фломастеры </w:t>
            </w:r>
          </w:p>
        </w:tc>
        <w:tc>
          <w:tcPr>
            <w:tcW w:w="1596" w:type="dxa"/>
          </w:tcPr>
          <w:p w14:paraId="4614D23F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5уп.</w:t>
            </w:r>
          </w:p>
        </w:tc>
      </w:tr>
      <w:tr w:rsidR="008B03A1" w:rsidRPr="00C242A2" w14:paraId="6ED31570" w14:textId="77777777" w:rsidTr="001604A2">
        <w:tc>
          <w:tcPr>
            <w:tcW w:w="533" w:type="dxa"/>
          </w:tcPr>
          <w:p w14:paraId="57245846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56" w:type="dxa"/>
          </w:tcPr>
          <w:p w14:paraId="285B4C6C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Кисти для рисования</w:t>
            </w:r>
          </w:p>
        </w:tc>
        <w:tc>
          <w:tcPr>
            <w:tcW w:w="1595" w:type="dxa"/>
          </w:tcPr>
          <w:p w14:paraId="518FA0A7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10шт</w:t>
            </w:r>
          </w:p>
        </w:tc>
        <w:tc>
          <w:tcPr>
            <w:tcW w:w="710" w:type="dxa"/>
          </w:tcPr>
          <w:p w14:paraId="0E130335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80" w:type="dxa"/>
          </w:tcPr>
          <w:p w14:paraId="0A6EC83F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Карандаши цветные</w:t>
            </w:r>
          </w:p>
        </w:tc>
        <w:tc>
          <w:tcPr>
            <w:tcW w:w="1596" w:type="dxa"/>
          </w:tcPr>
          <w:p w14:paraId="5704D102" w14:textId="77777777" w:rsidR="008B03A1" w:rsidRPr="00C242A2" w:rsidRDefault="008B03A1" w:rsidP="009E24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2A2">
              <w:rPr>
                <w:rFonts w:ascii="Times New Roman" w:eastAsia="Calibri" w:hAnsi="Times New Roman" w:cs="Times New Roman"/>
                <w:sz w:val="24"/>
                <w:szCs w:val="24"/>
              </w:rPr>
              <w:t>5уп</w:t>
            </w:r>
          </w:p>
        </w:tc>
      </w:tr>
    </w:tbl>
    <w:p w14:paraId="12FE6046" w14:textId="77777777" w:rsidR="002E365D" w:rsidRDefault="002E365D" w:rsidP="008B03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EA501E" w14:textId="201576F1" w:rsidR="006D2B3A" w:rsidRPr="003C759C" w:rsidRDefault="002E365D" w:rsidP="008B03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D9D9D9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Информационные источники</w:t>
      </w:r>
      <w:r w:rsidR="006D2B3A" w:rsidRPr="002E365D">
        <w:rPr>
          <w:rFonts w:ascii="Times New Roman" w:hAnsi="Times New Roman" w:cs="Times New Roman"/>
          <w:b/>
          <w:sz w:val="24"/>
          <w:szCs w:val="24"/>
        </w:rPr>
        <w:t>:</w:t>
      </w:r>
    </w:p>
    <w:p w14:paraId="62104E10" w14:textId="6DD06D75" w:rsidR="00FD765E" w:rsidRDefault="006D2B3A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C759C">
        <w:rPr>
          <w:rFonts w:ascii="Times New Roman" w:hAnsi="Times New Roman" w:cs="Times New Roman"/>
          <w:sz w:val="24"/>
          <w:szCs w:val="24"/>
        </w:rPr>
        <w:t xml:space="preserve">Департамент природных ресурсов и </w:t>
      </w:r>
      <w:proofErr w:type="spellStart"/>
      <w:r w:rsidRPr="003C759C">
        <w:rPr>
          <w:rFonts w:ascii="Times New Roman" w:hAnsi="Times New Roman" w:cs="Times New Roman"/>
          <w:sz w:val="24"/>
          <w:szCs w:val="24"/>
        </w:rPr>
        <w:t>несырьевого</w:t>
      </w:r>
      <w:proofErr w:type="spellEnd"/>
      <w:r w:rsidRPr="003C759C">
        <w:rPr>
          <w:rFonts w:ascii="Times New Roman" w:hAnsi="Times New Roman" w:cs="Times New Roman"/>
          <w:sz w:val="24"/>
          <w:szCs w:val="24"/>
        </w:rPr>
        <w:t xml:space="preserve"> сектора экономики Ханты-Мансийского автономного округа – Югры. Методические разработки (в помощь руководителям школьных лесничеств и экологических объединений</w:t>
      </w:r>
      <w:proofErr w:type="gramStart"/>
      <w:r w:rsidRPr="003C759C">
        <w:rPr>
          <w:rFonts w:ascii="Times New Roman" w:hAnsi="Times New Roman" w:cs="Times New Roman"/>
          <w:sz w:val="24"/>
          <w:szCs w:val="24"/>
        </w:rPr>
        <w:t>».,</w:t>
      </w:r>
      <w:proofErr w:type="gramEnd"/>
      <w:r w:rsidRPr="003C759C">
        <w:rPr>
          <w:rFonts w:ascii="Times New Roman" w:hAnsi="Times New Roman" w:cs="Times New Roman"/>
          <w:sz w:val="24"/>
          <w:szCs w:val="24"/>
        </w:rPr>
        <w:t xml:space="preserve"> изд. ПД «</w:t>
      </w:r>
      <w:proofErr w:type="spellStart"/>
      <w:r w:rsidRPr="003C759C">
        <w:rPr>
          <w:rFonts w:ascii="Times New Roman" w:hAnsi="Times New Roman" w:cs="Times New Roman"/>
          <w:sz w:val="24"/>
          <w:szCs w:val="24"/>
        </w:rPr>
        <w:t>Солярис</w:t>
      </w:r>
      <w:proofErr w:type="spellEnd"/>
      <w:r w:rsidRPr="003C759C">
        <w:rPr>
          <w:rFonts w:ascii="Times New Roman" w:hAnsi="Times New Roman" w:cs="Times New Roman"/>
          <w:sz w:val="24"/>
          <w:szCs w:val="24"/>
        </w:rPr>
        <w:t>», Екатеринбург, 201</w:t>
      </w:r>
      <w:r w:rsidR="001F4F7C">
        <w:rPr>
          <w:rFonts w:ascii="Times New Roman" w:hAnsi="Times New Roman" w:cs="Times New Roman"/>
          <w:sz w:val="24"/>
          <w:szCs w:val="24"/>
        </w:rPr>
        <w:t>5</w:t>
      </w:r>
      <w:r w:rsidRPr="003C759C">
        <w:rPr>
          <w:rFonts w:ascii="Times New Roman" w:hAnsi="Times New Roman" w:cs="Times New Roman"/>
          <w:sz w:val="24"/>
          <w:szCs w:val="24"/>
        </w:rPr>
        <w:t>г.</w:t>
      </w:r>
      <w:r w:rsidR="00FD765E" w:rsidRPr="00FD76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F60E86" w14:textId="09B5F846" w:rsidR="001A2F26" w:rsidRDefault="001A2F26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2F26">
        <w:rPr>
          <w:rFonts w:ascii="Times New Roman" w:hAnsi="Times New Roman" w:cs="Times New Roman"/>
          <w:sz w:val="24"/>
          <w:szCs w:val="24"/>
        </w:rPr>
        <w:t>Ермолаева Л.К. Изучение своего края: проблемы и подходы к их решению. М, 20</w:t>
      </w:r>
      <w:r w:rsidR="00590644">
        <w:rPr>
          <w:rFonts w:ascii="Times New Roman" w:hAnsi="Times New Roman" w:cs="Times New Roman"/>
          <w:sz w:val="24"/>
          <w:szCs w:val="24"/>
        </w:rPr>
        <w:t>14</w:t>
      </w:r>
    </w:p>
    <w:p w14:paraId="1A84C678" w14:textId="2712A960" w:rsidR="001A2F26" w:rsidRDefault="001A2F26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2F26">
        <w:rPr>
          <w:rFonts w:ascii="Times New Roman" w:hAnsi="Times New Roman" w:cs="Times New Roman"/>
          <w:sz w:val="24"/>
          <w:szCs w:val="24"/>
        </w:rPr>
        <w:t>Очерки истории Югры / Правительство Ханты-</w:t>
      </w:r>
      <w:proofErr w:type="spellStart"/>
      <w:r w:rsidRPr="001A2F26">
        <w:rPr>
          <w:rFonts w:ascii="Times New Roman" w:hAnsi="Times New Roman" w:cs="Times New Roman"/>
          <w:sz w:val="24"/>
          <w:szCs w:val="24"/>
        </w:rPr>
        <w:t>Манс</w:t>
      </w:r>
      <w:proofErr w:type="spellEnd"/>
      <w:r w:rsidRPr="001A2F26">
        <w:rPr>
          <w:rFonts w:ascii="Times New Roman" w:hAnsi="Times New Roman" w:cs="Times New Roman"/>
          <w:sz w:val="24"/>
          <w:szCs w:val="24"/>
        </w:rPr>
        <w:t xml:space="preserve">. авт. </w:t>
      </w:r>
      <w:proofErr w:type="spellStart"/>
      <w:proofErr w:type="gramStart"/>
      <w:r w:rsidRPr="001A2F26">
        <w:rPr>
          <w:rFonts w:ascii="Times New Roman" w:hAnsi="Times New Roman" w:cs="Times New Roman"/>
          <w:sz w:val="24"/>
          <w:szCs w:val="24"/>
        </w:rPr>
        <w:t>окр</w:t>
      </w:r>
      <w:proofErr w:type="spellEnd"/>
      <w:r w:rsidRPr="001A2F26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1A2F26">
        <w:rPr>
          <w:rFonts w:ascii="Times New Roman" w:hAnsi="Times New Roman" w:cs="Times New Roman"/>
          <w:sz w:val="24"/>
          <w:szCs w:val="24"/>
        </w:rPr>
        <w:t xml:space="preserve"> Урал. гос. ун-т им. </w:t>
      </w:r>
      <w:proofErr w:type="spellStart"/>
      <w:r w:rsidRPr="001A2F26">
        <w:rPr>
          <w:rFonts w:ascii="Times New Roman" w:hAnsi="Times New Roman" w:cs="Times New Roman"/>
          <w:sz w:val="24"/>
          <w:szCs w:val="24"/>
        </w:rPr>
        <w:t>А.М.Горького</w:t>
      </w:r>
      <w:proofErr w:type="spellEnd"/>
      <w:r w:rsidRPr="001A2F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A2F26">
        <w:rPr>
          <w:rFonts w:ascii="Times New Roman" w:hAnsi="Times New Roman" w:cs="Times New Roman"/>
          <w:sz w:val="24"/>
          <w:szCs w:val="24"/>
        </w:rPr>
        <w:t>Угор</w:t>
      </w:r>
      <w:proofErr w:type="spellEnd"/>
      <w:r w:rsidRPr="001A2F26">
        <w:rPr>
          <w:rFonts w:ascii="Times New Roman" w:hAnsi="Times New Roman" w:cs="Times New Roman"/>
          <w:sz w:val="24"/>
          <w:szCs w:val="24"/>
        </w:rPr>
        <w:t>. науч.-</w:t>
      </w:r>
      <w:proofErr w:type="spellStart"/>
      <w:r w:rsidRPr="001A2F26">
        <w:rPr>
          <w:rFonts w:ascii="Times New Roman" w:hAnsi="Times New Roman" w:cs="Times New Roman"/>
          <w:sz w:val="24"/>
          <w:szCs w:val="24"/>
        </w:rPr>
        <w:t>исслед</w:t>
      </w:r>
      <w:proofErr w:type="spellEnd"/>
      <w:r w:rsidRPr="001A2F26">
        <w:rPr>
          <w:rFonts w:ascii="Times New Roman" w:hAnsi="Times New Roman" w:cs="Times New Roman"/>
          <w:sz w:val="24"/>
          <w:szCs w:val="24"/>
        </w:rPr>
        <w:t xml:space="preserve">. Центр; [отв. ред.: </w:t>
      </w:r>
      <w:proofErr w:type="spellStart"/>
      <w:r w:rsidRPr="001A2F26">
        <w:rPr>
          <w:rFonts w:ascii="Times New Roman" w:hAnsi="Times New Roman" w:cs="Times New Roman"/>
          <w:sz w:val="24"/>
          <w:szCs w:val="24"/>
        </w:rPr>
        <w:t>Д.А.Редин</w:t>
      </w:r>
      <w:proofErr w:type="spellEnd"/>
      <w:r w:rsidRPr="001A2F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A2F26">
        <w:rPr>
          <w:rFonts w:ascii="Times New Roman" w:hAnsi="Times New Roman" w:cs="Times New Roman"/>
          <w:sz w:val="24"/>
          <w:szCs w:val="24"/>
        </w:rPr>
        <w:t>Н.Б.Патрикеев</w:t>
      </w:r>
      <w:proofErr w:type="spellEnd"/>
      <w:r w:rsidRPr="001A2F26">
        <w:rPr>
          <w:rFonts w:ascii="Times New Roman" w:hAnsi="Times New Roman" w:cs="Times New Roman"/>
          <w:sz w:val="24"/>
          <w:szCs w:val="24"/>
        </w:rPr>
        <w:t>]. – Екатеринбург: Волот, 2000.</w:t>
      </w:r>
    </w:p>
    <w:p w14:paraId="268F9A60" w14:textId="7B7153F2" w:rsidR="00FD765E" w:rsidRDefault="00FD765E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Красноборов</w:t>
      </w:r>
      <w:proofErr w:type="spellEnd"/>
      <w:r>
        <w:rPr>
          <w:rFonts w:ascii="Times New Roman" w:hAnsi="Times New Roman" w:cs="Times New Roman"/>
          <w:sz w:val="24"/>
          <w:szCs w:val="24"/>
        </w:rPr>
        <w:t>, Определитель растений Ханты-</w:t>
      </w:r>
      <w:r w:rsidR="000E2229">
        <w:rPr>
          <w:rFonts w:ascii="Times New Roman" w:hAnsi="Times New Roman" w:cs="Times New Roman"/>
          <w:sz w:val="24"/>
          <w:szCs w:val="24"/>
        </w:rPr>
        <w:t>Мансийского</w:t>
      </w:r>
      <w:r>
        <w:rPr>
          <w:rFonts w:ascii="Times New Roman" w:hAnsi="Times New Roman" w:cs="Times New Roman"/>
          <w:sz w:val="24"/>
          <w:szCs w:val="24"/>
        </w:rPr>
        <w:t xml:space="preserve"> АО, Новосибирск, 2006г.</w:t>
      </w:r>
    </w:p>
    <w:p w14:paraId="6E221131" w14:textId="2F0CCDD0" w:rsidR="00A737FA" w:rsidRPr="003C759C" w:rsidRDefault="00A737FA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Плавильщиков Н.Н. Определитель насекомых.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Топикал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D4623"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BFA671C" w14:textId="14EE96B0" w:rsidR="00A737FA" w:rsidRPr="00A737FA" w:rsidRDefault="00A737FA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37FA">
        <w:rPr>
          <w:rFonts w:ascii="Times New Roman" w:hAnsi="Times New Roman" w:cs="Times New Roman"/>
          <w:sz w:val="24"/>
          <w:szCs w:val="24"/>
        </w:rPr>
        <w:t>Министерство общего и профессионального образования Российской Федерации МОУ «</w:t>
      </w:r>
      <w:proofErr w:type="spellStart"/>
      <w:r w:rsidRPr="00A737FA">
        <w:rPr>
          <w:rFonts w:ascii="Times New Roman" w:hAnsi="Times New Roman" w:cs="Times New Roman"/>
          <w:sz w:val="24"/>
          <w:szCs w:val="24"/>
        </w:rPr>
        <w:t>Нижневартовский</w:t>
      </w:r>
      <w:proofErr w:type="spellEnd"/>
      <w:r w:rsidRPr="00A737FA">
        <w:rPr>
          <w:rFonts w:ascii="Times New Roman" w:hAnsi="Times New Roman" w:cs="Times New Roman"/>
          <w:sz w:val="24"/>
          <w:szCs w:val="24"/>
        </w:rPr>
        <w:t xml:space="preserve"> государственный педагогический институт» Экологический фонд Ханты-Мансийского АО. Экология для младших школьников, учебно-методическое пособие для учителя 2 класс. Г.Н. Гребенюк, Тюмень, </w:t>
      </w:r>
      <w:r w:rsidR="006344F9">
        <w:rPr>
          <w:rFonts w:ascii="Times New Roman" w:hAnsi="Times New Roman" w:cs="Times New Roman"/>
          <w:sz w:val="24"/>
          <w:szCs w:val="24"/>
        </w:rPr>
        <w:t>2015.</w:t>
      </w:r>
    </w:p>
    <w:p w14:paraId="40525CA3" w14:textId="12A0BA93" w:rsidR="006D2B3A" w:rsidRPr="003C759C" w:rsidRDefault="006D2B3A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C759C">
        <w:rPr>
          <w:rFonts w:ascii="Times New Roman" w:hAnsi="Times New Roman" w:cs="Times New Roman"/>
          <w:sz w:val="24"/>
          <w:szCs w:val="24"/>
        </w:rPr>
        <w:t xml:space="preserve">Былова А.М., </w:t>
      </w:r>
      <w:proofErr w:type="spellStart"/>
      <w:r w:rsidRPr="003C759C">
        <w:rPr>
          <w:rFonts w:ascii="Times New Roman" w:hAnsi="Times New Roman" w:cs="Times New Roman"/>
          <w:sz w:val="24"/>
          <w:szCs w:val="24"/>
        </w:rPr>
        <w:t>Шорина</w:t>
      </w:r>
      <w:proofErr w:type="spellEnd"/>
      <w:r w:rsidRPr="003C759C">
        <w:rPr>
          <w:rFonts w:ascii="Times New Roman" w:hAnsi="Times New Roman" w:cs="Times New Roman"/>
          <w:sz w:val="24"/>
          <w:szCs w:val="24"/>
        </w:rPr>
        <w:t xml:space="preserve"> Н.И. Экология растений. Учебное пособие, 6 класс. М., изд. </w:t>
      </w:r>
      <w:proofErr w:type="gramStart"/>
      <w:r w:rsidRPr="003C759C">
        <w:rPr>
          <w:rFonts w:ascii="Times New Roman" w:hAnsi="Times New Roman" w:cs="Times New Roman"/>
          <w:sz w:val="24"/>
          <w:szCs w:val="24"/>
        </w:rPr>
        <w:t xml:space="preserve">« </w:t>
      </w:r>
      <w:proofErr w:type="spellStart"/>
      <w:r w:rsidRPr="003C759C">
        <w:rPr>
          <w:rFonts w:ascii="Times New Roman" w:hAnsi="Times New Roman" w:cs="Times New Roman"/>
          <w:sz w:val="24"/>
          <w:szCs w:val="24"/>
        </w:rPr>
        <w:t>Вентана</w:t>
      </w:r>
      <w:proofErr w:type="spellEnd"/>
      <w:proofErr w:type="gramEnd"/>
      <w:r w:rsidRPr="003C759C">
        <w:rPr>
          <w:rFonts w:ascii="Times New Roman" w:hAnsi="Times New Roman" w:cs="Times New Roman"/>
          <w:sz w:val="24"/>
          <w:szCs w:val="24"/>
        </w:rPr>
        <w:t xml:space="preserve"> – Граф», 20</w:t>
      </w:r>
      <w:r w:rsidR="006E4E3E">
        <w:rPr>
          <w:rFonts w:ascii="Times New Roman" w:hAnsi="Times New Roman" w:cs="Times New Roman"/>
          <w:sz w:val="24"/>
          <w:szCs w:val="24"/>
        </w:rPr>
        <w:t>14</w:t>
      </w:r>
    </w:p>
    <w:p w14:paraId="32B8AD49" w14:textId="77777777" w:rsidR="006D2B3A" w:rsidRPr="003C759C" w:rsidRDefault="006D2B3A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C759C">
        <w:rPr>
          <w:rFonts w:ascii="Times New Roman" w:hAnsi="Times New Roman" w:cs="Times New Roman"/>
          <w:sz w:val="24"/>
          <w:szCs w:val="24"/>
        </w:rPr>
        <w:t>Винокурова</w:t>
      </w:r>
      <w:proofErr w:type="spellEnd"/>
      <w:r w:rsidRPr="003C759C">
        <w:rPr>
          <w:rFonts w:ascii="Times New Roman" w:hAnsi="Times New Roman" w:cs="Times New Roman"/>
          <w:sz w:val="24"/>
          <w:szCs w:val="24"/>
        </w:rPr>
        <w:t xml:space="preserve"> Н.Ф., Трушин В.В. Глобальная экология. Учебник для 10-11 классов профильных школ. М., изд. «Просвещение», 1998.</w:t>
      </w:r>
    </w:p>
    <w:p w14:paraId="71DC9BB7" w14:textId="77777777" w:rsidR="006D2B3A" w:rsidRPr="003C759C" w:rsidRDefault="006D2B3A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C759C">
        <w:rPr>
          <w:rFonts w:ascii="Times New Roman" w:hAnsi="Times New Roman" w:cs="Times New Roman"/>
          <w:sz w:val="24"/>
          <w:szCs w:val="24"/>
        </w:rPr>
        <w:t>Зверев А.Т. Экология. Учебное пособие, 10-11 классы. М., изд. «ОНИКС», 2007</w:t>
      </w:r>
    </w:p>
    <w:p w14:paraId="374E9F49" w14:textId="77777777" w:rsidR="006D2B3A" w:rsidRPr="003C759C" w:rsidRDefault="006D2B3A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C759C">
        <w:rPr>
          <w:rFonts w:ascii="Times New Roman" w:hAnsi="Times New Roman" w:cs="Times New Roman"/>
          <w:sz w:val="24"/>
          <w:szCs w:val="24"/>
        </w:rPr>
        <w:t xml:space="preserve">Зверев А.Т., Зверева Е.Г. Экология. Учебное пособие, 7-9 классы. М., </w:t>
      </w:r>
      <w:proofErr w:type="spellStart"/>
      <w:r w:rsidRPr="003C759C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3C759C">
        <w:rPr>
          <w:rFonts w:ascii="Times New Roman" w:hAnsi="Times New Roman" w:cs="Times New Roman"/>
          <w:sz w:val="24"/>
          <w:szCs w:val="24"/>
        </w:rPr>
        <w:t>. «Дом педагогики», 1999.</w:t>
      </w:r>
    </w:p>
    <w:p w14:paraId="5A6018B8" w14:textId="4CE0DB75" w:rsidR="006D2B3A" w:rsidRPr="003C759C" w:rsidRDefault="006D2B3A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C759C">
        <w:rPr>
          <w:rFonts w:ascii="Times New Roman" w:hAnsi="Times New Roman" w:cs="Times New Roman"/>
          <w:sz w:val="24"/>
          <w:szCs w:val="24"/>
        </w:rPr>
        <w:t>Пономарева И.Н. Экология. М., изд. «</w:t>
      </w:r>
      <w:proofErr w:type="spellStart"/>
      <w:r w:rsidRPr="003C759C">
        <w:rPr>
          <w:rFonts w:ascii="Times New Roman" w:hAnsi="Times New Roman" w:cs="Times New Roman"/>
          <w:sz w:val="24"/>
          <w:szCs w:val="24"/>
        </w:rPr>
        <w:t>Вентана</w:t>
      </w:r>
      <w:proofErr w:type="spellEnd"/>
      <w:r w:rsidRPr="003C759C">
        <w:rPr>
          <w:rFonts w:ascii="Times New Roman" w:hAnsi="Times New Roman" w:cs="Times New Roman"/>
          <w:sz w:val="24"/>
          <w:szCs w:val="24"/>
        </w:rPr>
        <w:t>-Граф», 20</w:t>
      </w:r>
      <w:r w:rsidR="006344F9">
        <w:rPr>
          <w:rFonts w:ascii="Times New Roman" w:hAnsi="Times New Roman" w:cs="Times New Roman"/>
          <w:sz w:val="24"/>
          <w:szCs w:val="24"/>
        </w:rPr>
        <w:t>14</w:t>
      </w:r>
    </w:p>
    <w:p w14:paraId="33A12C7A" w14:textId="77777777" w:rsidR="006D2B3A" w:rsidRDefault="006D2B3A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C759C">
        <w:rPr>
          <w:rFonts w:ascii="Times New Roman" w:hAnsi="Times New Roman" w:cs="Times New Roman"/>
          <w:sz w:val="24"/>
          <w:szCs w:val="24"/>
        </w:rPr>
        <w:t>А.С. Попов. Краткий справочник туриста, М., изд. «</w:t>
      </w:r>
      <w:proofErr w:type="spellStart"/>
      <w:r w:rsidRPr="003C759C">
        <w:rPr>
          <w:rFonts w:ascii="Times New Roman" w:hAnsi="Times New Roman" w:cs="Times New Roman"/>
          <w:sz w:val="24"/>
          <w:szCs w:val="24"/>
        </w:rPr>
        <w:t>Профиздат</w:t>
      </w:r>
      <w:proofErr w:type="spellEnd"/>
      <w:r w:rsidRPr="003C759C">
        <w:rPr>
          <w:rFonts w:ascii="Times New Roman" w:hAnsi="Times New Roman" w:cs="Times New Roman"/>
          <w:sz w:val="24"/>
          <w:szCs w:val="24"/>
        </w:rPr>
        <w:t>», 1970</w:t>
      </w:r>
    </w:p>
    <w:p w14:paraId="6A3BEDD5" w14:textId="0828D94D" w:rsidR="00590644" w:rsidRPr="00590644" w:rsidRDefault="000E2229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Сайт:</w:t>
      </w:r>
      <w:r w:rsidR="00D33F0B">
        <w:rPr>
          <w:rFonts w:ascii="Times New Roman" w:hAnsi="Times New Roman" w:cs="Times New Roman"/>
          <w:sz w:val="24"/>
          <w:szCs w:val="24"/>
        </w:rPr>
        <w:t xml:space="preserve"> «</w:t>
      </w:r>
      <w:r w:rsidR="00364263">
        <w:rPr>
          <w:rFonts w:ascii="Times New Roman" w:hAnsi="Times New Roman" w:cs="Times New Roman"/>
          <w:sz w:val="24"/>
          <w:szCs w:val="24"/>
        </w:rPr>
        <w:t>Э</w:t>
      </w:r>
      <w:r w:rsidR="00D33F0B">
        <w:rPr>
          <w:rFonts w:ascii="Times New Roman" w:hAnsi="Times New Roman" w:cs="Times New Roman"/>
          <w:sz w:val="24"/>
          <w:szCs w:val="24"/>
        </w:rPr>
        <w:t>кологический портал Югры», страница: ПП «</w:t>
      </w:r>
      <w:proofErr w:type="spellStart"/>
      <w:r w:rsidR="00D33F0B">
        <w:rPr>
          <w:rFonts w:ascii="Times New Roman" w:hAnsi="Times New Roman" w:cs="Times New Roman"/>
          <w:sz w:val="24"/>
          <w:szCs w:val="24"/>
        </w:rPr>
        <w:t>Самаровский</w:t>
      </w:r>
      <w:proofErr w:type="spellEnd"/>
      <w:r w:rsidR="00D33F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3F0B">
        <w:rPr>
          <w:rFonts w:ascii="Times New Roman" w:hAnsi="Times New Roman" w:cs="Times New Roman"/>
          <w:sz w:val="24"/>
          <w:szCs w:val="24"/>
        </w:rPr>
        <w:t>Чугас</w:t>
      </w:r>
      <w:proofErr w:type="spellEnd"/>
      <w:r w:rsidR="00D33F0B">
        <w:rPr>
          <w:rFonts w:ascii="Times New Roman" w:hAnsi="Times New Roman" w:cs="Times New Roman"/>
          <w:sz w:val="24"/>
          <w:szCs w:val="24"/>
        </w:rPr>
        <w:t xml:space="preserve">» - </w:t>
      </w:r>
      <w:hyperlink r:id="rId10" w:history="1">
        <w:r w:rsidR="005F01F1" w:rsidRPr="00AD3184">
          <w:rPr>
            <w:rStyle w:val="a9"/>
            <w:rFonts w:ascii="Times New Roman" w:hAnsi="Times New Roman" w:cs="Times New Roman"/>
            <w:sz w:val="24"/>
            <w:szCs w:val="24"/>
          </w:rPr>
          <w:t>http://aaningsitir.ru/areas/registry/7/6</w:t>
        </w:r>
      </w:hyperlink>
    </w:p>
    <w:p w14:paraId="6D9B91E7" w14:textId="55F239D7" w:rsidR="005F01F1" w:rsidRDefault="00A737FA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Л.А. Луцкая, А.И. Никишов. </w:t>
      </w:r>
      <w:r w:rsidR="005F01F1">
        <w:rPr>
          <w:rFonts w:ascii="Times New Roman" w:hAnsi="Times New Roman" w:cs="Times New Roman"/>
          <w:sz w:val="24"/>
          <w:szCs w:val="24"/>
        </w:rPr>
        <w:t>Самостоятель</w:t>
      </w:r>
      <w:r>
        <w:rPr>
          <w:rFonts w:ascii="Times New Roman" w:hAnsi="Times New Roman" w:cs="Times New Roman"/>
          <w:sz w:val="24"/>
          <w:szCs w:val="24"/>
        </w:rPr>
        <w:t xml:space="preserve">ные работы </w:t>
      </w:r>
      <w:r w:rsidR="00986D83">
        <w:rPr>
          <w:rFonts w:ascii="Times New Roman" w:hAnsi="Times New Roman" w:cs="Times New Roman"/>
          <w:sz w:val="24"/>
          <w:szCs w:val="24"/>
        </w:rPr>
        <w:t>обучающихся</w:t>
      </w:r>
      <w:r>
        <w:rPr>
          <w:rFonts w:ascii="Times New Roman" w:hAnsi="Times New Roman" w:cs="Times New Roman"/>
          <w:sz w:val="24"/>
          <w:szCs w:val="24"/>
        </w:rPr>
        <w:t xml:space="preserve"> по зоологии, М., изд. «Просвещение», </w:t>
      </w:r>
      <w:r w:rsidR="006344F9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39401C" w14:textId="3E58250D" w:rsidR="00A737FA" w:rsidRDefault="00A737FA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 образования Российской Федерации МОУ «Центр детского творчества» Экологические игры и конкурсы. Методические рекомендации, Ханты-Мансийск 20</w:t>
      </w:r>
      <w:r w:rsidR="009D4623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г.</w:t>
      </w:r>
    </w:p>
    <w:p w14:paraId="235D28F2" w14:textId="77777777" w:rsidR="00FD765E" w:rsidRDefault="00FD765E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Фонотека голосов Животных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им.проф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Б.Н.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Вепринцева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Голоса птиц России.</w:t>
      </w:r>
    </w:p>
    <w:p w14:paraId="47F89D49" w14:textId="77777777" w:rsidR="00FD765E" w:rsidRDefault="00EB59EB" w:rsidP="002E365D">
      <w:pPr>
        <w:pStyle w:val="a3"/>
        <w:tabs>
          <w:tab w:val="num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 1. Звуковой справочник,</w:t>
      </w:r>
      <w:r w:rsidR="00FD765E">
        <w:rPr>
          <w:rFonts w:ascii="Times New Roman" w:hAnsi="Times New Roman" w:cs="Times New Roman"/>
          <w:sz w:val="24"/>
          <w:szCs w:val="24"/>
        </w:rPr>
        <w:t xml:space="preserve"> определитель.</w:t>
      </w:r>
    </w:p>
    <w:p w14:paraId="27B6DD67" w14:textId="77777777" w:rsidR="00FD765E" w:rsidRPr="006D026D" w:rsidRDefault="006D026D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6D026D">
        <w:rPr>
          <w:rFonts w:ascii="Times New Roman" w:hAnsi="Times New Roman" w:cs="Times New Roman"/>
          <w:sz w:val="24"/>
          <w:szCs w:val="24"/>
        </w:rPr>
        <w:t xml:space="preserve"> - </w:t>
      </w:r>
      <w:r w:rsidR="00FD765E">
        <w:rPr>
          <w:rFonts w:ascii="Times New Roman" w:hAnsi="Times New Roman" w:cs="Times New Roman"/>
          <w:sz w:val="24"/>
          <w:szCs w:val="24"/>
        </w:rPr>
        <w:t xml:space="preserve">ЮГОРИЯ Энциклопедия Ханты-Мансийского округа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FD765E">
        <w:rPr>
          <w:rFonts w:ascii="Times New Roman" w:hAnsi="Times New Roman" w:cs="Times New Roman"/>
          <w:sz w:val="24"/>
          <w:szCs w:val="24"/>
        </w:rPr>
        <w:t xml:space="preserve"> Югры</w:t>
      </w:r>
      <w:r>
        <w:rPr>
          <w:rFonts w:ascii="Times New Roman" w:hAnsi="Times New Roman" w:cs="Times New Roman"/>
          <w:sz w:val="24"/>
          <w:szCs w:val="24"/>
        </w:rPr>
        <w:t xml:space="preserve"> под ред. А.В. Филипенко.</w:t>
      </w:r>
    </w:p>
    <w:p w14:paraId="2D5870C4" w14:textId="01A1E05B" w:rsidR="006D026D" w:rsidRDefault="006D026D" w:rsidP="002E365D">
      <w:pPr>
        <w:pStyle w:val="a3"/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Министерство образования Российской Федерации МОУ «Центр детского творчества» Научная деятельность </w:t>
      </w:r>
      <w:r w:rsidR="00986D83">
        <w:rPr>
          <w:rFonts w:ascii="Times New Roman" w:hAnsi="Times New Roman" w:cs="Times New Roman"/>
          <w:sz w:val="24"/>
          <w:szCs w:val="24"/>
        </w:rPr>
        <w:t>обучающихся</w:t>
      </w:r>
      <w:r>
        <w:rPr>
          <w:rFonts w:ascii="Times New Roman" w:hAnsi="Times New Roman" w:cs="Times New Roman"/>
          <w:sz w:val="24"/>
          <w:szCs w:val="24"/>
        </w:rPr>
        <w:t xml:space="preserve"> и оформление ее результатов. Методические рекомендации под ред. Р.В.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Кельбас</w:t>
      </w:r>
      <w:proofErr w:type="spellEnd"/>
      <w:r>
        <w:rPr>
          <w:rFonts w:ascii="Times New Roman" w:hAnsi="Times New Roman" w:cs="Times New Roman"/>
          <w:sz w:val="24"/>
          <w:szCs w:val="24"/>
        </w:rPr>
        <w:t>, Ханты-Мансийск 20</w:t>
      </w:r>
      <w:r w:rsidR="009D4623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г.</w:t>
      </w:r>
    </w:p>
    <w:p w14:paraId="34EAD975" w14:textId="77777777" w:rsidR="006D026D" w:rsidRDefault="006D026D" w:rsidP="006D026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A53792" w14:textId="77777777" w:rsidR="00FD765E" w:rsidRPr="00FD765E" w:rsidRDefault="00FD765E" w:rsidP="00FD76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519C41" w14:textId="77777777" w:rsidR="008B03A1" w:rsidRDefault="008B03A1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EE436A4" w14:textId="77777777" w:rsidR="00034EB1" w:rsidRDefault="00034EB1" w:rsidP="008B03A1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sz w:val="24"/>
          <w:szCs w:val="24"/>
        </w:rPr>
        <w:sectPr w:rsidR="00034EB1" w:rsidSect="00034EB1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7A57B5C5" w14:textId="77777777" w:rsidR="006D723A" w:rsidRPr="008003E6" w:rsidRDefault="006D723A" w:rsidP="006D723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03E6">
        <w:rPr>
          <w:rFonts w:ascii="Times New Roman" w:eastAsia="Times New Roman" w:hAnsi="Times New Roman" w:cs="Times New Roman"/>
          <w:b/>
          <w:sz w:val="24"/>
          <w:szCs w:val="24"/>
        </w:rPr>
        <w:t>Приложение № 1</w:t>
      </w:r>
    </w:p>
    <w:p w14:paraId="11E53DEE" w14:textId="77777777" w:rsidR="006D723A" w:rsidRPr="008003E6" w:rsidRDefault="006D723A" w:rsidP="006D723A">
      <w:pPr>
        <w:widowControl w:val="0"/>
        <w:tabs>
          <w:tab w:val="left" w:pos="993"/>
          <w:tab w:val="left" w:pos="2085"/>
        </w:tabs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03E6">
        <w:rPr>
          <w:rFonts w:ascii="Times New Roman" w:eastAsia="Times New Roman" w:hAnsi="Times New Roman" w:cs="Times New Roman"/>
          <w:b/>
          <w:sz w:val="24"/>
          <w:szCs w:val="24"/>
        </w:rPr>
        <w:t>Календарный учебный график</w:t>
      </w:r>
    </w:p>
    <w:p w14:paraId="22859493" w14:textId="610D10C2" w:rsidR="006D723A" w:rsidRPr="008003E6" w:rsidRDefault="006D723A" w:rsidP="006D723A">
      <w:pPr>
        <w:widowControl w:val="0"/>
        <w:tabs>
          <w:tab w:val="left" w:pos="993"/>
          <w:tab w:val="left" w:pos="2085"/>
        </w:tabs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03E6">
        <w:rPr>
          <w:rFonts w:ascii="Times New Roman" w:eastAsia="Times New Roman" w:hAnsi="Times New Roman" w:cs="Times New Roman"/>
          <w:b/>
          <w:sz w:val="24"/>
          <w:szCs w:val="24"/>
        </w:rPr>
        <w:t>к дополнительной общеобразовательной общеразвивающ</w:t>
      </w:r>
      <w:r w:rsidR="002E365D">
        <w:rPr>
          <w:rFonts w:ascii="Times New Roman" w:eastAsia="Times New Roman" w:hAnsi="Times New Roman" w:cs="Times New Roman"/>
          <w:b/>
          <w:sz w:val="24"/>
          <w:szCs w:val="24"/>
        </w:rPr>
        <w:t>ей программе «По родным тропам»</w:t>
      </w:r>
      <w:r w:rsidRPr="008003E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79A19F52" w14:textId="77777777" w:rsidR="006D723A" w:rsidRPr="008003E6" w:rsidRDefault="006D723A" w:rsidP="006D7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396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417"/>
        <w:gridCol w:w="709"/>
        <w:gridCol w:w="709"/>
        <w:gridCol w:w="1417"/>
        <w:gridCol w:w="1559"/>
        <w:gridCol w:w="850"/>
        <w:gridCol w:w="50"/>
        <w:gridCol w:w="3212"/>
        <w:gridCol w:w="12"/>
        <w:gridCol w:w="1757"/>
        <w:gridCol w:w="12"/>
        <w:gridCol w:w="1689"/>
        <w:gridCol w:w="12"/>
        <w:gridCol w:w="132"/>
      </w:tblGrid>
      <w:tr w:rsidR="002E365D" w:rsidRPr="00A22A9C" w14:paraId="1E1E5995" w14:textId="77777777" w:rsidTr="2BA254F8">
        <w:trPr>
          <w:gridAfter w:val="2"/>
          <w:wAfter w:w="144" w:type="dxa"/>
          <w:trHeight w:val="206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9F769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456345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Месяц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E27C" w14:textId="258718EC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Число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2C1C0D" w14:textId="0AF1B470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Время проведения занятия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3D21FF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Форма занятия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E1678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 часов</w:t>
            </w:r>
          </w:p>
        </w:tc>
        <w:tc>
          <w:tcPr>
            <w:tcW w:w="32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C0C379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 занятия</w:t>
            </w:r>
          </w:p>
        </w:tc>
        <w:tc>
          <w:tcPr>
            <w:tcW w:w="17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17D68B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8E6751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Форма контроля</w:t>
            </w:r>
          </w:p>
        </w:tc>
      </w:tr>
      <w:tr w:rsidR="002E365D" w:rsidRPr="00A22A9C" w14:paraId="5085ACA9" w14:textId="77777777" w:rsidTr="2BA254F8">
        <w:trPr>
          <w:gridAfter w:val="2"/>
          <w:wAfter w:w="144" w:type="dxa"/>
          <w:trHeight w:val="162"/>
        </w:trPr>
        <w:tc>
          <w:tcPr>
            <w:tcW w:w="426" w:type="dxa"/>
            <w:vMerge/>
            <w:vAlign w:val="center"/>
          </w:tcPr>
          <w:p w14:paraId="26A5308E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2A448716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F261E" w14:textId="27B9B4AD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1F8B" w14:textId="1A551C9A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факт</w:t>
            </w:r>
          </w:p>
        </w:tc>
        <w:tc>
          <w:tcPr>
            <w:tcW w:w="1417" w:type="dxa"/>
            <w:vMerge/>
            <w:vAlign w:val="center"/>
          </w:tcPr>
          <w:p w14:paraId="6CD4FEBF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423DCAC4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579891E6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262" w:type="dxa"/>
            <w:gridSpan w:val="2"/>
            <w:vMerge/>
            <w:vAlign w:val="center"/>
          </w:tcPr>
          <w:p w14:paraId="13221673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69" w:type="dxa"/>
            <w:gridSpan w:val="2"/>
            <w:vMerge/>
            <w:vAlign w:val="center"/>
          </w:tcPr>
          <w:p w14:paraId="1DC3F0DA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14:paraId="00FBA215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593CB3" w:rsidRPr="00A22A9C" w14:paraId="1F818BB2" w14:textId="77777777" w:rsidTr="2BA254F8">
        <w:trPr>
          <w:gridAfter w:val="2"/>
          <w:wAfter w:w="144" w:type="dxa"/>
          <w:trHeight w:val="16"/>
        </w:trPr>
        <w:tc>
          <w:tcPr>
            <w:tcW w:w="138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63BA" w14:textId="2B3498E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«Край родной – моя Югра»</w:t>
            </w:r>
          </w:p>
        </w:tc>
      </w:tr>
      <w:tr w:rsidR="002E365D" w:rsidRPr="00A22A9C" w14:paraId="2857F3E5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FD30" w14:textId="77777777" w:rsidR="002E365D" w:rsidRPr="00593CB3" w:rsidRDefault="002E365D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E5E3" w14:textId="2633A05E" w:rsidR="002E365D" w:rsidRPr="00A22A9C" w:rsidRDefault="00593CB3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сентябрь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324C" w14:textId="2856D38C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3" w:name="_GoBack"/>
            <w:bookmarkEnd w:id="3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B551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589C" w14:textId="6C9EEF7F" w:rsidR="002E365D" w:rsidRPr="00A22A9C" w:rsidRDefault="002E365D" w:rsidP="50F3E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520E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C6D0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10B3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Знакомство. Вводный занятие. Инструктаж по технике безопасности.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7587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6EFF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Обобщающая беседа</w:t>
            </w:r>
          </w:p>
        </w:tc>
      </w:tr>
      <w:tr w:rsidR="00593CB3" w:rsidRPr="00A22A9C" w14:paraId="0B958781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6810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1FC7" w14:textId="7959093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999">
              <w:rPr>
                <w:rFonts w:ascii="Times New Roman" w:eastAsia="Times New Roman" w:hAnsi="Times New Roman" w:cs="Times New Roman"/>
                <w:lang w:eastAsia="ru-RU"/>
              </w:rPr>
              <w:t>сентябрь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F9B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288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0ACB" w14:textId="6CEBBE30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BB2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A3D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8D67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История края. 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294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D85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Опрос</w:t>
            </w:r>
          </w:p>
        </w:tc>
      </w:tr>
      <w:tr w:rsidR="00593CB3" w:rsidRPr="00A22A9C" w14:paraId="4B4AA1C7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2A0C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BB17" w14:textId="67C3661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999">
              <w:rPr>
                <w:rFonts w:ascii="Times New Roman" w:eastAsia="Times New Roman" w:hAnsi="Times New Roman" w:cs="Times New Roman"/>
                <w:lang w:eastAsia="ru-RU"/>
              </w:rPr>
              <w:t>сентябрь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4C0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A29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98D1" w14:textId="40DABA73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AB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578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88FF" w14:textId="374C3485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Промыслы народов севера.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65E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D21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Викторина «Что я знаю о своем крае»</w:t>
            </w:r>
          </w:p>
        </w:tc>
      </w:tr>
      <w:tr w:rsidR="00593CB3" w:rsidRPr="00A22A9C" w14:paraId="204CC5FB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33B3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1CCA" w14:textId="4E312600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999">
              <w:rPr>
                <w:rFonts w:ascii="Times New Roman" w:eastAsia="Times New Roman" w:hAnsi="Times New Roman" w:cs="Times New Roman"/>
                <w:lang w:eastAsia="ru-RU"/>
              </w:rPr>
              <w:t>сентябрь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452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174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C5DB" w14:textId="187D92BD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308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BB2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EC3B" w14:textId="56BF124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Рыбный промысел.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99A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9B9E" w14:textId="0A1E888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Творческая работа</w:t>
            </w:r>
          </w:p>
        </w:tc>
      </w:tr>
      <w:tr w:rsidR="00593CB3" w:rsidRPr="00A22A9C" w14:paraId="1E95AEE2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EFE5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097E" w14:textId="4E8BA212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999">
              <w:rPr>
                <w:rFonts w:ascii="Times New Roman" w:eastAsia="Times New Roman" w:hAnsi="Times New Roman" w:cs="Times New Roman"/>
                <w:lang w:eastAsia="ru-RU"/>
              </w:rPr>
              <w:t>сентябрь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16C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5AF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3280" w14:textId="6E4FF41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40A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0C9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4F5F" w14:textId="1C3274F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Оленеводство и его значение в жизни северян.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E5E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8218" w14:textId="5068891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 xml:space="preserve">Практическая работа </w:t>
            </w:r>
          </w:p>
        </w:tc>
      </w:tr>
      <w:tr w:rsidR="00593CB3" w:rsidRPr="00A22A9C" w14:paraId="67F295AD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D79C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6EC3" w14:textId="5DD55EB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999">
              <w:rPr>
                <w:rFonts w:ascii="Times New Roman" w:eastAsia="Times New Roman" w:hAnsi="Times New Roman" w:cs="Times New Roman"/>
                <w:lang w:eastAsia="ru-RU"/>
              </w:rPr>
              <w:t>сентябрь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08AE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7C5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CCE2" w14:textId="1B32A78D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D37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570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66C0" w14:textId="3C3D715B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Экологический календарь Ханты.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BC617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413C" w14:textId="556046B1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Опрос</w:t>
            </w:r>
          </w:p>
        </w:tc>
      </w:tr>
      <w:tr w:rsidR="002E365D" w:rsidRPr="00A22A9C" w14:paraId="71082E66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09DA" w14:textId="77777777" w:rsidR="002E365D" w:rsidRPr="00593CB3" w:rsidRDefault="002E365D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E1A4" w14:textId="5DA0361A" w:rsidR="002E365D" w:rsidRPr="00A22A9C" w:rsidRDefault="00593CB3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80434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5A57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1E80" w14:textId="54786D85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E5A7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E047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EEDD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Священные животные коренного населения Сибири.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83C8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4DEB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Тест</w:t>
            </w:r>
          </w:p>
        </w:tc>
      </w:tr>
      <w:tr w:rsidR="002E365D" w:rsidRPr="00A22A9C" w14:paraId="5AA629B3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ECF9" w14:textId="77777777" w:rsidR="002E365D" w:rsidRPr="00593CB3" w:rsidRDefault="002E365D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F847" w14:textId="08481B41" w:rsidR="002E365D" w:rsidRPr="00A22A9C" w:rsidRDefault="00593CB3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A43E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8571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C04F" w14:textId="60AC846F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4BC0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CF4D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B2E9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Праздники ханты и манси, связанные с животными.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6ABC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A32F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Интеллектуальная викторина «Югра край родной»</w:t>
            </w:r>
          </w:p>
        </w:tc>
      </w:tr>
      <w:tr w:rsidR="00593CB3" w:rsidRPr="00A22A9C" w14:paraId="4D0E557B" w14:textId="77777777" w:rsidTr="2BA254F8">
        <w:trPr>
          <w:gridAfter w:val="2"/>
          <w:wAfter w:w="144" w:type="dxa"/>
        </w:trPr>
        <w:tc>
          <w:tcPr>
            <w:tcW w:w="138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99E3" w14:textId="19492834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Многообразие животного мира Югры</w:t>
            </w:r>
          </w:p>
        </w:tc>
      </w:tr>
      <w:tr w:rsidR="00593CB3" w:rsidRPr="00A22A9C" w14:paraId="78CB8F95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3C7B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0AA2" w14:textId="41A7592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090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BB6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B3C7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FE84" w14:textId="33FC3602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F77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Экскурсия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ED6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DD7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Условия, необходимые для жизни животных (воздух, вода, тепло, пища).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B4D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767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Обобщающая беседа</w:t>
            </w:r>
          </w:p>
        </w:tc>
      </w:tr>
      <w:tr w:rsidR="00593CB3" w:rsidRPr="00A22A9C" w14:paraId="43F0EF3D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52B9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45F9" w14:textId="4C1426ED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090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0EDE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485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10F9" w14:textId="2EEDDD51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EE6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FBD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69EF" w14:textId="1470EAE2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Необходимость взаимосвязи животного.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AED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771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Анкетирование</w:t>
            </w:r>
          </w:p>
        </w:tc>
      </w:tr>
      <w:tr w:rsidR="00593CB3" w:rsidRPr="00A22A9C" w14:paraId="53C9FE7C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A94D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D074" w14:textId="3C26324E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4090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D80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815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F90A" w14:textId="00F4ECC2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9C58" w14:textId="1D2AFDB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C026" w14:textId="1555411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4605" w14:textId="63902B5A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Необходимость взаимосвязи растительного мира.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73450" w14:textId="35B4C06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BCB4" w14:textId="71A0FD1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Интеллектуальная викторина  </w:t>
            </w:r>
          </w:p>
        </w:tc>
      </w:tr>
      <w:tr w:rsidR="00593CB3" w:rsidRPr="00A22A9C" w14:paraId="73B78A95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E11D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C2DE" w14:textId="0587284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09D0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945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75C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AC31" w14:textId="530E405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D00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9AE6E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7E8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Подготовка животных к зиме.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400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734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Творческая работа</w:t>
            </w:r>
          </w:p>
        </w:tc>
      </w:tr>
      <w:tr w:rsidR="00593CB3" w:rsidRPr="00A22A9C" w14:paraId="2BE1D2D5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6DA3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FBA2" w14:textId="6D765DB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09D0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1B2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213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05A1" w14:textId="52FEAFF5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D67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73E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D78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Красная книга Югры. 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827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744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Практическая работа </w:t>
            </w:r>
          </w:p>
        </w:tc>
      </w:tr>
      <w:tr w:rsidR="00593CB3" w:rsidRPr="00A22A9C" w14:paraId="16BD7ACA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FA77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6CD6" w14:textId="4D6E7EA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09D0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6442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AF4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7F87" w14:textId="19544BAB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3A3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Экскурсия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D23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E624" w14:textId="56551C4A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Животные, занесенные в «Красную книгу.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E29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DFA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Опрос</w:t>
            </w:r>
          </w:p>
        </w:tc>
      </w:tr>
      <w:tr w:rsidR="00593CB3" w:rsidRPr="00A22A9C" w14:paraId="3A047E5F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5EC9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4932" w14:textId="37B0F2D4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4D4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C68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082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E7D5" w14:textId="403CB7B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B89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178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949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Охрана природы.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836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EDBF" w14:textId="1F07446A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</w:tc>
      </w:tr>
      <w:tr w:rsidR="00593CB3" w:rsidRPr="00A22A9C" w14:paraId="2D49B644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5DAC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70E3" w14:textId="1A607EE4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4D4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1B9C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8E3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4D14" w14:textId="0E6601B1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A6A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F27E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8A7D" w14:textId="231CE524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Реки, озера, ручьи.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B88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C1B9" w14:textId="0482373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Обобщающая беседа</w:t>
            </w:r>
          </w:p>
        </w:tc>
      </w:tr>
      <w:tr w:rsidR="00593CB3" w:rsidRPr="00A22A9C" w14:paraId="7EDB1BF4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2372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6B6F7" w14:textId="02F0BC6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64D4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E09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B29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1045" w14:textId="256C70B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F3D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6C7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920F" w14:textId="349DC1B4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Роль реки в жизни коренных народов Югры.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FCE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E1C6" w14:textId="570A7BB5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Тест</w:t>
            </w:r>
          </w:p>
        </w:tc>
      </w:tr>
      <w:tr w:rsidR="00593CB3" w:rsidRPr="00A22A9C" w14:paraId="57E3083D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543B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272F" w14:textId="221D8C8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6AB5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286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901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4B64" w14:textId="69CBEE5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0FD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CD7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8C65" w14:textId="24B0FB1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Значение водоемов нашего края.</w:t>
            </w:r>
          </w:p>
          <w:p w14:paraId="7BC9FF0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28A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7367" w14:textId="3FABAC4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Викторина «Водоемы Югры»</w:t>
            </w:r>
          </w:p>
        </w:tc>
      </w:tr>
      <w:tr w:rsidR="00593CB3" w:rsidRPr="00A22A9C" w14:paraId="63ED683F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F37D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CC865" w14:textId="62A4BAE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6AB5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973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E01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1E19" w14:textId="2B98E3E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831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EE2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9A0C" w14:textId="1E0E4670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Рыбье царство Югры.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A19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FE0A" w14:textId="02BE3545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Творческая работа</w:t>
            </w:r>
          </w:p>
        </w:tc>
      </w:tr>
      <w:tr w:rsidR="00593CB3" w:rsidRPr="00A22A9C" w14:paraId="72E5E4DF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535F2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5577" w14:textId="64A43CE3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6AB5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73D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2AA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24F7" w14:textId="7C7FF37E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043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FF8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0148" w14:textId="58966E32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Загадки и тайны Югорских болот.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05F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BFC6" w14:textId="560E560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 xml:space="preserve">Практическая работа </w:t>
            </w:r>
          </w:p>
        </w:tc>
      </w:tr>
      <w:tr w:rsidR="00593CB3" w:rsidRPr="00A22A9C" w14:paraId="4636324D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25F6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3E62" w14:textId="0BC0B70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6AB5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24B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44A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8EFE" w14:textId="35490DB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928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CA6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4DC0" w14:textId="2808118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Растения и животные водоемов.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760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8627" w14:textId="15F15AA1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Опрос</w:t>
            </w:r>
          </w:p>
        </w:tc>
      </w:tr>
      <w:tr w:rsidR="00593CB3" w:rsidRPr="00A22A9C" w14:paraId="1F8AB844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8D4A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1725" w14:textId="7B3AEE05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6AB5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8FF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2B1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4F3F" w14:textId="7575A6D5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4F8E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A28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9CEA" w14:textId="4EAEEEB2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Обитатели водоемов севера.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734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771EF" w14:textId="672E8284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Интерактивная игра</w:t>
            </w:r>
          </w:p>
        </w:tc>
      </w:tr>
      <w:tr w:rsidR="00593CB3" w:rsidRPr="00A22A9C" w14:paraId="4F60927A" w14:textId="77777777" w:rsidTr="2BA254F8">
        <w:trPr>
          <w:gridAfter w:val="2"/>
          <w:wAfter w:w="144" w:type="dxa"/>
        </w:trPr>
        <w:tc>
          <w:tcPr>
            <w:tcW w:w="138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C566" w14:textId="121913EA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Птицы нашего округа</w:t>
            </w:r>
          </w:p>
        </w:tc>
      </w:tr>
      <w:tr w:rsidR="00593CB3" w:rsidRPr="00A22A9C" w14:paraId="7104DA51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238B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6171" w14:textId="5D9011C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4955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ECA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868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1916" w14:textId="78C4202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1BB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Экскурсия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E4B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567E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Зимующие птицы нашего края.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C59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FE77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Опрос</w:t>
            </w:r>
          </w:p>
        </w:tc>
      </w:tr>
      <w:tr w:rsidR="00593CB3" w:rsidRPr="00A22A9C" w14:paraId="47FF5A90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5361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971E" w14:textId="7B082270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4955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1C7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5FC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B38D" w14:textId="3CBFEDBE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114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776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B2F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Приспособленность птиц к сезонным изменениям в природе.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32D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D61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Викторина </w:t>
            </w:r>
          </w:p>
        </w:tc>
      </w:tr>
      <w:tr w:rsidR="00593CB3" w:rsidRPr="00A22A9C" w14:paraId="6FB9C56C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210D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C84A" w14:textId="021E26A4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4955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8D2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CDF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16CB" w14:textId="513803C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57F7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7FF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3DDE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Перелетные птицы.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F4A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AA8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Конструирование из природного материала.</w:t>
            </w:r>
          </w:p>
        </w:tc>
      </w:tr>
      <w:tr w:rsidR="00593CB3" w:rsidRPr="00A22A9C" w14:paraId="32EA6582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ABE8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BDDF" w14:textId="71CCC85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5BF3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DEA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D6C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101E" w14:textId="2CEC8E4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473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97D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2B8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Куда улетают птицы?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0599" w14:textId="07B813C2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A3A8" w14:textId="71AEFBC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Викторина</w:t>
            </w:r>
          </w:p>
        </w:tc>
      </w:tr>
      <w:tr w:rsidR="00593CB3" w:rsidRPr="00A22A9C" w14:paraId="3DF444A0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50145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9420" w14:textId="08BA536E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5BF3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643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B1D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94F5" w14:textId="42AEE88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41F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54B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660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Птицы</w:t>
            </w:r>
            <w:proofErr w:type="gramEnd"/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 занесенные в «Красную книгу.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B0B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7A0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Интеллектуальная викторина  </w:t>
            </w:r>
          </w:p>
        </w:tc>
      </w:tr>
      <w:tr w:rsidR="00593CB3" w:rsidRPr="00A22A9C" w14:paraId="263DDC44" w14:textId="77777777" w:rsidTr="2BA254F8">
        <w:trPr>
          <w:gridAfter w:val="2"/>
          <w:wAfter w:w="144" w:type="dxa"/>
        </w:trPr>
        <w:tc>
          <w:tcPr>
            <w:tcW w:w="138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8A5C" w14:textId="0082C91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Царство растений</w:t>
            </w:r>
          </w:p>
        </w:tc>
      </w:tr>
      <w:tr w:rsidR="00593CB3" w:rsidRPr="00A22A9C" w14:paraId="359948F2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E54F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4E1EA" w14:textId="2963886B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D1D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9C2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2127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95AE" w14:textId="7097E1F3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045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2B3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684B" w14:textId="77777777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Растения родного края: водоросли, мхи, папоротники, лишайники.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EF8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A47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Обобщающая беседа</w:t>
            </w:r>
          </w:p>
        </w:tc>
      </w:tr>
      <w:tr w:rsidR="00593CB3" w:rsidRPr="00A22A9C" w14:paraId="1B98116B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4E38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A02C" w14:textId="6A75270B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D1D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8C0E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B77E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C749" w14:textId="3838866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F8F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Экскурсия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CD1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798D" w14:textId="77777777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Флора урочища «Долина ручьев».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C9B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A9B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4" w:name="_Hlk58940772"/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Сбор природного материала</w:t>
            </w:r>
            <w:bookmarkEnd w:id="4"/>
          </w:p>
        </w:tc>
      </w:tr>
      <w:tr w:rsidR="00593CB3" w:rsidRPr="00A22A9C" w14:paraId="699442DA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0419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FED5" w14:textId="2B67B75A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D1D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23B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68D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2ABA" w14:textId="76F43EB4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F61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A60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1914" w14:textId="77777777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Лекарственные растения родного края.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EE4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133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Викторина о растениях</w:t>
            </w:r>
          </w:p>
        </w:tc>
      </w:tr>
      <w:tr w:rsidR="00593CB3" w:rsidRPr="00A22A9C" w14:paraId="65178378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59A88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3E7A" w14:textId="44F1AFD1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D1D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BDE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145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9910" w14:textId="5DBFE34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CE5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673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102D" w14:textId="3D7F10A9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Ягоды нашего края.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89D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710B" w14:textId="2F113A0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Обобщающая беседа </w:t>
            </w:r>
          </w:p>
        </w:tc>
      </w:tr>
      <w:tr w:rsidR="002E365D" w:rsidRPr="00A22A9C" w14:paraId="78A4B677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6F94" w14:textId="77777777" w:rsidR="002E365D" w:rsidRPr="00593CB3" w:rsidRDefault="002E365D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6A92" w14:textId="3B43DA6F" w:rsidR="002E365D" w:rsidRPr="00A22A9C" w:rsidRDefault="00593CB3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026F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31D1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3A48" w14:textId="173BA5D2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DF47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A233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5EA9" w14:textId="2846C1A1" w:rsidR="002E365D" w:rsidRPr="00A22A9C" w:rsidRDefault="002E365D" w:rsidP="00A22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Секреты долголетия брусники.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54F5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137F" w14:textId="42EC27E3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Творческая работа </w:t>
            </w:r>
          </w:p>
        </w:tc>
      </w:tr>
      <w:tr w:rsidR="00593CB3" w:rsidRPr="00A22A9C" w14:paraId="0BE2BB80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F06F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C03F" w14:textId="7F14015D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E98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F64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120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968D" w14:textId="6D65188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5EC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39E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4646" w14:textId="1B5508FE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Морошка-ранняя летняя ягода.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EDF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93AB" w14:textId="0AE0F56A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Беседа</w:t>
            </w:r>
          </w:p>
        </w:tc>
      </w:tr>
      <w:tr w:rsidR="00593CB3" w:rsidRPr="00A22A9C" w14:paraId="774D8ADD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CFB4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FAB0" w14:textId="3D855515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E98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2B0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CD2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4D09" w14:textId="589FF48E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338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930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CE1C" w14:textId="6CE153B4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Целебные свойства ягоды черники.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DC1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48FB" w14:textId="73338B4B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Тест</w:t>
            </w:r>
          </w:p>
        </w:tc>
      </w:tr>
      <w:tr w:rsidR="00593CB3" w:rsidRPr="00A22A9C" w14:paraId="4FBD8C21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3DA3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9213" w14:textId="3F1DC9B1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E98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A01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A33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8819" w14:textId="414BCAF3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01D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ADD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78DB" w14:textId="07EB6729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Царица болот – клюква.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62B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FBBF" w14:textId="7E51EC5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Беседа</w:t>
            </w:r>
          </w:p>
        </w:tc>
      </w:tr>
      <w:tr w:rsidR="00593CB3" w:rsidRPr="00A22A9C" w14:paraId="0AED97CE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9B3E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576B" w14:textId="74CF5494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E98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58B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FEB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80AD" w14:textId="3A42839D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48C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Экскурсия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41BF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9226" w14:textId="77777777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Внешний вид растений.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A27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367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Практическая работа</w:t>
            </w:r>
          </w:p>
        </w:tc>
      </w:tr>
      <w:tr w:rsidR="00593CB3" w:rsidRPr="00A22A9C" w14:paraId="2CBFA655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825E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2365" w14:textId="50ECA455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E98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ABF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2FC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E724" w14:textId="749AB24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23B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58C7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A076" w14:textId="77777777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Места произрастания, сроки сбора.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A45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40E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Конструирование из природного материала</w:t>
            </w:r>
          </w:p>
        </w:tc>
      </w:tr>
      <w:tr w:rsidR="00593CB3" w:rsidRPr="00A22A9C" w14:paraId="1A69232B" w14:textId="77777777" w:rsidTr="2BA254F8">
        <w:trPr>
          <w:gridAfter w:val="2"/>
          <w:wAfter w:w="144" w:type="dxa"/>
          <w:trHeight w:val="5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C360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1211" w14:textId="21692061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5E98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E7F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5B3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08F6" w14:textId="0154956E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B1B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85F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D98E" w14:textId="77777777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Народные рецепты, собранные у местного населения.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019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D20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Беседа</w:t>
            </w:r>
          </w:p>
        </w:tc>
      </w:tr>
      <w:tr w:rsidR="00593CB3" w:rsidRPr="00A22A9C" w14:paraId="6137999D" w14:textId="77777777" w:rsidTr="2BA254F8">
        <w:trPr>
          <w:gridAfter w:val="2"/>
          <w:wAfter w:w="144" w:type="dxa"/>
          <w:trHeight w:val="64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E1F1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C6B2AB" w14:textId="77777777" w:rsidR="00593CB3" w:rsidRPr="00593CB3" w:rsidRDefault="00593CB3" w:rsidP="00593C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14F9" w14:textId="590BF85D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75E98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7FE7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009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AD09" w14:textId="73B997B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369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36A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029A" w14:textId="77777777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Грибы – часть живой природы.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CEE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182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Тест</w:t>
            </w:r>
          </w:p>
        </w:tc>
      </w:tr>
      <w:tr w:rsidR="002E365D" w:rsidRPr="00A22A9C" w14:paraId="3A81788B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145F" w14:textId="77777777" w:rsidR="002E365D" w:rsidRPr="00593CB3" w:rsidRDefault="002E365D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4F69" w14:textId="37368BC3" w:rsidR="002E365D" w:rsidRPr="00A22A9C" w:rsidRDefault="00593CB3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533F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FD4C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8B80" w14:textId="1EC5A740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91C1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Экскурсия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744D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89FD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Ядовитые растения.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647C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BE05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Опрос</w:t>
            </w:r>
          </w:p>
        </w:tc>
      </w:tr>
      <w:tr w:rsidR="002E365D" w:rsidRPr="00A22A9C" w14:paraId="2E08FDD1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4537" w14:textId="77777777" w:rsidR="002E365D" w:rsidRPr="00593CB3" w:rsidRDefault="002E365D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04DC" w14:textId="109820FF" w:rsidR="002E365D" w:rsidRPr="00A22A9C" w:rsidRDefault="00593CB3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1009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94DF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183E" w14:textId="70DB052D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CD60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C753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80C4" w14:textId="429C895D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Растения</w:t>
            </w:r>
            <w:r w:rsidR="00593CB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 занесенные в «Красную книгу.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88DD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5FD4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Интеллектуальная викторина «Растения Югры»</w:t>
            </w:r>
          </w:p>
        </w:tc>
      </w:tr>
      <w:tr w:rsidR="00593CB3" w:rsidRPr="00A22A9C" w14:paraId="57EC4B58" w14:textId="77777777" w:rsidTr="2BA254F8">
        <w:tc>
          <w:tcPr>
            <w:tcW w:w="138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FE70" w14:textId="69F5FCD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Заповедники округа, их значение</w:t>
            </w:r>
          </w:p>
        </w:tc>
        <w:tc>
          <w:tcPr>
            <w:tcW w:w="144" w:type="dxa"/>
            <w:gridSpan w:val="2"/>
          </w:tcPr>
          <w:p w14:paraId="1016DB6B" w14:textId="77777777" w:rsidR="00593CB3" w:rsidRPr="00A22A9C" w:rsidRDefault="00593CB3" w:rsidP="00A22A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93CB3" w:rsidRPr="00A22A9C" w14:paraId="5C51F03F" w14:textId="77777777" w:rsidTr="2BA254F8">
        <w:trPr>
          <w:gridAfter w:val="1"/>
          <w:wAfter w:w="132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6702" w14:textId="77777777" w:rsidR="00593CB3" w:rsidRPr="00593CB3" w:rsidRDefault="00593CB3" w:rsidP="00593CB3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6AC1" w14:textId="6D1EBB74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14F7D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3C5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976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A15B" w14:textId="1D2E438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127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93C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3C9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Юганский заповедник.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8F9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FCE8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Обобщающая беседа </w:t>
            </w:r>
          </w:p>
        </w:tc>
      </w:tr>
      <w:tr w:rsidR="00593CB3" w:rsidRPr="00A22A9C" w14:paraId="4D61810E" w14:textId="77777777" w:rsidTr="2BA254F8">
        <w:trPr>
          <w:gridAfter w:val="1"/>
          <w:wAfter w:w="132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825E" w14:textId="77777777" w:rsidR="00593CB3" w:rsidRPr="00593CB3" w:rsidRDefault="00593CB3" w:rsidP="00593CB3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4184" w14:textId="4F0A444E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14F7D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37F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6DC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2F30" w14:textId="737AA3A2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153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8B1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B0D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Заповедник «Малая Сосьва».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627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CC0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Творческая работа </w:t>
            </w:r>
          </w:p>
        </w:tc>
      </w:tr>
      <w:tr w:rsidR="00593CB3" w:rsidRPr="00A22A9C" w14:paraId="6AF68FE8" w14:textId="77777777" w:rsidTr="2BA254F8">
        <w:trPr>
          <w:gridAfter w:val="1"/>
          <w:wAfter w:w="132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DA7E" w14:textId="77777777" w:rsidR="00593CB3" w:rsidRPr="00593CB3" w:rsidRDefault="00593CB3" w:rsidP="00593CB3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D689" w14:textId="57EB453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14F7D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198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D95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9FD2" w14:textId="5054ECF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0937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593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6BC2B" w14:textId="3D57BFC4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Природный парк «</w:t>
            </w:r>
            <w:proofErr w:type="spellStart"/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Нумто</w:t>
            </w:r>
            <w:proofErr w:type="spellEnd"/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».</w:t>
            </w:r>
          </w:p>
          <w:p w14:paraId="3A6D9D0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11F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326E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Обобщающая беседа</w:t>
            </w:r>
          </w:p>
        </w:tc>
      </w:tr>
      <w:tr w:rsidR="00593CB3" w:rsidRPr="00A22A9C" w14:paraId="05158AAC" w14:textId="77777777" w:rsidTr="2BA254F8">
        <w:trPr>
          <w:gridAfter w:val="1"/>
          <w:wAfter w:w="132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B158" w14:textId="77777777" w:rsidR="00593CB3" w:rsidRPr="00593CB3" w:rsidRDefault="00593CB3" w:rsidP="00593CB3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2C66" w14:textId="77CB49D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4F7D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1E1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EB7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6A49" w14:textId="458579A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52E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Экскурсия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4BD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6999" w14:textId="2F53CFCD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Природный парк "</w:t>
            </w:r>
            <w:proofErr w:type="spellStart"/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Самаровский</w:t>
            </w:r>
            <w:proofErr w:type="spellEnd"/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чугас</w:t>
            </w:r>
            <w:proofErr w:type="spellEnd"/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".</w:t>
            </w:r>
          </w:p>
          <w:p w14:paraId="6144DB0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DAE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F30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Интеллектуальная викторина</w:t>
            </w:r>
          </w:p>
        </w:tc>
      </w:tr>
      <w:tr w:rsidR="00593CB3" w:rsidRPr="00A22A9C" w14:paraId="3BFBCDA3" w14:textId="77777777" w:rsidTr="2BA254F8">
        <w:trPr>
          <w:gridAfter w:val="1"/>
          <w:wAfter w:w="132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F271" w14:textId="77777777" w:rsidR="00593CB3" w:rsidRPr="00593CB3" w:rsidRDefault="00593CB3" w:rsidP="00593CB3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B6F0" w14:textId="4CDD78EE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4F7D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DF8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5BE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ABFC" w14:textId="018DE803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C501" w14:textId="76739C9B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84E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DEC6" w14:textId="6B20DFC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Природный парк «Сибирские Увалы».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1CA1" w14:textId="44B6AA5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505C" w14:textId="61150943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Опрос</w:t>
            </w:r>
          </w:p>
        </w:tc>
      </w:tr>
      <w:tr w:rsidR="00593CB3" w:rsidRPr="00A22A9C" w14:paraId="486D1D3F" w14:textId="77777777" w:rsidTr="2BA254F8">
        <w:trPr>
          <w:gridAfter w:val="1"/>
          <w:wAfter w:w="132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316A" w14:textId="77777777" w:rsidR="00593CB3" w:rsidRPr="00593CB3" w:rsidRDefault="00593CB3" w:rsidP="00593CB3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8A2D" w14:textId="67750D9D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14F7D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8B9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766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A58D" w14:textId="7474C28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E492" w14:textId="137E67E1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806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585E" w14:textId="2A3CA65E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Природный парк «</w:t>
            </w:r>
            <w:proofErr w:type="spellStart"/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Кондинские</w:t>
            </w:r>
            <w:proofErr w:type="spellEnd"/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 озера».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03A2" w14:textId="2EB17531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56DC" w14:textId="7E5BFE6D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Практическая работа</w:t>
            </w:r>
          </w:p>
        </w:tc>
      </w:tr>
      <w:tr w:rsidR="002E365D" w:rsidRPr="00A22A9C" w14:paraId="37E76B16" w14:textId="77777777" w:rsidTr="2BA254F8">
        <w:trPr>
          <w:gridAfter w:val="1"/>
          <w:wAfter w:w="132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9944" w14:textId="77777777" w:rsidR="002E365D" w:rsidRPr="00593CB3" w:rsidRDefault="002E365D" w:rsidP="00593CB3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82B3" w14:textId="7EC251E5" w:rsidR="002E365D" w:rsidRPr="00A22A9C" w:rsidRDefault="00593CB3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BAF6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9856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301C" w14:textId="62C3763B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533F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Теоретико-Практическая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971E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1DDC" w14:textId="6830B31A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Значение заказников округа.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5119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ED32" w14:textId="1B73A765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Тест</w:t>
            </w:r>
          </w:p>
        </w:tc>
      </w:tr>
      <w:tr w:rsidR="00593CB3" w:rsidRPr="00A22A9C" w14:paraId="65FE564B" w14:textId="77777777" w:rsidTr="2BA254F8">
        <w:trPr>
          <w:gridAfter w:val="2"/>
          <w:wAfter w:w="144" w:type="dxa"/>
        </w:trPr>
        <w:tc>
          <w:tcPr>
            <w:tcW w:w="138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EF40" w14:textId="0F301275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Многообразие полезных ископаемых родного края</w:t>
            </w:r>
          </w:p>
        </w:tc>
      </w:tr>
      <w:tr w:rsidR="00593CB3" w:rsidRPr="00A22A9C" w14:paraId="20F489C4" w14:textId="77777777" w:rsidTr="2BA254F8">
        <w:trPr>
          <w:gridAfter w:val="1"/>
          <w:wAfter w:w="132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7899" w14:textId="77777777" w:rsidR="00593CB3" w:rsidRPr="00593CB3" w:rsidRDefault="00593CB3" w:rsidP="00593CB3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815E" w14:textId="70390DF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17B4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A95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A66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9524" w14:textId="49EC805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649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C40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009C" w14:textId="4697A382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Cs/>
                <w:lang w:eastAsia="ru-RU"/>
              </w:rPr>
              <w:t>Месторождения полезных ископаемых в Югре.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1FC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3536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Обобщающая беседа</w:t>
            </w:r>
          </w:p>
        </w:tc>
      </w:tr>
      <w:tr w:rsidR="00593CB3" w:rsidRPr="00A22A9C" w14:paraId="276B3F2F" w14:textId="77777777" w:rsidTr="2BA254F8">
        <w:trPr>
          <w:gridAfter w:val="1"/>
          <w:wAfter w:w="132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FE38" w14:textId="77777777" w:rsidR="00593CB3" w:rsidRPr="00593CB3" w:rsidRDefault="00593CB3" w:rsidP="00593CB3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8B3A" w14:textId="57D97BF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17B4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049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902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EA81" w14:textId="20CCF0B2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FB93" w14:textId="7A90851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36C1" w14:textId="154FE5D5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69CC" w14:textId="5F31D52B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Добыча нефти. 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8F3A" w14:textId="7E67C2E4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B6EEC" w14:textId="3E94A32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Практическая работа</w:t>
            </w:r>
          </w:p>
        </w:tc>
      </w:tr>
      <w:tr w:rsidR="00593CB3" w:rsidRPr="00A22A9C" w14:paraId="693C1051" w14:textId="77777777" w:rsidTr="2BA254F8">
        <w:trPr>
          <w:gridAfter w:val="1"/>
          <w:wAfter w:w="132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F809" w14:textId="77777777" w:rsidR="00593CB3" w:rsidRPr="00593CB3" w:rsidRDefault="00593CB3" w:rsidP="00593CB3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2C8B" w14:textId="4D75BE9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17B4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779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4D4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6E77" w14:textId="6EB886B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C07D" w14:textId="2F4EF774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85E0" w14:textId="0377E0CE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D5FE" w14:textId="15CBCD82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Добыча газа и его использование в быту.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F2F3E" w14:textId="6DACAB9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1952" w14:textId="6C05D703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Тест</w:t>
            </w:r>
          </w:p>
        </w:tc>
      </w:tr>
      <w:tr w:rsidR="00593CB3" w:rsidRPr="00A22A9C" w14:paraId="23F09263" w14:textId="77777777" w:rsidTr="2BA254F8">
        <w:trPr>
          <w:gridAfter w:val="1"/>
          <w:wAfter w:w="132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0968" w14:textId="77777777" w:rsidR="00593CB3" w:rsidRPr="00593CB3" w:rsidRDefault="00593CB3" w:rsidP="00593CB3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BCDC" w14:textId="391EB852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17B4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3B3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2BB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40B0" w14:textId="4A9FEC1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7102" w14:textId="4B375750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4819" w14:textId="251D6A7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AFFD" w14:textId="6153D7E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Добыча каменного угля и торфа – «земное тепло» Югры.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4CA3" w14:textId="1440EA4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C6E1" w14:textId="73179D9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Конструирование из природного материала</w:t>
            </w:r>
          </w:p>
        </w:tc>
      </w:tr>
      <w:tr w:rsidR="00593CB3" w:rsidRPr="00A22A9C" w14:paraId="15CC37FC" w14:textId="77777777" w:rsidTr="2BA254F8">
        <w:trPr>
          <w:gridAfter w:val="1"/>
          <w:wAfter w:w="132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DFC5" w14:textId="77777777" w:rsidR="00593CB3" w:rsidRPr="00593CB3" w:rsidRDefault="00593CB3" w:rsidP="00593CB3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71EA" w14:textId="6A92047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17B4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06A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5AC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37E6" w14:textId="43C4E0A1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419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A2F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88E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Использование песка и глины.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846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2B0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Интеллектуальная викторина «полезные ископаемые родного края»</w:t>
            </w:r>
          </w:p>
        </w:tc>
      </w:tr>
      <w:tr w:rsidR="00593CB3" w:rsidRPr="00A22A9C" w14:paraId="65DF57C3" w14:textId="77777777" w:rsidTr="2BA254F8">
        <w:trPr>
          <w:gridAfter w:val="2"/>
          <w:wAfter w:w="144" w:type="dxa"/>
        </w:trPr>
        <w:tc>
          <w:tcPr>
            <w:tcW w:w="138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77DE" w14:textId="23A9596A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Экология и охрана окружающей среды</w:t>
            </w:r>
          </w:p>
        </w:tc>
      </w:tr>
      <w:tr w:rsidR="002E365D" w:rsidRPr="00A22A9C" w14:paraId="05D14220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C50E" w14:textId="77777777" w:rsidR="002E365D" w:rsidRPr="00593CB3" w:rsidRDefault="002E365D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9589" w14:textId="3355B7CF" w:rsidR="002E365D" w:rsidRPr="00A22A9C" w:rsidRDefault="00593CB3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6E61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E57E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4F43" w14:textId="22588076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96E1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11E7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78E6E" w14:textId="77777777" w:rsidR="002E365D" w:rsidRPr="00A22A9C" w:rsidRDefault="002E365D" w:rsidP="00A22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Экология – как наука.</w:t>
            </w:r>
          </w:p>
          <w:p w14:paraId="021FDEB1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DFC7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A6F8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Обобщающая беседа</w:t>
            </w:r>
          </w:p>
        </w:tc>
      </w:tr>
      <w:tr w:rsidR="002E365D" w:rsidRPr="00A22A9C" w14:paraId="1FD96692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8AC9" w14:textId="77777777" w:rsidR="002E365D" w:rsidRPr="00593CB3" w:rsidRDefault="002E365D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0D98" w14:textId="502CBFE6" w:rsidR="002E365D" w:rsidRPr="00A22A9C" w:rsidRDefault="00593CB3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727B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A9B61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D8F6" w14:textId="4624D635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2E02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6D7FE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203C" w14:textId="77777777" w:rsidR="002E365D" w:rsidRPr="00A22A9C" w:rsidRDefault="002E365D" w:rsidP="00A22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Изучение приспособленностей организма к среде обитания на примере организмов местной флоры и фауны.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68C65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B610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Творческая работа</w:t>
            </w:r>
          </w:p>
        </w:tc>
      </w:tr>
      <w:tr w:rsidR="00593CB3" w:rsidRPr="00A22A9C" w14:paraId="41D3F5C0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B219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58BA" w14:textId="65FD3EB3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B32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A3E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D60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7218" w14:textId="79678FD5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E90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Экскурсия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5627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F601" w14:textId="77777777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Описание природного сообщества «Хвойный лес».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442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6F9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Опрос</w:t>
            </w:r>
          </w:p>
        </w:tc>
      </w:tr>
      <w:tr w:rsidR="00593CB3" w:rsidRPr="00A22A9C" w14:paraId="36DB4825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AC0D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5EBE" w14:textId="3F5B4260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B32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F67C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093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2572" w14:textId="1BF11A9F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4C5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D1B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15FE" w14:textId="77777777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Понятие пищевых цепей. Круговороты веществ.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8EEE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429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Анкетирование </w:t>
            </w:r>
          </w:p>
        </w:tc>
      </w:tr>
      <w:tr w:rsidR="00593CB3" w:rsidRPr="00A22A9C" w14:paraId="7061195C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7562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DE15" w14:textId="2B0E458D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B32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AF4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617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4D52" w14:textId="3C48AF4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3FD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217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2CC3" w14:textId="77777777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Понятие экосистемы, Факторы устойчивости экосистем.</w:t>
            </w:r>
          </w:p>
          <w:p w14:paraId="61663BEF" w14:textId="77777777" w:rsidR="00593CB3" w:rsidRPr="00A22A9C" w:rsidRDefault="00593CB3" w:rsidP="0059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2CD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3F5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Практическая работа</w:t>
            </w:r>
          </w:p>
        </w:tc>
      </w:tr>
      <w:tr w:rsidR="00593CB3" w:rsidRPr="00A22A9C" w14:paraId="52A32196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BFD4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06F2" w14:textId="5D8F028B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B32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777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861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D18A" w14:textId="0A9D7CF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6A6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F85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E6C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Основные источники загрязнения окружающей среды.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DFE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5E07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Конструирование из природного материала</w:t>
            </w:r>
          </w:p>
        </w:tc>
      </w:tr>
      <w:tr w:rsidR="00593CB3" w:rsidRPr="00A22A9C" w14:paraId="4E24F158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58AC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AEE1" w14:textId="526183E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B32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B2E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D01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EE21" w14:textId="18B5298D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5A40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499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78A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Факторы, влияющие на круговорот веществ в природе.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909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552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 xml:space="preserve">Тест </w:t>
            </w:r>
          </w:p>
        </w:tc>
      </w:tr>
      <w:tr w:rsidR="00593CB3" w:rsidRPr="00A22A9C" w14:paraId="6D8B1A43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9994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B016" w14:textId="020E4D54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B32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3166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2EC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5D04" w14:textId="3BC7530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413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926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8F8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Функции живого вещества.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AE7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3B4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Беседа</w:t>
            </w:r>
          </w:p>
        </w:tc>
      </w:tr>
      <w:tr w:rsidR="00593CB3" w:rsidRPr="00A22A9C" w14:paraId="7DC5EEEC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65C4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D98E" w14:textId="79B92E2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B32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6161E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E40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6EB7" w14:textId="0915409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3907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6D26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401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Многообразие природных сообществ.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B05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674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Интерактив</w:t>
            </w:r>
            <w:proofErr w:type="spellEnd"/>
          </w:p>
        </w:tc>
      </w:tr>
      <w:tr w:rsidR="002E365D" w:rsidRPr="00A22A9C" w14:paraId="4A647B65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D5A9" w14:textId="77777777" w:rsidR="002E365D" w:rsidRPr="00593CB3" w:rsidRDefault="002E365D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8D0A" w14:textId="6FB200E7" w:rsidR="002E365D" w:rsidRPr="00A22A9C" w:rsidRDefault="00593CB3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6789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E048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E7BC" w14:textId="5348C8F2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DDF87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Экскурсия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1BC8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840D" w14:textId="4BD5E7F6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Природные экосистемы луга. Югорское разнотравье.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A9A1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8D8E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Интеллектуальная викторина</w:t>
            </w:r>
          </w:p>
        </w:tc>
      </w:tr>
      <w:tr w:rsidR="00593CB3" w:rsidRPr="00A22A9C" w14:paraId="76BDE537" w14:textId="77777777" w:rsidTr="2BA254F8">
        <w:trPr>
          <w:gridAfter w:val="2"/>
          <w:wAfter w:w="144" w:type="dxa"/>
        </w:trPr>
        <w:tc>
          <w:tcPr>
            <w:tcW w:w="138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A072" w14:textId="2215E102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Сезонные изменения в природе края</w:t>
            </w:r>
          </w:p>
        </w:tc>
      </w:tr>
      <w:tr w:rsidR="002E365D" w:rsidRPr="00A22A9C" w14:paraId="7A90C5C5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6AD6" w14:textId="77777777" w:rsidR="002E365D" w:rsidRPr="00593CB3" w:rsidRDefault="002E365D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27752" w14:textId="71D9B6E4" w:rsidR="002E365D" w:rsidRPr="00A22A9C" w:rsidRDefault="00593CB3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6E11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38E3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3D86" w14:textId="25DEC82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EBC4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6684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A528" w14:textId="078D018D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Климатические особенности края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A2C9" w14:textId="77777777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B5C9" w14:textId="0CF36530" w:rsidR="002E365D" w:rsidRPr="00A22A9C" w:rsidRDefault="002E365D" w:rsidP="00A22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Обобщающая беседа</w:t>
            </w:r>
          </w:p>
        </w:tc>
      </w:tr>
      <w:tr w:rsidR="00593CB3" w:rsidRPr="00A22A9C" w14:paraId="124C8800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0A09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AB4C" w14:textId="2BC531B3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58F2">
              <w:rPr>
                <w:rFonts w:ascii="Times New Roman" w:eastAsia="Times New Roman" w:hAnsi="Times New Roman" w:cs="Times New Roman"/>
                <w:lang w:eastAsia="ru-RU"/>
              </w:rPr>
              <w:t>май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6D0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DEC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BCDE" w14:textId="1FE04990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7401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1EA9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FA22" w14:textId="70CEE90E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Особенности зимнего и весеннего периода в Югорском календаре.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C1C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619C" w14:textId="320B707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Практическая работа</w:t>
            </w:r>
          </w:p>
        </w:tc>
      </w:tr>
      <w:tr w:rsidR="00593CB3" w:rsidRPr="00A22A9C" w14:paraId="41790819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11D0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19AD" w14:textId="47107539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58F2">
              <w:rPr>
                <w:rFonts w:ascii="Times New Roman" w:eastAsia="Times New Roman" w:hAnsi="Times New Roman" w:cs="Times New Roman"/>
                <w:lang w:eastAsia="ru-RU"/>
              </w:rPr>
              <w:t>май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D5C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BF6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AAD5" w14:textId="23D91405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64CB3" w14:textId="1E2C269D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Экскурсия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460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0EBD" w14:textId="3A1FCB81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Особенности летнего и осеннего периода в Югорском календаре.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2D72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3E83" w14:textId="45BCAAB8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Беседа.Опрос</w:t>
            </w:r>
            <w:proofErr w:type="spellEnd"/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593CB3" w:rsidRPr="00A22A9C" w14:paraId="2FCA3C94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7F1F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B283" w14:textId="5D6DD35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58F2">
              <w:rPr>
                <w:rFonts w:ascii="Times New Roman" w:eastAsia="Times New Roman" w:hAnsi="Times New Roman" w:cs="Times New Roman"/>
                <w:lang w:eastAsia="ru-RU"/>
              </w:rPr>
              <w:t>май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14CC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81F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9B58" w14:textId="4477FBF3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5283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59BD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5B95" w14:textId="66A78950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Влияние уральских гор на климатические условия в ХМАО-Югры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5E9B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6DB3" w14:textId="3F28BFEA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Тест</w:t>
            </w:r>
          </w:p>
        </w:tc>
      </w:tr>
      <w:tr w:rsidR="00593CB3" w:rsidRPr="00A22A9C" w14:paraId="72EC3D0D" w14:textId="77777777" w:rsidTr="2BA254F8">
        <w:trPr>
          <w:gridAfter w:val="2"/>
          <w:wAfter w:w="144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B75A" w14:textId="77777777" w:rsidR="00593CB3" w:rsidRPr="00593CB3" w:rsidRDefault="00593CB3" w:rsidP="00593CB3">
            <w:pPr>
              <w:pStyle w:val="a3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03BD" w14:textId="59517CF5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958F2">
              <w:rPr>
                <w:rFonts w:ascii="Times New Roman" w:eastAsia="Times New Roman" w:hAnsi="Times New Roman" w:cs="Times New Roman"/>
                <w:lang w:eastAsia="ru-RU"/>
              </w:rPr>
              <w:t>май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2FDF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FBC8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390E" w14:textId="69CB3DF6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AD05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Теоретико-Практическая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77FA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7F85" w14:textId="4229C963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Неблагоприятные метеорологические явления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F904" w14:textId="77777777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hAnsi="Times New Roman" w:cs="Times New Roman"/>
              </w:rPr>
              <w:t>Коминтерна,15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F748" w14:textId="29511B0C" w:rsidR="00593CB3" w:rsidRPr="00A22A9C" w:rsidRDefault="00593CB3" w:rsidP="00593C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A9C">
              <w:rPr>
                <w:rFonts w:ascii="Times New Roman" w:eastAsia="Times New Roman" w:hAnsi="Times New Roman" w:cs="Times New Roman"/>
                <w:lang w:eastAsia="ru-RU"/>
              </w:rPr>
              <w:t>Интеллектуальная викторина</w:t>
            </w:r>
          </w:p>
        </w:tc>
      </w:tr>
    </w:tbl>
    <w:p w14:paraId="336121B2" w14:textId="77777777" w:rsidR="006D723A" w:rsidRPr="008003E6" w:rsidRDefault="006D723A" w:rsidP="006D723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sectPr w:rsidR="006D723A" w:rsidRPr="008003E6" w:rsidSect="0006782E">
          <w:pgSz w:w="15196" w:h="11907" w:orient="landscape"/>
          <w:pgMar w:top="1701" w:right="851" w:bottom="851" w:left="1134" w:header="709" w:footer="709" w:gutter="0"/>
          <w:cols w:space="708"/>
          <w:docGrid w:linePitch="360"/>
        </w:sectPr>
      </w:pPr>
    </w:p>
    <w:p w14:paraId="6D009F09" w14:textId="77777777" w:rsidR="004B3DC5" w:rsidRPr="00CC0007" w:rsidRDefault="004B3DC5" w:rsidP="00A22A9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3B48CCD7" w14:textId="77777777" w:rsidR="004B3DC5" w:rsidRPr="008003E6" w:rsidRDefault="004B3DC5" w:rsidP="008B03A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028144" w14:textId="77777777" w:rsidR="004B3DC5" w:rsidRPr="008003E6" w:rsidRDefault="004B3DC5" w:rsidP="008B03A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6F9DBF" w14:textId="7067BAF2" w:rsidR="001F7BA0" w:rsidRPr="00A25979" w:rsidRDefault="001F7BA0" w:rsidP="001F7BA0">
      <w:pPr>
        <w:tabs>
          <w:tab w:val="left" w:pos="112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zh-CN"/>
        </w:rPr>
      </w:pPr>
      <w:r w:rsidRPr="00A25979">
        <w:rPr>
          <w:rFonts w:ascii="Times New Roman" w:eastAsia="Times New Roman" w:hAnsi="Times New Roman" w:cs="Times New Roman"/>
          <w:b/>
          <w:lang w:eastAsia="zh-CN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lang w:eastAsia="zh-CN"/>
        </w:rPr>
        <w:t>2</w:t>
      </w:r>
    </w:p>
    <w:p w14:paraId="3E03B3E7" w14:textId="77777777" w:rsidR="001F7BA0" w:rsidRDefault="001F7BA0" w:rsidP="001F7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3AA8">
        <w:rPr>
          <w:rFonts w:ascii="Times New Roman" w:eastAsia="Times New Roman" w:hAnsi="Times New Roman" w:cs="Times New Roman"/>
          <w:b/>
          <w:sz w:val="24"/>
          <w:szCs w:val="24"/>
        </w:rPr>
        <w:t>Диагностическая карта опр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еделения уровня сформированности</w:t>
      </w:r>
      <w:r w:rsidRPr="00864C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компетенций</w:t>
      </w:r>
      <w:r w:rsidRPr="00513AA8">
        <w:rPr>
          <w:rFonts w:ascii="Times New Roman" w:eastAsia="Times New Roman" w:hAnsi="Times New Roman" w:cs="Times New Roman"/>
          <w:b/>
          <w:sz w:val="24"/>
          <w:szCs w:val="24"/>
        </w:rPr>
        <w:t xml:space="preserve"> обучающихся</w:t>
      </w:r>
    </w:p>
    <w:p w14:paraId="2F198726" w14:textId="77777777" w:rsidR="001F7BA0" w:rsidRDefault="001F7BA0" w:rsidP="001F7BA0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(продвинутый уровень</w:t>
      </w:r>
      <w:r w:rsidRPr="00D94F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от 2,6 - 3 баллов, базовый уровень от </w:t>
      </w:r>
      <w:r w:rsidRPr="00D94F69">
        <w:rPr>
          <w:rFonts w:ascii="Times New Roman" w:hAnsi="Times New Roman"/>
        </w:rPr>
        <w:t>2</w:t>
      </w:r>
      <w:r>
        <w:rPr>
          <w:rFonts w:ascii="Times New Roman" w:hAnsi="Times New Roman"/>
        </w:rPr>
        <w:t>-2,5 баллов, стартовый уровень от</w:t>
      </w:r>
      <w:r w:rsidRPr="00D94F69">
        <w:rPr>
          <w:rFonts w:ascii="Times New Roman" w:hAnsi="Times New Roman"/>
        </w:rPr>
        <w:t xml:space="preserve"> 1 </w:t>
      </w:r>
      <w:r>
        <w:rPr>
          <w:rFonts w:ascii="Times New Roman" w:hAnsi="Times New Roman"/>
        </w:rPr>
        <w:t xml:space="preserve">– 1,9 </w:t>
      </w:r>
      <w:r w:rsidRPr="00D94F69">
        <w:rPr>
          <w:rFonts w:ascii="Times New Roman" w:hAnsi="Times New Roman"/>
        </w:rPr>
        <w:t>балл</w:t>
      </w:r>
      <w:r>
        <w:rPr>
          <w:rFonts w:ascii="Times New Roman" w:hAnsi="Times New Roman"/>
        </w:rPr>
        <w:t>ов, нулевой – 0 баллов)</w:t>
      </w:r>
    </w:p>
    <w:p w14:paraId="01629BAB" w14:textId="77777777" w:rsidR="001F7BA0" w:rsidRPr="000C4E9D" w:rsidRDefault="001F7BA0" w:rsidP="001F7BA0">
      <w:pPr>
        <w:tabs>
          <w:tab w:val="left" w:pos="112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EFAA0F3" w14:textId="77777777" w:rsidR="001F7BA0" w:rsidRPr="00946D37" w:rsidRDefault="001F7BA0" w:rsidP="001F7BA0">
      <w:pPr>
        <w:tabs>
          <w:tab w:val="left" w:pos="112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zh-CN"/>
        </w:rPr>
      </w:pPr>
      <w:r w:rsidRPr="00946D37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zh-CN"/>
        </w:rPr>
        <w:t xml:space="preserve">Дата </w:t>
      </w:r>
      <w:proofErr w:type="gramStart"/>
      <w:r w:rsidRPr="00946D37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zh-CN"/>
        </w:rPr>
        <w:t>заполнения</w:t>
      </w:r>
      <w:r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zh-CN"/>
        </w:rPr>
        <w:t>:</w:t>
      </w:r>
      <w:r w:rsidRPr="00946D37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zh-CN"/>
        </w:rPr>
        <w:tab/>
      </w:r>
      <w:proofErr w:type="gramEnd"/>
      <w:r w:rsidRPr="00946D37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zh-CN"/>
        </w:rPr>
        <w:tab/>
      </w:r>
      <w:r w:rsidRPr="00946D37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ab/>
      </w:r>
      <w:r w:rsidRPr="00946D37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ab/>
      </w:r>
      <w:r w:rsidRPr="00946D37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ab/>
        <w:t xml:space="preserve"> </w:t>
      </w:r>
      <w:r w:rsidRPr="00946D37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zh-CN"/>
        </w:rPr>
        <w:t>Наименование объединения:</w:t>
      </w:r>
      <w:r w:rsidRPr="00946D37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ab/>
      </w:r>
      <w:r w:rsidRPr="00946D37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ab/>
      </w:r>
      <w:r w:rsidRPr="00946D37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ab/>
      </w:r>
      <w:r w:rsidRPr="00946D37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ab/>
      </w:r>
      <w:r w:rsidRPr="00946D37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zh-CN"/>
        </w:rPr>
        <w:t>Педагог ДО:</w:t>
      </w:r>
    </w:p>
    <w:p w14:paraId="2FFD5C1A" w14:textId="77777777" w:rsidR="001F7BA0" w:rsidRPr="000C4E9D" w:rsidRDefault="001F7BA0" w:rsidP="001F7BA0">
      <w:pPr>
        <w:tabs>
          <w:tab w:val="left" w:pos="112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</w:pPr>
    </w:p>
    <w:tbl>
      <w:tblPr>
        <w:tblW w:w="14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2661"/>
        <w:gridCol w:w="599"/>
        <w:gridCol w:w="841"/>
        <w:gridCol w:w="739"/>
        <w:gridCol w:w="709"/>
        <w:gridCol w:w="841"/>
        <w:gridCol w:w="841"/>
        <w:gridCol w:w="610"/>
        <w:gridCol w:w="841"/>
        <w:gridCol w:w="841"/>
        <w:gridCol w:w="586"/>
        <w:gridCol w:w="841"/>
        <w:gridCol w:w="841"/>
        <w:gridCol w:w="627"/>
        <w:gridCol w:w="793"/>
        <w:gridCol w:w="793"/>
      </w:tblGrid>
      <w:tr w:rsidR="001F7BA0" w:rsidRPr="004770D7" w14:paraId="087836BB" w14:textId="77777777" w:rsidTr="00364F95">
        <w:trPr>
          <w:cantSplit/>
          <w:trHeight w:val="540"/>
          <w:jc w:val="center"/>
        </w:trPr>
        <w:tc>
          <w:tcPr>
            <w:tcW w:w="707" w:type="dxa"/>
            <w:vMerge w:val="restart"/>
            <w:vAlign w:val="bottom"/>
          </w:tcPr>
          <w:p w14:paraId="25C31DE0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495DD857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№</w:t>
            </w:r>
          </w:p>
        </w:tc>
        <w:tc>
          <w:tcPr>
            <w:tcW w:w="2661" w:type="dxa"/>
            <w:vMerge w:val="restart"/>
            <w:vAlign w:val="center"/>
          </w:tcPr>
          <w:p w14:paraId="304163C3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Фамилия, имя ребенка</w:t>
            </w:r>
          </w:p>
        </w:tc>
        <w:tc>
          <w:tcPr>
            <w:tcW w:w="9130" w:type="dxa"/>
            <w:gridSpan w:val="12"/>
            <w:vAlign w:val="center"/>
          </w:tcPr>
          <w:p w14:paraId="579D07BB" w14:textId="77777777" w:rsidR="001F7BA0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627D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Оцениваемые показатели уровня подготовки обучающихся </w:t>
            </w:r>
          </w:p>
          <w:p w14:paraId="3E3E6D3F" w14:textId="77777777" w:rsidR="001F7BA0" w:rsidRPr="00D627D5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D627D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(продвинутый, базовый, стартовый, нулевой)</w:t>
            </w:r>
          </w:p>
        </w:tc>
        <w:tc>
          <w:tcPr>
            <w:tcW w:w="2213" w:type="dxa"/>
            <w:gridSpan w:val="3"/>
            <w:vMerge w:val="restart"/>
            <w:vAlign w:val="center"/>
          </w:tcPr>
          <w:p w14:paraId="7BF1DB55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Средний</w:t>
            </w: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коэффициент </w:t>
            </w:r>
          </w:p>
        </w:tc>
      </w:tr>
      <w:tr w:rsidR="001F7BA0" w:rsidRPr="004770D7" w14:paraId="7D2A8055" w14:textId="77777777" w:rsidTr="00364F95">
        <w:trPr>
          <w:cantSplit/>
          <w:trHeight w:val="540"/>
          <w:jc w:val="center"/>
        </w:trPr>
        <w:tc>
          <w:tcPr>
            <w:tcW w:w="707" w:type="dxa"/>
            <w:vMerge/>
            <w:vAlign w:val="bottom"/>
          </w:tcPr>
          <w:p w14:paraId="06D85850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61" w:type="dxa"/>
            <w:vMerge/>
            <w:vAlign w:val="center"/>
          </w:tcPr>
          <w:p w14:paraId="34C0A744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79" w:type="dxa"/>
            <w:gridSpan w:val="3"/>
            <w:vAlign w:val="center"/>
          </w:tcPr>
          <w:p w14:paraId="5DDDAA00" w14:textId="77777777" w:rsidR="001F7BA0" w:rsidRPr="004770D7" w:rsidRDefault="001F7BA0" w:rsidP="00364F95">
            <w:pPr>
              <w:tabs>
                <w:tab w:val="left" w:pos="14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Сформированность понятийного аппарата по программе</w:t>
            </w:r>
          </w:p>
        </w:tc>
        <w:tc>
          <w:tcPr>
            <w:tcW w:w="2391" w:type="dxa"/>
            <w:gridSpan w:val="3"/>
            <w:vAlign w:val="center"/>
          </w:tcPr>
          <w:p w14:paraId="1BCFBB16" w14:textId="77777777" w:rsidR="001F7BA0" w:rsidRPr="004770D7" w:rsidRDefault="001F7BA0" w:rsidP="00364F95">
            <w:pPr>
              <w:tabs>
                <w:tab w:val="left" w:pos="14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Сформированность экологических компетенций </w:t>
            </w:r>
          </w:p>
        </w:tc>
        <w:tc>
          <w:tcPr>
            <w:tcW w:w="2292" w:type="dxa"/>
            <w:gridSpan w:val="3"/>
            <w:vAlign w:val="center"/>
          </w:tcPr>
          <w:p w14:paraId="0B4902DA" w14:textId="77777777" w:rsidR="001F7BA0" w:rsidRPr="004770D7" w:rsidRDefault="001F7BA0" w:rsidP="00364F95">
            <w:pPr>
              <w:tabs>
                <w:tab w:val="left" w:pos="14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Сформированность</w:t>
            </w:r>
          </w:p>
          <w:p w14:paraId="0AFF2018" w14:textId="77777777" w:rsidR="001F7BA0" w:rsidRPr="004770D7" w:rsidRDefault="001F7BA0" w:rsidP="00364F95">
            <w:pPr>
              <w:tabs>
                <w:tab w:val="left" w:pos="14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эвристических</w:t>
            </w:r>
          </w:p>
          <w:p w14:paraId="787EE35A" w14:textId="77777777" w:rsidR="001F7BA0" w:rsidRPr="004770D7" w:rsidRDefault="001F7BA0" w:rsidP="00364F95">
            <w:pPr>
              <w:tabs>
                <w:tab w:val="left" w:pos="14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компетенций</w:t>
            </w:r>
          </w:p>
        </w:tc>
        <w:tc>
          <w:tcPr>
            <w:tcW w:w="2268" w:type="dxa"/>
            <w:gridSpan w:val="3"/>
          </w:tcPr>
          <w:p w14:paraId="36E4DB19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Сформированность</w:t>
            </w:r>
          </w:p>
          <w:p w14:paraId="04B61B0A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личностных</w:t>
            </w:r>
          </w:p>
          <w:p w14:paraId="5937F0A6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компетенций</w:t>
            </w:r>
          </w:p>
        </w:tc>
        <w:tc>
          <w:tcPr>
            <w:tcW w:w="2213" w:type="dxa"/>
            <w:gridSpan w:val="3"/>
            <w:vMerge/>
            <w:vAlign w:val="center"/>
          </w:tcPr>
          <w:p w14:paraId="5217FBFA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F7BA0" w:rsidRPr="004770D7" w14:paraId="7100F082" w14:textId="77777777" w:rsidTr="00364F95">
        <w:trPr>
          <w:trHeight w:val="540"/>
          <w:jc w:val="center"/>
        </w:trPr>
        <w:tc>
          <w:tcPr>
            <w:tcW w:w="707" w:type="dxa"/>
            <w:vMerge/>
          </w:tcPr>
          <w:p w14:paraId="628A26E7" w14:textId="77777777" w:rsidR="001F7BA0" w:rsidRPr="004770D7" w:rsidRDefault="001F7BA0" w:rsidP="00364F95">
            <w:pPr>
              <w:tabs>
                <w:tab w:val="num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zh-CN"/>
              </w:rPr>
            </w:pPr>
          </w:p>
        </w:tc>
        <w:tc>
          <w:tcPr>
            <w:tcW w:w="2661" w:type="dxa"/>
            <w:vMerge/>
            <w:vAlign w:val="bottom"/>
          </w:tcPr>
          <w:p w14:paraId="690346A7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9" w:type="dxa"/>
            <w:vAlign w:val="center"/>
          </w:tcPr>
          <w:p w14:paraId="3DBA7399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Вх.</w:t>
            </w:r>
          </w:p>
        </w:tc>
        <w:tc>
          <w:tcPr>
            <w:tcW w:w="841" w:type="dxa"/>
            <w:vAlign w:val="center"/>
          </w:tcPr>
          <w:p w14:paraId="34F182E2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Пром.</w:t>
            </w:r>
          </w:p>
        </w:tc>
        <w:tc>
          <w:tcPr>
            <w:tcW w:w="739" w:type="dxa"/>
            <w:vAlign w:val="center"/>
          </w:tcPr>
          <w:p w14:paraId="3036EAD3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Итог.</w:t>
            </w:r>
          </w:p>
        </w:tc>
        <w:tc>
          <w:tcPr>
            <w:tcW w:w="709" w:type="dxa"/>
            <w:vAlign w:val="center"/>
          </w:tcPr>
          <w:p w14:paraId="45DB6882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Вх.</w:t>
            </w:r>
          </w:p>
        </w:tc>
        <w:tc>
          <w:tcPr>
            <w:tcW w:w="841" w:type="dxa"/>
            <w:vAlign w:val="center"/>
          </w:tcPr>
          <w:p w14:paraId="0D45247D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Пром.</w:t>
            </w:r>
          </w:p>
        </w:tc>
        <w:tc>
          <w:tcPr>
            <w:tcW w:w="841" w:type="dxa"/>
            <w:vAlign w:val="center"/>
          </w:tcPr>
          <w:p w14:paraId="30957A0C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Итог.</w:t>
            </w:r>
          </w:p>
        </w:tc>
        <w:tc>
          <w:tcPr>
            <w:tcW w:w="610" w:type="dxa"/>
            <w:vAlign w:val="center"/>
          </w:tcPr>
          <w:p w14:paraId="7177DF65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Вх.</w:t>
            </w:r>
          </w:p>
        </w:tc>
        <w:tc>
          <w:tcPr>
            <w:tcW w:w="841" w:type="dxa"/>
            <w:vAlign w:val="center"/>
          </w:tcPr>
          <w:p w14:paraId="1EC21902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Пром.</w:t>
            </w:r>
          </w:p>
        </w:tc>
        <w:tc>
          <w:tcPr>
            <w:tcW w:w="841" w:type="dxa"/>
            <w:vAlign w:val="center"/>
          </w:tcPr>
          <w:p w14:paraId="17462A2F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Итог.</w:t>
            </w:r>
          </w:p>
        </w:tc>
        <w:tc>
          <w:tcPr>
            <w:tcW w:w="586" w:type="dxa"/>
            <w:vAlign w:val="center"/>
          </w:tcPr>
          <w:p w14:paraId="79CD1959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Вх.</w:t>
            </w:r>
          </w:p>
        </w:tc>
        <w:tc>
          <w:tcPr>
            <w:tcW w:w="841" w:type="dxa"/>
            <w:vAlign w:val="center"/>
          </w:tcPr>
          <w:p w14:paraId="4C526816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Пром.</w:t>
            </w:r>
          </w:p>
        </w:tc>
        <w:tc>
          <w:tcPr>
            <w:tcW w:w="841" w:type="dxa"/>
            <w:vAlign w:val="center"/>
          </w:tcPr>
          <w:p w14:paraId="106FFE78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Итог.</w:t>
            </w:r>
          </w:p>
        </w:tc>
        <w:tc>
          <w:tcPr>
            <w:tcW w:w="627" w:type="dxa"/>
            <w:vAlign w:val="center"/>
          </w:tcPr>
          <w:p w14:paraId="3381F957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Вх.</w:t>
            </w:r>
          </w:p>
        </w:tc>
        <w:tc>
          <w:tcPr>
            <w:tcW w:w="793" w:type="dxa"/>
            <w:vAlign w:val="center"/>
          </w:tcPr>
          <w:p w14:paraId="1C475DD8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Пром.</w:t>
            </w:r>
          </w:p>
        </w:tc>
        <w:tc>
          <w:tcPr>
            <w:tcW w:w="793" w:type="dxa"/>
            <w:vAlign w:val="center"/>
          </w:tcPr>
          <w:p w14:paraId="78E7D5C5" w14:textId="77777777" w:rsidR="001F7BA0" w:rsidRPr="004770D7" w:rsidRDefault="001F7BA0" w:rsidP="00364F9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Итог.</w:t>
            </w:r>
          </w:p>
        </w:tc>
      </w:tr>
      <w:tr w:rsidR="001F7BA0" w:rsidRPr="004770D7" w14:paraId="3F453504" w14:textId="77777777" w:rsidTr="00364F95">
        <w:trPr>
          <w:trHeight w:val="265"/>
          <w:jc w:val="center"/>
        </w:trPr>
        <w:tc>
          <w:tcPr>
            <w:tcW w:w="707" w:type="dxa"/>
          </w:tcPr>
          <w:p w14:paraId="4C179480" w14:textId="77777777" w:rsidR="001F7BA0" w:rsidRPr="004770D7" w:rsidRDefault="001F7BA0" w:rsidP="001F7BA0">
            <w:pPr>
              <w:numPr>
                <w:ilvl w:val="0"/>
                <w:numId w:val="34"/>
              </w:numPr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61" w:type="dxa"/>
            <w:vAlign w:val="bottom"/>
          </w:tcPr>
          <w:p w14:paraId="3FA8D448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9" w:type="dxa"/>
          </w:tcPr>
          <w:p w14:paraId="4AE4A992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414A1098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9" w:type="dxa"/>
          </w:tcPr>
          <w:p w14:paraId="516B66CB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</w:tcPr>
          <w:p w14:paraId="20534FD7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372AB9A2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7D203D1C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10" w:type="dxa"/>
          </w:tcPr>
          <w:p w14:paraId="58D56364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0D52D5DD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3DE32D4B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86" w:type="dxa"/>
          </w:tcPr>
          <w:p w14:paraId="4F4D5DF4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661A2CF5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153BB29C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27" w:type="dxa"/>
          </w:tcPr>
          <w:p w14:paraId="2E3FCAF6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93" w:type="dxa"/>
          </w:tcPr>
          <w:p w14:paraId="605A135C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93" w:type="dxa"/>
          </w:tcPr>
          <w:p w14:paraId="7AA5A203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F7BA0" w:rsidRPr="004770D7" w14:paraId="5CCD0288" w14:textId="77777777" w:rsidTr="00364F95">
        <w:trPr>
          <w:trHeight w:val="265"/>
          <w:jc w:val="center"/>
        </w:trPr>
        <w:tc>
          <w:tcPr>
            <w:tcW w:w="707" w:type="dxa"/>
          </w:tcPr>
          <w:p w14:paraId="5D0FB1E5" w14:textId="77777777" w:rsidR="001F7BA0" w:rsidRPr="004770D7" w:rsidRDefault="001F7BA0" w:rsidP="001F7BA0">
            <w:pPr>
              <w:numPr>
                <w:ilvl w:val="0"/>
                <w:numId w:val="34"/>
              </w:numPr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61" w:type="dxa"/>
            <w:vAlign w:val="bottom"/>
          </w:tcPr>
          <w:p w14:paraId="3E28770F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9" w:type="dxa"/>
          </w:tcPr>
          <w:p w14:paraId="316C3E43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209D5294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9" w:type="dxa"/>
          </w:tcPr>
          <w:p w14:paraId="4E75C11F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</w:tcPr>
          <w:p w14:paraId="167E956F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11378EA1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1B677F05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10" w:type="dxa"/>
          </w:tcPr>
          <w:p w14:paraId="6C80B60F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20D55616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33544E8D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86" w:type="dxa"/>
          </w:tcPr>
          <w:p w14:paraId="445658C8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3F98B72A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60B79D2C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27" w:type="dxa"/>
          </w:tcPr>
          <w:p w14:paraId="7F1595CB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93" w:type="dxa"/>
          </w:tcPr>
          <w:p w14:paraId="7A2093C3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93" w:type="dxa"/>
          </w:tcPr>
          <w:p w14:paraId="4ED1AC54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F7BA0" w:rsidRPr="004770D7" w14:paraId="66E333D6" w14:textId="77777777" w:rsidTr="00364F95">
        <w:trPr>
          <w:trHeight w:val="265"/>
          <w:jc w:val="center"/>
        </w:trPr>
        <w:tc>
          <w:tcPr>
            <w:tcW w:w="707" w:type="dxa"/>
          </w:tcPr>
          <w:p w14:paraId="3FE70A73" w14:textId="77777777" w:rsidR="001F7BA0" w:rsidRPr="004770D7" w:rsidRDefault="001F7BA0" w:rsidP="001F7BA0">
            <w:pPr>
              <w:numPr>
                <w:ilvl w:val="0"/>
                <w:numId w:val="34"/>
              </w:numPr>
              <w:suppressAutoHyphens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61" w:type="dxa"/>
            <w:vAlign w:val="bottom"/>
          </w:tcPr>
          <w:p w14:paraId="1D88BEF6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9" w:type="dxa"/>
          </w:tcPr>
          <w:p w14:paraId="2212AD66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4192E737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9" w:type="dxa"/>
          </w:tcPr>
          <w:p w14:paraId="3BBCF58F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</w:tcPr>
          <w:p w14:paraId="5B253ADA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3E4F971C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0E64E5D1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10" w:type="dxa"/>
          </w:tcPr>
          <w:p w14:paraId="4FD131D5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277186FB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4954136A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86" w:type="dxa"/>
          </w:tcPr>
          <w:p w14:paraId="3979A73E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0B11D848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46A30511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27" w:type="dxa"/>
          </w:tcPr>
          <w:p w14:paraId="77063EE1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93" w:type="dxa"/>
          </w:tcPr>
          <w:p w14:paraId="45A7388C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93" w:type="dxa"/>
          </w:tcPr>
          <w:p w14:paraId="3B31219C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F7BA0" w:rsidRPr="004770D7" w14:paraId="5900479D" w14:textId="77777777" w:rsidTr="00364F95">
        <w:trPr>
          <w:trHeight w:val="265"/>
          <w:jc w:val="center"/>
        </w:trPr>
        <w:tc>
          <w:tcPr>
            <w:tcW w:w="707" w:type="dxa"/>
          </w:tcPr>
          <w:p w14:paraId="3548949A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61" w:type="dxa"/>
            <w:vAlign w:val="center"/>
          </w:tcPr>
          <w:p w14:paraId="3C799516" w14:textId="77777777" w:rsidR="001F7BA0" w:rsidRPr="004770D7" w:rsidRDefault="001F7BA0" w:rsidP="00364F95">
            <w:pPr>
              <w:tabs>
                <w:tab w:val="left" w:pos="112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4770D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ИТОГО</w:t>
            </w:r>
          </w:p>
          <w:p w14:paraId="1F594F3A" w14:textId="77777777" w:rsidR="001F7BA0" w:rsidRPr="004770D7" w:rsidRDefault="001F7BA0" w:rsidP="00364F95">
            <w:pPr>
              <w:tabs>
                <w:tab w:val="left" w:pos="1125"/>
              </w:tabs>
              <w:suppressAutoHyphens/>
              <w:spacing w:after="0" w:line="240" w:lineRule="auto"/>
              <w:ind w:firstLine="5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99" w:type="dxa"/>
          </w:tcPr>
          <w:p w14:paraId="40411C91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1CF1BEDE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39" w:type="dxa"/>
          </w:tcPr>
          <w:p w14:paraId="01341C79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</w:tcPr>
          <w:p w14:paraId="47350EEB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598A39B8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26D51FD0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10" w:type="dxa"/>
          </w:tcPr>
          <w:p w14:paraId="59322B7A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74BADB02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3F70C6F3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86" w:type="dxa"/>
          </w:tcPr>
          <w:p w14:paraId="648D2F6B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1760FF3B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41" w:type="dxa"/>
          </w:tcPr>
          <w:p w14:paraId="7F2C285C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627" w:type="dxa"/>
          </w:tcPr>
          <w:p w14:paraId="5C155EE3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93" w:type="dxa"/>
          </w:tcPr>
          <w:p w14:paraId="3AE601E8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793" w:type="dxa"/>
          </w:tcPr>
          <w:p w14:paraId="24E3FA26" w14:textId="77777777" w:rsidR="001F7BA0" w:rsidRPr="004770D7" w:rsidRDefault="001F7BA0" w:rsidP="00364F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7AC83AA2" w14:textId="77777777" w:rsidR="001F7BA0" w:rsidRPr="00513AA8" w:rsidRDefault="001F7BA0" w:rsidP="001F7B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E7E4891" w14:textId="77777777" w:rsidR="001F7BA0" w:rsidRPr="00946D37" w:rsidRDefault="001F7BA0" w:rsidP="001F7B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946D37">
        <w:rPr>
          <w:rFonts w:ascii="Times New Roman" w:eastAsia="Times New Roman" w:hAnsi="Times New Roman" w:cs="Times New Roman"/>
          <w:sz w:val="20"/>
          <w:szCs w:val="20"/>
        </w:rPr>
        <w:t xml:space="preserve">Итого: общий уровень сформированности компетенций в объединении </w:t>
      </w:r>
      <w:r w:rsidRPr="00946D37">
        <w:rPr>
          <w:rFonts w:ascii="Times New Roman" w:eastAsia="Times New Roman" w:hAnsi="Times New Roman" w:cs="Times New Roman"/>
          <w:b/>
          <w:bCs/>
          <w:sz w:val="20"/>
          <w:szCs w:val="20"/>
        </w:rPr>
        <w:t>«______________________</w:t>
      </w:r>
      <w:r w:rsidRPr="00946D37">
        <w:rPr>
          <w:rFonts w:ascii="Times New Roman" w:eastAsia="Times New Roman" w:hAnsi="Times New Roman" w:cs="Times New Roman"/>
          <w:b/>
          <w:sz w:val="20"/>
          <w:szCs w:val="20"/>
        </w:rPr>
        <w:t xml:space="preserve">» </w:t>
      </w:r>
      <w:r w:rsidRPr="00946D37">
        <w:rPr>
          <w:rFonts w:ascii="Times New Roman" w:eastAsia="Times New Roman" w:hAnsi="Times New Roman" w:cs="Times New Roman"/>
          <w:b/>
          <w:bCs/>
          <w:sz w:val="20"/>
          <w:szCs w:val="20"/>
        </w:rPr>
        <w:t>составляет «___» балла (</w:t>
      </w:r>
      <w:proofErr w:type="spellStart"/>
      <w:r w:rsidRPr="00946D37">
        <w:rPr>
          <w:rFonts w:ascii="Times New Roman" w:eastAsia="Times New Roman" w:hAnsi="Times New Roman" w:cs="Times New Roman"/>
          <w:b/>
          <w:bCs/>
          <w:sz w:val="20"/>
          <w:szCs w:val="20"/>
        </w:rPr>
        <w:t>ов</w:t>
      </w:r>
      <w:proofErr w:type="spellEnd"/>
      <w:r w:rsidRPr="00946D37">
        <w:rPr>
          <w:rFonts w:ascii="Times New Roman" w:eastAsia="Times New Roman" w:hAnsi="Times New Roman" w:cs="Times New Roman"/>
          <w:b/>
          <w:bCs/>
          <w:sz w:val="20"/>
          <w:szCs w:val="20"/>
        </w:rPr>
        <w:t>)</w:t>
      </w:r>
    </w:p>
    <w:p w14:paraId="7DB2DC48" w14:textId="77777777" w:rsidR="001F7BA0" w:rsidRPr="00946D37" w:rsidRDefault="001F7BA0" w:rsidP="001F7B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946D3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-_____________ уровень</w:t>
      </w:r>
    </w:p>
    <w:p w14:paraId="51B9AEDD" w14:textId="77777777" w:rsidR="001F7BA0" w:rsidRPr="00946D37" w:rsidRDefault="001F7BA0" w:rsidP="001F7B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946D37">
        <w:rPr>
          <w:rFonts w:ascii="Times New Roman" w:eastAsia="Times New Roman" w:hAnsi="Times New Roman" w:cs="Times New Roman"/>
          <w:b/>
          <w:bCs/>
          <w:sz w:val="20"/>
          <w:szCs w:val="20"/>
        </w:rPr>
        <w:t>Результаты мониторинга обучающихся:</w:t>
      </w:r>
    </w:p>
    <w:p w14:paraId="5B76461A" w14:textId="77777777" w:rsidR="001F7BA0" w:rsidRPr="00946D37" w:rsidRDefault="001F7BA0" w:rsidP="001F7B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946D37">
        <w:rPr>
          <w:rFonts w:ascii="Times New Roman" w:eastAsia="Times New Roman" w:hAnsi="Times New Roman" w:cs="Times New Roman"/>
          <w:bCs/>
          <w:sz w:val="20"/>
          <w:szCs w:val="20"/>
        </w:rPr>
        <w:t xml:space="preserve">Продвинутый уровень – __ обучающихся __% </w:t>
      </w:r>
    </w:p>
    <w:p w14:paraId="636C29E9" w14:textId="77777777" w:rsidR="001F7BA0" w:rsidRPr="00946D37" w:rsidRDefault="001F7BA0" w:rsidP="001F7B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946D37">
        <w:rPr>
          <w:rFonts w:ascii="Times New Roman" w:eastAsia="Times New Roman" w:hAnsi="Times New Roman" w:cs="Times New Roman"/>
          <w:bCs/>
          <w:sz w:val="20"/>
          <w:szCs w:val="20"/>
        </w:rPr>
        <w:t>Базовый уровень – __ обучающихся __%</w:t>
      </w:r>
    </w:p>
    <w:p w14:paraId="4790C103" w14:textId="77777777" w:rsidR="001F7BA0" w:rsidRPr="00946D37" w:rsidRDefault="001F7BA0" w:rsidP="001F7B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946D37">
        <w:rPr>
          <w:rFonts w:ascii="Times New Roman" w:eastAsia="Times New Roman" w:hAnsi="Times New Roman" w:cs="Times New Roman"/>
          <w:bCs/>
          <w:sz w:val="20"/>
          <w:szCs w:val="20"/>
        </w:rPr>
        <w:t>Стартовый уровень – __ обучающихся __%</w:t>
      </w:r>
    </w:p>
    <w:p w14:paraId="756C0CE6" w14:textId="77777777" w:rsidR="001F7BA0" w:rsidRDefault="001F7BA0" w:rsidP="001F7B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F3D295" w14:textId="77777777" w:rsidR="001F7BA0" w:rsidRPr="00864CDE" w:rsidRDefault="001F7BA0" w:rsidP="001F7BA0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Характеристика п</w:t>
      </w:r>
      <w:r w:rsidRPr="00864CDE">
        <w:rPr>
          <w:rFonts w:ascii="Times New Roman" w:eastAsia="Times New Roman" w:hAnsi="Times New Roman"/>
          <w:b/>
          <w:sz w:val="24"/>
          <w:szCs w:val="24"/>
          <w:lang w:eastAsia="zh-CN"/>
        </w:rPr>
        <w:t>оказателей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уровня сформированности компетенций обучающихся</w:t>
      </w:r>
    </w:p>
    <w:p w14:paraId="53DC2233" w14:textId="77777777" w:rsidR="001D011C" w:rsidRPr="00571A08" w:rsidRDefault="001D011C" w:rsidP="001D011C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tbl>
      <w:tblPr>
        <w:tblW w:w="145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5"/>
        <w:gridCol w:w="1978"/>
        <w:gridCol w:w="3854"/>
        <w:gridCol w:w="4158"/>
        <w:gridCol w:w="4317"/>
      </w:tblGrid>
      <w:tr w:rsidR="001F7BA0" w:rsidRPr="00571A08" w14:paraId="460BA5B8" w14:textId="77777777" w:rsidTr="001F7BA0">
        <w:trPr>
          <w:jc w:val="center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E63A" w14:textId="77777777" w:rsidR="001F7BA0" w:rsidRPr="00571A08" w:rsidRDefault="001F7BA0" w:rsidP="001F7BA0">
            <w:pPr>
              <w:tabs>
                <w:tab w:val="left" w:pos="142"/>
              </w:tabs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527E5" w14:textId="77777777" w:rsidR="001F7BA0" w:rsidRPr="00571A08" w:rsidRDefault="001F7BA0" w:rsidP="001F7BA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1A08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85A74" w14:textId="062CBEEC" w:rsidR="001F7BA0" w:rsidRPr="00571A08" w:rsidRDefault="001F7BA0" w:rsidP="001F7BA0">
            <w:pPr>
              <w:tabs>
                <w:tab w:val="left" w:pos="142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4CDE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стартовый (коэффициент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-1,9</w:t>
            </w:r>
            <w:r w:rsidRPr="00864CDE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2DAF3" w14:textId="3FBAB856" w:rsidR="001F7BA0" w:rsidRPr="00571A08" w:rsidRDefault="001F7BA0" w:rsidP="001F7BA0">
            <w:pPr>
              <w:tabs>
                <w:tab w:val="left" w:pos="142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4CDE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б</w:t>
            </w:r>
            <w:r w:rsidRPr="00864CDE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азовый (коэффициент 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-2,5</w:t>
            </w:r>
            <w:r w:rsidRPr="00864CDE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668B3" w14:textId="6ED93018" w:rsidR="001F7BA0" w:rsidRPr="00571A08" w:rsidRDefault="001F7BA0" w:rsidP="001F7BA0">
            <w:pPr>
              <w:tabs>
                <w:tab w:val="left" w:pos="142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4CDE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продвинутый (коэффициент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2,6-</w:t>
            </w:r>
            <w:r w:rsidRPr="00864CDE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3)</w:t>
            </w:r>
          </w:p>
        </w:tc>
      </w:tr>
      <w:tr w:rsidR="00F36FB0" w:rsidRPr="00571A08" w14:paraId="354DE0D7" w14:textId="77777777" w:rsidTr="001F7BA0">
        <w:trPr>
          <w:jc w:val="center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6613" w14:textId="77777777" w:rsidR="00F36FB0" w:rsidRPr="00571A08" w:rsidRDefault="00F36FB0" w:rsidP="009E2437">
            <w:pPr>
              <w:tabs>
                <w:tab w:val="left" w:pos="142"/>
              </w:tabs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15C5C3" w14:textId="77777777" w:rsidR="00F36FB0" w:rsidRPr="00571A08" w:rsidRDefault="00F36FB0" w:rsidP="001D011C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A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Сформированность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понятийного аппарата</w:t>
            </w:r>
            <w:r w:rsidRPr="00571A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50A208" w14:textId="77777777" w:rsidR="00F36FB0" w:rsidRPr="00571A08" w:rsidRDefault="00F36FB0" w:rsidP="009E2437">
            <w:pPr>
              <w:tabs>
                <w:tab w:val="left" w:pos="142"/>
                <w:tab w:val="left" w:pos="1125"/>
              </w:tabs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Плохо воспринимает учебную информацию. Не знает названия инструментов, материалов, оборудования, назначения и методики работы с ними. Не знает основные термины и понятия экологического цикла. </w:t>
            </w:r>
          </w:p>
          <w:p w14:paraId="2B64DEBB" w14:textId="77777777" w:rsidR="00F36FB0" w:rsidRPr="00571A08" w:rsidRDefault="00F36FB0" w:rsidP="009E2437">
            <w:pPr>
              <w:tabs>
                <w:tab w:val="left" w:pos="0"/>
                <w:tab w:val="left" w:pos="142"/>
                <w:tab w:val="left" w:pos="673"/>
                <w:tab w:val="left" w:pos="1125"/>
              </w:tabs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>Не может работать с предлагаемым оборудованием, не знает его назначения. Не умеет пользоваться специальным оборудованием; не может выполнить задание, не стремится выполнять работы аккуратно, часто отказывается от выполнения задания. Не владеет навыками опытнической и исследовательской деятельности.</w:t>
            </w:r>
          </w:p>
        </w:tc>
        <w:tc>
          <w:tcPr>
            <w:tcW w:w="41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16CE5" w14:textId="77777777" w:rsidR="00F36FB0" w:rsidRPr="00571A08" w:rsidRDefault="00F36FB0" w:rsidP="009E2437">
            <w:pPr>
              <w:tabs>
                <w:tab w:val="left" w:pos="0"/>
                <w:tab w:val="left" w:pos="142"/>
                <w:tab w:val="left" w:pos="673"/>
                <w:tab w:val="left" w:pos="1125"/>
              </w:tabs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Хорошо воспринимает учебный материал, но испытывает затруднения в воспроизведении информации. Знает основные понятия экологического цикла, но иногда путается в терминологии; Знает названия инструментов, материалов, оборудования с которыми работали в течение года, знает назначение и методику работы, но неуверенно используют в работе. </w:t>
            </w:r>
          </w:p>
          <w:p w14:paraId="327B798A" w14:textId="77777777" w:rsidR="00F36FB0" w:rsidRPr="00571A08" w:rsidRDefault="00F36FB0" w:rsidP="009E2437">
            <w:pPr>
              <w:tabs>
                <w:tab w:val="left" w:pos="0"/>
                <w:tab w:val="left" w:pos="142"/>
                <w:tab w:val="left" w:pos="673"/>
                <w:tab w:val="left" w:pos="1125"/>
              </w:tabs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>Знает названия оборудования, но испытывают затруднения при работе с ним. Пользуется специальным оборудованием неуверенно, при помощи педагога; испытывает трудности при выполнении заданий, стремится выполнять работы аккуратно, иногда нуждается в помощи.</w:t>
            </w:r>
          </w:p>
        </w:tc>
        <w:tc>
          <w:tcPr>
            <w:tcW w:w="4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F26FA2" w14:textId="77777777" w:rsidR="00F36FB0" w:rsidRPr="00571A08" w:rsidRDefault="00F36FB0" w:rsidP="009E2437">
            <w:pPr>
              <w:tabs>
                <w:tab w:val="left" w:pos="0"/>
                <w:tab w:val="left" w:pos="142"/>
                <w:tab w:val="left" w:pos="673"/>
                <w:tab w:val="left" w:pos="1125"/>
              </w:tabs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Хорошо воспринимает учебный материал,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</w:rPr>
              <w:t>может его воспроизвести. Знае</w:t>
            </w: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т названия инструментов, материалов, оборудования, с которыми работали в течение года, уверенно используют в работе; свободно владеет понятийным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</w:rPr>
              <w:t>аппаратом экологического цикла.</w:t>
            </w:r>
          </w:p>
          <w:p w14:paraId="00B18527" w14:textId="77777777" w:rsidR="00F36FB0" w:rsidRPr="00571A08" w:rsidRDefault="00F36FB0" w:rsidP="009E2437">
            <w:pPr>
              <w:tabs>
                <w:tab w:val="left" w:pos="0"/>
                <w:tab w:val="left" w:pos="106"/>
                <w:tab w:val="left" w:pos="142"/>
                <w:tab w:val="left" w:pos="673"/>
                <w:tab w:val="left" w:pos="1125"/>
              </w:tabs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>Может свободно работать с любым инвентарем и оборудованием; Умеет свободно пользоваться специальным оборудованием при проведении лабораторных исследований; легко выполняет задания, не нуждается в помощи, стимулировании. Работы выполняет аккуратно.</w:t>
            </w:r>
          </w:p>
        </w:tc>
      </w:tr>
      <w:tr w:rsidR="00F36FB0" w:rsidRPr="00571A08" w14:paraId="2767D01D" w14:textId="77777777" w:rsidTr="001F7BA0">
        <w:trPr>
          <w:jc w:val="center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7060" w14:textId="77777777" w:rsidR="00F36FB0" w:rsidRPr="00571A08" w:rsidRDefault="00F36FB0" w:rsidP="009E2437">
            <w:pPr>
              <w:tabs>
                <w:tab w:val="left" w:pos="142"/>
              </w:tabs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D0CE" w14:textId="77777777" w:rsidR="00F36FB0" w:rsidRPr="00571A08" w:rsidRDefault="00F36FB0" w:rsidP="009E2437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3A54" w14:textId="77777777" w:rsidR="00F36FB0" w:rsidRPr="00571A08" w:rsidRDefault="00F36FB0" w:rsidP="009E2437">
            <w:pPr>
              <w:tabs>
                <w:tab w:val="left" w:pos="0"/>
                <w:tab w:val="left" w:pos="142"/>
                <w:tab w:val="left" w:pos="673"/>
                <w:tab w:val="left" w:pos="1125"/>
              </w:tabs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41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6F48" w14:textId="77777777" w:rsidR="00F36FB0" w:rsidRPr="00571A08" w:rsidRDefault="00F36FB0" w:rsidP="009E2437">
            <w:pPr>
              <w:tabs>
                <w:tab w:val="left" w:pos="0"/>
                <w:tab w:val="left" w:pos="142"/>
                <w:tab w:val="left" w:pos="673"/>
                <w:tab w:val="left" w:pos="1125"/>
              </w:tabs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4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1FA5" w14:textId="77777777" w:rsidR="00F36FB0" w:rsidRPr="00571A08" w:rsidRDefault="00F36FB0" w:rsidP="009E2437">
            <w:pPr>
              <w:tabs>
                <w:tab w:val="left" w:pos="0"/>
                <w:tab w:val="left" w:pos="106"/>
                <w:tab w:val="left" w:pos="142"/>
                <w:tab w:val="left" w:pos="673"/>
                <w:tab w:val="left" w:pos="1125"/>
              </w:tabs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1D011C" w:rsidRPr="00571A08" w14:paraId="0F3073C6" w14:textId="77777777" w:rsidTr="001F7BA0">
        <w:trPr>
          <w:jc w:val="center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B3D6" w14:textId="77777777" w:rsidR="001D011C" w:rsidRPr="00571A08" w:rsidRDefault="001D011C" w:rsidP="009E2437">
            <w:pPr>
              <w:tabs>
                <w:tab w:val="left" w:pos="142"/>
              </w:tabs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07A3" w14:textId="77777777" w:rsidR="001D011C" w:rsidRPr="00571A08" w:rsidRDefault="001D011C" w:rsidP="00F36FB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A08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Сформирован</w:t>
            </w:r>
            <w:r w:rsidR="00F36FB0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571A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ость </w:t>
            </w:r>
            <w:r w:rsidR="00F36FB0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экологических компетенций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CB75" w14:textId="77777777" w:rsidR="001D011C" w:rsidRPr="00571A08" w:rsidRDefault="001D011C" w:rsidP="009E243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>Не знает или не считает нужным соблюдать нравственные и правовые принципы природопользования. Эмоционально не реагирует на чувства других людей, равнодушен, обижается и грубит в ответ на высказывания окружающих. Не имеет опыта ухода за природными объектами и участия в природоохранной деятельности.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4023" w14:textId="77777777" w:rsidR="001D011C" w:rsidRPr="00571A08" w:rsidRDefault="001D011C" w:rsidP="009E243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Владение первоначальными умениями и навыками поведения в природе. Имеет первоначальный опыт ухода за природными объектами. Проявляет интерес к участию в природоохранной деятельности. Понимает важность неукоснительного соблюдения нравственных и правовых принципов природопользования. Положительное и ответственное отношение к самому себе, окружающему миру, объектам и явлениям природы. 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69A3" w14:textId="77777777" w:rsidR="001D011C" w:rsidRPr="00571A08" w:rsidRDefault="001D011C" w:rsidP="009E2437">
            <w:pPr>
              <w:tabs>
                <w:tab w:val="left" w:pos="142"/>
                <w:tab w:val="left" w:pos="1125"/>
              </w:tabs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>Владение умениями и навыками поведения в природе. Опыт ухода за природными объектами Внесение реального вклада в изучение и охрану местных экосистем. Пропаганда необходимости защиты окружающей среды Участие в природоохранной деятельности. Знание местных заповедников и ООТ. Неукоснительное соблюдение нравственных и правовых принципов природопользования. Нравственная забота о будущих поколениях.</w:t>
            </w:r>
          </w:p>
        </w:tc>
      </w:tr>
      <w:tr w:rsidR="001D011C" w:rsidRPr="00571A08" w14:paraId="179189A0" w14:textId="77777777" w:rsidTr="001F7BA0">
        <w:trPr>
          <w:jc w:val="center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3970" w14:textId="77777777" w:rsidR="001D011C" w:rsidRPr="00571A08" w:rsidRDefault="001D011C" w:rsidP="009E2437">
            <w:pPr>
              <w:tabs>
                <w:tab w:val="left" w:pos="142"/>
              </w:tabs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549B" w14:textId="77777777" w:rsidR="00F36FB0" w:rsidRDefault="00F36FB0" w:rsidP="00F36FB0">
            <w:pPr>
              <w:tabs>
                <w:tab w:val="left" w:pos="142"/>
              </w:tabs>
              <w:suppressAutoHyphens/>
              <w:spacing w:after="0" w:line="10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Сформированность</w:t>
            </w:r>
          </w:p>
          <w:p w14:paraId="01C88CC3" w14:textId="77777777" w:rsidR="00F36FB0" w:rsidRDefault="00F36FB0" w:rsidP="00F36FB0">
            <w:pPr>
              <w:tabs>
                <w:tab w:val="left" w:pos="142"/>
              </w:tabs>
              <w:suppressAutoHyphens/>
              <w:spacing w:after="0" w:line="10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эвристических</w:t>
            </w:r>
          </w:p>
          <w:p w14:paraId="05CCCF23" w14:textId="77777777" w:rsidR="001D011C" w:rsidRPr="00571A08" w:rsidRDefault="00F36FB0" w:rsidP="00F36FB0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компетенций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3155" w14:textId="77777777" w:rsidR="001D011C" w:rsidRPr="00571A08" w:rsidRDefault="001D011C" w:rsidP="009E2437">
            <w:pPr>
              <w:tabs>
                <w:tab w:val="left" w:pos="142"/>
                <w:tab w:val="left" w:pos="1125"/>
              </w:tabs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>Во время объяснения педагога обучающийся слушает, но не в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ключается в беседу, отвлекается, </w:t>
            </w: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практически не делает записей.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Не принимает участие в работе над </w:t>
            </w: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>иссле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</w:rPr>
              <w:t>довательским проектом</w:t>
            </w: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не понимает сути исследовательской деятельности, не владеет методологией исследовательской деятельности</w:t>
            </w: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</w:t>
            </w: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5C84" w14:textId="77777777" w:rsidR="001D011C" w:rsidRPr="00571A08" w:rsidRDefault="001D011C" w:rsidP="009E2437">
            <w:pPr>
              <w:tabs>
                <w:tab w:val="left" w:pos="142"/>
                <w:tab w:val="left" w:pos="1125"/>
              </w:tabs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>Во время объяснения педагога обучающийся внимательно слушает, механически делает все записи, включается в беседу. При работе с исследовательским проектом проявляет интерес, присутствует, смотрит как делают другие, выполняю техническую часть проекта (набор текста, создание таблиц, плакатов, и т.д.)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. Понимает суть исследовательской деятельности, но </w:t>
            </w:r>
            <w:r w:rsidR="00F36FB0">
              <w:rPr>
                <w:rFonts w:ascii="Times New Roman" w:eastAsia="Times New Roman" w:hAnsi="Times New Roman" w:cs="Times New Roman"/>
                <w:sz w:val="18"/>
                <w:szCs w:val="20"/>
              </w:rPr>
              <w:t>недостаточно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владеет методологией.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0BF6" w14:textId="77777777" w:rsidR="001D011C" w:rsidRPr="00571A08" w:rsidRDefault="001D011C" w:rsidP="009E2437">
            <w:pPr>
              <w:tabs>
                <w:tab w:val="left" w:pos="142"/>
                <w:tab w:val="left" w:pos="1125"/>
              </w:tabs>
              <w:spacing w:after="0" w:line="240" w:lineRule="auto"/>
              <w:ind w:firstLine="35"/>
              <w:jc w:val="both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571A08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Занимается исследовательской деятельностью. Во время объяснения педагога обучающийся выдвигает гипотезы, включается в обсуждение, задает вопросы, обдуманно делает записи в тетради, выполняет индивидуальную работу. При работе с исследовательским проектом выдвигает идеи, придумывает текст доклада, выполняю техническую часть проекта (набор текста, создание таблиц, плакатов, и т.д.), выступает на конференциях и т.п. Интересуется новым материалом.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</w:rPr>
              <w:t>Владеет методологией исследовательской работы.</w:t>
            </w:r>
          </w:p>
        </w:tc>
      </w:tr>
    </w:tbl>
    <w:p w14:paraId="45598DE0" w14:textId="77777777" w:rsidR="001D011C" w:rsidRDefault="001D011C" w:rsidP="008B03A1">
      <w:pPr>
        <w:tabs>
          <w:tab w:val="left" w:pos="1125"/>
        </w:tabs>
        <w:suppressAutoHyphens/>
        <w:spacing w:after="0" w:line="36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zh-CN"/>
        </w:rPr>
      </w:pPr>
    </w:p>
    <w:p w14:paraId="17A4A08C" w14:textId="77777777" w:rsidR="008B03A1" w:rsidRDefault="008B03A1" w:rsidP="008B03A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Система диагностики результативности программы ДО </w:t>
      </w:r>
    </w:p>
    <w:p w14:paraId="21AFC9FE" w14:textId="77777777" w:rsidR="008B03A1" w:rsidRDefault="008B03A1" w:rsidP="008B03A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(с учетом схемы </w:t>
      </w:r>
      <w:proofErr w:type="spellStart"/>
      <w:r>
        <w:rPr>
          <w:rFonts w:ascii="Times New Roman" w:hAnsi="Times New Roman"/>
          <w:b/>
          <w:sz w:val="24"/>
          <w:szCs w:val="24"/>
        </w:rPr>
        <w:t>Бакурадзе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А.Б. –д. </w:t>
      </w:r>
      <w:proofErr w:type="spellStart"/>
      <w:r>
        <w:rPr>
          <w:rFonts w:ascii="Times New Roman" w:hAnsi="Times New Roman"/>
          <w:b/>
          <w:sz w:val="24"/>
          <w:szCs w:val="24"/>
        </w:rPr>
        <w:t>пед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н., ГБОУ, ВПО г. Москва).</w:t>
      </w:r>
    </w:p>
    <w:tbl>
      <w:tblPr>
        <w:tblW w:w="144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7"/>
        <w:gridCol w:w="2554"/>
        <w:gridCol w:w="1562"/>
        <w:gridCol w:w="3825"/>
        <w:gridCol w:w="2693"/>
        <w:gridCol w:w="2268"/>
      </w:tblGrid>
      <w:tr w:rsidR="008B03A1" w:rsidRPr="000911C6" w14:paraId="541C4E4A" w14:textId="77777777" w:rsidTr="001F7BA0">
        <w:trPr>
          <w:trHeight w:val="480"/>
        </w:trPr>
        <w:tc>
          <w:tcPr>
            <w:tcW w:w="1557" w:type="dxa"/>
          </w:tcPr>
          <w:p w14:paraId="6FE4D26A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Результаты программы</w:t>
            </w:r>
          </w:p>
        </w:tc>
        <w:tc>
          <w:tcPr>
            <w:tcW w:w="2554" w:type="dxa"/>
          </w:tcPr>
          <w:p w14:paraId="38690EBD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Направления диагностики</w:t>
            </w:r>
          </w:p>
        </w:tc>
        <w:tc>
          <w:tcPr>
            <w:tcW w:w="1562" w:type="dxa"/>
          </w:tcPr>
          <w:p w14:paraId="31674798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Возрастные характеристики</w:t>
            </w:r>
          </w:p>
        </w:tc>
        <w:tc>
          <w:tcPr>
            <w:tcW w:w="3825" w:type="dxa"/>
          </w:tcPr>
          <w:p w14:paraId="62327160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Параметры диагностики - КОМПЕТЕНЦИИ</w:t>
            </w:r>
          </w:p>
        </w:tc>
        <w:tc>
          <w:tcPr>
            <w:tcW w:w="2693" w:type="dxa"/>
          </w:tcPr>
          <w:p w14:paraId="443463F0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Методы диагностики</w:t>
            </w:r>
          </w:p>
        </w:tc>
        <w:tc>
          <w:tcPr>
            <w:tcW w:w="2268" w:type="dxa"/>
          </w:tcPr>
          <w:p w14:paraId="28EAD5E4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Методики</w:t>
            </w:r>
          </w:p>
        </w:tc>
      </w:tr>
      <w:tr w:rsidR="008B03A1" w:rsidRPr="000911C6" w14:paraId="1CB82B3C" w14:textId="77777777" w:rsidTr="001F7BA0">
        <w:trPr>
          <w:trHeight w:val="667"/>
        </w:trPr>
        <w:tc>
          <w:tcPr>
            <w:tcW w:w="1557" w:type="dxa"/>
            <w:vMerge w:val="restart"/>
          </w:tcPr>
          <w:p w14:paraId="5CF44B24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2F39140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1C6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  <w:p w14:paraId="751810AD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744A12D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EE81D94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09C395A1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Понятийный аппарат по программе</w:t>
            </w:r>
          </w:p>
        </w:tc>
        <w:tc>
          <w:tcPr>
            <w:tcW w:w="1562" w:type="dxa"/>
          </w:tcPr>
          <w:p w14:paraId="2F4FF351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7- 9 лет</w:t>
            </w:r>
          </w:p>
        </w:tc>
        <w:tc>
          <w:tcPr>
            <w:tcW w:w="3825" w:type="dxa"/>
          </w:tcPr>
          <w:p w14:paraId="29363C40" w14:textId="0B4D2DE8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Прогнозиру</w:t>
            </w:r>
            <w:r w:rsidR="00444AFD">
              <w:rPr>
                <w:rFonts w:ascii="Times New Roman" w:hAnsi="Times New Roman"/>
                <w:sz w:val="20"/>
                <w:szCs w:val="20"/>
              </w:rPr>
              <w:t xml:space="preserve">емые результаты по программе - </w:t>
            </w:r>
            <w:r w:rsidRPr="000911C6">
              <w:rPr>
                <w:rFonts w:ascii="Times New Roman" w:hAnsi="Times New Roman"/>
                <w:sz w:val="20"/>
                <w:szCs w:val="20"/>
              </w:rPr>
              <w:t>понятийный аппарат</w:t>
            </w:r>
          </w:p>
        </w:tc>
        <w:tc>
          <w:tcPr>
            <w:tcW w:w="2693" w:type="dxa"/>
          </w:tcPr>
          <w:p w14:paraId="20B22437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Опрос, тесты, кроссворды, шарады</w:t>
            </w:r>
          </w:p>
        </w:tc>
        <w:tc>
          <w:tcPr>
            <w:tcW w:w="2268" w:type="dxa"/>
          </w:tcPr>
          <w:p w14:paraId="6D2417F6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3A1" w:rsidRPr="000911C6" w14:paraId="06C5DFAA" w14:textId="77777777" w:rsidTr="001F7BA0">
        <w:trPr>
          <w:trHeight w:val="700"/>
        </w:trPr>
        <w:tc>
          <w:tcPr>
            <w:tcW w:w="1557" w:type="dxa"/>
            <w:vMerge/>
          </w:tcPr>
          <w:p w14:paraId="605F61CE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463800D7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Практический опыт</w:t>
            </w:r>
          </w:p>
        </w:tc>
        <w:tc>
          <w:tcPr>
            <w:tcW w:w="1562" w:type="dxa"/>
          </w:tcPr>
          <w:p w14:paraId="6D850C3F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7- 9 лет</w:t>
            </w:r>
          </w:p>
          <w:p w14:paraId="2433CC6B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5" w:type="dxa"/>
          </w:tcPr>
          <w:p w14:paraId="7235DE57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Прогнозируемые результаты по программе -компетенции</w:t>
            </w:r>
          </w:p>
        </w:tc>
        <w:tc>
          <w:tcPr>
            <w:tcW w:w="2693" w:type="dxa"/>
          </w:tcPr>
          <w:p w14:paraId="179F95A9" w14:textId="77777777" w:rsidR="008B03A1" w:rsidRPr="00B144CA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Практикум, опыт, наблюдение, исследование, проект.</w:t>
            </w:r>
          </w:p>
        </w:tc>
        <w:tc>
          <w:tcPr>
            <w:tcW w:w="2268" w:type="dxa"/>
          </w:tcPr>
          <w:p w14:paraId="603D3727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779CD4E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3A1" w:rsidRPr="000911C6" w14:paraId="44482A9A" w14:textId="77777777" w:rsidTr="001F7BA0">
        <w:trPr>
          <w:trHeight w:val="1020"/>
        </w:trPr>
        <w:tc>
          <w:tcPr>
            <w:tcW w:w="1557" w:type="dxa"/>
            <w:vMerge/>
          </w:tcPr>
          <w:p w14:paraId="70222451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68D83408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Творческая деятельность</w:t>
            </w:r>
          </w:p>
          <w:p w14:paraId="4950F371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2" w:type="dxa"/>
          </w:tcPr>
          <w:p w14:paraId="41981C67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10-14 лет</w:t>
            </w:r>
          </w:p>
          <w:p w14:paraId="038679E8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5" w:type="dxa"/>
          </w:tcPr>
          <w:p w14:paraId="58FF6EA1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Личностные достижения в творческой и проектной деятельности:</w:t>
            </w:r>
          </w:p>
          <w:p w14:paraId="5A43FCEA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- эвристические компетенции;</w:t>
            </w:r>
          </w:p>
          <w:p w14:paraId="7D4A8275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- экологические компетенции.</w:t>
            </w:r>
          </w:p>
        </w:tc>
        <w:tc>
          <w:tcPr>
            <w:tcW w:w="2693" w:type="dxa"/>
          </w:tcPr>
          <w:p w14:paraId="2E7BC076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Анализ личностных достижений и продуктов деятельности обучаемых, портфолио</w:t>
            </w:r>
          </w:p>
          <w:p w14:paraId="5C932F61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58D8524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3974F1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3A1" w:rsidRPr="000911C6" w14:paraId="075E70B3" w14:textId="77777777" w:rsidTr="001F7BA0">
        <w:trPr>
          <w:trHeight w:val="586"/>
        </w:trPr>
        <w:tc>
          <w:tcPr>
            <w:tcW w:w="1557" w:type="dxa"/>
            <w:vMerge w:val="restart"/>
          </w:tcPr>
          <w:p w14:paraId="1F9722E6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42299F0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1C6">
              <w:rPr>
                <w:rFonts w:ascii="Times New Roman" w:hAnsi="Times New Roman"/>
                <w:sz w:val="24"/>
                <w:szCs w:val="24"/>
              </w:rPr>
              <w:t>Развитие</w:t>
            </w:r>
          </w:p>
          <w:p w14:paraId="3E78517F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8DB4FA7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08B7D55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14:paraId="0253DA2F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Особенности личностной сферы развития</w:t>
            </w:r>
          </w:p>
          <w:p w14:paraId="65E5E84F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2" w:type="dxa"/>
          </w:tcPr>
          <w:p w14:paraId="400DFC9F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7- 9 лет</w:t>
            </w:r>
          </w:p>
        </w:tc>
        <w:tc>
          <w:tcPr>
            <w:tcW w:w="3825" w:type="dxa"/>
          </w:tcPr>
          <w:p w14:paraId="73A129CA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Личностные компетенции</w:t>
            </w:r>
          </w:p>
        </w:tc>
        <w:tc>
          <w:tcPr>
            <w:tcW w:w="2693" w:type="dxa"/>
          </w:tcPr>
          <w:p w14:paraId="08CD15E9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 xml:space="preserve">Тест, наблюдение, анкетирование. </w:t>
            </w:r>
          </w:p>
        </w:tc>
        <w:tc>
          <w:tcPr>
            <w:tcW w:w="2268" w:type="dxa"/>
          </w:tcPr>
          <w:p w14:paraId="3ECE31EF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Методика «Лесенка»</w:t>
            </w:r>
          </w:p>
        </w:tc>
      </w:tr>
      <w:tr w:rsidR="008B03A1" w:rsidRPr="000911C6" w14:paraId="0A0C6509" w14:textId="77777777" w:rsidTr="001F7BA0">
        <w:trPr>
          <w:trHeight w:val="447"/>
        </w:trPr>
        <w:tc>
          <w:tcPr>
            <w:tcW w:w="1557" w:type="dxa"/>
            <w:vMerge/>
          </w:tcPr>
          <w:p w14:paraId="4D163275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14:paraId="679A8B84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2" w:type="dxa"/>
          </w:tcPr>
          <w:p w14:paraId="2EE73F11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10-14 лет</w:t>
            </w:r>
          </w:p>
          <w:p w14:paraId="786B292B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5" w:type="dxa"/>
          </w:tcPr>
          <w:p w14:paraId="42174717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Личностные компетенции</w:t>
            </w:r>
          </w:p>
        </w:tc>
        <w:tc>
          <w:tcPr>
            <w:tcW w:w="2693" w:type="dxa"/>
          </w:tcPr>
          <w:p w14:paraId="120F0990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Тест, наблюдение, анкетирование.</w:t>
            </w:r>
          </w:p>
        </w:tc>
        <w:tc>
          <w:tcPr>
            <w:tcW w:w="2268" w:type="dxa"/>
          </w:tcPr>
          <w:p w14:paraId="65EE825F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 xml:space="preserve">Тест Торренса «Закончи рисунок» </w:t>
            </w:r>
          </w:p>
        </w:tc>
      </w:tr>
      <w:tr w:rsidR="008B03A1" w:rsidRPr="000911C6" w14:paraId="5EA98739" w14:textId="77777777" w:rsidTr="001F7BA0">
        <w:trPr>
          <w:trHeight w:val="781"/>
        </w:trPr>
        <w:tc>
          <w:tcPr>
            <w:tcW w:w="1557" w:type="dxa"/>
            <w:vMerge/>
          </w:tcPr>
          <w:p w14:paraId="188CBAAD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14:paraId="69E23F5C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Особенности личности в системе социальных отношений</w:t>
            </w:r>
          </w:p>
          <w:p w14:paraId="27A59553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5E5005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2" w:type="dxa"/>
          </w:tcPr>
          <w:p w14:paraId="3B309281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7- 9 лет</w:t>
            </w:r>
          </w:p>
          <w:p w14:paraId="51712BAA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5" w:type="dxa"/>
          </w:tcPr>
          <w:p w14:paraId="7DA4F990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Коммуникативные компетенции</w:t>
            </w:r>
          </w:p>
          <w:p w14:paraId="3D06FD3A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02D73E9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Социометрические методы опроса,</w:t>
            </w:r>
          </w:p>
          <w:p w14:paraId="7AC48350" w14:textId="77777777" w:rsidR="008B03A1" w:rsidRPr="00081960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наблюдение</w:t>
            </w:r>
          </w:p>
        </w:tc>
        <w:tc>
          <w:tcPr>
            <w:tcW w:w="2268" w:type="dxa"/>
          </w:tcPr>
          <w:p w14:paraId="5FEE93D0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Социометрия «Наши отноше</w:t>
            </w:r>
            <w:r>
              <w:rPr>
                <w:rFonts w:ascii="Times New Roman" w:hAnsi="Times New Roman"/>
                <w:sz w:val="20"/>
                <w:szCs w:val="20"/>
              </w:rPr>
              <w:t>ния», «Сплоченность коллектива»</w:t>
            </w:r>
          </w:p>
        </w:tc>
      </w:tr>
      <w:tr w:rsidR="008B03A1" w:rsidRPr="000911C6" w14:paraId="55494E7C" w14:textId="77777777" w:rsidTr="001F7BA0">
        <w:trPr>
          <w:trHeight w:val="771"/>
        </w:trPr>
        <w:tc>
          <w:tcPr>
            <w:tcW w:w="1557" w:type="dxa"/>
            <w:vMerge/>
          </w:tcPr>
          <w:p w14:paraId="28B58ECB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14:paraId="5833C99A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2" w:type="dxa"/>
          </w:tcPr>
          <w:p w14:paraId="55C9FA34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10-14 лет</w:t>
            </w:r>
          </w:p>
          <w:p w14:paraId="40906DE3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5" w:type="dxa"/>
          </w:tcPr>
          <w:p w14:paraId="7FD484DD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Коммуникативные компетенции</w:t>
            </w:r>
          </w:p>
          <w:p w14:paraId="16FA059A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0B5AD67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Социометрические методы опроса,</w:t>
            </w:r>
          </w:p>
          <w:p w14:paraId="24CA14B2" w14:textId="77777777" w:rsidR="008B03A1" w:rsidRPr="00081960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наблюдение</w:t>
            </w:r>
          </w:p>
        </w:tc>
        <w:tc>
          <w:tcPr>
            <w:tcW w:w="2268" w:type="dxa"/>
          </w:tcPr>
          <w:p w14:paraId="7788C70E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Социометрия «Оценка психологического климата коллектива»</w:t>
            </w:r>
          </w:p>
        </w:tc>
      </w:tr>
      <w:tr w:rsidR="008B03A1" w:rsidRPr="000911C6" w14:paraId="0794CC52" w14:textId="77777777" w:rsidTr="001F7BA0">
        <w:trPr>
          <w:trHeight w:val="645"/>
        </w:trPr>
        <w:tc>
          <w:tcPr>
            <w:tcW w:w="1557" w:type="dxa"/>
            <w:vMerge w:val="restart"/>
          </w:tcPr>
          <w:p w14:paraId="7854C22F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6AA8ECA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1C6">
              <w:rPr>
                <w:rFonts w:ascii="Times New Roman" w:hAnsi="Times New Roman"/>
                <w:sz w:val="24"/>
                <w:szCs w:val="24"/>
              </w:rPr>
              <w:t>Воспитание</w:t>
            </w:r>
          </w:p>
          <w:p w14:paraId="3834D631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14:paraId="5E09E479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Самоорганизация в личностном плане развития</w:t>
            </w:r>
          </w:p>
          <w:p w14:paraId="3C8EEB85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2" w:type="dxa"/>
          </w:tcPr>
          <w:p w14:paraId="51EE26EE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7- 9 лет</w:t>
            </w:r>
          </w:p>
          <w:p w14:paraId="38585B98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5" w:type="dxa"/>
          </w:tcPr>
          <w:p w14:paraId="30BE959C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Самоконтроль</w:t>
            </w:r>
          </w:p>
        </w:tc>
        <w:tc>
          <w:tcPr>
            <w:tcW w:w="2693" w:type="dxa"/>
          </w:tcPr>
          <w:p w14:paraId="1A7E4EC7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Тест, наблюдение, анкетирование.</w:t>
            </w:r>
          </w:p>
        </w:tc>
        <w:tc>
          <w:tcPr>
            <w:tcW w:w="2268" w:type="dxa"/>
          </w:tcPr>
          <w:p w14:paraId="7AA0D83E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Опрос «Оценка самоотношения личности» (по В.В. Столину)</w:t>
            </w:r>
          </w:p>
        </w:tc>
      </w:tr>
      <w:tr w:rsidR="008B03A1" w:rsidRPr="000911C6" w14:paraId="0077E4AB" w14:textId="77777777" w:rsidTr="001F7BA0">
        <w:trPr>
          <w:trHeight w:val="564"/>
        </w:trPr>
        <w:tc>
          <w:tcPr>
            <w:tcW w:w="1557" w:type="dxa"/>
            <w:vMerge/>
          </w:tcPr>
          <w:p w14:paraId="726F1AC3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14:paraId="2B6294CA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2" w:type="dxa"/>
          </w:tcPr>
          <w:p w14:paraId="7FF2DD39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10-14 лет</w:t>
            </w:r>
          </w:p>
          <w:p w14:paraId="231DDDBA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5" w:type="dxa"/>
          </w:tcPr>
          <w:p w14:paraId="4BCFF286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Самооценка деятельности</w:t>
            </w:r>
          </w:p>
        </w:tc>
        <w:tc>
          <w:tcPr>
            <w:tcW w:w="2693" w:type="dxa"/>
          </w:tcPr>
          <w:p w14:paraId="0397E33D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Тест, наблюдение, анкетирование.</w:t>
            </w:r>
          </w:p>
        </w:tc>
        <w:tc>
          <w:tcPr>
            <w:tcW w:w="2268" w:type="dxa"/>
          </w:tcPr>
          <w:p w14:paraId="74F5457E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Анкетирование «Мое свободное время»</w:t>
            </w:r>
          </w:p>
        </w:tc>
      </w:tr>
      <w:tr w:rsidR="008B03A1" w:rsidRPr="000911C6" w14:paraId="0326119E" w14:textId="77777777" w:rsidTr="001F7BA0">
        <w:trPr>
          <w:trHeight w:val="405"/>
        </w:trPr>
        <w:tc>
          <w:tcPr>
            <w:tcW w:w="1557" w:type="dxa"/>
            <w:vMerge/>
          </w:tcPr>
          <w:p w14:paraId="128C2B32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14:paraId="2661E40D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Самоорганизация свободного времени</w:t>
            </w:r>
          </w:p>
        </w:tc>
        <w:tc>
          <w:tcPr>
            <w:tcW w:w="1562" w:type="dxa"/>
          </w:tcPr>
          <w:p w14:paraId="14767F42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7- 9 лет</w:t>
            </w:r>
          </w:p>
          <w:p w14:paraId="20FCCF79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5" w:type="dxa"/>
          </w:tcPr>
          <w:p w14:paraId="1DB0118A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Уровень воспитанности</w:t>
            </w:r>
          </w:p>
        </w:tc>
        <w:tc>
          <w:tcPr>
            <w:tcW w:w="2693" w:type="dxa"/>
          </w:tcPr>
          <w:p w14:paraId="069D9C49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Социометрические методы опроса, наблюдение</w:t>
            </w:r>
          </w:p>
        </w:tc>
        <w:tc>
          <w:tcPr>
            <w:tcW w:w="2268" w:type="dxa"/>
          </w:tcPr>
          <w:p w14:paraId="678160BD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9692E67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03A1" w:rsidRPr="000911C6" w14:paraId="57CF058C" w14:textId="77777777" w:rsidTr="001F7BA0">
        <w:trPr>
          <w:trHeight w:val="420"/>
        </w:trPr>
        <w:tc>
          <w:tcPr>
            <w:tcW w:w="1557" w:type="dxa"/>
            <w:vMerge/>
          </w:tcPr>
          <w:p w14:paraId="667E98F6" w14:textId="77777777" w:rsidR="008B03A1" w:rsidRPr="000911C6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14:paraId="21BF08E9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2" w:type="dxa"/>
          </w:tcPr>
          <w:p w14:paraId="38C5A092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10-14 лет</w:t>
            </w:r>
          </w:p>
          <w:p w14:paraId="10ADD749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5" w:type="dxa"/>
          </w:tcPr>
          <w:p w14:paraId="7828C19D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Уровень воспитанности</w:t>
            </w:r>
          </w:p>
        </w:tc>
        <w:tc>
          <w:tcPr>
            <w:tcW w:w="2693" w:type="dxa"/>
          </w:tcPr>
          <w:p w14:paraId="4E98A9C8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11C6">
              <w:rPr>
                <w:rFonts w:ascii="Times New Roman" w:hAnsi="Times New Roman"/>
                <w:sz w:val="20"/>
                <w:szCs w:val="20"/>
              </w:rPr>
              <w:t>Социометрические методы опроса, наблюдение</w:t>
            </w:r>
          </w:p>
        </w:tc>
        <w:tc>
          <w:tcPr>
            <w:tcW w:w="2268" w:type="dxa"/>
          </w:tcPr>
          <w:p w14:paraId="51B64056" w14:textId="77777777" w:rsidR="008B03A1" w:rsidRPr="000911C6" w:rsidRDefault="008B03A1" w:rsidP="00444A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B131A6C" w14:textId="77777777" w:rsidR="00444AFD" w:rsidRDefault="00444AFD" w:rsidP="008B03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0F18103" w14:textId="77777777" w:rsidR="008B03A1" w:rsidRDefault="008B03A1" w:rsidP="008B03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269FD">
        <w:rPr>
          <w:rFonts w:ascii="Times New Roman" w:hAnsi="Times New Roman"/>
          <w:b/>
          <w:sz w:val="24"/>
          <w:szCs w:val="24"/>
        </w:rPr>
        <w:t>Уровни экологической компетенции</w:t>
      </w:r>
      <w:r>
        <w:rPr>
          <w:rFonts w:ascii="Times New Roman" w:hAnsi="Times New Roman"/>
          <w:b/>
          <w:sz w:val="24"/>
          <w:szCs w:val="24"/>
        </w:rPr>
        <w:t xml:space="preserve"> обучающихся</w:t>
      </w:r>
    </w:p>
    <w:tbl>
      <w:tblPr>
        <w:tblW w:w="144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3"/>
        <w:gridCol w:w="3025"/>
        <w:gridCol w:w="10341"/>
      </w:tblGrid>
      <w:tr w:rsidR="008B03A1" w:rsidRPr="000269FD" w14:paraId="7A746CF6" w14:textId="77777777" w:rsidTr="2BA254F8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EFBEC" w14:textId="77777777" w:rsidR="008B03A1" w:rsidRPr="000269FD" w:rsidRDefault="008B03A1" w:rsidP="009E243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9F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3708B" w14:textId="77777777" w:rsidR="008B03A1" w:rsidRPr="000269FD" w:rsidRDefault="008B03A1" w:rsidP="009E243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9FD">
              <w:rPr>
                <w:rFonts w:ascii="Times New Roman" w:hAnsi="Times New Roman"/>
                <w:b/>
                <w:sz w:val="24"/>
                <w:szCs w:val="24"/>
              </w:rPr>
              <w:t>Название уровня</w:t>
            </w:r>
          </w:p>
        </w:tc>
        <w:tc>
          <w:tcPr>
            <w:tcW w:w="10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14156" w14:textId="77777777" w:rsidR="008B03A1" w:rsidRPr="000269FD" w:rsidRDefault="008B03A1" w:rsidP="009E243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9FD">
              <w:rPr>
                <w:rFonts w:ascii="Times New Roman" w:hAnsi="Times New Roman"/>
                <w:b/>
                <w:sz w:val="24"/>
                <w:szCs w:val="24"/>
              </w:rPr>
              <w:t>Требования</w:t>
            </w:r>
          </w:p>
        </w:tc>
      </w:tr>
      <w:tr w:rsidR="008B03A1" w:rsidRPr="00B144CA" w14:paraId="5A1A7C45" w14:textId="77777777" w:rsidTr="2BA254F8">
        <w:trPr>
          <w:trHeight w:val="1086"/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8508C9" w14:textId="77777777" w:rsidR="008B03A1" w:rsidRPr="000269FD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9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8AA2DF" w14:textId="394B9AB2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b/>
                <w:sz w:val="20"/>
                <w:szCs w:val="20"/>
              </w:rPr>
              <w:t>Наивысший (п</w:t>
            </w:r>
            <w:r w:rsidRPr="00B144CA">
              <w:rPr>
                <w:rFonts w:ascii="Times New Roman" w:hAnsi="Times New Roman"/>
                <w:sz w:val="20"/>
                <w:szCs w:val="20"/>
              </w:rPr>
              <w:t>рофессионально -достаточный)</w:t>
            </w:r>
          </w:p>
          <w:p w14:paraId="269707ED" w14:textId="77777777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 xml:space="preserve"> Обучение </w:t>
            </w:r>
          </w:p>
          <w:p w14:paraId="0B17CA72" w14:textId="77777777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 xml:space="preserve">Развитие </w:t>
            </w:r>
          </w:p>
          <w:p w14:paraId="2ABE257F" w14:textId="77777777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>Воспитание</w:t>
            </w:r>
            <w:r w:rsidRPr="00B144CA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03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B147CF" w14:textId="77777777" w:rsidR="008B03A1" w:rsidRPr="00B144CA" w:rsidRDefault="008B03A1" w:rsidP="009E24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>-Творческое, практическое решение социально - экологических проблем самостоятельно или при участии убежденных «зеленых».</w:t>
            </w:r>
          </w:p>
          <w:p w14:paraId="3B1CC5C3" w14:textId="77777777" w:rsidR="008B03A1" w:rsidRPr="00B144CA" w:rsidRDefault="008B03A1" w:rsidP="009E24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b/>
                <w:sz w:val="20"/>
                <w:szCs w:val="20"/>
              </w:rPr>
              <w:t xml:space="preserve"> -</w:t>
            </w:r>
            <w:r w:rsidRPr="00B144CA">
              <w:rPr>
                <w:rFonts w:ascii="Times New Roman" w:hAnsi="Times New Roman"/>
                <w:sz w:val="20"/>
                <w:szCs w:val="20"/>
              </w:rPr>
              <w:t>Освоение практико-ориентированных методов выявления и предупреждения экологических проблем в регионе и выработка устойчивых нравственно-этических установок и экологических компетенций.</w:t>
            </w:r>
          </w:p>
          <w:p w14:paraId="59DBA374" w14:textId="77777777" w:rsidR="008B03A1" w:rsidRPr="00B144CA" w:rsidRDefault="008B03A1" w:rsidP="009E24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>-Формирование высокой гражданственности и ценностных установок.</w:t>
            </w:r>
          </w:p>
        </w:tc>
      </w:tr>
      <w:tr w:rsidR="008B03A1" w:rsidRPr="00B144CA" w14:paraId="28CC603C" w14:textId="77777777" w:rsidTr="2BA254F8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E48D2" w14:textId="77777777" w:rsidR="008B03A1" w:rsidRPr="000269FD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9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C6D64" w14:textId="77777777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b/>
                <w:sz w:val="20"/>
                <w:szCs w:val="20"/>
              </w:rPr>
              <w:t>Высокий:</w:t>
            </w:r>
            <w:r w:rsidRPr="00B144C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45D6BA5" w14:textId="77777777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>Обучение</w:t>
            </w:r>
          </w:p>
          <w:p w14:paraId="6EF77C5E" w14:textId="77777777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 xml:space="preserve">Развитие </w:t>
            </w:r>
          </w:p>
          <w:p w14:paraId="276B23C7" w14:textId="77777777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>Воспитание</w:t>
            </w:r>
            <w:r w:rsidRPr="00B144CA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0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8460F" w14:textId="77777777" w:rsidR="008B03A1" w:rsidRPr="00B144CA" w:rsidRDefault="008B03A1" w:rsidP="009E24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 xml:space="preserve">- Ориентирование в особенностях специфических экологических проблем региона. Знание классификации экологического мониторинга и экологических нарушений в окружающей среде города, села. </w:t>
            </w:r>
          </w:p>
          <w:p w14:paraId="73B49333" w14:textId="77777777" w:rsidR="008B03A1" w:rsidRPr="00B144CA" w:rsidRDefault="008B03A1" w:rsidP="009E2437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>- Освоение научных методов познания и творчества:</w:t>
            </w:r>
          </w:p>
          <w:p w14:paraId="717FFEFD" w14:textId="77777777" w:rsidR="008B03A1" w:rsidRPr="00B144CA" w:rsidRDefault="008B03A1" w:rsidP="2BA254F8">
            <w:pPr>
              <w:numPr>
                <w:ilvl w:val="0"/>
                <w:numId w:val="20"/>
              </w:numPr>
              <w:tabs>
                <w:tab w:val="clear" w:pos="720"/>
                <w:tab w:val="num" w:pos="327"/>
              </w:tabs>
              <w:spacing w:after="0" w:line="240" w:lineRule="auto"/>
              <w:ind w:hanging="72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2BA254F8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особенностей методов: наблюдение, опыт, эксперимент, количественный учет, анализ синтез </w:t>
            </w:r>
          </w:p>
          <w:p w14:paraId="56662CAA" w14:textId="77777777" w:rsidR="008B03A1" w:rsidRPr="00B144CA" w:rsidRDefault="008B03A1" w:rsidP="2BA254F8">
            <w:pPr>
              <w:numPr>
                <w:ilvl w:val="0"/>
                <w:numId w:val="20"/>
              </w:numPr>
              <w:tabs>
                <w:tab w:val="clear" w:pos="720"/>
                <w:tab w:val="num" w:pos="327"/>
              </w:tabs>
              <w:spacing w:after="0" w:line="240" w:lineRule="auto"/>
              <w:ind w:hanging="720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2BA254F8">
              <w:rPr>
                <w:rFonts w:ascii="Times New Roman" w:hAnsi="Times New Roman"/>
                <w:i/>
                <w:iCs/>
                <w:sz w:val="20"/>
                <w:szCs w:val="20"/>
              </w:rPr>
              <w:t>информационно-коммуникативных компетенций.</w:t>
            </w:r>
          </w:p>
        </w:tc>
      </w:tr>
      <w:tr w:rsidR="008B03A1" w:rsidRPr="00B144CA" w14:paraId="285D5AF5" w14:textId="77777777" w:rsidTr="2BA254F8">
        <w:trPr>
          <w:trHeight w:val="1252"/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94958B" w14:textId="77777777" w:rsidR="008B03A1" w:rsidRPr="000269FD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9FD">
              <w:rPr>
                <w:rFonts w:ascii="Times New Roman" w:hAnsi="Times New Roman"/>
                <w:sz w:val="24"/>
                <w:szCs w:val="24"/>
              </w:rPr>
              <w:t>3</w:t>
            </w:r>
          </w:p>
          <w:p w14:paraId="3639D4BB" w14:textId="77777777" w:rsidR="008B03A1" w:rsidRPr="000269FD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A2DE9A" w14:textId="77777777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b/>
                <w:sz w:val="20"/>
                <w:szCs w:val="20"/>
              </w:rPr>
              <w:t>Продвинутый:</w:t>
            </w:r>
            <w:r w:rsidRPr="00B144CA">
              <w:rPr>
                <w:rFonts w:ascii="Times New Roman" w:hAnsi="Times New Roman"/>
                <w:sz w:val="20"/>
                <w:szCs w:val="20"/>
              </w:rPr>
              <w:t xml:space="preserve"> Обучение </w:t>
            </w:r>
          </w:p>
          <w:p w14:paraId="7A429D86" w14:textId="77777777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 xml:space="preserve">Развитие </w:t>
            </w:r>
          </w:p>
          <w:p w14:paraId="68A206E0" w14:textId="77777777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>Воспитание</w:t>
            </w:r>
          </w:p>
        </w:tc>
        <w:tc>
          <w:tcPr>
            <w:tcW w:w="103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EEC07A" w14:textId="77777777" w:rsidR="008B03A1" w:rsidRPr="00B144CA" w:rsidRDefault="008B03A1" w:rsidP="009E24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>- Ориентация в закономерностях функционирования экосистем разного уровня. Определение уровня и закономерностей сохранения экосистем своей местности, экологии живых и растительных организмов, их сообществ и человека.</w:t>
            </w:r>
          </w:p>
          <w:p w14:paraId="245AE0E3" w14:textId="77777777" w:rsidR="008B03A1" w:rsidRPr="00B144CA" w:rsidRDefault="008B03A1" w:rsidP="009E24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 xml:space="preserve">- Овладение ценностно-смысловыми и общекультурными ценностями, здоровым образом жизни. </w:t>
            </w:r>
          </w:p>
          <w:p w14:paraId="4D7232C4" w14:textId="77777777" w:rsidR="008B03A1" w:rsidRPr="00B144CA" w:rsidRDefault="008B03A1" w:rsidP="009E24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>- Освоение уровня элементарной экологической культуры и гражданственности.</w:t>
            </w:r>
          </w:p>
          <w:p w14:paraId="31125BED" w14:textId="77777777" w:rsidR="008B03A1" w:rsidRPr="00B144CA" w:rsidRDefault="008B03A1" w:rsidP="009E24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>- Формирование социально-трудовых навыков, элементов саморазвития и рефлексии.</w:t>
            </w:r>
          </w:p>
        </w:tc>
      </w:tr>
      <w:tr w:rsidR="008B03A1" w:rsidRPr="00B144CA" w14:paraId="7EF49D86" w14:textId="77777777" w:rsidTr="2BA254F8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723E6" w14:textId="77777777" w:rsidR="008B03A1" w:rsidRPr="000269FD" w:rsidRDefault="008B03A1" w:rsidP="009E24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9F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8FF8E" w14:textId="77777777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144CA">
              <w:rPr>
                <w:rFonts w:ascii="Times New Roman" w:hAnsi="Times New Roman"/>
                <w:b/>
                <w:sz w:val="20"/>
                <w:szCs w:val="20"/>
              </w:rPr>
              <w:t>Начальный:</w:t>
            </w:r>
          </w:p>
          <w:p w14:paraId="0F60ABA1" w14:textId="77777777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 xml:space="preserve">Обучение </w:t>
            </w:r>
          </w:p>
          <w:p w14:paraId="0AA4E614" w14:textId="77777777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 xml:space="preserve">Развитие </w:t>
            </w:r>
          </w:p>
          <w:p w14:paraId="731B55A5" w14:textId="77777777" w:rsidR="008B03A1" w:rsidRPr="00B144CA" w:rsidRDefault="008B03A1" w:rsidP="009E24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 xml:space="preserve">Воспитание </w:t>
            </w:r>
          </w:p>
        </w:tc>
        <w:tc>
          <w:tcPr>
            <w:tcW w:w="10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1869C" w14:textId="77777777" w:rsidR="008B03A1" w:rsidRPr="00B144CA" w:rsidRDefault="008B03A1" w:rsidP="009E24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>-Усвоение основных терминов и понятий, раскрывающих признаки и свойства экосистем, согласно ОО программе.</w:t>
            </w:r>
          </w:p>
          <w:p w14:paraId="07860FA1" w14:textId="77777777" w:rsidR="008B03A1" w:rsidRPr="00B144CA" w:rsidRDefault="008B03A1" w:rsidP="009E24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 xml:space="preserve">- Развитие ключевых компетенций личности (ценностно – смысловые, общекультурные, учебно-познавательные, информационно-коммуникативные, социально-трудовые). </w:t>
            </w:r>
          </w:p>
          <w:p w14:paraId="3D1237D4" w14:textId="77777777" w:rsidR="008B03A1" w:rsidRPr="00B144CA" w:rsidRDefault="008B03A1" w:rsidP="009E243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144CA">
              <w:rPr>
                <w:rFonts w:ascii="Times New Roman" w:hAnsi="Times New Roman"/>
                <w:sz w:val="20"/>
                <w:szCs w:val="20"/>
              </w:rPr>
              <w:t xml:space="preserve">- Формирование навыков здорового образ жизни, умения убеждать в ценностном отношении к природе, личности и обществу. </w:t>
            </w:r>
          </w:p>
        </w:tc>
      </w:tr>
    </w:tbl>
    <w:p w14:paraId="094C11E6" w14:textId="77777777" w:rsidR="00A737FA" w:rsidRPr="00A737FA" w:rsidRDefault="00A737FA" w:rsidP="00C347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737FA" w:rsidRPr="00A737FA" w:rsidSect="004B3DC5">
      <w:pgSz w:w="15706" w:h="11907" w:orient="landscape"/>
      <w:pgMar w:top="992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2C4294"/>
    <w:multiLevelType w:val="hybridMultilevel"/>
    <w:tmpl w:val="BC3CE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10154"/>
    <w:multiLevelType w:val="hybridMultilevel"/>
    <w:tmpl w:val="2984F9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9192462"/>
    <w:multiLevelType w:val="hybridMultilevel"/>
    <w:tmpl w:val="9F10C8B2"/>
    <w:lvl w:ilvl="0" w:tplc="FB7C88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F557C"/>
    <w:multiLevelType w:val="hybridMultilevel"/>
    <w:tmpl w:val="90BAC91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D175BE"/>
    <w:multiLevelType w:val="multilevel"/>
    <w:tmpl w:val="A0AEBB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BE262FB"/>
    <w:multiLevelType w:val="hybridMultilevel"/>
    <w:tmpl w:val="C212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4D5D05"/>
    <w:multiLevelType w:val="hybridMultilevel"/>
    <w:tmpl w:val="C44416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B60502"/>
    <w:multiLevelType w:val="hybridMultilevel"/>
    <w:tmpl w:val="5C884D6C"/>
    <w:lvl w:ilvl="0" w:tplc="94DEB16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0814A0"/>
    <w:multiLevelType w:val="hybridMultilevel"/>
    <w:tmpl w:val="CC08CA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924FD2"/>
    <w:multiLevelType w:val="hybridMultilevel"/>
    <w:tmpl w:val="F85203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474075"/>
    <w:multiLevelType w:val="hybridMultilevel"/>
    <w:tmpl w:val="03505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9700B1"/>
    <w:multiLevelType w:val="hybridMultilevel"/>
    <w:tmpl w:val="55344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84500B"/>
    <w:multiLevelType w:val="hybridMultilevel"/>
    <w:tmpl w:val="09C89CB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A46015"/>
    <w:multiLevelType w:val="hybridMultilevel"/>
    <w:tmpl w:val="7E863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5A139E"/>
    <w:multiLevelType w:val="multilevel"/>
    <w:tmpl w:val="21FAF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5C5D52"/>
    <w:multiLevelType w:val="hybridMultilevel"/>
    <w:tmpl w:val="0B74A068"/>
    <w:lvl w:ilvl="0" w:tplc="ADB20C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D8E1ECF"/>
    <w:multiLevelType w:val="hybridMultilevel"/>
    <w:tmpl w:val="3176F2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26415C"/>
    <w:multiLevelType w:val="multilevel"/>
    <w:tmpl w:val="6D1074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405F4448"/>
    <w:multiLevelType w:val="hybridMultilevel"/>
    <w:tmpl w:val="39049654"/>
    <w:lvl w:ilvl="0" w:tplc="219241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3B3881"/>
    <w:multiLevelType w:val="hybridMultilevel"/>
    <w:tmpl w:val="CEECF0C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494F1FA7"/>
    <w:multiLevelType w:val="multilevel"/>
    <w:tmpl w:val="EC7E3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D34DA"/>
    <w:multiLevelType w:val="multilevel"/>
    <w:tmpl w:val="6D1074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564C79D3"/>
    <w:multiLevelType w:val="hybridMultilevel"/>
    <w:tmpl w:val="8E12B284"/>
    <w:lvl w:ilvl="0" w:tplc="9E767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7E47F9"/>
    <w:multiLevelType w:val="multilevel"/>
    <w:tmpl w:val="6D1074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58BE3D49"/>
    <w:multiLevelType w:val="hybridMultilevel"/>
    <w:tmpl w:val="BB94D2E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C11DDE"/>
    <w:multiLevelType w:val="hybridMultilevel"/>
    <w:tmpl w:val="35C09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0D120A"/>
    <w:multiLevelType w:val="hybridMultilevel"/>
    <w:tmpl w:val="4904A4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174122"/>
    <w:multiLevelType w:val="hybridMultilevel"/>
    <w:tmpl w:val="BD643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632A80"/>
    <w:multiLevelType w:val="hybridMultilevel"/>
    <w:tmpl w:val="71D2E2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503F20"/>
    <w:multiLevelType w:val="multilevel"/>
    <w:tmpl w:val="6D1074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75520C72"/>
    <w:multiLevelType w:val="multilevel"/>
    <w:tmpl w:val="2A50C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97F42"/>
    <w:multiLevelType w:val="hybridMultilevel"/>
    <w:tmpl w:val="AEC42250"/>
    <w:lvl w:ilvl="0" w:tplc="E236E6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6B0538"/>
    <w:multiLevelType w:val="multilevel"/>
    <w:tmpl w:val="6D1074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8"/>
  </w:num>
  <w:num w:numId="5">
    <w:abstractNumId w:val="3"/>
  </w:num>
  <w:num w:numId="6">
    <w:abstractNumId w:val="26"/>
  </w:num>
  <w:num w:numId="7">
    <w:abstractNumId w:val="23"/>
  </w:num>
  <w:num w:numId="8">
    <w:abstractNumId w:val="12"/>
  </w:num>
  <w:num w:numId="9">
    <w:abstractNumId w:val="15"/>
  </w:num>
  <w:num w:numId="10">
    <w:abstractNumId w:val="6"/>
  </w:num>
  <w:num w:numId="11">
    <w:abstractNumId w:val="0"/>
  </w:num>
  <w:num w:numId="12">
    <w:abstractNumId w:val="14"/>
  </w:num>
  <w:num w:numId="13">
    <w:abstractNumId w:val="17"/>
  </w:num>
  <w:num w:numId="14">
    <w:abstractNumId w:val="13"/>
  </w:num>
  <w:num w:numId="15">
    <w:abstractNumId w:val="4"/>
  </w:num>
  <w:num w:numId="16">
    <w:abstractNumId w:val="25"/>
  </w:num>
  <w:num w:numId="17">
    <w:abstractNumId w:val="16"/>
  </w:num>
  <w:num w:numId="18">
    <w:abstractNumId w:val="10"/>
  </w:num>
  <w:num w:numId="19">
    <w:abstractNumId w:val="7"/>
  </w:num>
  <w:num w:numId="2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1"/>
  </w:num>
  <w:num w:numId="23">
    <w:abstractNumId w:val="8"/>
  </w:num>
  <w:num w:numId="24">
    <w:abstractNumId w:val="24"/>
  </w:num>
  <w:num w:numId="25">
    <w:abstractNumId w:val="18"/>
  </w:num>
  <w:num w:numId="26">
    <w:abstractNumId w:val="30"/>
  </w:num>
  <w:num w:numId="27">
    <w:abstractNumId w:val="22"/>
  </w:num>
  <w:num w:numId="28">
    <w:abstractNumId w:val="29"/>
  </w:num>
  <w:num w:numId="29">
    <w:abstractNumId w:val="19"/>
  </w:num>
  <w:num w:numId="30">
    <w:abstractNumId w:val="33"/>
  </w:num>
  <w:num w:numId="31">
    <w:abstractNumId w:val="11"/>
  </w:num>
  <w:num w:numId="32">
    <w:abstractNumId w:val="32"/>
  </w:num>
  <w:num w:numId="33">
    <w:abstractNumId w:val="5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ECE"/>
    <w:rsid w:val="00002EBA"/>
    <w:rsid w:val="000051AD"/>
    <w:rsid w:val="0001364F"/>
    <w:rsid w:val="00015E3E"/>
    <w:rsid w:val="00034EB1"/>
    <w:rsid w:val="00054EA6"/>
    <w:rsid w:val="0005769B"/>
    <w:rsid w:val="00062544"/>
    <w:rsid w:val="0006782E"/>
    <w:rsid w:val="00075C61"/>
    <w:rsid w:val="00097DD7"/>
    <w:rsid w:val="000A2C45"/>
    <w:rsid w:val="000A72AF"/>
    <w:rsid w:val="000B2ACD"/>
    <w:rsid w:val="000C06C6"/>
    <w:rsid w:val="000C622A"/>
    <w:rsid w:val="000D31F5"/>
    <w:rsid w:val="000D3A46"/>
    <w:rsid w:val="000D3F66"/>
    <w:rsid w:val="000E0B7A"/>
    <w:rsid w:val="000E0C59"/>
    <w:rsid w:val="000E2229"/>
    <w:rsid w:val="000F49F8"/>
    <w:rsid w:val="0011399C"/>
    <w:rsid w:val="001350C5"/>
    <w:rsid w:val="00141699"/>
    <w:rsid w:val="00152C40"/>
    <w:rsid w:val="00153FBE"/>
    <w:rsid w:val="001604A2"/>
    <w:rsid w:val="00160AE8"/>
    <w:rsid w:val="001900A9"/>
    <w:rsid w:val="00190AF5"/>
    <w:rsid w:val="001A2F26"/>
    <w:rsid w:val="001B2075"/>
    <w:rsid w:val="001D011C"/>
    <w:rsid w:val="001F0D09"/>
    <w:rsid w:val="001F4F7C"/>
    <w:rsid w:val="001F7BA0"/>
    <w:rsid w:val="0020117C"/>
    <w:rsid w:val="002044B1"/>
    <w:rsid w:val="002176C3"/>
    <w:rsid w:val="002206AB"/>
    <w:rsid w:val="002325CD"/>
    <w:rsid w:val="00232FD6"/>
    <w:rsid w:val="00240714"/>
    <w:rsid w:val="00244C3D"/>
    <w:rsid w:val="00246357"/>
    <w:rsid w:val="00272069"/>
    <w:rsid w:val="002A2316"/>
    <w:rsid w:val="002A58B5"/>
    <w:rsid w:val="002A6891"/>
    <w:rsid w:val="002E365D"/>
    <w:rsid w:val="00301D18"/>
    <w:rsid w:val="00310B16"/>
    <w:rsid w:val="00314B35"/>
    <w:rsid w:val="003158BE"/>
    <w:rsid w:val="00332C53"/>
    <w:rsid w:val="00346DA4"/>
    <w:rsid w:val="00346E15"/>
    <w:rsid w:val="00352FDE"/>
    <w:rsid w:val="00360AF8"/>
    <w:rsid w:val="00364263"/>
    <w:rsid w:val="00391740"/>
    <w:rsid w:val="00392E51"/>
    <w:rsid w:val="00393EC6"/>
    <w:rsid w:val="003B3227"/>
    <w:rsid w:val="003B5D1D"/>
    <w:rsid w:val="003C1B9B"/>
    <w:rsid w:val="003C4B98"/>
    <w:rsid w:val="003D5CA1"/>
    <w:rsid w:val="003E0B5F"/>
    <w:rsid w:val="003E3FF8"/>
    <w:rsid w:val="004017C7"/>
    <w:rsid w:val="004043D5"/>
    <w:rsid w:val="004145D3"/>
    <w:rsid w:val="00421AC1"/>
    <w:rsid w:val="00422CE7"/>
    <w:rsid w:val="00423019"/>
    <w:rsid w:val="004343C0"/>
    <w:rsid w:val="00440ED8"/>
    <w:rsid w:val="00444AFD"/>
    <w:rsid w:val="00445641"/>
    <w:rsid w:val="00445D5D"/>
    <w:rsid w:val="004479F5"/>
    <w:rsid w:val="004520D3"/>
    <w:rsid w:val="004629E1"/>
    <w:rsid w:val="00471B5B"/>
    <w:rsid w:val="0049681C"/>
    <w:rsid w:val="004B2135"/>
    <w:rsid w:val="004B3DC5"/>
    <w:rsid w:val="004B4CF9"/>
    <w:rsid w:val="004B6453"/>
    <w:rsid w:val="004E2948"/>
    <w:rsid w:val="004E506F"/>
    <w:rsid w:val="004E6910"/>
    <w:rsid w:val="00507984"/>
    <w:rsid w:val="005361D9"/>
    <w:rsid w:val="00576D3C"/>
    <w:rsid w:val="00590644"/>
    <w:rsid w:val="00590D72"/>
    <w:rsid w:val="00593CB3"/>
    <w:rsid w:val="00595DE6"/>
    <w:rsid w:val="005A4C34"/>
    <w:rsid w:val="005B08BE"/>
    <w:rsid w:val="005C52B4"/>
    <w:rsid w:val="005C5F90"/>
    <w:rsid w:val="005D7095"/>
    <w:rsid w:val="005F01F1"/>
    <w:rsid w:val="005F04C6"/>
    <w:rsid w:val="005F6827"/>
    <w:rsid w:val="00601165"/>
    <w:rsid w:val="00605254"/>
    <w:rsid w:val="00605B44"/>
    <w:rsid w:val="00606757"/>
    <w:rsid w:val="006174C1"/>
    <w:rsid w:val="006323BE"/>
    <w:rsid w:val="0063397C"/>
    <w:rsid w:val="006344F9"/>
    <w:rsid w:val="0063540F"/>
    <w:rsid w:val="0067519E"/>
    <w:rsid w:val="00687EA8"/>
    <w:rsid w:val="006B4CC7"/>
    <w:rsid w:val="006C5E7E"/>
    <w:rsid w:val="006D00C8"/>
    <w:rsid w:val="006D026D"/>
    <w:rsid w:val="006D2B3A"/>
    <w:rsid w:val="006D3F31"/>
    <w:rsid w:val="006D723A"/>
    <w:rsid w:val="006E4E3E"/>
    <w:rsid w:val="007223B5"/>
    <w:rsid w:val="00744C64"/>
    <w:rsid w:val="00793289"/>
    <w:rsid w:val="007A10A8"/>
    <w:rsid w:val="007A35AC"/>
    <w:rsid w:val="007A59AD"/>
    <w:rsid w:val="007B1009"/>
    <w:rsid w:val="007B19BA"/>
    <w:rsid w:val="007B243E"/>
    <w:rsid w:val="007B6A8C"/>
    <w:rsid w:val="007C31ED"/>
    <w:rsid w:val="007C57F4"/>
    <w:rsid w:val="007D2FAB"/>
    <w:rsid w:val="008003E6"/>
    <w:rsid w:val="00812A28"/>
    <w:rsid w:val="0081764A"/>
    <w:rsid w:val="00826CF7"/>
    <w:rsid w:val="00827946"/>
    <w:rsid w:val="0083286F"/>
    <w:rsid w:val="008329E5"/>
    <w:rsid w:val="00835098"/>
    <w:rsid w:val="00862B7B"/>
    <w:rsid w:val="00862B96"/>
    <w:rsid w:val="00871277"/>
    <w:rsid w:val="00874D68"/>
    <w:rsid w:val="00891D11"/>
    <w:rsid w:val="008B03A1"/>
    <w:rsid w:val="008C4AF4"/>
    <w:rsid w:val="008D41DD"/>
    <w:rsid w:val="008E4CFF"/>
    <w:rsid w:val="008F380E"/>
    <w:rsid w:val="008F5FEC"/>
    <w:rsid w:val="00925978"/>
    <w:rsid w:val="00925C58"/>
    <w:rsid w:val="009351DA"/>
    <w:rsid w:val="00950CD2"/>
    <w:rsid w:val="00956860"/>
    <w:rsid w:val="009707C8"/>
    <w:rsid w:val="00981D81"/>
    <w:rsid w:val="00986D83"/>
    <w:rsid w:val="009A0653"/>
    <w:rsid w:val="009A4EC4"/>
    <w:rsid w:val="009A5332"/>
    <w:rsid w:val="009B29DE"/>
    <w:rsid w:val="009B4812"/>
    <w:rsid w:val="009B7F38"/>
    <w:rsid w:val="009D1769"/>
    <w:rsid w:val="009D364A"/>
    <w:rsid w:val="009D4623"/>
    <w:rsid w:val="009E2437"/>
    <w:rsid w:val="009E6AA6"/>
    <w:rsid w:val="009F1E03"/>
    <w:rsid w:val="00A012F4"/>
    <w:rsid w:val="00A048CA"/>
    <w:rsid w:val="00A05513"/>
    <w:rsid w:val="00A112A3"/>
    <w:rsid w:val="00A13545"/>
    <w:rsid w:val="00A22A9C"/>
    <w:rsid w:val="00A3167F"/>
    <w:rsid w:val="00A31BE9"/>
    <w:rsid w:val="00A330B6"/>
    <w:rsid w:val="00A451D5"/>
    <w:rsid w:val="00A4610F"/>
    <w:rsid w:val="00A620CD"/>
    <w:rsid w:val="00A72FF9"/>
    <w:rsid w:val="00A737FA"/>
    <w:rsid w:val="00A915A6"/>
    <w:rsid w:val="00A970D2"/>
    <w:rsid w:val="00AA0138"/>
    <w:rsid w:val="00AA07FC"/>
    <w:rsid w:val="00AA6A77"/>
    <w:rsid w:val="00AB4BF0"/>
    <w:rsid w:val="00AF4B4A"/>
    <w:rsid w:val="00B01276"/>
    <w:rsid w:val="00B0389A"/>
    <w:rsid w:val="00B07428"/>
    <w:rsid w:val="00B16031"/>
    <w:rsid w:val="00B2102D"/>
    <w:rsid w:val="00B24DF7"/>
    <w:rsid w:val="00B250C9"/>
    <w:rsid w:val="00B337FB"/>
    <w:rsid w:val="00B577F9"/>
    <w:rsid w:val="00B6450E"/>
    <w:rsid w:val="00B95A82"/>
    <w:rsid w:val="00BA2050"/>
    <w:rsid w:val="00BA75CA"/>
    <w:rsid w:val="00BC75FB"/>
    <w:rsid w:val="00BD2896"/>
    <w:rsid w:val="00BF249A"/>
    <w:rsid w:val="00C04C17"/>
    <w:rsid w:val="00C33A75"/>
    <w:rsid w:val="00C347AC"/>
    <w:rsid w:val="00C507FA"/>
    <w:rsid w:val="00C56E85"/>
    <w:rsid w:val="00C75E5F"/>
    <w:rsid w:val="00C8171A"/>
    <w:rsid w:val="00C9211E"/>
    <w:rsid w:val="00C92833"/>
    <w:rsid w:val="00C94574"/>
    <w:rsid w:val="00CA7B90"/>
    <w:rsid w:val="00CC0007"/>
    <w:rsid w:val="00CC15BB"/>
    <w:rsid w:val="00CC1C6F"/>
    <w:rsid w:val="00CC4AF8"/>
    <w:rsid w:val="00CF15E4"/>
    <w:rsid w:val="00D1095F"/>
    <w:rsid w:val="00D11A55"/>
    <w:rsid w:val="00D16A5D"/>
    <w:rsid w:val="00D200DC"/>
    <w:rsid w:val="00D227BC"/>
    <w:rsid w:val="00D24A8F"/>
    <w:rsid w:val="00D268BA"/>
    <w:rsid w:val="00D32D06"/>
    <w:rsid w:val="00D33F0B"/>
    <w:rsid w:val="00D45F69"/>
    <w:rsid w:val="00D744FE"/>
    <w:rsid w:val="00D76445"/>
    <w:rsid w:val="00D801D4"/>
    <w:rsid w:val="00D80D15"/>
    <w:rsid w:val="00DB7075"/>
    <w:rsid w:val="00DD0D5C"/>
    <w:rsid w:val="00DD320D"/>
    <w:rsid w:val="00DE2DA0"/>
    <w:rsid w:val="00E003FC"/>
    <w:rsid w:val="00E06ECE"/>
    <w:rsid w:val="00E12404"/>
    <w:rsid w:val="00E27045"/>
    <w:rsid w:val="00E615E3"/>
    <w:rsid w:val="00E643A5"/>
    <w:rsid w:val="00E656A6"/>
    <w:rsid w:val="00E9653F"/>
    <w:rsid w:val="00EA26A2"/>
    <w:rsid w:val="00EA632B"/>
    <w:rsid w:val="00EB59EB"/>
    <w:rsid w:val="00EB5DEB"/>
    <w:rsid w:val="00EB622D"/>
    <w:rsid w:val="00EB79F2"/>
    <w:rsid w:val="00EC32A0"/>
    <w:rsid w:val="00ED7EA9"/>
    <w:rsid w:val="00EE4A83"/>
    <w:rsid w:val="00EE5A4F"/>
    <w:rsid w:val="00EF46DD"/>
    <w:rsid w:val="00F00EEC"/>
    <w:rsid w:val="00F0755C"/>
    <w:rsid w:val="00F07DBD"/>
    <w:rsid w:val="00F36FB0"/>
    <w:rsid w:val="00F559AF"/>
    <w:rsid w:val="00F6246D"/>
    <w:rsid w:val="00F63C00"/>
    <w:rsid w:val="00F63D3C"/>
    <w:rsid w:val="00F66AA6"/>
    <w:rsid w:val="00F83F8D"/>
    <w:rsid w:val="00FA0FCC"/>
    <w:rsid w:val="00FA2FAF"/>
    <w:rsid w:val="00FA3B42"/>
    <w:rsid w:val="00FD5534"/>
    <w:rsid w:val="00FD6BF6"/>
    <w:rsid w:val="00FD765E"/>
    <w:rsid w:val="00FE0F48"/>
    <w:rsid w:val="00FE6662"/>
    <w:rsid w:val="00FF3315"/>
    <w:rsid w:val="2BA254F8"/>
    <w:rsid w:val="50F3E10A"/>
    <w:rsid w:val="6BC65081"/>
    <w:rsid w:val="6D3CED9E"/>
    <w:rsid w:val="7EB1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4575F"/>
  <w15:docId w15:val="{6023FC6A-B884-4293-917D-42E8FD984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23B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3B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223B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">
    <w:name w:val="Обычный1"/>
    <w:rsid w:val="006D2B3A"/>
    <w:pPr>
      <w:widowControl w:val="0"/>
      <w:spacing w:after="0" w:line="300" w:lineRule="auto"/>
      <w:ind w:left="760" w:firstLine="860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styleId="a5">
    <w:name w:val="Strong"/>
    <w:qFormat/>
    <w:rsid w:val="006D2B3A"/>
    <w:rPr>
      <w:b/>
      <w:bCs/>
    </w:rPr>
  </w:style>
  <w:style w:type="paragraph" w:styleId="a6">
    <w:name w:val="No Spacing"/>
    <w:qFormat/>
    <w:rsid w:val="006D2B3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">
    <w:name w:val="Обычный2"/>
    <w:rsid w:val="006D2B3A"/>
    <w:pPr>
      <w:widowControl w:val="0"/>
      <w:spacing w:after="0" w:line="300" w:lineRule="auto"/>
      <w:ind w:left="760" w:firstLine="860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04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4C1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5F01F1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8B03A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a"/>
    <w:uiPriority w:val="39"/>
    <w:rsid w:val="00ED7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9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aaningsitir.ru/areas/registry/7/6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084619663DACD4DB1D345AEF34F8BB6" ma:contentTypeVersion="5" ma:contentTypeDescription="Создание документа." ma:contentTypeScope="" ma:versionID="e0387afb050d8058f05e31a04c3e4dd2">
  <xsd:schema xmlns:xsd="http://www.w3.org/2001/XMLSchema" xmlns:xs="http://www.w3.org/2001/XMLSchema" xmlns:p="http://schemas.microsoft.com/office/2006/metadata/properties" xmlns:ns2="30e83a02-2dea-4548-ac04-fbfe17b9c189" xmlns:ns3="c75860b2-0d1f-47f6-bf35-98bb2bfaa8ed" xmlns:ns4="fa4f2465-2932-49d0-8d22-725302a70fce" targetNamespace="http://schemas.microsoft.com/office/2006/metadata/properties" ma:root="true" ma:fieldsID="23437a2f0e6aad589bd1a2f950626082" ns2:_="" ns3:_="" ns4:_="">
    <xsd:import namespace="30e83a02-2dea-4548-ac04-fbfe17b9c189"/>
    <xsd:import namespace="c75860b2-0d1f-47f6-bf35-98bb2bfaa8ed"/>
    <xsd:import namespace="fa4f2465-2932-49d0-8d22-725302a70f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83a02-2dea-4548-ac04-fbfe17b9c18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Хэш подсказки о совместном доступе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5860b2-0d1f-47f6-bf35-98bb2bfaa8e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Совместно с подробностями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f2465-2932-49d0-8d22-725302a70f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0522C-7E1E-41E5-AB1E-C1FB00AE2D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25D37C-1C77-4859-BFD0-C3A4183CD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e83a02-2dea-4548-ac04-fbfe17b9c189"/>
    <ds:schemaRef ds:uri="c75860b2-0d1f-47f6-bf35-98bb2bfaa8ed"/>
    <ds:schemaRef ds:uri="fa4f2465-2932-49d0-8d22-725302a70f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A709-3627-40E7-9D69-95155D01C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EA0405A-615A-47EB-86BD-21B25EABD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6406</Words>
  <Characters>36517</Characters>
  <Application>Microsoft Office Word</Application>
  <DocSecurity>0</DocSecurity>
  <Lines>304</Lines>
  <Paragraphs>85</Paragraphs>
  <ScaleCrop>false</ScaleCrop>
  <Company/>
  <LinksUpToDate>false</LinksUpToDate>
  <CharactersWithSpaces>42838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КабановаА</cp:lastModifiedBy>
  <cp:revision>43</cp:revision>
  <cp:lastPrinted>2021-06-30T16:31:00Z</cp:lastPrinted>
  <dcterms:created xsi:type="dcterms:W3CDTF">2018-08-08T09:55:00Z</dcterms:created>
  <dcterms:modified xsi:type="dcterms:W3CDTF">2021-11-30T05:32:00Z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0x0101008084619663DACD4DB1D345AEF34F8BB6</vt:lpwstr>
  </property>
</Properties>
</file>