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86"/>
        <w:gridCol w:w="12094"/>
      </w:tblGrid>
      <w:tr w:rsidR="00AA7AAE" w:rsidRPr="00EA21B5" w:rsidTr="00EC1DFC">
        <w:trPr>
          <w:trHeight w:val="534"/>
        </w:trPr>
        <w:tc>
          <w:tcPr>
            <w:tcW w:w="3386" w:type="dxa"/>
          </w:tcPr>
          <w:p w:rsidR="00AA7AAE" w:rsidRPr="00EA21B5" w:rsidRDefault="003D0B69" w:rsidP="00EC1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</w:t>
            </w:r>
          </w:p>
          <w:p w:rsidR="00AA7AAE" w:rsidRPr="00EA21B5" w:rsidRDefault="00AA7AAE" w:rsidP="00EC1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94" w:type="dxa"/>
          </w:tcPr>
          <w:p w:rsidR="00AA7AAE" w:rsidRPr="00EA21B5" w:rsidRDefault="00AA7AAE" w:rsidP="00EC1D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AAE" w:rsidRPr="00EA21B5" w:rsidRDefault="0087388E" w:rsidP="00EC1D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3D0B69"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портивные игры</w:t>
            </w:r>
          </w:p>
        </w:tc>
      </w:tr>
      <w:tr w:rsidR="003D0B69" w:rsidRPr="00EA21B5" w:rsidTr="00F40819">
        <w:trPr>
          <w:trHeight w:val="470"/>
        </w:trPr>
        <w:tc>
          <w:tcPr>
            <w:tcW w:w="3386" w:type="dxa"/>
          </w:tcPr>
          <w:p w:rsidR="003D0B69" w:rsidRPr="00EA21B5" w:rsidRDefault="003D0B69" w:rsidP="00EC1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094" w:type="dxa"/>
          </w:tcPr>
          <w:p w:rsidR="003D0B69" w:rsidRPr="00EA21B5" w:rsidRDefault="003D0B69" w:rsidP="00EC1D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Футбол</w:t>
            </w:r>
          </w:p>
        </w:tc>
      </w:tr>
      <w:tr w:rsidR="00AA7AAE" w:rsidRPr="00EA21B5" w:rsidTr="00F40819">
        <w:trPr>
          <w:trHeight w:val="470"/>
        </w:trPr>
        <w:tc>
          <w:tcPr>
            <w:tcW w:w="3386" w:type="dxa"/>
          </w:tcPr>
          <w:p w:rsidR="00AA7AAE" w:rsidRPr="00EA21B5" w:rsidRDefault="00AA7AAE" w:rsidP="00EC1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  <w:p w:rsidR="00AA7AAE" w:rsidRPr="00EA21B5" w:rsidRDefault="00AA7AAE" w:rsidP="00EC1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94" w:type="dxa"/>
          </w:tcPr>
          <w:p w:rsidR="00AA7AAE" w:rsidRPr="00EA21B5" w:rsidRDefault="003D0B69" w:rsidP="00EC1D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AA7AAE"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A7AAE" w:rsidRPr="00EA21B5" w:rsidTr="00F40819">
        <w:trPr>
          <w:trHeight w:val="470"/>
        </w:trPr>
        <w:tc>
          <w:tcPr>
            <w:tcW w:w="3386" w:type="dxa"/>
          </w:tcPr>
          <w:p w:rsidR="00AA7AAE" w:rsidRPr="00EA21B5" w:rsidRDefault="00AA7AAE" w:rsidP="00EC1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  <w:p w:rsidR="00AA7AAE" w:rsidRPr="00EA21B5" w:rsidRDefault="00AA7AAE" w:rsidP="00EC1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94" w:type="dxa"/>
          </w:tcPr>
          <w:p w:rsidR="00AA7AAE" w:rsidRPr="00EA21B5" w:rsidRDefault="00FB7898" w:rsidP="00EC1D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Урок </w:t>
            </w:r>
            <w:r w:rsidR="00BF0998"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систематизации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обобщения </w:t>
            </w:r>
            <w:r w:rsidR="00BF0998"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знаний</w:t>
            </w:r>
            <w:r w:rsidR="008738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умен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ий</w:t>
            </w:r>
          </w:p>
        </w:tc>
      </w:tr>
      <w:tr w:rsidR="00BF0998" w:rsidRPr="00EA21B5" w:rsidTr="00F40819">
        <w:trPr>
          <w:trHeight w:val="470"/>
        </w:trPr>
        <w:tc>
          <w:tcPr>
            <w:tcW w:w="3386" w:type="dxa"/>
          </w:tcPr>
          <w:p w:rsidR="00BF0998" w:rsidRPr="00EA21B5" w:rsidRDefault="00BF0998" w:rsidP="00EC1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связи</w:t>
            </w:r>
          </w:p>
        </w:tc>
        <w:tc>
          <w:tcPr>
            <w:tcW w:w="12094" w:type="dxa"/>
          </w:tcPr>
          <w:p w:rsidR="00BF0998" w:rsidRPr="00EA21B5" w:rsidRDefault="00BF0998" w:rsidP="00EC1D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Английский язык</w:t>
            </w:r>
          </w:p>
        </w:tc>
      </w:tr>
      <w:tr w:rsidR="00AA7AAE" w:rsidRPr="00EA21B5" w:rsidTr="00F40819">
        <w:trPr>
          <w:trHeight w:val="470"/>
        </w:trPr>
        <w:tc>
          <w:tcPr>
            <w:tcW w:w="3386" w:type="dxa"/>
          </w:tcPr>
          <w:p w:rsidR="00AA7AAE" w:rsidRPr="00EA21B5" w:rsidRDefault="00AA7AAE" w:rsidP="00EC1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AA7AAE" w:rsidRPr="00EA21B5" w:rsidRDefault="00AA7AAE" w:rsidP="00EC1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94" w:type="dxa"/>
          </w:tcPr>
          <w:p w:rsidR="00AA7AAE" w:rsidRPr="00EA21B5" w:rsidRDefault="003D0B69" w:rsidP="00EC1D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футбола в России и </w:t>
            </w:r>
            <w:r w:rsidR="00EC1DFC" w:rsidRPr="00EA21B5">
              <w:rPr>
                <w:rFonts w:ascii="Times New Roman" w:hAnsi="Times New Roman" w:cs="Times New Roman"/>
                <w:sz w:val="24"/>
                <w:szCs w:val="24"/>
              </w:rPr>
              <w:t xml:space="preserve">мире. Технические приемы мяча, </w:t>
            </w:r>
            <w:r w:rsidRPr="00EA21B5">
              <w:rPr>
                <w:rFonts w:ascii="Times New Roman" w:hAnsi="Times New Roman" w:cs="Times New Roman"/>
                <w:sz w:val="24"/>
                <w:szCs w:val="24"/>
              </w:rPr>
              <w:t>спортивная терминология.</w:t>
            </w:r>
          </w:p>
        </w:tc>
      </w:tr>
      <w:tr w:rsidR="0087388E" w:rsidRPr="0087388E" w:rsidTr="00F40819">
        <w:trPr>
          <w:trHeight w:val="470"/>
        </w:trPr>
        <w:tc>
          <w:tcPr>
            <w:tcW w:w="3386" w:type="dxa"/>
          </w:tcPr>
          <w:p w:rsidR="00AA7AAE" w:rsidRPr="0087388E" w:rsidRDefault="00AA7AAE" w:rsidP="00EC1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38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Цель урока</w:t>
            </w:r>
          </w:p>
          <w:p w:rsidR="00AA7AAE" w:rsidRPr="0087388E" w:rsidRDefault="00AA7AAE" w:rsidP="00EC1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94" w:type="dxa"/>
          </w:tcPr>
          <w:p w:rsidR="00AA7AAE" w:rsidRPr="0087388E" w:rsidRDefault="005226D9" w:rsidP="009B043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738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знаний о развитии и распространении игры футбол, </w:t>
            </w:r>
            <w:r w:rsidR="009B0436" w:rsidRPr="008738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совершенствование лексических навыков и навыков говорения по английскому языку, </w:t>
            </w:r>
            <w:r w:rsidRPr="008738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совершенствование  технических приемов игры.</w:t>
            </w:r>
            <w:r w:rsidR="003316A6" w:rsidRPr="008738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388E" w:rsidRPr="0087388E" w:rsidTr="00F40819">
        <w:trPr>
          <w:trHeight w:val="470"/>
        </w:trPr>
        <w:tc>
          <w:tcPr>
            <w:tcW w:w="3386" w:type="dxa"/>
          </w:tcPr>
          <w:p w:rsidR="003F045E" w:rsidRPr="0087388E" w:rsidRDefault="003F045E" w:rsidP="00EC1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38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Задачи урока</w:t>
            </w:r>
          </w:p>
        </w:tc>
        <w:tc>
          <w:tcPr>
            <w:tcW w:w="12094" w:type="dxa"/>
          </w:tcPr>
          <w:p w:rsidR="003F045E" w:rsidRPr="0087388E" w:rsidRDefault="0087388E" w:rsidP="0087388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738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Систематизация знаний о развитии игры футбол.</w:t>
            </w:r>
          </w:p>
          <w:p w:rsidR="0087388E" w:rsidRPr="0087388E" w:rsidRDefault="0087388E" w:rsidP="0087388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738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технических приемов игры.</w:t>
            </w:r>
          </w:p>
          <w:p w:rsidR="0087388E" w:rsidRPr="0087388E" w:rsidRDefault="0087388E" w:rsidP="0087388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7388E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пользоваться иностранным языком как средством общения и способом получения информации.</w:t>
            </w:r>
          </w:p>
          <w:p w:rsidR="0087388E" w:rsidRDefault="0087388E" w:rsidP="0087388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8738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овершенствование лексических навыков и навыков говорения по английскому языку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7388E" w:rsidRPr="0087388E" w:rsidRDefault="0087388E" w:rsidP="0087388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388E">
              <w:rPr>
                <w:rFonts w:ascii="Times New Roman" w:hAnsi="Times New Roman" w:cs="Times New Roman"/>
                <w:sz w:val="24"/>
                <w:szCs w:val="24"/>
              </w:rPr>
              <w:t>азвитие языковых, интеллектуальных и познавательных способностей, ценностных ориентаций, готовности участвовать в диалоге культур.</w:t>
            </w:r>
          </w:p>
        </w:tc>
      </w:tr>
      <w:tr w:rsidR="00AA7AAE" w:rsidRPr="00EA21B5" w:rsidTr="00F40819">
        <w:trPr>
          <w:trHeight w:val="494"/>
        </w:trPr>
        <w:tc>
          <w:tcPr>
            <w:tcW w:w="3386" w:type="dxa"/>
          </w:tcPr>
          <w:p w:rsidR="00AA7AAE" w:rsidRPr="00EA21B5" w:rsidRDefault="00AA7AAE" w:rsidP="00EC1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Основные термины, понятия</w:t>
            </w:r>
          </w:p>
          <w:p w:rsidR="00AA7AAE" w:rsidRPr="00EA21B5" w:rsidRDefault="00AA7AAE" w:rsidP="00EC1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94" w:type="dxa"/>
          </w:tcPr>
          <w:p w:rsidR="00AA7AAE" w:rsidRPr="00EA21B5" w:rsidRDefault="00BF0998" w:rsidP="00EC1D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Футбол, спортивная терминология, технические приемы: </w:t>
            </w:r>
            <w:r w:rsidR="006762FC"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ведение мяча,</w:t>
            </w:r>
            <w:r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остановка</w:t>
            </w:r>
            <w:r w:rsidR="00AC758E"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мяча, удары</w:t>
            </w:r>
            <w:r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AC758E" w:rsidRPr="00EA21B5" w:rsidTr="00F40819">
        <w:trPr>
          <w:trHeight w:val="494"/>
        </w:trPr>
        <w:tc>
          <w:tcPr>
            <w:tcW w:w="3386" w:type="dxa"/>
          </w:tcPr>
          <w:p w:rsidR="00AC758E" w:rsidRPr="00EA21B5" w:rsidRDefault="00AC758E" w:rsidP="00EC1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Дата и место проведения</w:t>
            </w:r>
          </w:p>
        </w:tc>
        <w:tc>
          <w:tcPr>
            <w:tcW w:w="12094" w:type="dxa"/>
          </w:tcPr>
          <w:p w:rsidR="00AC758E" w:rsidRPr="00EA21B5" w:rsidRDefault="00AC758E" w:rsidP="00EC1D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13.10 2021, спортивный зал</w:t>
            </w:r>
          </w:p>
        </w:tc>
      </w:tr>
    </w:tbl>
    <w:p w:rsidR="00AA7AAE" w:rsidRPr="00EA21B5" w:rsidRDefault="00AA7AAE" w:rsidP="00AA7A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AAE" w:rsidRPr="00EA21B5" w:rsidRDefault="00AA7AAE" w:rsidP="00AA7A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AAE" w:rsidRPr="00EA21B5" w:rsidRDefault="00AA7AAE" w:rsidP="00AA7A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88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1417"/>
        <w:gridCol w:w="5245"/>
        <w:gridCol w:w="4961"/>
      </w:tblGrid>
      <w:tr w:rsidR="00AA7AAE" w:rsidRPr="00EA21B5" w:rsidTr="005753BE">
        <w:trPr>
          <w:trHeight w:val="279"/>
        </w:trPr>
        <w:tc>
          <w:tcPr>
            <w:tcW w:w="14992" w:type="dxa"/>
            <w:gridSpan w:val="4"/>
          </w:tcPr>
          <w:p w:rsidR="005753BE" w:rsidRPr="00AA7AAE" w:rsidRDefault="005753BE" w:rsidP="005753BE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A7AAE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урока</w:t>
            </w:r>
            <w:r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по физической культуре</w:t>
            </w:r>
          </w:p>
          <w:p w:rsidR="005753BE" w:rsidRPr="00AA7AAE" w:rsidRDefault="005753BE" w:rsidP="005753BE">
            <w:pPr>
              <w:tabs>
                <w:tab w:val="left" w:pos="32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EC1DFC" w:rsidRPr="00EA21B5" w:rsidRDefault="00EC1DFC" w:rsidP="005753BE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C758E" w:rsidRPr="00EA21B5" w:rsidTr="00942CDE">
        <w:trPr>
          <w:trHeight w:val="696"/>
        </w:trPr>
        <w:tc>
          <w:tcPr>
            <w:tcW w:w="14992" w:type="dxa"/>
            <w:gridSpan w:val="4"/>
          </w:tcPr>
          <w:p w:rsidR="00AC758E" w:rsidRPr="00EA21B5" w:rsidRDefault="00AC758E" w:rsidP="00942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Планируемые результаты  урока</w:t>
            </w:r>
          </w:p>
        </w:tc>
      </w:tr>
      <w:tr w:rsidR="00AA7AAE" w:rsidRPr="00EA21B5" w:rsidTr="00942CDE">
        <w:trPr>
          <w:trHeight w:val="3951"/>
        </w:trPr>
        <w:tc>
          <w:tcPr>
            <w:tcW w:w="3369" w:type="dxa"/>
          </w:tcPr>
          <w:p w:rsidR="00AA7AAE" w:rsidRPr="00EA21B5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Предметные:</w:t>
            </w:r>
          </w:p>
          <w:p w:rsidR="00AA7AAE" w:rsidRPr="00EA21B5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7AAE" w:rsidRPr="00EA21B5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7AAE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A21B5" w:rsidRPr="00EA21B5" w:rsidRDefault="00EA21B5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7AAE" w:rsidRPr="00EA21B5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A7AAE" w:rsidRPr="00EA21B5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7AAE" w:rsidRPr="00EA21B5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7AAE" w:rsidRPr="00EA21B5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7AAE" w:rsidRPr="00EA21B5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7AAE" w:rsidRPr="00EA21B5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7AAE" w:rsidRPr="00EA21B5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42CDE" w:rsidRDefault="00942CD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A21B5" w:rsidRDefault="00EA21B5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A21B5" w:rsidRPr="00EA21B5" w:rsidRDefault="00EA21B5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A7AAE" w:rsidRPr="00EA21B5" w:rsidRDefault="00AA7AAE" w:rsidP="00942CD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</w:tc>
        <w:tc>
          <w:tcPr>
            <w:tcW w:w="11623" w:type="dxa"/>
            <w:gridSpan w:val="3"/>
          </w:tcPr>
          <w:p w:rsidR="00AA7AAE" w:rsidRPr="00EA21B5" w:rsidRDefault="00AA7AAE" w:rsidP="00942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C758E" w:rsidRPr="00EA21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Систематизировать знания о развитии футбола в России,</w:t>
            </w:r>
            <w:r w:rsidR="00AC758E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страны происхождения игры.   В</w:t>
            </w:r>
            <w:r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доступной форме объяснять прави</w:t>
            </w:r>
            <w:r w:rsidR="006762FC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>ла вы</w:t>
            </w:r>
            <w:r w:rsidR="00097D81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>полнения ведения остановки</w:t>
            </w:r>
            <w:r w:rsidR="00AC758E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удара</w:t>
            </w:r>
            <w:r w:rsidR="00097D81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6762FC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>мяча</w:t>
            </w:r>
            <w:r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>, анализировать и находить ошибки; находить отличительные особенности в выполнении двигатель</w:t>
            </w:r>
            <w:r w:rsidR="005A1255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>ного действия разными учениками.</w:t>
            </w:r>
          </w:p>
          <w:p w:rsidR="005A1255" w:rsidRPr="00EA21B5" w:rsidRDefault="005A1255" w:rsidP="00942CDE">
            <w:pPr>
              <w:pStyle w:val="western"/>
              <w:shd w:val="clear" w:color="auto" w:fill="FFFFFF"/>
              <w:spacing w:before="0" w:beforeAutospacing="0"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F045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Применение лексических </w:t>
            </w:r>
            <w:r w:rsidR="009B0436" w:rsidRPr="003F045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навыков </w:t>
            </w:r>
            <w:r w:rsidRPr="003F045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и </w:t>
            </w:r>
            <w:r w:rsidR="009B0436" w:rsidRPr="003F045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навыков говорения на  английском </w:t>
            </w:r>
            <w:r w:rsidRPr="003F045E">
              <w:rPr>
                <w:rFonts w:ascii="Times New Roman" w:hAnsi="Times New Roman"/>
                <w:color w:val="FF0000"/>
                <w:sz w:val="24"/>
                <w:szCs w:val="24"/>
              </w:rPr>
              <w:t>язык</w:t>
            </w:r>
            <w:r w:rsidR="009B0436" w:rsidRPr="003F045E">
              <w:rPr>
                <w:rFonts w:ascii="Times New Roman" w:hAnsi="Times New Roman"/>
                <w:color w:val="FF0000"/>
                <w:sz w:val="24"/>
                <w:szCs w:val="24"/>
              </w:rPr>
              <w:t>е</w:t>
            </w:r>
            <w:r w:rsidRPr="003F045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по теме «Спорт» на практике.</w:t>
            </w:r>
          </w:p>
          <w:p w:rsidR="00AA7AAE" w:rsidRPr="00EA21B5" w:rsidRDefault="00AA7AAE" w:rsidP="00942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7AAE" w:rsidRPr="00EA21B5" w:rsidRDefault="005A1255" w:rsidP="00942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A21B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</w:t>
            </w:r>
            <w:r w:rsidR="00AA7AAE" w:rsidRPr="00EA21B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ознавательные – </w:t>
            </w:r>
            <w:r w:rsidR="00AA7AAE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>овладеют способностью оценивать свои достижения, отвечать на вопросы, соотносить изученные понятия с примерами;</w:t>
            </w:r>
            <w:r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A21B5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формирование лексических навыков, развитие логического мышления, языковой догадки.</w:t>
            </w:r>
          </w:p>
          <w:p w:rsidR="00AA7AAE" w:rsidRPr="00EA21B5" w:rsidRDefault="005A1255" w:rsidP="00942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21B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</w:t>
            </w:r>
            <w:r w:rsidR="00AA7AAE" w:rsidRPr="00EA21B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оммуникативные –</w:t>
            </w:r>
            <w:r w:rsidR="00AA7AAE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выражают готовность слушать собеседника и вести диалог</w:t>
            </w:r>
            <w:r w:rsidR="00AA7AAE" w:rsidRPr="00EA21B5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; овладевают диалогической формой речи</w:t>
            </w:r>
            <w:r w:rsidR="00D32014" w:rsidRPr="00EA21B5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по английскому языку</w:t>
            </w:r>
            <w:r w:rsidR="00AA7AAE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оказыва</w:t>
            </w:r>
            <w:r w:rsidR="00D32014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ют </w:t>
            </w:r>
            <w:r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посиль</w:t>
            </w:r>
            <w:r w:rsidR="00D32014"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ную помощь </w:t>
            </w:r>
            <w:r w:rsidRPr="00EA21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сверстникам при выполнении учебных заданий.</w:t>
            </w:r>
          </w:p>
          <w:p w:rsidR="00AA7AAE" w:rsidRPr="00EA21B5" w:rsidRDefault="00D32014" w:rsidP="00942CDE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21B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Р</w:t>
            </w:r>
            <w:r w:rsidR="00AA7AAE" w:rsidRPr="00EA21B5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егулятивные – </w:t>
            </w:r>
            <w:r w:rsidR="00AA7AAE" w:rsidRPr="00EA21B5">
              <w:rPr>
                <w:rFonts w:ascii="Times New Roman" w:eastAsia="Calibri" w:hAnsi="Times New Roman"/>
                <w:sz w:val="24"/>
                <w:szCs w:val="24"/>
              </w:rPr>
              <w:t>овладевают способностью понимать учебную задачу</w:t>
            </w:r>
            <w:r w:rsidRPr="00EA21B5">
              <w:rPr>
                <w:rFonts w:ascii="Times New Roman" w:eastAsia="Calibri" w:hAnsi="Times New Roman"/>
                <w:sz w:val="24"/>
                <w:szCs w:val="24"/>
              </w:rPr>
              <w:t xml:space="preserve"> урока и стремятся ее выполнять, </w:t>
            </w:r>
            <w:r w:rsidRPr="00EA21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21B5">
              <w:rPr>
                <w:rFonts w:ascii="Times New Roman" w:hAnsi="Times New Roman"/>
                <w:color w:val="FF0000"/>
                <w:sz w:val="24"/>
                <w:szCs w:val="24"/>
              </w:rPr>
              <w:t>поддержание у учащихся интереса к изучению английского языка через подбор содержания языкового и речевого материала по теме урока</w:t>
            </w:r>
            <w:r w:rsidR="00942CDE" w:rsidRPr="00EA21B5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942CDE" w:rsidRPr="00EA21B5" w:rsidRDefault="00885848" w:rsidP="00942CDE">
            <w:pPr>
              <w:pStyle w:val="western"/>
              <w:spacing w:after="19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1B5">
              <w:rPr>
                <w:rFonts w:ascii="Times New Roman" w:hAnsi="Times New Roman"/>
                <w:sz w:val="24"/>
                <w:szCs w:val="24"/>
              </w:rPr>
              <w:t>Самостоятельность и личная ответственн</w:t>
            </w:r>
            <w:r w:rsidR="00942CDE" w:rsidRPr="00EA21B5">
              <w:rPr>
                <w:rFonts w:ascii="Times New Roman" w:hAnsi="Times New Roman"/>
                <w:sz w:val="24"/>
                <w:szCs w:val="24"/>
              </w:rPr>
              <w:t>ость за свои поступки</w:t>
            </w:r>
            <w:r w:rsidRPr="00EA21B5">
              <w:rPr>
                <w:rFonts w:ascii="Times New Roman" w:hAnsi="Times New Roman"/>
                <w:sz w:val="24"/>
                <w:szCs w:val="24"/>
              </w:rPr>
              <w:t>, формирование навыка работать</w:t>
            </w:r>
            <w:r w:rsidR="00942CDE" w:rsidRPr="00EA21B5">
              <w:rPr>
                <w:rFonts w:ascii="Times New Roman" w:hAnsi="Times New Roman"/>
                <w:sz w:val="24"/>
                <w:szCs w:val="24"/>
              </w:rPr>
              <w:t xml:space="preserve">  в группе; развитие внимания, ловкости;   ценностного  отношения к совместной познавательной деятельности.</w:t>
            </w:r>
          </w:p>
          <w:p w:rsidR="00AA7AAE" w:rsidRPr="00EA21B5" w:rsidRDefault="00AA7AAE" w:rsidP="00942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7AAE" w:rsidRPr="00EA21B5" w:rsidTr="00942CDE">
        <w:trPr>
          <w:trHeight w:val="667"/>
        </w:trPr>
        <w:tc>
          <w:tcPr>
            <w:tcW w:w="14992" w:type="dxa"/>
            <w:gridSpan w:val="4"/>
          </w:tcPr>
          <w:p w:rsidR="00AA7AAE" w:rsidRPr="00EA21B5" w:rsidRDefault="00AA7AAE" w:rsidP="00942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A7AAE" w:rsidRPr="00EA21B5" w:rsidRDefault="00AA7AAE" w:rsidP="00942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Организация </w:t>
            </w:r>
            <w:r w:rsidR="00942CDE" w:rsidRPr="00EA21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урока</w:t>
            </w:r>
          </w:p>
        </w:tc>
      </w:tr>
      <w:tr w:rsidR="00942CDE" w:rsidRPr="00EA21B5" w:rsidTr="00942CDE">
        <w:trPr>
          <w:trHeight w:val="380"/>
        </w:trPr>
        <w:tc>
          <w:tcPr>
            <w:tcW w:w="4786" w:type="dxa"/>
            <w:gridSpan w:val="2"/>
          </w:tcPr>
          <w:p w:rsidR="00942CDE" w:rsidRPr="00EA21B5" w:rsidRDefault="00942CDE" w:rsidP="00942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5245" w:type="dxa"/>
          </w:tcPr>
          <w:p w:rsidR="00942CDE" w:rsidRPr="00EA21B5" w:rsidRDefault="00942CDE" w:rsidP="00942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Оборудование </w:t>
            </w:r>
          </w:p>
        </w:tc>
        <w:tc>
          <w:tcPr>
            <w:tcW w:w="4961" w:type="dxa"/>
          </w:tcPr>
          <w:p w:rsidR="00942CDE" w:rsidRPr="00EA21B5" w:rsidRDefault="00942CDE" w:rsidP="00942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Ресурсы</w:t>
            </w:r>
          </w:p>
        </w:tc>
      </w:tr>
      <w:tr w:rsidR="00942CDE" w:rsidRPr="00EA21B5" w:rsidTr="001045F9">
        <w:trPr>
          <w:trHeight w:val="1333"/>
        </w:trPr>
        <w:tc>
          <w:tcPr>
            <w:tcW w:w="4786" w:type="dxa"/>
            <w:gridSpan w:val="2"/>
          </w:tcPr>
          <w:p w:rsidR="00942CDE" w:rsidRPr="00EA21B5" w:rsidRDefault="00942CDE" w:rsidP="00942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2CDE" w:rsidRPr="00EA21B5" w:rsidRDefault="00942CDE" w:rsidP="00942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A21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Фронтальная, поточная, индивидуальная, групповая</w:t>
            </w:r>
          </w:p>
          <w:p w:rsidR="00942CDE" w:rsidRPr="00EA21B5" w:rsidRDefault="00942CDE" w:rsidP="00942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2CDE" w:rsidRPr="00EA21B5" w:rsidRDefault="00942CDE" w:rsidP="00942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42CDE" w:rsidRPr="00EA21B5" w:rsidRDefault="00942CDE" w:rsidP="00942C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942CDE" w:rsidRPr="00EA21B5" w:rsidRDefault="00942CDE" w:rsidP="00942CD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EA21B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Учебная доска, </w:t>
            </w:r>
            <w:r w:rsidR="001045F9" w:rsidRPr="00EA21B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раздаточный материал,  маркеры, свисток, футбольные мячи, конусы, координационная лестница.</w:t>
            </w:r>
            <w:proofErr w:type="gramEnd"/>
          </w:p>
        </w:tc>
        <w:tc>
          <w:tcPr>
            <w:tcW w:w="4961" w:type="dxa"/>
            <w:shd w:val="clear" w:color="auto" w:fill="auto"/>
          </w:tcPr>
          <w:p w:rsidR="00942CDE" w:rsidRPr="00EA21B5" w:rsidRDefault="00942CDE" w:rsidP="001045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3F3F3"/>
              </w:rPr>
            </w:pPr>
            <w:r w:rsidRPr="00EA21B5">
              <w:rPr>
                <w:rFonts w:ascii="Times New Roman" w:hAnsi="Times New Roman" w:cs="Times New Roman"/>
                <w:sz w:val="24"/>
                <w:szCs w:val="24"/>
                <w:shd w:val="clear" w:color="auto" w:fill="F3F3F3"/>
              </w:rPr>
              <w:t xml:space="preserve">Физическая культура. 10-11 классы: Учебник для </w:t>
            </w:r>
            <w:proofErr w:type="spellStart"/>
            <w:r w:rsidRPr="00EA21B5">
              <w:rPr>
                <w:rFonts w:ascii="Times New Roman" w:hAnsi="Times New Roman" w:cs="Times New Roman"/>
                <w:sz w:val="24"/>
                <w:szCs w:val="24"/>
                <w:shd w:val="clear" w:color="auto" w:fill="F3F3F3"/>
              </w:rPr>
              <w:t>общеобразоват</w:t>
            </w:r>
            <w:proofErr w:type="spellEnd"/>
            <w:r w:rsidRPr="00EA21B5">
              <w:rPr>
                <w:rFonts w:ascii="Times New Roman" w:hAnsi="Times New Roman" w:cs="Times New Roman"/>
                <w:sz w:val="24"/>
                <w:szCs w:val="24"/>
                <w:shd w:val="clear" w:color="auto" w:fill="F3F3F3"/>
              </w:rPr>
              <w:t>. организаций: базовый уровень / В. И. Лях. — 6-е изд. — М.: Просвещение, 2019. — 255 с.</w:t>
            </w:r>
          </w:p>
          <w:p w:rsidR="00942CDE" w:rsidRPr="00EA21B5" w:rsidRDefault="00942CDE" w:rsidP="00942C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AA7AAE" w:rsidRDefault="00AA7AAE" w:rsidP="00AA7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45E" w:rsidRPr="00EA21B5" w:rsidRDefault="003F045E" w:rsidP="00AA7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5F9" w:rsidRPr="00AA7AAE" w:rsidRDefault="001045F9" w:rsidP="00AA7AAE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tbl>
      <w:tblPr>
        <w:tblW w:w="155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9"/>
        <w:gridCol w:w="4536"/>
        <w:gridCol w:w="3402"/>
        <w:gridCol w:w="5316"/>
      </w:tblGrid>
      <w:tr w:rsidR="00AA7AAE" w:rsidRPr="00AA7AAE" w:rsidTr="001045F9">
        <w:trPr>
          <w:trHeight w:val="679"/>
        </w:trPr>
        <w:tc>
          <w:tcPr>
            <w:tcW w:w="2269" w:type="dxa"/>
          </w:tcPr>
          <w:p w:rsidR="00AA7AAE" w:rsidRPr="00AA7AAE" w:rsidRDefault="00AA7AAE" w:rsidP="00AA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Этапы урока</w:t>
            </w:r>
          </w:p>
          <w:p w:rsidR="00AA7AAE" w:rsidRPr="00AA7AAE" w:rsidRDefault="00AA7AAE" w:rsidP="00AA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AA7AAE" w:rsidRPr="00AA7AAE" w:rsidRDefault="00AA7AAE" w:rsidP="00AA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Деятельность учителя </w:t>
            </w:r>
          </w:p>
        </w:tc>
        <w:tc>
          <w:tcPr>
            <w:tcW w:w="3402" w:type="dxa"/>
          </w:tcPr>
          <w:p w:rsidR="00AA7AAE" w:rsidRPr="00AA7AAE" w:rsidRDefault="00AA7AAE" w:rsidP="00AA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AA7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316" w:type="dxa"/>
          </w:tcPr>
          <w:p w:rsidR="00AA7AAE" w:rsidRPr="00AA7AAE" w:rsidRDefault="00AA7AAE" w:rsidP="00AA7A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Универсальные </w:t>
            </w:r>
            <w:r w:rsidRPr="00AA7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учебные действия</w:t>
            </w:r>
          </w:p>
        </w:tc>
      </w:tr>
      <w:tr w:rsidR="00AA7AAE" w:rsidRPr="00AA7AAE" w:rsidTr="001045F9">
        <w:trPr>
          <w:cantSplit/>
          <w:trHeight w:val="728"/>
        </w:trPr>
        <w:tc>
          <w:tcPr>
            <w:tcW w:w="2269" w:type="dxa"/>
          </w:tcPr>
          <w:p w:rsidR="00AA7AAE" w:rsidRPr="00AA7AAE" w:rsidRDefault="00AA7AAE" w:rsidP="00AA7A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I. Организационный момент</w:t>
            </w:r>
          </w:p>
          <w:p w:rsidR="00AA7AAE" w:rsidRPr="00AA7AAE" w:rsidRDefault="00AA7AAE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AAE" w:rsidRPr="00AA7AAE" w:rsidRDefault="00AA7AAE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AA7AAE" w:rsidRPr="00AA7AAE" w:rsidRDefault="00AA7AAE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Проверяет</w:t>
            </w:r>
            <w:r w:rsidR="0010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7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готовность </w:t>
            </w:r>
            <w:proofErr w:type="gramStart"/>
            <w:r w:rsidRPr="00AA7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A7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уроку,</w:t>
            </w:r>
            <w:r w:rsidR="0010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спрашивает о </w:t>
            </w:r>
            <w:proofErr w:type="spellStart"/>
            <w:r w:rsidR="0010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самочуствии</w:t>
            </w:r>
            <w:proofErr w:type="spellEnd"/>
            <w:r w:rsidR="0010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выявляет освобожденных от практической части урока. </w:t>
            </w:r>
            <w:r w:rsidRPr="00AA7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A7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оздает эмоциональный нас</w:t>
            </w:r>
            <w:r w:rsidR="0010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трой</w:t>
            </w:r>
            <w:r w:rsidRPr="00AA7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A7AAE" w:rsidRPr="00AA7AAE" w:rsidRDefault="00AA7AAE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Пост</w:t>
            </w:r>
            <w:r w:rsidR="001045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роение; приветствие.  </w:t>
            </w:r>
          </w:p>
          <w:p w:rsidR="00AA7AAE" w:rsidRPr="00AA7AAE" w:rsidRDefault="00AA7AAE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A7AAE" w:rsidRDefault="00AA7AAE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A7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AA7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проверяют подготовку мест к занятиям.</w:t>
            </w:r>
          </w:p>
          <w:p w:rsidR="001045F9" w:rsidRPr="00AA7AAE" w:rsidRDefault="001045F9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Настраиваются на урок.</w:t>
            </w:r>
          </w:p>
          <w:p w:rsidR="00AA7AAE" w:rsidRPr="00AA7AAE" w:rsidRDefault="00AA7AAE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AAE" w:rsidRPr="00AA7AAE" w:rsidRDefault="00AA7AAE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AAE" w:rsidRPr="00AA7AAE" w:rsidRDefault="00AA7AAE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16" w:type="dxa"/>
          </w:tcPr>
          <w:p w:rsidR="001045F9" w:rsidRDefault="001045F9" w:rsidP="001045F9">
            <w:pPr>
              <w:pStyle w:val="western"/>
              <w:spacing w:before="0" w:beforeAutospacing="0" w:after="0" w:line="240" w:lineRule="auto"/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>
              <w:rPr>
                <w:rFonts w:ascii="Times New Roman" w:hAnsi="Times New Roman"/>
                <w:sz w:val="24"/>
                <w:szCs w:val="24"/>
              </w:rPr>
              <w:t>: осознанное и произвольное построение речевого высказывания в устной форме</w:t>
            </w:r>
            <w:proofErr w:type="gramEnd"/>
          </w:p>
          <w:p w:rsidR="001045F9" w:rsidRDefault="001045F9" w:rsidP="001045F9">
            <w:pPr>
              <w:pStyle w:val="western"/>
              <w:spacing w:before="0" w:beforeAutospacing="0" w:after="0" w:line="240" w:lineRule="auto"/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умение слушать и вступать в диалог, строить продуктивное взаимодействие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EC1DFC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взрослыми, инициативное сотрудничество в поиске и сборе информации, умение точно и полно выражать свои мысли.</w:t>
            </w:r>
          </w:p>
          <w:p w:rsidR="001045F9" w:rsidRDefault="001045F9" w:rsidP="001045F9">
            <w:pPr>
              <w:pStyle w:val="western"/>
              <w:spacing w:before="0" w:beforeAutospacing="0" w:after="0" w:line="240" w:lineRule="auto"/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="00EC1DF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7AAE" w:rsidRPr="00AA7AAE" w:rsidRDefault="00AA7AAE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F9" w:rsidRPr="00AA7AAE" w:rsidTr="001045F9">
        <w:trPr>
          <w:cantSplit/>
          <w:trHeight w:val="728"/>
        </w:trPr>
        <w:tc>
          <w:tcPr>
            <w:tcW w:w="2269" w:type="dxa"/>
          </w:tcPr>
          <w:p w:rsidR="00EC1DFC" w:rsidRPr="00AA7AAE" w:rsidRDefault="00EC1DFC" w:rsidP="00EC1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I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I. Постановка цели</w:t>
            </w:r>
            <w:r w:rsidR="00FB78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задач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урока</w:t>
            </w:r>
            <w:r w:rsidR="00FB78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Мотивация учебной деятельности </w:t>
            </w:r>
            <w:proofErr w:type="gramStart"/>
            <w:r w:rsidR="00FB78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FB78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1045F9" w:rsidRPr="00AA7AAE" w:rsidRDefault="001045F9" w:rsidP="00AA7A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2B5B96" w:rsidRDefault="002B5B96" w:rsidP="00EC1DFC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Озвучивает тему урока. Помогает </w:t>
            </w:r>
            <w:r w:rsidR="00EC1DFC">
              <w:rPr>
                <w:rFonts w:ascii="Times New Roman" w:hAnsi="Times New Roman"/>
                <w:sz w:val="24"/>
                <w:szCs w:val="24"/>
              </w:rPr>
              <w:t>сформулировать цель занятия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5B96" w:rsidRDefault="002B5B96" w:rsidP="00EC1DFC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045E" w:rsidRDefault="002B5B96" w:rsidP="00EC1DFC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 физической культуры (ФК): спрашивает об истории развития футбола, о распространении игры в мире.</w:t>
            </w:r>
            <w:r w:rsidR="00C75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F045E" w:rsidRDefault="003F045E" w:rsidP="00EC1DFC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1DFC" w:rsidRDefault="00C7541C" w:rsidP="00EC1DFC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045E">
              <w:rPr>
                <w:rFonts w:ascii="Times New Roman" w:hAnsi="Times New Roman"/>
                <w:sz w:val="24"/>
                <w:szCs w:val="24"/>
              </w:rPr>
              <w:t>Как вы думаете, почему у нас на уроке присутствует учитель английского???</w:t>
            </w:r>
          </w:p>
          <w:p w:rsidR="002B5B96" w:rsidRDefault="002B5B96" w:rsidP="00EC1DFC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791D" w:rsidRPr="003F045E" w:rsidRDefault="002B5B96" w:rsidP="0010791D">
            <w:pPr>
              <w:pStyle w:val="Default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/>
              </w:rPr>
              <w:t>Учитель</w:t>
            </w:r>
            <w:r w:rsidRPr="0010791D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английского</w:t>
            </w:r>
            <w:r w:rsidRPr="0010791D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языка</w:t>
            </w:r>
            <w:r w:rsidRPr="0010791D">
              <w:rPr>
                <w:rFonts w:ascii="Times New Roman" w:hAnsi="Times New Roman"/>
                <w:lang w:val="en-US"/>
              </w:rPr>
              <w:t xml:space="preserve"> (</w:t>
            </w:r>
            <w:r>
              <w:rPr>
                <w:rFonts w:ascii="Times New Roman" w:hAnsi="Times New Roman"/>
              </w:rPr>
              <w:t>АЯ</w:t>
            </w:r>
            <w:r w:rsidRPr="0010791D">
              <w:rPr>
                <w:rFonts w:ascii="Times New Roman" w:hAnsi="Times New Roman"/>
                <w:lang w:val="en-US"/>
              </w:rPr>
              <w:t xml:space="preserve">): </w:t>
            </w:r>
            <w:r w:rsidR="0010791D" w:rsidRPr="0010791D">
              <w:rPr>
                <w:sz w:val="28"/>
                <w:szCs w:val="28"/>
                <w:lang w:val="en-US"/>
              </w:rPr>
              <w:t xml:space="preserve"> </w:t>
            </w:r>
            <w:r w:rsidR="0010791D" w:rsidRPr="003F045E">
              <w:rPr>
                <w:rFonts w:ascii="Times New Roman" w:hAnsi="Times New Roman" w:cs="Times New Roman"/>
                <w:lang w:val="en-US"/>
              </w:rPr>
              <w:t xml:space="preserve">Football is a very popular sport in many countries around the world and </w:t>
            </w:r>
            <w:r w:rsidR="00491016" w:rsidRPr="003F045E">
              <w:rPr>
                <w:rFonts w:ascii="Times New Roman" w:hAnsi="Times New Roman" w:cs="Times New Roman"/>
                <w:b/>
                <w:bCs/>
                <w:lang w:val="en-US"/>
              </w:rPr>
              <w:t>England is considered the home of football. M</w:t>
            </w:r>
            <w:r w:rsidR="0010791D" w:rsidRPr="003F045E">
              <w:rPr>
                <w:rFonts w:ascii="Times New Roman" w:hAnsi="Times New Roman" w:cs="Times New Roman"/>
                <w:lang w:val="en-US"/>
              </w:rPr>
              <w:t xml:space="preserve">any people become obsessed with the teams they support. This quote from former footballer and manager Bill </w:t>
            </w:r>
            <w:proofErr w:type="spellStart"/>
            <w:r w:rsidR="0010791D" w:rsidRPr="003F045E">
              <w:rPr>
                <w:rFonts w:ascii="Times New Roman" w:hAnsi="Times New Roman" w:cs="Times New Roman"/>
                <w:lang w:val="en-US"/>
              </w:rPr>
              <w:t>Shankly</w:t>
            </w:r>
            <w:proofErr w:type="spellEnd"/>
            <w:r w:rsidR="0010791D" w:rsidRPr="003F045E">
              <w:rPr>
                <w:rFonts w:ascii="Times New Roman" w:hAnsi="Times New Roman" w:cs="Times New Roman"/>
                <w:lang w:val="en-US"/>
              </w:rPr>
              <w:t xml:space="preserve"> describes it in a nice way: </w:t>
            </w:r>
          </w:p>
          <w:p w:rsidR="002B5B96" w:rsidRPr="00491016" w:rsidRDefault="0010791D" w:rsidP="0010791D">
            <w:pPr>
              <w:pStyle w:val="western"/>
              <w:spacing w:before="0" w:beforeAutospacing="0"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3F045E">
              <w:rPr>
                <w:rFonts w:ascii="Times New Roman" w:hAnsi="Times New Roman"/>
                <w:sz w:val="24"/>
                <w:szCs w:val="24"/>
                <w:lang w:val="en-US"/>
              </w:rPr>
              <w:t>“Some people believe football is a matter of life and death. I’m very disappointed with that attitude. I can assure you it is much, much more important than that.”</w:t>
            </w:r>
          </w:p>
          <w:p w:rsidR="001045F9" w:rsidRPr="0010791D" w:rsidRDefault="001045F9" w:rsidP="00EC1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226D9" w:rsidRPr="00AA7AAE" w:rsidRDefault="005226D9" w:rsidP="0056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урока: </w:t>
            </w:r>
            <w:r w:rsidRPr="003F04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знаний о развитии и распространении игры футбол, </w:t>
            </w:r>
            <w:r w:rsidR="00565CAA" w:rsidRPr="003F04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развитие</w:t>
            </w:r>
            <w:r w:rsidRPr="003F04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 лексических знаний  о футболе на английском языке; совершенствование  технических приемов игры.</w:t>
            </w:r>
          </w:p>
        </w:tc>
        <w:tc>
          <w:tcPr>
            <w:tcW w:w="3402" w:type="dxa"/>
          </w:tcPr>
          <w:p w:rsidR="00EC1DFC" w:rsidRDefault="00EC1DFC" w:rsidP="00EC1DFC">
            <w:pPr>
              <w:pStyle w:val="western"/>
              <w:spacing w:before="0" w:beforeAutospacing="0"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1045F9" w:rsidRPr="00AA7AAE" w:rsidRDefault="005226D9" w:rsidP="00EC1D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Формулируют цель урока.</w:t>
            </w:r>
          </w:p>
        </w:tc>
        <w:tc>
          <w:tcPr>
            <w:tcW w:w="5316" w:type="dxa"/>
          </w:tcPr>
          <w:p w:rsidR="00EC1DFC" w:rsidRDefault="00EC1DFC" w:rsidP="00EC1DFC">
            <w:pPr>
              <w:pStyle w:val="western"/>
              <w:spacing w:before="0" w:beforeAutospacing="0" w:after="0" w:line="240" w:lineRule="auto"/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>
              <w:rPr>
                <w:rFonts w:ascii="Times New Roman" w:hAnsi="Times New Roman"/>
                <w:sz w:val="24"/>
                <w:szCs w:val="24"/>
              </w:rPr>
              <w:t>: извлечение необходимой информации из высказывания учителя, постановка и формулирование проблемы.</w:t>
            </w:r>
          </w:p>
          <w:p w:rsidR="00EC1DFC" w:rsidRDefault="00EC1DFC" w:rsidP="00EC1DFC">
            <w:pPr>
              <w:pStyle w:val="western"/>
              <w:spacing w:before="0" w:beforeAutospacing="0" w:after="0" w:line="240" w:lineRule="auto"/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r>
              <w:rPr>
                <w:rFonts w:ascii="Times New Roman" w:hAnsi="Times New Roman"/>
                <w:sz w:val="24"/>
                <w:szCs w:val="24"/>
              </w:rPr>
              <w:t>: умение слушать и вступать в диалог, участвовать в коллективном обсуждении проблемы, умение с достаточной точностью выражать свои мысли в соответствии с задачами и условиями коммуникации.</w:t>
            </w:r>
          </w:p>
          <w:p w:rsidR="00EC1DFC" w:rsidRDefault="00EC1DFC" w:rsidP="00EC1DFC">
            <w:pPr>
              <w:pStyle w:val="western"/>
              <w:spacing w:before="0" w:beforeAutospacing="0" w:after="0" w:line="240" w:lineRule="auto"/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целеполагание, составление плана и последовательности действий для достижения поставленной цели,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45F9" w:rsidRPr="00AA7AAE" w:rsidRDefault="001045F9" w:rsidP="00EC1DFC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A7AAE" w:rsidRPr="00AA7AAE" w:rsidTr="00FB7898">
        <w:trPr>
          <w:cantSplit/>
          <w:trHeight w:val="3499"/>
        </w:trPr>
        <w:tc>
          <w:tcPr>
            <w:tcW w:w="2269" w:type="dxa"/>
          </w:tcPr>
          <w:p w:rsidR="00AA7AAE" w:rsidRPr="00AA7AAE" w:rsidRDefault="00AA7AAE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AA7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II</w:t>
            </w:r>
            <w:r w:rsidR="005226D9" w:rsidRPr="00AA7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</w:t>
            </w:r>
            <w:r w:rsidRPr="00AA7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Актуализация знаний</w:t>
            </w:r>
          </w:p>
        </w:tc>
        <w:tc>
          <w:tcPr>
            <w:tcW w:w="4536" w:type="dxa"/>
          </w:tcPr>
          <w:p w:rsidR="00565CAA" w:rsidRDefault="005226D9" w:rsidP="00565C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val="en-US" w:eastAsia="ru-RU"/>
              </w:rPr>
            </w:pPr>
            <w:r w:rsidRPr="00567AE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Учитель</w:t>
            </w:r>
            <w:r w:rsidRPr="00565CAA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567AE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АЯ</w:t>
            </w:r>
            <w:r w:rsidRPr="00565CAA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val="en-US" w:eastAsia="ru-RU"/>
              </w:rPr>
              <w:t xml:space="preserve">: </w:t>
            </w:r>
          </w:p>
          <w:p w:rsidR="00565CAA" w:rsidRPr="003F045E" w:rsidRDefault="00565CAA" w:rsidP="00565C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3F045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Football is the most popular game in the world. But what is soccer?</w:t>
            </w:r>
          </w:p>
          <w:p w:rsidR="00565CAA" w:rsidRPr="003F045E" w:rsidRDefault="00565CAA" w:rsidP="00565C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val="en-US" w:eastAsia="ru-RU"/>
              </w:rPr>
            </w:pPr>
            <w:r w:rsidRPr="003F045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What the world calls football is known as soccer in the US.</w:t>
            </w:r>
          </w:p>
          <w:p w:rsidR="00764F67" w:rsidRPr="003F045E" w:rsidRDefault="00567AE4" w:rsidP="0056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3F04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Мы будем пользоваться британским вариантом - </w:t>
            </w:r>
            <w:proofErr w:type="spellStart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football</w:t>
            </w:r>
            <w:proofErr w:type="spellEnd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gramEnd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Но стоит отметить, что в </w:t>
            </w:r>
            <w:proofErr w:type="spellStart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сша</w:t>
            </w:r>
            <w:proofErr w:type="spellEnd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футбол называют иначе - </w:t>
            </w:r>
            <w:proofErr w:type="spellStart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soccer</w:t>
            </w:r>
            <w:proofErr w:type="spellEnd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Все потому что свой “американский футбол” жители нового света не называют американским, а просто именуют </w:t>
            </w:r>
            <w:proofErr w:type="spellStart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football</w:t>
            </w:r>
            <w:proofErr w:type="spellEnd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Чтобы избежать этой путаницы, они и решили европейский вариант футбола называть </w:t>
            </w:r>
            <w:proofErr w:type="spellStart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soccer</w:t>
            </w:r>
            <w:proofErr w:type="spellEnd"/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  <w:proofErr w:type="gramEnd"/>
          </w:p>
          <w:p w:rsidR="00AA7AAE" w:rsidRPr="00764F67" w:rsidRDefault="00764F67" w:rsidP="00764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3F045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Let’s learn some facts why England is considered the home of football. </w:t>
            </w:r>
            <w:r w:rsidRPr="003F04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(приложение 1)</w:t>
            </w:r>
          </w:p>
        </w:tc>
        <w:tc>
          <w:tcPr>
            <w:tcW w:w="3402" w:type="dxa"/>
          </w:tcPr>
          <w:p w:rsidR="00AA7AAE" w:rsidRPr="00567AE4" w:rsidRDefault="00AA7AAE" w:rsidP="007905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67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Слушают наводящие вопросы учителя, </w:t>
            </w:r>
            <w:r w:rsidR="00E508C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отвечают на вопросы, составляют предложения на доске из разрезанных частей, крепят магнитами.</w:t>
            </w:r>
          </w:p>
          <w:p w:rsidR="00AA7AAE" w:rsidRPr="00567AE4" w:rsidRDefault="00AA7AAE" w:rsidP="007905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AAE" w:rsidRPr="00567AE4" w:rsidRDefault="00AA7AAE" w:rsidP="007905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67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A7AAE" w:rsidRPr="00567AE4" w:rsidRDefault="00AA7AAE" w:rsidP="007905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AAE" w:rsidRPr="00567AE4" w:rsidRDefault="00AA7AAE" w:rsidP="007905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AAE" w:rsidRPr="00567AE4" w:rsidRDefault="00AA7AAE" w:rsidP="007905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A7AAE" w:rsidRPr="00567AE4" w:rsidRDefault="00AA7AAE" w:rsidP="007905EA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905EA" w:rsidRDefault="007905EA" w:rsidP="007905EA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905EA" w:rsidRDefault="007905EA" w:rsidP="007905EA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905EA" w:rsidRDefault="007905EA" w:rsidP="007905EA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905EA" w:rsidRDefault="007905EA" w:rsidP="007905EA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A7AAE" w:rsidRPr="00567AE4" w:rsidRDefault="00AA7AAE" w:rsidP="00AA7AAE">
            <w:pPr>
              <w:spacing w:before="9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16" w:type="dxa"/>
          </w:tcPr>
          <w:p w:rsidR="00567AE4" w:rsidRDefault="00567AE4" w:rsidP="00567AE4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>
              <w:rPr>
                <w:rFonts w:ascii="Times New Roman" w:hAnsi="Times New Roman"/>
                <w:sz w:val="24"/>
                <w:szCs w:val="24"/>
              </w:rPr>
              <w:t>: умение формулировать познавательную задачу, умение работать с информацией, умения вывести следствия.</w:t>
            </w:r>
          </w:p>
          <w:p w:rsidR="007905EA" w:rsidRDefault="007905EA" w:rsidP="00567AE4">
            <w:pPr>
              <w:pStyle w:val="western"/>
              <w:spacing w:before="0" w:beforeAutospacing="0" w:after="0" w:line="240" w:lineRule="auto"/>
            </w:pPr>
          </w:p>
          <w:p w:rsidR="00567AE4" w:rsidRDefault="00567AE4" w:rsidP="00567AE4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умение сформулировать ответ на поставленный вопрос.</w:t>
            </w:r>
          </w:p>
          <w:p w:rsidR="007905EA" w:rsidRDefault="007905EA" w:rsidP="00567AE4">
            <w:pPr>
              <w:pStyle w:val="western"/>
              <w:spacing w:before="0" w:beforeAutospacing="0" w:after="0" w:line="240" w:lineRule="auto"/>
            </w:pPr>
          </w:p>
          <w:p w:rsidR="00AA7AAE" w:rsidRPr="00567AE4" w:rsidRDefault="00567AE4" w:rsidP="00FB7898">
            <w:pPr>
              <w:pStyle w:val="western"/>
              <w:spacing w:before="0" w:beforeAutospacing="0"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r>
              <w:rPr>
                <w:rFonts w:ascii="Times New Roman" w:hAnsi="Times New Roman"/>
                <w:sz w:val="24"/>
                <w:szCs w:val="24"/>
              </w:rPr>
              <w:t>: постановка и реализация учебной задачи на основе того, что известно и что еще не известно</w:t>
            </w:r>
            <w:r w:rsidR="00FB789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FB7898" w:rsidRPr="00AA7AAE" w:rsidTr="001045F9">
        <w:trPr>
          <w:cantSplit/>
          <w:trHeight w:val="2601"/>
        </w:trPr>
        <w:tc>
          <w:tcPr>
            <w:tcW w:w="2269" w:type="dxa"/>
          </w:tcPr>
          <w:p w:rsidR="00FB7898" w:rsidRPr="00AA7AAE" w:rsidRDefault="00FB7898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7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IV.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Обобщение и систематизация знаний. Подготовка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 обобщенной деятельности.</w:t>
            </w:r>
          </w:p>
        </w:tc>
        <w:tc>
          <w:tcPr>
            <w:tcW w:w="4536" w:type="dxa"/>
          </w:tcPr>
          <w:p w:rsidR="00FB7898" w:rsidRDefault="00FB7898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ФК проводит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измерение ЧСС,</w:t>
            </w:r>
            <w:r w:rsidRPr="007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разминку в беге, ОРУ.</w:t>
            </w:r>
          </w:p>
          <w:p w:rsidR="00FB7898" w:rsidRDefault="00FB7898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898" w:rsidRDefault="00FB7898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898" w:rsidRDefault="00FB7898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898" w:rsidRDefault="00FB7898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898" w:rsidRPr="007905EA" w:rsidRDefault="00FB7898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7898" w:rsidRDefault="00FB7898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АЯ проходит с </w:t>
            </w:r>
            <w:proofErr w:type="gramStart"/>
            <w:r w:rsidRPr="007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790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освобожденными  от практической части урока  к учебной доске, для выполнения заданий на английском языке</w:t>
            </w:r>
            <w:r w:rsidR="00840691" w:rsidRPr="00840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40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0691" w:rsidRPr="003F0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лекс</w:t>
            </w:r>
            <w:r w:rsidR="00741540" w:rsidRPr="003F0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 навыков</w:t>
            </w:r>
            <w:r w:rsidRPr="003F0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04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r w:rsidR="00840691" w:rsidRPr="003F04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приложение </w:t>
            </w:r>
            <w:r w:rsidR="00764F67" w:rsidRPr="003F04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Pr="003F045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)</w:t>
            </w:r>
          </w:p>
          <w:p w:rsidR="00F40819" w:rsidRDefault="00F40819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FB7898" w:rsidRPr="007126E8" w:rsidRDefault="00F40819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ФК показывает упражнения для развития координационных способностей</w:t>
            </w:r>
          </w:p>
          <w:p w:rsidR="00FB7898" w:rsidRDefault="00FB7898" w:rsidP="00CF72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7126E8" w:rsidRPr="007126E8" w:rsidRDefault="007126E8" w:rsidP="00CF72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26E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Проводит измерения ЧСС</w:t>
            </w:r>
          </w:p>
          <w:p w:rsidR="007126E8" w:rsidRDefault="007126E8" w:rsidP="00CF72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7126E8" w:rsidRDefault="007126E8" w:rsidP="00CF72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126E8" w:rsidRDefault="007126E8" w:rsidP="00CF72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126E8" w:rsidRPr="007126E8" w:rsidRDefault="007126E8" w:rsidP="00CF72D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126E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Учитель АЯ проверяет выполненное 1 задание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опрашивает остальных обучающихся, осуществляет контроль.</w:t>
            </w:r>
          </w:p>
        </w:tc>
        <w:tc>
          <w:tcPr>
            <w:tcW w:w="3402" w:type="dxa"/>
          </w:tcPr>
          <w:p w:rsidR="00FB7898" w:rsidRPr="00567AE4" w:rsidRDefault="00FB7898" w:rsidP="007905EA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67AE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Выполняют упражнения.</w:t>
            </w:r>
          </w:p>
          <w:p w:rsidR="00FB7898" w:rsidRPr="00567AE4" w:rsidRDefault="00FB7898" w:rsidP="007905EA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A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 время движения по кругу выполняют дыхательные упражнения. </w:t>
            </w:r>
          </w:p>
          <w:p w:rsidR="00FB7898" w:rsidRPr="00567AE4" w:rsidRDefault="00FB7898" w:rsidP="007905EA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B7898" w:rsidRPr="00567AE4" w:rsidRDefault="00FB7898" w:rsidP="00AA7AAE">
            <w:pPr>
              <w:spacing w:before="9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B7898" w:rsidRDefault="00FB7898" w:rsidP="00AA7AAE">
            <w:pPr>
              <w:spacing w:before="9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B7898" w:rsidRDefault="00FB7898" w:rsidP="00AA7AAE">
            <w:pPr>
              <w:spacing w:before="9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230C" w:rsidRDefault="0014230C" w:rsidP="00AA7AAE">
            <w:pPr>
              <w:spacing w:before="9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230C" w:rsidRDefault="0014230C" w:rsidP="00AA7AAE">
            <w:pPr>
              <w:spacing w:before="9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4230C" w:rsidRDefault="0014230C" w:rsidP="007126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Выполняют упражнения на координационной лестнице, </w:t>
            </w:r>
            <w:r w:rsidRPr="00AA7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воспринимать двигательное действие, выделяя более сложные элементы техники выполнения упражнения.</w:t>
            </w:r>
          </w:p>
          <w:p w:rsidR="007126E8" w:rsidRDefault="007126E8" w:rsidP="007126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126E8" w:rsidRDefault="007126E8" w:rsidP="007126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126E8" w:rsidRPr="00567AE4" w:rsidRDefault="007126E8" w:rsidP="007126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Описывают место, где проводятся соревнования по футболу, правильно озвучивают спортивные термины</w:t>
            </w:r>
          </w:p>
        </w:tc>
        <w:tc>
          <w:tcPr>
            <w:tcW w:w="5316" w:type="dxa"/>
          </w:tcPr>
          <w:p w:rsidR="00AB1C20" w:rsidRDefault="00AB1C20" w:rsidP="007126E8">
            <w:pPr>
              <w:pStyle w:val="western"/>
              <w:spacing w:before="0" w:beforeAutospacing="0" w:after="0" w:line="240" w:lineRule="auto"/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7126E8" w:rsidRPr="00AA7AAE">
              <w:rPr>
                <w:rFonts w:ascii="Times New Roman" w:eastAsia="Calibri" w:hAnsi="Times New Roman"/>
                <w:sz w:val="24"/>
                <w:szCs w:val="24"/>
              </w:rPr>
              <w:t>извлекают необходимую информацию из рассказа учителя, из собственного опыта</w:t>
            </w:r>
            <w:r w:rsidR="006A7FE9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7126E8">
              <w:t xml:space="preserve"> </w:t>
            </w:r>
          </w:p>
          <w:p w:rsidR="007126E8" w:rsidRDefault="007126E8" w:rsidP="00AB1C20">
            <w:pPr>
              <w:pStyle w:val="western"/>
              <w:spacing w:before="0" w:beforeAutospacing="0" w:after="0" w:line="240" w:lineRule="auto"/>
            </w:pPr>
          </w:p>
          <w:p w:rsidR="00AB1C20" w:rsidRDefault="00AB1C20" w:rsidP="006A7FE9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1C2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интегрироваться в группу сверстников и строить продуктивное взаимодействие, планирование учебного сотрудничества с учителем.</w:t>
            </w:r>
            <w:proofErr w:type="gramEnd"/>
          </w:p>
          <w:p w:rsidR="006A7FE9" w:rsidRDefault="006A7FE9" w:rsidP="006A7FE9">
            <w:pPr>
              <w:pStyle w:val="western"/>
              <w:spacing w:before="0" w:beforeAutospacing="0"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Умение с достаточной полнотой и четкостью выражать свои мысли.</w:t>
            </w:r>
          </w:p>
          <w:p w:rsidR="006A7FE9" w:rsidRDefault="006A7FE9" w:rsidP="00AB1C20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1C20" w:rsidRDefault="00AB1C20" w:rsidP="00AB1C20">
            <w:pPr>
              <w:pStyle w:val="western"/>
              <w:spacing w:before="0" w:beforeAutospacing="0" w:after="0" w:line="240" w:lineRule="auto"/>
            </w:pPr>
          </w:p>
          <w:p w:rsidR="00AB1C20" w:rsidRDefault="00AB1C20" w:rsidP="00AB1C20">
            <w:pPr>
              <w:pStyle w:val="western"/>
              <w:spacing w:before="0" w:beforeAutospacing="0" w:after="0" w:line="240" w:lineRule="auto"/>
            </w:pPr>
            <w:proofErr w:type="gramStart"/>
            <w:r w:rsidRPr="00AB1C2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AB1C20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6FBC" w:rsidRPr="00AA7AAE">
              <w:rPr>
                <w:rFonts w:ascii="Times New Roman" w:hAnsi="Times New Roman"/>
                <w:sz w:val="24"/>
                <w:szCs w:val="24"/>
              </w:rPr>
              <w:t>принимают и сохраняют учебную задачу при выполнении упражнений; действуют с учетом выделенных учителем ориентиров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7898" w:rsidRDefault="00FB7898" w:rsidP="00FB7898">
            <w:pPr>
              <w:pStyle w:val="western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86FBC" w:rsidRPr="00AA7AAE" w:rsidTr="001045F9">
        <w:trPr>
          <w:cantSplit/>
          <w:trHeight w:val="1093"/>
        </w:trPr>
        <w:tc>
          <w:tcPr>
            <w:tcW w:w="2269" w:type="dxa"/>
          </w:tcPr>
          <w:p w:rsidR="00686FBC" w:rsidRPr="00686FBC" w:rsidRDefault="00686FBC" w:rsidP="00686F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V</w:t>
            </w:r>
            <w:r w:rsidRPr="00AA7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Применение знаний и умений в новой ситуации</w:t>
            </w:r>
          </w:p>
        </w:tc>
        <w:tc>
          <w:tcPr>
            <w:tcW w:w="4536" w:type="dxa"/>
          </w:tcPr>
          <w:p w:rsidR="00686FBC" w:rsidRDefault="006A7FE9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Учитель ФК проводит с </w:t>
            </w:r>
            <w:proofErr w:type="gramStart"/>
            <w:r w:rsidR="006E2C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упражнения с мячом индивидуально, фронтально:</w:t>
            </w:r>
          </w:p>
          <w:p w:rsidR="006A7FE9" w:rsidRDefault="006A7FE9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-ведение мяча по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прямой</w:t>
            </w:r>
            <w:proofErr w:type="gramEnd"/>
          </w:p>
          <w:p w:rsidR="006A7FE9" w:rsidRDefault="006A7FE9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-перекат мяча с подошвы на внешнюю сторону подъема</w:t>
            </w:r>
          </w:p>
          <w:p w:rsidR="006A7FE9" w:rsidRDefault="006A7FE9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перекат мяча и удар внешней стороной подъема</w:t>
            </w:r>
          </w:p>
          <w:p w:rsidR="006E2CD2" w:rsidRDefault="006E2CD2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движении перекат мяча перед собой внутренней стороной стопы, по свистку на месте касание мяча носком стопы</w:t>
            </w:r>
          </w:p>
          <w:p w:rsidR="001E7E6D" w:rsidRDefault="001E7E6D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Передвижения правым и левым боком с перекатом мяча</w:t>
            </w:r>
          </w:p>
          <w:p w:rsidR="00646306" w:rsidRDefault="00646306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C7AE8" w:rsidRDefault="001E7E6D" w:rsidP="003065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F04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Учитель АЯ </w:t>
            </w:r>
            <w:r w:rsidR="0030651E" w:rsidRPr="003F04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дает задание </w:t>
            </w:r>
            <w:proofErr w:type="gramStart"/>
            <w:r w:rsidR="0030651E" w:rsidRPr="003F04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освобожденным</w:t>
            </w:r>
            <w:proofErr w:type="gramEnd"/>
            <w:r w:rsidR="0030651E" w:rsidRPr="003F04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обучающимся прочесть информацию о различных типах ударов в футболе. Обучающиеся основной группы прослушивают и выполняют удары. </w:t>
            </w:r>
            <w:r w:rsidRPr="003F04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Освобожденные записывают термины на доске</w:t>
            </w:r>
            <w:r w:rsidR="00764F67" w:rsidRPr="003F04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64F67" w:rsidRPr="003F045E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  <w:t>(приложение 3)</w:t>
            </w:r>
          </w:p>
          <w:p w:rsidR="00646306" w:rsidRDefault="00646306" w:rsidP="008C7AE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C7AE8" w:rsidRDefault="008C7AE8" w:rsidP="008C7AE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Дает задание в парах.</w:t>
            </w:r>
          </w:p>
          <w:p w:rsidR="008C7AE8" w:rsidRDefault="008C7AE8" w:rsidP="008C7AE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F4553" w:rsidRDefault="00AF4553" w:rsidP="008C7AE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F4553" w:rsidRPr="008C7AE8" w:rsidRDefault="00AF4553" w:rsidP="008C7AE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1E7E6D" w:rsidRDefault="006E2CD2" w:rsidP="00AA7AAE">
            <w:pPr>
              <w:spacing w:before="9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Выполняют упражнения точно, не спеша, соблюдая технику безопасности</w:t>
            </w:r>
          </w:p>
          <w:p w:rsidR="001E7E6D" w:rsidRDefault="001E7E6D" w:rsidP="001E7E6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E7E6D" w:rsidRDefault="001E7E6D" w:rsidP="001E7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Образно воспринимают</w:t>
            </w:r>
            <w:r w:rsidRPr="00AA7AA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двигательное действие, выделяя более сложные элементы техники выполнения упражнения.</w:t>
            </w:r>
          </w:p>
          <w:p w:rsidR="001E7E6D" w:rsidRDefault="001E7E6D" w:rsidP="001E7E6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E7E6D" w:rsidRDefault="001E7E6D" w:rsidP="001E7E6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E7E6D" w:rsidRDefault="001E7E6D" w:rsidP="001E7E6D">
            <w:pPr>
              <w:pStyle w:val="western"/>
              <w:spacing w:after="198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на языковую догадку, повторяют  новые слова за учителем.</w:t>
            </w:r>
          </w:p>
          <w:p w:rsidR="001E7E6D" w:rsidRDefault="001E7E6D" w:rsidP="001E7E6D">
            <w:pPr>
              <w:pStyle w:val="western"/>
              <w:spacing w:after="198" w:line="240" w:lineRule="auto"/>
            </w:pPr>
          </w:p>
          <w:p w:rsidR="003F045E" w:rsidRDefault="003F045E" w:rsidP="001E7E6D">
            <w:pPr>
              <w:pStyle w:val="western"/>
              <w:spacing w:after="198" w:line="240" w:lineRule="auto"/>
            </w:pPr>
          </w:p>
          <w:p w:rsidR="003F045E" w:rsidRDefault="003F045E" w:rsidP="001E7E6D">
            <w:pPr>
              <w:pStyle w:val="western"/>
              <w:spacing w:after="198" w:line="240" w:lineRule="auto"/>
            </w:pPr>
          </w:p>
          <w:p w:rsidR="008C7AE8" w:rsidRDefault="008C7AE8" w:rsidP="003B2AB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в парах: остановка мяча, передача партнеру через 2 фишки.</w:t>
            </w:r>
          </w:p>
          <w:p w:rsidR="00686FBC" w:rsidRPr="001E7E6D" w:rsidRDefault="008C7AE8" w:rsidP="003B2AB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 с продвижением вперед, удар по воротам.</w:t>
            </w:r>
          </w:p>
        </w:tc>
        <w:tc>
          <w:tcPr>
            <w:tcW w:w="5316" w:type="dxa"/>
          </w:tcPr>
          <w:p w:rsidR="001E7E6D" w:rsidRDefault="001E7E6D" w:rsidP="001E7E6D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>
              <w:rPr>
                <w:rFonts w:ascii="Times New Roman" w:hAnsi="Times New Roman"/>
                <w:sz w:val="24"/>
                <w:szCs w:val="24"/>
              </w:rPr>
              <w:t>: умение извлекать необходимую информацию из услышанного, умение соотносить содержание услышанного с предлагаемыми вопросами, умение работать с информацией, построение логического высказывания.</w:t>
            </w:r>
            <w:proofErr w:type="gramEnd"/>
          </w:p>
          <w:p w:rsidR="00F319C8" w:rsidRDefault="00F319C8" w:rsidP="001E7E6D">
            <w:pPr>
              <w:pStyle w:val="western"/>
              <w:spacing w:before="0" w:beforeAutospacing="0" w:after="0" w:line="240" w:lineRule="auto"/>
            </w:pPr>
          </w:p>
          <w:p w:rsidR="001E7E6D" w:rsidRDefault="001E7E6D" w:rsidP="001E7E6D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умение с достаточной полнотой </w:t>
            </w:r>
            <w:r w:rsidR="008C7AE8">
              <w:rPr>
                <w:rFonts w:ascii="Times New Roman" w:hAnsi="Times New Roman"/>
                <w:sz w:val="24"/>
                <w:szCs w:val="24"/>
              </w:rPr>
              <w:t>и четкостью выражать свои мысли, взаимодействовать с партнером во время выполнения упражнений</w:t>
            </w:r>
          </w:p>
          <w:p w:rsidR="00F319C8" w:rsidRDefault="00F319C8" w:rsidP="001E7E6D">
            <w:pPr>
              <w:pStyle w:val="western"/>
              <w:spacing w:before="0" w:beforeAutospacing="0" w:after="0" w:line="240" w:lineRule="auto"/>
            </w:pPr>
          </w:p>
          <w:p w:rsidR="001E7E6D" w:rsidRDefault="001E7E6D" w:rsidP="001E7E6D">
            <w:pPr>
              <w:pStyle w:val="western"/>
              <w:spacing w:before="0" w:beforeAutospacing="0" w:after="0" w:line="240" w:lineRule="auto"/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умение выполнять учебное задание в соответствии с планом.</w:t>
            </w:r>
          </w:p>
          <w:p w:rsidR="00686FBC" w:rsidRPr="00AA7AAE" w:rsidRDefault="00686FBC" w:rsidP="00AA7AAE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86FBC" w:rsidRPr="00AA7AAE" w:rsidTr="001045F9">
        <w:trPr>
          <w:cantSplit/>
          <w:trHeight w:val="1093"/>
        </w:trPr>
        <w:tc>
          <w:tcPr>
            <w:tcW w:w="2269" w:type="dxa"/>
          </w:tcPr>
          <w:p w:rsidR="00686FBC" w:rsidRPr="00686FBC" w:rsidRDefault="00686FBC" w:rsidP="00686F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V</w:t>
            </w:r>
            <w:r w:rsidRPr="00AA7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A7AA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 усвоения, обсуждения ошибок и их коррекция</w:t>
            </w:r>
          </w:p>
        </w:tc>
        <w:tc>
          <w:tcPr>
            <w:tcW w:w="4536" w:type="dxa"/>
          </w:tcPr>
          <w:p w:rsidR="00847679" w:rsidRDefault="003B2AB9" w:rsidP="00893B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Учитель АЯ делит класс на 2 подгруппы и дает задание- кроссворд.</w:t>
            </w:r>
          </w:p>
          <w:p w:rsidR="00686FBC" w:rsidRDefault="00686FBC" w:rsidP="00893B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93B41" w:rsidRPr="00893B41" w:rsidRDefault="00847679" w:rsidP="00893B4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Вызывает желающих, продублировать ответы на английском языке.</w:t>
            </w:r>
            <w:r w:rsidR="00893B41" w:rsidRPr="007A4523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893B41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(</w:t>
            </w:r>
            <w:r w:rsidR="00893B41" w:rsidRPr="00893B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Базовый набор слов позволит лучше ориентироваться в англоязычных спортивных репортажах, а также будет полезен тем, кто желает поддержать бесед</w:t>
            </w:r>
            <w:r w:rsidR="00893B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 о футболе на английском языке)</w:t>
            </w:r>
          </w:p>
          <w:p w:rsidR="00847679" w:rsidRPr="00847679" w:rsidRDefault="00847679" w:rsidP="00893B4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86FBC" w:rsidRDefault="003B2AB9" w:rsidP="00AA7AAE">
            <w:pPr>
              <w:spacing w:before="9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 группа отвечает на вопросы по горизонтали, 2- по вертикали. Записывают ответы</w:t>
            </w:r>
          </w:p>
          <w:p w:rsidR="00847679" w:rsidRDefault="00847679" w:rsidP="00AA7AAE">
            <w:pPr>
              <w:spacing w:before="9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16" w:type="dxa"/>
          </w:tcPr>
          <w:p w:rsidR="00AF4553" w:rsidRPr="00AF4553" w:rsidRDefault="00AF4553" w:rsidP="00AF4553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AF455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u w:val="single"/>
              </w:rPr>
              <w:t>Познавательные:</w:t>
            </w:r>
          </w:p>
          <w:p w:rsidR="00AF4553" w:rsidRDefault="00AF4553" w:rsidP="00AF4553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извлекают необходимую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информацию </w:t>
            </w:r>
            <w:r w:rsidRPr="00AA7A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собственного опыта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F4553" w:rsidRDefault="00AF4553" w:rsidP="00AF4553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4553" w:rsidRDefault="00AF4553" w:rsidP="00AF4553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F45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умеют договариваться и приходить к общему решению в совместной деятельности. </w:t>
            </w:r>
            <w:proofErr w:type="gramEnd"/>
          </w:p>
          <w:p w:rsidR="00AF4553" w:rsidRDefault="00AF4553" w:rsidP="00AF4553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553" w:rsidRDefault="00AF4553" w:rsidP="00AF4553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45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действуют с учетом выделенных учителем ориентиров; адекватно воспринимают оценку учителя, прогнозируют результаты уровня усвоения изучаемого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</w:p>
          <w:p w:rsidR="00686FBC" w:rsidRPr="00AA7AAE" w:rsidRDefault="00686FBC" w:rsidP="00AF4553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86FBC" w:rsidRPr="00AA7AAE" w:rsidTr="001045F9">
        <w:trPr>
          <w:cantSplit/>
          <w:trHeight w:val="1093"/>
        </w:trPr>
        <w:tc>
          <w:tcPr>
            <w:tcW w:w="2269" w:type="dxa"/>
          </w:tcPr>
          <w:p w:rsidR="00686FBC" w:rsidRPr="00686FBC" w:rsidRDefault="00686FBC" w:rsidP="0068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  <w:r w:rsidRPr="00AA7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AA7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Рефлексия.</w:t>
            </w:r>
          </w:p>
          <w:p w:rsidR="00686FBC" w:rsidRDefault="00686FBC" w:rsidP="0068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(и</w:t>
            </w:r>
            <w:r w:rsidRPr="00AA7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тоги урока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686FBC" w:rsidRPr="00AA7AAE" w:rsidRDefault="00686FBC" w:rsidP="00AF45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 и содержание итогов работы</w:t>
            </w:r>
          </w:p>
        </w:tc>
        <w:tc>
          <w:tcPr>
            <w:tcW w:w="4536" w:type="dxa"/>
          </w:tcPr>
          <w:p w:rsidR="00686FBC" w:rsidRDefault="00AF4553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Учитель ФК   проводит измерение ЧСС, подводит итоги урока. </w:t>
            </w:r>
          </w:p>
          <w:p w:rsidR="00AF4553" w:rsidRDefault="00AF4553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Опрашивает ребят: Давайте вспомним цель нашего урока? Достигли ли мы поставленной цели? </w:t>
            </w:r>
          </w:p>
          <w:p w:rsidR="00AF4553" w:rsidRDefault="00AF4553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Оценивает деятельность на уроке.</w:t>
            </w:r>
          </w:p>
          <w:p w:rsidR="00AF4553" w:rsidRDefault="003F27C1" w:rsidP="00AF4553">
            <w:pPr>
              <w:pStyle w:val="western"/>
              <w:spacing w:after="198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АЯ: </w:t>
            </w:r>
            <w:r w:rsidR="00AF4553">
              <w:rPr>
                <w:rFonts w:ascii="Times New Roman" w:hAnsi="Times New Roman"/>
                <w:sz w:val="24"/>
                <w:szCs w:val="24"/>
              </w:rPr>
              <w:t xml:space="preserve">Предлагает вспомнить </w:t>
            </w:r>
            <w:proofErr w:type="gramStart"/>
            <w:r w:rsidR="00AF4553">
              <w:rPr>
                <w:rFonts w:ascii="Times New Roman" w:hAnsi="Times New Roman"/>
                <w:sz w:val="24"/>
                <w:szCs w:val="24"/>
              </w:rPr>
              <w:t>пройденное</w:t>
            </w:r>
            <w:proofErr w:type="gramEnd"/>
            <w:r w:rsidR="00AF4553">
              <w:rPr>
                <w:rFonts w:ascii="Times New Roman" w:hAnsi="Times New Roman"/>
                <w:sz w:val="24"/>
                <w:szCs w:val="24"/>
              </w:rPr>
              <w:t xml:space="preserve"> на уроке. Оценивает деятельность на уроке.</w:t>
            </w:r>
          </w:p>
          <w:p w:rsidR="00462679" w:rsidRPr="00462679" w:rsidRDefault="00462679" w:rsidP="00462679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679">
              <w:rPr>
                <w:rFonts w:ascii="Times New Roman" w:hAnsi="Times New Roman"/>
                <w:b/>
                <w:sz w:val="24"/>
                <w:szCs w:val="24"/>
              </w:rPr>
              <w:t>За что себя можно похвалить…</w:t>
            </w:r>
          </w:p>
          <w:p w:rsidR="00462679" w:rsidRPr="00462679" w:rsidRDefault="00462679" w:rsidP="00462679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679">
              <w:rPr>
                <w:rFonts w:ascii="Times New Roman" w:hAnsi="Times New Roman"/>
                <w:b/>
                <w:sz w:val="24"/>
                <w:szCs w:val="24"/>
              </w:rPr>
              <w:t>Над чем еще надо поработать…</w:t>
            </w:r>
          </w:p>
          <w:p w:rsidR="00462679" w:rsidRPr="00462679" w:rsidRDefault="00462679" w:rsidP="00462679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679">
              <w:rPr>
                <w:rFonts w:ascii="Times New Roman" w:hAnsi="Times New Roman"/>
                <w:b/>
                <w:sz w:val="24"/>
                <w:szCs w:val="24"/>
              </w:rPr>
              <w:t>Какие задания оказались трудными…</w:t>
            </w:r>
          </w:p>
          <w:p w:rsidR="00462679" w:rsidRDefault="00462679" w:rsidP="00AA7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4553" w:rsidRPr="00AA7AAE" w:rsidRDefault="00462679" w:rsidP="00AA7A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</w:t>
            </w:r>
            <w:r w:rsidR="003F27C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омашнее задание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462679">
              <w:rPr>
                <w:rFonts w:ascii="Times New Roman" w:hAnsi="Times New Roman" w:cs="Times New Roman"/>
                <w:sz w:val="24"/>
                <w:szCs w:val="24"/>
              </w:rPr>
              <w:t>составить упражнения для развития координационных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повторить спортивные термины.</w:t>
            </w:r>
          </w:p>
        </w:tc>
        <w:tc>
          <w:tcPr>
            <w:tcW w:w="3402" w:type="dxa"/>
          </w:tcPr>
          <w:p w:rsidR="003F27C1" w:rsidRDefault="00AF4553" w:rsidP="003F27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Обуча</w:t>
            </w:r>
            <w:r w:rsidR="003F27C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ющиеся вспоминают цель урока, пути ее достижения.</w:t>
            </w:r>
          </w:p>
          <w:p w:rsidR="003F27C1" w:rsidRPr="003F27C1" w:rsidRDefault="003F27C1" w:rsidP="003F27C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F27C1" w:rsidRDefault="003F27C1" w:rsidP="003F27C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F27C1" w:rsidRDefault="003F27C1" w:rsidP="003F27C1">
            <w:pPr>
              <w:pStyle w:val="western"/>
              <w:spacing w:before="0" w:beforeAutospacing="0"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2679" w:rsidRDefault="00462679" w:rsidP="00462679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2679" w:rsidRDefault="003F27C1" w:rsidP="00462679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Рассказывают, что узнали  нового  на уроке.</w:t>
            </w:r>
            <w:r w:rsidR="00462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2679" w:rsidRDefault="00462679" w:rsidP="00462679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27C1" w:rsidRDefault="00462679" w:rsidP="00462679">
            <w:pPr>
              <w:pStyle w:val="western"/>
              <w:spacing w:before="0" w:beforeAutospacing="0"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поставленные вопросы, дают оценку своей деятельности.</w:t>
            </w:r>
          </w:p>
          <w:p w:rsidR="00686FBC" w:rsidRPr="003F27C1" w:rsidRDefault="00686FBC" w:rsidP="003F27C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6" w:type="dxa"/>
          </w:tcPr>
          <w:p w:rsidR="003F27C1" w:rsidRDefault="003F27C1" w:rsidP="003F27C1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>
              <w:rPr>
                <w:rFonts w:ascii="Times New Roman" w:hAnsi="Times New Roman"/>
                <w:sz w:val="24"/>
                <w:szCs w:val="24"/>
              </w:rPr>
              <w:t>: структурирование знаний, определение основной и второстепенной информации, осознанное построение речевого высказывания в устной форме.</w:t>
            </w:r>
            <w:proofErr w:type="gramEnd"/>
          </w:p>
          <w:p w:rsidR="003F27C1" w:rsidRDefault="003F27C1" w:rsidP="003F27C1">
            <w:pPr>
              <w:pStyle w:val="western"/>
              <w:spacing w:before="0" w:beforeAutospacing="0" w:after="0" w:line="240" w:lineRule="auto"/>
            </w:pPr>
          </w:p>
          <w:p w:rsidR="003F27C1" w:rsidRDefault="003F27C1" w:rsidP="003F27C1">
            <w:pPr>
              <w:pStyle w:val="western"/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7C1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участвовать в коллективном обсуждении проблемы, владение монологической формой речи.</w:t>
            </w:r>
          </w:p>
          <w:p w:rsidR="003F27C1" w:rsidRDefault="003F27C1" w:rsidP="003F27C1">
            <w:pPr>
              <w:pStyle w:val="western"/>
              <w:spacing w:before="0" w:beforeAutospacing="0" w:after="0" w:line="240" w:lineRule="auto"/>
            </w:pPr>
          </w:p>
          <w:p w:rsidR="003F27C1" w:rsidRDefault="003F27C1" w:rsidP="003F27C1">
            <w:pPr>
              <w:pStyle w:val="western"/>
              <w:spacing w:before="0" w:beforeAutospacing="0" w:after="0" w:line="240" w:lineRule="auto"/>
            </w:pPr>
            <w:r w:rsidRPr="003F27C1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 и сличение способа действия и его результата с заданным эталоном, оценка и осознание учащимися того, что уже было усвоено и что еще нужно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="004626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6FBC" w:rsidRPr="00AA7AAE" w:rsidRDefault="00686FBC" w:rsidP="00AA7AAE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F40819" w:rsidRDefault="00F40819"/>
    <w:sectPr w:rsidR="00F40819" w:rsidSect="003F045E">
      <w:pgSz w:w="16838" w:h="11906" w:orient="landscape"/>
      <w:pgMar w:top="993" w:right="152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8705E"/>
    <w:multiLevelType w:val="hybridMultilevel"/>
    <w:tmpl w:val="D218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B5A63"/>
    <w:rsid w:val="00071E7B"/>
    <w:rsid w:val="00077628"/>
    <w:rsid w:val="00097D81"/>
    <w:rsid w:val="000D509F"/>
    <w:rsid w:val="001045F9"/>
    <w:rsid w:val="0010791D"/>
    <w:rsid w:val="00136327"/>
    <w:rsid w:val="0014230C"/>
    <w:rsid w:val="001E7E6D"/>
    <w:rsid w:val="002878B0"/>
    <w:rsid w:val="002B5B96"/>
    <w:rsid w:val="002C2A55"/>
    <w:rsid w:val="002E1464"/>
    <w:rsid w:val="0030651E"/>
    <w:rsid w:val="00325160"/>
    <w:rsid w:val="003316A6"/>
    <w:rsid w:val="00350F2C"/>
    <w:rsid w:val="0036068E"/>
    <w:rsid w:val="003B2AB9"/>
    <w:rsid w:val="003D0B69"/>
    <w:rsid w:val="003F045E"/>
    <w:rsid w:val="003F27C1"/>
    <w:rsid w:val="00444131"/>
    <w:rsid w:val="00450797"/>
    <w:rsid w:val="00462679"/>
    <w:rsid w:val="00491016"/>
    <w:rsid w:val="00510F3A"/>
    <w:rsid w:val="005226D9"/>
    <w:rsid w:val="00565CAA"/>
    <w:rsid w:val="00567AE4"/>
    <w:rsid w:val="005753BE"/>
    <w:rsid w:val="00591935"/>
    <w:rsid w:val="005A1255"/>
    <w:rsid w:val="006150AA"/>
    <w:rsid w:val="00646306"/>
    <w:rsid w:val="006762FC"/>
    <w:rsid w:val="00686FBC"/>
    <w:rsid w:val="006A7FE9"/>
    <w:rsid w:val="006E2CD2"/>
    <w:rsid w:val="007018A2"/>
    <w:rsid w:val="007126E8"/>
    <w:rsid w:val="00714344"/>
    <w:rsid w:val="00741540"/>
    <w:rsid w:val="00764F67"/>
    <w:rsid w:val="00765BF0"/>
    <w:rsid w:val="007905EA"/>
    <w:rsid w:val="00790C03"/>
    <w:rsid w:val="007B043D"/>
    <w:rsid w:val="007E25ED"/>
    <w:rsid w:val="007F4F5E"/>
    <w:rsid w:val="008244F1"/>
    <w:rsid w:val="00840691"/>
    <w:rsid w:val="00847679"/>
    <w:rsid w:val="0087388E"/>
    <w:rsid w:val="00876A61"/>
    <w:rsid w:val="00883DBD"/>
    <w:rsid w:val="00885848"/>
    <w:rsid w:val="00893B41"/>
    <w:rsid w:val="008B5A63"/>
    <w:rsid w:val="008C58D9"/>
    <w:rsid w:val="008C7AE8"/>
    <w:rsid w:val="00942CDE"/>
    <w:rsid w:val="00946C02"/>
    <w:rsid w:val="00983954"/>
    <w:rsid w:val="009A2A1D"/>
    <w:rsid w:val="009B0436"/>
    <w:rsid w:val="009C2EE7"/>
    <w:rsid w:val="009E7DF2"/>
    <w:rsid w:val="00AA7AAE"/>
    <w:rsid w:val="00AB1C20"/>
    <w:rsid w:val="00AC758E"/>
    <w:rsid w:val="00AD7EC0"/>
    <w:rsid w:val="00AE2CDF"/>
    <w:rsid w:val="00AF4553"/>
    <w:rsid w:val="00B41409"/>
    <w:rsid w:val="00B472F8"/>
    <w:rsid w:val="00B836E9"/>
    <w:rsid w:val="00BF0998"/>
    <w:rsid w:val="00C01414"/>
    <w:rsid w:val="00C14319"/>
    <w:rsid w:val="00C64939"/>
    <w:rsid w:val="00C7541C"/>
    <w:rsid w:val="00CF72D3"/>
    <w:rsid w:val="00D319D2"/>
    <w:rsid w:val="00D32014"/>
    <w:rsid w:val="00D3521A"/>
    <w:rsid w:val="00D67BFD"/>
    <w:rsid w:val="00E508C2"/>
    <w:rsid w:val="00EA21B5"/>
    <w:rsid w:val="00EC1DFC"/>
    <w:rsid w:val="00F27F2A"/>
    <w:rsid w:val="00F319C8"/>
    <w:rsid w:val="00F40819"/>
    <w:rsid w:val="00FB7898"/>
    <w:rsid w:val="00FC0B92"/>
    <w:rsid w:val="00FC5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F2A"/>
    <w:pPr>
      <w:ind w:left="720"/>
      <w:contextualSpacing/>
    </w:pPr>
  </w:style>
  <w:style w:type="paragraph" w:customStyle="1" w:styleId="western">
    <w:name w:val="western"/>
    <w:basedOn w:val="a"/>
    <w:rsid w:val="005A1255"/>
    <w:pPr>
      <w:spacing w:before="100" w:beforeAutospacing="1" w:after="142" w:line="288" w:lineRule="auto"/>
    </w:pPr>
    <w:rPr>
      <w:rFonts w:ascii="Calibri" w:eastAsia="Times New Roman" w:hAnsi="Calibri" w:cs="Times New Roman"/>
      <w:color w:val="00000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5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0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79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A9F75-8FDD-48DA-BFFA-86DBD0280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Максим</cp:lastModifiedBy>
  <cp:revision>17</cp:revision>
  <cp:lastPrinted>2021-10-12T10:57:00Z</cp:lastPrinted>
  <dcterms:created xsi:type="dcterms:W3CDTF">2014-01-29T17:05:00Z</dcterms:created>
  <dcterms:modified xsi:type="dcterms:W3CDTF">2021-11-29T18:54:00Z</dcterms:modified>
</cp:coreProperties>
</file>