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D5E" w:rsidRDefault="00F36D5E" w:rsidP="006922DA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Сценарий ко Дню Победы  «Детство опаленное войной».</w:t>
      </w:r>
    </w:p>
    <w:p w:rsidR="00A706B1" w:rsidRPr="0056704C" w:rsidRDefault="00A706B1" w:rsidP="0056704C">
      <w:pPr>
        <w:pStyle w:val="a4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56704C">
        <w:rPr>
          <w:rStyle w:val="a5"/>
          <w:color w:val="000000"/>
          <w:sz w:val="28"/>
          <w:szCs w:val="28"/>
        </w:rPr>
        <w:t>Оборудование</w:t>
      </w:r>
      <w:r w:rsidRPr="0056704C">
        <w:rPr>
          <w:color w:val="000000"/>
          <w:sz w:val="28"/>
          <w:szCs w:val="28"/>
        </w:rPr>
        <w:t xml:space="preserve">: компьютер, </w:t>
      </w:r>
      <w:proofErr w:type="spellStart"/>
      <w:r w:rsidRPr="0056704C">
        <w:rPr>
          <w:color w:val="000000"/>
          <w:sz w:val="28"/>
          <w:szCs w:val="28"/>
        </w:rPr>
        <w:t>мультимедийный</w:t>
      </w:r>
      <w:proofErr w:type="spellEnd"/>
      <w:r w:rsidRPr="0056704C">
        <w:rPr>
          <w:color w:val="000000"/>
          <w:sz w:val="28"/>
          <w:szCs w:val="28"/>
        </w:rPr>
        <w:t xml:space="preserve"> проектор, материалы из сайта Администрации Вышний Волочек «Дети войны», фильм детской телестудии «Метроном», книга Г.Г. </w:t>
      </w:r>
      <w:proofErr w:type="spellStart"/>
      <w:r w:rsidRPr="0056704C">
        <w:rPr>
          <w:color w:val="000000"/>
          <w:sz w:val="28"/>
          <w:szCs w:val="28"/>
        </w:rPr>
        <w:t>Монаховой</w:t>
      </w:r>
      <w:proofErr w:type="spellEnd"/>
      <w:r w:rsidRPr="0056704C">
        <w:rPr>
          <w:color w:val="000000"/>
          <w:sz w:val="28"/>
          <w:szCs w:val="28"/>
        </w:rPr>
        <w:t xml:space="preserve"> «</w:t>
      </w:r>
      <w:r w:rsidRPr="0056704C">
        <w:rPr>
          <w:color w:val="000000" w:themeColor="text1"/>
          <w:sz w:val="28"/>
          <w:szCs w:val="28"/>
        </w:rPr>
        <w:t>Вышневолоцкий край в годы войны 1941-1945»</w:t>
      </w:r>
      <w:r w:rsidRPr="0056704C">
        <w:rPr>
          <w:color w:val="000000"/>
          <w:sz w:val="28"/>
          <w:szCs w:val="28"/>
        </w:rPr>
        <w:t xml:space="preserve">, видеоролик «Дети войны» в исполнении </w:t>
      </w:r>
      <w:r w:rsidR="00490147" w:rsidRPr="0056704C">
        <w:rPr>
          <w:color w:val="000000"/>
          <w:sz w:val="28"/>
          <w:szCs w:val="28"/>
        </w:rPr>
        <w:t xml:space="preserve">Т. </w:t>
      </w:r>
      <w:proofErr w:type="spellStart"/>
      <w:r w:rsidRPr="0056704C">
        <w:rPr>
          <w:color w:val="000000"/>
          <w:sz w:val="28"/>
          <w:szCs w:val="28"/>
        </w:rPr>
        <w:t>Гвердцители</w:t>
      </w:r>
      <w:proofErr w:type="spellEnd"/>
      <w:r w:rsidRPr="0056704C">
        <w:rPr>
          <w:color w:val="000000"/>
          <w:sz w:val="28"/>
          <w:szCs w:val="28"/>
        </w:rPr>
        <w:t>, демонстрирующий страницы книги «Детство, опаленное войной», видео</w:t>
      </w:r>
      <w:r w:rsidR="00490147" w:rsidRPr="0056704C">
        <w:rPr>
          <w:color w:val="000000"/>
          <w:sz w:val="28"/>
          <w:szCs w:val="28"/>
        </w:rPr>
        <w:t>ролик</w:t>
      </w:r>
      <w:r w:rsidRPr="0056704C">
        <w:rPr>
          <w:color w:val="000000"/>
          <w:sz w:val="28"/>
          <w:szCs w:val="28"/>
        </w:rPr>
        <w:t xml:space="preserve"> «</w:t>
      </w:r>
      <w:r w:rsidR="00490147" w:rsidRPr="0056704C">
        <w:rPr>
          <w:color w:val="000000"/>
          <w:sz w:val="28"/>
          <w:szCs w:val="28"/>
        </w:rPr>
        <w:t>Бессмертный полк</w:t>
      </w:r>
      <w:r w:rsidRPr="0056704C">
        <w:rPr>
          <w:color w:val="000000"/>
          <w:sz w:val="28"/>
          <w:szCs w:val="28"/>
        </w:rPr>
        <w:t>»</w:t>
      </w:r>
      <w:r w:rsidR="00490147" w:rsidRPr="0056704C">
        <w:rPr>
          <w:color w:val="000000"/>
          <w:sz w:val="28"/>
          <w:szCs w:val="28"/>
        </w:rPr>
        <w:t xml:space="preserve"> 2014г</w:t>
      </w:r>
      <w:r w:rsidRPr="0056704C">
        <w:rPr>
          <w:color w:val="000000"/>
          <w:sz w:val="28"/>
          <w:szCs w:val="28"/>
        </w:rPr>
        <w:t>.</w:t>
      </w:r>
      <w:r w:rsidRPr="0056704C">
        <w:rPr>
          <w:color w:val="000000"/>
          <w:sz w:val="28"/>
          <w:szCs w:val="28"/>
        </w:rPr>
        <w:br/>
      </w:r>
      <w:r w:rsidRPr="0056704C">
        <w:rPr>
          <w:rStyle w:val="a5"/>
          <w:b w:val="0"/>
          <w:color w:val="000000"/>
          <w:sz w:val="28"/>
          <w:szCs w:val="28"/>
        </w:rPr>
        <w:t>Предварительная работа: </w:t>
      </w:r>
      <w:r w:rsidRPr="0056704C">
        <w:rPr>
          <w:b/>
          <w:color w:val="000000"/>
          <w:sz w:val="28"/>
          <w:szCs w:val="28"/>
        </w:rPr>
        <w:t>поиск</w:t>
      </w:r>
      <w:r w:rsidR="00490147" w:rsidRPr="0056704C">
        <w:rPr>
          <w:b/>
          <w:color w:val="000000"/>
          <w:sz w:val="28"/>
          <w:szCs w:val="28"/>
        </w:rPr>
        <w:t xml:space="preserve"> </w:t>
      </w:r>
      <w:r w:rsidRPr="0056704C">
        <w:rPr>
          <w:b/>
          <w:color w:val="000000"/>
          <w:sz w:val="28"/>
          <w:szCs w:val="28"/>
        </w:rPr>
        <w:t xml:space="preserve"> материала по теме, музыкального сопровождения и подбор стихотворений, песен, создание презентации,</w:t>
      </w:r>
      <w:r w:rsidRPr="0056704C">
        <w:rPr>
          <w:color w:val="000000"/>
          <w:sz w:val="28"/>
          <w:szCs w:val="28"/>
        </w:rPr>
        <w:t xml:space="preserve"> видеоролика</w:t>
      </w:r>
      <w:proofErr w:type="gramStart"/>
      <w:r w:rsidRPr="0056704C">
        <w:rPr>
          <w:color w:val="000000"/>
          <w:sz w:val="28"/>
          <w:szCs w:val="28"/>
        </w:rPr>
        <w:t xml:space="preserve"> ;</w:t>
      </w:r>
      <w:proofErr w:type="gramEnd"/>
      <w:r w:rsidRPr="0056704C">
        <w:rPr>
          <w:color w:val="000000"/>
          <w:sz w:val="28"/>
          <w:szCs w:val="28"/>
        </w:rPr>
        <w:t xml:space="preserve"> компоновка собранного материала и оформление.</w:t>
      </w:r>
      <w:r w:rsidRPr="0056704C">
        <w:rPr>
          <w:color w:val="000000"/>
          <w:sz w:val="28"/>
          <w:szCs w:val="28"/>
        </w:rPr>
        <w:br/>
      </w:r>
      <w:r w:rsidRPr="0056704C">
        <w:rPr>
          <w:rStyle w:val="a5"/>
          <w:color w:val="000000"/>
          <w:sz w:val="28"/>
          <w:szCs w:val="28"/>
        </w:rPr>
        <w:t>Участники:</w:t>
      </w:r>
      <w:r w:rsidRPr="0056704C">
        <w:rPr>
          <w:color w:val="000000"/>
          <w:sz w:val="28"/>
          <w:szCs w:val="28"/>
        </w:rPr>
        <w:t> приглашенные гости – дети тружеников тыла,</w:t>
      </w:r>
      <w:r w:rsidR="00490147" w:rsidRPr="0056704C">
        <w:rPr>
          <w:color w:val="000000"/>
          <w:sz w:val="28"/>
          <w:szCs w:val="28"/>
        </w:rPr>
        <w:t xml:space="preserve"> ветеранов,</w:t>
      </w:r>
      <w:r w:rsidRPr="0056704C">
        <w:rPr>
          <w:color w:val="000000"/>
          <w:sz w:val="28"/>
          <w:szCs w:val="28"/>
        </w:rPr>
        <w:t xml:space="preserve"> коллектив учителей,</w:t>
      </w:r>
      <w:r w:rsidR="00490147" w:rsidRPr="0056704C">
        <w:rPr>
          <w:color w:val="000000"/>
          <w:sz w:val="28"/>
          <w:szCs w:val="28"/>
        </w:rPr>
        <w:t xml:space="preserve"> педагогов, </w:t>
      </w:r>
      <w:r w:rsidRPr="0056704C">
        <w:rPr>
          <w:color w:val="000000"/>
          <w:sz w:val="28"/>
          <w:szCs w:val="28"/>
        </w:rPr>
        <w:t>обучающиеся школы.</w:t>
      </w:r>
    </w:p>
    <w:p w:rsidR="00F02D73" w:rsidRPr="0056704C" w:rsidRDefault="00F02D73" w:rsidP="0056704C">
      <w:pPr>
        <w:pStyle w:val="a4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56704C">
        <w:rPr>
          <w:rStyle w:val="a5"/>
          <w:color w:val="000000"/>
          <w:sz w:val="28"/>
          <w:szCs w:val="28"/>
          <w:shd w:val="clear" w:color="auto" w:fill="FFFFFF"/>
        </w:rPr>
        <w:t>Цель: </w:t>
      </w:r>
      <w:r w:rsidRPr="0056704C">
        <w:rPr>
          <w:color w:val="000000"/>
          <w:sz w:val="28"/>
          <w:szCs w:val="28"/>
          <w:shd w:val="clear" w:color="auto" w:fill="FFFFFF"/>
        </w:rPr>
        <w:t>формирование у подрастающего поколения духовно-нравственных ценностей, сочетающих в себе патриотические</w:t>
      </w:r>
      <w:r w:rsidRPr="0056704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56704C">
        <w:rPr>
          <w:color w:val="000000"/>
          <w:sz w:val="28"/>
          <w:szCs w:val="28"/>
          <w:shd w:val="clear" w:color="auto" w:fill="FFFFFF"/>
        </w:rPr>
        <w:t>качества, гуманное отношение к миру.</w:t>
      </w:r>
      <w:r w:rsidRPr="0056704C">
        <w:rPr>
          <w:color w:val="000000"/>
          <w:sz w:val="28"/>
          <w:szCs w:val="28"/>
        </w:rPr>
        <w:br/>
      </w:r>
      <w:r w:rsidRPr="0056704C">
        <w:rPr>
          <w:rStyle w:val="a5"/>
          <w:color w:val="000000"/>
          <w:sz w:val="28"/>
          <w:szCs w:val="28"/>
          <w:shd w:val="clear" w:color="auto" w:fill="FFFFFF"/>
        </w:rPr>
        <w:t>Задачи:</w:t>
      </w:r>
      <w:r w:rsidRPr="0056704C">
        <w:rPr>
          <w:color w:val="000000"/>
          <w:sz w:val="28"/>
          <w:szCs w:val="28"/>
        </w:rPr>
        <w:br/>
      </w:r>
      <w:r w:rsidRPr="0056704C">
        <w:rPr>
          <w:color w:val="000000"/>
          <w:sz w:val="28"/>
          <w:szCs w:val="28"/>
          <w:shd w:val="clear" w:color="auto" w:fill="FFFFFF"/>
        </w:rPr>
        <w:t>— способствовать пониманию роли трудовых подвигов детей в годы ВОВ;</w:t>
      </w:r>
      <w:r w:rsidRPr="0056704C">
        <w:rPr>
          <w:color w:val="000000"/>
          <w:sz w:val="28"/>
          <w:szCs w:val="28"/>
        </w:rPr>
        <w:br/>
      </w:r>
      <w:r w:rsidRPr="0056704C">
        <w:rPr>
          <w:color w:val="000000"/>
          <w:sz w:val="28"/>
          <w:szCs w:val="28"/>
          <w:shd w:val="clear" w:color="auto" w:fill="FFFFFF"/>
        </w:rPr>
        <w:t>— задуматься об отношении к историческому прошлому нашей Родины;</w:t>
      </w:r>
      <w:r w:rsidRPr="0056704C">
        <w:rPr>
          <w:color w:val="000000"/>
          <w:sz w:val="28"/>
          <w:szCs w:val="28"/>
        </w:rPr>
        <w:br/>
      </w:r>
      <w:r w:rsidRPr="0056704C">
        <w:rPr>
          <w:color w:val="000000"/>
          <w:sz w:val="28"/>
          <w:szCs w:val="28"/>
          <w:shd w:val="clear" w:color="auto" w:fill="FFFFFF"/>
        </w:rPr>
        <w:t>— развивать потребность в сопереживании, понимании событий, происходящих в государстве и обществе;</w:t>
      </w:r>
      <w:r w:rsidRPr="0056704C">
        <w:rPr>
          <w:color w:val="000000"/>
          <w:sz w:val="28"/>
          <w:szCs w:val="28"/>
        </w:rPr>
        <w:br/>
      </w:r>
      <w:r w:rsidRPr="0056704C">
        <w:rPr>
          <w:color w:val="000000"/>
          <w:sz w:val="28"/>
          <w:szCs w:val="28"/>
          <w:shd w:val="clear" w:color="auto" w:fill="FFFFFF"/>
        </w:rPr>
        <w:t>— воспитывать чувство интернационализма и патриотизма, гражданственности;</w:t>
      </w:r>
      <w:r w:rsidRPr="0056704C">
        <w:rPr>
          <w:color w:val="000000"/>
          <w:sz w:val="28"/>
          <w:szCs w:val="28"/>
        </w:rPr>
        <w:br/>
      </w:r>
      <w:r w:rsidRPr="0056704C">
        <w:rPr>
          <w:color w:val="000000"/>
          <w:sz w:val="28"/>
          <w:szCs w:val="28"/>
          <w:shd w:val="clear" w:color="auto" w:fill="FFFFFF"/>
        </w:rPr>
        <w:t>— воспитывать почтительное и уважительное отношение к людям старшего поколения.</w:t>
      </w:r>
    </w:p>
    <w:p w:rsidR="00F36D5E" w:rsidRPr="0056704C" w:rsidRDefault="00F36D5E" w:rsidP="0056704C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План </w:t>
      </w:r>
      <w:r w:rsidR="00A706B1" w:rsidRPr="005670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городского мероприятия</w:t>
      </w:r>
    </w:p>
    <w:p w:rsidR="00F36D5E" w:rsidRPr="0056704C" w:rsidRDefault="00F36D5E" w:rsidP="0056704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Звучит песня </w:t>
      </w:r>
      <w:proofErr w:type="spellStart"/>
      <w:r w:rsidR="00490147"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Гвар</w:t>
      </w:r>
      <w:r w:rsidR="00490147"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цители</w:t>
      </w:r>
      <w:proofErr w:type="spellEnd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7CE3"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«Дети войны», на экране фотографии детей в войну.</w:t>
      </w:r>
    </w:p>
    <w:p w:rsidR="00F36D5E" w:rsidRPr="0056704C" w:rsidRDefault="00F36D5E" w:rsidP="0056704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Вступительное слово ведущей.</w:t>
      </w:r>
    </w:p>
    <w:p w:rsidR="00F36D5E" w:rsidRPr="0056704C" w:rsidRDefault="001953D6" w:rsidP="0056704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Фильм (нарезка из воспоминаний.) </w:t>
      </w:r>
      <w:r w:rsidR="00490147"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 w:rsidR="008028FC"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оминани</w:t>
      </w:r>
      <w:r w:rsidR="008028FC"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Вышневолочан</w:t>
      </w:r>
      <w:proofErr w:type="spellEnd"/>
      <w:r w:rsidR="00490147"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028FC" w:rsidRPr="0056704C" w:rsidRDefault="008028FC" w:rsidP="0056704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 ведущей о </w:t>
      </w:r>
      <w:proofErr w:type="spellStart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Г.Г.Монаховой</w:t>
      </w:r>
      <w:proofErr w:type="spellEnd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028FC" w:rsidRPr="0056704C" w:rsidRDefault="008028FC" w:rsidP="0056704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Фильм Образцовой детской телестудии «Метроном» </w:t>
      </w:r>
      <w:proofErr w:type="gramStart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Вышний Волочек, руководитель студии: </w:t>
      </w:r>
      <w:proofErr w:type="spellStart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Кокорин</w:t>
      </w:r>
      <w:proofErr w:type="spellEnd"/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Ю.В.</w:t>
      </w:r>
    </w:p>
    <w:p w:rsidR="00490147" w:rsidRPr="0056704C" w:rsidRDefault="00490147" w:rsidP="0056704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Заключительные слова ведущей.</w:t>
      </w:r>
    </w:p>
    <w:p w:rsidR="00490147" w:rsidRPr="0056704C" w:rsidRDefault="00490147" w:rsidP="0056704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704C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Видеоклип «Бессмертный полк»</w:t>
      </w:r>
    </w:p>
    <w:p w:rsidR="00490147" w:rsidRPr="0056704C" w:rsidRDefault="00490147" w:rsidP="0056704C">
      <w:pPr>
        <w:pStyle w:val="a4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56704C">
        <w:rPr>
          <w:rStyle w:val="a5"/>
          <w:color w:val="000000"/>
          <w:sz w:val="28"/>
          <w:szCs w:val="28"/>
        </w:rPr>
        <w:lastRenderedPageBreak/>
        <w:t>Ход мероприятия:</w:t>
      </w:r>
      <w:r w:rsidRPr="0056704C">
        <w:rPr>
          <w:color w:val="000000"/>
          <w:sz w:val="28"/>
          <w:szCs w:val="28"/>
        </w:rPr>
        <w:br/>
      </w:r>
      <w:r w:rsidRPr="0056704C">
        <w:rPr>
          <w:rStyle w:val="a5"/>
          <w:color w:val="000000"/>
          <w:sz w:val="28"/>
          <w:szCs w:val="28"/>
        </w:rPr>
        <w:t> </w:t>
      </w:r>
      <w:r w:rsidRPr="0056704C">
        <w:rPr>
          <w:color w:val="000000"/>
          <w:sz w:val="28"/>
          <w:szCs w:val="28"/>
        </w:rPr>
        <w:br/>
      </w:r>
      <w:r w:rsidRPr="0056704C">
        <w:rPr>
          <w:rStyle w:val="a5"/>
          <w:color w:val="000000"/>
          <w:sz w:val="28"/>
          <w:szCs w:val="28"/>
        </w:rPr>
        <w:t>1. Ведущий: </w:t>
      </w:r>
      <w:r w:rsidRPr="0056704C">
        <w:rPr>
          <w:color w:val="000000"/>
          <w:sz w:val="28"/>
          <w:szCs w:val="28"/>
        </w:rPr>
        <w:t>Добрый день, дорогие друзья! Добрый день, уважаемые наши гости, дети тружеников тыла. Сегодняшнее наше мероприятие посвящается вам, детям войны.</w:t>
      </w:r>
      <w:r w:rsidRPr="0056704C">
        <w:rPr>
          <w:i/>
          <w:color w:val="000000" w:themeColor="text1"/>
          <w:sz w:val="28"/>
          <w:szCs w:val="28"/>
        </w:rPr>
        <w:t xml:space="preserve"> Играет видеоклип «Дети войны» </w:t>
      </w:r>
      <w:proofErr w:type="spellStart"/>
      <w:r w:rsidR="00907CE3" w:rsidRPr="0056704C">
        <w:rPr>
          <w:i/>
          <w:color w:val="000000" w:themeColor="text1"/>
          <w:sz w:val="28"/>
          <w:szCs w:val="28"/>
        </w:rPr>
        <w:t>Т.</w:t>
      </w:r>
      <w:r w:rsidRPr="0056704C">
        <w:rPr>
          <w:i/>
          <w:color w:val="000000" w:themeColor="text1"/>
          <w:sz w:val="28"/>
          <w:szCs w:val="28"/>
        </w:rPr>
        <w:t>Гвар</w:t>
      </w:r>
      <w:r w:rsidR="00907CE3" w:rsidRPr="0056704C">
        <w:rPr>
          <w:i/>
          <w:color w:val="000000" w:themeColor="text1"/>
          <w:sz w:val="28"/>
          <w:szCs w:val="28"/>
        </w:rPr>
        <w:t>д</w:t>
      </w:r>
      <w:r w:rsidRPr="0056704C">
        <w:rPr>
          <w:i/>
          <w:color w:val="000000" w:themeColor="text1"/>
          <w:sz w:val="28"/>
          <w:szCs w:val="28"/>
        </w:rPr>
        <w:t>цетели</w:t>
      </w:r>
      <w:proofErr w:type="spellEnd"/>
      <w:r w:rsidRPr="0056704C">
        <w:rPr>
          <w:i/>
          <w:color w:val="000000" w:themeColor="text1"/>
          <w:sz w:val="28"/>
          <w:szCs w:val="28"/>
        </w:rPr>
        <w:t>.</w:t>
      </w:r>
    </w:p>
    <w:p w:rsidR="00C4051B" w:rsidRPr="0056704C" w:rsidRDefault="006922DA" w:rsidP="0056704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Мне на веку запомнилось немало</w:t>
      </w:r>
    </w:p>
    <w:p w:rsidR="006922DA" w:rsidRPr="0056704C" w:rsidRDefault="006922DA" w:rsidP="0056704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И только детство вспомнить не могу:</w:t>
      </w:r>
    </w:p>
    <w:p w:rsidR="006922DA" w:rsidRPr="0056704C" w:rsidRDefault="006922DA" w:rsidP="0056704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Его война, как стебелек сломала</w:t>
      </w:r>
    </w:p>
    <w:p w:rsidR="006922DA" w:rsidRPr="0056704C" w:rsidRDefault="006922DA" w:rsidP="0056704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Июньским днем за речкой, на лугу.</w:t>
      </w:r>
    </w:p>
    <w:p w:rsidR="006922DA" w:rsidRPr="0056704C" w:rsidRDefault="00F36D5E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6922DA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Есть поговорка: «На войне детей не бывает». Те, кто попали в войну, должны были расстаться с детством, обычным мирным смыслом этого слова.</w:t>
      </w:r>
    </w:p>
    <w:p w:rsidR="005331C9" w:rsidRPr="0056704C" w:rsidRDefault="006922DA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 возвратит детство ребенку, прошедшему через ужас войны? </w:t>
      </w:r>
    </w:p>
    <w:p w:rsidR="005331C9" w:rsidRPr="0056704C" w:rsidRDefault="006922DA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помнит он? Что может рассказать? </w:t>
      </w:r>
    </w:p>
    <w:p w:rsidR="006922DA" w:rsidRPr="0056704C" w:rsidRDefault="006922DA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Должен рассказать! Потому что и сейчас где-то рвутся снаряды, свистят пули, рассыпаются от снарядов на крошки, на пыль дома и </w:t>
      </w:r>
      <w:r w:rsidR="005331C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детские мечты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D2E99" w:rsidRPr="0056704C" w:rsidRDefault="006922DA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Можно спросить: что героического в том, чтобы в пять, десять или двенадцать лет пройти через войну? Что могли понять, видеть, запомнить дети?</w:t>
      </w:r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Многое! </w:t>
      </w:r>
    </w:p>
    <w:p w:rsidR="006922DA" w:rsidRPr="0056704C" w:rsidRDefault="006922DA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Что помнят о матери? Об отце?</w:t>
      </w:r>
    </w:p>
    <w:p w:rsidR="00FA2248" w:rsidRPr="0056704C" w:rsidRDefault="001953D6" w:rsidP="0056704C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</w:t>
      </w:r>
      <w:r w:rsidR="00FA2248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Включаю воспоминания </w:t>
      </w: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№</w:t>
      </w:r>
      <w:r w:rsidR="00FA2248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</w:p>
    <w:p w:rsidR="006922DA" w:rsidRPr="0056704C" w:rsidRDefault="006922DA" w:rsidP="0056704C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D2E99" w:rsidRPr="0056704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Демонстрация фильма «</w:t>
      </w: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Воспоминания </w:t>
      </w:r>
      <w:proofErr w:type="spellStart"/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вышневолочан</w:t>
      </w:r>
      <w:proofErr w:type="spellEnd"/>
      <w:r w:rsidR="005D2E99" w:rsidRPr="0056704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»</w:t>
      </w:r>
      <w:r w:rsidR="001953D6" w:rsidRPr="0056704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Продолжительность -  13.20 мин.</w:t>
      </w:r>
    </w:p>
    <w:p w:rsidR="001953D6" w:rsidRPr="0056704C" w:rsidRDefault="001953D6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22DA" w:rsidRPr="0056704C" w:rsidRDefault="008028FC" w:rsidP="0056704C">
      <w:pPr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490147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Ведущая: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22DA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Монахова</w:t>
      </w:r>
      <w:proofErr w:type="spellEnd"/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Галина Георгиевна, закончила 3 школу, после окончания поступила в Калининский педагогический институт на исторический факультет. С 1959 года</w:t>
      </w:r>
      <w:r w:rsidR="006922DA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пришла работать в Вышневолоцкий Краеведческий Музей и </w:t>
      </w:r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отработала 55 лет из них 3</w:t>
      </w:r>
      <w:r w:rsidR="006922DA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</w:t>
      </w:r>
      <w:r w:rsidR="006922DA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директором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Вышневолоцкого</w:t>
      </w:r>
      <w:proofErr w:type="spellEnd"/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Краеведческого музея</w:t>
      </w:r>
      <w:r w:rsidR="006922DA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D2E99" w:rsidRPr="0056704C" w:rsidRDefault="005D2E99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В ходе работы над созданием музейной экспозиции «Наш край в годы Великой отечественной войны» ею были изучены архивные документы, краеведческая литература, скомплектован и систематизирован материал, который собирался благодаря помощи жителей города и района.</w:t>
      </w:r>
    </w:p>
    <w:p w:rsidR="006922DA" w:rsidRPr="0056704C" w:rsidRDefault="0029716D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2006 году вышла книга Галины Георгиевны </w:t>
      </w:r>
      <w:r w:rsidR="006922DA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«Вышневолоцкий край в годы войны 1941-1945»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, которая стала результатом многолетнего труда. В нее вошли подлинные редкие фотографии, воспоминания, архивные данные.</w:t>
      </w:r>
    </w:p>
    <w:p w:rsidR="006922DA" w:rsidRPr="0056704C" w:rsidRDefault="006922DA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 января 2016 года состоялась презентация фильма, созданного по ее воспоминаниям, </w:t>
      </w:r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но,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сожалению,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этот фильм она не увидела.</w:t>
      </w:r>
      <w:r w:rsidR="005D2E99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февраля ее не стало. В память о ней и о таких же детях снят этот фильм, чтобы помнили историю своего города, своей страны, своего народа! </w:t>
      </w:r>
    </w:p>
    <w:p w:rsidR="00FA2248" w:rsidRPr="0056704C" w:rsidRDefault="00FA2248" w:rsidP="0056704C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Включаю </w:t>
      </w:r>
      <w:r w:rsidR="008028FC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фильм </w:t>
      </w:r>
      <w:r w:rsidR="00490147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8028FC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бразцовой </w:t>
      </w:r>
      <w:r w:rsidR="00490147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детской</w:t>
      </w:r>
      <w:r w:rsidR="008028FC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телестудии «М</w:t>
      </w:r>
      <w:r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етроном</w:t>
      </w:r>
      <w:r w:rsidR="008028FC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руководитель </w:t>
      </w:r>
      <w:proofErr w:type="spellStart"/>
      <w:r w:rsidR="008028FC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Кокорин</w:t>
      </w:r>
      <w:proofErr w:type="spellEnd"/>
      <w:r w:rsidR="008028FC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Юрий Васильевич.</w:t>
      </w:r>
    </w:p>
    <w:p w:rsidR="005D2E99" w:rsidRPr="0056704C" w:rsidRDefault="0029716D" w:rsidP="0056704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Просмотр фильма</w:t>
      </w:r>
      <w:r w:rsidR="008028FC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войны»</w:t>
      </w:r>
      <w:r w:rsidR="008028FC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8028FC" w:rsidRPr="0056704C"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Продолжительность фильма 15 минут.</w:t>
      </w:r>
    </w:p>
    <w:p w:rsidR="00FA2248" w:rsidRPr="0056704C" w:rsidRDefault="00FA2248" w:rsidP="0056704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A2248" w:rsidRPr="0056704C" w:rsidRDefault="00FA2248" w:rsidP="0056704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716D" w:rsidRPr="0056704C" w:rsidRDefault="00252C36" w:rsidP="0056704C">
      <w:pPr>
        <w:pStyle w:val="a3"/>
        <w:numPr>
          <w:ilvl w:val="0"/>
          <w:numId w:val="4"/>
        </w:numPr>
        <w:ind w:left="567" w:hanging="2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Ведущий: </w:t>
      </w:r>
      <w:r w:rsidR="0029716D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 хорошо проснуться на рассвете, </w:t>
      </w:r>
      <w:r w:rsidR="0029716D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</w:t>
      </w:r>
      <w:r w:rsidR="0029716D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 хорошо, что ночью снятся сны, </w:t>
      </w:r>
      <w:r w:rsidR="0029716D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</w:t>
      </w:r>
      <w:r w:rsidR="0029716D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 хорошо, что кружится планета, </w:t>
      </w:r>
      <w:r w:rsidR="0029716D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r w:rsidR="0029716D" w:rsidRPr="005670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 хорошо на свете без войны.</w:t>
      </w:r>
    </w:p>
    <w:p w:rsidR="0029716D" w:rsidRPr="0056704C" w:rsidRDefault="00A706B1" w:rsidP="0056704C">
      <w:pPr>
        <w:pStyle w:val="a4"/>
        <w:shd w:val="clear" w:color="auto" w:fill="FBFCFC"/>
        <w:spacing w:before="0" w:beforeAutospacing="0" w:after="0" w:afterAutospacing="0" w:line="276" w:lineRule="auto"/>
        <w:textAlignment w:val="baseline"/>
        <w:rPr>
          <w:rStyle w:val="a5"/>
          <w:rFonts w:ascii="Arial" w:hAnsi="Arial" w:cs="Arial"/>
          <w:color w:val="000000" w:themeColor="text1"/>
          <w:sz w:val="28"/>
          <w:szCs w:val="28"/>
          <w:bdr w:val="none" w:sz="0" w:space="0" w:color="auto" w:frame="1"/>
        </w:rPr>
      </w:pPr>
      <w:r w:rsidRPr="0056704C">
        <w:rPr>
          <w:color w:val="000000"/>
          <w:sz w:val="28"/>
          <w:szCs w:val="28"/>
          <w:shd w:val="clear" w:color="auto" w:fill="FFFFFF"/>
        </w:rPr>
        <w:t xml:space="preserve">Дети войны - у этого поколения было трагическое, горькое детство. </w:t>
      </w:r>
      <w:r w:rsidR="00252C36" w:rsidRPr="0056704C">
        <w:rPr>
          <w:color w:val="000000"/>
          <w:sz w:val="28"/>
          <w:szCs w:val="28"/>
          <w:shd w:val="clear" w:color="auto" w:fill="FFFFFF"/>
        </w:rPr>
        <w:t xml:space="preserve">С каждым весенним праздником Победы все дальше уходят от нас грозные военные годы. Уходят ветераны Великой Отечественной. Уходит и память о той войне. Но каждый год мы со своей семьей выходим </w:t>
      </w:r>
      <w:r w:rsidRPr="0056704C">
        <w:rPr>
          <w:color w:val="000000"/>
          <w:sz w:val="28"/>
          <w:szCs w:val="28"/>
          <w:shd w:val="clear" w:color="auto" w:fill="FFFFFF"/>
        </w:rPr>
        <w:t xml:space="preserve"> </w:t>
      </w:r>
      <w:r w:rsidR="00252C36" w:rsidRPr="0056704C">
        <w:rPr>
          <w:color w:val="000000"/>
          <w:sz w:val="28"/>
          <w:szCs w:val="28"/>
          <w:shd w:val="clear" w:color="auto" w:fill="FFFFFF"/>
        </w:rPr>
        <w:t>9 мая в город, чтобы присоединиться к шествию «Бессмертного полка». Рядом с нами, в одном строю, наши великие предки</w:t>
      </w:r>
      <w:r w:rsidR="00DE6DAA" w:rsidRPr="0056704C">
        <w:rPr>
          <w:color w:val="000000"/>
          <w:sz w:val="28"/>
          <w:szCs w:val="28"/>
          <w:shd w:val="clear" w:color="auto" w:fill="FFFFFF"/>
        </w:rPr>
        <w:t xml:space="preserve">. </w:t>
      </w:r>
      <w:r w:rsidR="00252C36" w:rsidRPr="0056704C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9716D" w:rsidRPr="0056704C" w:rsidRDefault="0029716D" w:rsidP="0056704C">
      <w:pPr>
        <w:pStyle w:val="a4"/>
        <w:shd w:val="clear" w:color="auto" w:fill="FBFCFC"/>
        <w:spacing w:before="0" w:beforeAutospacing="0" w:after="0" w:afterAutospacing="0" w:line="276" w:lineRule="auto"/>
        <w:textAlignment w:val="baseline"/>
        <w:rPr>
          <w:rStyle w:val="a5"/>
          <w:rFonts w:ascii="Arial" w:hAnsi="Arial" w:cs="Arial"/>
          <w:color w:val="000000" w:themeColor="text1"/>
          <w:sz w:val="28"/>
          <w:szCs w:val="28"/>
          <w:bdr w:val="none" w:sz="0" w:space="0" w:color="auto" w:frame="1"/>
        </w:rPr>
      </w:pPr>
    </w:p>
    <w:p w:rsidR="0029716D" w:rsidRPr="0056704C" w:rsidRDefault="00DB27CC" w:rsidP="0056704C">
      <w:pPr>
        <w:pStyle w:val="a4"/>
        <w:shd w:val="clear" w:color="auto" w:fill="FBFCFC"/>
        <w:spacing w:before="0" w:beforeAutospacing="0" w:after="0" w:afterAutospacing="0" w:line="276" w:lineRule="auto"/>
        <w:textAlignment w:val="baseline"/>
        <w:rPr>
          <w:rStyle w:val="a5"/>
          <w:color w:val="000000" w:themeColor="text1"/>
          <w:sz w:val="28"/>
          <w:szCs w:val="28"/>
          <w:bdr w:val="none" w:sz="0" w:space="0" w:color="auto" w:frame="1"/>
        </w:rPr>
      </w:pPr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>Включаю видеоклип «Бессмертный полк»</w:t>
      </w:r>
    </w:p>
    <w:p w:rsidR="0029716D" w:rsidRPr="0056704C" w:rsidRDefault="0029716D" w:rsidP="0056704C">
      <w:pPr>
        <w:pStyle w:val="a4"/>
        <w:shd w:val="clear" w:color="auto" w:fill="FBFCFC"/>
        <w:spacing w:before="0" w:beforeAutospacing="0" w:after="0" w:afterAutospacing="0" w:line="276" w:lineRule="auto"/>
        <w:textAlignment w:val="baseline"/>
        <w:rPr>
          <w:color w:val="000000" w:themeColor="text1"/>
          <w:sz w:val="28"/>
          <w:szCs w:val="28"/>
        </w:rPr>
      </w:pPr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 xml:space="preserve">«Дед, вставай! Посмотри, как мало осталось </w:t>
      </w:r>
      <w:proofErr w:type="gramStart"/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>твоих</w:t>
      </w:r>
      <w:proofErr w:type="gramEnd"/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 xml:space="preserve"> в этом честном строю. Дед, вставай. Через десять </w:t>
      </w:r>
      <w:proofErr w:type="gramStart"/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>годков</w:t>
      </w:r>
      <w:proofErr w:type="gramEnd"/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 xml:space="preserve"> что за лица увидят мои дети 9 Мая, кем будут гордиться?</w:t>
      </w:r>
    </w:p>
    <w:p w:rsidR="0029716D" w:rsidRPr="0056704C" w:rsidRDefault="0029716D" w:rsidP="0056704C">
      <w:pPr>
        <w:pStyle w:val="a4"/>
        <w:shd w:val="clear" w:color="auto" w:fill="FBFCFC"/>
        <w:spacing w:before="0" w:beforeAutospacing="0" w:after="0" w:afterAutospacing="0" w:line="276" w:lineRule="auto"/>
        <w:textAlignment w:val="baseline"/>
        <w:rPr>
          <w:color w:val="000000" w:themeColor="text1"/>
          <w:sz w:val="28"/>
          <w:szCs w:val="28"/>
        </w:rPr>
      </w:pPr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>Ты не встанешь, я знаю. Но я пронесу твою честь, ведь я — твоя кровь, ведь я — твоя память.</w:t>
      </w:r>
    </w:p>
    <w:p w:rsidR="0029716D" w:rsidRPr="0056704C" w:rsidRDefault="0029716D" w:rsidP="0056704C">
      <w:pPr>
        <w:pStyle w:val="a4"/>
        <w:shd w:val="clear" w:color="auto" w:fill="FBFCFC"/>
        <w:spacing w:before="0" w:beforeAutospacing="0" w:after="0" w:afterAutospacing="0" w:line="276" w:lineRule="auto"/>
        <w:textAlignment w:val="baseline"/>
        <w:rPr>
          <w:color w:val="000000" w:themeColor="text1"/>
          <w:sz w:val="28"/>
          <w:szCs w:val="28"/>
        </w:rPr>
      </w:pPr>
      <w:proofErr w:type="gramStart"/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>К</w:t>
      </w:r>
      <w:proofErr w:type="gramEnd"/>
      <w:r w:rsidRPr="0056704C">
        <w:rPr>
          <w:rStyle w:val="a5"/>
          <w:color w:val="000000" w:themeColor="text1"/>
          <w:sz w:val="28"/>
          <w:szCs w:val="28"/>
          <w:bdr w:val="none" w:sz="0" w:space="0" w:color="auto" w:frame="1"/>
        </w:rPr>
        <w:t xml:space="preserve"> Дню Победы мы формируем наш Бессмертный полк. Всем, кому дорога память о своем фронтовике, сделайте транспарант с портретом своего солдата, и 9 Мая мы ждем вас на построении Бессмертного полка. Они должны пройти победным строем».</w:t>
      </w:r>
    </w:p>
    <w:p w:rsidR="005D2E99" w:rsidRPr="0056704C" w:rsidRDefault="005D2E99" w:rsidP="0056704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716D" w:rsidRPr="0056704C" w:rsidRDefault="00DB27CC" w:rsidP="0056704C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704C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Итог мероприятия</w:t>
      </w:r>
      <w:r w:rsidRPr="005670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Пожелания и слова благодарности. Памятные подарки приглашенным гостям.</w:t>
      </w:r>
    </w:p>
    <w:p w:rsidR="00986306" w:rsidRPr="0056704C" w:rsidRDefault="00986306" w:rsidP="0056704C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86306" w:rsidRPr="0056704C" w:rsidRDefault="00986306" w:rsidP="0056704C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2DA8" w:rsidRDefault="00986306" w:rsidP="00DB27CC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C2152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ылка для</w:t>
      </w:r>
      <w:r w:rsidR="00C215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скачивания видео материала. </w:t>
      </w:r>
      <w:hyperlink r:id="rId5" w:history="1">
        <w:r w:rsidR="00C21525" w:rsidRPr="0037032F">
          <w:rPr>
            <w:rStyle w:val="a8"/>
            <w:rFonts w:ascii="Times New Roman" w:hAnsi="Times New Roman" w:cs="Times New Roman"/>
            <w:sz w:val="28"/>
            <w:szCs w:val="28"/>
          </w:rPr>
          <w:t>https://disk.yandex.ru/d/cErJd8pjY5KY1g</w:t>
        </w:r>
      </w:hyperlink>
    </w:p>
    <w:p w:rsidR="00C21525" w:rsidRDefault="007D133B" w:rsidP="00DB27CC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Фильм «Дети войны» снимали дети телестудии «Метроном» в этом фильме снялся мой сын в главной роли.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Фальм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неоднократный призер конкурсов и фестивалей.</w:t>
      </w:r>
    </w:p>
    <w:p w:rsidR="0029716D" w:rsidRPr="00FA2248" w:rsidRDefault="008B2DA8" w:rsidP="00E445EA">
      <w:pPr>
        <w:pStyle w:val="a3"/>
        <w:ind w:hanging="142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029272" cy="2255965"/>
            <wp:effectExtent l="19050" t="0" r="0" b="0"/>
            <wp:docPr id="1" name="Рисунок 1" descr="E:\МЕРОПРИЯТИЯ ЦДОД\Правда о ВОВ\04.05.2016\DSC09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ЦДОД\Правда о ВОВ\04.05.2016\DSC097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657" cy="2258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45EA" w:rsidRPr="00E445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E445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</w:t>
      </w:r>
      <w:r w:rsidR="00E445EA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218060" cy="2369430"/>
            <wp:effectExtent l="0" t="419100" r="0" b="411870"/>
            <wp:docPr id="2" name="Рисунок 2" descr="E:\МЕРОПРИЯТИЯ ЦДОД\Правда о ВОВ\04.05.2016\DSC09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ЦДОД\Правда о ВОВ\04.05.2016\DSC097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0589" cy="2371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16D" w:rsidRPr="00FA2248" w:rsidRDefault="0029716D" w:rsidP="006922DA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716D" w:rsidRDefault="0029716D" w:rsidP="006922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22DA" w:rsidRDefault="00E445EA" w:rsidP="006922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81590" cy="3061142"/>
            <wp:effectExtent l="19050" t="0" r="0" b="0"/>
            <wp:docPr id="3" name="Рисунок 3" descr="E:\МЕРОПРИЯТИЯ ЦДОД\Правда о ВОВ\04.05.2016\DSC09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РОПРИЯТИЯ ЦДОД\Правда о ВОВ\04.05.2016\DSC097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215" cy="3062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5EA" w:rsidRPr="006922DA" w:rsidRDefault="00E445EA" w:rsidP="006922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173826" cy="3130318"/>
            <wp:effectExtent l="19050" t="0" r="0" b="0"/>
            <wp:docPr id="4" name="Рисунок 4" descr="E:\МЕРОПРИЯТИЯ ЦДОД\Правда о ВОВ\04.05.2016\DSC09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ЦДОД\Правда о ВОВ\04.05.2016\DSC097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488" cy="3131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45EA" w:rsidRPr="006922DA" w:rsidSect="00C40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446C"/>
    <w:multiLevelType w:val="hybridMultilevel"/>
    <w:tmpl w:val="4B6CF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B6D5D"/>
    <w:multiLevelType w:val="hybridMultilevel"/>
    <w:tmpl w:val="6B90165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007E4B"/>
    <w:multiLevelType w:val="hybridMultilevel"/>
    <w:tmpl w:val="9482C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A52014"/>
    <w:multiLevelType w:val="multilevel"/>
    <w:tmpl w:val="C5001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6922DA"/>
    <w:rsid w:val="001953D6"/>
    <w:rsid w:val="0025199C"/>
    <w:rsid w:val="00252C36"/>
    <w:rsid w:val="0029716D"/>
    <w:rsid w:val="00490147"/>
    <w:rsid w:val="004E7C3A"/>
    <w:rsid w:val="005331C9"/>
    <w:rsid w:val="0056704C"/>
    <w:rsid w:val="005D2E99"/>
    <w:rsid w:val="006922DA"/>
    <w:rsid w:val="00790D94"/>
    <w:rsid w:val="007D133B"/>
    <w:rsid w:val="008028FC"/>
    <w:rsid w:val="008B2DA8"/>
    <w:rsid w:val="00907CE3"/>
    <w:rsid w:val="00986306"/>
    <w:rsid w:val="00A706B1"/>
    <w:rsid w:val="00C21525"/>
    <w:rsid w:val="00C4051B"/>
    <w:rsid w:val="00DB27CC"/>
    <w:rsid w:val="00DE6DAA"/>
    <w:rsid w:val="00E445EA"/>
    <w:rsid w:val="00F02D73"/>
    <w:rsid w:val="00F36D5E"/>
    <w:rsid w:val="00FA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2D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97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9716D"/>
    <w:rPr>
      <w:b/>
      <w:bCs/>
    </w:rPr>
  </w:style>
  <w:style w:type="paragraph" w:customStyle="1" w:styleId="c3">
    <w:name w:val="c3"/>
    <w:basedOn w:val="a"/>
    <w:rsid w:val="00F3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36D5E"/>
  </w:style>
  <w:style w:type="character" w:customStyle="1" w:styleId="c1">
    <w:name w:val="c1"/>
    <w:basedOn w:val="a0"/>
    <w:rsid w:val="00F36D5E"/>
  </w:style>
  <w:style w:type="paragraph" w:styleId="a6">
    <w:name w:val="Balloon Text"/>
    <w:basedOn w:val="a"/>
    <w:link w:val="a7"/>
    <w:uiPriority w:val="99"/>
    <w:semiHidden/>
    <w:unhideWhenUsed/>
    <w:rsid w:val="008B2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DA8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215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disk.yandex.ru/d/cErJd8pjY5KY1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12</cp:revision>
  <cp:lastPrinted>2016-05-04T06:01:00Z</cp:lastPrinted>
  <dcterms:created xsi:type="dcterms:W3CDTF">2016-05-04T05:31:00Z</dcterms:created>
  <dcterms:modified xsi:type="dcterms:W3CDTF">2021-11-28T22:00:00Z</dcterms:modified>
</cp:coreProperties>
</file>