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6EE" w:rsidRDefault="00F90473" w:rsidP="00917B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Методическая разработка</w:t>
      </w:r>
      <w:r w:rsidR="00485E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родительского собрания</w:t>
      </w:r>
      <w:r w:rsid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тему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17B19" w:rsidRDefault="00F90473" w:rsidP="00917B19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«Роль семьи  в обучении детей правилам дорожного движения»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Start w:id="0" w:name="_GoBack"/>
      <w:bookmarkEnd w:id="0"/>
      <w:r w:rsidR="000669C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подготовительной к школе группы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234AA" w:rsidRDefault="00917B19" w:rsidP="009C57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234AA"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С каждым годом наш город становится оживлённее. На улицах появляется всё больше автомобилей. Движение транспорта и пешеходов становится интенсивнее и сложнее. В этих условиях приобретает большое значение строгое соблюдение правил движения, как водителями транспо</w:t>
      </w:r>
      <w:r w:rsidR="009C57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рта, так и </w:t>
      </w:r>
      <w:r w:rsidR="008234AA"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пешеходами: взрослыми и детьми.</w:t>
      </w:r>
    </w:p>
    <w:p w:rsidR="008234AA" w:rsidRDefault="008234AA" w:rsidP="008234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Сознание чел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овека, стереотипы его мышления, 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следовательно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нормы поведения формируются в раннем возрасте. Именно поэтому изуче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правил дорожного движения 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целесообразно начинать уже в детском саду, чтобы отдельные элементарные навыки закрепились в сознании ребенка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 безусловного инстинкта.</w:t>
      </w:r>
    </w:p>
    <w:p w:rsidR="008234AA" w:rsidRPr="008234AA" w:rsidRDefault="008234AA" w:rsidP="008234A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 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огромная роль принадлежит родителям. Основную часть времени ребенок проводит дома со своей семьей, поэтому импульс к познанию мира, полученн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ый в детском саду </w:t>
      </w:r>
      <w:r w:rsidRPr="008234A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предстоит развивать родителям.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Форма проведения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: родительское собрание</w:t>
      </w:r>
    </w:p>
    <w:p w:rsidR="00F90473" w:rsidRPr="00F90473" w:rsidRDefault="00F90473" w:rsidP="00F90473">
      <w:pPr>
        <w:tabs>
          <w:tab w:val="left" w:pos="4200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Аудитория: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Родители детей средней группы</w:t>
      </w:r>
    </w:p>
    <w:p w:rsid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Количество участников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: 2 воспитателя, 20 родителей</w:t>
      </w:r>
    </w:p>
    <w:p w:rsidR="00485E51" w:rsidRPr="00F90473" w:rsidRDefault="00485E51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85E51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Цель: привлечение внимания родителей к проблеме детского дор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ожно-транспортного травматизма.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Задачи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F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Побудить родителей задуматься о том, что соблюдение ПДД - самое главное для сохранения жизни и здоровья их детей.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F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и совершенствовать знания правил дорожного движения у родителей, как участников дорожного движения.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3.Познакомить с методами обучения детей ПДД.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Ожидаемые результаты: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1.Родители задумались о соблюдении ПДД.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2.Родители своим личным примером показывают детям соблюдение ПДД.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Родители знакомы с методами обучения ПДД.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Информационно - техническое обеспечение: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Компьютер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Проектор, экран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Дорожные знаки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Плакаты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Материалы и оборудование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памятки для родителей.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Картинки-ответы к загадкам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Видео-ответы детей к конкурсу «Догонялки»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Карточки «Дорожные ситуации»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Логика проведения: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Вступление. Актуальность выбранной темы.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Воспитатель 1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Уважаемые родители! Рады вас видеть! Встреча наша посвящена очень важной проблеме-воспитанию у детей навыков безопасного поведения, потому что причиной дорожно-транспортных происшествий часто являются сами дети. Может возникнуть вопрос: зачем объяснять детям особенности движения транспорта, правила перехода улицы, если они всё равно переходят дорогу, только держась за руку взрослого? Не преждевременна ли работа по изучению правил дорожного движения уже в детском саду? Быть может, не стоит забивать голову детям этими правилами, пока ещё они не ходят самостоятельно по улице и не пользуются самостоятельно городским транспортом? Мы всегда должны помнить о том, что формирование сознательного поведения – это процесс длительный. Сегодня ребёнок всюду ходит за ручку с мамой, а завтра он  станет самостоятельным пешеходом и пассажиром городского транспорта.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нашей стране, как и во всём мире, увеличивается количество дорожно-транспортных происшествий: по статистике, каждый десятой жертвой ДТП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становится ребёнок. Чаще это связано с невыполнением правил дорожного движения: ребёнку трудно понять, что такое тормозной путь, каково время реакции водителя, что такое транспортный поток. Дети часто страдают от непонимания той опасности, которую представляет собой автомобиль.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 наша с Вами задача – сформировать основы безопасного поведения детей на дороге и научить их грамоте, культуре поведения в транспорте.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Важно чтобы родители были примером для детей в соблюдении правил дорожного движения. Итак, работа по обучению детей правилам безопасного поведения на улицах города, в городском транспорте должна быть систематической. Для того чтобы она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приносила  результаты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недостаточно одного занятия или беседы с детьми. И ещё одно важное требование: детям недостаточно теоретических знаний, они должны применять их на практике. И если теоретические знания мы можем обеспечить детям в детском саду, то их практическое применение целиком ложится на ваши плечи. Сегодня мы предлагаем вам выработать единую педагогическую позицию в решении этой проблемы. Единство требований к детям  - это условие безопасности детей. С начало мы кратко расскажем о том, какая работа проводится в детском саду.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в ходе своего краткого сообщения рассказывает, какие занятия по ознакомлению с правилами дорожного движения проводились в детском саду, что дети на них узнали; какие ещё формы работы с детьми используются в воспитании дисциплинированного пешехода.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2.Основная часть.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2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Беседа с родителями на тему: «Вы, Ваш ребенок, правила дорожного движения и правила поведения пешеходов.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 всего, выясним: что такое дорожное движение?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(Движение транспорта и пешеходов по дорогам).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является участником дорожного движения?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(Автомобилисты, мотоциклисты, велосипедисты, пешеходы.)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такое «правило»?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(Закон, порядок, который нельзя нарушать)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Зачем нужны правила дорожного движения?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(Чтобы обеспечить безопасное движение на дорогах.)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помогает соблюдать правила дорожного движения?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(Дорожные знаки, светофор, разметка на дороге.)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 знаки дорожного движения вам встречаются по дороге в детский сад?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Проводите ли вы беседы с ребёнком по правилам пешехода?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Случилось ли вам нарушать правила дорожного движения? Почему?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Напоминаете ли вы своим детям, как правильно переходить дорогу?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Когда мы с вами становимся пешеходами, участниками дорожного движения? (с момента выхода из дома)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обсудим, какие правила поведения пешеходов мы с вами знаем?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(перечисляем, обсуждаем)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1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Самым эффективным методом обучения в дошкольном возрасте является игра, ребенок лучше воспринимает те или иные задачи через игру. Сейчас мы с вами поиграем.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1. «Отгадайте загадку».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Мигают друг за другом,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Светятся, мигают – людям помогают. Что это? (Светофор).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называется пешеходный переход по-иному? (зебра).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У машины есть, у телеги есть, у велосипеда есть, а у поезда не счесть (колеса).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 боятся нарушители Правил дорожного поведения (инспектор).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Близко – широка, издалека – узка (дорога).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 животное помогает нам переходить дорогу? (зебра).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Какой свет говорит: «Проходите, путь открыт» (зеленый).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Молодцы! Теперь переходим к следующему заданию.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Конкурс «Догонялки».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больше всего ответит правильно.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Проезжая часть дороги с твердым перекрытием (шоссе).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который едет на транспорте (пассажир, водитель).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Человек, совершающий движение пешком (пешеход).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телефона Скорой помощи (03).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кого предназначен тротуар (пешеход).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кого предназначена велосипедная дорожка (велосипедист).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Место, где разрешено выходить пассажирам (остановка).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Остановка транспорта (стоянка)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обозначает желтый свет светофора (жди).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Графическое обозначение Правил дорожного движения на дорогах (дорожные знаки).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– Молодцы! Сейчас мы с вами отдохнем и выполним любимую вашими детьми физкультминутку «Светофор».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3.Физкультминутка «Светофор».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светофор мы поиграем, (Дети хлопают в ладоши).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два, три, четыре, пять.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всем Вам встать. (Дети встают, ходьба на месте маршируя).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 свет нам «Стой!» кричит, (Дети стоят на месте).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Ждать зеленого велит.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и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желтый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загорелся, (Рывки руками под грудью).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Приготовиться пора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Руки, ноги, разогреем (Приседания).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Начинаем детвора!!!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зеленый загорелся, (Руки поднять вверх).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нам идти вперед,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пред тобою «Зебра», (Ходьба на месте маршируя).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смелее пешеход.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F9047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Обыгрывание дорожных ситуаций (Дорожные ловушки), с последующим анализом (работа в группах 4-5 человек). Следующий метод так же является обучающим, который применяется и в работе с детьми. На столах у вас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находятся карточки с описанием дорожных ситуаций, в которых может оказаться ваш ребенок. Надо найти правильное выход (решение) из «дорожной ловушки».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proofErr w:type="gramStart"/>
      <w:r w:rsidRPr="00F904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(Можно дать домашние задание родителям – вместе с ребенком найти в жизненной ситуации «дорожную ловушку», проанализировать,  почему она является опасной,  и определить правильное поведение,  затем оформить  в виде рисованного рассказа.</w:t>
      </w:r>
      <w:proofErr w:type="gramEnd"/>
      <w:r w:rsidRPr="00F904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Pr="00F9047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Принести рисунки в детский сад  и  организовать выставку в группе.).</w:t>
      </w:r>
      <w:proofErr w:type="gramEnd"/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Демонстрация компьютерной игры «ПДД ДЛЯ ДЕТЕЙ».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(Знакомство родителей с информационными технологиями по изучению ПДД, с помощью которых их совместный досуг с ребенком, можно превратить в увлекательную, а главное полезную игру).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Компьютерная игра «ПДД для детей» является обучающейся программой. С помощью игры ребенок может изучать, вспоминать или пополнять свои знания по ПДД.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3. Заключительная часть. Рефлексия.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 2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 фразу: Сегодня я ещё раз напомню своему ребёнку о том, что…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родителей: Еще раз поговорите с детьми об элементарных Правилах дорожного движения. Если мы, воспитатели, и вы, родители, будем сотрудничать в этом и других вопросах, мы сможем избежать много неприятных моментов и сохраним жизни своих детей.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использованной литературы: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Т.Ф. </w:t>
      </w:r>
      <w:proofErr w:type="spell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Саулина</w:t>
      </w:r>
      <w:proofErr w:type="spell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«Ознакомление дошкольников с ППД», 2013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Е.Я.Хабибуллина</w:t>
      </w:r>
      <w:proofErr w:type="spell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"Дорожная азбука в детском саду",2013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Козловская Е.А.. Козловский С.А. Дорожная безопасность: обучение и воспитание младшего школьника. Учебно-методическое пособие для общеобразовательных учреждений и системы дополнительного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образования/Под общ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ед. В.А. Федорова.- М.: Издательский Дом Третий Рим, 2002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Лиходед В. "Уроки светофор".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рекомендации по организации работы детских садов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профилактике детского дорожно-транспортного травматизма. Курган,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2006. – 72 с.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Памятка для родителей по ПДД 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«Обучение детей наблюдательности на улице»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Находясь на улице с ребенком, крепко держите его за руку.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 ребенка наблюдательности. Если у подъезда стоят транспортные средства или растут деревья, кусты, остановитесь, научите ребенка осматриваться по сторонам и определять: нет ли опасности приближающегося транспорта. Если у подъезда дома есть движение транспорта, обратите на это его внимание. Вместе с ним посмотрите: не приближается ли транспорт.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движении по тротуару придерживайтесь стороны подальше от проезжей части. Взрослый должен находиться со стороны проезжей части.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Приучите ребенка, идя по тротуару, внимательно наблюдать за выездом автомобилей из арок дворов и поворотами транспорта на перекрестках.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 переходе проезжей части дороги остановитесь и осмотритесь по сторонам. Показывайте ребенку следующие действия по осмотру дороги: поворот головы налево, направо, еще раз налево. Дойдя до разделительной </w:t>
      </w: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линии, делайте вместе с ним поворот головы направо. Если нет движения транспорта, продолжайте переход, не останавливаясь, а если есть – остановитесь на линии и пропустите транспорт, держа ребенка за руку.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 ребенка всматриваться вдаль, пропускать приближающийся транспорт.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Наблюдая за приближающимися транспортными средствами, обращайте внимание ребенка на то, что за большими машинами (автобус, троллейбус) может быть опасность – движущийся на большой скорости легковой автомобиль или мотоцикл. Поэтому лучше подождать, когда большая машина проедет, и убедиться в отсутствии скрытой опасности.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выходите с ребенком на проезжую часть из-за каких-либо препятствий: стоящих автомобилей, кустов, закрывающих обзор проезжей части.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Переходите проезжую часть не наискосок, а прямо, строго перпендикулярно. Ребенок должен понимать, что это делается для лучшего наблюдения за движением транспорта.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Переходите проезжую часть только на зеленый сигнал светофора. Объясняйте ребенку, что переходить дорогу на зеленый мигающий сигнал нельзя. Он горит всего три секунды, можно попасть в ДТП. 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Помните, что ребенок обучается движению по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улице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прежде всего на вашем примере, приобретая собственный опыт!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Памятка для родителей-водителей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«Правила перевозки детей в автомобиле»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Всегда пристегивайтесь ремнями безопасности и объясняйте ребенку, зачем это нужно делать. Если это правило автоматически выполняется вами, то оно будет способствовать формированию у ребенка привычки пристегиваться ремнем безопасности. Ремень безопасности для ребенка должен иметь адаптер по его росту (чтобы ремень не был на уровне шеи).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Дети до 12 лет должны сидеть в специальном детском удерживающем устройстве (кресле) или занимать самые безопасные места в автомобиле: середину и правую часть заднего сиденья.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Учите ребенка правильному выходу из автомобиля через правую дверь, которая находится со стороны тротуара.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Памятка для родителей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«Причины детского дорожно-транспортного травматизма»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Переход дороги в неположенном месте, перед близко идущим транспортом.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Игры на проезжей части и возле нее.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Катание на велосипеде, роликах, других самокатных средствах по проезжей части дороги.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Невнимание к сигналам светофора. Переход проезжей части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красный</w:t>
      </w:r>
      <w:proofErr w:type="gramEnd"/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желтый сигналы светофора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Выход на проезжую часть из-за стоящих машин, сооружений, зеленых насаждений и других препятствий.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Неправильный выбор места перехода дороги при высадке из маршрутного транспорта. Обход транспорта спереди или сзади.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Незнание правил перехода перекрестка.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Хождение по проезжей части при наличии тротуара.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Бегство от опасности в потоке движущегося транспорта.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Движение по загородной дороге по направлению движения транспорта.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Соблюдайте правила дорожного движения! Берегите своих детей!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Памятка для родителей</w:t>
      </w:r>
    </w:p>
    <w:p w:rsidR="00F90473" w:rsidRPr="00F90473" w:rsidRDefault="00F90473" w:rsidP="00F90473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>«Правила поведения на остановке маршрутного транспорта»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ускоряйте шаг и не бегите вместе с ребенком на остановку нужного маршрутного транспорта. Приучите ребенка, что это опасно, лучше подождать следующий автобус (троллейбус) и т. д.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 остановках маршрутного транспорта держите ребенка крепко за руку. Нередки случаи, когда ребенок вырывается и выбегает на проезжую часть.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Переходите проезжую часть только на пешеходных переходах. Не обходите маршрутный транспорт спереди или сзади. Если поблизости нет пешеходного перехода, дождитесь, когда транспорт отъедет подальше, и переходите дорогу в том месте, где она хорошо просматривается в обе стороны.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047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высадке из автобуса, троллейбуса, трамвая, такси выходите первыми. В противном случае ребенок может упасть или выбежать на проезжую часть дороги.</w:t>
      </w:r>
    </w:p>
    <w:p w:rsidR="00F90473" w:rsidRPr="00F90473" w:rsidRDefault="00F90473" w:rsidP="00F90473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5E88" w:rsidRDefault="006C5E88"/>
    <w:sectPr w:rsidR="006C5E88" w:rsidSect="00E44D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60884"/>
    <w:rsid w:val="00002093"/>
    <w:rsid w:val="00003184"/>
    <w:rsid w:val="0000417F"/>
    <w:rsid w:val="0000521E"/>
    <w:rsid w:val="00006070"/>
    <w:rsid w:val="00006588"/>
    <w:rsid w:val="00006A2A"/>
    <w:rsid w:val="0000716A"/>
    <w:rsid w:val="00010EE5"/>
    <w:rsid w:val="000123AB"/>
    <w:rsid w:val="0001313A"/>
    <w:rsid w:val="00013901"/>
    <w:rsid w:val="00013A33"/>
    <w:rsid w:val="000141BB"/>
    <w:rsid w:val="00014E24"/>
    <w:rsid w:val="00015B69"/>
    <w:rsid w:val="00015F45"/>
    <w:rsid w:val="0002102A"/>
    <w:rsid w:val="00021054"/>
    <w:rsid w:val="0002141D"/>
    <w:rsid w:val="00022B1D"/>
    <w:rsid w:val="00026235"/>
    <w:rsid w:val="0002697E"/>
    <w:rsid w:val="00027818"/>
    <w:rsid w:val="00031076"/>
    <w:rsid w:val="000313A8"/>
    <w:rsid w:val="00032A73"/>
    <w:rsid w:val="00032E48"/>
    <w:rsid w:val="0003393B"/>
    <w:rsid w:val="000341AA"/>
    <w:rsid w:val="00034F5D"/>
    <w:rsid w:val="0003583C"/>
    <w:rsid w:val="00035EE7"/>
    <w:rsid w:val="0003624E"/>
    <w:rsid w:val="00040CD9"/>
    <w:rsid w:val="0004225B"/>
    <w:rsid w:val="000424D0"/>
    <w:rsid w:val="00044027"/>
    <w:rsid w:val="00044916"/>
    <w:rsid w:val="000462BE"/>
    <w:rsid w:val="000510A9"/>
    <w:rsid w:val="000531CA"/>
    <w:rsid w:val="0005374B"/>
    <w:rsid w:val="00053C8F"/>
    <w:rsid w:val="000541C6"/>
    <w:rsid w:val="000562F0"/>
    <w:rsid w:val="00057532"/>
    <w:rsid w:val="00060A78"/>
    <w:rsid w:val="00063113"/>
    <w:rsid w:val="00064CC0"/>
    <w:rsid w:val="0006532C"/>
    <w:rsid w:val="000669CE"/>
    <w:rsid w:val="00066DA5"/>
    <w:rsid w:val="00067708"/>
    <w:rsid w:val="000679D7"/>
    <w:rsid w:val="00067A21"/>
    <w:rsid w:val="00067B3E"/>
    <w:rsid w:val="000705E2"/>
    <w:rsid w:val="0007116A"/>
    <w:rsid w:val="0007215B"/>
    <w:rsid w:val="00073392"/>
    <w:rsid w:val="0007393C"/>
    <w:rsid w:val="00074039"/>
    <w:rsid w:val="0007437C"/>
    <w:rsid w:val="00074F64"/>
    <w:rsid w:val="0007571E"/>
    <w:rsid w:val="00076ED3"/>
    <w:rsid w:val="00077B11"/>
    <w:rsid w:val="00080164"/>
    <w:rsid w:val="00080E27"/>
    <w:rsid w:val="00080EA1"/>
    <w:rsid w:val="000813C6"/>
    <w:rsid w:val="0008149C"/>
    <w:rsid w:val="00081B2D"/>
    <w:rsid w:val="00082853"/>
    <w:rsid w:val="00083362"/>
    <w:rsid w:val="00083B87"/>
    <w:rsid w:val="00083D68"/>
    <w:rsid w:val="00084D65"/>
    <w:rsid w:val="000855DC"/>
    <w:rsid w:val="00086764"/>
    <w:rsid w:val="00087CA0"/>
    <w:rsid w:val="0009050D"/>
    <w:rsid w:val="00090E8D"/>
    <w:rsid w:val="00092173"/>
    <w:rsid w:val="00094671"/>
    <w:rsid w:val="00096055"/>
    <w:rsid w:val="00097860"/>
    <w:rsid w:val="000A08F8"/>
    <w:rsid w:val="000A2AAF"/>
    <w:rsid w:val="000A4040"/>
    <w:rsid w:val="000A60CE"/>
    <w:rsid w:val="000B0D43"/>
    <w:rsid w:val="000B1999"/>
    <w:rsid w:val="000B2CE3"/>
    <w:rsid w:val="000B2D1B"/>
    <w:rsid w:val="000B54E0"/>
    <w:rsid w:val="000C1B7A"/>
    <w:rsid w:val="000C1EE0"/>
    <w:rsid w:val="000C336B"/>
    <w:rsid w:val="000C3FF1"/>
    <w:rsid w:val="000C40FC"/>
    <w:rsid w:val="000C4A25"/>
    <w:rsid w:val="000C5CC4"/>
    <w:rsid w:val="000C6A7B"/>
    <w:rsid w:val="000C71AE"/>
    <w:rsid w:val="000D0493"/>
    <w:rsid w:val="000D0B17"/>
    <w:rsid w:val="000D1EBD"/>
    <w:rsid w:val="000D28DC"/>
    <w:rsid w:val="000D3510"/>
    <w:rsid w:val="000D35BA"/>
    <w:rsid w:val="000D3C28"/>
    <w:rsid w:val="000D3FDB"/>
    <w:rsid w:val="000D475E"/>
    <w:rsid w:val="000D547A"/>
    <w:rsid w:val="000D56EE"/>
    <w:rsid w:val="000E0FC7"/>
    <w:rsid w:val="000E156D"/>
    <w:rsid w:val="000E2569"/>
    <w:rsid w:val="000E2A63"/>
    <w:rsid w:val="000E3286"/>
    <w:rsid w:val="000E3E72"/>
    <w:rsid w:val="000E3EE9"/>
    <w:rsid w:val="000E44D9"/>
    <w:rsid w:val="000E4AC7"/>
    <w:rsid w:val="000E4D04"/>
    <w:rsid w:val="000F24A9"/>
    <w:rsid w:val="000F3EDB"/>
    <w:rsid w:val="000F40EC"/>
    <w:rsid w:val="000F4BF2"/>
    <w:rsid w:val="000F5BAF"/>
    <w:rsid w:val="0010062E"/>
    <w:rsid w:val="00101178"/>
    <w:rsid w:val="00101296"/>
    <w:rsid w:val="00101B22"/>
    <w:rsid w:val="001034D9"/>
    <w:rsid w:val="001048FD"/>
    <w:rsid w:val="001060A6"/>
    <w:rsid w:val="0010670D"/>
    <w:rsid w:val="00106CFA"/>
    <w:rsid w:val="001074F1"/>
    <w:rsid w:val="00107EAD"/>
    <w:rsid w:val="0011070E"/>
    <w:rsid w:val="00111844"/>
    <w:rsid w:val="00111BA3"/>
    <w:rsid w:val="0011265B"/>
    <w:rsid w:val="0011370E"/>
    <w:rsid w:val="00113AFC"/>
    <w:rsid w:val="00114F43"/>
    <w:rsid w:val="0011737E"/>
    <w:rsid w:val="0012005F"/>
    <w:rsid w:val="00120262"/>
    <w:rsid w:val="00121B1A"/>
    <w:rsid w:val="00121ECB"/>
    <w:rsid w:val="00123B1A"/>
    <w:rsid w:val="0012675E"/>
    <w:rsid w:val="00126AA4"/>
    <w:rsid w:val="00130740"/>
    <w:rsid w:val="00131017"/>
    <w:rsid w:val="0013575E"/>
    <w:rsid w:val="00135AF6"/>
    <w:rsid w:val="00137E49"/>
    <w:rsid w:val="001405FF"/>
    <w:rsid w:val="001419D3"/>
    <w:rsid w:val="00142AE0"/>
    <w:rsid w:val="001440B6"/>
    <w:rsid w:val="0014799E"/>
    <w:rsid w:val="00151327"/>
    <w:rsid w:val="0015133D"/>
    <w:rsid w:val="00152008"/>
    <w:rsid w:val="00152351"/>
    <w:rsid w:val="00154706"/>
    <w:rsid w:val="0015484B"/>
    <w:rsid w:val="001559C7"/>
    <w:rsid w:val="00155D6F"/>
    <w:rsid w:val="00155F32"/>
    <w:rsid w:val="00155FA2"/>
    <w:rsid w:val="00157618"/>
    <w:rsid w:val="00160593"/>
    <w:rsid w:val="001606CF"/>
    <w:rsid w:val="0016070C"/>
    <w:rsid w:val="00161033"/>
    <w:rsid w:val="00161246"/>
    <w:rsid w:val="0016175B"/>
    <w:rsid w:val="00161A49"/>
    <w:rsid w:val="00167DE3"/>
    <w:rsid w:val="00170727"/>
    <w:rsid w:val="00172BD5"/>
    <w:rsid w:val="0017604F"/>
    <w:rsid w:val="00176416"/>
    <w:rsid w:val="00176A21"/>
    <w:rsid w:val="00177893"/>
    <w:rsid w:val="00177B51"/>
    <w:rsid w:val="00177C61"/>
    <w:rsid w:val="00177D82"/>
    <w:rsid w:val="00180368"/>
    <w:rsid w:val="001806E0"/>
    <w:rsid w:val="001831E1"/>
    <w:rsid w:val="00183DF4"/>
    <w:rsid w:val="001840CA"/>
    <w:rsid w:val="0018451C"/>
    <w:rsid w:val="00185688"/>
    <w:rsid w:val="00187098"/>
    <w:rsid w:val="00187926"/>
    <w:rsid w:val="00190C3B"/>
    <w:rsid w:val="00191238"/>
    <w:rsid w:val="00191B8D"/>
    <w:rsid w:val="00192D6F"/>
    <w:rsid w:val="0019460D"/>
    <w:rsid w:val="0019500E"/>
    <w:rsid w:val="001959D5"/>
    <w:rsid w:val="0019641B"/>
    <w:rsid w:val="0019723E"/>
    <w:rsid w:val="00197F79"/>
    <w:rsid w:val="001A0253"/>
    <w:rsid w:val="001A0AC8"/>
    <w:rsid w:val="001A0F5A"/>
    <w:rsid w:val="001A1F4D"/>
    <w:rsid w:val="001A2383"/>
    <w:rsid w:val="001A310B"/>
    <w:rsid w:val="001A3751"/>
    <w:rsid w:val="001B181D"/>
    <w:rsid w:val="001B1979"/>
    <w:rsid w:val="001B369A"/>
    <w:rsid w:val="001B4A9A"/>
    <w:rsid w:val="001C0BD1"/>
    <w:rsid w:val="001C16DF"/>
    <w:rsid w:val="001C3B5D"/>
    <w:rsid w:val="001C453F"/>
    <w:rsid w:val="001C4841"/>
    <w:rsid w:val="001C494F"/>
    <w:rsid w:val="001C4DCF"/>
    <w:rsid w:val="001C6AA8"/>
    <w:rsid w:val="001C700F"/>
    <w:rsid w:val="001D00E2"/>
    <w:rsid w:val="001D11F5"/>
    <w:rsid w:val="001D16F8"/>
    <w:rsid w:val="001D392B"/>
    <w:rsid w:val="001D4681"/>
    <w:rsid w:val="001D4D0D"/>
    <w:rsid w:val="001D6357"/>
    <w:rsid w:val="001E05A7"/>
    <w:rsid w:val="001E06C9"/>
    <w:rsid w:val="001E11AF"/>
    <w:rsid w:val="001E1DAA"/>
    <w:rsid w:val="001E2890"/>
    <w:rsid w:val="001E30DC"/>
    <w:rsid w:val="001E3608"/>
    <w:rsid w:val="001E370B"/>
    <w:rsid w:val="001E4943"/>
    <w:rsid w:val="001E510F"/>
    <w:rsid w:val="001E54E2"/>
    <w:rsid w:val="001E5E7D"/>
    <w:rsid w:val="001E652F"/>
    <w:rsid w:val="001E6633"/>
    <w:rsid w:val="001E7393"/>
    <w:rsid w:val="001F01B3"/>
    <w:rsid w:val="001F1A63"/>
    <w:rsid w:val="001F36DC"/>
    <w:rsid w:val="001F3BD4"/>
    <w:rsid w:val="001F3CA2"/>
    <w:rsid w:val="001F3FE9"/>
    <w:rsid w:val="001F4E7C"/>
    <w:rsid w:val="001F5063"/>
    <w:rsid w:val="001F53BB"/>
    <w:rsid w:val="001F67D0"/>
    <w:rsid w:val="001F71DB"/>
    <w:rsid w:val="001F7F4A"/>
    <w:rsid w:val="002006C8"/>
    <w:rsid w:val="00203300"/>
    <w:rsid w:val="00204788"/>
    <w:rsid w:val="00205B94"/>
    <w:rsid w:val="002060D5"/>
    <w:rsid w:val="00211CEC"/>
    <w:rsid w:val="002131F0"/>
    <w:rsid w:val="00214C6B"/>
    <w:rsid w:val="0021719F"/>
    <w:rsid w:val="00221DE5"/>
    <w:rsid w:val="002233F9"/>
    <w:rsid w:val="00224BA1"/>
    <w:rsid w:val="00225135"/>
    <w:rsid w:val="00227099"/>
    <w:rsid w:val="00232069"/>
    <w:rsid w:val="00233619"/>
    <w:rsid w:val="00237C7E"/>
    <w:rsid w:val="00241B48"/>
    <w:rsid w:val="002438B9"/>
    <w:rsid w:val="0024422F"/>
    <w:rsid w:val="00244AC6"/>
    <w:rsid w:val="002474F4"/>
    <w:rsid w:val="00250E79"/>
    <w:rsid w:val="0025122F"/>
    <w:rsid w:val="00253F55"/>
    <w:rsid w:val="00254673"/>
    <w:rsid w:val="002578D6"/>
    <w:rsid w:val="00257B3C"/>
    <w:rsid w:val="0026058B"/>
    <w:rsid w:val="002614C6"/>
    <w:rsid w:val="0026170B"/>
    <w:rsid w:val="002645C8"/>
    <w:rsid w:val="00265097"/>
    <w:rsid w:val="00266414"/>
    <w:rsid w:val="002671AC"/>
    <w:rsid w:val="0026755C"/>
    <w:rsid w:val="0026769B"/>
    <w:rsid w:val="00270218"/>
    <w:rsid w:val="00272EFA"/>
    <w:rsid w:val="002735B8"/>
    <w:rsid w:val="0027376F"/>
    <w:rsid w:val="00274343"/>
    <w:rsid w:val="002752BB"/>
    <w:rsid w:val="002760A5"/>
    <w:rsid w:val="00277B76"/>
    <w:rsid w:val="00277C87"/>
    <w:rsid w:val="002800DC"/>
    <w:rsid w:val="00280700"/>
    <w:rsid w:val="00280A64"/>
    <w:rsid w:val="00280FCC"/>
    <w:rsid w:val="00281430"/>
    <w:rsid w:val="00282C8C"/>
    <w:rsid w:val="00283665"/>
    <w:rsid w:val="00283858"/>
    <w:rsid w:val="0028388A"/>
    <w:rsid w:val="002845AF"/>
    <w:rsid w:val="002853BA"/>
    <w:rsid w:val="002868C9"/>
    <w:rsid w:val="002871D3"/>
    <w:rsid w:val="002875AF"/>
    <w:rsid w:val="00291F6C"/>
    <w:rsid w:val="002922AA"/>
    <w:rsid w:val="00294CDB"/>
    <w:rsid w:val="00294FE1"/>
    <w:rsid w:val="002956FA"/>
    <w:rsid w:val="00296E65"/>
    <w:rsid w:val="00296FE8"/>
    <w:rsid w:val="002972BA"/>
    <w:rsid w:val="002A0E51"/>
    <w:rsid w:val="002A1228"/>
    <w:rsid w:val="002A22C6"/>
    <w:rsid w:val="002A23E8"/>
    <w:rsid w:val="002A36B0"/>
    <w:rsid w:val="002A5863"/>
    <w:rsid w:val="002A70D3"/>
    <w:rsid w:val="002A7455"/>
    <w:rsid w:val="002B0006"/>
    <w:rsid w:val="002B0720"/>
    <w:rsid w:val="002B09A2"/>
    <w:rsid w:val="002B2419"/>
    <w:rsid w:val="002B2EC5"/>
    <w:rsid w:val="002B3195"/>
    <w:rsid w:val="002B32FD"/>
    <w:rsid w:val="002B4480"/>
    <w:rsid w:val="002B49A5"/>
    <w:rsid w:val="002B5AA2"/>
    <w:rsid w:val="002B63C7"/>
    <w:rsid w:val="002B713D"/>
    <w:rsid w:val="002B780D"/>
    <w:rsid w:val="002C179C"/>
    <w:rsid w:val="002C2895"/>
    <w:rsid w:val="002C36BD"/>
    <w:rsid w:val="002C3FAD"/>
    <w:rsid w:val="002C476E"/>
    <w:rsid w:val="002C5350"/>
    <w:rsid w:val="002C5CE0"/>
    <w:rsid w:val="002C688B"/>
    <w:rsid w:val="002C6942"/>
    <w:rsid w:val="002C7900"/>
    <w:rsid w:val="002C7CDC"/>
    <w:rsid w:val="002C7D33"/>
    <w:rsid w:val="002D3E81"/>
    <w:rsid w:val="002D47FF"/>
    <w:rsid w:val="002D4C60"/>
    <w:rsid w:val="002D7282"/>
    <w:rsid w:val="002D7486"/>
    <w:rsid w:val="002D7DEF"/>
    <w:rsid w:val="002E1236"/>
    <w:rsid w:val="002E18BA"/>
    <w:rsid w:val="002E2461"/>
    <w:rsid w:val="002E3978"/>
    <w:rsid w:val="002E3AE0"/>
    <w:rsid w:val="002E4766"/>
    <w:rsid w:val="002E78E2"/>
    <w:rsid w:val="002F1109"/>
    <w:rsid w:val="002F3068"/>
    <w:rsid w:val="002F4A31"/>
    <w:rsid w:val="002F4B80"/>
    <w:rsid w:val="002F6037"/>
    <w:rsid w:val="002F6354"/>
    <w:rsid w:val="002F6390"/>
    <w:rsid w:val="002F6545"/>
    <w:rsid w:val="00300480"/>
    <w:rsid w:val="00301712"/>
    <w:rsid w:val="0030308D"/>
    <w:rsid w:val="003067C7"/>
    <w:rsid w:val="00307188"/>
    <w:rsid w:val="00307B69"/>
    <w:rsid w:val="003103A4"/>
    <w:rsid w:val="00310CB1"/>
    <w:rsid w:val="00311CC9"/>
    <w:rsid w:val="0031357E"/>
    <w:rsid w:val="003148A5"/>
    <w:rsid w:val="00316C71"/>
    <w:rsid w:val="00320A9B"/>
    <w:rsid w:val="00321133"/>
    <w:rsid w:val="00321466"/>
    <w:rsid w:val="003235A6"/>
    <w:rsid w:val="003241F7"/>
    <w:rsid w:val="00325359"/>
    <w:rsid w:val="00325A4D"/>
    <w:rsid w:val="00330E8F"/>
    <w:rsid w:val="00331856"/>
    <w:rsid w:val="00331AE2"/>
    <w:rsid w:val="00331B00"/>
    <w:rsid w:val="00333178"/>
    <w:rsid w:val="003344CA"/>
    <w:rsid w:val="00335C39"/>
    <w:rsid w:val="00336B08"/>
    <w:rsid w:val="003375F0"/>
    <w:rsid w:val="003407F2"/>
    <w:rsid w:val="00342BA2"/>
    <w:rsid w:val="00345ECB"/>
    <w:rsid w:val="0034632F"/>
    <w:rsid w:val="00346B23"/>
    <w:rsid w:val="0034758D"/>
    <w:rsid w:val="00347AE4"/>
    <w:rsid w:val="0035014C"/>
    <w:rsid w:val="00351E32"/>
    <w:rsid w:val="003520D9"/>
    <w:rsid w:val="00353120"/>
    <w:rsid w:val="003549AD"/>
    <w:rsid w:val="0035562E"/>
    <w:rsid w:val="00357A15"/>
    <w:rsid w:val="0036020B"/>
    <w:rsid w:val="003635E2"/>
    <w:rsid w:val="00366126"/>
    <w:rsid w:val="00366205"/>
    <w:rsid w:val="00371612"/>
    <w:rsid w:val="00372F70"/>
    <w:rsid w:val="00374950"/>
    <w:rsid w:val="0037703E"/>
    <w:rsid w:val="00377666"/>
    <w:rsid w:val="003823BF"/>
    <w:rsid w:val="00382B73"/>
    <w:rsid w:val="003832E6"/>
    <w:rsid w:val="003847C0"/>
    <w:rsid w:val="00384800"/>
    <w:rsid w:val="003850E6"/>
    <w:rsid w:val="00385BD5"/>
    <w:rsid w:val="00385BEC"/>
    <w:rsid w:val="0038640A"/>
    <w:rsid w:val="00386517"/>
    <w:rsid w:val="003878E4"/>
    <w:rsid w:val="00391003"/>
    <w:rsid w:val="003924BE"/>
    <w:rsid w:val="00394195"/>
    <w:rsid w:val="003944FE"/>
    <w:rsid w:val="00396432"/>
    <w:rsid w:val="00396FE5"/>
    <w:rsid w:val="00397FD1"/>
    <w:rsid w:val="003A13A9"/>
    <w:rsid w:val="003A390E"/>
    <w:rsid w:val="003A3A75"/>
    <w:rsid w:val="003A3CFD"/>
    <w:rsid w:val="003A45F2"/>
    <w:rsid w:val="003A5970"/>
    <w:rsid w:val="003A7351"/>
    <w:rsid w:val="003A7D15"/>
    <w:rsid w:val="003B0766"/>
    <w:rsid w:val="003B3228"/>
    <w:rsid w:val="003B34EC"/>
    <w:rsid w:val="003B366A"/>
    <w:rsid w:val="003B3FE4"/>
    <w:rsid w:val="003B557F"/>
    <w:rsid w:val="003B5BC2"/>
    <w:rsid w:val="003B6B0F"/>
    <w:rsid w:val="003B71B6"/>
    <w:rsid w:val="003C02B4"/>
    <w:rsid w:val="003C114F"/>
    <w:rsid w:val="003C2A2A"/>
    <w:rsid w:val="003C484E"/>
    <w:rsid w:val="003C56E4"/>
    <w:rsid w:val="003C674C"/>
    <w:rsid w:val="003C68A0"/>
    <w:rsid w:val="003C71E2"/>
    <w:rsid w:val="003C755B"/>
    <w:rsid w:val="003D123B"/>
    <w:rsid w:val="003D1B95"/>
    <w:rsid w:val="003D1DE0"/>
    <w:rsid w:val="003D2C61"/>
    <w:rsid w:val="003D3957"/>
    <w:rsid w:val="003D5248"/>
    <w:rsid w:val="003D5314"/>
    <w:rsid w:val="003D5E66"/>
    <w:rsid w:val="003D6906"/>
    <w:rsid w:val="003E2471"/>
    <w:rsid w:val="003E399B"/>
    <w:rsid w:val="003E3D2A"/>
    <w:rsid w:val="003E50D6"/>
    <w:rsid w:val="003E6284"/>
    <w:rsid w:val="003E71BD"/>
    <w:rsid w:val="003F4B24"/>
    <w:rsid w:val="003F51AB"/>
    <w:rsid w:val="003F75B3"/>
    <w:rsid w:val="003F7B05"/>
    <w:rsid w:val="00400B0F"/>
    <w:rsid w:val="004029B4"/>
    <w:rsid w:val="004033E3"/>
    <w:rsid w:val="004058FC"/>
    <w:rsid w:val="0040667E"/>
    <w:rsid w:val="00411C31"/>
    <w:rsid w:val="00414B49"/>
    <w:rsid w:val="004155A9"/>
    <w:rsid w:val="00415D82"/>
    <w:rsid w:val="0041625D"/>
    <w:rsid w:val="00416946"/>
    <w:rsid w:val="00420437"/>
    <w:rsid w:val="00420CB0"/>
    <w:rsid w:val="00421616"/>
    <w:rsid w:val="00422824"/>
    <w:rsid w:val="00424A76"/>
    <w:rsid w:val="00424ECD"/>
    <w:rsid w:val="00426B02"/>
    <w:rsid w:val="00427701"/>
    <w:rsid w:val="004307F9"/>
    <w:rsid w:val="00431006"/>
    <w:rsid w:val="0043280A"/>
    <w:rsid w:val="004335E3"/>
    <w:rsid w:val="00433DE4"/>
    <w:rsid w:val="00433EE0"/>
    <w:rsid w:val="004352EA"/>
    <w:rsid w:val="004361DE"/>
    <w:rsid w:val="00443727"/>
    <w:rsid w:val="00443A4D"/>
    <w:rsid w:val="00443D78"/>
    <w:rsid w:val="00444747"/>
    <w:rsid w:val="004465CA"/>
    <w:rsid w:val="00446B9A"/>
    <w:rsid w:val="00450F18"/>
    <w:rsid w:val="00450FE6"/>
    <w:rsid w:val="0045201B"/>
    <w:rsid w:val="00452ACC"/>
    <w:rsid w:val="004565AF"/>
    <w:rsid w:val="00456764"/>
    <w:rsid w:val="0045681D"/>
    <w:rsid w:val="004568C6"/>
    <w:rsid w:val="004606C0"/>
    <w:rsid w:val="004628FB"/>
    <w:rsid w:val="004660C0"/>
    <w:rsid w:val="004708BD"/>
    <w:rsid w:val="00470D29"/>
    <w:rsid w:val="00471612"/>
    <w:rsid w:val="00473B50"/>
    <w:rsid w:val="00474DA3"/>
    <w:rsid w:val="00476BD6"/>
    <w:rsid w:val="0047720B"/>
    <w:rsid w:val="00480BB7"/>
    <w:rsid w:val="00481840"/>
    <w:rsid w:val="00481872"/>
    <w:rsid w:val="004818E1"/>
    <w:rsid w:val="0048221B"/>
    <w:rsid w:val="0048230B"/>
    <w:rsid w:val="0048330E"/>
    <w:rsid w:val="004834D6"/>
    <w:rsid w:val="00483ED3"/>
    <w:rsid w:val="00483FC6"/>
    <w:rsid w:val="00485E51"/>
    <w:rsid w:val="00493193"/>
    <w:rsid w:val="004931B6"/>
    <w:rsid w:val="00493FC2"/>
    <w:rsid w:val="004964DF"/>
    <w:rsid w:val="0049735A"/>
    <w:rsid w:val="004977AD"/>
    <w:rsid w:val="00497E35"/>
    <w:rsid w:val="004A1B57"/>
    <w:rsid w:val="004A35C1"/>
    <w:rsid w:val="004A4949"/>
    <w:rsid w:val="004A5CBA"/>
    <w:rsid w:val="004A615E"/>
    <w:rsid w:val="004A68E7"/>
    <w:rsid w:val="004A7189"/>
    <w:rsid w:val="004A788B"/>
    <w:rsid w:val="004B5165"/>
    <w:rsid w:val="004B61CB"/>
    <w:rsid w:val="004B6C2A"/>
    <w:rsid w:val="004B70AE"/>
    <w:rsid w:val="004C0147"/>
    <w:rsid w:val="004C0EEC"/>
    <w:rsid w:val="004C10D2"/>
    <w:rsid w:val="004C11CF"/>
    <w:rsid w:val="004C5B9F"/>
    <w:rsid w:val="004C6C8B"/>
    <w:rsid w:val="004C6E35"/>
    <w:rsid w:val="004C75F6"/>
    <w:rsid w:val="004C7F55"/>
    <w:rsid w:val="004D10EE"/>
    <w:rsid w:val="004D1908"/>
    <w:rsid w:val="004D2A6F"/>
    <w:rsid w:val="004D2DEA"/>
    <w:rsid w:val="004D358A"/>
    <w:rsid w:val="004D47E1"/>
    <w:rsid w:val="004D5AB6"/>
    <w:rsid w:val="004D5B41"/>
    <w:rsid w:val="004D5F39"/>
    <w:rsid w:val="004D709A"/>
    <w:rsid w:val="004D741E"/>
    <w:rsid w:val="004D75A5"/>
    <w:rsid w:val="004D7EE8"/>
    <w:rsid w:val="004E01D9"/>
    <w:rsid w:val="004E2AF6"/>
    <w:rsid w:val="004E3997"/>
    <w:rsid w:val="004E6969"/>
    <w:rsid w:val="004E6F96"/>
    <w:rsid w:val="004E738A"/>
    <w:rsid w:val="004F01E6"/>
    <w:rsid w:val="004F0A34"/>
    <w:rsid w:val="004F1BB6"/>
    <w:rsid w:val="004F66DB"/>
    <w:rsid w:val="004F67F3"/>
    <w:rsid w:val="005007D3"/>
    <w:rsid w:val="0050241A"/>
    <w:rsid w:val="00505125"/>
    <w:rsid w:val="00506449"/>
    <w:rsid w:val="0050694F"/>
    <w:rsid w:val="005078A4"/>
    <w:rsid w:val="00512CF8"/>
    <w:rsid w:val="00513111"/>
    <w:rsid w:val="0051506A"/>
    <w:rsid w:val="00515E77"/>
    <w:rsid w:val="00516FD0"/>
    <w:rsid w:val="005206C3"/>
    <w:rsid w:val="0052099D"/>
    <w:rsid w:val="00522988"/>
    <w:rsid w:val="00525DE9"/>
    <w:rsid w:val="0052788E"/>
    <w:rsid w:val="0053075D"/>
    <w:rsid w:val="0053360C"/>
    <w:rsid w:val="00534793"/>
    <w:rsid w:val="005366ED"/>
    <w:rsid w:val="00537197"/>
    <w:rsid w:val="0053766B"/>
    <w:rsid w:val="00537E9D"/>
    <w:rsid w:val="005423EE"/>
    <w:rsid w:val="0054355A"/>
    <w:rsid w:val="005438CF"/>
    <w:rsid w:val="00543FF1"/>
    <w:rsid w:val="00544CC3"/>
    <w:rsid w:val="00545206"/>
    <w:rsid w:val="00553EE0"/>
    <w:rsid w:val="00554276"/>
    <w:rsid w:val="00554BC2"/>
    <w:rsid w:val="00554CC1"/>
    <w:rsid w:val="00554DDC"/>
    <w:rsid w:val="00554E8F"/>
    <w:rsid w:val="00554E96"/>
    <w:rsid w:val="00556462"/>
    <w:rsid w:val="0055767D"/>
    <w:rsid w:val="00561F51"/>
    <w:rsid w:val="00561F87"/>
    <w:rsid w:val="00563516"/>
    <w:rsid w:val="00563B60"/>
    <w:rsid w:val="00564A94"/>
    <w:rsid w:val="00564C80"/>
    <w:rsid w:val="0056504A"/>
    <w:rsid w:val="005654BB"/>
    <w:rsid w:val="00565F92"/>
    <w:rsid w:val="00567066"/>
    <w:rsid w:val="00567554"/>
    <w:rsid w:val="00570F32"/>
    <w:rsid w:val="005710E6"/>
    <w:rsid w:val="00572888"/>
    <w:rsid w:val="00574EAC"/>
    <w:rsid w:val="00577010"/>
    <w:rsid w:val="005779A5"/>
    <w:rsid w:val="00580C9E"/>
    <w:rsid w:val="005821F0"/>
    <w:rsid w:val="00582471"/>
    <w:rsid w:val="00582C04"/>
    <w:rsid w:val="00586396"/>
    <w:rsid w:val="005907E1"/>
    <w:rsid w:val="0059130D"/>
    <w:rsid w:val="00591B41"/>
    <w:rsid w:val="005920BB"/>
    <w:rsid w:val="00592104"/>
    <w:rsid w:val="00592D2B"/>
    <w:rsid w:val="005943E8"/>
    <w:rsid w:val="0059470C"/>
    <w:rsid w:val="005960A3"/>
    <w:rsid w:val="00596CF9"/>
    <w:rsid w:val="005A0435"/>
    <w:rsid w:val="005A2276"/>
    <w:rsid w:val="005A273A"/>
    <w:rsid w:val="005A371F"/>
    <w:rsid w:val="005A40BA"/>
    <w:rsid w:val="005A4354"/>
    <w:rsid w:val="005A57B0"/>
    <w:rsid w:val="005A5865"/>
    <w:rsid w:val="005B068E"/>
    <w:rsid w:val="005B3604"/>
    <w:rsid w:val="005B386C"/>
    <w:rsid w:val="005B3B58"/>
    <w:rsid w:val="005B4403"/>
    <w:rsid w:val="005B5212"/>
    <w:rsid w:val="005B5440"/>
    <w:rsid w:val="005B592F"/>
    <w:rsid w:val="005B6252"/>
    <w:rsid w:val="005B75F3"/>
    <w:rsid w:val="005B7730"/>
    <w:rsid w:val="005C2D9B"/>
    <w:rsid w:val="005C3BDA"/>
    <w:rsid w:val="005C446B"/>
    <w:rsid w:val="005C4AE0"/>
    <w:rsid w:val="005C5A5C"/>
    <w:rsid w:val="005C64AC"/>
    <w:rsid w:val="005C6E9C"/>
    <w:rsid w:val="005D11E2"/>
    <w:rsid w:val="005D200D"/>
    <w:rsid w:val="005D32C2"/>
    <w:rsid w:val="005D3D75"/>
    <w:rsid w:val="005D761F"/>
    <w:rsid w:val="005E0136"/>
    <w:rsid w:val="005E0823"/>
    <w:rsid w:val="005E094E"/>
    <w:rsid w:val="005E0E05"/>
    <w:rsid w:val="005E169F"/>
    <w:rsid w:val="005E3CF9"/>
    <w:rsid w:val="005E516A"/>
    <w:rsid w:val="005E580E"/>
    <w:rsid w:val="005E6163"/>
    <w:rsid w:val="005E6453"/>
    <w:rsid w:val="005E7793"/>
    <w:rsid w:val="005F11A7"/>
    <w:rsid w:val="005F14E1"/>
    <w:rsid w:val="005F2A7E"/>
    <w:rsid w:val="005F5CFA"/>
    <w:rsid w:val="005F6F88"/>
    <w:rsid w:val="005F7240"/>
    <w:rsid w:val="005F793E"/>
    <w:rsid w:val="005F7D3F"/>
    <w:rsid w:val="005F7E2B"/>
    <w:rsid w:val="00600DA0"/>
    <w:rsid w:val="006016DB"/>
    <w:rsid w:val="0060240B"/>
    <w:rsid w:val="0060456D"/>
    <w:rsid w:val="00605969"/>
    <w:rsid w:val="006066C1"/>
    <w:rsid w:val="00607780"/>
    <w:rsid w:val="00610D9F"/>
    <w:rsid w:val="00611168"/>
    <w:rsid w:val="00611834"/>
    <w:rsid w:val="00611962"/>
    <w:rsid w:val="006126CD"/>
    <w:rsid w:val="00613570"/>
    <w:rsid w:val="006155C6"/>
    <w:rsid w:val="00615A0F"/>
    <w:rsid w:val="00616830"/>
    <w:rsid w:val="00616C6E"/>
    <w:rsid w:val="00617E69"/>
    <w:rsid w:val="00620304"/>
    <w:rsid w:val="0062044B"/>
    <w:rsid w:val="006213E3"/>
    <w:rsid w:val="00621500"/>
    <w:rsid w:val="00622A73"/>
    <w:rsid w:val="00624369"/>
    <w:rsid w:val="00624658"/>
    <w:rsid w:val="006258E7"/>
    <w:rsid w:val="006261F8"/>
    <w:rsid w:val="00627D00"/>
    <w:rsid w:val="006313E2"/>
    <w:rsid w:val="00631D88"/>
    <w:rsid w:val="00632188"/>
    <w:rsid w:val="0063471E"/>
    <w:rsid w:val="00635162"/>
    <w:rsid w:val="00635175"/>
    <w:rsid w:val="00635DAC"/>
    <w:rsid w:val="006364BF"/>
    <w:rsid w:val="006365D3"/>
    <w:rsid w:val="00637610"/>
    <w:rsid w:val="0064042C"/>
    <w:rsid w:val="00642108"/>
    <w:rsid w:val="00646BF0"/>
    <w:rsid w:val="00646CE8"/>
    <w:rsid w:val="00647491"/>
    <w:rsid w:val="0064779C"/>
    <w:rsid w:val="00652876"/>
    <w:rsid w:val="00652FE2"/>
    <w:rsid w:val="006531A2"/>
    <w:rsid w:val="00653C11"/>
    <w:rsid w:val="00656B4B"/>
    <w:rsid w:val="00660F0A"/>
    <w:rsid w:val="006610CC"/>
    <w:rsid w:val="00662417"/>
    <w:rsid w:val="00662FA5"/>
    <w:rsid w:val="006646E1"/>
    <w:rsid w:val="0066487A"/>
    <w:rsid w:val="00665548"/>
    <w:rsid w:val="00666441"/>
    <w:rsid w:val="006666FD"/>
    <w:rsid w:val="006676D5"/>
    <w:rsid w:val="006679D2"/>
    <w:rsid w:val="00673357"/>
    <w:rsid w:val="006757B2"/>
    <w:rsid w:val="00675895"/>
    <w:rsid w:val="00680D53"/>
    <w:rsid w:val="006812B4"/>
    <w:rsid w:val="00681C3D"/>
    <w:rsid w:val="00684157"/>
    <w:rsid w:val="00684FF9"/>
    <w:rsid w:val="00685BFF"/>
    <w:rsid w:val="006874B3"/>
    <w:rsid w:val="006904DA"/>
    <w:rsid w:val="00690FE1"/>
    <w:rsid w:val="006938EC"/>
    <w:rsid w:val="0069496D"/>
    <w:rsid w:val="00695D78"/>
    <w:rsid w:val="006960B0"/>
    <w:rsid w:val="00697219"/>
    <w:rsid w:val="00697CB9"/>
    <w:rsid w:val="006A1058"/>
    <w:rsid w:val="006A1555"/>
    <w:rsid w:val="006A199C"/>
    <w:rsid w:val="006A2979"/>
    <w:rsid w:val="006A434B"/>
    <w:rsid w:val="006A7997"/>
    <w:rsid w:val="006B32D4"/>
    <w:rsid w:val="006B5E5E"/>
    <w:rsid w:val="006B5F01"/>
    <w:rsid w:val="006B74AE"/>
    <w:rsid w:val="006C4978"/>
    <w:rsid w:val="006C4ED0"/>
    <w:rsid w:val="006C5E88"/>
    <w:rsid w:val="006C687F"/>
    <w:rsid w:val="006C7CFD"/>
    <w:rsid w:val="006D65F3"/>
    <w:rsid w:val="006D79FD"/>
    <w:rsid w:val="006D7A37"/>
    <w:rsid w:val="006E12D9"/>
    <w:rsid w:val="006E56D3"/>
    <w:rsid w:val="006E6CA6"/>
    <w:rsid w:val="006E7146"/>
    <w:rsid w:val="006F0AD0"/>
    <w:rsid w:val="006F1FBB"/>
    <w:rsid w:val="006F25A9"/>
    <w:rsid w:val="006F4F16"/>
    <w:rsid w:val="006F55FE"/>
    <w:rsid w:val="007047B6"/>
    <w:rsid w:val="007069AF"/>
    <w:rsid w:val="00707CA3"/>
    <w:rsid w:val="00710D0D"/>
    <w:rsid w:val="007112EF"/>
    <w:rsid w:val="00711945"/>
    <w:rsid w:val="007128DE"/>
    <w:rsid w:val="00717254"/>
    <w:rsid w:val="00717E4E"/>
    <w:rsid w:val="0072046E"/>
    <w:rsid w:val="00721A14"/>
    <w:rsid w:val="00721DE4"/>
    <w:rsid w:val="007232F5"/>
    <w:rsid w:val="007235B6"/>
    <w:rsid w:val="0073046F"/>
    <w:rsid w:val="00730874"/>
    <w:rsid w:val="00731317"/>
    <w:rsid w:val="007319BF"/>
    <w:rsid w:val="00732951"/>
    <w:rsid w:val="007332D7"/>
    <w:rsid w:val="00734E26"/>
    <w:rsid w:val="00743B57"/>
    <w:rsid w:val="00744927"/>
    <w:rsid w:val="00744DE4"/>
    <w:rsid w:val="00745050"/>
    <w:rsid w:val="0074599D"/>
    <w:rsid w:val="00746AA1"/>
    <w:rsid w:val="0074724E"/>
    <w:rsid w:val="00747649"/>
    <w:rsid w:val="007506A4"/>
    <w:rsid w:val="007506FC"/>
    <w:rsid w:val="00751A39"/>
    <w:rsid w:val="0076197D"/>
    <w:rsid w:val="00761B01"/>
    <w:rsid w:val="0076242F"/>
    <w:rsid w:val="00763961"/>
    <w:rsid w:val="00764078"/>
    <w:rsid w:val="00764516"/>
    <w:rsid w:val="00765AD0"/>
    <w:rsid w:val="00766A5C"/>
    <w:rsid w:val="0077245F"/>
    <w:rsid w:val="00772EBB"/>
    <w:rsid w:val="0077378C"/>
    <w:rsid w:val="007751E1"/>
    <w:rsid w:val="007768F9"/>
    <w:rsid w:val="00780B7B"/>
    <w:rsid w:val="007812D6"/>
    <w:rsid w:val="00782B5B"/>
    <w:rsid w:val="007832E2"/>
    <w:rsid w:val="0078419A"/>
    <w:rsid w:val="00787960"/>
    <w:rsid w:val="0079183C"/>
    <w:rsid w:val="007918BF"/>
    <w:rsid w:val="007935C7"/>
    <w:rsid w:val="00793816"/>
    <w:rsid w:val="00793985"/>
    <w:rsid w:val="00795FB4"/>
    <w:rsid w:val="0079672E"/>
    <w:rsid w:val="00796A4F"/>
    <w:rsid w:val="0079788F"/>
    <w:rsid w:val="007A0137"/>
    <w:rsid w:val="007A0D8D"/>
    <w:rsid w:val="007A198D"/>
    <w:rsid w:val="007A3706"/>
    <w:rsid w:val="007A48E6"/>
    <w:rsid w:val="007A52DB"/>
    <w:rsid w:val="007A56DD"/>
    <w:rsid w:val="007A6C31"/>
    <w:rsid w:val="007A7E9C"/>
    <w:rsid w:val="007B0B3D"/>
    <w:rsid w:val="007B0F76"/>
    <w:rsid w:val="007B1165"/>
    <w:rsid w:val="007B2EFD"/>
    <w:rsid w:val="007B3788"/>
    <w:rsid w:val="007B383C"/>
    <w:rsid w:val="007B4E10"/>
    <w:rsid w:val="007B5A5D"/>
    <w:rsid w:val="007B6667"/>
    <w:rsid w:val="007C01DD"/>
    <w:rsid w:val="007C1F9B"/>
    <w:rsid w:val="007C2311"/>
    <w:rsid w:val="007C2788"/>
    <w:rsid w:val="007C2DE1"/>
    <w:rsid w:val="007C48A5"/>
    <w:rsid w:val="007C48A7"/>
    <w:rsid w:val="007C56A0"/>
    <w:rsid w:val="007C61B0"/>
    <w:rsid w:val="007D135B"/>
    <w:rsid w:val="007D1E85"/>
    <w:rsid w:val="007D2188"/>
    <w:rsid w:val="007D4DC1"/>
    <w:rsid w:val="007D76B6"/>
    <w:rsid w:val="007E084C"/>
    <w:rsid w:val="007E0DD6"/>
    <w:rsid w:val="007E1DDD"/>
    <w:rsid w:val="007E2959"/>
    <w:rsid w:val="007E2C06"/>
    <w:rsid w:val="007E5E57"/>
    <w:rsid w:val="007E631C"/>
    <w:rsid w:val="007F07DF"/>
    <w:rsid w:val="007F0A83"/>
    <w:rsid w:val="007F1526"/>
    <w:rsid w:val="007F18CA"/>
    <w:rsid w:val="007F3165"/>
    <w:rsid w:val="007F5C8E"/>
    <w:rsid w:val="007F602A"/>
    <w:rsid w:val="007F67BA"/>
    <w:rsid w:val="007F6FC1"/>
    <w:rsid w:val="007F7D98"/>
    <w:rsid w:val="00800ADF"/>
    <w:rsid w:val="008014C1"/>
    <w:rsid w:val="00801D0F"/>
    <w:rsid w:val="008029A3"/>
    <w:rsid w:val="00802B0C"/>
    <w:rsid w:val="00802EAD"/>
    <w:rsid w:val="00806E45"/>
    <w:rsid w:val="00807F56"/>
    <w:rsid w:val="00810074"/>
    <w:rsid w:val="0081011A"/>
    <w:rsid w:val="00810790"/>
    <w:rsid w:val="00810DCA"/>
    <w:rsid w:val="00811BFF"/>
    <w:rsid w:val="00811FB3"/>
    <w:rsid w:val="00813088"/>
    <w:rsid w:val="0081383B"/>
    <w:rsid w:val="00813B29"/>
    <w:rsid w:val="0081544C"/>
    <w:rsid w:val="00815541"/>
    <w:rsid w:val="0081622C"/>
    <w:rsid w:val="00820D07"/>
    <w:rsid w:val="00821A03"/>
    <w:rsid w:val="008234AA"/>
    <w:rsid w:val="00825B73"/>
    <w:rsid w:val="00827503"/>
    <w:rsid w:val="008275C7"/>
    <w:rsid w:val="0083097D"/>
    <w:rsid w:val="0083274B"/>
    <w:rsid w:val="00833D95"/>
    <w:rsid w:val="00835CF4"/>
    <w:rsid w:val="008366B0"/>
    <w:rsid w:val="0084073F"/>
    <w:rsid w:val="0084083C"/>
    <w:rsid w:val="00841351"/>
    <w:rsid w:val="00841501"/>
    <w:rsid w:val="008419D9"/>
    <w:rsid w:val="00842293"/>
    <w:rsid w:val="008435B9"/>
    <w:rsid w:val="00844F7F"/>
    <w:rsid w:val="0084502F"/>
    <w:rsid w:val="008452D1"/>
    <w:rsid w:val="00845357"/>
    <w:rsid w:val="008456B3"/>
    <w:rsid w:val="00846533"/>
    <w:rsid w:val="0085097D"/>
    <w:rsid w:val="00851930"/>
    <w:rsid w:val="00851F6C"/>
    <w:rsid w:val="00853911"/>
    <w:rsid w:val="00853CEB"/>
    <w:rsid w:val="00853D93"/>
    <w:rsid w:val="00853EAF"/>
    <w:rsid w:val="00855AB9"/>
    <w:rsid w:val="008600AB"/>
    <w:rsid w:val="008604F0"/>
    <w:rsid w:val="008614A6"/>
    <w:rsid w:val="00862A23"/>
    <w:rsid w:val="00863EF1"/>
    <w:rsid w:val="008641DF"/>
    <w:rsid w:val="00864D09"/>
    <w:rsid w:val="00865C30"/>
    <w:rsid w:val="00867372"/>
    <w:rsid w:val="0087315E"/>
    <w:rsid w:val="00873E77"/>
    <w:rsid w:val="00874678"/>
    <w:rsid w:val="00874F65"/>
    <w:rsid w:val="008750E1"/>
    <w:rsid w:val="008751BE"/>
    <w:rsid w:val="00875DC3"/>
    <w:rsid w:val="00876D9C"/>
    <w:rsid w:val="008775C4"/>
    <w:rsid w:val="008779B6"/>
    <w:rsid w:val="008803B5"/>
    <w:rsid w:val="00883463"/>
    <w:rsid w:val="00883527"/>
    <w:rsid w:val="008839DF"/>
    <w:rsid w:val="0088486F"/>
    <w:rsid w:val="0088590B"/>
    <w:rsid w:val="008861A6"/>
    <w:rsid w:val="008914A1"/>
    <w:rsid w:val="00891CC0"/>
    <w:rsid w:val="008931B0"/>
    <w:rsid w:val="00893A75"/>
    <w:rsid w:val="00893FB1"/>
    <w:rsid w:val="00895D1F"/>
    <w:rsid w:val="0089656B"/>
    <w:rsid w:val="00896674"/>
    <w:rsid w:val="00896F1D"/>
    <w:rsid w:val="00897B4F"/>
    <w:rsid w:val="008A0F13"/>
    <w:rsid w:val="008A1021"/>
    <w:rsid w:val="008A27AB"/>
    <w:rsid w:val="008A3355"/>
    <w:rsid w:val="008A3638"/>
    <w:rsid w:val="008A4862"/>
    <w:rsid w:val="008A4D84"/>
    <w:rsid w:val="008A6E84"/>
    <w:rsid w:val="008B030F"/>
    <w:rsid w:val="008B1291"/>
    <w:rsid w:val="008B31CD"/>
    <w:rsid w:val="008B3E11"/>
    <w:rsid w:val="008B5458"/>
    <w:rsid w:val="008B563F"/>
    <w:rsid w:val="008C03E1"/>
    <w:rsid w:val="008C14D8"/>
    <w:rsid w:val="008C1850"/>
    <w:rsid w:val="008C19A1"/>
    <w:rsid w:val="008C3085"/>
    <w:rsid w:val="008C34F2"/>
    <w:rsid w:val="008C50D3"/>
    <w:rsid w:val="008C6EB8"/>
    <w:rsid w:val="008D1E0E"/>
    <w:rsid w:val="008D6487"/>
    <w:rsid w:val="008E0908"/>
    <w:rsid w:val="008E147A"/>
    <w:rsid w:val="008E2C8C"/>
    <w:rsid w:val="008E357F"/>
    <w:rsid w:val="008E4844"/>
    <w:rsid w:val="008E6529"/>
    <w:rsid w:val="008E7278"/>
    <w:rsid w:val="008E769B"/>
    <w:rsid w:val="008E7983"/>
    <w:rsid w:val="008F02BD"/>
    <w:rsid w:val="008F05CB"/>
    <w:rsid w:val="008F0788"/>
    <w:rsid w:val="008F12C9"/>
    <w:rsid w:val="008F2ABA"/>
    <w:rsid w:val="008F3D5E"/>
    <w:rsid w:val="008F400D"/>
    <w:rsid w:val="008F4D59"/>
    <w:rsid w:val="008F61DC"/>
    <w:rsid w:val="00901241"/>
    <w:rsid w:val="00901782"/>
    <w:rsid w:val="00901C06"/>
    <w:rsid w:val="009037A4"/>
    <w:rsid w:val="00905EF0"/>
    <w:rsid w:val="009063F9"/>
    <w:rsid w:val="00906683"/>
    <w:rsid w:val="009075A9"/>
    <w:rsid w:val="00907D17"/>
    <w:rsid w:val="0091057B"/>
    <w:rsid w:val="00910785"/>
    <w:rsid w:val="00911D72"/>
    <w:rsid w:val="00912B0B"/>
    <w:rsid w:val="00913402"/>
    <w:rsid w:val="009176FC"/>
    <w:rsid w:val="00917B19"/>
    <w:rsid w:val="00917ECC"/>
    <w:rsid w:val="00920A5D"/>
    <w:rsid w:val="00920AFA"/>
    <w:rsid w:val="009224E4"/>
    <w:rsid w:val="00922A78"/>
    <w:rsid w:val="00923077"/>
    <w:rsid w:val="0092329D"/>
    <w:rsid w:val="00923EBA"/>
    <w:rsid w:val="00923ECC"/>
    <w:rsid w:val="00926C61"/>
    <w:rsid w:val="009305EC"/>
    <w:rsid w:val="00930795"/>
    <w:rsid w:val="00930FEA"/>
    <w:rsid w:val="00932459"/>
    <w:rsid w:val="00933D8E"/>
    <w:rsid w:val="00936429"/>
    <w:rsid w:val="00937858"/>
    <w:rsid w:val="00937DDB"/>
    <w:rsid w:val="00940BD4"/>
    <w:rsid w:val="00941D74"/>
    <w:rsid w:val="00943A45"/>
    <w:rsid w:val="0094658F"/>
    <w:rsid w:val="00946783"/>
    <w:rsid w:val="009468E7"/>
    <w:rsid w:val="0095002F"/>
    <w:rsid w:val="00950F6B"/>
    <w:rsid w:val="0095151D"/>
    <w:rsid w:val="00952644"/>
    <w:rsid w:val="00952B4D"/>
    <w:rsid w:val="009535FF"/>
    <w:rsid w:val="00953B83"/>
    <w:rsid w:val="00954302"/>
    <w:rsid w:val="00956664"/>
    <w:rsid w:val="00956AD8"/>
    <w:rsid w:val="00956CB0"/>
    <w:rsid w:val="00957AE2"/>
    <w:rsid w:val="00960B62"/>
    <w:rsid w:val="0096211E"/>
    <w:rsid w:val="0096252B"/>
    <w:rsid w:val="00963E8A"/>
    <w:rsid w:val="00963F02"/>
    <w:rsid w:val="00964F62"/>
    <w:rsid w:val="009658DC"/>
    <w:rsid w:val="009668B9"/>
    <w:rsid w:val="00966F91"/>
    <w:rsid w:val="00970708"/>
    <w:rsid w:val="00971CAC"/>
    <w:rsid w:val="00974202"/>
    <w:rsid w:val="0097703D"/>
    <w:rsid w:val="00981FDC"/>
    <w:rsid w:val="0098249F"/>
    <w:rsid w:val="0098411B"/>
    <w:rsid w:val="00985766"/>
    <w:rsid w:val="0099049E"/>
    <w:rsid w:val="009925A7"/>
    <w:rsid w:val="0099287B"/>
    <w:rsid w:val="0099292F"/>
    <w:rsid w:val="00992972"/>
    <w:rsid w:val="00992ABD"/>
    <w:rsid w:val="00993D57"/>
    <w:rsid w:val="009953AE"/>
    <w:rsid w:val="00996E48"/>
    <w:rsid w:val="009A145C"/>
    <w:rsid w:val="009A2EBC"/>
    <w:rsid w:val="009A5982"/>
    <w:rsid w:val="009A7BF2"/>
    <w:rsid w:val="009B27E7"/>
    <w:rsid w:val="009B2C9F"/>
    <w:rsid w:val="009B42A5"/>
    <w:rsid w:val="009C23AA"/>
    <w:rsid w:val="009C3B46"/>
    <w:rsid w:val="009C4269"/>
    <w:rsid w:val="009C57D7"/>
    <w:rsid w:val="009D057C"/>
    <w:rsid w:val="009D093B"/>
    <w:rsid w:val="009D16E0"/>
    <w:rsid w:val="009D1C20"/>
    <w:rsid w:val="009D28CB"/>
    <w:rsid w:val="009D3243"/>
    <w:rsid w:val="009D32C9"/>
    <w:rsid w:val="009E0D1E"/>
    <w:rsid w:val="009E1CB4"/>
    <w:rsid w:val="009E3C1C"/>
    <w:rsid w:val="009E4051"/>
    <w:rsid w:val="009E5F8B"/>
    <w:rsid w:val="009E603E"/>
    <w:rsid w:val="009F1408"/>
    <w:rsid w:val="009F162B"/>
    <w:rsid w:val="009F1F2D"/>
    <w:rsid w:val="009F270A"/>
    <w:rsid w:val="009F2D1D"/>
    <w:rsid w:val="009F3E40"/>
    <w:rsid w:val="009F4D88"/>
    <w:rsid w:val="009F4E4E"/>
    <w:rsid w:val="009F6B78"/>
    <w:rsid w:val="009F73D9"/>
    <w:rsid w:val="00A02083"/>
    <w:rsid w:val="00A02116"/>
    <w:rsid w:val="00A04844"/>
    <w:rsid w:val="00A051E6"/>
    <w:rsid w:val="00A05D1D"/>
    <w:rsid w:val="00A066F1"/>
    <w:rsid w:val="00A06AC7"/>
    <w:rsid w:val="00A06D1E"/>
    <w:rsid w:val="00A10038"/>
    <w:rsid w:val="00A116C4"/>
    <w:rsid w:val="00A11DB7"/>
    <w:rsid w:val="00A151E6"/>
    <w:rsid w:val="00A1535D"/>
    <w:rsid w:val="00A15B18"/>
    <w:rsid w:val="00A15D27"/>
    <w:rsid w:val="00A15F73"/>
    <w:rsid w:val="00A17256"/>
    <w:rsid w:val="00A2039D"/>
    <w:rsid w:val="00A20418"/>
    <w:rsid w:val="00A208F4"/>
    <w:rsid w:val="00A21242"/>
    <w:rsid w:val="00A226D6"/>
    <w:rsid w:val="00A23537"/>
    <w:rsid w:val="00A24E3F"/>
    <w:rsid w:val="00A25DA1"/>
    <w:rsid w:val="00A25E1D"/>
    <w:rsid w:val="00A272B7"/>
    <w:rsid w:val="00A27E3B"/>
    <w:rsid w:val="00A27EBB"/>
    <w:rsid w:val="00A30BCF"/>
    <w:rsid w:val="00A30DCD"/>
    <w:rsid w:val="00A312A3"/>
    <w:rsid w:val="00A42041"/>
    <w:rsid w:val="00A42227"/>
    <w:rsid w:val="00A43A4A"/>
    <w:rsid w:val="00A4411B"/>
    <w:rsid w:val="00A447AC"/>
    <w:rsid w:val="00A450F2"/>
    <w:rsid w:val="00A5025A"/>
    <w:rsid w:val="00A50308"/>
    <w:rsid w:val="00A50F25"/>
    <w:rsid w:val="00A54357"/>
    <w:rsid w:val="00A56507"/>
    <w:rsid w:val="00A61594"/>
    <w:rsid w:val="00A62300"/>
    <w:rsid w:val="00A6461C"/>
    <w:rsid w:val="00A65BCD"/>
    <w:rsid w:val="00A65BDB"/>
    <w:rsid w:val="00A6696C"/>
    <w:rsid w:val="00A709F6"/>
    <w:rsid w:val="00A735FA"/>
    <w:rsid w:val="00A7395F"/>
    <w:rsid w:val="00A745D9"/>
    <w:rsid w:val="00A7470C"/>
    <w:rsid w:val="00A75719"/>
    <w:rsid w:val="00A7589F"/>
    <w:rsid w:val="00A77C27"/>
    <w:rsid w:val="00A82E89"/>
    <w:rsid w:val="00A83227"/>
    <w:rsid w:val="00A85408"/>
    <w:rsid w:val="00A8558D"/>
    <w:rsid w:val="00A85E22"/>
    <w:rsid w:val="00A86428"/>
    <w:rsid w:val="00A872B8"/>
    <w:rsid w:val="00A90625"/>
    <w:rsid w:val="00A9066C"/>
    <w:rsid w:val="00A90EB2"/>
    <w:rsid w:val="00A91510"/>
    <w:rsid w:val="00A91BDB"/>
    <w:rsid w:val="00A91D0A"/>
    <w:rsid w:val="00A92230"/>
    <w:rsid w:val="00A9308B"/>
    <w:rsid w:val="00A93798"/>
    <w:rsid w:val="00A94539"/>
    <w:rsid w:val="00A962E6"/>
    <w:rsid w:val="00A9715C"/>
    <w:rsid w:val="00AA06F7"/>
    <w:rsid w:val="00AA2697"/>
    <w:rsid w:val="00AA2A48"/>
    <w:rsid w:val="00AA40A9"/>
    <w:rsid w:val="00AA467A"/>
    <w:rsid w:val="00AA60C4"/>
    <w:rsid w:val="00AA742F"/>
    <w:rsid w:val="00AA75C2"/>
    <w:rsid w:val="00AB0D23"/>
    <w:rsid w:val="00AB2BA7"/>
    <w:rsid w:val="00AB3579"/>
    <w:rsid w:val="00AB3825"/>
    <w:rsid w:val="00AB3A4C"/>
    <w:rsid w:val="00AB4C8F"/>
    <w:rsid w:val="00AB5614"/>
    <w:rsid w:val="00AB6FD7"/>
    <w:rsid w:val="00AB785D"/>
    <w:rsid w:val="00AC02B8"/>
    <w:rsid w:val="00AC0BE1"/>
    <w:rsid w:val="00AC1754"/>
    <w:rsid w:val="00AC32BC"/>
    <w:rsid w:val="00AC3745"/>
    <w:rsid w:val="00AC601E"/>
    <w:rsid w:val="00AC75A5"/>
    <w:rsid w:val="00AD0484"/>
    <w:rsid w:val="00AD11A6"/>
    <w:rsid w:val="00AD137F"/>
    <w:rsid w:val="00AD58E4"/>
    <w:rsid w:val="00AD5EB5"/>
    <w:rsid w:val="00AD6DEB"/>
    <w:rsid w:val="00AD7BDD"/>
    <w:rsid w:val="00AE0087"/>
    <w:rsid w:val="00AE19B2"/>
    <w:rsid w:val="00AE2359"/>
    <w:rsid w:val="00AE56C5"/>
    <w:rsid w:val="00AE58C1"/>
    <w:rsid w:val="00AE5B2D"/>
    <w:rsid w:val="00AE6B6C"/>
    <w:rsid w:val="00AE728A"/>
    <w:rsid w:val="00AF0180"/>
    <w:rsid w:val="00AF03FB"/>
    <w:rsid w:val="00AF18BB"/>
    <w:rsid w:val="00AF3024"/>
    <w:rsid w:val="00AF37C0"/>
    <w:rsid w:val="00AF70F3"/>
    <w:rsid w:val="00B00681"/>
    <w:rsid w:val="00B00D56"/>
    <w:rsid w:val="00B013E4"/>
    <w:rsid w:val="00B047FE"/>
    <w:rsid w:val="00B04BE1"/>
    <w:rsid w:val="00B059DD"/>
    <w:rsid w:val="00B07DE8"/>
    <w:rsid w:val="00B10045"/>
    <w:rsid w:val="00B13B85"/>
    <w:rsid w:val="00B15004"/>
    <w:rsid w:val="00B17663"/>
    <w:rsid w:val="00B1774C"/>
    <w:rsid w:val="00B208C9"/>
    <w:rsid w:val="00B216E8"/>
    <w:rsid w:val="00B220EB"/>
    <w:rsid w:val="00B22D51"/>
    <w:rsid w:val="00B22EDC"/>
    <w:rsid w:val="00B251D0"/>
    <w:rsid w:val="00B26983"/>
    <w:rsid w:val="00B27A6C"/>
    <w:rsid w:val="00B30128"/>
    <w:rsid w:val="00B311F7"/>
    <w:rsid w:val="00B322C8"/>
    <w:rsid w:val="00B32DBC"/>
    <w:rsid w:val="00B32EE7"/>
    <w:rsid w:val="00B33EE3"/>
    <w:rsid w:val="00B33F8A"/>
    <w:rsid w:val="00B34332"/>
    <w:rsid w:val="00B35232"/>
    <w:rsid w:val="00B35C55"/>
    <w:rsid w:val="00B35D13"/>
    <w:rsid w:val="00B364E9"/>
    <w:rsid w:val="00B43016"/>
    <w:rsid w:val="00B4327C"/>
    <w:rsid w:val="00B44040"/>
    <w:rsid w:val="00B44E95"/>
    <w:rsid w:val="00B45A56"/>
    <w:rsid w:val="00B467CD"/>
    <w:rsid w:val="00B46EBD"/>
    <w:rsid w:val="00B4781C"/>
    <w:rsid w:val="00B51036"/>
    <w:rsid w:val="00B51CD7"/>
    <w:rsid w:val="00B51D91"/>
    <w:rsid w:val="00B53240"/>
    <w:rsid w:val="00B53C3D"/>
    <w:rsid w:val="00B54C0F"/>
    <w:rsid w:val="00B55E16"/>
    <w:rsid w:val="00B602A4"/>
    <w:rsid w:val="00B6034B"/>
    <w:rsid w:val="00B60371"/>
    <w:rsid w:val="00B6178E"/>
    <w:rsid w:val="00B628A6"/>
    <w:rsid w:val="00B6296E"/>
    <w:rsid w:val="00B62AA8"/>
    <w:rsid w:val="00B62B56"/>
    <w:rsid w:val="00B63739"/>
    <w:rsid w:val="00B65FFB"/>
    <w:rsid w:val="00B66C04"/>
    <w:rsid w:val="00B67D00"/>
    <w:rsid w:val="00B67E5A"/>
    <w:rsid w:val="00B70A87"/>
    <w:rsid w:val="00B72501"/>
    <w:rsid w:val="00B72EA4"/>
    <w:rsid w:val="00B74481"/>
    <w:rsid w:val="00B75A5C"/>
    <w:rsid w:val="00B80BD4"/>
    <w:rsid w:val="00B82392"/>
    <w:rsid w:val="00B83368"/>
    <w:rsid w:val="00B834AE"/>
    <w:rsid w:val="00B8458C"/>
    <w:rsid w:val="00B849EB"/>
    <w:rsid w:val="00B8575C"/>
    <w:rsid w:val="00B873CB"/>
    <w:rsid w:val="00B90B14"/>
    <w:rsid w:val="00B92EB3"/>
    <w:rsid w:val="00B932FC"/>
    <w:rsid w:val="00B953BC"/>
    <w:rsid w:val="00B95E0D"/>
    <w:rsid w:val="00B97A7D"/>
    <w:rsid w:val="00BA280D"/>
    <w:rsid w:val="00BA3A7C"/>
    <w:rsid w:val="00BA3E4D"/>
    <w:rsid w:val="00BA4A80"/>
    <w:rsid w:val="00BA70A0"/>
    <w:rsid w:val="00BB00D0"/>
    <w:rsid w:val="00BB0B38"/>
    <w:rsid w:val="00BB1E35"/>
    <w:rsid w:val="00BB1FB7"/>
    <w:rsid w:val="00BB2009"/>
    <w:rsid w:val="00BB291C"/>
    <w:rsid w:val="00BB351E"/>
    <w:rsid w:val="00BB43C6"/>
    <w:rsid w:val="00BB552E"/>
    <w:rsid w:val="00BB5ABA"/>
    <w:rsid w:val="00BC14E8"/>
    <w:rsid w:val="00BC1D12"/>
    <w:rsid w:val="00BC33BD"/>
    <w:rsid w:val="00BC371B"/>
    <w:rsid w:val="00BC488E"/>
    <w:rsid w:val="00BC5608"/>
    <w:rsid w:val="00BC60AD"/>
    <w:rsid w:val="00BC6E97"/>
    <w:rsid w:val="00BC7803"/>
    <w:rsid w:val="00BD1453"/>
    <w:rsid w:val="00BD2A15"/>
    <w:rsid w:val="00BD35B5"/>
    <w:rsid w:val="00BD3D6E"/>
    <w:rsid w:val="00BD44C7"/>
    <w:rsid w:val="00BD4BD1"/>
    <w:rsid w:val="00BD6677"/>
    <w:rsid w:val="00BD684D"/>
    <w:rsid w:val="00BD71E3"/>
    <w:rsid w:val="00BE19CD"/>
    <w:rsid w:val="00BE1C84"/>
    <w:rsid w:val="00BE23B7"/>
    <w:rsid w:val="00BE2576"/>
    <w:rsid w:val="00BE3B1D"/>
    <w:rsid w:val="00BE5613"/>
    <w:rsid w:val="00BE5A55"/>
    <w:rsid w:val="00BE68C6"/>
    <w:rsid w:val="00BE71ED"/>
    <w:rsid w:val="00BF146A"/>
    <w:rsid w:val="00BF199F"/>
    <w:rsid w:val="00BF23D6"/>
    <w:rsid w:val="00BF29CB"/>
    <w:rsid w:val="00BF3FAA"/>
    <w:rsid w:val="00BF42F7"/>
    <w:rsid w:val="00BF6C83"/>
    <w:rsid w:val="00BF6C85"/>
    <w:rsid w:val="00BF789A"/>
    <w:rsid w:val="00C02AE5"/>
    <w:rsid w:val="00C04769"/>
    <w:rsid w:val="00C0478D"/>
    <w:rsid w:val="00C05251"/>
    <w:rsid w:val="00C0566F"/>
    <w:rsid w:val="00C05812"/>
    <w:rsid w:val="00C05823"/>
    <w:rsid w:val="00C05CAD"/>
    <w:rsid w:val="00C0641C"/>
    <w:rsid w:val="00C06430"/>
    <w:rsid w:val="00C07708"/>
    <w:rsid w:val="00C1116F"/>
    <w:rsid w:val="00C11B5E"/>
    <w:rsid w:val="00C12D79"/>
    <w:rsid w:val="00C12EB4"/>
    <w:rsid w:val="00C14176"/>
    <w:rsid w:val="00C14FA8"/>
    <w:rsid w:val="00C15E8D"/>
    <w:rsid w:val="00C160A9"/>
    <w:rsid w:val="00C161E0"/>
    <w:rsid w:val="00C16930"/>
    <w:rsid w:val="00C16B08"/>
    <w:rsid w:val="00C16C0C"/>
    <w:rsid w:val="00C17665"/>
    <w:rsid w:val="00C21455"/>
    <w:rsid w:val="00C22FD4"/>
    <w:rsid w:val="00C2502B"/>
    <w:rsid w:val="00C259EB"/>
    <w:rsid w:val="00C27A9C"/>
    <w:rsid w:val="00C33254"/>
    <w:rsid w:val="00C344FD"/>
    <w:rsid w:val="00C34D3D"/>
    <w:rsid w:val="00C35367"/>
    <w:rsid w:val="00C405AD"/>
    <w:rsid w:val="00C41023"/>
    <w:rsid w:val="00C45361"/>
    <w:rsid w:val="00C475DD"/>
    <w:rsid w:val="00C50206"/>
    <w:rsid w:val="00C516E4"/>
    <w:rsid w:val="00C517B1"/>
    <w:rsid w:val="00C51E3F"/>
    <w:rsid w:val="00C52A3F"/>
    <w:rsid w:val="00C55B13"/>
    <w:rsid w:val="00C55DD3"/>
    <w:rsid w:val="00C56D6D"/>
    <w:rsid w:val="00C6400F"/>
    <w:rsid w:val="00C65B69"/>
    <w:rsid w:val="00C65E82"/>
    <w:rsid w:val="00C66967"/>
    <w:rsid w:val="00C67116"/>
    <w:rsid w:val="00C70541"/>
    <w:rsid w:val="00C70F77"/>
    <w:rsid w:val="00C71118"/>
    <w:rsid w:val="00C71425"/>
    <w:rsid w:val="00C71B8B"/>
    <w:rsid w:val="00C71BE6"/>
    <w:rsid w:val="00C735A3"/>
    <w:rsid w:val="00C74078"/>
    <w:rsid w:val="00C74934"/>
    <w:rsid w:val="00C76344"/>
    <w:rsid w:val="00C77F8E"/>
    <w:rsid w:val="00C812AD"/>
    <w:rsid w:val="00C81FBE"/>
    <w:rsid w:val="00C8279B"/>
    <w:rsid w:val="00C84EF1"/>
    <w:rsid w:val="00C85687"/>
    <w:rsid w:val="00C86149"/>
    <w:rsid w:val="00C86FBE"/>
    <w:rsid w:val="00C87CD3"/>
    <w:rsid w:val="00C9007B"/>
    <w:rsid w:val="00C907D7"/>
    <w:rsid w:val="00C910F6"/>
    <w:rsid w:val="00C9171D"/>
    <w:rsid w:val="00C924A3"/>
    <w:rsid w:val="00C92933"/>
    <w:rsid w:val="00C9335F"/>
    <w:rsid w:val="00C93BA4"/>
    <w:rsid w:val="00C9419A"/>
    <w:rsid w:val="00C961DB"/>
    <w:rsid w:val="00C97647"/>
    <w:rsid w:val="00C979B8"/>
    <w:rsid w:val="00C97DE1"/>
    <w:rsid w:val="00C97F07"/>
    <w:rsid w:val="00C97F17"/>
    <w:rsid w:val="00CA027E"/>
    <w:rsid w:val="00CA07FD"/>
    <w:rsid w:val="00CA081B"/>
    <w:rsid w:val="00CA293B"/>
    <w:rsid w:val="00CA2BC6"/>
    <w:rsid w:val="00CA5822"/>
    <w:rsid w:val="00CB1D64"/>
    <w:rsid w:val="00CB223F"/>
    <w:rsid w:val="00CB49DA"/>
    <w:rsid w:val="00CB50F8"/>
    <w:rsid w:val="00CB7B63"/>
    <w:rsid w:val="00CC3464"/>
    <w:rsid w:val="00CC3A31"/>
    <w:rsid w:val="00CC4384"/>
    <w:rsid w:val="00CC5179"/>
    <w:rsid w:val="00CC68C8"/>
    <w:rsid w:val="00CC6926"/>
    <w:rsid w:val="00CC7940"/>
    <w:rsid w:val="00CC7DED"/>
    <w:rsid w:val="00CD14E1"/>
    <w:rsid w:val="00CD1A80"/>
    <w:rsid w:val="00CD2A25"/>
    <w:rsid w:val="00CD3348"/>
    <w:rsid w:val="00CD3761"/>
    <w:rsid w:val="00CD4398"/>
    <w:rsid w:val="00CD59F1"/>
    <w:rsid w:val="00CD5C7C"/>
    <w:rsid w:val="00CD5E33"/>
    <w:rsid w:val="00CE1017"/>
    <w:rsid w:val="00CE229C"/>
    <w:rsid w:val="00CE2EB4"/>
    <w:rsid w:val="00CE30F9"/>
    <w:rsid w:val="00CF1079"/>
    <w:rsid w:val="00CF1E6A"/>
    <w:rsid w:val="00CF26F8"/>
    <w:rsid w:val="00CF3BAE"/>
    <w:rsid w:val="00CF4551"/>
    <w:rsid w:val="00CF4AC7"/>
    <w:rsid w:val="00CF5647"/>
    <w:rsid w:val="00CF6537"/>
    <w:rsid w:val="00D01814"/>
    <w:rsid w:val="00D021B7"/>
    <w:rsid w:val="00D02AA7"/>
    <w:rsid w:val="00D04788"/>
    <w:rsid w:val="00D06A49"/>
    <w:rsid w:val="00D0740F"/>
    <w:rsid w:val="00D10BA7"/>
    <w:rsid w:val="00D111CA"/>
    <w:rsid w:val="00D11BAD"/>
    <w:rsid w:val="00D14DFF"/>
    <w:rsid w:val="00D15925"/>
    <w:rsid w:val="00D1639B"/>
    <w:rsid w:val="00D17802"/>
    <w:rsid w:val="00D200EB"/>
    <w:rsid w:val="00D21A57"/>
    <w:rsid w:val="00D230D3"/>
    <w:rsid w:val="00D23164"/>
    <w:rsid w:val="00D2367C"/>
    <w:rsid w:val="00D26493"/>
    <w:rsid w:val="00D26DF1"/>
    <w:rsid w:val="00D2726B"/>
    <w:rsid w:val="00D27BBC"/>
    <w:rsid w:val="00D301FA"/>
    <w:rsid w:val="00D31BB3"/>
    <w:rsid w:val="00D32882"/>
    <w:rsid w:val="00D36145"/>
    <w:rsid w:val="00D36365"/>
    <w:rsid w:val="00D3645B"/>
    <w:rsid w:val="00D4146E"/>
    <w:rsid w:val="00D42299"/>
    <w:rsid w:val="00D42395"/>
    <w:rsid w:val="00D42BA4"/>
    <w:rsid w:val="00D4507A"/>
    <w:rsid w:val="00D46252"/>
    <w:rsid w:val="00D4694E"/>
    <w:rsid w:val="00D46EE1"/>
    <w:rsid w:val="00D50127"/>
    <w:rsid w:val="00D51623"/>
    <w:rsid w:val="00D51ABA"/>
    <w:rsid w:val="00D52F5D"/>
    <w:rsid w:val="00D54083"/>
    <w:rsid w:val="00D549C8"/>
    <w:rsid w:val="00D54C86"/>
    <w:rsid w:val="00D55052"/>
    <w:rsid w:val="00D562DC"/>
    <w:rsid w:val="00D56471"/>
    <w:rsid w:val="00D56C7C"/>
    <w:rsid w:val="00D60884"/>
    <w:rsid w:val="00D62230"/>
    <w:rsid w:val="00D62F45"/>
    <w:rsid w:val="00D65391"/>
    <w:rsid w:val="00D664CF"/>
    <w:rsid w:val="00D73BD2"/>
    <w:rsid w:val="00D741CD"/>
    <w:rsid w:val="00D75D4C"/>
    <w:rsid w:val="00D75DE7"/>
    <w:rsid w:val="00D76FC0"/>
    <w:rsid w:val="00D779B7"/>
    <w:rsid w:val="00D80CA9"/>
    <w:rsid w:val="00D80D5C"/>
    <w:rsid w:val="00D830DA"/>
    <w:rsid w:val="00D83A80"/>
    <w:rsid w:val="00D85413"/>
    <w:rsid w:val="00D860B4"/>
    <w:rsid w:val="00D876FF"/>
    <w:rsid w:val="00D90050"/>
    <w:rsid w:val="00D9070A"/>
    <w:rsid w:val="00D91116"/>
    <w:rsid w:val="00D92423"/>
    <w:rsid w:val="00D932A1"/>
    <w:rsid w:val="00D95BB5"/>
    <w:rsid w:val="00D96074"/>
    <w:rsid w:val="00D96541"/>
    <w:rsid w:val="00DA083A"/>
    <w:rsid w:val="00DA1107"/>
    <w:rsid w:val="00DA24CB"/>
    <w:rsid w:val="00DA29A4"/>
    <w:rsid w:val="00DA2D64"/>
    <w:rsid w:val="00DA3562"/>
    <w:rsid w:val="00DA3E13"/>
    <w:rsid w:val="00DA48DC"/>
    <w:rsid w:val="00DA5788"/>
    <w:rsid w:val="00DA7E43"/>
    <w:rsid w:val="00DB055C"/>
    <w:rsid w:val="00DB05BB"/>
    <w:rsid w:val="00DB167D"/>
    <w:rsid w:val="00DB508B"/>
    <w:rsid w:val="00DB5634"/>
    <w:rsid w:val="00DB6058"/>
    <w:rsid w:val="00DC2C1D"/>
    <w:rsid w:val="00DC72FC"/>
    <w:rsid w:val="00DC7AD8"/>
    <w:rsid w:val="00DD1FBF"/>
    <w:rsid w:val="00DD4578"/>
    <w:rsid w:val="00DD4ECB"/>
    <w:rsid w:val="00DD5342"/>
    <w:rsid w:val="00DD70A0"/>
    <w:rsid w:val="00DD71DB"/>
    <w:rsid w:val="00DE1EBC"/>
    <w:rsid w:val="00DE217D"/>
    <w:rsid w:val="00DE2D23"/>
    <w:rsid w:val="00DE370E"/>
    <w:rsid w:val="00DE37A6"/>
    <w:rsid w:val="00DE3875"/>
    <w:rsid w:val="00DE4086"/>
    <w:rsid w:val="00DE7CF5"/>
    <w:rsid w:val="00DF0681"/>
    <w:rsid w:val="00DF2808"/>
    <w:rsid w:val="00DF2D85"/>
    <w:rsid w:val="00DF308C"/>
    <w:rsid w:val="00DF363A"/>
    <w:rsid w:val="00DF6710"/>
    <w:rsid w:val="00DF67AF"/>
    <w:rsid w:val="00E00929"/>
    <w:rsid w:val="00E023A4"/>
    <w:rsid w:val="00E05538"/>
    <w:rsid w:val="00E05F25"/>
    <w:rsid w:val="00E05F66"/>
    <w:rsid w:val="00E06D17"/>
    <w:rsid w:val="00E073DF"/>
    <w:rsid w:val="00E07907"/>
    <w:rsid w:val="00E07F27"/>
    <w:rsid w:val="00E11649"/>
    <w:rsid w:val="00E117E3"/>
    <w:rsid w:val="00E11BDF"/>
    <w:rsid w:val="00E11F04"/>
    <w:rsid w:val="00E12758"/>
    <w:rsid w:val="00E1315B"/>
    <w:rsid w:val="00E13FD0"/>
    <w:rsid w:val="00E161B9"/>
    <w:rsid w:val="00E179EF"/>
    <w:rsid w:val="00E20A35"/>
    <w:rsid w:val="00E24C03"/>
    <w:rsid w:val="00E25939"/>
    <w:rsid w:val="00E262A1"/>
    <w:rsid w:val="00E272D9"/>
    <w:rsid w:val="00E33BE5"/>
    <w:rsid w:val="00E3522F"/>
    <w:rsid w:val="00E3650F"/>
    <w:rsid w:val="00E36A7F"/>
    <w:rsid w:val="00E3755F"/>
    <w:rsid w:val="00E40AF3"/>
    <w:rsid w:val="00E43548"/>
    <w:rsid w:val="00E446D7"/>
    <w:rsid w:val="00E44C80"/>
    <w:rsid w:val="00E46DE7"/>
    <w:rsid w:val="00E50187"/>
    <w:rsid w:val="00E5125B"/>
    <w:rsid w:val="00E5253F"/>
    <w:rsid w:val="00E53143"/>
    <w:rsid w:val="00E53626"/>
    <w:rsid w:val="00E53673"/>
    <w:rsid w:val="00E5644F"/>
    <w:rsid w:val="00E60F2C"/>
    <w:rsid w:val="00E61B93"/>
    <w:rsid w:val="00E61D44"/>
    <w:rsid w:val="00E624FC"/>
    <w:rsid w:val="00E62DE6"/>
    <w:rsid w:val="00E64798"/>
    <w:rsid w:val="00E6670B"/>
    <w:rsid w:val="00E73F9A"/>
    <w:rsid w:val="00E74DE2"/>
    <w:rsid w:val="00E77E73"/>
    <w:rsid w:val="00E77F5A"/>
    <w:rsid w:val="00E80551"/>
    <w:rsid w:val="00E80564"/>
    <w:rsid w:val="00E808AA"/>
    <w:rsid w:val="00E80FB4"/>
    <w:rsid w:val="00E82586"/>
    <w:rsid w:val="00E83069"/>
    <w:rsid w:val="00E83A01"/>
    <w:rsid w:val="00E83AD1"/>
    <w:rsid w:val="00E84AA2"/>
    <w:rsid w:val="00E857D7"/>
    <w:rsid w:val="00E85E14"/>
    <w:rsid w:val="00E8791A"/>
    <w:rsid w:val="00E87DC4"/>
    <w:rsid w:val="00E90446"/>
    <w:rsid w:val="00E914C9"/>
    <w:rsid w:val="00E9329A"/>
    <w:rsid w:val="00E93DF5"/>
    <w:rsid w:val="00E95344"/>
    <w:rsid w:val="00E95512"/>
    <w:rsid w:val="00E95B12"/>
    <w:rsid w:val="00E97EE3"/>
    <w:rsid w:val="00EA006F"/>
    <w:rsid w:val="00EA0108"/>
    <w:rsid w:val="00EA0C67"/>
    <w:rsid w:val="00EA2576"/>
    <w:rsid w:val="00EA3140"/>
    <w:rsid w:val="00EA3660"/>
    <w:rsid w:val="00EA65D7"/>
    <w:rsid w:val="00EA77E6"/>
    <w:rsid w:val="00EB18C7"/>
    <w:rsid w:val="00EB1922"/>
    <w:rsid w:val="00EB2932"/>
    <w:rsid w:val="00EB2C2D"/>
    <w:rsid w:val="00EB458F"/>
    <w:rsid w:val="00EB45D3"/>
    <w:rsid w:val="00EB56DB"/>
    <w:rsid w:val="00EB67C8"/>
    <w:rsid w:val="00EB7B58"/>
    <w:rsid w:val="00EB7FF4"/>
    <w:rsid w:val="00EC0013"/>
    <w:rsid w:val="00EC27D2"/>
    <w:rsid w:val="00EC472B"/>
    <w:rsid w:val="00EC5513"/>
    <w:rsid w:val="00EC57B8"/>
    <w:rsid w:val="00EC756B"/>
    <w:rsid w:val="00ED20B8"/>
    <w:rsid w:val="00ED20D3"/>
    <w:rsid w:val="00ED2402"/>
    <w:rsid w:val="00ED4F57"/>
    <w:rsid w:val="00ED5129"/>
    <w:rsid w:val="00ED61E6"/>
    <w:rsid w:val="00ED7330"/>
    <w:rsid w:val="00EE0514"/>
    <w:rsid w:val="00EE16EF"/>
    <w:rsid w:val="00EE344E"/>
    <w:rsid w:val="00EE3D58"/>
    <w:rsid w:val="00EE3F24"/>
    <w:rsid w:val="00EE6886"/>
    <w:rsid w:val="00EE6910"/>
    <w:rsid w:val="00EE6FB0"/>
    <w:rsid w:val="00EF0F26"/>
    <w:rsid w:val="00EF163A"/>
    <w:rsid w:val="00EF2228"/>
    <w:rsid w:val="00EF2605"/>
    <w:rsid w:val="00EF5A31"/>
    <w:rsid w:val="00EF6426"/>
    <w:rsid w:val="00EF64F7"/>
    <w:rsid w:val="00EF718B"/>
    <w:rsid w:val="00EF741C"/>
    <w:rsid w:val="00F0070D"/>
    <w:rsid w:val="00F03A03"/>
    <w:rsid w:val="00F05248"/>
    <w:rsid w:val="00F05331"/>
    <w:rsid w:val="00F0778D"/>
    <w:rsid w:val="00F101FB"/>
    <w:rsid w:val="00F11036"/>
    <w:rsid w:val="00F11CE9"/>
    <w:rsid w:val="00F1382E"/>
    <w:rsid w:val="00F13EC7"/>
    <w:rsid w:val="00F14060"/>
    <w:rsid w:val="00F1411A"/>
    <w:rsid w:val="00F1693C"/>
    <w:rsid w:val="00F17BA1"/>
    <w:rsid w:val="00F22737"/>
    <w:rsid w:val="00F22796"/>
    <w:rsid w:val="00F22880"/>
    <w:rsid w:val="00F2288F"/>
    <w:rsid w:val="00F23D31"/>
    <w:rsid w:val="00F24552"/>
    <w:rsid w:val="00F24D9C"/>
    <w:rsid w:val="00F25A9F"/>
    <w:rsid w:val="00F27766"/>
    <w:rsid w:val="00F32527"/>
    <w:rsid w:val="00F33ED6"/>
    <w:rsid w:val="00F34297"/>
    <w:rsid w:val="00F3583D"/>
    <w:rsid w:val="00F411F1"/>
    <w:rsid w:val="00F43C9B"/>
    <w:rsid w:val="00F443D8"/>
    <w:rsid w:val="00F45672"/>
    <w:rsid w:val="00F45AAF"/>
    <w:rsid w:val="00F461CB"/>
    <w:rsid w:val="00F47538"/>
    <w:rsid w:val="00F51114"/>
    <w:rsid w:val="00F51AD6"/>
    <w:rsid w:val="00F51C1C"/>
    <w:rsid w:val="00F52997"/>
    <w:rsid w:val="00F52D5B"/>
    <w:rsid w:val="00F5322D"/>
    <w:rsid w:val="00F53425"/>
    <w:rsid w:val="00F53775"/>
    <w:rsid w:val="00F54C6D"/>
    <w:rsid w:val="00F55307"/>
    <w:rsid w:val="00F55AC3"/>
    <w:rsid w:val="00F55D87"/>
    <w:rsid w:val="00F55E1A"/>
    <w:rsid w:val="00F56F38"/>
    <w:rsid w:val="00F57036"/>
    <w:rsid w:val="00F5719F"/>
    <w:rsid w:val="00F64540"/>
    <w:rsid w:val="00F65AD3"/>
    <w:rsid w:val="00F65E91"/>
    <w:rsid w:val="00F661E6"/>
    <w:rsid w:val="00F66E61"/>
    <w:rsid w:val="00F70106"/>
    <w:rsid w:val="00F7226B"/>
    <w:rsid w:val="00F74952"/>
    <w:rsid w:val="00F76526"/>
    <w:rsid w:val="00F76868"/>
    <w:rsid w:val="00F76E5C"/>
    <w:rsid w:val="00F81411"/>
    <w:rsid w:val="00F815EA"/>
    <w:rsid w:val="00F81D24"/>
    <w:rsid w:val="00F82C13"/>
    <w:rsid w:val="00F83629"/>
    <w:rsid w:val="00F83C81"/>
    <w:rsid w:val="00F8648A"/>
    <w:rsid w:val="00F87C00"/>
    <w:rsid w:val="00F87F02"/>
    <w:rsid w:val="00F90473"/>
    <w:rsid w:val="00F904F9"/>
    <w:rsid w:val="00F90A97"/>
    <w:rsid w:val="00F91633"/>
    <w:rsid w:val="00F92B29"/>
    <w:rsid w:val="00F93D95"/>
    <w:rsid w:val="00F95181"/>
    <w:rsid w:val="00F968EE"/>
    <w:rsid w:val="00F97098"/>
    <w:rsid w:val="00F972BD"/>
    <w:rsid w:val="00FA029D"/>
    <w:rsid w:val="00FA0DA5"/>
    <w:rsid w:val="00FA133C"/>
    <w:rsid w:val="00FA18C9"/>
    <w:rsid w:val="00FA35C5"/>
    <w:rsid w:val="00FA4452"/>
    <w:rsid w:val="00FA47AE"/>
    <w:rsid w:val="00FA5618"/>
    <w:rsid w:val="00FA5CBD"/>
    <w:rsid w:val="00FA5E74"/>
    <w:rsid w:val="00FA76AF"/>
    <w:rsid w:val="00FB1128"/>
    <w:rsid w:val="00FB2093"/>
    <w:rsid w:val="00FB31A5"/>
    <w:rsid w:val="00FB3A54"/>
    <w:rsid w:val="00FB58B6"/>
    <w:rsid w:val="00FB597D"/>
    <w:rsid w:val="00FB7293"/>
    <w:rsid w:val="00FB76C1"/>
    <w:rsid w:val="00FC05D7"/>
    <w:rsid w:val="00FC17C1"/>
    <w:rsid w:val="00FC251E"/>
    <w:rsid w:val="00FC3A29"/>
    <w:rsid w:val="00FC5A65"/>
    <w:rsid w:val="00FC5C9D"/>
    <w:rsid w:val="00FC6F1E"/>
    <w:rsid w:val="00FD03F0"/>
    <w:rsid w:val="00FD1E0E"/>
    <w:rsid w:val="00FD35F6"/>
    <w:rsid w:val="00FD408A"/>
    <w:rsid w:val="00FD6000"/>
    <w:rsid w:val="00FD718D"/>
    <w:rsid w:val="00FD79A9"/>
    <w:rsid w:val="00FE0A81"/>
    <w:rsid w:val="00FE2F28"/>
    <w:rsid w:val="00FE3B8A"/>
    <w:rsid w:val="00FE3DCB"/>
    <w:rsid w:val="00FE406F"/>
    <w:rsid w:val="00FE4920"/>
    <w:rsid w:val="00FE631A"/>
    <w:rsid w:val="00FE7579"/>
    <w:rsid w:val="00FF3B4D"/>
    <w:rsid w:val="00FF493A"/>
    <w:rsid w:val="00FF597E"/>
    <w:rsid w:val="00FF6157"/>
    <w:rsid w:val="00FF6F3A"/>
    <w:rsid w:val="00FF7483"/>
    <w:rsid w:val="00FF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3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2075</Words>
  <Characters>11828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Алюшевы</dc:creator>
  <cp:keywords/>
  <dc:description/>
  <cp:lastModifiedBy>Алюшевы</cp:lastModifiedBy>
  <cp:revision>6</cp:revision>
  <dcterms:created xsi:type="dcterms:W3CDTF">2020-08-04T16:07:00Z</dcterms:created>
  <dcterms:modified xsi:type="dcterms:W3CDTF">2021-11-28T17:52:00Z</dcterms:modified>
</cp:coreProperties>
</file>