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739" w:rsidRPr="00985564" w:rsidRDefault="00985564" w:rsidP="00D55A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564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985564" w:rsidRPr="00985564" w:rsidRDefault="00985564" w:rsidP="00D5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Предмет:</w:t>
      </w:r>
      <w:r>
        <w:rPr>
          <w:rFonts w:ascii="Times New Roman" w:hAnsi="Times New Roman" w:cs="Times New Roman"/>
          <w:sz w:val="28"/>
          <w:szCs w:val="28"/>
        </w:rPr>
        <w:t xml:space="preserve"> география</w:t>
      </w:r>
    </w:p>
    <w:p w:rsidR="00985564" w:rsidRPr="00985564" w:rsidRDefault="00985564" w:rsidP="00D5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>
        <w:rPr>
          <w:rFonts w:ascii="Times New Roman" w:hAnsi="Times New Roman" w:cs="Times New Roman"/>
          <w:sz w:val="28"/>
          <w:szCs w:val="28"/>
        </w:rPr>
        <w:t>5А</w:t>
      </w:r>
    </w:p>
    <w:p w:rsidR="00985564" w:rsidRPr="00985564" w:rsidRDefault="00985564" w:rsidP="00D5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985564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Географическая карта - особый источник информации</w:t>
      </w:r>
    </w:p>
    <w:p w:rsidR="00985564" w:rsidRPr="00A36483" w:rsidRDefault="00985564" w:rsidP="00D5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CB3DDE" w:rsidRPr="00A36483">
        <w:rPr>
          <w:rFonts w:ascii="Times New Roman" w:hAnsi="Times New Roman" w:cs="Times New Roman"/>
          <w:sz w:val="28"/>
          <w:szCs w:val="28"/>
        </w:rPr>
        <w:t>формирование представления о географической карте</w:t>
      </w:r>
      <w:r w:rsidR="00A36483" w:rsidRPr="00A36483">
        <w:rPr>
          <w:rFonts w:ascii="Times New Roman" w:hAnsi="Times New Roman" w:cs="Times New Roman"/>
          <w:sz w:val="28"/>
          <w:szCs w:val="28"/>
        </w:rPr>
        <w:t>, изучение свойств и видов карт.</w:t>
      </w:r>
    </w:p>
    <w:p w:rsidR="00985564" w:rsidRDefault="00985564" w:rsidP="00D55A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A54FD4" w:rsidRPr="00A54FD4" w:rsidRDefault="00A54FD4" w:rsidP="00D55AE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Образовательная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сравнить глобус и карту, дать определение географической карте; обозначить</w:t>
      </w:r>
      <w:r w:rsidRPr="00A54FD4">
        <w:rPr>
          <w:rFonts w:ascii="Times New Roman" w:hAnsi="Times New Roman" w:cs="Times New Roman"/>
          <w:sz w:val="28"/>
          <w:szCs w:val="28"/>
        </w:rPr>
        <w:t xml:space="preserve"> свойства карт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54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изучить различные виды</w:t>
      </w:r>
      <w:r w:rsidRPr="00A54FD4">
        <w:rPr>
          <w:rFonts w:ascii="Times New Roman" w:hAnsi="Times New Roman" w:cs="Times New Roman"/>
          <w:sz w:val="28"/>
          <w:szCs w:val="28"/>
        </w:rPr>
        <w:t xml:space="preserve"> карт.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250F2" w:rsidRPr="00A54FD4" w:rsidRDefault="00A54FD4" w:rsidP="00D5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Развивающая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A54FD4">
        <w:rPr>
          <w:rFonts w:ascii="Times New Roman" w:hAnsi="Times New Roman" w:cs="Times New Roman"/>
          <w:sz w:val="28"/>
          <w:szCs w:val="28"/>
        </w:rPr>
        <w:t>продолжить формировать умение формулировать и решать проблему, работать с учебником, делать выводы.</w:t>
      </w:r>
    </w:p>
    <w:p w:rsidR="00A54FD4" w:rsidRPr="00A54FD4" w:rsidRDefault="00A54FD4" w:rsidP="00D5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Воспитательная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A54FD4">
        <w:rPr>
          <w:rFonts w:ascii="Times New Roman" w:hAnsi="Times New Roman" w:cs="Times New Roman"/>
          <w:sz w:val="28"/>
          <w:szCs w:val="28"/>
        </w:rPr>
        <w:t>развивать творческие и коммуникативные способности обучающихся.</w:t>
      </w:r>
    </w:p>
    <w:p w:rsidR="000250F2" w:rsidRDefault="00A54FD4" w:rsidP="00D55A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A54FD4" w:rsidRPr="00500EA0" w:rsidRDefault="00A54FD4" w:rsidP="00D55A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00EA0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r w:rsidR="00500EA0" w:rsidRPr="00500EA0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500EA0" w:rsidRPr="00500EA0" w:rsidRDefault="00500EA0" w:rsidP="00D55AEE">
      <w:pPr>
        <w:widowControl w:val="0"/>
        <w:numPr>
          <w:ilvl w:val="0"/>
          <w:numId w:val="1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Овладение навыками самостоятельного приобретения новых знаний, организации учебной деятельности, поиска средств ее осуществления;</w:t>
      </w:r>
    </w:p>
    <w:p w:rsidR="00500EA0" w:rsidRPr="00500EA0" w:rsidRDefault="00500EA0" w:rsidP="00D55AEE">
      <w:pPr>
        <w:widowControl w:val="0"/>
        <w:numPr>
          <w:ilvl w:val="0"/>
          <w:numId w:val="1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планировать пути достижения целей на основе самостоятельного анализа условий и средств их достижения, выделать альтернативные способы достижения цели и выбирать наиболее эффективный способ, осуществлять познавательную рефлексию в отношении действий по решению учебных и познавательных задач;</w:t>
      </w:r>
    </w:p>
    <w:p w:rsidR="00500EA0" w:rsidRPr="00500EA0" w:rsidRDefault="00500EA0" w:rsidP="00D55AEE">
      <w:pPr>
        <w:widowControl w:val="0"/>
        <w:numPr>
          <w:ilvl w:val="0"/>
          <w:numId w:val="1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осознанной адекватной и критической оценки в учебной деятельности, умения самостоятельно оценивать свои действия и действия своих одноклассников, аргументировано обосновывать правильность или ошибочность результата и способа действия, реально оценивать свои возможности достижения цели определенной сложности.</w:t>
      </w:r>
    </w:p>
    <w:p w:rsidR="00500EA0" w:rsidRPr="00500EA0" w:rsidRDefault="00500EA0" w:rsidP="00D55AEE">
      <w:pPr>
        <w:widowControl w:val="0"/>
        <w:tabs>
          <w:tab w:val="left" w:pos="2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Личностные:</w:t>
      </w:r>
    </w:p>
    <w:p w:rsidR="00500EA0" w:rsidRPr="00500EA0" w:rsidRDefault="00500EA0" w:rsidP="00D55AEE">
      <w:pPr>
        <w:pStyle w:val="a4"/>
        <w:widowControl w:val="0"/>
        <w:numPr>
          <w:ilvl w:val="0"/>
          <w:numId w:val="2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ответственного отношения к учению на основе мотивации к учению и познанию.</w:t>
      </w:r>
    </w:p>
    <w:p w:rsidR="00500EA0" w:rsidRPr="00500EA0" w:rsidRDefault="00500EA0" w:rsidP="00D55AEE">
      <w:pPr>
        <w:pStyle w:val="a4"/>
        <w:widowControl w:val="0"/>
        <w:numPr>
          <w:ilvl w:val="0"/>
          <w:numId w:val="2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осознанного, уважительного и доброжелательного отношения к другому человеку, его мнению.</w:t>
      </w:r>
    </w:p>
    <w:p w:rsidR="00500EA0" w:rsidRPr="00500EA0" w:rsidRDefault="00500EA0" w:rsidP="00D55AEE">
      <w:pPr>
        <w:widowControl w:val="0"/>
        <w:tabs>
          <w:tab w:val="left" w:pos="28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Предметные:</w:t>
      </w:r>
    </w:p>
    <w:p w:rsidR="00500EA0" w:rsidRPr="00500EA0" w:rsidRDefault="00500EA0" w:rsidP="00D55AEE">
      <w:pPr>
        <w:pStyle w:val="a4"/>
        <w:widowControl w:val="0"/>
        <w:numPr>
          <w:ilvl w:val="0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различные источники географической информации (картографические, статистические, текстовые, видео- и фотоизображения, компьютерные базы данных) для поиска и извлечения информации.</w:t>
      </w:r>
    </w:p>
    <w:p w:rsidR="00500EA0" w:rsidRPr="00500EA0" w:rsidRDefault="00500EA0" w:rsidP="00D55AEE">
      <w:pPr>
        <w:pStyle w:val="a4"/>
        <w:widowControl w:val="0"/>
        <w:numPr>
          <w:ilvl w:val="0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00EA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Анализировать, систематизировать, обобщать и интерпретировать географическую информацию.</w:t>
      </w:r>
    </w:p>
    <w:p w:rsidR="00500EA0" w:rsidRPr="00500EA0" w:rsidRDefault="00500EA0" w:rsidP="00D55AEE">
      <w:pPr>
        <w:pStyle w:val="a4"/>
        <w:widowControl w:val="0"/>
        <w:numPr>
          <w:ilvl w:val="0"/>
          <w:numId w:val="3"/>
        </w:numPr>
        <w:tabs>
          <w:tab w:val="left" w:pos="28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00E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умения читать изображения земной поверхности, находить черты их сходства и отличия; осознание многообразия видов изображения земной поверхности.</w:t>
      </w:r>
    </w:p>
    <w:p w:rsidR="000250F2" w:rsidRPr="00A54FD4" w:rsidRDefault="000250F2" w:rsidP="00D55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1879"/>
        <w:gridCol w:w="2172"/>
        <w:gridCol w:w="2260"/>
        <w:gridCol w:w="2196"/>
        <w:gridCol w:w="2353"/>
        <w:gridCol w:w="3926"/>
      </w:tblGrid>
      <w:tr w:rsidR="007055D0" w:rsidTr="00D55AEE">
        <w:tc>
          <w:tcPr>
            <w:tcW w:w="1879" w:type="dxa"/>
          </w:tcPr>
          <w:p w:rsidR="000250F2" w:rsidRPr="00077768" w:rsidRDefault="000250F2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урока/ время</w:t>
            </w:r>
          </w:p>
        </w:tc>
        <w:tc>
          <w:tcPr>
            <w:tcW w:w="2172" w:type="dxa"/>
          </w:tcPr>
          <w:p w:rsidR="000250F2" w:rsidRPr="00077768" w:rsidRDefault="000250F2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Ожидаемый ответ ученика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260" w:type="dxa"/>
          </w:tcPr>
          <w:p w:rsidR="000250F2" w:rsidRPr="00077768" w:rsidRDefault="000250F2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Ожидаемый ответ ученика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</w:p>
        </w:tc>
        <w:tc>
          <w:tcPr>
            <w:tcW w:w="2196" w:type="dxa"/>
          </w:tcPr>
          <w:p w:rsidR="000250F2" w:rsidRPr="00077768" w:rsidRDefault="000250F2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Ожидаемый ответ ученика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2353" w:type="dxa"/>
          </w:tcPr>
          <w:p w:rsidR="000250F2" w:rsidRPr="00077768" w:rsidRDefault="000250F2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Используемые методы и приёмы/ примеры/ вопросы</w:t>
            </w:r>
          </w:p>
        </w:tc>
        <w:tc>
          <w:tcPr>
            <w:tcW w:w="3926" w:type="dxa"/>
          </w:tcPr>
          <w:p w:rsidR="000250F2" w:rsidRPr="00077768" w:rsidRDefault="000250F2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</w:tr>
      <w:tr w:rsidR="007055D0" w:rsidTr="00D55AEE">
        <w:tc>
          <w:tcPr>
            <w:tcW w:w="1879" w:type="dxa"/>
          </w:tcPr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цели и задач урока. </w:t>
            </w:r>
          </w:p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деятельности учащихся.</w:t>
            </w:r>
          </w:p>
          <w:p w:rsidR="000250F2" w:rsidRPr="00077768" w:rsidRDefault="007055D0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0250F2"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2172" w:type="dxa"/>
          </w:tcPr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Определяет тему урока.</w:t>
            </w:r>
          </w:p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Формулирует цель и задачи урока.</w:t>
            </w:r>
          </w:p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Адекватно оценивает себя</w:t>
            </w:r>
          </w:p>
        </w:tc>
        <w:tc>
          <w:tcPr>
            <w:tcW w:w="2260" w:type="dxa"/>
          </w:tcPr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Затрудняется в формулировке темы урока.</w:t>
            </w:r>
          </w:p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Пытается формулировать цель и задачи урока.</w:t>
            </w:r>
          </w:p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Оценивает </w:t>
            </w:r>
            <w:r w:rsidR="00B72605" w:rsidRPr="000777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ебя </w:t>
            </w:r>
          </w:p>
        </w:tc>
        <w:tc>
          <w:tcPr>
            <w:tcW w:w="2196" w:type="dxa"/>
          </w:tcPr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Затрудняется в формулировке темы урока. </w:t>
            </w:r>
          </w:p>
          <w:p w:rsidR="000250F2" w:rsidRPr="00077768" w:rsidRDefault="000250F2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Не может сформулировать </w:t>
            </w:r>
            <w:r w:rsidR="00B72605" w:rsidRPr="00077768">
              <w:rPr>
                <w:rFonts w:ascii="Times New Roman" w:hAnsi="Times New Roman" w:cs="Times New Roman"/>
                <w:sz w:val="24"/>
                <w:szCs w:val="24"/>
              </w:rPr>
              <w:t>цель и задачи урока.</w:t>
            </w:r>
          </w:p>
          <w:p w:rsidR="00B72605" w:rsidRPr="00077768" w:rsidRDefault="00B7260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Оценивает себя</w:t>
            </w:r>
          </w:p>
        </w:tc>
        <w:tc>
          <w:tcPr>
            <w:tcW w:w="2353" w:type="dxa"/>
          </w:tcPr>
          <w:p w:rsidR="00500EA0" w:rsidRPr="00077768" w:rsidRDefault="00500EA0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Топографический диктант, таблица «Знаю. Хочу узнать. Узнал»</w:t>
            </w:r>
          </w:p>
        </w:tc>
        <w:tc>
          <w:tcPr>
            <w:tcW w:w="3926" w:type="dxa"/>
          </w:tcPr>
          <w:p w:rsidR="000250F2" w:rsidRPr="00077768" w:rsidRDefault="00024398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Доброе утро, ребята!</w:t>
            </w:r>
          </w:p>
          <w:p w:rsidR="00024398" w:rsidRPr="00077768" w:rsidRDefault="00024398" w:rsidP="00D55AEE">
            <w:pPr>
              <w:pStyle w:val="paragraphstyle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</w:rPr>
            </w:pPr>
            <w:r w:rsidRPr="00077768">
              <w:rPr>
                <w:color w:val="181818"/>
                <w:lang/>
              </w:rPr>
              <w:t>Прозвенел уже звонок.</w:t>
            </w:r>
          </w:p>
          <w:p w:rsidR="00024398" w:rsidRPr="00077768" w:rsidRDefault="00024398" w:rsidP="00D55AEE">
            <w:pPr>
              <w:pStyle w:val="paragraphstyle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</w:rPr>
            </w:pPr>
            <w:r w:rsidRPr="00077768">
              <w:rPr>
                <w:color w:val="181818"/>
                <w:lang/>
              </w:rPr>
              <w:t>Начинается урок.</w:t>
            </w:r>
          </w:p>
          <w:p w:rsidR="00024398" w:rsidRPr="00077768" w:rsidRDefault="00024398" w:rsidP="00D55AEE">
            <w:pPr>
              <w:pStyle w:val="paragraphstyle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</w:rPr>
            </w:pPr>
            <w:r w:rsidRPr="00077768">
              <w:rPr>
                <w:color w:val="181818"/>
                <w:lang/>
              </w:rPr>
              <w:t>В путешествие пойдем.</w:t>
            </w:r>
          </w:p>
          <w:p w:rsidR="00024398" w:rsidRPr="00077768" w:rsidRDefault="00024398" w:rsidP="00D55AEE">
            <w:pPr>
              <w:pStyle w:val="paragraphstyle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</w:rPr>
            </w:pPr>
            <w:r w:rsidRPr="00077768">
              <w:rPr>
                <w:color w:val="181818"/>
                <w:lang/>
              </w:rPr>
              <w:t>В Страну знаний попадем.</w:t>
            </w:r>
          </w:p>
          <w:p w:rsidR="00024398" w:rsidRPr="00077768" w:rsidRDefault="00024398" w:rsidP="00D55AEE">
            <w:pPr>
              <w:pStyle w:val="paragraphstyle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color w:val="181818"/>
              </w:rPr>
            </w:pPr>
            <w:r w:rsidRPr="00077768">
              <w:rPr>
                <w:color w:val="181818"/>
                <w:lang/>
              </w:rPr>
              <w:t>– Проверим готовность к уроку</w:t>
            </w:r>
            <w:r w:rsidRPr="00077768">
              <w:rPr>
                <w:color w:val="181818"/>
              </w:rPr>
              <w:t>.</w:t>
            </w:r>
          </w:p>
          <w:p w:rsidR="00024398" w:rsidRPr="00077768" w:rsidRDefault="00024398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Давайте вспомним, что мы изучали на прошлых уроках.</w:t>
            </w:r>
          </w:p>
          <w:p w:rsidR="00024398" w:rsidRPr="00077768" w:rsidRDefault="00024398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Задание 1.Топографический диктант. (3 минуты)</w:t>
            </w:r>
          </w:p>
          <w:p w:rsidR="00024398" w:rsidRPr="00077768" w:rsidRDefault="00024398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398" w:rsidRPr="00077768" w:rsidRDefault="00024398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Включаю на экране эталон ответа.</w:t>
            </w:r>
          </w:p>
          <w:p w:rsidR="00024398" w:rsidRPr="00077768" w:rsidRDefault="00024398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398" w:rsidRPr="00077768" w:rsidRDefault="00024398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Перед вами лежат листы оценивания. Вам нужно их подписать. Поменяйтесь рабочими листами. Сравните ответ с эталоном, оцените работу друг друга. За каждый правильный ответ 1 балл (всего 5 баллов). Внесите полученные баллы в оценочный лист.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Перед вами два ребуса, отгадав которые, вы узнаете тему нашего урока. 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На слайде ребус «глобус», «карта».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Отгадали? Сформулируйте, пожалуйста, тему нашего урока.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Тема нашего урока «Географическая карта – особый 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 информации».</w:t>
            </w:r>
          </w:p>
          <w:p w:rsidR="00024398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Что, по вашему мнению, мы будем изучать?</w:t>
            </w:r>
            <w:r w:rsidR="00024398"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Какова цель нашего урока?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Цель: 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- изучить понятие географическая карта;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- изучить свойства и виды карт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Задание 2. Таблица «Знаю. Хочу узнать. Узнал» 2 мин.</w:t>
            </w:r>
          </w:p>
          <w:p w:rsidR="007055D0" w:rsidRPr="00077768" w:rsidRDefault="007055D0" w:rsidP="00D55A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Беседа с учащимися по заполненной таблице</w:t>
            </w:r>
          </w:p>
        </w:tc>
      </w:tr>
      <w:tr w:rsidR="007055D0" w:rsidTr="00D55AEE">
        <w:tc>
          <w:tcPr>
            <w:tcW w:w="1879" w:type="dxa"/>
          </w:tcPr>
          <w:p w:rsidR="003D4D66" w:rsidRPr="00077768" w:rsidRDefault="003D4D66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Усвоение новых знаний. Решение </w:t>
            </w:r>
            <w:r w:rsidR="00DA6975" w:rsidRPr="00077768">
              <w:rPr>
                <w:rFonts w:ascii="Times New Roman" w:hAnsi="Times New Roman" w:cs="Times New Roman"/>
                <w:sz w:val="24"/>
                <w:szCs w:val="24"/>
              </w:rPr>
              <w:t>задания №3</w:t>
            </w:r>
          </w:p>
          <w:p w:rsidR="000250F2" w:rsidRPr="00077768" w:rsidRDefault="00DE005D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 </w:t>
            </w:r>
            <w:r w:rsidR="003D4D66"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 </w:t>
            </w:r>
          </w:p>
        </w:tc>
        <w:tc>
          <w:tcPr>
            <w:tcW w:w="2172" w:type="dxa"/>
          </w:tcPr>
          <w:p w:rsidR="000250F2" w:rsidRPr="00077768" w:rsidRDefault="00E839B1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Читает текст, правильно выполняет задание. Оценивает одноклассника</w:t>
            </w:r>
          </w:p>
        </w:tc>
        <w:tc>
          <w:tcPr>
            <w:tcW w:w="2260" w:type="dxa"/>
          </w:tcPr>
          <w:p w:rsidR="000250F2" w:rsidRPr="00077768" w:rsidRDefault="00E839B1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Читает текст, допускает две ошибки при выполнении задания. Оценивает одноклассника</w:t>
            </w:r>
          </w:p>
        </w:tc>
        <w:tc>
          <w:tcPr>
            <w:tcW w:w="2196" w:type="dxa"/>
          </w:tcPr>
          <w:p w:rsidR="000250F2" w:rsidRPr="00077768" w:rsidRDefault="00E839B1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Читает текст, делает ошибки  при выполнении задания</w:t>
            </w:r>
          </w:p>
        </w:tc>
        <w:tc>
          <w:tcPr>
            <w:tcW w:w="2353" w:type="dxa"/>
          </w:tcPr>
          <w:p w:rsidR="000250F2" w:rsidRPr="00077768" w:rsidRDefault="00E839B1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Рабочий лист. Смысловое чтение, работа с текстом. Оценочный лист</w:t>
            </w:r>
          </w:p>
        </w:tc>
        <w:tc>
          <w:tcPr>
            <w:tcW w:w="3926" w:type="dxa"/>
          </w:tcPr>
          <w:p w:rsidR="000250F2" w:rsidRPr="00077768" w:rsidRDefault="009E6E3E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Что такое глобус? Глобу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самая точная модель Земли. Считается, что первый глобус был создан во </w:t>
            </w:r>
            <w:r w:rsidRPr="000777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.  до н. э., но он не сохранился. Первый сохранившийся глобус был создан в 1492 году Мартином </w:t>
            </w:r>
            <w:proofErr w:type="spell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Бехаймом</w:t>
            </w:r>
            <w:proofErr w:type="spell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E6E3E" w:rsidRPr="00077768" w:rsidRDefault="009E6E3E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Первая точная карта была создана </w:t>
            </w:r>
            <w:proofErr w:type="spell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Клавдием</w:t>
            </w:r>
            <w:proofErr w:type="spell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Птолемеем.</w:t>
            </w:r>
          </w:p>
          <w:p w:rsidR="009E6E3E" w:rsidRPr="00077768" w:rsidRDefault="009E6E3E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Как  вы думаете, почему люди чаще пользуются географической картой, чем глобусом?</w:t>
            </w:r>
          </w:p>
          <w:p w:rsidR="009E6E3E" w:rsidRPr="00077768" w:rsidRDefault="009E6E3E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E3E" w:rsidRPr="00077768" w:rsidRDefault="009E6E3E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Заслушиваю ответы  учащихся.</w:t>
            </w:r>
          </w:p>
          <w:p w:rsidR="00DA6975" w:rsidRPr="00077768" w:rsidRDefault="00DA6975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Как и у любого другого предмета, у карты есть свои определённые свойства.</w:t>
            </w:r>
          </w:p>
          <w:p w:rsidR="00DA6975" w:rsidRPr="00077768" w:rsidRDefault="00DA6975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975" w:rsidRPr="00077768" w:rsidRDefault="00DA6975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Задание 3. Свойства географической карты. (5 минут) </w:t>
            </w:r>
          </w:p>
          <w:p w:rsidR="00DA6975" w:rsidRPr="00077768" w:rsidRDefault="00DA6975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1)Изучить 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proofErr w:type="gram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«Какими свойствами обладает географическая карта»</w:t>
            </w:r>
          </w:p>
          <w:p w:rsidR="00DA6975" w:rsidRPr="00077768" w:rsidRDefault="00DA6975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2)Вставьте в те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опущенные слова</w:t>
            </w:r>
          </w:p>
          <w:p w:rsidR="00DA6975" w:rsidRPr="00077768" w:rsidRDefault="00DA6975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975" w:rsidRPr="00077768" w:rsidRDefault="00DA6975" w:rsidP="00DA69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Поменяйтесь рабочими листами. Сравните ответ с эталоном, оцените работу друг друга. За каждый правильный ответ 1 балл (всего 3 балла). Внесите полученные баллы в оценочный лист.</w:t>
            </w:r>
          </w:p>
        </w:tc>
      </w:tr>
      <w:tr w:rsidR="001A7C75" w:rsidTr="00D55AEE">
        <w:tc>
          <w:tcPr>
            <w:tcW w:w="1879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Физминутка</w:t>
            </w:r>
            <w:proofErr w:type="spell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2172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  <w:proofErr w:type="spell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</w:p>
        </w:tc>
        <w:tc>
          <w:tcPr>
            <w:tcW w:w="2260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 </w:t>
            </w:r>
            <w:proofErr w:type="spell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</w:p>
        </w:tc>
        <w:tc>
          <w:tcPr>
            <w:tcW w:w="2196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Отвлекается при </w:t>
            </w:r>
            <w:proofErr w:type="spell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физминутке</w:t>
            </w:r>
            <w:proofErr w:type="spellEnd"/>
          </w:p>
        </w:tc>
        <w:tc>
          <w:tcPr>
            <w:tcW w:w="2353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6" w:type="dxa"/>
          </w:tcPr>
          <w:p w:rsidR="00DA6975" w:rsidRPr="00077768" w:rsidRDefault="00DA6975" w:rsidP="00DA6975">
            <w:pPr>
              <w:pStyle w:val="c10c7"/>
              <w:spacing w:before="0" w:beforeAutospacing="0" w:after="0" w:afterAutospacing="0"/>
              <w:jc w:val="center"/>
              <w:rPr>
                <w:rStyle w:val="c3"/>
              </w:rPr>
            </w:pPr>
            <w:r w:rsidRPr="00077768">
              <w:rPr>
                <w:rStyle w:val="c3"/>
              </w:rPr>
              <w:t>Повернись на Север, повернись на Юг</w:t>
            </w:r>
          </w:p>
          <w:p w:rsidR="00DA6975" w:rsidRPr="00077768" w:rsidRDefault="00DA6975" w:rsidP="00DA6975">
            <w:pPr>
              <w:pStyle w:val="c10c7"/>
              <w:spacing w:before="0" w:beforeAutospacing="0" w:after="0" w:afterAutospacing="0"/>
              <w:jc w:val="center"/>
              <w:rPr>
                <w:rStyle w:val="c3"/>
              </w:rPr>
            </w:pPr>
            <w:r w:rsidRPr="00077768">
              <w:rPr>
                <w:rStyle w:val="c3"/>
              </w:rPr>
              <w:t>Зимний день увидишь вдруг</w:t>
            </w:r>
          </w:p>
          <w:p w:rsidR="00DA6975" w:rsidRPr="00077768" w:rsidRDefault="00DA6975" w:rsidP="00DA6975">
            <w:pPr>
              <w:pStyle w:val="c10c7"/>
              <w:spacing w:before="0" w:beforeAutospacing="0" w:after="0" w:afterAutospacing="0"/>
              <w:jc w:val="center"/>
              <w:rPr>
                <w:rStyle w:val="c3"/>
              </w:rPr>
            </w:pPr>
            <w:r w:rsidRPr="00077768">
              <w:rPr>
                <w:rStyle w:val="c3"/>
              </w:rPr>
              <w:t>Наклонись на Запад и Восток</w:t>
            </w:r>
          </w:p>
          <w:p w:rsidR="00DA6975" w:rsidRPr="00077768" w:rsidRDefault="00DA6975" w:rsidP="00DA6975">
            <w:pPr>
              <w:pStyle w:val="c10c7"/>
              <w:spacing w:before="0" w:beforeAutospacing="0" w:after="0" w:afterAutospacing="0"/>
              <w:jc w:val="center"/>
              <w:rPr>
                <w:rStyle w:val="c3"/>
              </w:rPr>
            </w:pPr>
            <w:r w:rsidRPr="00077768">
              <w:rPr>
                <w:rStyle w:val="c3"/>
              </w:rPr>
              <w:t>Повернись как глобус</w:t>
            </w:r>
          </w:p>
          <w:p w:rsidR="001A7C75" w:rsidRPr="00077768" w:rsidRDefault="00DA6975" w:rsidP="00DA6975">
            <w:pPr>
              <w:pStyle w:val="c10c7"/>
              <w:spacing w:before="0" w:beforeAutospacing="0" w:after="0" w:afterAutospacing="0"/>
              <w:jc w:val="center"/>
            </w:pPr>
            <w:r w:rsidRPr="00077768">
              <w:rPr>
                <w:rStyle w:val="c3"/>
              </w:rPr>
              <w:t>Ты вокруг своей оси, дружок!</w:t>
            </w:r>
          </w:p>
        </w:tc>
      </w:tr>
      <w:tr w:rsidR="007055D0" w:rsidTr="00D55AEE">
        <w:tc>
          <w:tcPr>
            <w:tcW w:w="1879" w:type="dxa"/>
          </w:tcPr>
          <w:p w:rsidR="00E839B1" w:rsidRPr="00077768" w:rsidRDefault="00E839B1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Усвоение новых знаний.</w:t>
            </w:r>
            <w:r w:rsidR="00C65F3A"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задания №4</w:t>
            </w:r>
          </w:p>
          <w:p w:rsidR="000250F2" w:rsidRPr="00077768" w:rsidRDefault="00DE005D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E839B1"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2172" w:type="dxa"/>
          </w:tcPr>
          <w:p w:rsidR="000250F2" w:rsidRPr="00077768" w:rsidRDefault="00E839B1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По тексту правильно заполняет схему. Оценивает себя</w:t>
            </w:r>
          </w:p>
        </w:tc>
        <w:tc>
          <w:tcPr>
            <w:tcW w:w="2260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По тексту заполняет схему, советуется с одноклассником.</w:t>
            </w:r>
          </w:p>
          <w:p w:rsidR="000250F2" w:rsidRPr="00077768" w:rsidRDefault="001A7C75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Оценивает себя</w:t>
            </w:r>
          </w:p>
        </w:tc>
        <w:tc>
          <w:tcPr>
            <w:tcW w:w="2196" w:type="dxa"/>
          </w:tcPr>
          <w:p w:rsidR="000250F2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При помощи одноклассника заполняет схему. Оценивает себя.</w:t>
            </w:r>
          </w:p>
        </w:tc>
        <w:tc>
          <w:tcPr>
            <w:tcW w:w="2353" w:type="dxa"/>
          </w:tcPr>
          <w:p w:rsidR="000250F2" w:rsidRPr="00077768" w:rsidRDefault="00E839B1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Рабочий лист. Смысловое чтение, работа с</w:t>
            </w:r>
            <w:r w:rsidR="001A7C75" w:rsidRPr="0007776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7C75" w:rsidRPr="00077768">
              <w:rPr>
                <w:rFonts w:ascii="Times New Roman" w:hAnsi="Times New Roman" w:cs="Times New Roman"/>
                <w:sz w:val="24"/>
                <w:szCs w:val="24"/>
              </w:rPr>
              <w:t>схемой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. Оценочный лист</w:t>
            </w: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926" w:type="dxa"/>
          </w:tcPr>
          <w:p w:rsidR="000250F2" w:rsidRPr="00077768" w:rsidRDefault="00CD2DE2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Взгляните на слайд. Вам представлены</w:t>
            </w:r>
            <w:r w:rsidR="00C65F3A"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географические карты. Все  ли они одинаковы?</w:t>
            </w:r>
          </w:p>
          <w:p w:rsidR="00C65F3A" w:rsidRPr="00077768" w:rsidRDefault="00C65F3A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Правильно, они разные.</w:t>
            </w:r>
          </w:p>
          <w:p w:rsidR="00C65F3A" w:rsidRPr="00077768" w:rsidRDefault="00C65F3A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Чем они отличаются?</w:t>
            </w:r>
          </w:p>
          <w:p w:rsidR="00C65F3A" w:rsidRPr="00077768" w:rsidRDefault="00C65F3A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3A" w:rsidRPr="00077768" w:rsidRDefault="00C65F3A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Задание 4. Составление схемы «Виды географических карт».</w:t>
            </w:r>
          </w:p>
          <w:p w:rsidR="00C65F3A" w:rsidRPr="00077768" w:rsidRDefault="00C65F3A" w:rsidP="00077768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Изучить </w:t>
            </w:r>
            <w:proofErr w:type="gramStart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proofErr w:type="gramEnd"/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«Какие бывают географические карты»</w:t>
            </w:r>
          </w:p>
          <w:p w:rsidR="00C65F3A" w:rsidRPr="00077768" w:rsidRDefault="00C65F3A" w:rsidP="00077768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Заполнить схему</w:t>
            </w:r>
          </w:p>
          <w:p w:rsidR="00C65F3A" w:rsidRPr="00077768" w:rsidRDefault="00C65F3A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3A" w:rsidRPr="00077768" w:rsidRDefault="00C65F3A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Сравните ответ с эталоном, оцените себя. За каждый правильный ответ 1 балл (всего 9 баллов). Внесите полученные баллы в оценочный лист.</w:t>
            </w:r>
          </w:p>
        </w:tc>
      </w:tr>
      <w:tr w:rsidR="007055D0" w:rsidTr="00D55AEE">
        <w:tc>
          <w:tcPr>
            <w:tcW w:w="1879" w:type="dxa"/>
          </w:tcPr>
          <w:p w:rsidR="000250F2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Закрепление</w:t>
            </w:r>
          </w:p>
          <w:p w:rsidR="00DE005D" w:rsidRPr="00077768" w:rsidRDefault="007055D0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DE005D"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2172" w:type="dxa"/>
          </w:tcPr>
          <w:p w:rsidR="000250F2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Заполняет таблицу самостоятельно.</w:t>
            </w:r>
          </w:p>
        </w:tc>
        <w:tc>
          <w:tcPr>
            <w:tcW w:w="2260" w:type="dxa"/>
          </w:tcPr>
          <w:p w:rsidR="000250F2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Заполняет таблицу, советуясь с учителем</w:t>
            </w:r>
          </w:p>
        </w:tc>
        <w:tc>
          <w:tcPr>
            <w:tcW w:w="2196" w:type="dxa"/>
          </w:tcPr>
          <w:p w:rsidR="000250F2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Затрудняется в заполнении таблицы</w:t>
            </w:r>
          </w:p>
        </w:tc>
        <w:tc>
          <w:tcPr>
            <w:tcW w:w="2353" w:type="dxa"/>
          </w:tcPr>
          <w:p w:rsidR="000250F2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лист. Работа с картами приложения учебника, работа с 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таблицей</w:t>
            </w:r>
          </w:p>
        </w:tc>
        <w:tc>
          <w:tcPr>
            <w:tcW w:w="3926" w:type="dxa"/>
          </w:tcPr>
          <w:p w:rsidR="000250F2" w:rsidRDefault="00C65F3A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Ребята, сегодня мы с вами изучили очень интересную тему. Для того чтобы закрепить, полученные знания</w:t>
            </w:r>
            <w:r w:rsidR="00077768"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, мы заполним таблицу, </w:t>
            </w:r>
            <w:r w:rsidR="00077768"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которая называется «Характеристика различных видов карт».</w:t>
            </w:r>
            <w:r w:rsidR="00077768">
              <w:rPr>
                <w:rFonts w:ascii="Times New Roman" w:hAnsi="Times New Roman" w:cs="Times New Roman"/>
                <w:sz w:val="24"/>
                <w:szCs w:val="24"/>
              </w:rPr>
              <w:t xml:space="preserve"> (9 минут)</w:t>
            </w:r>
          </w:p>
          <w:p w:rsidR="00077768" w:rsidRDefault="00077768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Default="00077768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Default="00077768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Default="00077768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Pr="00077768" w:rsidRDefault="00077768" w:rsidP="000777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5D0" w:rsidTr="00D55AEE">
        <w:tc>
          <w:tcPr>
            <w:tcW w:w="1879" w:type="dxa"/>
          </w:tcPr>
          <w:p w:rsidR="000250F2" w:rsidRPr="00077768" w:rsidRDefault="001A7C75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Оценивание</w:t>
            </w:r>
            <w:r w:rsidR="00471BDC"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1BDC" w:rsidRPr="00077768" w:rsidRDefault="00471BDC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2172" w:type="dxa"/>
          </w:tcPr>
          <w:p w:rsidR="000250F2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Быстро и правильно оценивает себя</w:t>
            </w:r>
          </w:p>
        </w:tc>
        <w:tc>
          <w:tcPr>
            <w:tcW w:w="2260" w:type="dxa"/>
          </w:tcPr>
          <w:p w:rsidR="000250F2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Оценивает себя, задает вопросы учителю</w:t>
            </w:r>
          </w:p>
        </w:tc>
        <w:tc>
          <w:tcPr>
            <w:tcW w:w="2196" w:type="dxa"/>
          </w:tcPr>
          <w:p w:rsidR="000250F2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Оценивает себя с помощью одноклассника</w:t>
            </w:r>
          </w:p>
        </w:tc>
        <w:tc>
          <w:tcPr>
            <w:tcW w:w="2353" w:type="dxa"/>
          </w:tcPr>
          <w:p w:rsidR="000250F2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Самооценка по заданным критериям</w:t>
            </w:r>
          </w:p>
        </w:tc>
        <w:tc>
          <w:tcPr>
            <w:tcW w:w="3926" w:type="dxa"/>
          </w:tcPr>
          <w:p w:rsidR="000250F2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Оценка за работу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 минуты)</w:t>
            </w: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Менее 8 баллов – требует доработки</w:t>
            </w: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8-11 баллов – «3»</w:t>
            </w: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12-14 баллов – «4»</w:t>
            </w: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15-17 баллов – «5»</w:t>
            </w: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7C75" w:rsidTr="00D55AEE">
        <w:tc>
          <w:tcPr>
            <w:tcW w:w="1879" w:type="dxa"/>
          </w:tcPr>
          <w:p w:rsidR="00471BDC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</w:t>
            </w:r>
            <w:r w:rsidR="001A7C75"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домашнего задания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7C75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2172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6" w:type="dxa"/>
          </w:tcPr>
          <w:p w:rsidR="00471BDC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Базовый уровень: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7C75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прочитать параграф12, ответить на вопросы стр. 43 устно</w:t>
            </w:r>
          </w:p>
          <w:p w:rsidR="00471BDC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BDC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Углубленный уровень:</w:t>
            </w: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подготовить сообщение на тему «Карта – памятник культуры»</w:t>
            </w:r>
          </w:p>
        </w:tc>
      </w:tr>
      <w:tr w:rsidR="001A7C75" w:rsidTr="00D55AEE">
        <w:tc>
          <w:tcPr>
            <w:tcW w:w="1879" w:type="dxa"/>
          </w:tcPr>
          <w:p w:rsidR="00471BDC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  <w:r w:rsidR="00471BDC" w:rsidRPr="000777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7C75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b/>
                <w:sz w:val="24"/>
                <w:szCs w:val="24"/>
              </w:rPr>
              <w:t>3 мин</w:t>
            </w:r>
          </w:p>
        </w:tc>
        <w:tc>
          <w:tcPr>
            <w:tcW w:w="2172" w:type="dxa"/>
          </w:tcPr>
          <w:p w:rsidR="001A7C75" w:rsidRPr="00077768" w:rsidRDefault="001A7C75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Принимает активное участие в подведении итогов урока. Адекватно оценивает себя</w:t>
            </w:r>
          </w:p>
        </w:tc>
        <w:tc>
          <w:tcPr>
            <w:tcW w:w="2260" w:type="dxa"/>
          </w:tcPr>
          <w:p w:rsidR="001A7C75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Участие в подведении итогов урока, оценивает себя</w:t>
            </w:r>
          </w:p>
        </w:tc>
        <w:tc>
          <w:tcPr>
            <w:tcW w:w="2196" w:type="dxa"/>
          </w:tcPr>
          <w:p w:rsidR="001A7C75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Оценивает себя при помощи одноклассника</w:t>
            </w:r>
          </w:p>
        </w:tc>
        <w:tc>
          <w:tcPr>
            <w:tcW w:w="2353" w:type="dxa"/>
          </w:tcPr>
          <w:p w:rsidR="001A7C75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Заполнение таблицы</w:t>
            </w:r>
          </w:p>
        </w:tc>
        <w:tc>
          <w:tcPr>
            <w:tcW w:w="3926" w:type="dxa"/>
          </w:tcPr>
          <w:p w:rsidR="001A7C75" w:rsidRPr="00077768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Таблица «Знаю. Хочу узнать. Узнал » 2 мин.</w:t>
            </w:r>
          </w:p>
          <w:p w:rsidR="00471BDC" w:rsidRDefault="00471BDC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768">
              <w:rPr>
                <w:rFonts w:ascii="Times New Roman" w:hAnsi="Times New Roman" w:cs="Times New Roman"/>
                <w:sz w:val="24"/>
                <w:szCs w:val="24"/>
              </w:rPr>
              <w:t>Достигли мы целей, поставленных вначале нашего урока? (беседа с учащимися)</w:t>
            </w:r>
          </w:p>
          <w:p w:rsid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Default="00077768" w:rsidP="00D55A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768" w:rsidRPr="00077768" w:rsidRDefault="00077768" w:rsidP="00D55A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250F2" w:rsidRPr="00985564" w:rsidRDefault="000250F2" w:rsidP="00D55A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0250F2" w:rsidRPr="00985564" w:rsidSect="00D55AE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A58C0"/>
    <w:multiLevelType w:val="hybridMultilevel"/>
    <w:tmpl w:val="64EC3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90261"/>
    <w:multiLevelType w:val="hybridMultilevel"/>
    <w:tmpl w:val="FAFC1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166684"/>
    <w:multiLevelType w:val="singleLevel"/>
    <w:tmpl w:val="21B6C964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7C3C0A"/>
    <w:multiLevelType w:val="hybridMultilevel"/>
    <w:tmpl w:val="32B0EE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85564"/>
    <w:rsid w:val="00024398"/>
    <w:rsid w:val="000250F2"/>
    <w:rsid w:val="00077768"/>
    <w:rsid w:val="001A7C75"/>
    <w:rsid w:val="003D4D66"/>
    <w:rsid w:val="00465A3F"/>
    <w:rsid w:val="00471BDC"/>
    <w:rsid w:val="00500EA0"/>
    <w:rsid w:val="007055D0"/>
    <w:rsid w:val="00985564"/>
    <w:rsid w:val="009E6E3E"/>
    <w:rsid w:val="00A36483"/>
    <w:rsid w:val="00A52D0C"/>
    <w:rsid w:val="00A54FD4"/>
    <w:rsid w:val="00B72605"/>
    <w:rsid w:val="00C65F3A"/>
    <w:rsid w:val="00CB3DDE"/>
    <w:rsid w:val="00CD2DE2"/>
    <w:rsid w:val="00D55AEE"/>
    <w:rsid w:val="00DA6975"/>
    <w:rsid w:val="00DE005D"/>
    <w:rsid w:val="00E839B1"/>
    <w:rsid w:val="00EE4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0EA0"/>
    <w:pPr>
      <w:ind w:left="720"/>
      <w:contextualSpacing/>
    </w:pPr>
  </w:style>
  <w:style w:type="paragraph" w:customStyle="1" w:styleId="paragraphstyle">
    <w:name w:val="paragraphstyle"/>
    <w:basedOn w:val="a"/>
    <w:rsid w:val="00024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A6975"/>
  </w:style>
  <w:style w:type="paragraph" w:customStyle="1" w:styleId="c10c7">
    <w:name w:val="c10 c7"/>
    <w:basedOn w:val="a"/>
    <w:rsid w:val="00DA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5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D09070-F3FB-485C-B84B-4F6EC08FC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1779</TotalTime>
  <Pages>1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2021-11-24T16:51:00Z</cp:lastPrinted>
  <dcterms:created xsi:type="dcterms:W3CDTF">2021-11-23T05:10:00Z</dcterms:created>
  <dcterms:modified xsi:type="dcterms:W3CDTF">2021-11-24T18:23:00Z</dcterms:modified>
</cp:coreProperties>
</file>