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EE1" w:rsidRDefault="00616EE1" w:rsidP="005F0F1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Общеобразовательное учреждение «Харламовская школа» </w:t>
      </w:r>
    </w:p>
    <w:p w:rsidR="005F0F12" w:rsidRPr="005F0F12" w:rsidRDefault="00616EE1" w:rsidP="005F0F1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Таврического района Омской области.</w:t>
      </w:r>
    </w:p>
    <w:p w:rsid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21D1D" w:rsidRPr="007B6137" w:rsidRDefault="00921D1D" w:rsidP="007322C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322C4" w:rsidRPr="007B6137" w:rsidRDefault="00AB4902" w:rsidP="007322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"</w:t>
      </w:r>
      <w:r w:rsidR="00E025AD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иртуальн</w:t>
      </w:r>
      <w:r w:rsidR="00E025AD">
        <w:rPr>
          <w:rFonts w:ascii="Times New Roman" w:hAnsi="Times New Roman" w:cs="Times New Roman"/>
          <w:b/>
          <w:bCs/>
          <w:sz w:val="28"/>
          <w:szCs w:val="28"/>
        </w:rPr>
        <w:t>ая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карт</w:t>
      </w:r>
      <w:r w:rsidR="00E025AD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"Места гибели и захоронения воинов Таврического района"</w:t>
      </w:r>
      <w:r w:rsidR="005E78CE">
        <w:rPr>
          <w:rFonts w:ascii="Times New Roman" w:hAnsi="Times New Roman" w:cs="Times New Roman"/>
          <w:b/>
          <w:bCs/>
          <w:sz w:val="28"/>
          <w:szCs w:val="28"/>
        </w:rPr>
        <w:t>. Из опыта разработки и создания».</w:t>
      </w:r>
    </w:p>
    <w:p w:rsid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569A6" w:rsidRDefault="001569A6" w:rsidP="007322C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569A6" w:rsidRPr="008D790B" w:rsidRDefault="001569A6" w:rsidP="007322C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F0F12" w:rsidRDefault="005F0F12" w:rsidP="005F0F12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Кривошеин Олег Викторович, руководитель школьного историко-краеведческого музея, Общеобразовательное учреждение «Харламовская школа» Таврического района Омской области.</w:t>
      </w:r>
    </w:p>
    <w:p w:rsidR="005F0F12" w:rsidRDefault="005F0F12" w:rsidP="005F0F12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Е-</w:t>
      </w:r>
      <w:proofErr w:type="spellStart"/>
      <w:r>
        <w:rPr>
          <w:rFonts w:ascii="Times New Roman" w:hAnsi="Times New Roman" w:cs="Times New Roman"/>
          <w:sz w:val="28"/>
          <w:szCs w:val="28"/>
        </w:rPr>
        <w:t>mail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Pr="006E68AD">
          <w:rPr>
            <w:rStyle w:val="a3"/>
            <w:rFonts w:ascii="Times New Roman" w:hAnsi="Times New Roman" w:cs="Times New Roman"/>
            <w:sz w:val="28"/>
            <w:szCs w:val="28"/>
          </w:rPr>
          <w:t>krolvik@gmail.com</w:t>
        </w:r>
      </w:hyperlink>
    </w:p>
    <w:p w:rsidR="007322C4" w:rsidRP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790B">
        <w:rPr>
          <w:rFonts w:ascii="Times New Roman" w:hAnsi="Times New Roman" w:cs="Times New Roman"/>
          <w:sz w:val="28"/>
          <w:szCs w:val="28"/>
        </w:rPr>
        <w:t>.</w:t>
      </w:r>
    </w:p>
    <w:p w:rsidR="008D790B" w:rsidRP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790B" w:rsidRP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790B" w:rsidRP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790B" w:rsidRDefault="008D790B" w:rsidP="007322C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025AD" w:rsidRPr="008D790B" w:rsidRDefault="00E025AD" w:rsidP="007322C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025AD" w:rsidRDefault="00E025AD" w:rsidP="008D790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3E5A" w:rsidRDefault="00843E5A" w:rsidP="008D790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D3DE1" w:rsidRDefault="00FD3DE1" w:rsidP="008D790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25AD" w:rsidRDefault="00E025AD" w:rsidP="008D790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790B" w:rsidRDefault="005F0F12" w:rsidP="008D790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EE1">
        <w:rPr>
          <w:rFonts w:ascii="Times New Roman" w:hAnsi="Times New Roman" w:cs="Times New Roman"/>
          <w:sz w:val="28"/>
          <w:szCs w:val="28"/>
        </w:rPr>
        <w:t>Харламово,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790B" w:rsidRPr="008D790B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8D790B" w:rsidRPr="008D790B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E025AD" w:rsidRPr="005F0F12" w:rsidRDefault="00E025AD" w:rsidP="00E025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6137" w:rsidRPr="005F0F12" w:rsidRDefault="007B6137" w:rsidP="00E025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Содержание</w:t>
      </w:r>
    </w:p>
    <w:p w:rsidR="007B6137" w:rsidRPr="005F0F12" w:rsidRDefault="007B6137" w:rsidP="00E025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6137" w:rsidRPr="005F0F12" w:rsidRDefault="007B6137" w:rsidP="00E025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  <w:gridCol w:w="1099"/>
      </w:tblGrid>
      <w:tr w:rsidR="007B6137" w:rsidRPr="005F0F12" w:rsidTr="007B6137">
        <w:tc>
          <w:tcPr>
            <w:tcW w:w="8472" w:type="dxa"/>
          </w:tcPr>
          <w:p w:rsidR="007B6137" w:rsidRPr="005F0F12" w:rsidRDefault="007B6137" w:rsidP="00E025AD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  <w:p w:rsidR="007B6137" w:rsidRPr="005F0F12" w:rsidRDefault="007B6137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hideMark/>
          </w:tcPr>
          <w:p w:rsidR="007B6137" w:rsidRPr="005F0F12" w:rsidRDefault="00115C1C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B6137" w:rsidRPr="005F0F12" w:rsidTr="007B6137">
        <w:tc>
          <w:tcPr>
            <w:tcW w:w="8472" w:type="dxa"/>
          </w:tcPr>
          <w:p w:rsidR="007B6137" w:rsidRPr="005F0F12" w:rsidRDefault="00C806CB" w:rsidP="00E025AD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виртуальной карты "Места гибели и захоронения воинов Таврического района"</w:t>
            </w:r>
            <w:r w:rsidR="007B6137" w:rsidRPr="005F0F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6137" w:rsidRPr="005F0F12" w:rsidRDefault="0060100C" w:rsidP="00E025AD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По страницам Книги Памяти Омской области. Трудности и их преодоление.</w:t>
            </w:r>
          </w:p>
          <w:p w:rsidR="007B6137" w:rsidRPr="005F0F12" w:rsidRDefault="0060100C" w:rsidP="00E025AD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Двум смертям не бывать?</w:t>
            </w:r>
          </w:p>
          <w:p w:rsidR="007B6137" w:rsidRPr="005F0F12" w:rsidRDefault="0060100C" w:rsidP="00E025AD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Был представлен на Героя Советского Союза</w:t>
            </w:r>
            <w:r w:rsidR="007B6137" w:rsidRPr="005F0F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6137" w:rsidRPr="005F0F12" w:rsidRDefault="007B6137" w:rsidP="00E025AD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Посмертно</w:t>
            </w:r>
            <w:r w:rsidR="00983B3E" w:rsidRPr="005F0F12">
              <w:rPr>
                <w:rFonts w:ascii="Times New Roman" w:hAnsi="Times New Roman" w:cs="Times New Roman"/>
                <w:sz w:val="28"/>
                <w:szCs w:val="28"/>
              </w:rPr>
              <w:t xml:space="preserve"> награждены</w:t>
            </w: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05F13" w:rsidRPr="005F0F12" w:rsidRDefault="00C05F13" w:rsidP="00E025AD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Скопления звёзд Памяти.</w:t>
            </w:r>
          </w:p>
          <w:p w:rsidR="00612EB8" w:rsidRPr="005F0F12" w:rsidRDefault="00612EB8" w:rsidP="00E025AD">
            <w:pPr>
              <w:pStyle w:val="a7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Освобождая мир от фашизма и милитаризма.</w:t>
            </w:r>
          </w:p>
          <w:p w:rsidR="007B6137" w:rsidRPr="005F0F12" w:rsidRDefault="007B6137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hideMark/>
          </w:tcPr>
          <w:p w:rsidR="007B6137" w:rsidRPr="005F0F12" w:rsidRDefault="00FD3DE1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60100C" w:rsidRPr="005F0F12" w:rsidRDefault="0060100C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00C" w:rsidRPr="005F0F12" w:rsidRDefault="00FD3DE1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60100C" w:rsidRPr="005F0F12" w:rsidRDefault="0060100C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00C" w:rsidRPr="005F0F12" w:rsidRDefault="00FD3DE1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60100C" w:rsidRPr="005F0F12" w:rsidRDefault="00FD3DE1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60100C" w:rsidRPr="005F0F12" w:rsidRDefault="00767D54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C05F13" w:rsidRPr="005F0F12" w:rsidRDefault="00767D54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C05F13" w:rsidRPr="005F0F12" w:rsidRDefault="00767D54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B6137" w:rsidRPr="005F0F12" w:rsidTr="007B6137">
        <w:tc>
          <w:tcPr>
            <w:tcW w:w="8472" w:type="dxa"/>
            <w:hideMark/>
          </w:tcPr>
          <w:p w:rsidR="007B6137" w:rsidRPr="005F0F12" w:rsidRDefault="007B6137" w:rsidP="00E025AD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Заключение. </w:t>
            </w:r>
            <w:r w:rsidR="00013D84" w:rsidRPr="005F0F12">
              <w:rPr>
                <w:rFonts w:ascii="Times New Roman" w:hAnsi="Times New Roman" w:cs="Times New Roman"/>
                <w:sz w:val="28"/>
                <w:szCs w:val="28"/>
              </w:rPr>
              <w:t>Защищая правду о Победе</w:t>
            </w: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99" w:type="dxa"/>
            <w:hideMark/>
          </w:tcPr>
          <w:p w:rsidR="007B6137" w:rsidRPr="005F0F12" w:rsidRDefault="00767D54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B6137" w:rsidRPr="005F0F12" w:rsidTr="007B6137">
        <w:tc>
          <w:tcPr>
            <w:tcW w:w="8472" w:type="dxa"/>
            <w:hideMark/>
          </w:tcPr>
          <w:p w:rsidR="007B6137" w:rsidRPr="005F0F12" w:rsidRDefault="00224029" w:rsidP="00E025AD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Список использованной литературы и источников</w:t>
            </w:r>
          </w:p>
        </w:tc>
        <w:tc>
          <w:tcPr>
            <w:tcW w:w="1099" w:type="dxa"/>
            <w:hideMark/>
          </w:tcPr>
          <w:p w:rsidR="007B6137" w:rsidRPr="005F0F12" w:rsidRDefault="007B6137" w:rsidP="00767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67D54"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B6137" w:rsidRPr="005F0F12" w:rsidTr="007B6137">
        <w:tc>
          <w:tcPr>
            <w:tcW w:w="8472" w:type="dxa"/>
            <w:hideMark/>
          </w:tcPr>
          <w:p w:rsidR="00C05F13" w:rsidRPr="005F0F12" w:rsidRDefault="007B6137" w:rsidP="00E025AD">
            <w:pPr>
              <w:pStyle w:val="a7"/>
              <w:ind w:lef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Приложение №1</w:t>
            </w:r>
            <w:r w:rsidR="00C05F13" w:rsidRPr="005F0F12">
              <w:rPr>
                <w:rFonts w:ascii="Times New Roman" w:hAnsi="Times New Roman" w:cs="Times New Roman"/>
                <w:sz w:val="28"/>
                <w:szCs w:val="28"/>
              </w:rPr>
              <w:t>. Скриншоты карты «Места гибели и захоронения воинов Таврического района» и ее фрагментов.</w:t>
            </w:r>
          </w:p>
          <w:p w:rsidR="007B6137" w:rsidRPr="005F0F12" w:rsidRDefault="007B6137" w:rsidP="00E025AD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  <w:hideMark/>
          </w:tcPr>
          <w:p w:rsidR="007B6137" w:rsidRPr="005F0F12" w:rsidRDefault="00767D54" w:rsidP="00E02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7B6137" w:rsidRPr="005F0F12" w:rsidRDefault="007B6137" w:rsidP="00E025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4029" w:rsidRPr="005F0F12" w:rsidRDefault="00224029" w:rsidP="00E025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4029" w:rsidRPr="005F0F12" w:rsidRDefault="00224029" w:rsidP="00E025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3150" w:rsidRPr="005F0F12" w:rsidRDefault="00B53150" w:rsidP="00E025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6137" w:rsidRPr="005F0F12" w:rsidRDefault="007B6137" w:rsidP="00E025A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872F1" w:rsidRPr="005F0F12" w:rsidRDefault="00115C1C" w:rsidP="00E025AD">
      <w:pPr>
        <w:pStyle w:val="a6"/>
        <w:spacing w:before="0" w:beforeAutospacing="0" w:after="0" w:afterAutospacing="0"/>
        <w:ind w:firstLine="426"/>
        <w:jc w:val="both"/>
        <w:rPr>
          <w:b/>
          <w:sz w:val="28"/>
          <w:szCs w:val="28"/>
        </w:rPr>
      </w:pPr>
      <w:r w:rsidRPr="005F0F12">
        <w:rPr>
          <w:b/>
          <w:sz w:val="28"/>
          <w:szCs w:val="28"/>
        </w:rPr>
        <w:t>Введение</w:t>
      </w:r>
    </w:p>
    <w:p w:rsidR="008D03FD" w:rsidRPr="005F0F12" w:rsidRDefault="008D03FD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 xml:space="preserve">Победа в Великой Отечественной войне явила всему миру не только мощь нашего оружия, но и мощь русского духа. </w:t>
      </w:r>
      <w:r w:rsidR="005C615B" w:rsidRPr="005F0F12">
        <w:rPr>
          <w:sz w:val="28"/>
          <w:szCs w:val="28"/>
        </w:rPr>
        <w:t>Огромную, неоценимую</w:t>
      </w:r>
      <w:r w:rsidRPr="005F0F12">
        <w:rPr>
          <w:sz w:val="28"/>
          <w:szCs w:val="28"/>
        </w:rPr>
        <w:t xml:space="preserve"> роль в приближении Победы </w:t>
      </w:r>
      <w:r w:rsidR="005C615B" w:rsidRPr="005F0F12">
        <w:rPr>
          <w:sz w:val="28"/>
          <w:szCs w:val="28"/>
        </w:rPr>
        <w:t>советского</w:t>
      </w:r>
      <w:r w:rsidRPr="005F0F12">
        <w:rPr>
          <w:sz w:val="28"/>
          <w:szCs w:val="28"/>
        </w:rPr>
        <w:t xml:space="preserve"> народа над фашизмом сыграли сибирские военные формирования. Высокая моральная стойкость, богатырская сила, массовый героизм сибирских воинов послужили определяющим фактором в переломном моменте войны.</w:t>
      </w:r>
      <w:r w:rsidR="00BF409F" w:rsidRPr="005F0F12">
        <w:rPr>
          <w:sz w:val="28"/>
          <w:szCs w:val="28"/>
        </w:rPr>
        <w:t xml:space="preserve"> За годы войны в Омской области было сформировано и направлено на фронт 6 стрелковых и 2 кавалерийских дивизии, отдельная добровольческая стрелковая бригада, 2 отдельных лыжных и морская стрелковые бригады, армейский зенитно-артиллерийский батальон, 2 отдельных минометных полка, отдельный линейный батальон связи, отдельный батальон воздушного наблюдения, оповещения и связи, 2 партизанских отряда. </w:t>
      </w:r>
      <w:r w:rsidR="0049147D" w:rsidRPr="005F0F12">
        <w:rPr>
          <w:sz w:val="28"/>
          <w:szCs w:val="28"/>
        </w:rPr>
        <w:t>Всего же за годы Великой Отечественной войны Омская область (в ее нынешних административных границах) послала на фронт 287 тыс. человек, 144 тыс. из них не вернулись с войны</w:t>
      </w:r>
      <w:r w:rsidR="00606FA6" w:rsidRPr="005F0F12">
        <w:rPr>
          <w:sz w:val="28"/>
          <w:szCs w:val="28"/>
        </w:rPr>
        <w:t xml:space="preserve"> </w:t>
      </w:r>
      <w:r w:rsidR="00606FA6" w:rsidRPr="005F0F12">
        <w:rPr>
          <w:sz w:val="28"/>
          <w:szCs w:val="28"/>
          <w:vertAlign w:val="superscript"/>
        </w:rPr>
        <w:t>[</w:t>
      </w:r>
      <w:r w:rsidR="006C02C2" w:rsidRPr="005F0F12">
        <w:rPr>
          <w:sz w:val="28"/>
          <w:szCs w:val="28"/>
          <w:vertAlign w:val="superscript"/>
        </w:rPr>
        <w:t>4</w:t>
      </w:r>
      <w:r w:rsidR="00606FA6" w:rsidRPr="005F0F12">
        <w:rPr>
          <w:sz w:val="28"/>
          <w:szCs w:val="28"/>
          <w:vertAlign w:val="superscript"/>
        </w:rPr>
        <w:t>]</w:t>
      </w:r>
      <w:r w:rsidR="0049147D" w:rsidRPr="005F0F12">
        <w:rPr>
          <w:sz w:val="28"/>
          <w:szCs w:val="28"/>
        </w:rPr>
        <w:t xml:space="preserve">. В том числе </w:t>
      </w:r>
      <w:r w:rsidR="00696D2D" w:rsidRPr="005F0F12">
        <w:rPr>
          <w:sz w:val="28"/>
          <w:szCs w:val="28"/>
        </w:rPr>
        <w:t>около</w:t>
      </w:r>
      <w:r w:rsidR="00BF409F" w:rsidRPr="005F0F12">
        <w:rPr>
          <w:sz w:val="28"/>
          <w:szCs w:val="28"/>
        </w:rPr>
        <w:t xml:space="preserve"> </w:t>
      </w:r>
      <w:r w:rsidR="00696D2D" w:rsidRPr="005F0F12">
        <w:rPr>
          <w:sz w:val="28"/>
          <w:szCs w:val="28"/>
        </w:rPr>
        <w:t xml:space="preserve">четырех тысяч </w:t>
      </w:r>
      <w:r w:rsidR="00BF409F" w:rsidRPr="005F0F12">
        <w:rPr>
          <w:sz w:val="28"/>
          <w:szCs w:val="28"/>
        </w:rPr>
        <w:t xml:space="preserve">жителей сёл нынешнего </w:t>
      </w:r>
      <w:r w:rsidR="00696D2D" w:rsidRPr="005F0F12">
        <w:rPr>
          <w:sz w:val="28"/>
          <w:szCs w:val="28"/>
        </w:rPr>
        <w:t>Таврического района не вернулись домой, полторы тысячи из них пропали без вести</w:t>
      </w:r>
      <w:r w:rsidR="00BF409F" w:rsidRPr="005F0F12">
        <w:rPr>
          <w:sz w:val="28"/>
          <w:szCs w:val="28"/>
        </w:rPr>
        <w:t>.</w:t>
      </w:r>
    </w:p>
    <w:p w:rsidR="00153DFE" w:rsidRPr="005F0F12" w:rsidRDefault="00FF7F6B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lastRenderedPageBreak/>
        <w:t xml:space="preserve">В соответствии с </w:t>
      </w:r>
      <w:r w:rsidR="00F61C33" w:rsidRPr="005F0F12">
        <w:rPr>
          <w:sz w:val="28"/>
          <w:szCs w:val="28"/>
        </w:rPr>
        <w:t>Указ</w:t>
      </w:r>
      <w:r w:rsidR="00115C1C" w:rsidRPr="005F0F12">
        <w:rPr>
          <w:sz w:val="28"/>
          <w:szCs w:val="28"/>
        </w:rPr>
        <w:t xml:space="preserve">ом </w:t>
      </w:r>
      <w:r w:rsidRPr="005F0F12">
        <w:rPr>
          <w:sz w:val="28"/>
          <w:szCs w:val="28"/>
        </w:rPr>
        <w:t>№</w:t>
      </w:r>
      <w:r w:rsidR="000D2A3C" w:rsidRPr="005F0F12">
        <w:rPr>
          <w:sz w:val="28"/>
          <w:szCs w:val="28"/>
        </w:rPr>
        <w:t>211</w:t>
      </w:r>
      <w:r w:rsidRPr="005F0F12">
        <w:rPr>
          <w:sz w:val="28"/>
          <w:szCs w:val="28"/>
        </w:rPr>
        <w:t xml:space="preserve"> Президента России Владимира Путина</w:t>
      </w:r>
      <w:r w:rsidR="00F61C33" w:rsidRPr="005F0F12">
        <w:rPr>
          <w:sz w:val="28"/>
          <w:szCs w:val="28"/>
        </w:rPr>
        <w:t xml:space="preserve"> «О подготовке и проведении празднования 7</w:t>
      </w:r>
      <w:r w:rsidR="000D2A3C" w:rsidRPr="005F0F12">
        <w:rPr>
          <w:sz w:val="28"/>
          <w:szCs w:val="28"/>
        </w:rPr>
        <w:t>5</w:t>
      </w:r>
      <w:r w:rsidR="00F61C33" w:rsidRPr="005F0F12">
        <w:rPr>
          <w:sz w:val="28"/>
          <w:szCs w:val="28"/>
        </w:rPr>
        <w:t xml:space="preserve">-й годовщины Победы в Великой Отечественной войне 1941–1945 </w:t>
      </w:r>
      <w:proofErr w:type="gramStart"/>
      <w:r w:rsidR="00F61C33" w:rsidRPr="005F0F12">
        <w:rPr>
          <w:sz w:val="28"/>
          <w:szCs w:val="28"/>
        </w:rPr>
        <w:t>годов»</w:t>
      </w:r>
      <w:r w:rsidR="00606FA6" w:rsidRPr="005F0F12">
        <w:rPr>
          <w:sz w:val="28"/>
          <w:szCs w:val="28"/>
          <w:vertAlign w:val="superscript"/>
        </w:rPr>
        <w:t>[</w:t>
      </w:r>
      <w:proofErr w:type="gramEnd"/>
      <w:r w:rsidR="006C02C2" w:rsidRPr="005F0F12">
        <w:rPr>
          <w:sz w:val="28"/>
          <w:szCs w:val="28"/>
          <w:vertAlign w:val="superscript"/>
        </w:rPr>
        <w:t>1</w:t>
      </w:r>
      <w:r w:rsidR="00606FA6" w:rsidRPr="005F0F12">
        <w:rPr>
          <w:sz w:val="28"/>
          <w:szCs w:val="28"/>
          <w:vertAlign w:val="superscript"/>
        </w:rPr>
        <w:t>]</w:t>
      </w:r>
      <w:r w:rsidR="0027497E" w:rsidRPr="005F0F12">
        <w:rPr>
          <w:sz w:val="28"/>
          <w:szCs w:val="28"/>
        </w:rPr>
        <w:t xml:space="preserve"> а</w:t>
      </w:r>
      <w:r w:rsidR="00A26CE4" w:rsidRPr="005F0F12">
        <w:rPr>
          <w:sz w:val="28"/>
          <w:szCs w:val="28"/>
        </w:rPr>
        <w:t xml:space="preserve">ктив школьного музея </w:t>
      </w:r>
      <w:r w:rsidR="00B53150" w:rsidRPr="005F0F12">
        <w:rPr>
          <w:sz w:val="28"/>
          <w:szCs w:val="28"/>
        </w:rPr>
        <w:t>решил</w:t>
      </w:r>
      <w:r w:rsidR="00F56B87" w:rsidRPr="005F0F12">
        <w:rPr>
          <w:sz w:val="28"/>
          <w:szCs w:val="28"/>
        </w:rPr>
        <w:t xml:space="preserve"> продолжить работу над поиском мест гибели и захоронения воинов, но уже </w:t>
      </w:r>
      <w:r w:rsidR="00C12C61" w:rsidRPr="005F0F12">
        <w:rPr>
          <w:sz w:val="28"/>
          <w:szCs w:val="28"/>
        </w:rPr>
        <w:t xml:space="preserve">в масштабе </w:t>
      </w:r>
      <w:r w:rsidR="00F56B87" w:rsidRPr="005F0F12">
        <w:rPr>
          <w:sz w:val="28"/>
          <w:szCs w:val="28"/>
        </w:rPr>
        <w:t>всего Таврического района. А это около двух с половиной тысяч звезд надо установить на карту, найти документы подтверждающие место гибели и захоронения</w:t>
      </w:r>
      <w:r w:rsidR="00C12C61" w:rsidRPr="005F0F12">
        <w:rPr>
          <w:sz w:val="28"/>
          <w:szCs w:val="28"/>
        </w:rPr>
        <w:t xml:space="preserve">, или территории где фронтовик пропал без вести. </w:t>
      </w:r>
      <w:r w:rsidR="00A26CE4" w:rsidRPr="005F0F12">
        <w:rPr>
          <w:sz w:val="28"/>
          <w:szCs w:val="28"/>
        </w:rPr>
        <w:t xml:space="preserve"> </w:t>
      </w:r>
      <w:r w:rsidR="00B53150" w:rsidRPr="005F0F12">
        <w:rPr>
          <w:sz w:val="28"/>
          <w:szCs w:val="28"/>
        </w:rPr>
        <w:t>Это необходимо д</w:t>
      </w:r>
      <w:r w:rsidR="00153DFE" w:rsidRPr="005F0F12">
        <w:rPr>
          <w:sz w:val="28"/>
          <w:szCs w:val="28"/>
        </w:rPr>
        <w:t xml:space="preserve">ля того, чтобы установить, какой вклад внесли </w:t>
      </w:r>
      <w:r w:rsidR="00C107EC" w:rsidRPr="005F0F12">
        <w:rPr>
          <w:sz w:val="28"/>
          <w:szCs w:val="28"/>
        </w:rPr>
        <w:t>земляки</w:t>
      </w:r>
      <w:r w:rsidR="00153DFE" w:rsidRPr="005F0F12">
        <w:rPr>
          <w:sz w:val="28"/>
          <w:szCs w:val="28"/>
        </w:rPr>
        <w:t xml:space="preserve"> в Великую Победу, на каких участках войны</w:t>
      </w:r>
      <w:r w:rsidR="009C129A" w:rsidRPr="005F0F12">
        <w:rPr>
          <w:sz w:val="28"/>
          <w:szCs w:val="28"/>
        </w:rPr>
        <w:t xml:space="preserve"> громили фашистских захватчиков</w:t>
      </w:r>
      <w:r w:rsidR="00153DFE" w:rsidRPr="005F0F12">
        <w:rPr>
          <w:sz w:val="28"/>
          <w:szCs w:val="28"/>
        </w:rPr>
        <w:t>, в каких сражениях участвовали.</w:t>
      </w:r>
      <w:r w:rsidR="00C107EC" w:rsidRPr="005F0F12">
        <w:rPr>
          <w:sz w:val="28"/>
          <w:szCs w:val="28"/>
        </w:rPr>
        <w:t xml:space="preserve"> Актуальность нашей работы еще и в том, что мы </w:t>
      </w:r>
      <w:r w:rsidR="00976601" w:rsidRPr="005F0F12">
        <w:rPr>
          <w:sz w:val="28"/>
          <w:szCs w:val="28"/>
        </w:rPr>
        <w:t>на</w:t>
      </w:r>
      <w:r w:rsidR="00933656" w:rsidRPr="005F0F12">
        <w:rPr>
          <w:sz w:val="28"/>
          <w:szCs w:val="28"/>
        </w:rPr>
        <w:t>ходим</w:t>
      </w:r>
      <w:r w:rsidR="00976601" w:rsidRPr="005F0F12">
        <w:rPr>
          <w:sz w:val="28"/>
          <w:szCs w:val="28"/>
        </w:rPr>
        <w:t xml:space="preserve"> и использ</w:t>
      </w:r>
      <w:r w:rsidR="00B53150" w:rsidRPr="005F0F12">
        <w:rPr>
          <w:sz w:val="28"/>
          <w:szCs w:val="28"/>
        </w:rPr>
        <w:t>уем</w:t>
      </w:r>
      <w:r w:rsidR="00976601" w:rsidRPr="005F0F12">
        <w:rPr>
          <w:sz w:val="28"/>
          <w:szCs w:val="28"/>
        </w:rPr>
        <w:t xml:space="preserve"> в историко-краеведческой работе документы, опубликованные на порталах Министерства обороны России, знакоми</w:t>
      </w:r>
      <w:r w:rsidR="00933656" w:rsidRPr="005F0F12">
        <w:rPr>
          <w:sz w:val="28"/>
          <w:szCs w:val="28"/>
        </w:rPr>
        <w:t>м</w:t>
      </w:r>
      <w:r w:rsidR="00976601" w:rsidRPr="005F0F12">
        <w:rPr>
          <w:sz w:val="28"/>
          <w:szCs w:val="28"/>
        </w:rPr>
        <w:t xml:space="preserve"> с ними учащихся школ, население района. </w:t>
      </w:r>
    </w:p>
    <w:p w:rsidR="00E825E2" w:rsidRPr="005F0F12" w:rsidRDefault="00E825E2" w:rsidP="004E6E25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 xml:space="preserve">Итак, мы поставили перед собой </w:t>
      </w:r>
      <w:r w:rsidRPr="005F0F12">
        <w:rPr>
          <w:b/>
          <w:sz w:val="28"/>
          <w:szCs w:val="28"/>
        </w:rPr>
        <w:t>цель:</w:t>
      </w:r>
      <w:r w:rsidR="004E6E25" w:rsidRPr="005F0F12">
        <w:rPr>
          <w:b/>
          <w:sz w:val="28"/>
          <w:szCs w:val="28"/>
        </w:rPr>
        <w:t xml:space="preserve"> </w:t>
      </w:r>
      <w:r w:rsidRPr="005F0F12">
        <w:rPr>
          <w:sz w:val="28"/>
          <w:szCs w:val="28"/>
        </w:rPr>
        <w:t>Создать виртуальную карту, на которой отметить места гибели, захоронений воинов, призванных с территории Таврического района Омской области. А также места, в которых воины пропали без вести.</w:t>
      </w:r>
    </w:p>
    <w:p w:rsidR="00E825E2" w:rsidRPr="005F0F12" w:rsidRDefault="00E825E2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В соответствии с этой целью решить следующие задачи:</w:t>
      </w:r>
    </w:p>
    <w:p w:rsidR="00E825E2" w:rsidRPr="005F0F12" w:rsidRDefault="00E825E2" w:rsidP="00E025AD">
      <w:pPr>
        <w:pStyle w:val="a6"/>
        <w:numPr>
          <w:ilvl w:val="0"/>
          <w:numId w:val="11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Установить связь, выработать систему взаимодействия с активистами школьного краеведческого движения, районным краеведческим музеем, районной библиотекой имени К.А. Рябинина, райвоенкоматом, ветеранскими организациями района.</w:t>
      </w:r>
    </w:p>
    <w:p w:rsidR="00E825E2" w:rsidRPr="005F0F12" w:rsidRDefault="00E825E2" w:rsidP="00E025AD">
      <w:pPr>
        <w:pStyle w:val="a6"/>
        <w:numPr>
          <w:ilvl w:val="0"/>
          <w:numId w:val="11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Уточнить списки погибших и пропавших без вести воинов, призванных на фронт с территории Таврического района Омской области, уточнить места гибели, захоронения.</w:t>
      </w:r>
    </w:p>
    <w:p w:rsidR="00E825E2" w:rsidRPr="005F0F12" w:rsidRDefault="00E825E2" w:rsidP="00E025AD">
      <w:pPr>
        <w:pStyle w:val="a6"/>
        <w:numPr>
          <w:ilvl w:val="0"/>
          <w:numId w:val="11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Создать сайт в Интернет для оперативного освещения проводимой работы, накопления материалов и общения участников проекта.</w:t>
      </w:r>
    </w:p>
    <w:p w:rsidR="00E825E2" w:rsidRPr="005F0F12" w:rsidRDefault="00E825E2" w:rsidP="00E025AD">
      <w:pPr>
        <w:pStyle w:val="a6"/>
        <w:numPr>
          <w:ilvl w:val="0"/>
          <w:numId w:val="11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Продолжить поиск документальных подтверждений гибели воинов, описаний мест захоронений на портале «Память народа».</w:t>
      </w:r>
    </w:p>
    <w:p w:rsidR="00E825E2" w:rsidRPr="005F0F12" w:rsidRDefault="00E825E2" w:rsidP="00E025AD">
      <w:pPr>
        <w:pStyle w:val="a6"/>
        <w:numPr>
          <w:ilvl w:val="0"/>
          <w:numId w:val="11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Продолжить поиск фотографий, наградных и других материалов воинов.</w:t>
      </w:r>
    </w:p>
    <w:p w:rsidR="00E825E2" w:rsidRPr="005F0F12" w:rsidRDefault="00E825E2" w:rsidP="00E025AD">
      <w:pPr>
        <w:pStyle w:val="a6"/>
        <w:numPr>
          <w:ilvl w:val="0"/>
          <w:numId w:val="11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 xml:space="preserve">Изучить возможности картографических сервисов </w:t>
      </w:r>
      <w:r w:rsidRPr="005F0F12">
        <w:rPr>
          <w:sz w:val="28"/>
          <w:szCs w:val="28"/>
          <w:lang w:val="en-US"/>
        </w:rPr>
        <w:t>Google</w:t>
      </w:r>
      <w:r w:rsidRPr="005F0F12">
        <w:rPr>
          <w:sz w:val="28"/>
          <w:szCs w:val="28"/>
        </w:rPr>
        <w:t xml:space="preserve"> </w:t>
      </w:r>
      <w:r w:rsidRPr="005F0F12">
        <w:rPr>
          <w:sz w:val="28"/>
          <w:szCs w:val="28"/>
          <w:lang w:val="en-US"/>
        </w:rPr>
        <w:t>Maps</w:t>
      </w:r>
      <w:r w:rsidRPr="005F0F12">
        <w:rPr>
          <w:sz w:val="28"/>
          <w:szCs w:val="28"/>
        </w:rPr>
        <w:t xml:space="preserve"> и </w:t>
      </w:r>
      <w:proofErr w:type="spellStart"/>
      <w:r w:rsidRPr="005F0F12">
        <w:rPr>
          <w:rStyle w:val="af5"/>
          <w:b w:val="0"/>
          <w:iCs/>
          <w:sz w:val="28"/>
          <w:szCs w:val="28"/>
        </w:rPr>
        <w:t>Яндекс.Карты</w:t>
      </w:r>
      <w:proofErr w:type="spellEnd"/>
      <w:r w:rsidRPr="005F0F12">
        <w:rPr>
          <w:sz w:val="28"/>
          <w:szCs w:val="28"/>
        </w:rPr>
        <w:t>, освоить необходимые технологии для создания виртуальной карты.</w:t>
      </w:r>
    </w:p>
    <w:p w:rsidR="00E825E2" w:rsidRPr="005F0F12" w:rsidRDefault="00E825E2" w:rsidP="00E025AD">
      <w:pPr>
        <w:pStyle w:val="a6"/>
        <w:numPr>
          <w:ilvl w:val="0"/>
          <w:numId w:val="11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Оцифровать и распечатать найденные материалы, передать их в районный и школьные музеи.</w:t>
      </w:r>
    </w:p>
    <w:p w:rsidR="00E825E2" w:rsidRPr="005F0F12" w:rsidRDefault="00E825E2" w:rsidP="00E025AD">
      <w:pPr>
        <w:pStyle w:val="a6"/>
        <w:numPr>
          <w:ilvl w:val="0"/>
          <w:numId w:val="11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Публиковать материалы о ходе работы в СМИ.</w:t>
      </w:r>
    </w:p>
    <w:p w:rsidR="00E825E2" w:rsidRPr="005F0F12" w:rsidRDefault="000D20A8" w:rsidP="00E025AD">
      <w:pPr>
        <w:pStyle w:val="a6"/>
        <w:numPr>
          <w:ilvl w:val="0"/>
          <w:numId w:val="11"/>
        </w:numPr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Создать видеофильм и и</w:t>
      </w:r>
      <w:r w:rsidR="00E825E2" w:rsidRPr="005F0F12">
        <w:rPr>
          <w:sz w:val="28"/>
          <w:szCs w:val="28"/>
        </w:rPr>
        <w:t>здать книгу по материалам проекта.</w:t>
      </w:r>
    </w:p>
    <w:p w:rsidR="00E825E2" w:rsidRPr="005F0F12" w:rsidRDefault="00E825E2" w:rsidP="00E025AD">
      <w:pPr>
        <w:pStyle w:val="a6"/>
        <w:spacing w:before="0" w:beforeAutospacing="0" w:after="0" w:afterAutospacing="0"/>
        <w:rPr>
          <w:sz w:val="28"/>
          <w:szCs w:val="28"/>
        </w:rPr>
      </w:pPr>
      <w:r w:rsidRPr="005F0F12">
        <w:rPr>
          <w:sz w:val="28"/>
          <w:szCs w:val="28"/>
        </w:rPr>
        <w:t xml:space="preserve">Сроки реализации проекта ноябрь 2018 года – </w:t>
      </w:r>
      <w:r w:rsidR="00B53150" w:rsidRPr="005F0F12">
        <w:rPr>
          <w:sz w:val="28"/>
          <w:szCs w:val="28"/>
        </w:rPr>
        <w:t>декабрь</w:t>
      </w:r>
      <w:r w:rsidRPr="005F0F12">
        <w:rPr>
          <w:sz w:val="28"/>
          <w:szCs w:val="28"/>
        </w:rPr>
        <w:t xml:space="preserve"> 2020 года.</w:t>
      </w:r>
    </w:p>
    <w:p w:rsidR="00E825E2" w:rsidRPr="005F0F12" w:rsidRDefault="00B53150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На</w:t>
      </w:r>
      <w:r w:rsidR="00E825E2" w:rsidRPr="005F0F12">
        <w:rPr>
          <w:sz w:val="28"/>
          <w:szCs w:val="28"/>
        </w:rPr>
        <w:t xml:space="preserve"> виртуальн</w:t>
      </w:r>
      <w:r w:rsidRPr="005F0F12">
        <w:rPr>
          <w:sz w:val="28"/>
          <w:szCs w:val="28"/>
        </w:rPr>
        <w:t>ой</w:t>
      </w:r>
      <w:r w:rsidR="00E825E2" w:rsidRPr="005F0F12">
        <w:rPr>
          <w:sz w:val="28"/>
          <w:szCs w:val="28"/>
        </w:rPr>
        <w:t xml:space="preserve"> карт</w:t>
      </w:r>
      <w:r w:rsidRPr="005F0F12">
        <w:rPr>
          <w:sz w:val="28"/>
          <w:szCs w:val="28"/>
        </w:rPr>
        <w:t xml:space="preserve">е </w:t>
      </w:r>
      <w:r w:rsidR="00E825E2" w:rsidRPr="005F0F12">
        <w:rPr>
          <w:sz w:val="28"/>
          <w:szCs w:val="28"/>
        </w:rPr>
        <w:t>пятиконечными Красными Звёздами отмети</w:t>
      </w:r>
      <w:r w:rsidRPr="005F0F12">
        <w:rPr>
          <w:sz w:val="28"/>
          <w:szCs w:val="28"/>
        </w:rPr>
        <w:t>ли</w:t>
      </w:r>
      <w:r w:rsidR="00E825E2" w:rsidRPr="005F0F12">
        <w:rPr>
          <w:sz w:val="28"/>
          <w:szCs w:val="28"/>
        </w:rPr>
        <w:t xml:space="preserve"> места захоронения воинов и жёлтыми места, где воины пропали без вести. При нажатии на звезду появля</w:t>
      </w:r>
      <w:r w:rsidRPr="005F0F12">
        <w:rPr>
          <w:sz w:val="28"/>
          <w:szCs w:val="28"/>
        </w:rPr>
        <w:t>ет</w:t>
      </w:r>
      <w:r w:rsidR="00E825E2" w:rsidRPr="005F0F12">
        <w:rPr>
          <w:sz w:val="28"/>
          <w:szCs w:val="28"/>
        </w:rPr>
        <w:t>ся фотография (при наличии) и информация о фронтовике, ссылки на источники в Интернет, если они имеются. Для работы используем возможности картографическ</w:t>
      </w:r>
      <w:r w:rsidRPr="005F0F12">
        <w:rPr>
          <w:sz w:val="28"/>
          <w:szCs w:val="28"/>
        </w:rPr>
        <w:t>ого</w:t>
      </w:r>
      <w:r w:rsidR="00E825E2" w:rsidRPr="005F0F12">
        <w:rPr>
          <w:sz w:val="28"/>
          <w:szCs w:val="28"/>
        </w:rPr>
        <w:t xml:space="preserve"> сервис</w:t>
      </w:r>
      <w:r w:rsidRPr="005F0F12">
        <w:rPr>
          <w:sz w:val="28"/>
          <w:szCs w:val="28"/>
        </w:rPr>
        <w:t>а</w:t>
      </w:r>
      <w:r w:rsidR="00E825E2" w:rsidRPr="005F0F12">
        <w:rPr>
          <w:sz w:val="28"/>
          <w:szCs w:val="28"/>
        </w:rPr>
        <w:t xml:space="preserve"> </w:t>
      </w:r>
      <w:r w:rsidR="00E825E2" w:rsidRPr="005F0F12">
        <w:rPr>
          <w:sz w:val="28"/>
          <w:szCs w:val="28"/>
          <w:lang w:val="en-US"/>
        </w:rPr>
        <w:t>Google</w:t>
      </w:r>
      <w:r w:rsidR="00E825E2" w:rsidRPr="005F0F12">
        <w:rPr>
          <w:sz w:val="28"/>
          <w:szCs w:val="28"/>
        </w:rPr>
        <w:t xml:space="preserve"> </w:t>
      </w:r>
      <w:r w:rsidR="00E825E2" w:rsidRPr="005F0F12">
        <w:rPr>
          <w:sz w:val="28"/>
          <w:szCs w:val="28"/>
          <w:lang w:val="en-US"/>
        </w:rPr>
        <w:t>Maps</w:t>
      </w:r>
      <w:r w:rsidRPr="005F0F12">
        <w:rPr>
          <w:sz w:val="28"/>
          <w:szCs w:val="28"/>
        </w:rPr>
        <w:t>.</w:t>
      </w:r>
      <w:r w:rsidR="00E825E2" w:rsidRPr="005F0F12">
        <w:rPr>
          <w:sz w:val="28"/>
          <w:szCs w:val="28"/>
        </w:rPr>
        <w:t xml:space="preserve"> Назвали карту </w:t>
      </w:r>
      <w:r w:rsidR="00F66ADC" w:rsidRPr="005F0F12">
        <w:rPr>
          <w:sz w:val="28"/>
          <w:szCs w:val="28"/>
        </w:rPr>
        <w:t>«</w:t>
      </w:r>
      <w:hyperlink r:id="rId9" w:history="1">
        <w:r w:rsidR="00F66ADC" w:rsidRPr="005F0F12">
          <w:rPr>
            <w:rStyle w:val="a3"/>
            <w:sz w:val="28"/>
            <w:szCs w:val="28"/>
          </w:rPr>
          <w:t>Места гибели и захоронения воинов Таврического района»</w:t>
        </w:r>
      </w:hyperlink>
      <w:r w:rsidR="00F66ADC" w:rsidRPr="005F0F12">
        <w:rPr>
          <w:sz w:val="28"/>
          <w:szCs w:val="28"/>
        </w:rPr>
        <w:t>.</w:t>
      </w:r>
      <w:r w:rsidR="00E825E2" w:rsidRPr="005F0F12">
        <w:rPr>
          <w:sz w:val="28"/>
          <w:szCs w:val="28"/>
        </w:rPr>
        <w:t xml:space="preserve"> ‎ А также </w:t>
      </w:r>
      <w:r w:rsidR="00E825E2" w:rsidRPr="005F0F12">
        <w:rPr>
          <w:sz w:val="28"/>
          <w:szCs w:val="28"/>
        </w:rPr>
        <w:lastRenderedPageBreak/>
        <w:t>возможно издание книги по материалам проекта, но для этого также необходимо сотрудничество и источники финансирования. Получена поддержка Управлени</w:t>
      </w:r>
      <w:r w:rsidR="004E6E25" w:rsidRPr="005F0F12">
        <w:rPr>
          <w:sz w:val="28"/>
          <w:szCs w:val="28"/>
        </w:rPr>
        <w:t>й</w:t>
      </w:r>
      <w:r w:rsidR="00E825E2" w:rsidRPr="005F0F12">
        <w:rPr>
          <w:sz w:val="28"/>
          <w:szCs w:val="28"/>
        </w:rPr>
        <w:t xml:space="preserve"> образования и культуры Администрации Таврического района, Военкомата, Совета ветеранов Таврического района, районного краеведческого музея, сети библиотек района.</w:t>
      </w:r>
    </w:p>
    <w:p w:rsidR="00E825E2" w:rsidRPr="005F0F12" w:rsidRDefault="00E825E2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Работа очень кропотливая, требует внимания, упорства, настойчивости. Но у нас уже есть опыт проведения такой работы, учащимися Харламовской школы уже создана виртуальная карта «</w:t>
      </w:r>
      <w:hyperlink r:id="rId10" w:history="1">
        <w:r w:rsidRPr="005F0F12">
          <w:rPr>
            <w:rStyle w:val="a3"/>
            <w:sz w:val="28"/>
            <w:szCs w:val="28"/>
          </w:rPr>
          <w:t>Места гибели и захоронения павших воинов</w:t>
        </w:r>
      </w:hyperlink>
      <w:r w:rsidRPr="005F0F12">
        <w:rPr>
          <w:sz w:val="28"/>
          <w:szCs w:val="28"/>
        </w:rPr>
        <w:t xml:space="preserve">», на нее нанесена 181 звезда. Каждая звездочка – это место гибели или захоронения фронтовика, ушедшего на войну с территории Харламовского сельского поселения. </w:t>
      </w:r>
    </w:p>
    <w:p w:rsidR="00EA1FC7" w:rsidRPr="005F0F12" w:rsidRDefault="00F22490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b/>
          <w:sz w:val="28"/>
          <w:szCs w:val="28"/>
        </w:rPr>
        <w:t>Объектами исследования</w:t>
      </w:r>
      <w:r w:rsidRPr="005F0F12">
        <w:rPr>
          <w:sz w:val="28"/>
          <w:szCs w:val="28"/>
        </w:rPr>
        <w:t xml:space="preserve"> стали </w:t>
      </w:r>
      <w:r w:rsidR="00DA56B5" w:rsidRPr="005F0F12">
        <w:rPr>
          <w:sz w:val="28"/>
          <w:szCs w:val="28"/>
        </w:rPr>
        <w:t xml:space="preserve">документы с сайтов Министерства обороны Российской Федерации, </w:t>
      </w:r>
      <w:r w:rsidRPr="005F0F12">
        <w:rPr>
          <w:sz w:val="28"/>
          <w:szCs w:val="28"/>
        </w:rPr>
        <w:t xml:space="preserve">материалы </w:t>
      </w:r>
      <w:r w:rsidR="00DA56B5" w:rsidRPr="005F0F12">
        <w:rPr>
          <w:sz w:val="28"/>
          <w:szCs w:val="28"/>
        </w:rPr>
        <w:t xml:space="preserve">районного и </w:t>
      </w:r>
      <w:r w:rsidRPr="005F0F12">
        <w:rPr>
          <w:sz w:val="28"/>
          <w:szCs w:val="28"/>
        </w:rPr>
        <w:t>школьн</w:t>
      </w:r>
      <w:r w:rsidR="00DA56B5" w:rsidRPr="005F0F12">
        <w:rPr>
          <w:sz w:val="28"/>
          <w:szCs w:val="28"/>
        </w:rPr>
        <w:t>ых</w:t>
      </w:r>
      <w:r w:rsidRPr="005F0F12">
        <w:rPr>
          <w:sz w:val="28"/>
          <w:szCs w:val="28"/>
        </w:rPr>
        <w:t xml:space="preserve"> историко-краеведческ</w:t>
      </w:r>
      <w:r w:rsidR="00DA56B5" w:rsidRPr="005F0F12">
        <w:rPr>
          <w:sz w:val="28"/>
          <w:szCs w:val="28"/>
        </w:rPr>
        <w:t>их</w:t>
      </w:r>
      <w:r w:rsidRPr="005F0F12">
        <w:rPr>
          <w:sz w:val="28"/>
          <w:szCs w:val="28"/>
        </w:rPr>
        <w:t xml:space="preserve"> муз</w:t>
      </w:r>
      <w:r w:rsidR="00DA56B5" w:rsidRPr="005F0F12">
        <w:rPr>
          <w:sz w:val="28"/>
          <w:szCs w:val="28"/>
        </w:rPr>
        <w:t>е</w:t>
      </w:r>
      <w:r w:rsidR="00933656" w:rsidRPr="005F0F12">
        <w:rPr>
          <w:sz w:val="28"/>
          <w:szCs w:val="28"/>
        </w:rPr>
        <w:t>е</w:t>
      </w:r>
      <w:r w:rsidR="00DA56B5" w:rsidRPr="005F0F12">
        <w:rPr>
          <w:sz w:val="28"/>
          <w:szCs w:val="28"/>
        </w:rPr>
        <w:t>в</w:t>
      </w:r>
      <w:r w:rsidRPr="005F0F12">
        <w:rPr>
          <w:sz w:val="28"/>
          <w:szCs w:val="28"/>
        </w:rPr>
        <w:t xml:space="preserve">, </w:t>
      </w:r>
      <w:r w:rsidR="004B2258" w:rsidRPr="005F0F12">
        <w:rPr>
          <w:sz w:val="28"/>
          <w:szCs w:val="28"/>
        </w:rPr>
        <w:t xml:space="preserve">краеведческая литература по истории Таврического района и Омской области, газетные публикации, </w:t>
      </w:r>
      <w:r w:rsidRPr="005F0F12">
        <w:rPr>
          <w:sz w:val="28"/>
          <w:szCs w:val="28"/>
        </w:rPr>
        <w:t xml:space="preserve">архивные материалы </w:t>
      </w:r>
      <w:r w:rsidR="00EA1FC7" w:rsidRPr="005F0F12">
        <w:rPr>
          <w:sz w:val="28"/>
          <w:szCs w:val="28"/>
        </w:rPr>
        <w:t xml:space="preserve">администрации </w:t>
      </w:r>
      <w:r w:rsidR="00DA56B5" w:rsidRPr="005F0F12">
        <w:rPr>
          <w:sz w:val="28"/>
          <w:szCs w:val="28"/>
        </w:rPr>
        <w:t>Таврического района и</w:t>
      </w:r>
      <w:r w:rsidR="00EA1FC7" w:rsidRPr="005F0F12">
        <w:rPr>
          <w:sz w:val="28"/>
          <w:szCs w:val="28"/>
        </w:rPr>
        <w:t xml:space="preserve"> сельск</w:t>
      </w:r>
      <w:r w:rsidR="00DA56B5" w:rsidRPr="005F0F12">
        <w:rPr>
          <w:sz w:val="28"/>
          <w:szCs w:val="28"/>
        </w:rPr>
        <w:t>их</w:t>
      </w:r>
      <w:r w:rsidR="00EA1FC7" w:rsidRPr="005F0F12">
        <w:rPr>
          <w:sz w:val="28"/>
          <w:szCs w:val="28"/>
        </w:rPr>
        <w:t xml:space="preserve"> поселени</w:t>
      </w:r>
      <w:r w:rsidR="00DA56B5" w:rsidRPr="005F0F12">
        <w:rPr>
          <w:sz w:val="28"/>
          <w:szCs w:val="28"/>
        </w:rPr>
        <w:t>й</w:t>
      </w:r>
      <w:r w:rsidR="00EA1FC7" w:rsidRPr="005F0F12">
        <w:rPr>
          <w:sz w:val="28"/>
          <w:szCs w:val="28"/>
        </w:rPr>
        <w:t>, райвоенкомат</w:t>
      </w:r>
      <w:r w:rsidRPr="005F0F12">
        <w:rPr>
          <w:sz w:val="28"/>
          <w:szCs w:val="28"/>
        </w:rPr>
        <w:t>а</w:t>
      </w:r>
      <w:r w:rsidR="00EA1FC7" w:rsidRPr="005F0F12">
        <w:rPr>
          <w:sz w:val="28"/>
          <w:szCs w:val="28"/>
        </w:rPr>
        <w:t>, районно</w:t>
      </w:r>
      <w:r w:rsidRPr="005F0F12">
        <w:rPr>
          <w:sz w:val="28"/>
          <w:szCs w:val="28"/>
        </w:rPr>
        <w:t>го</w:t>
      </w:r>
      <w:r w:rsidR="00EA1FC7" w:rsidRPr="005F0F12">
        <w:rPr>
          <w:sz w:val="28"/>
          <w:szCs w:val="28"/>
        </w:rPr>
        <w:t xml:space="preserve"> архив</w:t>
      </w:r>
      <w:r w:rsidRPr="005F0F12">
        <w:rPr>
          <w:sz w:val="28"/>
          <w:szCs w:val="28"/>
        </w:rPr>
        <w:t>а</w:t>
      </w:r>
      <w:r w:rsidR="006158FB" w:rsidRPr="005F0F12">
        <w:rPr>
          <w:sz w:val="28"/>
          <w:szCs w:val="28"/>
        </w:rPr>
        <w:t>, Книга Памяти Омской области</w:t>
      </w:r>
      <w:r w:rsidR="00DA56B5" w:rsidRPr="005F0F12">
        <w:rPr>
          <w:sz w:val="28"/>
          <w:szCs w:val="28"/>
        </w:rPr>
        <w:t xml:space="preserve"> и книга «Солдаты Победы»</w:t>
      </w:r>
      <w:r w:rsidR="00EA1FC7" w:rsidRPr="005F0F12">
        <w:rPr>
          <w:sz w:val="28"/>
          <w:szCs w:val="28"/>
        </w:rPr>
        <w:t>.</w:t>
      </w:r>
      <w:r w:rsidRPr="005F0F12">
        <w:rPr>
          <w:sz w:val="28"/>
          <w:szCs w:val="28"/>
        </w:rPr>
        <w:t xml:space="preserve"> А также домашние архивы родственников погибших воинов</w:t>
      </w:r>
      <w:r w:rsidR="00DA56B5" w:rsidRPr="005F0F12">
        <w:rPr>
          <w:sz w:val="28"/>
          <w:szCs w:val="28"/>
        </w:rPr>
        <w:t>.</w:t>
      </w:r>
      <w:r w:rsidRPr="005F0F12">
        <w:rPr>
          <w:sz w:val="28"/>
          <w:szCs w:val="28"/>
        </w:rPr>
        <w:t xml:space="preserve"> </w:t>
      </w:r>
    </w:p>
    <w:p w:rsidR="0078312E" w:rsidRPr="005F0F12" w:rsidRDefault="00C23DEC" w:rsidP="00E025AD">
      <w:pPr>
        <w:pStyle w:val="a6"/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5F0F12">
        <w:rPr>
          <w:b/>
          <w:sz w:val="28"/>
          <w:szCs w:val="28"/>
        </w:rPr>
        <w:t>Методы исследования:</w:t>
      </w:r>
    </w:p>
    <w:p w:rsidR="0078312E" w:rsidRPr="005F0F12" w:rsidRDefault="00DA56B5" w:rsidP="00E025AD">
      <w:pPr>
        <w:pStyle w:val="a6"/>
        <w:numPr>
          <w:ilvl w:val="0"/>
          <w:numId w:val="5"/>
        </w:numPr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Изучение</w:t>
      </w:r>
      <w:r w:rsidR="00C23DEC" w:rsidRPr="005F0F12">
        <w:rPr>
          <w:sz w:val="28"/>
          <w:szCs w:val="28"/>
        </w:rPr>
        <w:t xml:space="preserve"> и анализ </w:t>
      </w:r>
      <w:r w:rsidR="009C129A" w:rsidRPr="005F0F12">
        <w:rPr>
          <w:sz w:val="28"/>
          <w:szCs w:val="28"/>
        </w:rPr>
        <w:t xml:space="preserve">литературы, газетных публикаций, </w:t>
      </w:r>
      <w:r w:rsidR="0078312E" w:rsidRPr="005F0F12">
        <w:rPr>
          <w:sz w:val="28"/>
          <w:szCs w:val="28"/>
        </w:rPr>
        <w:t>архивных документов и документов из Интернет о павших воинах</w:t>
      </w:r>
      <w:r w:rsidR="000D20A8" w:rsidRPr="005F0F12">
        <w:rPr>
          <w:sz w:val="28"/>
          <w:szCs w:val="28"/>
        </w:rPr>
        <w:t xml:space="preserve"> с привлечением добровольных помощников из других поселений</w:t>
      </w:r>
      <w:r w:rsidR="00C23DEC" w:rsidRPr="005F0F12">
        <w:rPr>
          <w:sz w:val="28"/>
          <w:szCs w:val="28"/>
        </w:rPr>
        <w:t>;</w:t>
      </w:r>
    </w:p>
    <w:p w:rsidR="0078312E" w:rsidRPr="005F0F12" w:rsidRDefault="00DA56B5" w:rsidP="00E025AD">
      <w:pPr>
        <w:pStyle w:val="a6"/>
        <w:numPr>
          <w:ilvl w:val="0"/>
          <w:numId w:val="5"/>
        </w:numPr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Собеседование</w:t>
      </w:r>
      <w:r w:rsidR="0078312E" w:rsidRPr="005F0F12">
        <w:rPr>
          <w:sz w:val="28"/>
          <w:szCs w:val="28"/>
        </w:rPr>
        <w:t xml:space="preserve"> с </w:t>
      </w:r>
      <w:r w:rsidRPr="005F0F12">
        <w:rPr>
          <w:sz w:val="28"/>
          <w:szCs w:val="28"/>
        </w:rPr>
        <w:t>ветеранами войны и труда</w:t>
      </w:r>
      <w:r w:rsidR="000D20A8" w:rsidRPr="005F0F12">
        <w:rPr>
          <w:sz w:val="28"/>
          <w:szCs w:val="28"/>
        </w:rPr>
        <w:t xml:space="preserve"> поселений</w:t>
      </w:r>
      <w:r w:rsidR="0078312E" w:rsidRPr="005F0F12">
        <w:rPr>
          <w:sz w:val="28"/>
          <w:szCs w:val="28"/>
        </w:rPr>
        <w:t xml:space="preserve">, </w:t>
      </w:r>
      <w:r w:rsidR="00C85B70" w:rsidRPr="005F0F12">
        <w:rPr>
          <w:sz w:val="28"/>
          <w:szCs w:val="28"/>
        </w:rPr>
        <w:t xml:space="preserve">встречи и </w:t>
      </w:r>
      <w:r w:rsidR="0078312E" w:rsidRPr="005F0F12">
        <w:rPr>
          <w:sz w:val="28"/>
          <w:szCs w:val="28"/>
        </w:rPr>
        <w:t xml:space="preserve">переписка с бывшими жителями </w:t>
      </w:r>
      <w:r w:rsidRPr="005F0F12">
        <w:rPr>
          <w:sz w:val="28"/>
          <w:szCs w:val="28"/>
        </w:rPr>
        <w:t>района</w:t>
      </w:r>
      <w:r w:rsidR="0078312E" w:rsidRPr="005F0F12">
        <w:rPr>
          <w:sz w:val="28"/>
          <w:szCs w:val="28"/>
        </w:rPr>
        <w:t>;</w:t>
      </w:r>
    </w:p>
    <w:p w:rsidR="0078312E" w:rsidRPr="005F0F12" w:rsidRDefault="00DA56B5" w:rsidP="00E025AD">
      <w:pPr>
        <w:pStyle w:val="a6"/>
        <w:numPr>
          <w:ilvl w:val="0"/>
          <w:numId w:val="5"/>
        </w:numPr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Обобщение</w:t>
      </w:r>
      <w:r w:rsidR="00C85B70" w:rsidRPr="005F0F12">
        <w:rPr>
          <w:sz w:val="28"/>
          <w:szCs w:val="28"/>
        </w:rPr>
        <w:t>, систематизация</w:t>
      </w:r>
      <w:r w:rsidR="00C23DEC" w:rsidRPr="005F0F12">
        <w:rPr>
          <w:sz w:val="28"/>
          <w:szCs w:val="28"/>
        </w:rPr>
        <w:t xml:space="preserve"> полученных данных</w:t>
      </w:r>
      <w:r w:rsidRPr="005F0F12">
        <w:rPr>
          <w:sz w:val="28"/>
          <w:szCs w:val="28"/>
        </w:rPr>
        <w:t>.</w:t>
      </w:r>
    </w:p>
    <w:p w:rsidR="00724392" w:rsidRPr="005F0F12" w:rsidRDefault="00724392" w:rsidP="00E025AD">
      <w:pPr>
        <w:pStyle w:val="a6"/>
        <w:numPr>
          <w:ilvl w:val="0"/>
          <w:numId w:val="5"/>
        </w:numPr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Сравнение данных из Книги Памяти с материалами, найденными в ходе поисковой работы, в том числе на порталах Министерства обороны России.</w:t>
      </w:r>
    </w:p>
    <w:p w:rsidR="007B7FBC" w:rsidRPr="005F0F12" w:rsidRDefault="00DA56B5" w:rsidP="00E025AD">
      <w:pPr>
        <w:pStyle w:val="a6"/>
        <w:numPr>
          <w:ilvl w:val="0"/>
          <w:numId w:val="5"/>
        </w:numPr>
        <w:spacing w:before="0" w:beforeAutospacing="0" w:after="0" w:afterAutospacing="0"/>
        <w:ind w:left="567"/>
        <w:jc w:val="both"/>
        <w:rPr>
          <w:b/>
          <w:sz w:val="28"/>
          <w:szCs w:val="28"/>
        </w:rPr>
      </w:pPr>
      <w:r w:rsidRPr="005F0F12">
        <w:rPr>
          <w:sz w:val="28"/>
          <w:szCs w:val="28"/>
        </w:rPr>
        <w:t>Изучение</w:t>
      </w:r>
      <w:r w:rsidR="0078312E" w:rsidRPr="005F0F12">
        <w:rPr>
          <w:sz w:val="28"/>
          <w:szCs w:val="28"/>
        </w:rPr>
        <w:t xml:space="preserve"> документов о местах захоронений</w:t>
      </w:r>
      <w:r w:rsidR="00976601" w:rsidRPr="005F0F12">
        <w:rPr>
          <w:sz w:val="28"/>
          <w:szCs w:val="28"/>
        </w:rPr>
        <w:t xml:space="preserve"> и перезахоронений воинов</w:t>
      </w:r>
      <w:r w:rsidR="0078312E" w:rsidRPr="005F0F12">
        <w:rPr>
          <w:sz w:val="28"/>
          <w:szCs w:val="28"/>
        </w:rPr>
        <w:t xml:space="preserve">, </w:t>
      </w:r>
      <w:r w:rsidR="00976601" w:rsidRPr="005F0F12">
        <w:rPr>
          <w:sz w:val="28"/>
          <w:szCs w:val="28"/>
        </w:rPr>
        <w:t>об</w:t>
      </w:r>
      <w:r w:rsidR="0078312E" w:rsidRPr="005F0F12">
        <w:rPr>
          <w:sz w:val="28"/>
          <w:szCs w:val="28"/>
        </w:rPr>
        <w:t xml:space="preserve"> </w:t>
      </w:r>
      <w:r w:rsidR="00976601" w:rsidRPr="005F0F12">
        <w:rPr>
          <w:sz w:val="28"/>
          <w:szCs w:val="28"/>
        </w:rPr>
        <w:t>изменении названий сел и городов, районо</w:t>
      </w:r>
      <w:r w:rsidR="00F66ADC" w:rsidRPr="005F0F12">
        <w:rPr>
          <w:sz w:val="28"/>
          <w:szCs w:val="28"/>
        </w:rPr>
        <w:t>в и областей нашей страны и других стран</w:t>
      </w:r>
      <w:r w:rsidR="00C23DEC" w:rsidRPr="005F0F12">
        <w:rPr>
          <w:sz w:val="28"/>
          <w:szCs w:val="28"/>
        </w:rPr>
        <w:t>.</w:t>
      </w:r>
    </w:p>
    <w:p w:rsidR="005F0F12" w:rsidRPr="005F0F12" w:rsidRDefault="005F0F12" w:rsidP="005F0F12">
      <w:pPr>
        <w:pStyle w:val="a6"/>
        <w:spacing w:before="0" w:beforeAutospacing="0" w:after="0" w:afterAutospacing="0"/>
        <w:ind w:left="567"/>
        <w:jc w:val="both"/>
        <w:rPr>
          <w:b/>
          <w:sz w:val="28"/>
          <w:szCs w:val="28"/>
        </w:rPr>
      </w:pPr>
    </w:p>
    <w:p w:rsidR="00E415A6" w:rsidRPr="005F0F12" w:rsidRDefault="005C289D" w:rsidP="00E025AD">
      <w:pPr>
        <w:pStyle w:val="a6"/>
        <w:spacing w:before="0" w:beforeAutospacing="0" w:after="0" w:afterAutospacing="0"/>
        <w:ind w:firstLine="426"/>
        <w:jc w:val="center"/>
        <w:rPr>
          <w:b/>
          <w:sz w:val="28"/>
          <w:szCs w:val="28"/>
        </w:rPr>
      </w:pPr>
      <w:r w:rsidRPr="005F0F12">
        <w:rPr>
          <w:b/>
          <w:sz w:val="28"/>
          <w:szCs w:val="28"/>
        </w:rPr>
        <w:t xml:space="preserve">Создание карты </w:t>
      </w:r>
      <w:r w:rsidR="00724392" w:rsidRPr="005F0F12">
        <w:rPr>
          <w:b/>
          <w:sz w:val="28"/>
          <w:szCs w:val="28"/>
        </w:rPr>
        <w:t>«</w:t>
      </w:r>
      <w:r w:rsidRPr="005F0F12">
        <w:rPr>
          <w:b/>
          <w:sz w:val="28"/>
          <w:szCs w:val="28"/>
        </w:rPr>
        <w:t>Места гибели и захоронения воинов</w:t>
      </w:r>
      <w:r w:rsidR="00561EA9" w:rsidRPr="005F0F12">
        <w:rPr>
          <w:b/>
          <w:sz w:val="28"/>
          <w:szCs w:val="28"/>
        </w:rPr>
        <w:t xml:space="preserve"> Таврического района</w:t>
      </w:r>
      <w:r w:rsidR="00724392" w:rsidRPr="005F0F12">
        <w:rPr>
          <w:b/>
          <w:sz w:val="28"/>
          <w:szCs w:val="28"/>
        </w:rPr>
        <w:t>»</w:t>
      </w:r>
      <w:r w:rsidR="008A2F36">
        <w:rPr>
          <w:b/>
          <w:sz w:val="28"/>
          <w:szCs w:val="28"/>
        </w:rPr>
        <w:t>.</w:t>
      </w:r>
    </w:p>
    <w:p w:rsidR="00A1685F" w:rsidRPr="005F0F12" w:rsidRDefault="00A1685F" w:rsidP="00E025AD">
      <w:pPr>
        <w:pStyle w:val="a6"/>
        <w:spacing w:before="0" w:beforeAutospacing="0" w:after="0" w:afterAutospacing="0"/>
        <w:ind w:firstLine="426"/>
        <w:jc w:val="center"/>
        <w:rPr>
          <w:b/>
          <w:sz w:val="28"/>
          <w:szCs w:val="28"/>
        </w:rPr>
      </w:pPr>
      <w:r w:rsidRPr="005F0F12">
        <w:rPr>
          <w:b/>
          <w:sz w:val="28"/>
          <w:szCs w:val="28"/>
        </w:rPr>
        <w:t>По страницам Книги Памяти Омской</w:t>
      </w:r>
      <w:r w:rsidR="0060100C" w:rsidRPr="005F0F12">
        <w:rPr>
          <w:b/>
          <w:sz w:val="28"/>
          <w:szCs w:val="28"/>
        </w:rPr>
        <w:t xml:space="preserve"> области. Трудности и их преодоление.</w:t>
      </w:r>
    </w:p>
    <w:p w:rsidR="000C5C07" w:rsidRPr="005F0F12" w:rsidRDefault="005C289D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 xml:space="preserve">‎ </w:t>
      </w:r>
      <w:r w:rsidR="00F22490" w:rsidRPr="005F0F12">
        <w:rPr>
          <w:sz w:val="28"/>
          <w:szCs w:val="28"/>
        </w:rPr>
        <w:t>В</w:t>
      </w:r>
      <w:r w:rsidR="00C657E7" w:rsidRPr="005F0F12">
        <w:rPr>
          <w:sz w:val="28"/>
          <w:szCs w:val="28"/>
        </w:rPr>
        <w:t xml:space="preserve"> </w:t>
      </w:r>
      <w:r w:rsidR="008A128E" w:rsidRPr="005F0F12">
        <w:rPr>
          <w:sz w:val="28"/>
          <w:szCs w:val="28"/>
        </w:rPr>
        <w:t xml:space="preserve">районном и </w:t>
      </w:r>
      <w:r w:rsidR="00C657E7" w:rsidRPr="005F0F12">
        <w:rPr>
          <w:sz w:val="28"/>
          <w:szCs w:val="28"/>
        </w:rPr>
        <w:t>школьн</w:t>
      </w:r>
      <w:r w:rsidR="008A128E" w:rsidRPr="005F0F12">
        <w:rPr>
          <w:sz w:val="28"/>
          <w:szCs w:val="28"/>
        </w:rPr>
        <w:t>ых</w:t>
      </w:r>
      <w:r w:rsidR="00C657E7" w:rsidRPr="005F0F12">
        <w:rPr>
          <w:sz w:val="28"/>
          <w:szCs w:val="28"/>
        </w:rPr>
        <w:t xml:space="preserve"> </w:t>
      </w:r>
      <w:r w:rsidR="00F22490" w:rsidRPr="005F0F12">
        <w:rPr>
          <w:sz w:val="28"/>
          <w:szCs w:val="28"/>
        </w:rPr>
        <w:t>историко-краеведческ</w:t>
      </w:r>
      <w:r w:rsidR="008A128E" w:rsidRPr="005F0F12">
        <w:rPr>
          <w:sz w:val="28"/>
          <w:szCs w:val="28"/>
        </w:rPr>
        <w:t>их</w:t>
      </w:r>
      <w:r w:rsidR="00F22490" w:rsidRPr="005F0F12">
        <w:rPr>
          <w:sz w:val="28"/>
          <w:szCs w:val="28"/>
        </w:rPr>
        <w:t xml:space="preserve"> </w:t>
      </w:r>
      <w:r w:rsidR="00C657E7" w:rsidRPr="005F0F12">
        <w:rPr>
          <w:sz w:val="28"/>
          <w:szCs w:val="28"/>
        </w:rPr>
        <w:t>музе</w:t>
      </w:r>
      <w:r w:rsidR="008A128E" w:rsidRPr="005F0F12">
        <w:rPr>
          <w:sz w:val="28"/>
          <w:szCs w:val="28"/>
        </w:rPr>
        <w:t>ях</w:t>
      </w:r>
      <w:r w:rsidR="00C657E7" w:rsidRPr="005F0F12">
        <w:rPr>
          <w:sz w:val="28"/>
          <w:szCs w:val="28"/>
        </w:rPr>
        <w:t xml:space="preserve"> </w:t>
      </w:r>
      <w:r w:rsidR="00F22490" w:rsidRPr="005F0F12">
        <w:rPr>
          <w:sz w:val="28"/>
          <w:szCs w:val="28"/>
        </w:rPr>
        <w:t xml:space="preserve">имеется </w:t>
      </w:r>
      <w:r w:rsidR="00C657E7" w:rsidRPr="005F0F12">
        <w:rPr>
          <w:sz w:val="28"/>
          <w:szCs w:val="28"/>
        </w:rPr>
        <w:t xml:space="preserve">много материалов об участниках Великой Отечественной войны, но в основном, о тех, кто пришёл с неё. А о </w:t>
      </w:r>
      <w:r w:rsidR="004B45B1" w:rsidRPr="005F0F12">
        <w:rPr>
          <w:sz w:val="28"/>
          <w:szCs w:val="28"/>
        </w:rPr>
        <w:t>погибших, пропавших без вести</w:t>
      </w:r>
      <w:r w:rsidR="00D13C7E" w:rsidRPr="005F0F12">
        <w:rPr>
          <w:sz w:val="28"/>
          <w:szCs w:val="28"/>
        </w:rPr>
        <w:t xml:space="preserve"> </w:t>
      </w:r>
      <w:r w:rsidR="00C657E7" w:rsidRPr="005F0F12">
        <w:rPr>
          <w:sz w:val="28"/>
          <w:szCs w:val="28"/>
        </w:rPr>
        <w:t xml:space="preserve">- единичные </w:t>
      </w:r>
      <w:r w:rsidR="008A128E" w:rsidRPr="005F0F12">
        <w:rPr>
          <w:sz w:val="28"/>
          <w:szCs w:val="28"/>
        </w:rPr>
        <w:t>документы</w:t>
      </w:r>
      <w:r w:rsidR="00C657E7" w:rsidRPr="005F0F12">
        <w:rPr>
          <w:sz w:val="28"/>
          <w:szCs w:val="28"/>
        </w:rPr>
        <w:t>.</w:t>
      </w:r>
      <w:r w:rsidR="000C5C07" w:rsidRPr="005F0F12">
        <w:rPr>
          <w:sz w:val="28"/>
          <w:szCs w:val="28"/>
        </w:rPr>
        <w:t xml:space="preserve"> Вначале изучили все материалы школьного историко-краеведческого музея, </w:t>
      </w:r>
      <w:r w:rsidR="00724392" w:rsidRPr="005F0F12">
        <w:rPr>
          <w:sz w:val="28"/>
          <w:szCs w:val="28"/>
        </w:rPr>
        <w:t xml:space="preserve">первый, </w:t>
      </w:r>
      <w:r w:rsidR="000C5C07" w:rsidRPr="005F0F12">
        <w:rPr>
          <w:sz w:val="28"/>
          <w:szCs w:val="28"/>
        </w:rPr>
        <w:t xml:space="preserve">девятый и одиннадцатый тома Книги Памяти Омской области, </w:t>
      </w:r>
      <w:r w:rsidR="00724392" w:rsidRPr="005F0F12">
        <w:rPr>
          <w:sz w:val="28"/>
          <w:szCs w:val="28"/>
        </w:rPr>
        <w:t xml:space="preserve">первый, </w:t>
      </w:r>
      <w:r w:rsidR="00C95810" w:rsidRPr="005F0F12">
        <w:rPr>
          <w:sz w:val="28"/>
          <w:szCs w:val="28"/>
        </w:rPr>
        <w:t xml:space="preserve">шестой и восьмой тома книги «Солдаты Победы», </w:t>
      </w:r>
      <w:r w:rsidR="000C5C07" w:rsidRPr="005F0F12">
        <w:rPr>
          <w:sz w:val="28"/>
          <w:szCs w:val="28"/>
        </w:rPr>
        <w:t xml:space="preserve">газетные публикации. Много информации нашли в краеведческой литературе Омской области и Таврического района. Это книги «Омичи – фронту» под редакцией А.А. </w:t>
      </w:r>
      <w:proofErr w:type="spellStart"/>
      <w:r w:rsidR="000C5C07" w:rsidRPr="005F0F12">
        <w:rPr>
          <w:sz w:val="28"/>
          <w:szCs w:val="28"/>
        </w:rPr>
        <w:lastRenderedPageBreak/>
        <w:t>Библиевского</w:t>
      </w:r>
      <w:proofErr w:type="spellEnd"/>
      <w:r w:rsidR="000C5C07" w:rsidRPr="005F0F12">
        <w:rPr>
          <w:sz w:val="28"/>
          <w:szCs w:val="28"/>
        </w:rPr>
        <w:t>, хрестоматия по истории Омской области «Наш край» под редакцией Е.В. Рождественского, А.Д. Колесников «Моё Таврическое», сборники «По зову отчизны» под редакцией Б.А. Сеченова, брошюры «Ради жизни на земле» и «В боях и в труде» изданные под редакцией Б.А. Сеченова и К.А. Рябинина.</w:t>
      </w:r>
      <w:r w:rsidR="003078E0" w:rsidRPr="005F0F12">
        <w:rPr>
          <w:sz w:val="28"/>
          <w:szCs w:val="28"/>
        </w:rPr>
        <w:t xml:space="preserve"> </w:t>
      </w:r>
    </w:p>
    <w:p w:rsidR="003078E0" w:rsidRPr="005F0F12" w:rsidRDefault="00BD6D0A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921F8ED" wp14:editId="47576574">
            <wp:simplePos x="0" y="0"/>
            <wp:positionH relativeFrom="column">
              <wp:posOffset>3810</wp:posOffset>
            </wp:positionH>
            <wp:positionV relativeFrom="paragraph">
              <wp:posOffset>60960</wp:posOffset>
            </wp:positionV>
            <wp:extent cx="2374900" cy="3200400"/>
            <wp:effectExtent l="0" t="0" r="635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рубайло Григорий Иванович Пересыл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8E0" w:rsidRPr="005F0F12">
        <w:rPr>
          <w:sz w:val="28"/>
          <w:szCs w:val="28"/>
        </w:rPr>
        <w:t xml:space="preserve">В девятом томе Книги Памяти Омской области опубликованы списки </w:t>
      </w:r>
      <w:r w:rsidR="002E47F3" w:rsidRPr="005F0F12">
        <w:rPr>
          <w:sz w:val="28"/>
          <w:szCs w:val="28"/>
        </w:rPr>
        <w:t>солдат и офицеров, ушедших на фронт из Таврического района, в одиннадцатом дополнены списки фамилиями, не вошедшими в девятый том. Кроме этого, еще дополнительные списки фронтовиков опубликованы в восьмом томе книги «Солдаты Победы». Все эти списки мы взяли за основу нашей работы.</w:t>
      </w:r>
    </w:p>
    <w:p w:rsidR="00776B90" w:rsidRPr="005F0F12" w:rsidRDefault="00C657E7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 xml:space="preserve"> </w:t>
      </w:r>
      <w:r w:rsidR="008A128E" w:rsidRPr="005F0F12">
        <w:rPr>
          <w:sz w:val="28"/>
          <w:szCs w:val="28"/>
        </w:rPr>
        <w:t xml:space="preserve">В ходе работы над проектом мы </w:t>
      </w:r>
      <w:r w:rsidR="002315DC" w:rsidRPr="005F0F12">
        <w:rPr>
          <w:sz w:val="28"/>
          <w:szCs w:val="28"/>
        </w:rPr>
        <w:t xml:space="preserve">искали подлинные документы воинских формирований: списки безвозвратных потерь рядового, сержантского и офицерского составов, книги захоронений, списки военных пересыльных пунктов, </w:t>
      </w:r>
      <w:r w:rsidR="000C5C07" w:rsidRPr="005F0F12">
        <w:rPr>
          <w:sz w:val="28"/>
          <w:szCs w:val="28"/>
        </w:rPr>
        <w:t>именные регистрационные карточки военно-пересыльных пунктов, учётные карточки на военнослужащих,</w:t>
      </w:r>
      <w:r w:rsidR="002E47F3" w:rsidRPr="005F0F12">
        <w:rPr>
          <w:sz w:val="28"/>
          <w:szCs w:val="28"/>
        </w:rPr>
        <w:t xml:space="preserve"> учётные карточки на военнопленных,</w:t>
      </w:r>
      <w:r w:rsidR="000C5C07" w:rsidRPr="005F0F12">
        <w:rPr>
          <w:sz w:val="28"/>
          <w:szCs w:val="28"/>
        </w:rPr>
        <w:t xml:space="preserve"> именные списки умерших от ран и полученных на фронте болезней в госпиталях, паспорта воинских захоронений,</w:t>
      </w:r>
      <w:r w:rsidR="002E47F3" w:rsidRPr="005F0F12">
        <w:rPr>
          <w:sz w:val="28"/>
          <w:szCs w:val="28"/>
        </w:rPr>
        <w:t xml:space="preserve"> </w:t>
      </w:r>
      <w:r w:rsidR="00F60E2A" w:rsidRPr="005F0F12">
        <w:rPr>
          <w:sz w:val="28"/>
          <w:szCs w:val="28"/>
        </w:rPr>
        <w:t xml:space="preserve"> </w:t>
      </w:r>
      <w:r w:rsidR="002315DC" w:rsidRPr="005F0F12">
        <w:rPr>
          <w:sz w:val="28"/>
          <w:szCs w:val="28"/>
        </w:rPr>
        <w:t>акты и приказы о награждении, наградные листы</w:t>
      </w:r>
      <w:r w:rsidR="002E47F3" w:rsidRPr="005F0F12">
        <w:rPr>
          <w:sz w:val="28"/>
          <w:szCs w:val="28"/>
        </w:rPr>
        <w:t xml:space="preserve">  </w:t>
      </w:r>
      <w:r w:rsidR="00BD6D0A" w:rsidRPr="005F0F12">
        <w:rPr>
          <w:sz w:val="28"/>
          <w:szCs w:val="28"/>
        </w:rPr>
        <w:t xml:space="preserve">и </w:t>
      </w:r>
      <w:r w:rsidR="002E47F3" w:rsidRPr="005F0F12">
        <w:rPr>
          <w:sz w:val="28"/>
          <w:szCs w:val="28"/>
        </w:rPr>
        <w:t>другие</w:t>
      </w:r>
      <w:r w:rsidRPr="005F0F12">
        <w:rPr>
          <w:sz w:val="28"/>
          <w:szCs w:val="28"/>
        </w:rPr>
        <w:t xml:space="preserve">. </w:t>
      </w:r>
      <w:r w:rsidR="00776B90" w:rsidRPr="005F0F12">
        <w:rPr>
          <w:sz w:val="28"/>
          <w:szCs w:val="28"/>
        </w:rPr>
        <w:t>Поставленные задачи заставили</w:t>
      </w:r>
      <w:r w:rsidR="00F60E2A" w:rsidRPr="005F0F12">
        <w:rPr>
          <w:sz w:val="28"/>
          <w:szCs w:val="28"/>
        </w:rPr>
        <w:t xml:space="preserve"> </w:t>
      </w:r>
      <w:r w:rsidRPr="005F0F12">
        <w:rPr>
          <w:sz w:val="28"/>
          <w:szCs w:val="28"/>
        </w:rPr>
        <w:t>активн</w:t>
      </w:r>
      <w:r w:rsidR="00776B90" w:rsidRPr="005F0F12">
        <w:rPr>
          <w:sz w:val="28"/>
          <w:szCs w:val="28"/>
        </w:rPr>
        <w:t>ее</w:t>
      </w:r>
      <w:r w:rsidRPr="005F0F12">
        <w:rPr>
          <w:sz w:val="28"/>
          <w:szCs w:val="28"/>
        </w:rPr>
        <w:t xml:space="preserve"> работать с </w:t>
      </w:r>
      <w:r w:rsidR="00E223AB" w:rsidRPr="005F0F12">
        <w:rPr>
          <w:sz w:val="28"/>
          <w:szCs w:val="28"/>
        </w:rPr>
        <w:t>администраци</w:t>
      </w:r>
      <w:r w:rsidR="002315DC" w:rsidRPr="005F0F12">
        <w:rPr>
          <w:sz w:val="28"/>
          <w:szCs w:val="28"/>
        </w:rPr>
        <w:t>ями</w:t>
      </w:r>
      <w:r w:rsidR="00E223AB" w:rsidRPr="005F0F12">
        <w:rPr>
          <w:sz w:val="28"/>
          <w:szCs w:val="28"/>
        </w:rPr>
        <w:t xml:space="preserve"> </w:t>
      </w:r>
      <w:r w:rsidR="002315DC" w:rsidRPr="005F0F12">
        <w:rPr>
          <w:sz w:val="28"/>
          <w:szCs w:val="28"/>
        </w:rPr>
        <w:t>района и</w:t>
      </w:r>
      <w:r w:rsidR="00E223AB" w:rsidRPr="005F0F12">
        <w:rPr>
          <w:sz w:val="28"/>
          <w:szCs w:val="28"/>
        </w:rPr>
        <w:t xml:space="preserve"> сельск</w:t>
      </w:r>
      <w:r w:rsidR="002315DC" w:rsidRPr="005F0F12">
        <w:rPr>
          <w:sz w:val="28"/>
          <w:szCs w:val="28"/>
        </w:rPr>
        <w:t>и</w:t>
      </w:r>
      <w:r w:rsidR="001E349D" w:rsidRPr="005F0F12">
        <w:rPr>
          <w:sz w:val="28"/>
          <w:szCs w:val="28"/>
        </w:rPr>
        <w:t>х</w:t>
      </w:r>
      <w:r w:rsidR="00E223AB" w:rsidRPr="005F0F12">
        <w:rPr>
          <w:sz w:val="28"/>
          <w:szCs w:val="28"/>
        </w:rPr>
        <w:t xml:space="preserve"> поселени</w:t>
      </w:r>
      <w:r w:rsidR="001E349D" w:rsidRPr="005F0F12">
        <w:rPr>
          <w:sz w:val="28"/>
          <w:szCs w:val="28"/>
        </w:rPr>
        <w:t>й</w:t>
      </w:r>
      <w:r w:rsidR="00E223AB" w:rsidRPr="005F0F12">
        <w:rPr>
          <w:sz w:val="28"/>
          <w:szCs w:val="28"/>
        </w:rPr>
        <w:t xml:space="preserve">, </w:t>
      </w:r>
      <w:r w:rsidR="00776B90" w:rsidRPr="005F0F12">
        <w:rPr>
          <w:sz w:val="28"/>
          <w:szCs w:val="28"/>
        </w:rPr>
        <w:t xml:space="preserve">Советом ветеранов, </w:t>
      </w:r>
      <w:r w:rsidR="00E223AB" w:rsidRPr="005F0F12">
        <w:rPr>
          <w:sz w:val="28"/>
          <w:szCs w:val="28"/>
        </w:rPr>
        <w:t>райвоенкоматом, жителями сёл</w:t>
      </w:r>
      <w:r w:rsidR="00776B90" w:rsidRPr="005F0F12">
        <w:rPr>
          <w:sz w:val="28"/>
          <w:szCs w:val="28"/>
        </w:rPr>
        <w:t>.</w:t>
      </w:r>
      <w:r w:rsidR="00E223AB" w:rsidRPr="005F0F12">
        <w:rPr>
          <w:sz w:val="28"/>
          <w:szCs w:val="28"/>
        </w:rPr>
        <w:t xml:space="preserve"> </w:t>
      </w:r>
      <w:r w:rsidR="001E349D" w:rsidRPr="005F0F12">
        <w:rPr>
          <w:sz w:val="28"/>
          <w:szCs w:val="28"/>
        </w:rPr>
        <w:t>Но основным источником документов стал</w:t>
      </w:r>
      <w:r w:rsidR="00F60E2A" w:rsidRPr="005F0F12">
        <w:rPr>
          <w:sz w:val="28"/>
          <w:szCs w:val="28"/>
        </w:rPr>
        <w:t xml:space="preserve"> для нас</w:t>
      </w:r>
      <w:r w:rsidR="00776B90" w:rsidRPr="005F0F12">
        <w:rPr>
          <w:sz w:val="28"/>
          <w:szCs w:val="28"/>
        </w:rPr>
        <w:t xml:space="preserve"> </w:t>
      </w:r>
      <w:r w:rsidR="001E349D" w:rsidRPr="005F0F12">
        <w:rPr>
          <w:sz w:val="28"/>
          <w:szCs w:val="28"/>
        </w:rPr>
        <w:t>портал</w:t>
      </w:r>
      <w:r w:rsidRPr="005F0F12">
        <w:rPr>
          <w:sz w:val="28"/>
          <w:szCs w:val="28"/>
        </w:rPr>
        <w:t xml:space="preserve"> </w:t>
      </w:r>
      <w:r w:rsidR="001E349D" w:rsidRPr="005F0F12">
        <w:rPr>
          <w:sz w:val="28"/>
          <w:szCs w:val="28"/>
        </w:rPr>
        <w:t>М</w:t>
      </w:r>
      <w:r w:rsidRPr="005F0F12">
        <w:rPr>
          <w:sz w:val="28"/>
          <w:szCs w:val="28"/>
        </w:rPr>
        <w:t>инистерства обороны России «</w:t>
      </w:r>
      <w:r w:rsidR="001E349D" w:rsidRPr="005F0F12">
        <w:rPr>
          <w:sz w:val="28"/>
          <w:szCs w:val="28"/>
        </w:rPr>
        <w:t>Память народа</w:t>
      </w:r>
      <w:r w:rsidRPr="005F0F12">
        <w:rPr>
          <w:sz w:val="28"/>
          <w:szCs w:val="28"/>
        </w:rPr>
        <w:t>», на котором публикуются материалы о</w:t>
      </w:r>
      <w:r w:rsidR="001E349D" w:rsidRPr="005F0F12">
        <w:rPr>
          <w:sz w:val="28"/>
          <w:szCs w:val="28"/>
        </w:rPr>
        <w:t>б участниках войны и воинских формированиях</w:t>
      </w:r>
      <w:r w:rsidRPr="005F0F12">
        <w:rPr>
          <w:sz w:val="28"/>
          <w:szCs w:val="28"/>
        </w:rPr>
        <w:t xml:space="preserve">. </w:t>
      </w:r>
      <w:r w:rsidR="00776B90" w:rsidRPr="005F0F12">
        <w:rPr>
          <w:sz w:val="28"/>
          <w:szCs w:val="28"/>
        </w:rPr>
        <w:t>Найден</w:t>
      </w:r>
      <w:r w:rsidR="00BD6D0A" w:rsidRPr="005F0F12">
        <w:rPr>
          <w:sz w:val="28"/>
          <w:szCs w:val="28"/>
        </w:rPr>
        <w:t>ы</w:t>
      </w:r>
      <w:r w:rsidR="00776B90" w:rsidRPr="005F0F12">
        <w:rPr>
          <w:sz w:val="28"/>
          <w:szCs w:val="28"/>
        </w:rPr>
        <w:t xml:space="preserve"> </w:t>
      </w:r>
      <w:r w:rsidR="00BD6D0A" w:rsidRPr="005F0F12">
        <w:rPr>
          <w:sz w:val="28"/>
          <w:szCs w:val="28"/>
        </w:rPr>
        <w:t>более тысячи</w:t>
      </w:r>
      <w:r w:rsidR="00776B90" w:rsidRPr="005F0F12">
        <w:rPr>
          <w:sz w:val="28"/>
          <w:szCs w:val="28"/>
        </w:rPr>
        <w:t xml:space="preserve"> списков у</w:t>
      </w:r>
      <w:r w:rsidRPr="005F0F12">
        <w:rPr>
          <w:sz w:val="28"/>
          <w:szCs w:val="28"/>
        </w:rPr>
        <w:t>битых, умерших от ран, умерших от болезней, пропавших без вести</w:t>
      </w:r>
      <w:r w:rsidR="00776B90" w:rsidRPr="005F0F12">
        <w:rPr>
          <w:sz w:val="28"/>
          <w:szCs w:val="28"/>
        </w:rPr>
        <w:t xml:space="preserve"> земляков</w:t>
      </w:r>
      <w:r w:rsidRPr="005F0F12">
        <w:rPr>
          <w:sz w:val="28"/>
          <w:szCs w:val="28"/>
        </w:rPr>
        <w:t xml:space="preserve">. </w:t>
      </w:r>
    </w:p>
    <w:p w:rsidR="00F56CA2" w:rsidRPr="005F0F12" w:rsidRDefault="00776B90" w:rsidP="00E025AD">
      <w:pPr>
        <w:spacing w:after="0" w:line="240" w:lineRule="auto"/>
        <w:ind w:firstLine="426"/>
        <w:textAlignment w:val="top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По мере продвижения </w:t>
      </w:r>
      <w:r w:rsidR="00696A1E" w:rsidRPr="005F0F12">
        <w:rPr>
          <w:rFonts w:ascii="Times New Roman" w:hAnsi="Times New Roman" w:cs="Times New Roman"/>
          <w:sz w:val="28"/>
          <w:szCs w:val="28"/>
        </w:rPr>
        <w:t xml:space="preserve">поисковой </w:t>
      </w:r>
      <w:r w:rsidRPr="005F0F12">
        <w:rPr>
          <w:rFonts w:ascii="Times New Roman" w:hAnsi="Times New Roman" w:cs="Times New Roman"/>
          <w:sz w:val="28"/>
          <w:szCs w:val="28"/>
        </w:rPr>
        <w:t>работы</w:t>
      </w:r>
      <w:r w:rsidR="00E223AB" w:rsidRPr="005F0F12">
        <w:rPr>
          <w:rFonts w:ascii="Times New Roman" w:hAnsi="Times New Roman" w:cs="Times New Roman"/>
          <w:sz w:val="28"/>
          <w:szCs w:val="28"/>
        </w:rPr>
        <w:t xml:space="preserve"> уточняли списки, </w:t>
      </w:r>
      <w:r w:rsidR="001A7B76" w:rsidRPr="005F0F12">
        <w:rPr>
          <w:rFonts w:ascii="Times New Roman" w:hAnsi="Times New Roman" w:cs="Times New Roman"/>
          <w:sz w:val="28"/>
          <w:szCs w:val="28"/>
        </w:rPr>
        <w:t xml:space="preserve">поскольку находили информацию о погибших земляках, не внесенных в Книгу Памяти. </w:t>
      </w:r>
      <w:r w:rsidR="009B582C" w:rsidRPr="005F0F12">
        <w:rPr>
          <w:rFonts w:ascii="Times New Roman" w:hAnsi="Times New Roman" w:cs="Times New Roman"/>
          <w:sz w:val="28"/>
          <w:szCs w:val="28"/>
        </w:rPr>
        <w:t xml:space="preserve">Всего найдено 36 человек. </w:t>
      </w:r>
      <w:r w:rsidR="001A7B76" w:rsidRPr="005F0F12">
        <w:rPr>
          <w:rFonts w:ascii="Times New Roman" w:hAnsi="Times New Roman" w:cs="Times New Roman"/>
          <w:sz w:val="28"/>
          <w:szCs w:val="28"/>
        </w:rPr>
        <w:t>Первым был Апанасенко Иван Тимофеевич, красноармеец из Сосновского поселения 1911 года рождения</w:t>
      </w:r>
      <w:r w:rsidR="009B582C" w:rsidRPr="005F0F12">
        <w:rPr>
          <w:rFonts w:ascii="Times New Roman" w:hAnsi="Times New Roman" w:cs="Times New Roman"/>
          <w:sz w:val="28"/>
          <w:szCs w:val="28"/>
        </w:rPr>
        <w:t xml:space="preserve">. Согласно </w:t>
      </w:r>
      <w:r w:rsidR="00E209DF" w:rsidRPr="005F0F12">
        <w:rPr>
          <w:rFonts w:ascii="Times New Roman" w:hAnsi="Times New Roman" w:cs="Times New Roman"/>
          <w:sz w:val="28"/>
          <w:szCs w:val="28"/>
        </w:rPr>
        <w:t>Именному списку</w:t>
      </w:r>
      <w:r w:rsidR="001A7B76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E209DF" w:rsidRPr="005F0F12">
        <w:rPr>
          <w:rFonts w:ascii="Times New Roman" w:hAnsi="Times New Roman" w:cs="Times New Roman"/>
          <w:sz w:val="28"/>
          <w:szCs w:val="28"/>
        </w:rPr>
        <w:t>боевых безвозвратных потерь рядового и сержантского состава в частях 25 стрелковой бригады Внутренних войск НКВД Украинского округа за 1 декаду марта месяца 1945 года</w:t>
      </w:r>
      <w:r w:rsidR="00F674F4" w:rsidRPr="005F0F12">
        <w:rPr>
          <w:sz w:val="28"/>
          <w:szCs w:val="28"/>
          <w:vertAlign w:val="superscript"/>
        </w:rPr>
        <w:t xml:space="preserve"> [4</w:t>
      </w:r>
      <w:r w:rsidR="00D671B3" w:rsidRPr="005F0F12">
        <w:rPr>
          <w:sz w:val="28"/>
          <w:szCs w:val="28"/>
          <w:vertAlign w:val="superscript"/>
        </w:rPr>
        <w:t>2</w:t>
      </w:r>
      <w:r w:rsidR="00F674F4" w:rsidRPr="005F0F12">
        <w:rPr>
          <w:sz w:val="28"/>
          <w:szCs w:val="28"/>
          <w:vertAlign w:val="superscript"/>
        </w:rPr>
        <w:t>]</w:t>
      </w:r>
      <w:r w:rsidR="00E209DF" w:rsidRPr="005F0F12">
        <w:rPr>
          <w:rFonts w:ascii="Times New Roman" w:hAnsi="Times New Roman" w:cs="Times New Roman"/>
          <w:sz w:val="28"/>
          <w:szCs w:val="28"/>
        </w:rPr>
        <w:t xml:space="preserve"> он погиб в Украине и похоронен</w:t>
      </w:r>
      <w:r w:rsidR="001A7B76" w:rsidRPr="005F0F12">
        <w:rPr>
          <w:rFonts w:ascii="Times New Roman" w:hAnsi="Times New Roman" w:cs="Times New Roman"/>
          <w:sz w:val="28"/>
          <w:szCs w:val="28"/>
        </w:rPr>
        <w:t xml:space="preserve"> в Тернопольской области. Служил в </w:t>
      </w:r>
      <w:r w:rsidR="00E209DF" w:rsidRPr="005F0F12">
        <w:rPr>
          <w:rFonts w:ascii="Times New Roman" w:hAnsi="Times New Roman" w:cs="Times New Roman"/>
          <w:sz w:val="28"/>
          <w:szCs w:val="28"/>
        </w:rPr>
        <w:t xml:space="preserve">221 отдельном стрелковом батальоне </w:t>
      </w:r>
      <w:r w:rsidR="001A7B76" w:rsidRPr="005F0F12">
        <w:rPr>
          <w:rFonts w:ascii="Times New Roman" w:hAnsi="Times New Roman" w:cs="Times New Roman"/>
          <w:sz w:val="28"/>
          <w:szCs w:val="28"/>
        </w:rPr>
        <w:t>НКВД. В Книгу Памя</w:t>
      </w:r>
      <w:r w:rsidR="00F56CA2" w:rsidRPr="005F0F12">
        <w:rPr>
          <w:rFonts w:ascii="Times New Roman" w:hAnsi="Times New Roman" w:cs="Times New Roman"/>
          <w:sz w:val="28"/>
          <w:szCs w:val="28"/>
        </w:rPr>
        <w:t xml:space="preserve">ти нашего района он не занесен. Далее мы нашли документы на </w:t>
      </w:r>
      <w:r w:rsidR="00F56CA2" w:rsidRPr="005F0F12">
        <w:rPr>
          <w:rFonts w:ascii="Times New Roman" w:hAnsi="Times New Roman" w:cs="Times New Roman"/>
          <w:bCs/>
          <w:sz w:val="28"/>
          <w:szCs w:val="28"/>
        </w:rPr>
        <w:t>сержанта</w:t>
      </w:r>
      <w:r w:rsidR="00F56CA2" w:rsidRPr="005F0F1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F56CA2" w:rsidRPr="005F0F12">
        <w:rPr>
          <w:rFonts w:ascii="Times New Roman" w:hAnsi="Times New Roman" w:cs="Times New Roman"/>
          <w:bCs/>
          <w:sz w:val="28"/>
          <w:szCs w:val="28"/>
        </w:rPr>
        <w:t>Байдина</w:t>
      </w:r>
      <w:proofErr w:type="spellEnd"/>
      <w:r w:rsidR="00F56CA2" w:rsidRPr="005F0F12">
        <w:rPr>
          <w:rFonts w:ascii="Times New Roman" w:hAnsi="Times New Roman" w:cs="Times New Roman"/>
          <w:bCs/>
          <w:sz w:val="28"/>
          <w:szCs w:val="28"/>
        </w:rPr>
        <w:t xml:space="preserve"> Василия Павловича </w:t>
      </w:r>
      <w:r w:rsidR="00F56CA2" w:rsidRPr="005F0F12">
        <w:rPr>
          <w:rFonts w:ascii="Times New Roman" w:hAnsi="Times New Roman" w:cs="Times New Roman"/>
          <w:sz w:val="28"/>
          <w:szCs w:val="28"/>
        </w:rPr>
        <w:t>1912 года рожде</w:t>
      </w:r>
      <w:r w:rsidR="00AB6104" w:rsidRPr="005F0F12">
        <w:rPr>
          <w:rFonts w:ascii="Times New Roman" w:hAnsi="Times New Roman" w:cs="Times New Roman"/>
          <w:sz w:val="28"/>
          <w:szCs w:val="28"/>
        </w:rPr>
        <w:t>ния из Сосновского зерносовхоза</w:t>
      </w:r>
      <w:r w:rsidR="00F56CA2" w:rsidRPr="005F0F12">
        <w:rPr>
          <w:rFonts w:ascii="Times New Roman" w:hAnsi="Times New Roman" w:cs="Times New Roman"/>
          <w:sz w:val="28"/>
          <w:szCs w:val="28"/>
        </w:rPr>
        <w:t xml:space="preserve">. </w:t>
      </w:r>
      <w:r w:rsidR="00D671B3" w:rsidRPr="005F0F12">
        <w:rPr>
          <w:rFonts w:ascii="Times New Roman" w:hAnsi="Times New Roman" w:cs="Times New Roman"/>
          <w:sz w:val="28"/>
          <w:szCs w:val="28"/>
        </w:rPr>
        <w:t>Согласно</w:t>
      </w:r>
      <w:r w:rsidR="00AB6104" w:rsidRPr="005F0F12">
        <w:rPr>
          <w:rFonts w:ascii="Times New Roman" w:hAnsi="Times New Roman" w:cs="Times New Roman"/>
          <w:sz w:val="28"/>
          <w:szCs w:val="28"/>
        </w:rPr>
        <w:t xml:space="preserve"> Именному списку безвозвратных потерь личного состава 258 стрелкового Хабаровского полка 140 Сибирской Новгород-Северской стрелковой дивизии </w:t>
      </w:r>
      <w:r w:rsidR="00D671B3" w:rsidRPr="005F0F12">
        <w:rPr>
          <w:rFonts w:ascii="Times New Roman" w:hAnsi="Times New Roman" w:cs="Times New Roman"/>
          <w:sz w:val="28"/>
          <w:szCs w:val="28"/>
        </w:rPr>
        <w:t>от 10 сентября 1944 года</w:t>
      </w:r>
      <w:r w:rsidR="00D671B3" w:rsidRPr="005F0F12">
        <w:rPr>
          <w:sz w:val="28"/>
          <w:szCs w:val="28"/>
          <w:vertAlign w:val="superscript"/>
        </w:rPr>
        <w:t xml:space="preserve"> [41]</w:t>
      </w:r>
      <w:r w:rsidR="00D671B3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AB6104" w:rsidRPr="005F0F12">
        <w:rPr>
          <w:rFonts w:ascii="Times New Roman" w:hAnsi="Times New Roman" w:cs="Times New Roman"/>
          <w:bCs/>
          <w:sz w:val="28"/>
          <w:szCs w:val="28"/>
        </w:rPr>
        <w:t>Василий Павлович</w:t>
      </w:r>
      <w:r w:rsidR="00AB6104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AB6104" w:rsidRPr="005F0F12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F56CA2" w:rsidRPr="005F0F12">
        <w:rPr>
          <w:rFonts w:ascii="Times New Roman" w:hAnsi="Times New Roman" w:cs="Times New Roman"/>
          <w:sz w:val="28"/>
          <w:szCs w:val="28"/>
        </w:rPr>
        <w:t xml:space="preserve">ропал без вести 13.08.1944 </w:t>
      </w:r>
      <w:r w:rsidR="00F56CA2" w:rsidRPr="005F0F12">
        <w:rPr>
          <w:rFonts w:ascii="Times New Roman" w:hAnsi="Times New Roman" w:cs="Times New Roman"/>
          <w:bCs/>
          <w:sz w:val="28"/>
          <w:szCs w:val="28"/>
        </w:rPr>
        <w:t xml:space="preserve">в районе </w:t>
      </w:r>
      <w:r w:rsidR="00F56CA2" w:rsidRPr="005F0F12">
        <w:rPr>
          <w:rFonts w:ascii="Times New Roman" w:hAnsi="Times New Roman" w:cs="Times New Roman"/>
          <w:sz w:val="28"/>
          <w:szCs w:val="28"/>
        </w:rPr>
        <w:t xml:space="preserve">деревни Синява </w:t>
      </w:r>
      <w:proofErr w:type="spellStart"/>
      <w:r w:rsidR="00F56CA2" w:rsidRPr="005F0F12">
        <w:rPr>
          <w:rFonts w:ascii="Times New Roman" w:hAnsi="Times New Roman" w:cs="Times New Roman"/>
          <w:sz w:val="28"/>
          <w:szCs w:val="28"/>
        </w:rPr>
        <w:t>Санокского</w:t>
      </w:r>
      <w:proofErr w:type="spellEnd"/>
      <w:r w:rsidR="00F56CA2" w:rsidRPr="005F0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CA2" w:rsidRPr="005F0F12">
        <w:rPr>
          <w:rFonts w:ascii="Times New Roman" w:hAnsi="Times New Roman" w:cs="Times New Roman"/>
          <w:sz w:val="28"/>
          <w:szCs w:val="28"/>
        </w:rPr>
        <w:t>повята</w:t>
      </w:r>
      <w:proofErr w:type="spellEnd"/>
      <w:r w:rsidR="00F56CA2" w:rsidRPr="005F0F12">
        <w:rPr>
          <w:rFonts w:ascii="Times New Roman" w:hAnsi="Times New Roman" w:cs="Times New Roman"/>
          <w:sz w:val="28"/>
          <w:szCs w:val="28"/>
        </w:rPr>
        <w:t xml:space="preserve"> в Польше. </w:t>
      </w:r>
      <w:r w:rsidR="00AB6104" w:rsidRPr="005F0F12">
        <w:rPr>
          <w:rFonts w:ascii="Times New Roman" w:hAnsi="Times New Roman" w:cs="Times New Roman"/>
          <w:sz w:val="28"/>
          <w:szCs w:val="28"/>
        </w:rPr>
        <w:t xml:space="preserve">Кроме этого мы нашли два приказа по 140-й дивизии о награждении воина орденами Красной Звезды №: 35/н от: 07.10.1943 и №: 37/н от: 13.10.1943. К обоим приказам найдены наградные листы. </w:t>
      </w:r>
      <w:r w:rsidR="00F56CA2" w:rsidRPr="005F0F12">
        <w:rPr>
          <w:rFonts w:ascii="Times New Roman" w:hAnsi="Times New Roman" w:cs="Times New Roman"/>
          <w:sz w:val="28"/>
          <w:szCs w:val="28"/>
        </w:rPr>
        <w:t xml:space="preserve">В Книгу Памяти не занесен. Не был занесен </w:t>
      </w:r>
      <w:proofErr w:type="spellStart"/>
      <w:r w:rsidR="00F56CA2" w:rsidRPr="005F0F12">
        <w:rPr>
          <w:rFonts w:ascii="Times New Roman" w:hAnsi="Times New Roman" w:cs="Times New Roman"/>
          <w:sz w:val="28"/>
          <w:szCs w:val="28"/>
        </w:rPr>
        <w:t>Бейсембаев</w:t>
      </w:r>
      <w:proofErr w:type="spellEnd"/>
      <w:r w:rsidR="00F56CA2" w:rsidRPr="005F0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CA2" w:rsidRPr="005F0F12">
        <w:rPr>
          <w:rFonts w:ascii="Times New Roman" w:hAnsi="Times New Roman" w:cs="Times New Roman"/>
          <w:sz w:val="28"/>
          <w:szCs w:val="28"/>
        </w:rPr>
        <w:t>Ушахмет</w:t>
      </w:r>
      <w:proofErr w:type="spellEnd"/>
      <w:r w:rsidR="00F56CA2" w:rsidRPr="005F0F12">
        <w:rPr>
          <w:rFonts w:ascii="Times New Roman" w:hAnsi="Times New Roman" w:cs="Times New Roman"/>
          <w:sz w:val="28"/>
          <w:szCs w:val="28"/>
        </w:rPr>
        <w:t xml:space="preserve"> из Харламово, погиб под Сталинградом, </w:t>
      </w:r>
      <w:proofErr w:type="spellStart"/>
      <w:r w:rsidR="00F56CA2" w:rsidRPr="005F0F12">
        <w:rPr>
          <w:rFonts w:ascii="Times New Roman" w:hAnsi="Times New Roman" w:cs="Times New Roman"/>
          <w:sz w:val="28"/>
          <w:szCs w:val="28"/>
        </w:rPr>
        <w:t>Котлубань</w:t>
      </w:r>
      <w:proofErr w:type="spellEnd"/>
      <w:r w:rsidR="00D671B3" w:rsidRPr="005F0F12">
        <w:rPr>
          <w:rFonts w:ascii="Times New Roman" w:hAnsi="Times New Roman" w:cs="Times New Roman"/>
          <w:sz w:val="28"/>
          <w:szCs w:val="28"/>
        </w:rPr>
        <w:t>,</w:t>
      </w:r>
      <w:r w:rsidR="00F56CA2" w:rsidRPr="005F0F12">
        <w:rPr>
          <w:rFonts w:ascii="Times New Roman" w:hAnsi="Times New Roman" w:cs="Times New Roman"/>
          <w:sz w:val="28"/>
          <w:szCs w:val="28"/>
        </w:rPr>
        <w:t xml:space="preserve"> и ещё десятки бойцов. </w:t>
      </w:r>
    </w:p>
    <w:p w:rsidR="008572C6" w:rsidRPr="005F0F12" w:rsidRDefault="00A9455B" w:rsidP="00E025AD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Нами </w:t>
      </w:r>
      <w:r w:rsidR="009B582C" w:rsidRPr="005F0F12">
        <w:rPr>
          <w:rFonts w:ascii="Times New Roman" w:hAnsi="Times New Roman" w:cs="Times New Roman"/>
          <w:sz w:val="28"/>
          <w:szCs w:val="28"/>
        </w:rPr>
        <w:t>установлены</w:t>
      </w:r>
      <w:r w:rsidRPr="005F0F12">
        <w:rPr>
          <w:rFonts w:ascii="Times New Roman" w:hAnsi="Times New Roman" w:cs="Times New Roman"/>
          <w:sz w:val="28"/>
          <w:szCs w:val="28"/>
        </w:rPr>
        <w:t xml:space="preserve"> фронтовики, которые </w:t>
      </w:r>
      <w:r w:rsidR="008572C6" w:rsidRPr="005F0F12">
        <w:rPr>
          <w:rFonts w:ascii="Times New Roman" w:hAnsi="Times New Roman" w:cs="Times New Roman"/>
          <w:sz w:val="28"/>
          <w:szCs w:val="28"/>
        </w:rPr>
        <w:t>з</w:t>
      </w:r>
      <w:r w:rsidRPr="005F0F12">
        <w:rPr>
          <w:rFonts w:ascii="Times New Roman" w:hAnsi="Times New Roman" w:cs="Times New Roman"/>
          <w:sz w:val="28"/>
          <w:szCs w:val="28"/>
        </w:rPr>
        <w:t>анесен</w:t>
      </w:r>
      <w:r w:rsidR="008572C6" w:rsidRPr="005F0F12">
        <w:rPr>
          <w:rFonts w:ascii="Times New Roman" w:hAnsi="Times New Roman" w:cs="Times New Roman"/>
          <w:sz w:val="28"/>
          <w:szCs w:val="28"/>
        </w:rPr>
        <w:t>ы</w:t>
      </w:r>
      <w:r w:rsidRPr="005F0F12">
        <w:rPr>
          <w:rFonts w:ascii="Times New Roman" w:hAnsi="Times New Roman" w:cs="Times New Roman"/>
          <w:sz w:val="28"/>
          <w:szCs w:val="28"/>
        </w:rPr>
        <w:t xml:space="preserve"> в Книгу </w:t>
      </w:r>
      <w:r w:rsidR="008572C6" w:rsidRPr="005F0F12">
        <w:rPr>
          <w:rFonts w:ascii="Times New Roman" w:hAnsi="Times New Roman" w:cs="Times New Roman"/>
          <w:sz w:val="28"/>
          <w:szCs w:val="28"/>
        </w:rPr>
        <w:t>П</w:t>
      </w:r>
      <w:r w:rsidRPr="005F0F12">
        <w:rPr>
          <w:rFonts w:ascii="Times New Roman" w:hAnsi="Times New Roman" w:cs="Times New Roman"/>
          <w:sz w:val="28"/>
          <w:szCs w:val="28"/>
        </w:rPr>
        <w:t>амяти ошибочно</w:t>
      </w:r>
      <w:r w:rsidR="009B582C" w:rsidRPr="005F0F12">
        <w:rPr>
          <w:rFonts w:ascii="Times New Roman" w:hAnsi="Times New Roman" w:cs="Times New Roman"/>
          <w:sz w:val="28"/>
          <w:szCs w:val="28"/>
        </w:rPr>
        <w:t xml:space="preserve"> – </w:t>
      </w:r>
      <w:r w:rsidR="009B582C" w:rsidRPr="005F0F12">
        <w:rPr>
          <w:rFonts w:ascii="Times New Roman" w:hAnsi="Times New Roman" w:cs="Times New Roman"/>
          <w:bCs/>
          <w:sz w:val="28"/>
          <w:szCs w:val="28"/>
        </w:rPr>
        <w:t>41 человек (по найденным документам вернулись с войны)</w:t>
      </w:r>
      <w:r w:rsidRPr="005F0F12">
        <w:rPr>
          <w:rFonts w:ascii="Times New Roman" w:hAnsi="Times New Roman" w:cs="Times New Roman"/>
          <w:sz w:val="28"/>
          <w:szCs w:val="28"/>
        </w:rPr>
        <w:t>.</w:t>
      </w:r>
      <w:r w:rsidR="008572C6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Pr="005F0F12">
        <w:rPr>
          <w:rFonts w:ascii="Times New Roman" w:hAnsi="Times New Roman" w:cs="Times New Roman"/>
          <w:sz w:val="28"/>
          <w:szCs w:val="28"/>
        </w:rPr>
        <w:t>Лейтенант Бадьян Алексей Иванович 1924 года рождения, начальник связи батальона 67 гв</w:t>
      </w:r>
      <w:r w:rsidR="008572C6" w:rsidRPr="005F0F12">
        <w:rPr>
          <w:rFonts w:ascii="Times New Roman" w:hAnsi="Times New Roman" w:cs="Times New Roman"/>
          <w:sz w:val="28"/>
          <w:szCs w:val="28"/>
        </w:rPr>
        <w:t>ардейского</w:t>
      </w:r>
      <w:r w:rsidRPr="005F0F12">
        <w:rPr>
          <w:rFonts w:ascii="Times New Roman" w:hAnsi="Times New Roman" w:cs="Times New Roman"/>
          <w:sz w:val="28"/>
          <w:szCs w:val="28"/>
        </w:rPr>
        <w:t xml:space="preserve"> с</w:t>
      </w:r>
      <w:r w:rsidR="008572C6" w:rsidRPr="005F0F12">
        <w:rPr>
          <w:rFonts w:ascii="Times New Roman" w:hAnsi="Times New Roman" w:cs="Times New Roman"/>
          <w:sz w:val="28"/>
          <w:szCs w:val="28"/>
        </w:rPr>
        <w:t xml:space="preserve">трелкового </w:t>
      </w:r>
      <w:r w:rsidRPr="005F0F12">
        <w:rPr>
          <w:rFonts w:ascii="Times New Roman" w:hAnsi="Times New Roman" w:cs="Times New Roman"/>
          <w:sz w:val="28"/>
          <w:szCs w:val="28"/>
        </w:rPr>
        <w:t>п</w:t>
      </w:r>
      <w:r w:rsidR="008572C6" w:rsidRPr="005F0F12">
        <w:rPr>
          <w:rFonts w:ascii="Times New Roman" w:hAnsi="Times New Roman" w:cs="Times New Roman"/>
          <w:sz w:val="28"/>
          <w:szCs w:val="28"/>
        </w:rPr>
        <w:t>олка</w:t>
      </w:r>
      <w:r w:rsidRPr="005F0F12">
        <w:rPr>
          <w:rFonts w:ascii="Times New Roman" w:hAnsi="Times New Roman" w:cs="Times New Roman"/>
          <w:sz w:val="28"/>
          <w:szCs w:val="28"/>
        </w:rPr>
        <w:t xml:space="preserve"> 22 гв</w:t>
      </w:r>
      <w:r w:rsidR="008572C6" w:rsidRPr="005F0F12">
        <w:rPr>
          <w:rFonts w:ascii="Times New Roman" w:hAnsi="Times New Roman" w:cs="Times New Roman"/>
          <w:sz w:val="28"/>
          <w:szCs w:val="28"/>
        </w:rPr>
        <w:t>ардейской</w:t>
      </w:r>
      <w:r w:rsidRPr="005F0F12">
        <w:rPr>
          <w:rFonts w:ascii="Times New Roman" w:hAnsi="Times New Roman" w:cs="Times New Roman"/>
          <w:sz w:val="28"/>
          <w:szCs w:val="28"/>
        </w:rPr>
        <w:t xml:space="preserve"> с</w:t>
      </w:r>
      <w:r w:rsidR="008572C6" w:rsidRPr="005F0F12">
        <w:rPr>
          <w:rFonts w:ascii="Times New Roman" w:hAnsi="Times New Roman" w:cs="Times New Roman"/>
          <w:sz w:val="28"/>
          <w:szCs w:val="28"/>
        </w:rPr>
        <w:t xml:space="preserve">трелковой </w:t>
      </w:r>
      <w:r w:rsidRPr="005F0F12">
        <w:rPr>
          <w:rFonts w:ascii="Times New Roman" w:hAnsi="Times New Roman" w:cs="Times New Roman"/>
          <w:sz w:val="28"/>
          <w:szCs w:val="28"/>
        </w:rPr>
        <w:t>д</w:t>
      </w:r>
      <w:r w:rsidR="008572C6" w:rsidRPr="005F0F12">
        <w:rPr>
          <w:rFonts w:ascii="Times New Roman" w:hAnsi="Times New Roman" w:cs="Times New Roman"/>
          <w:sz w:val="28"/>
          <w:szCs w:val="28"/>
        </w:rPr>
        <w:t>ивизии</w:t>
      </w:r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8572C6" w:rsidRPr="005F0F12">
        <w:rPr>
          <w:rFonts w:ascii="Times New Roman" w:hAnsi="Times New Roman" w:cs="Times New Roman"/>
          <w:sz w:val="28"/>
          <w:szCs w:val="28"/>
        </w:rPr>
        <w:t>по информации в Книге Памяти п</w:t>
      </w:r>
      <w:r w:rsidRPr="005F0F12">
        <w:rPr>
          <w:rFonts w:ascii="Times New Roman" w:hAnsi="Times New Roman" w:cs="Times New Roman"/>
          <w:sz w:val="28"/>
          <w:szCs w:val="28"/>
        </w:rPr>
        <w:t>огиб 03.09.1943</w:t>
      </w:r>
      <w:r w:rsidR="001F5FF2" w:rsidRPr="005F0F12">
        <w:rPr>
          <w:rFonts w:ascii="Times New Roman" w:hAnsi="Times New Roman" w:cs="Times New Roman"/>
          <w:sz w:val="28"/>
          <w:szCs w:val="28"/>
        </w:rPr>
        <w:t>, это подтверждается найденным нами Приказом №01834/</w:t>
      </w:r>
      <w:proofErr w:type="spellStart"/>
      <w:r w:rsidR="001F5FF2" w:rsidRPr="005F0F12">
        <w:rPr>
          <w:rFonts w:ascii="Times New Roman" w:hAnsi="Times New Roman" w:cs="Times New Roman"/>
          <w:sz w:val="28"/>
          <w:szCs w:val="28"/>
        </w:rPr>
        <w:t>пог</w:t>
      </w:r>
      <w:proofErr w:type="spellEnd"/>
      <w:r w:rsidR="001F5FF2" w:rsidRPr="005F0F12">
        <w:rPr>
          <w:rFonts w:ascii="Times New Roman" w:hAnsi="Times New Roman" w:cs="Times New Roman"/>
          <w:sz w:val="28"/>
          <w:szCs w:val="28"/>
        </w:rPr>
        <w:t xml:space="preserve"> Главного управления кадров народного комиссариата обороны СССР от 29 октября 1943 года</w:t>
      </w:r>
      <w:r w:rsidR="00822CF8" w:rsidRPr="005F0F12">
        <w:rPr>
          <w:sz w:val="28"/>
          <w:szCs w:val="28"/>
          <w:vertAlign w:val="superscript"/>
        </w:rPr>
        <w:t>[5</w:t>
      </w:r>
      <w:r w:rsidR="00D671B3" w:rsidRPr="005F0F12">
        <w:rPr>
          <w:sz w:val="28"/>
          <w:szCs w:val="28"/>
          <w:vertAlign w:val="superscript"/>
        </w:rPr>
        <w:t>3</w:t>
      </w:r>
      <w:r w:rsidR="00822CF8" w:rsidRPr="005F0F12">
        <w:rPr>
          <w:sz w:val="28"/>
          <w:szCs w:val="28"/>
          <w:vertAlign w:val="superscript"/>
        </w:rPr>
        <w:t>]</w:t>
      </w:r>
      <w:r w:rsidRPr="005F0F12">
        <w:rPr>
          <w:rFonts w:ascii="Times New Roman" w:hAnsi="Times New Roman" w:cs="Times New Roman"/>
          <w:sz w:val="28"/>
          <w:szCs w:val="28"/>
        </w:rPr>
        <w:t>. Но по послевоенным данным Омского областного военкомата находился в медсанбате, полевая почта 92408-б</w:t>
      </w:r>
      <w:r w:rsidR="00822CF8" w:rsidRPr="005F0F12">
        <w:rPr>
          <w:sz w:val="28"/>
          <w:szCs w:val="28"/>
          <w:vertAlign w:val="superscript"/>
        </w:rPr>
        <w:t xml:space="preserve"> [4</w:t>
      </w:r>
      <w:r w:rsidR="00D671B3" w:rsidRPr="005F0F12">
        <w:rPr>
          <w:sz w:val="28"/>
          <w:szCs w:val="28"/>
          <w:vertAlign w:val="superscript"/>
        </w:rPr>
        <w:t>3</w:t>
      </w:r>
      <w:r w:rsidR="00822CF8" w:rsidRPr="005F0F12">
        <w:rPr>
          <w:sz w:val="28"/>
          <w:szCs w:val="28"/>
          <w:vertAlign w:val="superscript"/>
        </w:rPr>
        <w:t>]</w:t>
      </w:r>
      <w:r w:rsidRPr="005F0F12">
        <w:rPr>
          <w:rFonts w:ascii="Times New Roman" w:hAnsi="Times New Roman" w:cs="Times New Roman"/>
          <w:sz w:val="28"/>
          <w:szCs w:val="28"/>
        </w:rPr>
        <w:t>. В книгу Солдаты Победы не занесен.</w:t>
      </w:r>
      <w:r w:rsidR="008572C6" w:rsidRPr="005F0F12">
        <w:rPr>
          <w:rFonts w:ascii="Times New Roman" w:hAnsi="Times New Roman" w:cs="Times New Roman"/>
          <w:sz w:val="28"/>
          <w:szCs w:val="28"/>
        </w:rPr>
        <w:t xml:space="preserve"> А вот младший сержант</w:t>
      </w:r>
      <w:r w:rsidR="008572C6" w:rsidRPr="005F0F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72C6" w:rsidRPr="005F0F12">
        <w:rPr>
          <w:rFonts w:ascii="Times New Roman" w:hAnsi="Times New Roman" w:cs="Times New Roman"/>
          <w:sz w:val="28"/>
          <w:szCs w:val="28"/>
        </w:rPr>
        <w:t>Гаврильчик Дмитрий Андреевич, 1918 года рождения по данным Книги Памяти пропал без вести в ноябре 1942. Но он же занесен и в книгу Солдаты Победы. И таких примеров тоже десятки.</w:t>
      </w:r>
    </w:p>
    <w:p w:rsidR="00824E6F" w:rsidRPr="005F0F12" w:rsidRDefault="008572C6" w:rsidP="00E025AD">
      <w:pPr>
        <w:pStyle w:val="a6"/>
        <w:spacing w:before="0" w:beforeAutospacing="0" w:after="0" w:afterAutospacing="0"/>
        <w:ind w:firstLine="426"/>
        <w:rPr>
          <w:sz w:val="28"/>
          <w:szCs w:val="28"/>
        </w:rPr>
      </w:pPr>
      <w:r w:rsidRPr="005F0F12">
        <w:rPr>
          <w:sz w:val="28"/>
          <w:szCs w:val="28"/>
        </w:rPr>
        <w:t>В ходе работы мы ф</w:t>
      </w:r>
      <w:r w:rsidR="00E223AB" w:rsidRPr="005F0F12">
        <w:rPr>
          <w:sz w:val="28"/>
          <w:szCs w:val="28"/>
        </w:rPr>
        <w:t xml:space="preserve">иксировали и обрабатывали полученную информацию, изучали и оцифровывали документы. </w:t>
      </w:r>
      <w:r w:rsidR="001A7B76" w:rsidRPr="005F0F12">
        <w:rPr>
          <w:sz w:val="28"/>
          <w:szCs w:val="28"/>
        </w:rPr>
        <w:t>А также</w:t>
      </w:r>
      <w:r w:rsidR="0073377D" w:rsidRPr="005F0F12">
        <w:rPr>
          <w:sz w:val="28"/>
          <w:szCs w:val="28"/>
        </w:rPr>
        <w:t xml:space="preserve"> преодолевали препятствия, которые возникали на каждом шаге</w:t>
      </w:r>
      <w:r w:rsidR="00C657E7" w:rsidRPr="005F0F12">
        <w:rPr>
          <w:sz w:val="28"/>
          <w:szCs w:val="28"/>
        </w:rPr>
        <w:t xml:space="preserve">. </w:t>
      </w:r>
      <w:r w:rsidR="001F5FF2" w:rsidRPr="005F0F12">
        <w:rPr>
          <w:sz w:val="28"/>
          <w:szCs w:val="28"/>
        </w:rPr>
        <w:t xml:space="preserve"> </w:t>
      </w:r>
      <w:r w:rsidR="00C657E7" w:rsidRPr="005F0F12">
        <w:rPr>
          <w:sz w:val="28"/>
          <w:szCs w:val="28"/>
        </w:rPr>
        <w:t>Часто, не хвата</w:t>
      </w:r>
      <w:r w:rsidR="0073377D" w:rsidRPr="005F0F12">
        <w:rPr>
          <w:sz w:val="28"/>
          <w:szCs w:val="28"/>
        </w:rPr>
        <w:t>ло</w:t>
      </w:r>
      <w:r w:rsidR="00C657E7" w:rsidRPr="005F0F12">
        <w:rPr>
          <w:sz w:val="28"/>
          <w:szCs w:val="28"/>
        </w:rPr>
        <w:t xml:space="preserve"> информации о воинах для точного поиска, порой имеющаяся информация не совсем достоверна</w:t>
      </w:r>
      <w:r w:rsidR="00E223AB" w:rsidRPr="005F0F12">
        <w:rPr>
          <w:sz w:val="28"/>
          <w:szCs w:val="28"/>
        </w:rPr>
        <w:t xml:space="preserve"> или противоречива</w:t>
      </w:r>
      <w:r w:rsidR="00C657E7" w:rsidRPr="005F0F12">
        <w:rPr>
          <w:sz w:val="28"/>
          <w:szCs w:val="28"/>
        </w:rPr>
        <w:t xml:space="preserve">. Например, отчество одного из солдат в Книге памяти Семёнович, а в документах портала «Мемориал» </w:t>
      </w:r>
      <w:proofErr w:type="spellStart"/>
      <w:r w:rsidR="00C657E7" w:rsidRPr="005F0F12">
        <w:rPr>
          <w:sz w:val="28"/>
          <w:szCs w:val="28"/>
        </w:rPr>
        <w:t>Селиверстович</w:t>
      </w:r>
      <w:proofErr w:type="spellEnd"/>
      <w:r w:rsidR="00C657E7" w:rsidRPr="005F0F12">
        <w:rPr>
          <w:sz w:val="28"/>
          <w:szCs w:val="28"/>
        </w:rPr>
        <w:t xml:space="preserve"> (именно так записано, не Сильвестрович). Такие ошибки очень мешают поиску. </w:t>
      </w:r>
      <w:r w:rsidR="00005F63" w:rsidRPr="005F0F12">
        <w:rPr>
          <w:sz w:val="28"/>
          <w:szCs w:val="28"/>
        </w:rPr>
        <w:t xml:space="preserve">Путаница с именами фронтовиков, так Зарубайло Григорий Иванович по одним документам проходит как Григорий, по другим как Георгий. Только по дате рождения и месту призыва в Красную Армию удалось установить, что речь идёт об одном и том же человеке. </w:t>
      </w:r>
      <w:r w:rsidR="00824E6F" w:rsidRPr="005F0F12">
        <w:rPr>
          <w:sz w:val="28"/>
          <w:szCs w:val="28"/>
        </w:rPr>
        <w:t>Этот же фронтовик был похоронен дважды. По Книге Памяти Омской области</w:t>
      </w:r>
      <w:r w:rsidR="00821AD3" w:rsidRPr="005F0F12">
        <w:rPr>
          <w:sz w:val="28"/>
          <w:szCs w:val="28"/>
        </w:rPr>
        <w:t xml:space="preserve">, </w:t>
      </w:r>
      <w:r w:rsidR="00824E6F" w:rsidRPr="005F0F12">
        <w:rPr>
          <w:sz w:val="28"/>
          <w:szCs w:val="28"/>
        </w:rPr>
        <w:t>том 9, Зарубайло Григорий Иванович, стрелок 131 с</w:t>
      </w:r>
      <w:r w:rsidR="004B45B1" w:rsidRPr="005F0F12">
        <w:rPr>
          <w:sz w:val="28"/>
          <w:szCs w:val="28"/>
        </w:rPr>
        <w:t xml:space="preserve">трелкового </w:t>
      </w:r>
      <w:r w:rsidR="00824E6F" w:rsidRPr="005F0F12">
        <w:rPr>
          <w:sz w:val="28"/>
          <w:szCs w:val="28"/>
        </w:rPr>
        <w:t>п</w:t>
      </w:r>
      <w:r w:rsidR="004B45B1" w:rsidRPr="005F0F12">
        <w:rPr>
          <w:sz w:val="28"/>
          <w:szCs w:val="28"/>
        </w:rPr>
        <w:t>олка</w:t>
      </w:r>
      <w:r w:rsidR="00824E6F" w:rsidRPr="005F0F12">
        <w:rPr>
          <w:sz w:val="28"/>
          <w:szCs w:val="28"/>
        </w:rPr>
        <w:t xml:space="preserve"> 71 с</w:t>
      </w:r>
      <w:r w:rsidR="004B45B1" w:rsidRPr="005F0F12">
        <w:rPr>
          <w:sz w:val="28"/>
          <w:szCs w:val="28"/>
        </w:rPr>
        <w:t xml:space="preserve">трелковой </w:t>
      </w:r>
      <w:r w:rsidR="00824E6F" w:rsidRPr="005F0F12">
        <w:rPr>
          <w:sz w:val="28"/>
          <w:szCs w:val="28"/>
        </w:rPr>
        <w:t>д</w:t>
      </w:r>
      <w:r w:rsidR="004B45B1" w:rsidRPr="005F0F12">
        <w:rPr>
          <w:sz w:val="28"/>
          <w:szCs w:val="28"/>
        </w:rPr>
        <w:t>ивизии</w:t>
      </w:r>
      <w:r w:rsidR="00824E6F" w:rsidRPr="005F0F12">
        <w:rPr>
          <w:sz w:val="28"/>
          <w:szCs w:val="28"/>
        </w:rPr>
        <w:t xml:space="preserve"> погиб 04.01.1943 года и похоронен у деревни Гонтовая Липка </w:t>
      </w:r>
      <w:proofErr w:type="spellStart"/>
      <w:r w:rsidR="00824E6F" w:rsidRPr="005F0F12">
        <w:rPr>
          <w:sz w:val="28"/>
          <w:szCs w:val="28"/>
        </w:rPr>
        <w:t>Чудовского</w:t>
      </w:r>
      <w:proofErr w:type="spellEnd"/>
      <w:r w:rsidR="00824E6F" w:rsidRPr="005F0F12">
        <w:rPr>
          <w:sz w:val="28"/>
          <w:szCs w:val="28"/>
        </w:rPr>
        <w:t xml:space="preserve"> района Ленинградская области. Но </w:t>
      </w:r>
      <w:r w:rsidR="004B45B1" w:rsidRPr="005F0F12">
        <w:rPr>
          <w:sz w:val="28"/>
          <w:szCs w:val="28"/>
        </w:rPr>
        <w:t>на портале «Память народа» министерства обороны России</w:t>
      </w:r>
      <w:r w:rsidR="00824E6F" w:rsidRPr="005F0F12">
        <w:rPr>
          <w:sz w:val="28"/>
          <w:szCs w:val="28"/>
        </w:rPr>
        <w:t xml:space="preserve"> находим документ </w:t>
      </w:r>
      <w:proofErr w:type="spellStart"/>
      <w:r w:rsidR="00824E6F" w:rsidRPr="005F0F12">
        <w:rPr>
          <w:sz w:val="28"/>
          <w:szCs w:val="28"/>
        </w:rPr>
        <w:t>Волховского</w:t>
      </w:r>
      <w:proofErr w:type="spellEnd"/>
      <w:r w:rsidR="00824E6F" w:rsidRPr="005F0F12">
        <w:rPr>
          <w:sz w:val="28"/>
          <w:szCs w:val="28"/>
        </w:rPr>
        <w:t xml:space="preserve"> военно-пересылочный пункта о прибытии 7 марта 1944 года красноармейца Зарубайло Григория Ивановича и </w:t>
      </w:r>
      <w:r w:rsidR="00690494" w:rsidRPr="005F0F12">
        <w:rPr>
          <w:sz w:val="28"/>
          <w:szCs w:val="28"/>
        </w:rPr>
        <w:t>отправке 14 марта в 36 запасную стрелковую дивизию. Но домой солдат не вернулся.</w:t>
      </w:r>
    </w:p>
    <w:p w:rsidR="007376D6" w:rsidRPr="005F0F12" w:rsidRDefault="007376D6" w:rsidP="00E025AD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Абельдинова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Иаима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в Книге Памяти записано коротко «с. Сосновское. Погиб в июне 1941 года». Поисковики нашли три документа, в том числе Статистическую карту на умершего в 357 медсанбат</w:t>
      </w:r>
      <w:r w:rsidR="008A2F36">
        <w:rPr>
          <w:rFonts w:ascii="Times New Roman" w:hAnsi="Times New Roman" w:cs="Times New Roman"/>
          <w:sz w:val="28"/>
          <w:szCs w:val="28"/>
        </w:rPr>
        <w:t>е</w:t>
      </w:r>
      <w:r w:rsidR="000F3CE4" w:rsidRPr="005F0F12">
        <w:rPr>
          <w:sz w:val="28"/>
          <w:szCs w:val="28"/>
          <w:vertAlign w:val="superscript"/>
        </w:rPr>
        <w:t xml:space="preserve"> [5</w:t>
      </w:r>
      <w:r w:rsidR="008D71DF" w:rsidRPr="005F0F12">
        <w:rPr>
          <w:sz w:val="28"/>
          <w:szCs w:val="28"/>
          <w:vertAlign w:val="superscript"/>
        </w:rPr>
        <w:t>7</w:t>
      </w:r>
      <w:r w:rsidR="000F3CE4" w:rsidRPr="005F0F12">
        <w:rPr>
          <w:sz w:val="28"/>
          <w:szCs w:val="28"/>
          <w:vertAlign w:val="superscript"/>
        </w:rPr>
        <w:t>]</w:t>
      </w:r>
      <w:r w:rsidRPr="005F0F12">
        <w:rPr>
          <w:rFonts w:ascii="Times New Roman" w:hAnsi="Times New Roman" w:cs="Times New Roman"/>
          <w:sz w:val="28"/>
          <w:szCs w:val="28"/>
        </w:rPr>
        <w:t xml:space="preserve">. В них говорится, что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Абельдинов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Шаим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, 1897 года рождения, призванный Азовским </w:t>
      </w:r>
      <w:r w:rsidR="008A2F36">
        <w:rPr>
          <w:rFonts w:ascii="Times New Roman" w:hAnsi="Times New Roman" w:cs="Times New Roman"/>
          <w:sz w:val="28"/>
          <w:szCs w:val="28"/>
        </w:rPr>
        <w:t xml:space="preserve">РВК </w:t>
      </w:r>
      <w:r w:rsidRPr="005F0F12">
        <w:rPr>
          <w:rFonts w:ascii="Times New Roman" w:hAnsi="Times New Roman" w:cs="Times New Roman"/>
          <w:sz w:val="28"/>
          <w:szCs w:val="28"/>
        </w:rPr>
        <w:t xml:space="preserve">(Сосновское тогда входило в Азовский район) поступил в госпиталь 30 июня, умер от ран 10 июля 1942 года. Похоронен в деревне Малый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Т</w:t>
      </w:r>
      <w:r w:rsidR="008A2F36">
        <w:rPr>
          <w:rFonts w:ascii="Times New Roman" w:hAnsi="Times New Roman" w:cs="Times New Roman"/>
          <w:sz w:val="28"/>
          <w:szCs w:val="28"/>
        </w:rPr>
        <w:t>олокнянец</w:t>
      </w:r>
      <w:proofErr w:type="spellEnd"/>
      <w:r w:rsidR="008A2F36">
        <w:rPr>
          <w:rFonts w:ascii="Times New Roman" w:hAnsi="Times New Roman" w:cs="Times New Roman"/>
          <w:sz w:val="28"/>
          <w:szCs w:val="28"/>
        </w:rPr>
        <w:t xml:space="preserve"> Ленинградской области</w:t>
      </w:r>
      <w:r w:rsidRPr="005F0F12">
        <w:rPr>
          <w:rFonts w:ascii="Times New Roman" w:hAnsi="Times New Roman" w:cs="Times New Roman"/>
          <w:sz w:val="28"/>
          <w:szCs w:val="28"/>
        </w:rPr>
        <w:t>. Служил он в 1317 стрелковом полку.</w:t>
      </w:r>
    </w:p>
    <w:p w:rsidR="00C657E7" w:rsidRPr="005F0F12" w:rsidRDefault="00690494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lastRenderedPageBreak/>
        <w:t>Н</w:t>
      </w:r>
      <w:r w:rsidR="00005F63" w:rsidRPr="005F0F12">
        <w:rPr>
          <w:sz w:val="28"/>
          <w:szCs w:val="28"/>
        </w:rPr>
        <w:t xml:space="preserve">е всегда трудности </w:t>
      </w:r>
      <w:r w:rsidR="004B45B1" w:rsidRPr="005F0F12">
        <w:rPr>
          <w:sz w:val="28"/>
          <w:szCs w:val="28"/>
        </w:rPr>
        <w:t xml:space="preserve">с поиском информации </w:t>
      </w:r>
      <w:r w:rsidR="00005F63" w:rsidRPr="005F0F12">
        <w:rPr>
          <w:sz w:val="28"/>
          <w:szCs w:val="28"/>
        </w:rPr>
        <w:t xml:space="preserve">удаётся преодолеть быстро. </w:t>
      </w:r>
      <w:r w:rsidR="00C657E7" w:rsidRPr="005F0F12">
        <w:rPr>
          <w:sz w:val="28"/>
          <w:szCs w:val="28"/>
        </w:rPr>
        <w:t>Трудно</w:t>
      </w:r>
      <w:r w:rsidR="00950735" w:rsidRPr="005F0F12">
        <w:rPr>
          <w:sz w:val="28"/>
          <w:szCs w:val="28"/>
        </w:rPr>
        <w:t>сти возникают</w:t>
      </w:r>
      <w:r w:rsidR="00C657E7" w:rsidRPr="005F0F12">
        <w:rPr>
          <w:sz w:val="28"/>
          <w:szCs w:val="28"/>
        </w:rPr>
        <w:t xml:space="preserve"> и </w:t>
      </w:r>
      <w:r w:rsidR="00950735" w:rsidRPr="005F0F12">
        <w:rPr>
          <w:sz w:val="28"/>
          <w:szCs w:val="28"/>
        </w:rPr>
        <w:t>при</w:t>
      </w:r>
      <w:r w:rsidR="00C657E7" w:rsidRPr="005F0F12">
        <w:rPr>
          <w:sz w:val="28"/>
          <w:szCs w:val="28"/>
        </w:rPr>
        <w:t xml:space="preserve"> расстановк</w:t>
      </w:r>
      <w:r w:rsidR="00950735" w:rsidRPr="005F0F12">
        <w:rPr>
          <w:sz w:val="28"/>
          <w:szCs w:val="28"/>
        </w:rPr>
        <w:t>е</w:t>
      </w:r>
      <w:r w:rsidR="00C657E7" w:rsidRPr="005F0F12">
        <w:rPr>
          <w:sz w:val="28"/>
          <w:szCs w:val="28"/>
        </w:rPr>
        <w:t xml:space="preserve"> Звезд в местах захоронений. Иногда в документах </w:t>
      </w:r>
      <w:r w:rsidR="00950735" w:rsidRPr="005F0F12">
        <w:rPr>
          <w:sz w:val="28"/>
          <w:szCs w:val="28"/>
        </w:rPr>
        <w:t>названия</w:t>
      </w:r>
      <w:r w:rsidR="00C657E7" w:rsidRPr="005F0F12">
        <w:rPr>
          <w:sz w:val="28"/>
          <w:szCs w:val="28"/>
        </w:rPr>
        <w:t xml:space="preserve"> записаны сокращённо, зачастую, указанные села, деревни </w:t>
      </w:r>
      <w:r w:rsidR="008407FD" w:rsidRPr="005F0F12">
        <w:rPr>
          <w:sz w:val="28"/>
          <w:szCs w:val="28"/>
        </w:rPr>
        <w:t xml:space="preserve">уже </w:t>
      </w:r>
      <w:r w:rsidR="00C657E7" w:rsidRPr="005F0F12">
        <w:rPr>
          <w:sz w:val="28"/>
          <w:szCs w:val="28"/>
        </w:rPr>
        <w:t>не существуют, или переименованы.</w:t>
      </w:r>
      <w:r w:rsidR="00950735" w:rsidRPr="005F0F12">
        <w:rPr>
          <w:sz w:val="28"/>
          <w:szCs w:val="28"/>
        </w:rPr>
        <w:t xml:space="preserve"> Границы и названия некоторых областей после войны изменились. В Калининградской области много переименований населенных пунктов произошло, так же как и в той части Германии, которая после войны перешла к Польше.</w:t>
      </w:r>
    </w:p>
    <w:p w:rsidR="007376D6" w:rsidRPr="005F0F12" w:rsidRDefault="007376D6" w:rsidP="00E025AD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Еще одну загадку двух записей </w:t>
      </w:r>
      <w:r w:rsidR="000F3CE4" w:rsidRPr="005F0F12">
        <w:rPr>
          <w:rFonts w:ascii="Times New Roman" w:hAnsi="Times New Roman" w:cs="Times New Roman"/>
          <w:sz w:val="28"/>
          <w:szCs w:val="28"/>
        </w:rPr>
        <w:t xml:space="preserve">в Книге Памяти </w:t>
      </w:r>
      <w:r w:rsidRPr="005F0F12">
        <w:rPr>
          <w:rFonts w:ascii="Times New Roman" w:hAnsi="Times New Roman" w:cs="Times New Roman"/>
          <w:sz w:val="28"/>
          <w:szCs w:val="28"/>
        </w:rPr>
        <w:t xml:space="preserve">нам удалось разгадать, только при установке звезд на карте. Оказалось, что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Алугин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Кумак и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Амрин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Кумлан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из Стахановского сельского совета Таврического района, оба 1920 года рождения, служили в одной части, погибли в один день и похоронены в одном селе Марьино в Украине. Может ли быть такое совпадение? Но потом записали рукой на листе бумаги обе фамилии рядом и поняли, что записи очень похожи, одну фамилию можно прочитать по разному.</w:t>
      </w:r>
      <w:r w:rsidRPr="005F0F12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5F0F12">
        <w:rPr>
          <w:rFonts w:ascii="Times New Roman" w:hAnsi="Times New Roman" w:cs="Times New Roman"/>
          <w:sz w:val="28"/>
          <w:szCs w:val="28"/>
        </w:rPr>
        <w:t>Найден и документ о награждении фронтовика медалью «За оборону Сталинграда».</w:t>
      </w:r>
      <w:r w:rsidR="000F3CE4" w:rsidRPr="005F0F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5F" w:rsidRPr="005F0F12" w:rsidRDefault="00A1685F" w:rsidP="00E025AD">
      <w:pPr>
        <w:shd w:val="clear" w:color="auto" w:fill="FFFFFF"/>
        <w:spacing w:after="0" w:line="240" w:lineRule="auto"/>
        <w:ind w:firstLine="426"/>
        <w:textAlignment w:val="baseline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В Книге Памяти записан пропавший без вести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Бакин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А.И., и все. На запрос по фамилии выходит список из 57000 человек. Но поиски участника нашей команды увенчались успехом. </w:t>
      </w:r>
      <w:proofErr w:type="spellStart"/>
      <w:r w:rsidRPr="005F0F12">
        <w:rPr>
          <w:rFonts w:ascii="Times New Roman" w:hAnsi="Times New Roman" w:cs="Times New Roman"/>
          <w:bCs/>
          <w:sz w:val="28"/>
          <w:szCs w:val="28"/>
        </w:rPr>
        <w:t>Бакин</w:t>
      </w:r>
      <w:proofErr w:type="spellEnd"/>
      <w:r w:rsidRPr="005F0F12">
        <w:rPr>
          <w:rFonts w:ascii="Times New Roman" w:hAnsi="Times New Roman" w:cs="Times New Roman"/>
          <w:bCs/>
          <w:sz w:val="28"/>
          <w:szCs w:val="28"/>
        </w:rPr>
        <w:t xml:space="preserve"> Александр Иванович </w:t>
      </w:r>
      <w:r w:rsidRPr="005F0F12">
        <w:rPr>
          <w:rFonts w:ascii="Times New Roman" w:hAnsi="Times New Roman" w:cs="Times New Roman"/>
          <w:sz w:val="28"/>
          <w:szCs w:val="28"/>
        </w:rPr>
        <w:t xml:space="preserve">1906 года рождения из села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Головырино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был призван Таврическим райвоенкоматом и погиб в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бою  31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декабря 1941 года в Калининской области под селом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Паньково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. Но найден еще и радист 49 гвардейского артиллерийского полка 23 гвардейской стрелковой дивизии </w:t>
      </w:r>
      <w:proofErr w:type="spellStart"/>
      <w:r w:rsidRPr="005F0F12">
        <w:rPr>
          <w:rFonts w:ascii="Times New Roman" w:hAnsi="Times New Roman" w:cs="Times New Roman"/>
          <w:bCs/>
          <w:sz w:val="28"/>
          <w:szCs w:val="28"/>
        </w:rPr>
        <w:t>Бакин</w:t>
      </w:r>
      <w:proofErr w:type="spellEnd"/>
      <w:r w:rsidRPr="005F0F12">
        <w:rPr>
          <w:rFonts w:ascii="Times New Roman" w:hAnsi="Times New Roman" w:cs="Times New Roman"/>
          <w:bCs/>
          <w:sz w:val="28"/>
          <w:szCs w:val="28"/>
        </w:rPr>
        <w:t xml:space="preserve"> Александр Иванович </w:t>
      </w:r>
      <w:r w:rsidRPr="005F0F12">
        <w:rPr>
          <w:rFonts w:ascii="Times New Roman" w:hAnsi="Times New Roman" w:cs="Times New Roman"/>
          <w:sz w:val="28"/>
          <w:szCs w:val="28"/>
        </w:rPr>
        <w:t xml:space="preserve">1923 года рождения, который был призван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Толочанским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(по документу) райвоенкоматом Омской области и погиб в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бою  13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января 1943 года в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Залукском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районе Ленинградской области. Родился он тоже в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Толочанском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районе Омской области. «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Толочанский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>» звучит близко к «Тавричанский», а так наш район называют часто и сегодня.</w:t>
      </w:r>
    </w:p>
    <w:p w:rsidR="00E22BA6" w:rsidRPr="005F0F12" w:rsidRDefault="00E22BA6" w:rsidP="00E025AD">
      <w:pPr>
        <w:spacing w:after="0" w:line="240" w:lineRule="auto"/>
        <w:ind w:firstLine="425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Но не всегда проделанная поисковая работа приводит к установке звезд на карту. Коротко в Книге Памяти записано об Аникине Якове Ильиче: «Пропал без вести». Участники проекта нашли Список безвозвратных потерь </w:t>
      </w:r>
      <w:r w:rsidR="008A2F36">
        <w:rPr>
          <w:rFonts w:ascii="Times New Roman" w:hAnsi="Times New Roman" w:cs="Times New Roman"/>
          <w:sz w:val="28"/>
          <w:szCs w:val="28"/>
        </w:rPr>
        <w:t>1</w:t>
      </w:r>
      <w:r w:rsidRPr="005F0F12">
        <w:rPr>
          <w:rFonts w:ascii="Times New Roman" w:hAnsi="Times New Roman" w:cs="Times New Roman"/>
          <w:sz w:val="28"/>
          <w:szCs w:val="28"/>
        </w:rPr>
        <w:t xml:space="preserve"> горнострелкового батальона, в котором отмечено, что 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красноармеец </w:t>
      </w:r>
      <w:r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Аникин Яков Ильич 1987 года рождения родился в Таврическом районе и призван 29 января 1942 года Таврическим РВК. Погиб 5 апреля 1945 года и похоронен в 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Польше, в деревне Граница. Но на глаза попался еще один документ, список пересыльного пункта, по которому Аникин Яков Ильич родился и призван из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Теврийского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(по документу), мать проживала в деревне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Кутюрлю</w:t>
      </w:r>
      <w:proofErr w:type="spellEnd"/>
      <w:r w:rsidR="00A1685F"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(настоящее название </w:t>
      </w:r>
      <w:proofErr w:type="spellStart"/>
      <w:r w:rsidR="00A1685F"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Кутурлы</w:t>
      </w:r>
      <w:proofErr w:type="spellEnd"/>
      <w:r w:rsidR="00A1685F"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685F"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Тевризского</w:t>
      </w:r>
      <w:proofErr w:type="spellEnd"/>
      <w:r w:rsidR="00A1685F"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района)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Мы обратились к Книге Памяти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Тевризского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- </w:t>
      </w:r>
      <w:r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Аникин Яков Ильич записан и там. На карту звезду мы наносить пока не стали, до точного выяснения данных.</w:t>
      </w:r>
      <w:r w:rsidR="00DD36AD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A2F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DD36AD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утаница с названием районов Таврический – </w:t>
      </w:r>
      <w:proofErr w:type="spellStart"/>
      <w:r w:rsidR="00DD36AD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Тевризский</w:t>
      </w:r>
      <w:proofErr w:type="spellEnd"/>
      <w:r w:rsidR="00DD36AD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Книге Памяти большая. Мы можем привести десятки примеров</w:t>
      </w:r>
      <w:r w:rsidR="00A1685F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когда </w:t>
      </w:r>
      <w:r w:rsidR="00DD36AD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один человек фигурирует в списках обоих районов. </w:t>
      </w:r>
      <w:r w:rsidR="008A2F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DD36AD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стину устанавливаем по названиям населенных пунктов из которых призваны фронтовики. Например, в нашем степном районе никогда не было леспромхозов</w:t>
      </w:r>
      <w:r w:rsidR="00A1685F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которые были в северном </w:t>
      </w:r>
      <w:proofErr w:type="spellStart"/>
      <w:r w:rsidR="00A1685F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Тевризском</w:t>
      </w:r>
      <w:proofErr w:type="spellEnd"/>
      <w:r w:rsidR="00DD36AD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1685F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нашем районе никогда не было </w:t>
      </w:r>
      <w:proofErr w:type="spellStart"/>
      <w:r w:rsidR="00A1685F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Журавлёвского</w:t>
      </w:r>
      <w:proofErr w:type="spellEnd"/>
      <w:r w:rsidR="00A1685F" w:rsidRPr="005F0F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совета и т.д.</w:t>
      </w:r>
    </w:p>
    <w:p w:rsidR="006A4A6C" w:rsidRPr="005F0F12" w:rsidRDefault="006A4A6C" w:rsidP="00E025A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F12">
        <w:rPr>
          <w:rFonts w:ascii="Times New Roman" w:hAnsi="Times New Roman" w:cs="Times New Roman"/>
          <w:b/>
          <w:sz w:val="28"/>
          <w:szCs w:val="28"/>
        </w:rPr>
        <w:lastRenderedPageBreak/>
        <w:t>Двум смертям не бывать?</w:t>
      </w:r>
    </w:p>
    <w:p w:rsidR="006A4A6C" w:rsidRPr="005F0F12" w:rsidRDefault="006A4A6C" w:rsidP="00E025AD">
      <w:pPr>
        <w:pStyle w:val="a6"/>
        <w:spacing w:before="0" w:beforeAutospacing="0" w:after="0" w:afterAutospacing="0"/>
        <w:ind w:firstLine="567"/>
        <w:rPr>
          <w:sz w:val="28"/>
          <w:szCs w:val="28"/>
        </w:rPr>
      </w:pPr>
      <w:r w:rsidRPr="005F0F12">
        <w:rPr>
          <w:rStyle w:val="af5"/>
          <w:b w:val="0"/>
          <w:sz w:val="28"/>
          <w:szCs w:val="28"/>
        </w:rPr>
        <w:t xml:space="preserve">Приведем слова генерал-майора танковых войск, начальник штаба 4-й танковой армии Германии </w:t>
      </w:r>
      <w:proofErr w:type="spellStart"/>
      <w:r w:rsidRPr="005F0F12">
        <w:rPr>
          <w:rStyle w:val="af5"/>
          <w:b w:val="0"/>
          <w:sz w:val="28"/>
          <w:szCs w:val="28"/>
        </w:rPr>
        <w:t>Меллентина</w:t>
      </w:r>
      <w:proofErr w:type="spellEnd"/>
      <w:r w:rsidRPr="005F0F12">
        <w:rPr>
          <w:rStyle w:val="af5"/>
          <w:b w:val="0"/>
          <w:sz w:val="28"/>
          <w:szCs w:val="28"/>
        </w:rPr>
        <w:t xml:space="preserve"> Фридриха фон Вильгельма: </w:t>
      </w:r>
      <w:r w:rsidRPr="005F0F12">
        <w:rPr>
          <w:sz w:val="28"/>
          <w:szCs w:val="28"/>
        </w:rPr>
        <w:t>«Можно почти с уверенностью сказать, что ни один культурный житель Запада никогда не поймет характера и души русских. Хотя именно знание русского характера и могло бы послужить ключом к пониманию их боевых качеств, преимуществ и методов борьбы. Стойкость и душевный склад бойца всегда были первостепенными факторами в войне и нередко по своему значению оказывались важнее, чем численность и вооружение войск</w:t>
      </w:r>
      <w:proofErr w:type="gramStart"/>
      <w:r w:rsidRPr="005F0F12">
        <w:rPr>
          <w:sz w:val="28"/>
          <w:szCs w:val="28"/>
        </w:rPr>
        <w:t>…»</w:t>
      </w:r>
      <w:r w:rsidR="002E102A" w:rsidRPr="005F0F12">
        <w:rPr>
          <w:sz w:val="28"/>
          <w:szCs w:val="28"/>
          <w:vertAlign w:val="superscript"/>
        </w:rPr>
        <w:t>[</w:t>
      </w:r>
      <w:proofErr w:type="gramEnd"/>
      <w:r w:rsidR="002E102A" w:rsidRPr="005F0F12">
        <w:rPr>
          <w:sz w:val="28"/>
          <w:szCs w:val="28"/>
          <w:vertAlign w:val="superscript"/>
        </w:rPr>
        <w:t>8]</w:t>
      </w:r>
      <w:r w:rsidRPr="005F0F12">
        <w:rPr>
          <w:sz w:val="28"/>
          <w:szCs w:val="28"/>
        </w:rPr>
        <w:t xml:space="preserve">. А молодые </w:t>
      </w:r>
      <w:r w:rsidR="00545D93" w:rsidRPr="005F0F12">
        <w:rPr>
          <w:sz w:val="28"/>
          <w:szCs w:val="28"/>
        </w:rPr>
        <w:t xml:space="preserve">советские </w:t>
      </w:r>
      <w:r w:rsidRPr="005F0F12">
        <w:rPr>
          <w:sz w:val="28"/>
          <w:szCs w:val="28"/>
        </w:rPr>
        <w:t>парни, восемнадцати, девятнадцати, двадцатилетние, показывали с первых дней нахождения на фронте неимоверную храбрость и героизм. Нами найдены документы о том, что красноармеец</w:t>
      </w:r>
      <w:r w:rsidRPr="005F0F12">
        <w:rPr>
          <w:b/>
          <w:sz w:val="28"/>
          <w:szCs w:val="28"/>
        </w:rPr>
        <w:t xml:space="preserve"> </w:t>
      </w:r>
      <w:r w:rsidRPr="005F0F12">
        <w:rPr>
          <w:sz w:val="28"/>
          <w:szCs w:val="28"/>
        </w:rPr>
        <w:t xml:space="preserve">Гроза Дмитрий Федорович 1925 года рождения, уроженец пристанской земли, дважды похоронен в Германии и дважды занесен в Книгу Памяти. По документам штабов 14 стрелкового полка и 72 стрелковой дивизии 21 Армии первый раз он погиб и похоронен на кладбище в деревне </w:t>
      </w:r>
      <w:proofErr w:type="spellStart"/>
      <w:r w:rsidRPr="005F0F12">
        <w:rPr>
          <w:sz w:val="28"/>
          <w:szCs w:val="28"/>
        </w:rPr>
        <w:t>Бургвассер</w:t>
      </w:r>
      <w:proofErr w:type="spellEnd"/>
      <w:r w:rsidRPr="005F0F12">
        <w:rPr>
          <w:sz w:val="28"/>
          <w:szCs w:val="28"/>
        </w:rPr>
        <w:t xml:space="preserve"> (указан квадрат 9808в, карта 1:100000). Затем мы нашли приказ 877 стрелкового полка 282 </w:t>
      </w:r>
      <w:r w:rsidR="00B032CC" w:rsidRPr="005F0F12">
        <w:rPr>
          <w:sz w:val="28"/>
          <w:szCs w:val="28"/>
        </w:rPr>
        <w:t xml:space="preserve">Тартуской </w:t>
      </w:r>
      <w:r w:rsidRPr="005F0F12">
        <w:rPr>
          <w:sz w:val="28"/>
          <w:szCs w:val="28"/>
        </w:rPr>
        <w:t>стрелковой дивизии1 Украинского фронта № 18 от 11 апреля1945 года</w:t>
      </w:r>
      <w:r w:rsidR="00B032CC" w:rsidRPr="005F0F12">
        <w:rPr>
          <w:sz w:val="28"/>
          <w:szCs w:val="28"/>
          <w:vertAlign w:val="superscript"/>
        </w:rPr>
        <w:t>[55]</w:t>
      </w:r>
      <w:r w:rsidRPr="005F0F12">
        <w:rPr>
          <w:sz w:val="28"/>
          <w:szCs w:val="28"/>
        </w:rPr>
        <w:t xml:space="preserve"> о награждении Дмитрия Федоровича медалью «За отвагу». В приказе говорится, что стрелок 5 стрелковой </w:t>
      </w:r>
      <w:proofErr w:type="gramStart"/>
      <w:r w:rsidRPr="005F0F12">
        <w:rPr>
          <w:sz w:val="28"/>
          <w:szCs w:val="28"/>
        </w:rPr>
        <w:t>роты  Гроза</w:t>
      </w:r>
      <w:proofErr w:type="gramEnd"/>
      <w:r w:rsidRPr="005F0F12">
        <w:rPr>
          <w:sz w:val="28"/>
          <w:szCs w:val="28"/>
        </w:rPr>
        <w:t xml:space="preserve"> Дмитрий Федорович в сражении за город </w:t>
      </w:r>
      <w:proofErr w:type="spellStart"/>
      <w:r w:rsidRPr="005F0F12">
        <w:rPr>
          <w:sz w:val="28"/>
          <w:szCs w:val="28"/>
        </w:rPr>
        <w:t>Глейвитц</w:t>
      </w:r>
      <w:proofErr w:type="spellEnd"/>
      <w:r w:rsidRPr="005F0F12">
        <w:rPr>
          <w:sz w:val="28"/>
          <w:szCs w:val="28"/>
        </w:rPr>
        <w:t xml:space="preserve"> 17 февраля 1945 года в числе первых поднялся в атаку и в траншейном бою был ранен. Выжил молодой солдат еще раз, подлечился и снова пошел в атаку, освобождая землю от фашизма. Но не отпустила немецкая земля двадцатилетнего фронтовика, 19 апреля 1945 года нашел наш земляк последний приют на дивизионном кладбище в деревне </w:t>
      </w:r>
      <w:proofErr w:type="spellStart"/>
      <w:r w:rsidRPr="005F0F12">
        <w:rPr>
          <w:sz w:val="28"/>
          <w:szCs w:val="28"/>
        </w:rPr>
        <w:t>Грюнхартау</w:t>
      </w:r>
      <w:proofErr w:type="spellEnd"/>
      <w:r w:rsidRPr="005F0F12">
        <w:rPr>
          <w:sz w:val="28"/>
          <w:szCs w:val="28"/>
        </w:rPr>
        <w:t xml:space="preserve"> </w:t>
      </w:r>
      <w:proofErr w:type="spellStart"/>
      <w:r w:rsidRPr="005F0F12">
        <w:rPr>
          <w:sz w:val="28"/>
          <w:szCs w:val="28"/>
        </w:rPr>
        <w:t>Гроссбургского</w:t>
      </w:r>
      <w:proofErr w:type="spellEnd"/>
      <w:r w:rsidRPr="005F0F12">
        <w:rPr>
          <w:sz w:val="28"/>
          <w:szCs w:val="28"/>
        </w:rPr>
        <w:t xml:space="preserve"> района Верхней Силезии. Об этом свидетельствуют списки безвозвратных потерь 877 стрелкового полка и 282 стрелковой дивизии. В документах на оба захоронения указана мать солдата Гроза Марфа Кузьминична. </w:t>
      </w:r>
    </w:p>
    <w:p w:rsidR="006A4A6C" w:rsidRPr="005F0F12" w:rsidRDefault="006A4A6C" w:rsidP="00E025A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F12">
        <w:rPr>
          <w:rFonts w:ascii="Times New Roman" w:hAnsi="Times New Roman" w:cs="Times New Roman"/>
          <w:sz w:val="28"/>
          <w:szCs w:val="28"/>
        </w:rPr>
        <w:t>Гунько Виктор Афанасьевич</w:t>
      </w:r>
      <w:r w:rsidRPr="005F0F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F12">
        <w:rPr>
          <w:rFonts w:ascii="Times New Roman" w:hAnsi="Times New Roman" w:cs="Times New Roman"/>
          <w:sz w:val="28"/>
          <w:szCs w:val="28"/>
        </w:rPr>
        <w:t>тоже</w:t>
      </w:r>
      <w:r w:rsidRPr="005F0F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F0F12">
        <w:rPr>
          <w:rFonts w:ascii="Times New Roman" w:hAnsi="Times New Roman" w:cs="Times New Roman"/>
          <w:sz w:val="28"/>
          <w:szCs w:val="28"/>
        </w:rPr>
        <w:t xml:space="preserve">записан дважды в Книге Памяти, в первой записи он умер в плену в 1941 году, во второй рядовой 164 военной части пропал без вести в 1942 году. Мы нашли карточку военнопленного 308 концлагеря (лагерь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шталаг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VIII E (308) Лагерный номер 24596), в ней указана часть – 164 строительный батальон, то есть это один и тот же человек. Дата рождения 3 мая 1921 года, в плен попал 26 июня 1941 года, а в октябре умер. Не выдержал молодой организм издевательства и голода. 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Лагерь находился в Германии, теперь Польша, город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Свентошув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EA9" w:rsidRPr="005F0F12" w:rsidRDefault="00561EA9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 xml:space="preserve">Больше повезло красноармейцу из Харламово Дворниченко Николаю Михайловичу, который (по именному списку безвозвратных потерь 56 гвардейской стрелковой дивизии) был убит 8 августа 1943 года. Но это было тяжёлое ранение, после которого солдат был демобилизован. </w:t>
      </w:r>
    </w:p>
    <w:p w:rsidR="00561EA9" w:rsidRPr="005F0F12" w:rsidRDefault="00561EA9" w:rsidP="00E025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наградного листа на Дворниченко Николая Михайловича, красноармейца 2 стрелкового батальона 256 стрелкового полка 56 стрелковой дивизии 10 армии Центрального фронта. «7 августа 1943 года, прорвав оборону противника в районе деревни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Карповка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продвинулись вперёд на 2 километра. С правого 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фланга бил немецкий пулемёт, замаскированный во ржи и не давал возможности продвигаться нашему подразделению. Командир роты старший лейтенант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Дудов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отдал приказ уничтожить немецкий пулемёт. Красноармеец Дворниченко, подкравшись к пулемётчику, уничтожил его ручной гранатой. Подразделение беспрепятственно стало продвигаться вперёд. 8 августа 1943 года противник предпринял контратаку, во время отражения контратаки красноармеец Дворниченко был ранен – тяжело и отправлен в госпиталь.</w:t>
      </w:r>
    </w:p>
    <w:p w:rsidR="00561EA9" w:rsidRPr="005F0F12" w:rsidRDefault="00561EA9" w:rsidP="00E025AD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данное время Дворниченко работает в Таврическом РО НКВД в должности милиционера. Политически морально устойчив, к работе относится честно и добросовестно. По своим боевым действиям и трудовым качествам достоин награждения правительственной наградой медалью «За отвагу». 30 октября 1944 г. Таврический военный комиссар».</w:t>
      </w:r>
    </w:p>
    <w:p w:rsidR="006A4A6C" w:rsidRPr="005F0F12" w:rsidRDefault="00561EA9" w:rsidP="00E025A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</w:t>
      </w:r>
      <w:r w:rsidR="006A4A6C" w:rsidRPr="005F0F12">
        <w:rPr>
          <w:rFonts w:ascii="Times New Roman" w:hAnsi="Times New Roman" w:cs="Times New Roman"/>
          <w:sz w:val="28"/>
          <w:szCs w:val="28"/>
        </w:rPr>
        <w:t xml:space="preserve"> красноармеец</w:t>
      </w:r>
      <w:r w:rsidR="006A4A6C" w:rsidRPr="005F0F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4A6C" w:rsidRPr="005F0F12"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="006A4A6C" w:rsidRPr="005F0F12">
        <w:rPr>
          <w:rFonts w:ascii="Times New Roman" w:hAnsi="Times New Roman" w:cs="Times New Roman"/>
          <w:sz w:val="28"/>
          <w:szCs w:val="28"/>
        </w:rPr>
        <w:t>Голубинки</w:t>
      </w:r>
      <w:proofErr w:type="spellEnd"/>
      <w:r w:rsidR="006A4A6C" w:rsidRPr="005F0F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4A6C" w:rsidRPr="005F0F12">
        <w:rPr>
          <w:rFonts w:ascii="Times New Roman" w:hAnsi="Times New Roman" w:cs="Times New Roman"/>
          <w:sz w:val="28"/>
          <w:szCs w:val="28"/>
        </w:rPr>
        <w:t xml:space="preserve">Марченко Даниил </w:t>
      </w:r>
      <w:proofErr w:type="spellStart"/>
      <w:r w:rsidR="006A4A6C" w:rsidRPr="005F0F12">
        <w:rPr>
          <w:rFonts w:ascii="Times New Roman" w:hAnsi="Times New Roman" w:cs="Times New Roman"/>
          <w:sz w:val="28"/>
          <w:szCs w:val="28"/>
        </w:rPr>
        <w:t>Мануилович</w:t>
      </w:r>
      <w:proofErr w:type="spellEnd"/>
      <w:r w:rsidR="006A4A6C" w:rsidRPr="005F0F12">
        <w:rPr>
          <w:rFonts w:ascii="Times New Roman" w:hAnsi="Times New Roman" w:cs="Times New Roman"/>
          <w:sz w:val="28"/>
          <w:szCs w:val="28"/>
        </w:rPr>
        <w:t xml:space="preserve"> 1909 года рождения встретил Победу живым. По списку </w:t>
      </w:r>
      <w:r w:rsidR="006A4A6C"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безвозвратных потерь 36 стрелковой дивизии он погиб </w:t>
      </w:r>
      <w:r w:rsidR="006A4A6C" w:rsidRPr="005F0F12">
        <w:rPr>
          <w:rFonts w:ascii="Times New Roman" w:hAnsi="Times New Roman" w:cs="Times New Roman"/>
          <w:sz w:val="28"/>
          <w:szCs w:val="28"/>
        </w:rPr>
        <w:t>17 августа 1943 года и похоронен в деревне Заики Харьковской области Украины. Но через год награжден Орденом Красной звезды (</w:t>
      </w:r>
      <w:r w:rsidR="006A4A6C"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№: 80/н от: 22.09.1944 Издан: 52 </w:t>
      </w:r>
      <w:proofErr w:type="spellStart"/>
      <w:r w:rsidR="006A4A6C"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сд</w:t>
      </w:r>
      <w:proofErr w:type="spellEnd"/>
      <w:r w:rsidR="006A4A6C"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A4A6C" w:rsidRPr="005F0F12">
        <w:rPr>
          <w:rFonts w:ascii="Times New Roman" w:hAnsi="Times New Roman" w:cs="Times New Roman"/>
          <w:sz w:val="28"/>
          <w:szCs w:val="28"/>
        </w:rPr>
        <w:t xml:space="preserve">Даты подвига </w:t>
      </w:r>
      <w:proofErr w:type="gramStart"/>
      <w:r w:rsidR="006A4A6C" w:rsidRPr="005F0F12">
        <w:rPr>
          <w:rFonts w:ascii="Times New Roman" w:hAnsi="Times New Roman" w:cs="Times New Roman"/>
          <w:sz w:val="28"/>
          <w:szCs w:val="28"/>
        </w:rPr>
        <w:t>24.08.1942,25.11.1943</w:t>
      </w:r>
      <w:proofErr w:type="gramEnd"/>
      <w:r w:rsidR="006A4A6C" w:rsidRPr="005F0F12">
        <w:rPr>
          <w:rFonts w:ascii="Times New Roman" w:hAnsi="Times New Roman" w:cs="Times New Roman"/>
          <w:sz w:val="28"/>
          <w:szCs w:val="28"/>
        </w:rPr>
        <w:t xml:space="preserve">,09.03.1944). Мы нашли также три документа военных пересыльных пунктов. В сентябре - ноябре 1945 года Даниил </w:t>
      </w:r>
      <w:proofErr w:type="spellStart"/>
      <w:r w:rsidR="006A4A6C" w:rsidRPr="005F0F12">
        <w:rPr>
          <w:rFonts w:ascii="Times New Roman" w:hAnsi="Times New Roman" w:cs="Times New Roman"/>
          <w:sz w:val="28"/>
          <w:szCs w:val="28"/>
        </w:rPr>
        <w:t>Мануилович</w:t>
      </w:r>
      <w:proofErr w:type="spellEnd"/>
      <w:r w:rsidR="006A4A6C" w:rsidRPr="005F0F12">
        <w:rPr>
          <w:rFonts w:ascii="Times New Roman" w:hAnsi="Times New Roman" w:cs="Times New Roman"/>
          <w:sz w:val="28"/>
          <w:szCs w:val="28"/>
        </w:rPr>
        <w:t xml:space="preserve"> находился в Читинском военном пересыльном пункте и был отправлен в распоряжение Таврического РВК. Но в книге «Солдаты Победы» его нет.</w:t>
      </w:r>
    </w:p>
    <w:p w:rsidR="006A4A6C" w:rsidRPr="005F0F12" w:rsidRDefault="006A4A6C" w:rsidP="00E025A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На двух жителей Ново-Екатериновки, в то время, Андреевского сельского совета участниками проекта найдены документы о гибели и указаны места захоронения, но оба занесены в книгу "Солдаты Победы", значит вернулись с фронта. Это красноармеец</w:t>
      </w:r>
      <w:r w:rsidRPr="005F0F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Кирпун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Андрей Ефимович 1895 года рождения по списку 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безвозвратных потерь </w:t>
      </w:r>
      <w:r w:rsidRPr="005F0F12">
        <w:rPr>
          <w:rFonts w:ascii="Times New Roman" w:hAnsi="Times New Roman" w:cs="Times New Roman"/>
          <w:sz w:val="28"/>
          <w:szCs w:val="28"/>
        </w:rPr>
        <w:t xml:space="preserve">256 стрелковой дивизии убит 16.08.1943. Первичное место захоронения Ленинградская обл.,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Мгинский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р-н,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Пореченский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с/с, п. Поречье, северо-западнее, 1 км, братская могила. Найден также документ Ленинградского военно-пересыльного пункта, в котором указано,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что  Андрей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Ефимович прибыл в часть 09.05.1944 из эвакуационного госпиталя 1970 ( 937 стрелкового полка 256 стрелковой дивизии). </w:t>
      </w:r>
    </w:p>
    <w:p w:rsidR="006A4A6C" w:rsidRPr="005F0F12" w:rsidRDefault="006A4A6C" w:rsidP="00E025A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Младший сержант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Кирпун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Илья Архипович 1924 года рождения по списку 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безвозвратных потерь </w:t>
      </w:r>
      <w:r w:rsidRPr="005F0F12">
        <w:rPr>
          <w:rFonts w:ascii="Times New Roman" w:hAnsi="Times New Roman" w:cs="Times New Roman"/>
          <w:sz w:val="28"/>
          <w:szCs w:val="28"/>
        </w:rPr>
        <w:t xml:space="preserve">70 механизированной бригады убит 29.09.1943. Первичное место захоронения Украинская ССР, Киевская обл.,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Переяславский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р-н, с.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Григоровка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>. А он выжил и победил!</w:t>
      </w:r>
    </w:p>
    <w:p w:rsidR="00C50939" w:rsidRPr="005F0F12" w:rsidRDefault="00C50939" w:rsidP="00E025A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0F12">
        <w:rPr>
          <w:rFonts w:ascii="Times New Roman" w:hAnsi="Times New Roman" w:cs="Times New Roman"/>
          <w:b/>
          <w:sz w:val="28"/>
          <w:szCs w:val="28"/>
        </w:rPr>
        <w:t>Был представлен на Героя Советского Союза.</w:t>
      </w:r>
    </w:p>
    <w:p w:rsidR="00C50939" w:rsidRPr="005F0F12" w:rsidRDefault="00C50939" w:rsidP="00E025A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На данный момент найдено наградных </w:t>
      </w:r>
      <w:r w:rsidR="00AD1022" w:rsidRPr="005F0F12">
        <w:rPr>
          <w:rFonts w:ascii="Times New Roman" w:hAnsi="Times New Roman" w:cs="Times New Roman"/>
          <w:sz w:val="28"/>
          <w:szCs w:val="28"/>
        </w:rPr>
        <w:t xml:space="preserve">документов на погибших земляков </w:t>
      </w:r>
      <w:r w:rsidRPr="005F0F12">
        <w:rPr>
          <w:rFonts w:ascii="Times New Roman" w:hAnsi="Times New Roman" w:cs="Times New Roman"/>
          <w:sz w:val="28"/>
          <w:szCs w:val="28"/>
        </w:rPr>
        <w:t xml:space="preserve">– </w:t>
      </w:r>
      <w:r w:rsidR="00AD1022" w:rsidRPr="005F0F12">
        <w:rPr>
          <w:rFonts w:ascii="Times New Roman" w:hAnsi="Times New Roman" w:cs="Times New Roman"/>
          <w:sz w:val="28"/>
          <w:szCs w:val="28"/>
        </w:rPr>
        <w:t>831 лист</w:t>
      </w:r>
      <w:r w:rsidRPr="005F0F12">
        <w:rPr>
          <w:rFonts w:ascii="Times New Roman" w:hAnsi="Times New Roman" w:cs="Times New Roman"/>
          <w:sz w:val="28"/>
          <w:szCs w:val="28"/>
        </w:rPr>
        <w:t xml:space="preserve">. </w:t>
      </w:r>
      <w:r w:rsidR="00AD1022" w:rsidRPr="005F0F12">
        <w:rPr>
          <w:rFonts w:ascii="Times New Roman" w:hAnsi="Times New Roman" w:cs="Times New Roman"/>
          <w:sz w:val="28"/>
          <w:szCs w:val="28"/>
        </w:rPr>
        <w:t>Из них д</w:t>
      </w:r>
      <w:r w:rsidRPr="005F0F12">
        <w:rPr>
          <w:rFonts w:ascii="Times New Roman" w:hAnsi="Times New Roman" w:cs="Times New Roman"/>
          <w:sz w:val="28"/>
          <w:szCs w:val="28"/>
        </w:rPr>
        <w:t>ва наградных документа на гвардии старшего лейтенанта</w:t>
      </w:r>
      <w:r w:rsidRPr="005F0F1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0F12">
        <w:rPr>
          <w:rFonts w:ascii="Times New Roman" w:hAnsi="Times New Roman" w:cs="Times New Roman"/>
          <w:b/>
          <w:sz w:val="28"/>
          <w:szCs w:val="28"/>
        </w:rPr>
        <w:t>Елашева</w:t>
      </w:r>
      <w:proofErr w:type="spellEnd"/>
      <w:r w:rsidRPr="005F0F12">
        <w:rPr>
          <w:rFonts w:ascii="Times New Roman" w:hAnsi="Times New Roman" w:cs="Times New Roman"/>
          <w:b/>
          <w:sz w:val="28"/>
          <w:szCs w:val="28"/>
        </w:rPr>
        <w:t xml:space="preserve"> Алексея Иосифовича </w:t>
      </w:r>
      <w:r w:rsidRPr="005F0F12">
        <w:rPr>
          <w:rFonts w:ascii="Times New Roman" w:hAnsi="Times New Roman" w:cs="Times New Roman"/>
          <w:sz w:val="28"/>
          <w:szCs w:val="28"/>
        </w:rPr>
        <w:t xml:space="preserve">1918 года рождения, коренного жителя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Новобелозеровки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, служил в Красной армии с 1938 года. В июне 1941 года он находился в 771 стрелковом полку 137 стрелковой дивизии. С марта по июль1942 года обучался в военно-политическом училище, по окончании которого назначен заместителем командира роты по политической части 10 воздушно-десантного гвардейского стрелкового полка.  Читаем в наградном </w:t>
      </w:r>
      <w:r w:rsidRPr="005F0F12">
        <w:rPr>
          <w:rFonts w:ascii="Times New Roman" w:hAnsi="Times New Roman" w:cs="Times New Roman"/>
          <w:sz w:val="28"/>
          <w:szCs w:val="28"/>
        </w:rPr>
        <w:lastRenderedPageBreak/>
        <w:t xml:space="preserve">листе: «Товарищ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Елашов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является лучшим политработником по своим деловым качествам. В проведенных боях он показал беззаветную преданность нашей Родине, неудержимую храбрость и стойкость в бою. Работая заместителем командира роты по политической части, он сумел во весь личный состав вселить наступательный порыв, три раза роту водил в атаку и имел успех. 9.03.1943 г. при контратаке фашистов он с остатками роты бросился с криками «Ура» в атаку, в которой выбил фашистов с занятой позиции. В этом бою товарищ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Елашов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был дважды ранен. Достоин награждения орденом «Красное Знамя»</w:t>
      </w:r>
      <w:r w:rsidR="008D71DF" w:rsidRPr="005F0F12">
        <w:rPr>
          <w:sz w:val="28"/>
          <w:szCs w:val="28"/>
          <w:vertAlign w:val="superscript"/>
        </w:rPr>
        <w:t xml:space="preserve"> [54]</w:t>
      </w:r>
      <w:r w:rsidRPr="005F0F12">
        <w:rPr>
          <w:rFonts w:ascii="Times New Roman" w:hAnsi="Times New Roman" w:cs="Times New Roman"/>
          <w:sz w:val="28"/>
          <w:szCs w:val="28"/>
        </w:rPr>
        <w:t>. Награжден был Алексей Иосифович медалью «За отвагу». Находился на излечении по 16 октября 1943 года. Потом был назначен заместителем командира по политической части 2 стрелкового батальона 10 воздушно-десантного гвардейского стрелкового полка. Во втором наградном листе от 7 декабря 1943 года записано:</w:t>
      </w:r>
    </w:p>
    <w:p w:rsidR="00C50939" w:rsidRPr="005F0F12" w:rsidRDefault="00C50939" w:rsidP="00E025A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«2 декабря 1943 года получив боевой приказ, не теряя ни одной минуты времени, приступил к подготовке личного состава на выполнение боевого приказа. Тов.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Елашев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все время находился в боевых порядках пехоты. При атаке на высоту мог. «Баба» тов.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Елашев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принял на себя командование вместо выбывшего из строя командира стрелковой роты, личным примером воодушевлял бойцов с лозунгами «За Родину! За Сталина!» и с криком «Ура» поднял бойцов и первым с группой смелых, воспитанных им бойцов ворвался на высоту. Истребив лично при этом 6 немцев, захватив 3 ручных и 1 станковый пулеметы. Боевой приказ был выполнен. Через полчаса немцы приложили все усилия, чтобы возвратить себе высоту, предприняв яростные одна за другой 6 контратак с участием 20 танков и до батальона пехоты. Весь день шли жестокие бои. В одну из самых яростных атак тов.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Елашев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, пренебрегая смертью, продолжал вести командование подразделениями, у которых выходили из строя командиры. Все виды советского оружия обрушились на врага и все контратаки противника были отбиты. Враг потерял более трехсот своих солдат, 8 подбитых и 3 сгоревших танка. </w:t>
      </w:r>
    </w:p>
    <w:p w:rsidR="00C50939" w:rsidRPr="005F0F12" w:rsidRDefault="00C50939" w:rsidP="00E025A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Вражеская пуля оборвала жизнь тов.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Елашева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>.</w:t>
      </w:r>
    </w:p>
    <w:p w:rsidR="00C50939" w:rsidRPr="005F0F12" w:rsidRDefault="00C50939" w:rsidP="00E025A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Достоин присвоения звания Героя Советского Союза посмертно»</w:t>
      </w:r>
      <w:r w:rsidR="008D71DF" w:rsidRPr="005F0F12">
        <w:rPr>
          <w:sz w:val="28"/>
          <w:szCs w:val="28"/>
          <w:vertAlign w:val="superscript"/>
        </w:rPr>
        <w:t xml:space="preserve"> [55]</w:t>
      </w:r>
      <w:r w:rsidRPr="005F0F12">
        <w:rPr>
          <w:rFonts w:ascii="Times New Roman" w:hAnsi="Times New Roman" w:cs="Times New Roman"/>
          <w:sz w:val="28"/>
          <w:szCs w:val="28"/>
        </w:rPr>
        <w:t>.</w:t>
      </w:r>
    </w:p>
    <w:p w:rsidR="00C50939" w:rsidRPr="005F0F12" w:rsidRDefault="00C50939" w:rsidP="00E025A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За этот подвиг офицер был награжден орденом Отечественной войны 1 степени.</w:t>
      </w:r>
      <w:r w:rsidR="008A2F36">
        <w:rPr>
          <w:rFonts w:ascii="Times New Roman" w:hAnsi="Times New Roman" w:cs="Times New Roman"/>
          <w:sz w:val="28"/>
          <w:szCs w:val="28"/>
        </w:rPr>
        <w:t xml:space="preserve"> </w:t>
      </w:r>
      <w:r w:rsidRPr="005F0F12">
        <w:rPr>
          <w:rFonts w:ascii="Times New Roman" w:hAnsi="Times New Roman" w:cs="Times New Roman"/>
          <w:sz w:val="28"/>
          <w:szCs w:val="28"/>
        </w:rPr>
        <w:t>Первичное место захоронения Украинская ССР, Днепропетровская обл., Криворожский р-н, д. Веселые Терны, гражданское кладбище.</w:t>
      </w:r>
    </w:p>
    <w:p w:rsidR="006A4A6C" w:rsidRPr="005F0F12" w:rsidRDefault="006A4A6C" w:rsidP="00E025AD">
      <w:pPr>
        <w:pStyle w:val="a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AD1022" w:rsidRPr="005F0F12" w:rsidRDefault="00AD1022" w:rsidP="00E025A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F12">
        <w:rPr>
          <w:rFonts w:ascii="Times New Roman" w:hAnsi="Times New Roman" w:cs="Times New Roman"/>
          <w:b/>
          <w:sz w:val="28"/>
          <w:szCs w:val="28"/>
        </w:rPr>
        <w:t xml:space="preserve">Посмертно награждены. </w:t>
      </w:r>
    </w:p>
    <w:p w:rsidR="00AD1022" w:rsidRPr="005F0F12" w:rsidRDefault="00AD1022" w:rsidP="00E025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  Отметив на карте в Гомельской области Белоруссии место гибели майора, артиллериста Иванова Петра Ивановича, нашли его наградные документы. В марте 1943 года он был награжден орденом Красной звезды, а в конце февраля 1944 года орденом Отечественной войны 1 степени (посмертно). Приведем строки из наградного листа. «24 февраля 1944 года в бою за безымянную высоту в районе Сольное тов. Иванов организовал умелый артиллерийский минометный налёт по переднему краю противника, чем обеспечил продвижение вперед пехотных подразделений, уничтожив девять пулемётных </w:t>
      </w:r>
      <w:r w:rsidRPr="005F0F12">
        <w:rPr>
          <w:rFonts w:ascii="Times New Roman" w:hAnsi="Times New Roman" w:cs="Times New Roman"/>
          <w:sz w:val="28"/>
          <w:szCs w:val="28"/>
        </w:rPr>
        <w:lastRenderedPageBreak/>
        <w:t xml:space="preserve">точек противника. Рискуя жизнью тов. Иванов с небольшой группой автоматчиков ворвался в боевые порядки противника, овладел ими, где погиб смертью храбрых» 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[</w:t>
      </w:r>
      <w:r w:rsidR="004F62A5" w:rsidRPr="005F0F12">
        <w:rPr>
          <w:rFonts w:ascii="Times New Roman" w:hAnsi="Times New Roman" w:cs="Times New Roman"/>
          <w:sz w:val="28"/>
          <w:szCs w:val="28"/>
          <w:vertAlign w:val="superscript"/>
        </w:rPr>
        <w:t>52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]</w:t>
      </w:r>
      <w:r w:rsidRPr="005F0F1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D1022" w:rsidRPr="005F0F12" w:rsidRDefault="00AD1022" w:rsidP="00E025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Семнадцатилетним парнем ушёл в сентябре 1942 года на фронт 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Зарубайло Александр Григорьевич. Один месяц воевал в составе Южного фронта, а потом – 1-й Белорусский. Но не дожил до Победы сержант, радист танка Т-34 2-го танкового батальона. Погиб под Берлином. Из наградного листа: «Радист танка Т-34 сержант Зарубайло участвуя в боях на 1 Белорусском фронте в составе 65 танковой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Волновахской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Краснознамённой орденов Суворова и Кутузова бригады 11 танкового Краснознамённого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Радомского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корпуса показал себя смелым и решительным</w:t>
      </w:r>
      <w:bookmarkStart w:id="1" w:name="more"/>
      <w:bookmarkEnd w:id="1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Участвуя в боях от реки Одер до Берлина тов. Зарубайло беспрерывно поддерживал связь с командирами танков и передавал команды начальников.  Действуя в составе экипажа танка, уничтожил 1 танк, 3 орудия 2 бронетранспортёра и 20 человек солдат и офицеров противника. Достоин награждения посмертно орденом «Отечественная война 1 степени»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 xml:space="preserve"> [</w:t>
      </w:r>
      <w:r w:rsidR="004F62A5" w:rsidRPr="005F0F12">
        <w:rPr>
          <w:rFonts w:ascii="Times New Roman" w:hAnsi="Times New Roman" w:cs="Times New Roman"/>
          <w:sz w:val="28"/>
          <w:szCs w:val="28"/>
          <w:vertAlign w:val="superscript"/>
        </w:rPr>
        <w:t>51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]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1022" w:rsidRPr="005F0F12" w:rsidRDefault="00AD1022" w:rsidP="00E025A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Место захоронения Зарубайло А.Г. Германия, Бранденбург, г.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Вульков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>.</w:t>
      </w:r>
    </w:p>
    <w:p w:rsidR="00AD1022" w:rsidRPr="005F0F12" w:rsidRDefault="00AD1022" w:rsidP="00E025A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Гвардии старшина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Батурлин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Леонид Петрович, радиотелеграфист 3 танкового батальона 20 гвардейской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Ясской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Краснознамённой ордена Кутузова бригады на фронт попал в январе 1943 года. Дошёл до Победы над гитлеровской Германией, награждён орденом Славы 3 степени и медалью «За отвагу». Но погиб 7 сентября 1945 года на войне с милитаристской Японией в Китае, похоронен на христианском кладбище в городе Харбине. Посмертно награждён орденом Красной Звезды. Из последнего наградного листа: «Тов.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Батурлин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, работая в должности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радиотелеграфиста  штабной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радиостанции, проявил исключительную заботу в подготовке рации перед боевыми действиями и в  обслуживании в период боевых действий батальона против японского империализма.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Тов.Батурлин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добился безотказной работы радиостанции в условиях естественных препятствий в горной местности Большого Хингана, обеспечил батальон бесперебойной радиосвязью с вышестоящим штабом и боевыми порядками батальона. При выполнении последующей задачи батальоном, на марше протяжением до 1500 км его рация проработала 240 часов и, в условиях сильной тряски при движении по железнодорожному полотну, не имея ни одного отказа в работе по технической неисправности». Зажглась звезда на карте в г. Харбин.</w:t>
      </w:r>
    </w:p>
    <w:p w:rsidR="00AD1022" w:rsidRPr="005F0F12" w:rsidRDefault="00AD1022" w:rsidP="00E025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Звездой на хуторе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Майсини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Тукумского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района Латвии отмечено место погребения гвардии старшего лейтенанта-разведчика Захарова Андрея Георгиевича, который посмертно был награждён орденом Александра Невского. «В ночь с 24 на 25 декабря 1944 года в районе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Пиэнава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, -говорится в последнем наградном листе,- проявив инициативу выбрал удачный момент и внезапной лобовой атакой со своей ротой выбил противника из первой линии траншей и не останавливаясь преследовал его до третьей линии. Захватив участок шоссейной дороги, закрепился, отразил четыре контратаки, численно превосходящих сил немцев и обеспечил возможность подхода остальных подразделений на захваченный рубеж. Поставленная перед ротой боевая задача </w:t>
      </w:r>
      <w:r w:rsidRPr="005F0F12">
        <w:rPr>
          <w:rFonts w:ascii="Times New Roman" w:hAnsi="Times New Roman" w:cs="Times New Roman"/>
          <w:sz w:val="28"/>
          <w:szCs w:val="28"/>
        </w:rPr>
        <w:lastRenderedPageBreak/>
        <w:t xml:space="preserve">выполнена полностью» 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[</w:t>
      </w:r>
      <w:r w:rsidR="004F62A5" w:rsidRPr="005F0F12">
        <w:rPr>
          <w:rFonts w:ascii="Times New Roman" w:hAnsi="Times New Roman" w:cs="Times New Roman"/>
          <w:sz w:val="28"/>
          <w:szCs w:val="28"/>
          <w:vertAlign w:val="superscript"/>
        </w:rPr>
        <w:t>53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]</w:t>
      </w:r>
      <w:r w:rsidRPr="005F0F12">
        <w:rPr>
          <w:rFonts w:ascii="Times New Roman" w:hAnsi="Times New Roman" w:cs="Times New Roman"/>
          <w:sz w:val="28"/>
          <w:szCs w:val="28"/>
        </w:rPr>
        <w:t xml:space="preserve">. Сам Андрей получил тяжёлое ранение и 30 декабря 1944 года скончался. До Победы оставалось 4 месяца. </w:t>
      </w:r>
    </w:p>
    <w:p w:rsidR="00AD1022" w:rsidRPr="005F0F12" w:rsidRDefault="00AD1022" w:rsidP="00E025A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Приказ войскам Первой ударной армии второго Прибалтийского фронта о награждении Андрея Георгиевича Захарова орденом Александра Невского был подписан 6 января 1945 года. И только 14 мая 1991 года Президент СССР М. Горбачёв награждает Андрея Георгиевича Захарова орденом, на основании документов, представленных ещё в годы войны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[</w:t>
      </w:r>
      <w:r w:rsidR="004F62A5" w:rsidRPr="005F0F12">
        <w:rPr>
          <w:rFonts w:ascii="Times New Roman" w:hAnsi="Times New Roman" w:cs="Times New Roman"/>
          <w:sz w:val="28"/>
          <w:szCs w:val="28"/>
          <w:vertAlign w:val="superscript"/>
        </w:rPr>
        <w:t>62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]</w:t>
      </w:r>
      <w:r w:rsidRPr="005F0F12">
        <w:rPr>
          <w:rFonts w:ascii="Times New Roman" w:hAnsi="Times New Roman" w:cs="Times New Roman"/>
          <w:sz w:val="28"/>
          <w:szCs w:val="28"/>
        </w:rPr>
        <w:t>. Награду получила дочь героя Валентина Андреевна. Она тщательно бережёт документы и фотографии отца.</w:t>
      </w:r>
    </w:p>
    <w:p w:rsidR="00C028D5" w:rsidRPr="005F0F12" w:rsidRDefault="00C028D5" w:rsidP="00E025A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28D5" w:rsidRPr="005F0F12" w:rsidRDefault="00C028D5" w:rsidP="00E025A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F12">
        <w:rPr>
          <w:rFonts w:ascii="Times New Roman" w:hAnsi="Times New Roman" w:cs="Times New Roman"/>
          <w:b/>
          <w:sz w:val="28"/>
          <w:szCs w:val="28"/>
        </w:rPr>
        <w:t xml:space="preserve">Скопления звёзд Памяти. </w:t>
      </w:r>
    </w:p>
    <w:p w:rsidR="00C028D5" w:rsidRPr="005F0F12" w:rsidRDefault="000D49AB" w:rsidP="00E025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Включая все слои карты видим, как звёзды сплошным потоком покрывают западную часть нашей страны. Этот поток начинается в Мурманской области, идет через Карелию и резко усиливается под С</w:t>
      </w:r>
      <w:r w:rsidR="00AE5EAB" w:rsidRPr="005F0F12">
        <w:rPr>
          <w:rFonts w:ascii="Times New Roman" w:hAnsi="Times New Roman" w:cs="Times New Roman"/>
          <w:sz w:val="28"/>
          <w:szCs w:val="28"/>
        </w:rPr>
        <w:t xml:space="preserve">анкт-Петербургом. Дальше сплошной лавиной через Новгородскую, Псковскую, Тверскую, Смоленскую, Курскую, Орловскую, Брянскую, </w:t>
      </w:r>
      <w:r w:rsidR="00EA2EB2" w:rsidRPr="005F0F12">
        <w:rPr>
          <w:rFonts w:ascii="Times New Roman" w:hAnsi="Times New Roman" w:cs="Times New Roman"/>
          <w:sz w:val="28"/>
          <w:szCs w:val="28"/>
        </w:rPr>
        <w:t xml:space="preserve">Белгородскую, </w:t>
      </w:r>
      <w:r w:rsidR="00AE5EAB" w:rsidRPr="005F0F12">
        <w:rPr>
          <w:rFonts w:ascii="Times New Roman" w:hAnsi="Times New Roman" w:cs="Times New Roman"/>
          <w:sz w:val="28"/>
          <w:szCs w:val="28"/>
        </w:rPr>
        <w:t xml:space="preserve">Воронежскую области поток звезд опускается к Волгограду, </w:t>
      </w:r>
      <w:r w:rsidR="00EA2EB2" w:rsidRPr="005F0F12">
        <w:rPr>
          <w:rFonts w:ascii="Times New Roman" w:hAnsi="Times New Roman" w:cs="Times New Roman"/>
          <w:sz w:val="28"/>
          <w:szCs w:val="28"/>
        </w:rPr>
        <w:t xml:space="preserve">Калмыкии, Северной Осетии, </w:t>
      </w:r>
      <w:r w:rsidR="00AE5EAB" w:rsidRPr="005F0F12">
        <w:rPr>
          <w:rFonts w:ascii="Times New Roman" w:hAnsi="Times New Roman" w:cs="Times New Roman"/>
          <w:sz w:val="28"/>
          <w:szCs w:val="28"/>
        </w:rPr>
        <w:t>Ростову на Дону, Краснодару. Дорога из звезд установленных над братскими могилами и отдельными захоронениями, из звезд над памятниками, обелисками, мемориалами</w:t>
      </w:r>
      <w:r w:rsidR="00EA2EB2" w:rsidRPr="005F0F12">
        <w:rPr>
          <w:rFonts w:ascii="Times New Roman" w:hAnsi="Times New Roman" w:cs="Times New Roman"/>
          <w:sz w:val="28"/>
          <w:szCs w:val="28"/>
        </w:rPr>
        <w:t>, из звезд, которые еще не установлены, так как солдат</w:t>
      </w:r>
      <w:r w:rsidR="000E4E5A" w:rsidRPr="005F0F12">
        <w:rPr>
          <w:rFonts w:ascii="Times New Roman" w:hAnsi="Times New Roman" w:cs="Times New Roman"/>
          <w:sz w:val="28"/>
          <w:szCs w:val="28"/>
        </w:rPr>
        <w:t>ы</w:t>
      </w:r>
      <w:r w:rsidR="00EA2EB2" w:rsidRPr="005F0F12">
        <w:rPr>
          <w:rFonts w:ascii="Times New Roman" w:hAnsi="Times New Roman" w:cs="Times New Roman"/>
          <w:sz w:val="28"/>
          <w:szCs w:val="28"/>
        </w:rPr>
        <w:t xml:space="preserve"> пропал</w:t>
      </w:r>
      <w:r w:rsidR="000E4E5A" w:rsidRPr="005F0F12">
        <w:rPr>
          <w:rFonts w:ascii="Times New Roman" w:hAnsi="Times New Roman" w:cs="Times New Roman"/>
          <w:sz w:val="28"/>
          <w:szCs w:val="28"/>
        </w:rPr>
        <w:t>и</w:t>
      </w:r>
      <w:r w:rsidR="00EA2EB2" w:rsidRPr="005F0F12">
        <w:rPr>
          <w:rFonts w:ascii="Times New Roman" w:hAnsi="Times New Roman" w:cs="Times New Roman"/>
          <w:sz w:val="28"/>
          <w:szCs w:val="28"/>
        </w:rPr>
        <w:t xml:space="preserve"> без вести. </w:t>
      </w:r>
    </w:p>
    <w:p w:rsidR="00904DF8" w:rsidRPr="005F0F12" w:rsidRDefault="009D69CE" w:rsidP="00E025AD">
      <w:pPr>
        <w:pStyle w:val="a6"/>
        <w:spacing w:before="0" w:beforeAutospacing="0" w:after="0" w:afterAutospacing="0"/>
        <w:ind w:firstLine="426"/>
        <w:rPr>
          <w:sz w:val="28"/>
          <w:szCs w:val="28"/>
        </w:rPr>
      </w:pPr>
      <w:r w:rsidRPr="005F0F12">
        <w:rPr>
          <w:sz w:val="28"/>
          <w:szCs w:val="28"/>
        </w:rPr>
        <w:t xml:space="preserve">Семнадцать желтых звезд установлено в районе реки </w:t>
      </w:r>
      <w:proofErr w:type="spellStart"/>
      <w:r w:rsidRPr="005F0F12">
        <w:rPr>
          <w:sz w:val="28"/>
          <w:szCs w:val="28"/>
        </w:rPr>
        <w:t>Тулокса</w:t>
      </w:r>
      <w:proofErr w:type="spellEnd"/>
      <w:r w:rsidRPr="005F0F12">
        <w:rPr>
          <w:sz w:val="28"/>
          <w:szCs w:val="28"/>
        </w:rPr>
        <w:t xml:space="preserve"> в Карелии, здесь </w:t>
      </w:r>
      <w:r w:rsidR="004573EE" w:rsidRPr="005F0F12">
        <w:rPr>
          <w:sz w:val="28"/>
          <w:szCs w:val="28"/>
        </w:rPr>
        <w:t>за три дня, с 4 по 6 сентября 1941 года про</w:t>
      </w:r>
      <w:r w:rsidRPr="005F0F12">
        <w:rPr>
          <w:sz w:val="28"/>
          <w:szCs w:val="28"/>
        </w:rPr>
        <w:t xml:space="preserve">пали без вести 16 бойцов 719 стрелкового полка и один из 3 бригады моряков Краснознаменного Балтийского флота. </w:t>
      </w:r>
      <w:r w:rsidR="004573EE" w:rsidRPr="005F0F12">
        <w:rPr>
          <w:sz w:val="28"/>
          <w:szCs w:val="28"/>
        </w:rPr>
        <w:t>Все были призваны и</w:t>
      </w:r>
      <w:r w:rsidR="00904DF8" w:rsidRPr="005F0F12">
        <w:rPr>
          <w:sz w:val="28"/>
          <w:szCs w:val="28"/>
        </w:rPr>
        <w:t>з</w:t>
      </w:r>
      <w:r w:rsidR="004573EE" w:rsidRPr="005F0F12">
        <w:rPr>
          <w:sz w:val="28"/>
          <w:szCs w:val="28"/>
        </w:rPr>
        <w:t xml:space="preserve"> Таврического района Омской области.</w:t>
      </w:r>
      <w:r w:rsidR="00904DF8" w:rsidRPr="005F0F12">
        <w:rPr>
          <w:sz w:val="28"/>
          <w:szCs w:val="28"/>
        </w:rPr>
        <w:t xml:space="preserve"> В своих воспоминаниях генерал-майор С. Я. </w:t>
      </w:r>
      <w:proofErr w:type="spellStart"/>
      <w:r w:rsidR="00904DF8" w:rsidRPr="005F0F12">
        <w:rPr>
          <w:sz w:val="28"/>
          <w:szCs w:val="28"/>
        </w:rPr>
        <w:t>Бунаков</w:t>
      </w:r>
      <w:proofErr w:type="spellEnd"/>
      <w:r w:rsidR="00904DF8" w:rsidRPr="005F0F12">
        <w:rPr>
          <w:sz w:val="28"/>
          <w:szCs w:val="28"/>
        </w:rPr>
        <w:t xml:space="preserve"> рассказывает «В Южной оперативной группе произошли некоторые изменения. Мотоциклетный полк был преобразован в 719-й стрелковый, и вместе с 452м полком он вошел в состав вновь созданной 67-й стрелковой дивизии. </w:t>
      </w:r>
    </w:p>
    <w:p w:rsidR="00904DF8" w:rsidRPr="005F0F12" w:rsidRDefault="00904DF8" w:rsidP="00E025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Бои на реке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Тулоксе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продолжались 42 дня. </w:t>
      </w:r>
    </w:p>
    <w:p w:rsidR="00904DF8" w:rsidRPr="005F0F12" w:rsidRDefault="00904DF8" w:rsidP="00E025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Противник сосредоточил на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олонецком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направлении четыре пехотные дивизии. Сюда же пришла и пополнившаяся 163я немецкая дивизия, и только что сформированная 1я финская бронетанковая бригада. Здесь действовали три отдельных егерских батальона и около трети всей артиллерии финской армии. Надо было ждать наступления. </w:t>
      </w:r>
    </w:p>
    <w:p w:rsidR="00904DF8" w:rsidRPr="005F0F12" w:rsidRDefault="00904DF8" w:rsidP="00E025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оно началось 4 сентября. Неприятель своим 6</w:t>
      </w:r>
      <w:r w:rsidR="00C73D96"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корпусом форсировал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Тулоксу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прорвал нашу оборону и стал быстро продвигаться в восточном направлении. 5 сентября он занял Олонец, а через четыре дня подошел к реке Свирь в районе Лодейного Поля»</w:t>
      </w:r>
      <w:r w:rsidR="00791FF5" w:rsidRPr="005F0F12">
        <w:rPr>
          <w:rFonts w:ascii="Times New Roman" w:hAnsi="Times New Roman" w:cs="Times New Roman"/>
          <w:sz w:val="28"/>
          <w:szCs w:val="28"/>
          <w:vertAlign w:val="superscript"/>
        </w:rPr>
        <w:t xml:space="preserve"> [</w:t>
      </w:r>
      <w:r w:rsidR="004F62A5" w:rsidRPr="005F0F12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="00791FF5" w:rsidRPr="005F0F12">
        <w:rPr>
          <w:rFonts w:ascii="Times New Roman" w:hAnsi="Times New Roman" w:cs="Times New Roman"/>
          <w:sz w:val="28"/>
          <w:szCs w:val="28"/>
          <w:vertAlign w:val="superscript"/>
        </w:rPr>
        <w:t>]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E4E5A"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эти дни и погибли фронтовики из Таврического района.</w:t>
      </w:r>
    </w:p>
    <w:p w:rsidR="002F3E2E" w:rsidRPr="005F0F12" w:rsidRDefault="002F3E2E" w:rsidP="00E025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В</w:t>
      </w:r>
      <w:r w:rsidR="00202CA2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Pr="005F0F12">
        <w:rPr>
          <w:rFonts w:ascii="Times New Roman" w:hAnsi="Times New Roman" w:cs="Times New Roman"/>
          <w:sz w:val="28"/>
          <w:szCs w:val="28"/>
        </w:rPr>
        <w:t xml:space="preserve">Великом Селе Новгородской области </w:t>
      </w:r>
      <w:r w:rsidR="00202CA2" w:rsidRPr="005F0F12">
        <w:rPr>
          <w:rFonts w:ascii="Times New Roman" w:hAnsi="Times New Roman" w:cs="Times New Roman"/>
          <w:sz w:val="28"/>
          <w:szCs w:val="28"/>
        </w:rPr>
        <w:t xml:space="preserve">похоронено </w:t>
      </w:r>
      <w:r w:rsidR="00E27BF9" w:rsidRPr="005F0F12">
        <w:rPr>
          <w:rFonts w:ascii="Times New Roman" w:hAnsi="Times New Roman" w:cs="Times New Roman"/>
          <w:sz w:val="28"/>
          <w:szCs w:val="28"/>
        </w:rPr>
        <w:t>14</w:t>
      </w:r>
      <w:r w:rsidR="00202CA2" w:rsidRPr="005F0F12">
        <w:rPr>
          <w:rFonts w:ascii="Times New Roman" w:hAnsi="Times New Roman" w:cs="Times New Roman"/>
          <w:sz w:val="28"/>
          <w:szCs w:val="28"/>
        </w:rPr>
        <w:t xml:space="preserve"> наших земляков. Еще </w:t>
      </w:r>
      <w:r w:rsidR="00E27BF9" w:rsidRPr="005F0F12">
        <w:rPr>
          <w:rFonts w:ascii="Times New Roman" w:hAnsi="Times New Roman" w:cs="Times New Roman"/>
          <w:sz w:val="28"/>
          <w:szCs w:val="28"/>
        </w:rPr>
        <w:t>семеро</w:t>
      </w:r>
      <w:r w:rsidR="00202CA2" w:rsidRPr="005F0F12">
        <w:rPr>
          <w:rFonts w:ascii="Times New Roman" w:hAnsi="Times New Roman" w:cs="Times New Roman"/>
          <w:sz w:val="28"/>
          <w:szCs w:val="28"/>
        </w:rPr>
        <w:t xml:space="preserve"> пропали без вести в районе этого села. </w:t>
      </w:r>
      <w:r w:rsidR="00375E61" w:rsidRPr="005F0F12">
        <w:rPr>
          <w:rFonts w:ascii="Times New Roman" w:hAnsi="Times New Roman" w:cs="Times New Roman"/>
          <w:sz w:val="28"/>
          <w:szCs w:val="28"/>
        </w:rPr>
        <w:t xml:space="preserve">Все погибли </w:t>
      </w:r>
      <w:r w:rsidR="00E27BF9" w:rsidRPr="005F0F12">
        <w:rPr>
          <w:rFonts w:ascii="Times New Roman" w:hAnsi="Times New Roman" w:cs="Times New Roman"/>
          <w:sz w:val="28"/>
          <w:szCs w:val="28"/>
        </w:rPr>
        <w:t xml:space="preserve">в третьей декаде </w:t>
      </w:r>
      <w:r w:rsidR="00375E61" w:rsidRPr="005F0F12">
        <w:rPr>
          <w:rFonts w:ascii="Times New Roman" w:hAnsi="Times New Roman" w:cs="Times New Roman"/>
          <w:sz w:val="28"/>
          <w:szCs w:val="28"/>
        </w:rPr>
        <w:t>марта 1942 года. Здесь вела бои с фашистами</w:t>
      </w:r>
      <w:r w:rsidR="00202CA2" w:rsidRPr="005F0F12">
        <w:rPr>
          <w:rFonts w:ascii="Times New Roman" w:hAnsi="Times New Roman" w:cs="Times New Roman"/>
          <w:sz w:val="28"/>
          <w:szCs w:val="28"/>
        </w:rPr>
        <w:t xml:space="preserve"> 364 стрелков</w:t>
      </w:r>
      <w:r w:rsidR="00375E61" w:rsidRPr="005F0F12">
        <w:rPr>
          <w:rFonts w:ascii="Times New Roman" w:hAnsi="Times New Roman" w:cs="Times New Roman"/>
          <w:sz w:val="28"/>
          <w:szCs w:val="28"/>
        </w:rPr>
        <w:t>ая</w:t>
      </w:r>
      <w:r w:rsidR="00202CA2" w:rsidRPr="005F0F12">
        <w:rPr>
          <w:rFonts w:ascii="Times New Roman" w:hAnsi="Times New Roman" w:cs="Times New Roman"/>
          <w:sz w:val="28"/>
          <w:szCs w:val="28"/>
        </w:rPr>
        <w:t xml:space="preserve"> дивизи</w:t>
      </w:r>
      <w:r w:rsidR="00375E61" w:rsidRPr="005F0F12">
        <w:rPr>
          <w:rFonts w:ascii="Times New Roman" w:hAnsi="Times New Roman" w:cs="Times New Roman"/>
          <w:sz w:val="28"/>
          <w:szCs w:val="28"/>
        </w:rPr>
        <w:t>я</w:t>
      </w:r>
      <w:r w:rsidR="00202CA2" w:rsidRPr="005F0F12">
        <w:rPr>
          <w:rFonts w:ascii="Times New Roman" w:hAnsi="Times New Roman" w:cs="Times New Roman"/>
          <w:sz w:val="28"/>
          <w:szCs w:val="28"/>
        </w:rPr>
        <w:t>, сформированн</w:t>
      </w:r>
      <w:r w:rsidR="00375E61" w:rsidRPr="005F0F12">
        <w:rPr>
          <w:rFonts w:ascii="Times New Roman" w:hAnsi="Times New Roman" w:cs="Times New Roman"/>
          <w:sz w:val="28"/>
          <w:szCs w:val="28"/>
        </w:rPr>
        <w:t>ая</w:t>
      </w:r>
      <w:r w:rsidR="00202CA2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375E61" w:rsidRPr="005F0F12">
        <w:rPr>
          <w:rFonts w:ascii="Times New Roman" w:hAnsi="Times New Roman" w:cs="Times New Roman"/>
          <w:sz w:val="28"/>
          <w:szCs w:val="28"/>
        </w:rPr>
        <w:t xml:space="preserve">и обученная в период с 28 августа по 15 октября 1941 года в </w:t>
      </w:r>
      <w:r w:rsidR="00375E61" w:rsidRPr="005F0F12">
        <w:rPr>
          <w:rFonts w:ascii="Times New Roman" w:hAnsi="Times New Roman" w:cs="Times New Roman"/>
          <w:sz w:val="28"/>
          <w:szCs w:val="28"/>
        </w:rPr>
        <w:lastRenderedPageBreak/>
        <w:t>военных лагерях Черёмушки Омской области</w:t>
      </w:r>
      <w:r w:rsidR="00202CA2" w:rsidRPr="005F0F12">
        <w:rPr>
          <w:rFonts w:ascii="Times New Roman" w:hAnsi="Times New Roman" w:cs="Times New Roman"/>
          <w:sz w:val="28"/>
          <w:szCs w:val="28"/>
        </w:rPr>
        <w:t xml:space="preserve">. </w:t>
      </w:r>
      <w:r w:rsidR="00105E04" w:rsidRPr="005F0F12">
        <w:rPr>
          <w:rFonts w:ascii="Times New Roman" w:hAnsi="Times New Roman" w:cs="Times New Roman"/>
          <w:sz w:val="28"/>
          <w:szCs w:val="28"/>
        </w:rPr>
        <w:t xml:space="preserve">Еще </w:t>
      </w:r>
      <w:r w:rsidR="00597CEF" w:rsidRPr="005F0F12">
        <w:rPr>
          <w:rFonts w:ascii="Times New Roman" w:hAnsi="Times New Roman" w:cs="Times New Roman"/>
          <w:sz w:val="28"/>
          <w:szCs w:val="28"/>
        </w:rPr>
        <w:t>сем</w:t>
      </w:r>
      <w:r w:rsidR="00E27BF9" w:rsidRPr="005F0F12">
        <w:rPr>
          <w:rFonts w:ascii="Times New Roman" w:hAnsi="Times New Roman" w:cs="Times New Roman"/>
          <w:sz w:val="28"/>
          <w:szCs w:val="28"/>
        </w:rPr>
        <w:t>надцать</w:t>
      </w:r>
      <w:r w:rsidR="00105E04" w:rsidRPr="005F0F12">
        <w:rPr>
          <w:rFonts w:ascii="Times New Roman" w:hAnsi="Times New Roman" w:cs="Times New Roman"/>
          <w:sz w:val="28"/>
          <w:szCs w:val="28"/>
        </w:rPr>
        <w:t xml:space="preserve"> бойцов из этой дивизии, призванные из Таврического района лежат в деревн</w:t>
      </w:r>
      <w:r w:rsidR="00E27BF9" w:rsidRPr="005F0F12">
        <w:rPr>
          <w:rFonts w:ascii="Times New Roman" w:hAnsi="Times New Roman" w:cs="Times New Roman"/>
          <w:sz w:val="28"/>
          <w:szCs w:val="28"/>
        </w:rPr>
        <w:t>ях</w:t>
      </w:r>
      <w:r w:rsidR="00105E04" w:rsidRPr="005F0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5E04" w:rsidRPr="005F0F12">
        <w:rPr>
          <w:rFonts w:ascii="Times New Roman" w:hAnsi="Times New Roman" w:cs="Times New Roman"/>
          <w:sz w:val="28"/>
          <w:szCs w:val="28"/>
        </w:rPr>
        <w:t>Соколово</w:t>
      </w:r>
      <w:proofErr w:type="spellEnd"/>
      <w:r w:rsidR="00105E04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E27BF9" w:rsidRPr="005F0F12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E27BF9" w:rsidRPr="005F0F12">
        <w:rPr>
          <w:rFonts w:ascii="Times New Roman" w:hAnsi="Times New Roman" w:cs="Times New Roman"/>
          <w:sz w:val="28"/>
          <w:szCs w:val="28"/>
        </w:rPr>
        <w:t>Байново</w:t>
      </w:r>
      <w:proofErr w:type="spellEnd"/>
      <w:r w:rsidR="00E27BF9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105E04" w:rsidRPr="005F0F12">
        <w:rPr>
          <w:rFonts w:ascii="Times New Roman" w:hAnsi="Times New Roman" w:cs="Times New Roman"/>
          <w:sz w:val="28"/>
          <w:szCs w:val="28"/>
        </w:rPr>
        <w:t>Старорусского района Новгородской области.</w:t>
      </w:r>
      <w:r w:rsidR="00920495" w:rsidRPr="005F0F12">
        <w:rPr>
          <w:rFonts w:ascii="Times New Roman" w:hAnsi="Times New Roman" w:cs="Times New Roman"/>
          <w:sz w:val="28"/>
          <w:szCs w:val="28"/>
        </w:rPr>
        <w:t xml:space="preserve"> Пятеро </w:t>
      </w:r>
      <w:proofErr w:type="spellStart"/>
      <w:r w:rsidR="00920495" w:rsidRPr="005F0F12">
        <w:rPr>
          <w:rFonts w:ascii="Times New Roman" w:hAnsi="Times New Roman" w:cs="Times New Roman"/>
          <w:sz w:val="28"/>
          <w:szCs w:val="28"/>
        </w:rPr>
        <w:t>таврических</w:t>
      </w:r>
      <w:proofErr w:type="spellEnd"/>
      <w:r w:rsidR="00920495" w:rsidRPr="005F0F12">
        <w:rPr>
          <w:rFonts w:ascii="Times New Roman" w:hAnsi="Times New Roman" w:cs="Times New Roman"/>
          <w:sz w:val="28"/>
          <w:szCs w:val="28"/>
        </w:rPr>
        <w:t xml:space="preserve"> солдат покоятся на мемориальном кладбище на станции Новая </w:t>
      </w:r>
      <w:proofErr w:type="spellStart"/>
      <w:r w:rsidR="00920495" w:rsidRPr="005F0F12">
        <w:rPr>
          <w:rFonts w:ascii="Times New Roman" w:hAnsi="Times New Roman" w:cs="Times New Roman"/>
          <w:sz w:val="28"/>
          <w:szCs w:val="28"/>
        </w:rPr>
        <w:t>Малукса</w:t>
      </w:r>
      <w:proofErr w:type="spellEnd"/>
      <w:r w:rsidR="00920495" w:rsidRPr="005F0F12">
        <w:rPr>
          <w:rFonts w:ascii="Times New Roman" w:hAnsi="Times New Roman" w:cs="Times New Roman"/>
          <w:sz w:val="28"/>
          <w:szCs w:val="28"/>
        </w:rPr>
        <w:t xml:space="preserve"> Ленинградской области, семеро на станции </w:t>
      </w:r>
      <w:proofErr w:type="spellStart"/>
      <w:r w:rsidR="00920495" w:rsidRPr="005F0F12">
        <w:rPr>
          <w:rFonts w:ascii="Times New Roman" w:hAnsi="Times New Roman" w:cs="Times New Roman"/>
          <w:sz w:val="28"/>
          <w:szCs w:val="28"/>
        </w:rPr>
        <w:t>Синявино</w:t>
      </w:r>
      <w:proofErr w:type="spellEnd"/>
      <w:r w:rsidR="004D4F3D" w:rsidRPr="005F0F12">
        <w:rPr>
          <w:rFonts w:ascii="Times New Roman" w:hAnsi="Times New Roman" w:cs="Times New Roman"/>
          <w:sz w:val="28"/>
          <w:szCs w:val="28"/>
        </w:rPr>
        <w:t>, четверо в районе сожжённой немцами деревни Гонтовая Липка</w:t>
      </w:r>
      <w:r w:rsidR="00920495" w:rsidRPr="005F0F12">
        <w:rPr>
          <w:rFonts w:ascii="Times New Roman" w:hAnsi="Times New Roman" w:cs="Times New Roman"/>
          <w:sz w:val="28"/>
          <w:szCs w:val="28"/>
        </w:rPr>
        <w:t xml:space="preserve"> этой же области. Все из разных воинских частей.</w:t>
      </w:r>
      <w:r w:rsidR="00B663F8" w:rsidRPr="005F0F12">
        <w:rPr>
          <w:rFonts w:ascii="Times New Roman" w:hAnsi="Times New Roman" w:cs="Times New Roman"/>
          <w:sz w:val="28"/>
          <w:szCs w:val="28"/>
        </w:rPr>
        <w:t xml:space="preserve"> Середа Алексей Никитович и </w:t>
      </w:r>
      <w:proofErr w:type="spellStart"/>
      <w:r w:rsidR="00B663F8" w:rsidRPr="005F0F12">
        <w:rPr>
          <w:rFonts w:ascii="Times New Roman" w:hAnsi="Times New Roman" w:cs="Times New Roman"/>
          <w:sz w:val="28"/>
          <w:szCs w:val="28"/>
        </w:rPr>
        <w:t>Журовский</w:t>
      </w:r>
      <w:proofErr w:type="spellEnd"/>
      <w:r w:rsidR="00B663F8" w:rsidRPr="005F0F12">
        <w:rPr>
          <w:rFonts w:ascii="Times New Roman" w:hAnsi="Times New Roman" w:cs="Times New Roman"/>
          <w:sz w:val="28"/>
          <w:szCs w:val="28"/>
        </w:rPr>
        <w:t xml:space="preserve"> Дмитрий Савельевич погибли под Сталинградом и впоследствии перезахоронены на Мамаевом кургане.</w:t>
      </w:r>
    </w:p>
    <w:p w:rsidR="00C028D5" w:rsidRPr="005F0F12" w:rsidRDefault="00C028D5" w:rsidP="00E025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Две звёзды на карте сошлись в одном месте. Два воина </w:t>
      </w:r>
      <w:r w:rsidR="00920495" w:rsidRPr="005F0F12">
        <w:rPr>
          <w:rFonts w:ascii="Times New Roman" w:hAnsi="Times New Roman" w:cs="Times New Roman"/>
          <w:sz w:val="28"/>
          <w:szCs w:val="28"/>
        </w:rPr>
        <w:t>из одного сельского поселения</w:t>
      </w:r>
      <w:r w:rsidRPr="005F0F12">
        <w:rPr>
          <w:rFonts w:ascii="Times New Roman" w:hAnsi="Times New Roman" w:cs="Times New Roman"/>
          <w:sz w:val="28"/>
          <w:szCs w:val="28"/>
        </w:rPr>
        <w:t xml:space="preserve"> лежат в одном захоронении в деревне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Цемена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Демянского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района Новгородской области. Это Московченко Андрей Герасимович, воевал в составе 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129 стрелковой дивизии,</w:t>
      </w:r>
      <w:r w:rsidRPr="005F0F12">
        <w:rPr>
          <w:rFonts w:ascii="Times New Roman" w:hAnsi="Times New Roman" w:cs="Times New Roman"/>
          <w:sz w:val="28"/>
          <w:szCs w:val="28"/>
        </w:rPr>
        <w:t xml:space="preserve"> и Михайленко Михаил Петрович, служил в составе 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43 отдельной лыжной бригады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[43]</w:t>
      </w:r>
      <w:r w:rsidRPr="005F0F12">
        <w:rPr>
          <w:rFonts w:ascii="Times New Roman" w:hAnsi="Times New Roman" w:cs="Times New Roman"/>
          <w:sz w:val="28"/>
          <w:szCs w:val="28"/>
        </w:rPr>
        <w:t xml:space="preserve">. А в захоронениях у деревни Малая Толстуха (на сегодняшний день- нежилая)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Нелидовского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района Калининской (ныне – Тверской) области лежат чет</w:t>
      </w:r>
      <w:r w:rsidR="00202CA2" w:rsidRPr="005F0F12">
        <w:rPr>
          <w:rFonts w:ascii="Times New Roman" w:hAnsi="Times New Roman" w:cs="Times New Roman"/>
          <w:sz w:val="28"/>
          <w:szCs w:val="28"/>
        </w:rPr>
        <w:t>ырнадцать</w:t>
      </w:r>
      <w:r w:rsidRPr="005F0F12">
        <w:rPr>
          <w:rFonts w:ascii="Times New Roman" w:hAnsi="Times New Roman" w:cs="Times New Roman"/>
          <w:sz w:val="28"/>
          <w:szCs w:val="28"/>
        </w:rPr>
        <w:t xml:space="preserve"> наших земляков. Согласно именному списку безвозвратных потерь начальствующего и рядового состава 362 стрелковой дивизии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[24]</w:t>
      </w:r>
      <w:r w:rsidRPr="005F0F12">
        <w:rPr>
          <w:rFonts w:ascii="Times New Roman" w:hAnsi="Times New Roman" w:cs="Times New Roman"/>
          <w:sz w:val="28"/>
          <w:szCs w:val="28"/>
        </w:rPr>
        <w:t xml:space="preserve"> здесь лежат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Бардахов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Иван Ефимович, Мельников Николай Андреевич,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Тощаев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Семен Степанович из Харламова,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Даньчишин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Иван Иванович и Данилко Михаил Андреевич из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Лобкова</w:t>
      </w:r>
      <w:proofErr w:type="spellEnd"/>
      <w:r w:rsidR="00202CA2" w:rsidRPr="005F0F12">
        <w:rPr>
          <w:rFonts w:ascii="Times New Roman" w:hAnsi="Times New Roman" w:cs="Times New Roman"/>
          <w:sz w:val="28"/>
          <w:szCs w:val="28"/>
        </w:rPr>
        <w:t xml:space="preserve">, Малярчук Иван Кузьмич из </w:t>
      </w:r>
      <w:proofErr w:type="spellStart"/>
      <w:r w:rsidR="00202CA2" w:rsidRPr="005F0F12">
        <w:rPr>
          <w:rFonts w:ascii="Times New Roman" w:hAnsi="Times New Roman" w:cs="Times New Roman"/>
          <w:sz w:val="28"/>
          <w:szCs w:val="28"/>
        </w:rPr>
        <w:t>Солоновки</w:t>
      </w:r>
      <w:proofErr w:type="spellEnd"/>
      <w:r w:rsidR="00202CA2" w:rsidRPr="005F0F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02CA2" w:rsidRPr="005F0F12">
        <w:rPr>
          <w:rFonts w:ascii="Times New Roman" w:hAnsi="Times New Roman" w:cs="Times New Roman"/>
          <w:sz w:val="28"/>
          <w:szCs w:val="28"/>
        </w:rPr>
        <w:t>Базюх</w:t>
      </w:r>
      <w:proofErr w:type="spellEnd"/>
      <w:r w:rsidR="00202CA2" w:rsidRPr="005F0F12">
        <w:rPr>
          <w:rFonts w:ascii="Times New Roman" w:hAnsi="Times New Roman" w:cs="Times New Roman"/>
          <w:sz w:val="28"/>
          <w:szCs w:val="28"/>
        </w:rPr>
        <w:t xml:space="preserve"> Гавриил </w:t>
      </w:r>
      <w:proofErr w:type="spellStart"/>
      <w:r w:rsidR="00202CA2" w:rsidRPr="005F0F12">
        <w:rPr>
          <w:rFonts w:ascii="Times New Roman" w:hAnsi="Times New Roman" w:cs="Times New Roman"/>
          <w:sz w:val="28"/>
          <w:szCs w:val="28"/>
        </w:rPr>
        <w:t>Арсентьевич</w:t>
      </w:r>
      <w:proofErr w:type="spellEnd"/>
      <w:r w:rsidR="00202CA2" w:rsidRPr="005F0F12">
        <w:rPr>
          <w:rFonts w:ascii="Times New Roman" w:hAnsi="Times New Roman" w:cs="Times New Roman"/>
          <w:sz w:val="28"/>
          <w:szCs w:val="28"/>
        </w:rPr>
        <w:t xml:space="preserve"> из Первой Пашни, Бичевой Иван Трофимович из Андреевки, Руденко Николай Яковлевич из Копейкина и </w:t>
      </w:r>
      <w:r w:rsidR="00375E61" w:rsidRPr="005F0F12">
        <w:rPr>
          <w:rFonts w:ascii="Times New Roman" w:hAnsi="Times New Roman" w:cs="Times New Roman"/>
          <w:sz w:val="28"/>
          <w:szCs w:val="28"/>
        </w:rPr>
        <w:t>другие воины</w:t>
      </w:r>
      <w:r w:rsidRPr="005F0F12">
        <w:rPr>
          <w:rFonts w:ascii="Times New Roman" w:hAnsi="Times New Roman" w:cs="Times New Roman"/>
          <w:sz w:val="28"/>
          <w:szCs w:val="28"/>
        </w:rPr>
        <w:t xml:space="preserve">. Все погибли в период с </w:t>
      </w:r>
      <w:r w:rsidR="00202CA2" w:rsidRPr="005F0F12">
        <w:rPr>
          <w:rFonts w:ascii="Times New Roman" w:hAnsi="Times New Roman" w:cs="Times New Roman"/>
          <w:sz w:val="28"/>
          <w:szCs w:val="28"/>
        </w:rPr>
        <w:t>28 февраля</w:t>
      </w:r>
      <w:r w:rsidRPr="005F0F12">
        <w:rPr>
          <w:rFonts w:ascii="Times New Roman" w:hAnsi="Times New Roman" w:cs="Times New Roman"/>
          <w:sz w:val="28"/>
          <w:szCs w:val="28"/>
        </w:rPr>
        <w:t xml:space="preserve"> по 4 марта 1942 года. Но похоронное извещение, пришедшее домой на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Даньчишина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Ивана Ивановича оказалось ошибочным. Кр</w:t>
      </w:r>
      <w:r w:rsidR="000D49AB" w:rsidRPr="005F0F12">
        <w:rPr>
          <w:rFonts w:ascii="Times New Roman" w:hAnsi="Times New Roman" w:cs="Times New Roman"/>
          <w:sz w:val="28"/>
          <w:szCs w:val="28"/>
        </w:rPr>
        <w:t>асноармеец выжил, вернулся в ст</w:t>
      </w:r>
      <w:r w:rsidRPr="005F0F12">
        <w:rPr>
          <w:rFonts w:ascii="Times New Roman" w:hAnsi="Times New Roman" w:cs="Times New Roman"/>
          <w:sz w:val="28"/>
          <w:szCs w:val="28"/>
        </w:rPr>
        <w:t xml:space="preserve">рой и, позже, вернулся домой. Напомним, что 362 стрелковая дивизия была сформирована в Омске на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 xml:space="preserve">базе </w:t>
      </w:r>
      <w:r w:rsidRPr="005F0F12">
        <w:rPr>
          <w:rFonts w:ascii="Times New Roman" w:hAnsi="Times New Roman" w:cs="Times New Roman"/>
          <w:bCs/>
          <w:sz w:val="28"/>
          <w:szCs w:val="28"/>
        </w:rPr>
        <w:t xml:space="preserve"> Омского</w:t>
      </w:r>
      <w:proofErr w:type="gramEnd"/>
      <w:r w:rsidRPr="005F0F12">
        <w:rPr>
          <w:rFonts w:ascii="Times New Roman" w:hAnsi="Times New Roman" w:cs="Times New Roman"/>
          <w:bCs/>
          <w:sz w:val="28"/>
          <w:szCs w:val="28"/>
        </w:rPr>
        <w:t xml:space="preserve"> пехотного училища (Омского высшего общевойскового дважды Краснознаменного командного училища имени М.В. Фрунзе) в августе-ноябре 1941 года. </w:t>
      </w:r>
      <w:r w:rsidRPr="005F0F12">
        <w:rPr>
          <w:rFonts w:ascii="Times New Roman" w:hAnsi="Times New Roman" w:cs="Times New Roman"/>
          <w:sz w:val="28"/>
          <w:szCs w:val="28"/>
        </w:rPr>
        <w:t xml:space="preserve">В начале </w:t>
      </w:r>
      <w:r w:rsidRPr="005F0F12">
        <w:rPr>
          <w:rFonts w:ascii="Times New Roman" w:hAnsi="Times New Roman" w:cs="Times New Roman"/>
          <w:bCs/>
          <w:sz w:val="28"/>
          <w:szCs w:val="28"/>
        </w:rPr>
        <w:t>февраля 1942</w:t>
      </w:r>
      <w:r w:rsidRPr="005F0F12">
        <w:rPr>
          <w:rFonts w:ascii="Times New Roman" w:hAnsi="Times New Roman" w:cs="Times New Roman"/>
          <w:sz w:val="28"/>
          <w:szCs w:val="28"/>
        </w:rPr>
        <w:t xml:space="preserve"> года эшелоном переброшена в Осташков, откуда совершила тяжёлый марш в Нелидово. Первый бой приняла непосредственно с марша </w:t>
      </w:r>
      <w:r w:rsidRPr="005F0F12">
        <w:rPr>
          <w:rFonts w:ascii="Times New Roman" w:hAnsi="Times New Roman" w:cs="Times New Roman"/>
          <w:bCs/>
          <w:sz w:val="28"/>
          <w:szCs w:val="28"/>
        </w:rPr>
        <w:t>15.02.1942</w:t>
      </w:r>
      <w:r w:rsidRPr="005F0F12">
        <w:rPr>
          <w:rFonts w:ascii="Times New Roman" w:hAnsi="Times New Roman" w:cs="Times New Roman"/>
          <w:sz w:val="28"/>
          <w:szCs w:val="28"/>
        </w:rPr>
        <w:t xml:space="preserve"> в трёх километрах юго-восточнее Нелидова и вела бои в том районе до </w:t>
      </w:r>
      <w:r w:rsidRPr="005F0F12">
        <w:rPr>
          <w:rFonts w:ascii="Times New Roman" w:hAnsi="Times New Roman" w:cs="Times New Roman"/>
          <w:bCs/>
          <w:sz w:val="28"/>
          <w:szCs w:val="28"/>
        </w:rPr>
        <w:t>апреля 1943</w:t>
      </w:r>
      <w:r w:rsidRPr="005F0F1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4A6C" w:rsidRPr="005F0F12" w:rsidRDefault="006A4A6C" w:rsidP="00E025AD">
      <w:pPr>
        <w:pStyle w:val="a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0E4E5A" w:rsidRPr="005F0F12" w:rsidRDefault="000E4E5A" w:rsidP="00E025AD">
      <w:pPr>
        <w:pStyle w:val="a6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D56E45" w:rsidRPr="005F0F12" w:rsidRDefault="00D56E45" w:rsidP="00E02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F12">
        <w:rPr>
          <w:rFonts w:ascii="Times New Roman" w:hAnsi="Times New Roman" w:cs="Times New Roman"/>
          <w:b/>
          <w:sz w:val="28"/>
          <w:szCs w:val="28"/>
        </w:rPr>
        <w:t>Освобождая мир от фашизма и милитаризма.</w:t>
      </w:r>
    </w:p>
    <w:p w:rsidR="00D56E45" w:rsidRPr="005F0F12" w:rsidRDefault="00C73D96" w:rsidP="00E025A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2036</w:t>
      </w:r>
      <w:r w:rsidR="00564927" w:rsidRPr="005F0F12">
        <w:rPr>
          <w:rFonts w:ascii="Times New Roman" w:hAnsi="Times New Roman" w:cs="Times New Roman"/>
          <w:sz w:val="28"/>
          <w:szCs w:val="28"/>
        </w:rPr>
        <w:t xml:space="preserve"> звезд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 отмечено в настоящее время на карте «</w:t>
      </w:r>
      <w:hyperlink r:id="rId12" w:history="1">
        <w:r w:rsidR="00D56E45" w:rsidRPr="005F0F12">
          <w:rPr>
            <w:rStyle w:val="a3"/>
            <w:rFonts w:ascii="Times New Roman" w:hAnsi="Times New Roman" w:cs="Times New Roman"/>
            <w:sz w:val="28"/>
            <w:szCs w:val="28"/>
          </w:rPr>
          <w:t>Места гибели и захоронения воинов Таврического района»</w:t>
        </w:r>
      </w:hyperlink>
      <w:r w:rsidR="00D56E45" w:rsidRPr="005F0F12">
        <w:rPr>
          <w:rFonts w:ascii="Times New Roman" w:hAnsi="Times New Roman" w:cs="Times New Roman"/>
          <w:sz w:val="28"/>
          <w:szCs w:val="28"/>
        </w:rPr>
        <w:t xml:space="preserve">. ‎ </w:t>
      </w:r>
      <w:r w:rsidR="00EA2EB2" w:rsidRPr="005F0F12">
        <w:rPr>
          <w:rFonts w:ascii="Times New Roman" w:hAnsi="Times New Roman" w:cs="Times New Roman"/>
          <w:sz w:val="28"/>
          <w:szCs w:val="28"/>
        </w:rPr>
        <w:t xml:space="preserve">Из России поток звезд тянется до самой Германии. 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Австрия, </w:t>
      </w:r>
      <w:r w:rsidR="00564927" w:rsidRPr="005F0F12">
        <w:rPr>
          <w:rFonts w:ascii="Times New Roman" w:hAnsi="Times New Roman" w:cs="Times New Roman"/>
          <w:sz w:val="28"/>
          <w:szCs w:val="28"/>
        </w:rPr>
        <w:t xml:space="preserve">Белоруссия, 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Венгрия, </w:t>
      </w:r>
      <w:r w:rsidR="00564927" w:rsidRPr="005F0F12">
        <w:rPr>
          <w:rFonts w:ascii="Times New Roman" w:hAnsi="Times New Roman" w:cs="Times New Roman"/>
          <w:sz w:val="28"/>
          <w:szCs w:val="28"/>
        </w:rPr>
        <w:t xml:space="preserve">Германия, </w:t>
      </w:r>
      <w:r w:rsidR="00522B1E" w:rsidRPr="005F0F12">
        <w:rPr>
          <w:rFonts w:ascii="Times New Roman" w:hAnsi="Times New Roman" w:cs="Times New Roman"/>
          <w:sz w:val="28"/>
          <w:szCs w:val="28"/>
        </w:rPr>
        <w:t xml:space="preserve">Иран, </w:t>
      </w:r>
      <w:r w:rsidR="00564927" w:rsidRPr="005F0F12">
        <w:rPr>
          <w:rFonts w:ascii="Times New Roman" w:hAnsi="Times New Roman" w:cs="Times New Roman"/>
          <w:sz w:val="28"/>
          <w:szCs w:val="28"/>
        </w:rPr>
        <w:t xml:space="preserve">Китай, </w:t>
      </w:r>
      <w:r w:rsidR="00522B1E" w:rsidRPr="005F0F12">
        <w:rPr>
          <w:rFonts w:ascii="Times New Roman" w:hAnsi="Times New Roman" w:cs="Times New Roman"/>
          <w:sz w:val="28"/>
          <w:szCs w:val="28"/>
        </w:rPr>
        <w:t xml:space="preserve">Молдавия, 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Литва, Латвия, </w:t>
      </w:r>
      <w:r w:rsidR="00564927" w:rsidRPr="005F0F12">
        <w:rPr>
          <w:rFonts w:ascii="Times New Roman" w:hAnsi="Times New Roman" w:cs="Times New Roman"/>
          <w:sz w:val="28"/>
          <w:szCs w:val="28"/>
        </w:rPr>
        <w:t xml:space="preserve">Польша, Румыния, Северная Корея, </w:t>
      </w:r>
      <w:r w:rsidRPr="005F0F12">
        <w:rPr>
          <w:rFonts w:ascii="Times New Roman" w:hAnsi="Times New Roman" w:cs="Times New Roman"/>
          <w:sz w:val="28"/>
          <w:szCs w:val="28"/>
        </w:rPr>
        <w:t xml:space="preserve">Сербия, </w:t>
      </w:r>
      <w:r w:rsidR="00564927" w:rsidRPr="005F0F12">
        <w:rPr>
          <w:rFonts w:ascii="Times New Roman" w:hAnsi="Times New Roman" w:cs="Times New Roman"/>
          <w:sz w:val="28"/>
          <w:szCs w:val="28"/>
        </w:rPr>
        <w:t xml:space="preserve">Словакия, </w:t>
      </w:r>
      <w:r w:rsidR="00522B1E" w:rsidRPr="005F0F12">
        <w:rPr>
          <w:rFonts w:ascii="Times New Roman" w:hAnsi="Times New Roman" w:cs="Times New Roman"/>
          <w:sz w:val="28"/>
          <w:szCs w:val="28"/>
        </w:rPr>
        <w:t xml:space="preserve">Узбекистан, </w:t>
      </w:r>
      <w:r w:rsidR="00564927" w:rsidRPr="005F0F12">
        <w:rPr>
          <w:rFonts w:ascii="Times New Roman" w:hAnsi="Times New Roman" w:cs="Times New Roman"/>
          <w:sz w:val="28"/>
          <w:szCs w:val="28"/>
        </w:rPr>
        <w:t xml:space="preserve">Украина, </w:t>
      </w:r>
      <w:r w:rsidRPr="005F0F12">
        <w:rPr>
          <w:rFonts w:ascii="Times New Roman" w:hAnsi="Times New Roman" w:cs="Times New Roman"/>
          <w:sz w:val="28"/>
          <w:szCs w:val="28"/>
        </w:rPr>
        <w:t xml:space="preserve">Финляндия, </w:t>
      </w:r>
      <w:r w:rsidR="00564927" w:rsidRPr="005F0F12">
        <w:rPr>
          <w:rFonts w:ascii="Times New Roman" w:hAnsi="Times New Roman" w:cs="Times New Roman"/>
          <w:sz w:val="28"/>
          <w:szCs w:val="28"/>
        </w:rPr>
        <w:t xml:space="preserve">Хорватия, Чехия, Эстония 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– это список зарубежных стран отмеченных красными и жёлтыми звёздами. В их земле покоятся наши земляки, призванные в годы Великой Отечественной на защиту Родины с территории </w:t>
      </w:r>
      <w:r w:rsidR="00522B1E" w:rsidRPr="005F0F12">
        <w:rPr>
          <w:rFonts w:ascii="Times New Roman" w:hAnsi="Times New Roman" w:cs="Times New Roman"/>
          <w:sz w:val="28"/>
          <w:szCs w:val="28"/>
        </w:rPr>
        <w:t>Таврического района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. В России же самая южная </w:t>
      </w:r>
      <w:r w:rsidR="00D56E45" w:rsidRPr="005F0F12">
        <w:rPr>
          <w:rFonts w:ascii="Times New Roman" w:hAnsi="Times New Roman" w:cs="Times New Roman"/>
          <w:sz w:val="28"/>
          <w:szCs w:val="28"/>
        </w:rPr>
        <w:lastRenderedPageBreak/>
        <w:t xml:space="preserve">точка в </w:t>
      </w:r>
      <w:r w:rsidR="00522B1E" w:rsidRPr="005F0F12">
        <w:rPr>
          <w:rFonts w:ascii="Times New Roman" w:hAnsi="Times New Roman" w:cs="Times New Roman"/>
          <w:sz w:val="28"/>
          <w:szCs w:val="28"/>
        </w:rPr>
        <w:t>Северной Осетии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, а самая северная на </w:t>
      </w:r>
      <w:r w:rsidR="00522B1E" w:rsidRPr="005F0F12">
        <w:rPr>
          <w:rFonts w:ascii="Times New Roman" w:hAnsi="Times New Roman" w:cs="Times New Roman"/>
          <w:sz w:val="28"/>
          <w:szCs w:val="28"/>
        </w:rPr>
        <w:t>полуострове Средний в Мурманской области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6E45" w:rsidRPr="005F0F12" w:rsidRDefault="00C73D96" w:rsidP="00E025A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Сто четыре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 звёзд</w:t>
      </w:r>
      <w:r w:rsidRPr="005F0F12">
        <w:rPr>
          <w:rFonts w:ascii="Times New Roman" w:hAnsi="Times New Roman" w:cs="Times New Roman"/>
          <w:sz w:val="28"/>
          <w:szCs w:val="28"/>
        </w:rPr>
        <w:t>ы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 установлены на карте Польши. </w:t>
      </w:r>
      <w:r w:rsidR="00EA7311" w:rsidRPr="005F0F12">
        <w:rPr>
          <w:rFonts w:ascii="Times New Roman" w:hAnsi="Times New Roman" w:cs="Times New Roman"/>
          <w:sz w:val="28"/>
          <w:szCs w:val="28"/>
        </w:rPr>
        <w:t xml:space="preserve">Из них </w:t>
      </w:r>
      <w:r w:rsidR="00005963" w:rsidRPr="005F0F12">
        <w:rPr>
          <w:rFonts w:ascii="Times New Roman" w:hAnsi="Times New Roman" w:cs="Times New Roman"/>
          <w:sz w:val="28"/>
          <w:szCs w:val="28"/>
        </w:rPr>
        <w:t xml:space="preserve">девять воинам из Харламовского сельского поселения. 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Командир стрелкового взвода младший лейтенант Пономарев Михаил Петрович погиб в конце января 1945 года под </w:t>
      </w:r>
      <w:proofErr w:type="spellStart"/>
      <w:r w:rsidR="00D56E45" w:rsidRPr="005F0F12">
        <w:rPr>
          <w:rFonts w:ascii="Times New Roman" w:hAnsi="Times New Roman" w:cs="Times New Roman"/>
          <w:sz w:val="28"/>
          <w:szCs w:val="28"/>
        </w:rPr>
        <w:t>Белостоком</w:t>
      </w:r>
      <w:proofErr w:type="spellEnd"/>
      <w:r w:rsidR="00D56E45" w:rsidRPr="005F0F12">
        <w:rPr>
          <w:rFonts w:ascii="Times New Roman" w:hAnsi="Times New Roman" w:cs="Times New Roman"/>
          <w:sz w:val="28"/>
          <w:szCs w:val="28"/>
          <w:vertAlign w:val="superscript"/>
        </w:rPr>
        <w:t>[</w:t>
      </w:r>
      <w:r w:rsidR="00EA7311" w:rsidRPr="005F0F12">
        <w:rPr>
          <w:rFonts w:ascii="Times New Roman" w:hAnsi="Times New Roman" w:cs="Times New Roman"/>
          <w:sz w:val="28"/>
          <w:szCs w:val="28"/>
          <w:vertAlign w:val="superscript"/>
        </w:rPr>
        <w:t>42</w:t>
      </w:r>
      <w:r w:rsidR="00D56E45" w:rsidRPr="005F0F12">
        <w:rPr>
          <w:rFonts w:ascii="Times New Roman" w:hAnsi="Times New Roman" w:cs="Times New Roman"/>
          <w:sz w:val="28"/>
          <w:szCs w:val="28"/>
          <w:vertAlign w:val="superscript"/>
        </w:rPr>
        <w:t>]</w:t>
      </w:r>
      <w:r w:rsidR="00D56E45" w:rsidRPr="005F0F12">
        <w:rPr>
          <w:rFonts w:ascii="Times New Roman" w:hAnsi="Times New Roman" w:cs="Times New Roman"/>
          <w:sz w:val="28"/>
          <w:szCs w:val="28"/>
        </w:rPr>
        <w:t>. Также командир стрелкового взвода лейтенант Кушнир Григорий Андреевич из Камышина погиб в Верхней Силезии в конце марта 1945 года</w:t>
      </w:r>
      <w:r w:rsidR="00D56E45" w:rsidRPr="005F0F12">
        <w:rPr>
          <w:rFonts w:ascii="Times New Roman" w:hAnsi="Times New Roman" w:cs="Times New Roman"/>
          <w:sz w:val="28"/>
          <w:szCs w:val="28"/>
          <w:vertAlign w:val="superscript"/>
        </w:rPr>
        <w:t>[</w:t>
      </w:r>
      <w:r w:rsidR="00EA7311" w:rsidRPr="005F0F12">
        <w:rPr>
          <w:rFonts w:ascii="Times New Roman" w:hAnsi="Times New Roman" w:cs="Times New Roman"/>
          <w:sz w:val="28"/>
          <w:szCs w:val="28"/>
          <w:vertAlign w:val="superscript"/>
        </w:rPr>
        <w:t>41</w:t>
      </w:r>
      <w:r w:rsidR="00D56E45" w:rsidRPr="005F0F12">
        <w:rPr>
          <w:rFonts w:ascii="Times New Roman" w:hAnsi="Times New Roman" w:cs="Times New Roman"/>
          <w:sz w:val="28"/>
          <w:szCs w:val="28"/>
          <w:vertAlign w:val="superscript"/>
        </w:rPr>
        <w:t>]</w:t>
      </w:r>
      <w:r w:rsidR="00D56E45" w:rsidRPr="005F0F12">
        <w:rPr>
          <w:rFonts w:ascii="Times New Roman" w:hAnsi="Times New Roman" w:cs="Times New Roman"/>
          <w:sz w:val="28"/>
          <w:szCs w:val="28"/>
        </w:rPr>
        <w:t>, недалеко от него покоится гвардии младший сержант Щербак Василий Дмитриевич из Харламова. Другой красноармеец из Харламова Чумак Сергей Лукьянович прошёл всю войну с 1941</w:t>
      </w:r>
      <w:r w:rsidR="00946103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года, но был ранен уже после Победы, скончался от ран в госпитале 16 июля 1945 года. Похоронен в </w:t>
      </w:r>
      <w:proofErr w:type="spellStart"/>
      <w:r w:rsidR="00D56E45" w:rsidRPr="005F0F12">
        <w:rPr>
          <w:rFonts w:ascii="Times New Roman" w:hAnsi="Times New Roman" w:cs="Times New Roman"/>
          <w:sz w:val="28"/>
          <w:szCs w:val="28"/>
        </w:rPr>
        <w:t>Гливице</w:t>
      </w:r>
      <w:proofErr w:type="spellEnd"/>
      <w:r w:rsidR="00D56E45" w:rsidRPr="005F0F12">
        <w:rPr>
          <w:rFonts w:ascii="Times New Roman" w:hAnsi="Times New Roman" w:cs="Times New Roman"/>
          <w:sz w:val="28"/>
          <w:szCs w:val="28"/>
          <w:vertAlign w:val="superscript"/>
        </w:rPr>
        <w:t>[4</w:t>
      </w:r>
      <w:r w:rsidR="00EA7311" w:rsidRPr="005F0F12">
        <w:rPr>
          <w:rFonts w:ascii="Times New Roman" w:hAnsi="Times New Roman" w:cs="Times New Roman"/>
          <w:sz w:val="28"/>
          <w:szCs w:val="28"/>
          <w:vertAlign w:val="superscript"/>
        </w:rPr>
        <w:t>8</w:t>
      </w:r>
      <w:r w:rsidR="00D56E45" w:rsidRPr="005F0F12">
        <w:rPr>
          <w:rFonts w:ascii="Times New Roman" w:hAnsi="Times New Roman" w:cs="Times New Roman"/>
          <w:sz w:val="28"/>
          <w:szCs w:val="28"/>
          <w:vertAlign w:val="superscript"/>
        </w:rPr>
        <w:t>]</w:t>
      </w:r>
      <w:r w:rsidR="00D56E45" w:rsidRPr="005F0F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6E45" w:rsidRPr="005F0F12" w:rsidRDefault="00D56E45" w:rsidP="00E025A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Красноармеец Егоркин Иван Яковлевич был призван в Красную Армию 19</w:t>
      </w:r>
      <w:r w:rsidR="00C02D8C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Pr="005F0F12">
        <w:rPr>
          <w:rFonts w:ascii="Times New Roman" w:hAnsi="Times New Roman" w:cs="Times New Roman"/>
          <w:sz w:val="28"/>
          <w:szCs w:val="28"/>
        </w:rPr>
        <w:t>июля 1942 года Таврическим РВК Омской области. Служил в 30 Отдельной</w:t>
      </w:r>
      <w:r w:rsidR="00C02D8C" w:rsidRPr="005F0F12">
        <w:rPr>
          <w:rFonts w:ascii="Times New Roman" w:hAnsi="Times New Roman" w:cs="Times New Roman"/>
          <w:sz w:val="28"/>
          <w:szCs w:val="28"/>
        </w:rPr>
        <w:t xml:space="preserve"> Лыжной Бригаде. 31 марта 1943 </w:t>
      </w:r>
      <w:r w:rsidRPr="005F0F12">
        <w:rPr>
          <w:rFonts w:ascii="Times New Roman" w:hAnsi="Times New Roman" w:cs="Times New Roman"/>
          <w:sz w:val="28"/>
          <w:szCs w:val="28"/>
        </w:rPr>
        <w:t>года пропал без вести. Но выжил и продолжил борьбу с фашистами. Об этом говорит очередной именно</w:t>
      </w:r>
      <w:r w:rsidR="00C02D8C" w:rsidRPr="005F0F12">
        <w:rPr>
          <w:rFonts w:ascii="Times New Roman" w:hAnsi="Times New Roman" w:cs="Times New Roman"/>
          <w:sz w:val="28"/>
          <w:szCs w:val="28"/>
        </w:rPr>
        <w:t xml:space="preserve">й список безвозвратных потерь: </w:t>
      </w:r>
      <w:r w:rsidRPr="005F0F12">
        <w:rPr>
          <w:rFonts w:ascii="Times New Roman" w:hAnsi="Times New Roman" w:cs="Times New Roman"/>
          <w:sz w:val="28"/>
          <w:szCs w:val="28"/>
        </w:rPr>
        <w:t xml:space="preserve">пулемётчик зенитно-пулемётной роты 581 зенитно-артиллерийского полка 70 Армии Егоркин Иван Яковлевич умер от ран 14 февраля 1945 года. Похоронен на юго-западной окраине села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Малоково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Герсдорфской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гмины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Конитсцкого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воеводства в Польше.</w:t>
      </w:r>
    </w:p>
    <w:p w:rsidR="00D56E45" w:rsidRPr="005F0F12" w:rsidRDefault="00D56E45" w:rsidP="00E025A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Красноармеец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Десамбаев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Жахмат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, служивший в 929 стрелковом полку, 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ранен 16 апреля 1945 года. Поступил в госпиталь 3 ПЭП 19 апреля. Умер от ран 20.04.1945. </w:t>
      </w:r>
      <w:r w:rsidRPr="005F0F12">
        <w:rPr>
          <w:rFonts w:ascii="Times New Roman" w:hAnsi="Times New Roman" w:cs="Times New Roman"/>
          <w:sz w:val="28"/>
          <w:szCs w:val="28"/>
        </w:rPr>
        <w:t xml:space="preserve">Место захоронения Польша,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Вроцлавское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воеводство, повет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Болеславецкий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, г.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Болеславец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>, братское кладбище.</w:t>
      </w:r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56E45" w:rsidRPr="005F0F12" w:rsidRDefault="00D56E45" w:rsidP="00E025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Заместитель командира специальной диверсионно-разведывательной группы «Блондин» (2-го формирования) Разведывательного отдела штаба 2-го Белорусского фронта, гвардии старший лейтенант Поветкин Адам Григорьевич из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Сибкоммуны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пропал без вести в Восточной Пруссии </w:t>
      </w:r>
      <w:r w:rsidRPr="005F0F12">
        <w:rPr>
          <w:rFonts w:ascii="Times New Roman" w:hAnsi="Times New Roman" w:cs="Times New Roman"/>
          <w:bCs/>
          <w:sz w:val="28"/>
          <w:szCs w:val="28"/>
        </w:rPr>
        <w:t xml:space="preserve">в районе города </w:t>
      </w:r>
      <w:proofErr w:type="spellStart"/>
      <w:r w:rsidRPr="005F0F12">
        <w:rPr>
          <w:rFonts w:ascii="Times New Roman" w:hAnsi="Times New Roman" w:cs="Times New Roman"/>
          <w:bCs/>
          <w:sz w:val="28"/>
          <w:szCs w:val="28"/>
        </w:rPr>
        <w:t>Йоханнисбурга</w:t>
      </w:r>
      <w:proofErr w:type="spellEnd"/>
      <w:r w:rsidRPr="005F0F12">
        <w:rPr>
          <w:rFonts w:ascii="Times New Roman" w:hAnsi="Times New Roman" w:cs="Times New Roman"/>
          <w:bCs/>
          <w:sz w:val="28"/>
          <w:szCs w:val="28"/>
        </w:rPr>
        <w:t xml:space="preserve"> (ныне - польский город </w:t>
      </w:r>
      <w:proofErr w:type="spellStart"/>
      <w:r w:rsidRPr="005F0F12">
        <w:rPr>
          <w:rFonts w:ascii="Times New Roman" w:hAnsi="Times New Roman" w:cs="Times New Roman"/>
          <w:bCs/>
          <w:sz w:val="28"/>
          <w:szCs w:val="28"/>
        </w:rPr>
        <w:t>Пиш</w:t>
      </w:r>
      <w:proofErr w:type="spellEnd"/>
      <w:r w:rsidRPr="005F0F12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5F0F12">
        <w:rPr>
          <w:rFonts w:ascii="Times New Roman" w:hAnsi="Times New Roman" w:cs="Times New Roman"/>
          <w:sz w:val="28"/>
          <w:szCs w:val="28"/>
        </w:rPr>
        <w:t>в октябре 1944 года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[</w:t>
      </w:r>
      <w:r w:rsidR="00EA7311" w:rsidRPr="005F0F12">
        <w:rPr>
          <w:rFonts w:ascii="Times New Roman" w:hAnsi="Times New Roman" w:cs="Times New Roman"/>
          <w:sz w:val="28"/>
          <w:szCs w:val="28"/>
          <w:vertAlign w:val="superscript"/>
        </w:rPr>
        <w:t>44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]</w:t>
      </w:r>
      <w:r w:rsidRPr="005F0F12">
        <w:rPr>
          <w:rFonts w:ascii="Times New Roman" w:hAnsi="Times New Roman" w:cs="Times New Roman"/>
          <w:sz w:val="28"/>
          <w:szCs w:val="28"/>
        </w:rPr>
        <w:t xml:space="preserve">. Позже было найдено место его захоронения в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Мазовецком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воеводстве городе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Остроленка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>, ул. 1 Армии Войска Польского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[</w:t>
      </w:r>
      <w:r w:rsidR="00EA7311" w:rsidRPr="005F0F12">
        <w:rPr>
          <w:rFonts w:ascii="Times New Roman" w:hAnsi="Times New Roman" w:cs="Times New Roman"/>
          <w:sz w:val="28"/>
          <w:szCs w:val="28"/>
          <w:vertAlign w:val="superscript"/>
        </w:rPr>
        <w:t>50</w:t>
      </w:r>
      <w:r w:rsidRPr="005F0F12">
        <w:rPr>
          <w:rFonts w:ascii="Times New Roman" w:hAnsi="Times New Roman" w:cs="Times New Roman"/>
          <w:sz w:val="28"/>
          <w:szCs w:val="28"/>
          <w:vertAlign w:val="superscript"/>
        </w:rPr>
        <w:t>]</w:t>
      </w:r>
      <w:r w:rsidRPr="005F0F12">
        <w:rPr>
          <w:rFonts w:ascii="Times New Roman" w:hAnsi="Times New Roman" w:cs="Times New Roman"/>
          <w:sz w:val="28"/>
          <w:szCs w:val="28"/>
        </w:rPr>
        <w:t xml:space="preserve">. Из последнего наградного листа: «Лейтенант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Поветкин  А.Г.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дважды посылался командованием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разведотдела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фронта на выполнение спецзаданий по разведке в тыл противника.  В настоящее время товарищ Поветкин находится на территории Германии и в очень трудных условиях, не щадя своей жизни, лично ведёт разведку войск врага и освещает очень важную магистраль противника. Ежедневно даёт ценные сведения о перевозках войск и техники противника. Товарищ Поветкин трижды прикрывал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отход  группы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>, вел бой, в результате чего убил двенадцать немцев, и тем самым обеспечивал группе отход без потерь.</w:t>
      </w:r>
      <w:r w:rsidR="008F48CB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Pr="005F0F12">
        <w:rPr>
          <w:rFonts w:ascii="Times New Roman" w:hAnsi="Times New Roman" w:cs="Times New Roman"/>
          <w:sz w:val="28"/>
          <w:szCs w:val="28"/>
        </w:rPr>
        <w:t xml:space="preserve">За проявленное умение, беззаветное мужество и отвагу при выполнении спецзаданий в тылу противника, товарищ Поветкин А. Г.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достоин  награждения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орденом «Отечественная война» 1 степени».</w:t>
      </w:r>
    </w:p>
    <w:p w:rsidR="006A4A6C" w:rsidRPr="005F0F12" w:rsidRDefault="006A4A6C" w:rsidP="00E025AD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F48CB" w:rsidRPr="005F0F12" w:rsidRDefault="008F48CB" w:rsidP="00E025AD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12EB8" w:rsidRPr="005F0F12" w:rsidRDefault="00696A1E" w:rsidP="00E025A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F12">
        <w:rPr>
          <w:rFonts w:ascii="Times New Roman" w:hAnsi="Times New Roman" w:cs="Times New Roman"/>
          <w:b/>
          <w:sz w:val="28"/>
          <w:szCs w:val="28"/>
        </w:rPr>
        <w:lastRenderedPageBreak/>
        <w:t>Заключение. З</w:t>
      </w:r>
      <w:r w:rsidR="00013D84" w:rsidRPr="005F0F12">
        <w:rPr>
          <w:rFonts w:ascii="Times New Roman" w:hAnsi="Times New Roman" w:cs="Times New Roman"/>
          <w:b/>
          <w:sz w:val="28"/>
          <w:szCs w:val="28"/>
        </w:rPr>
        <w:t>ащищая правду о Победе</w:t>
      </w:r>
      <w:r w:rsidRPr="005F0F12">
        <w:rPr>
          <w:rFonts w:ascii="Times New Roman" w:hAnsi="Times New Roman" w:cs="Times New Roman"/>
          <w:b/>
          <w:sz w:val="28"/>
          <w:szCs w:val="28"/>
        </w:rPr>
        <w:t>.</w:t>
      </w:r>
      <w:r w:rsidR="00EB2F88" w:rsidRPr="005F0F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28BF" w:rsidRPr="005F0F12" w:rsidRDefault="00BC28BF" w:rsidP="00E025AD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5F0F12">
        <w:rPr>
          <w:sz w:val="28"/>
          <w:szCs w:val="28"/>
        </w:rPr>
        <w:t>«Мы обязаны защитить правду о Победе, иначе что скажем нашим детям, если ложь, как зараза, будет расползаться по всему миру? Наглому вранью, попыткам переиначить историю мы должны противопоставить факты. В России будет создан крупнейший и самый полный комплекс архивных документов, кино- и фотоматериалов по Второй мировой войне, доступных и для наших граждан, и для всего мира. Такая работа – наш долг как страны-победительницы и ответственность перед будущими поколениями»</w:t>
      </w:r>
      <w:r w:rsidRPr="005F0F12">
        <w:rPr>
          <w:sz w:val="28"/>
          <w:szCs w:val="28"/>
          <w:vertAlign w:val="superscript"/>
        </w:rPr>
        <w:t xml:space="preserve"> [2]</w:t>
      </w:r>
      <w:r w:rsidRPr="005F0F12">
        <w:rPr>
          <w:sz w:val="28"/>
          <w:szCs w:val="28"/>
        </w:rPr>
        <w:t xml:space="preserve"> говорится в послании </w:t>
      </w:r>
      <w:r w:rsidRPr="005F0F12">
        <w:rPr>
          <w:bCs/>
          <w:kern w:val="36"/>
          <w:sz w:val="28"/>
          <w:szCs w:val="28"/>
        </w:rPr>
        <w:t>Президента Федеральному Собранию от 15 января 2020 года</w:t>
      </w:r>
      <w:r w:rsidRPr="005F0F12">
        <w:rPr>
          <w:sz w:val="28"/>
          <w:szCs w:val="28"/>
        </w:rPr>
        <w:t xml:space="preserve">. И наша работа полностью соответствует этим словам. Мы показываем </w:t>
      </w:r>
      <w:r w:rsidR="00C73D96" w:rsidRPr="005F0F12">
        <w:rPr>
          <w:sz w:val="28"/>
          <w:szCs w:val="28"/>
        </w:rPr>
        <w:t>104</w:t>
      </w:r>
      <w:r w:rsidR="00135302" w:rsidRPr="005F0F12">
        <w:rPr>
          <w:sz w:val="28"/>
          <w:szCs w:val="28"/>
        </w:rPr>
        <w:t xml:space="preserve"> звезд</w:t>
      </w:r>
      <w:r w:rsidR="00C73D96" w:rsidRPr="005F0F12">
        <w:rPr>
          <w:sz w:val="28"/>
          <w:szCs w:val="28"/>
        </w:rPr>
        <w:t>ы</w:t>
      </w:r>
      <w:r w:rsidR="00135302" w:rsidRPr="005F0F12">
        <w:rPr>
          <w:sz w:val="28"/>
          <w:szCs w:val="28"/>
        </w:rPr>
        <w:t xml:space="preserve"> на карте Польши, </w:t>
      </w:r>
      <w:r w:rsidR="00C73D96" w:rsidRPr="005F0F12">
        <w:rPr>
          <w:sz w:val="28"/>
          <w:szCs w:val="28"/>
        </w:rPr>
        <w:t>203</w:t>
      </w:r>
      <w:r w:rsidR="00135302" w:rsidRPr="005F0F12">
        <w:rPr>
          <w:sz w:val="28"/>
          <w:szCs w:val="28"/>
        </w:rPr>
        <w:t xml:space="preserve"> звезд</w:t>
      </w:r>
      <w:r w:rsidR="00C73D96" w:rsidRPr="005F0F12">
        <w:rPr>
          <w:sz w:val="28"/>
          <w:szCs w:val="28"/>
        </w:rPr>
        <w:t>ы</w:t>
      </w:r>
      <w:r w:rsidR="00135302" w:rsidRPr="005F0F12">
        <w:rPr>
          <w:sz w:val="28"/>
          <w:szCs w:val="28"/>
        </w:rPr>
        <w:t xml:space="preserve"> на карте Украины, </w:t>
      </w:r>
      <w:r w:rsidR="00C73D96" w:rsidRPr="005F0F12">
        <w:rPr>
          <w:sz w:val="28"/>
          <w:szCs w:val="28"/>
        </w:rPr>
        <w:t>70</w:t>
      </w:r>
      <w:r w:rsidR="00135302" w:rsidRPr="005F0F12">
        <w:rPr>
          <w:sz w:val="28"/>
          <w:szCs w:val="28"/>
        </w:rPr>
        <w:t xml:space="preserve"> на карте Латвии, </w:t>
      </w:r>
      <w:r w:rsidR="00860719" w:rsidRPr="005F0F12">
        <w:rPr>
          <w:sz w:val="28"/>
          <w:szCs w:val="28"/>
        </w:rPr>
        <w:t xml:space="preserve">49 на карте Германии, 30 на карте Венгрии, </w:t>
      </w:r>
      <w:r w:rsidR="00135302" w:rsidRPr="005F0F12">
        <w:rPr>
          <w:sz w:val="28"/>
          <w:szCs w:val="28"/>
        </w:rPr>
        <w:t>24 на карте Эстонии, 1</w:t>
      </w:r>
      <w:r w:rsidR="00C73D96" w:rsidRPr="005F0F12">
        <w:rPr>
          <w:sz w:val="28"/>
          <w:szCs w:val="28"/>
        </w:rPr>
        <w:t>9</w:t>
      </w:r>
      <w:r w:rsidR="00135302" w:rsidRPr="005F0F12">
        <w:rPr>
          <w:sz w:val="28"/>
          <w:szCs w:val="28"/>
        </w:rPr>
        <w:t xml:space="preserve"> на карте Литвы. Это наши земляки, плечом к плечу с фронтовиками из других районов Омской области, с фронтовиками из других областей и республик страны, ценой своей жизни изгоняли фашистскую нечисть.</w:t>
      </w:r>
    </w:p>
    <w:p w:rsidR="00EC3B64" w:rsidRPr="005F0F12" w:rsidRDefault="00612EB8" w:rsidP="00E025A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Пятиконечными Звёздами Памяти отмечены места захоронения воинов на карте, созданной активом школьного историко-краеведческого музея к 7</w:t>
      </w:r>
      <w:r w:rsidR="00EC3B64" w:rsidRPr="005F0F12">
        <w:rPr>
          <w:rFonts w:ascii="Times New Roman" w:hAnsi="Times New Roman" w:cs="Times New Roman"/>
          <w:sz w:val="28"/>
          <w:szCs w:val="28"/>
        </w:rPr>
        <w:t>5</w:t>
      </w:r>
      <w:r w:rsidRPr="005F0F12">
        <w:rPr>
          <w:rFonts w:ascii="Times New Roman" w:hAnsi="Times New Roman" w:cs="Times New Roman"/>
          <w:sz w:val="28"/>
          <w:szCs w:val="28"/>
        </w:rPr>
        <w:t xml:space="preserve">-летию Победы. </w:t>
      </w:r>
      <w:r w:rsidR="00EC3B64" w:rsidRPr="005F0F12">
        <w:rPr>
          <w:rFonts w:ascii="Times New Roman" w:hAnsi="Times New Roman" w:cs="Times New Roman"/>
          <w:sz w:val="28"/>
          <w:szCs w:val="28"/>
        </w:rPr>
        <w:t>Картой удобно пользоваться краеведам, учащимся, жителям поселений, ведь если они открывают только один слой, то видят, где погибли и захоронены фронтовики, ушедшие на фронт из их поселения. А если открывают все слои – открываются тысячи звезд, звезд Памяти, звезд человеческой боли о погибших земляках</w:t>
      </w:r>
      <w:r w:rsidR="001D1C9B" w:rsidRPr="005F0F12">
        <w:rPr>
          <w:rFonts w:ascii="Times New Roman" w:hAnsi="Times New Roman" w:cs="Times New Roman"/>
          <w:sz w:val="28"/>
          <w:szCs w:val="28"/>
        </w:rPr>
        <w:t>, звезд Гордости за подвиг советского солдата</w:t>
      </w:r>
      <w:r w:rsidR="00EC3B64" w:rsidRPr="005F0F12">
        <w:rPr>
          <w:rFonts w:ascii="Times New Roman" w:hAnsi="Times New Roman" w:cs="Times New Roman"/>
          <w:sz w:val="28"/>
          <w:szCs w:val="28"/>
        </w:rPr>
        <w:t>.</w:t>
      </w:r>
    </w:p>
    <w:p w:rsidR="00BB191E" w:rsidRPr="005F0F12" w:rsidRDefault="00612EB8" w:rsidP="00E025A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При желании </w:t>
      </w:r>
      <w:r w:rsidR="00EC3B64" w:rsidRPr="005F0F12">
        <w:rPr>
          <w:rFonts w:ascii="Times New Roman" w:hAnsi="Times New Roman" w:cs="Times New Roman"/>
          <w:sz w:val="28"/>
          <w:szCs w:val="28"/>
        </w:rPr>
        <w:t>карту</w:t>
      </w:r>
      <w:r w:rsidRPr="005F0F12">
        <w:rPr>
          <w:rFonts w:ascii="Times New Roman" w:hAnsi="Times New Roman" w:cs="Times New Roman"/>
          <w:sz w:val="28"/>
          <w:szCs w:val="28"/>
        </w:rPr>
        <w:t xml:space="preserve"> можно распечатывать в удобном масштабе всю или необходимые</w:t>
      </w:r>
      <w:r w:rsidR="00EC3B64" w:rsidRPr="005F0F12">
        <w:rPr>
          <w:rFonts w:ascii="Times New Roman" w:hAnsi="Times New Roman" w:cs="Times New Roman"/>
          <w:sz w:val="28"/>
          <w:szCs w:val="28"/>
        </w:rPr>
        <w:t xml:space="preserve"> слои,</w:t>
      </w:r>
      <w:r w:rsidRPr="005F0F12">
        <w:rPr>
          <w:rFonts w:ascii="Times New Roman" w:hAnsi="Times New Roman" w:cs="Times New Roman"/>
          <w:sz w:val="28"/>
          <w:szCs w:val="28"/>
        </w:rPr>
        <w:t xml:space="preserve"> регионы, страны, области России. </w:t>
      </w:r>
      <w:r w:rsidR="00C23DEC" w:rsidRPr="005F0F12">
        <w:rPr>
          <w:rFonts w:ascii="Times New Roman" w:hAnsi="Times New Roman" w:cs="Times New Roman"/>
          <w:sz w:val="28"/>
          <w:szCs w:val="28"/>
        </w:rPr>
        <w:t>С</w:t>
      </w:r>
      <w:r w:rsidR="00B52354" w:rsidRPr="005F0F12">
        <w:rPr>
          <w:rFonts w:ascii="Times New Roman" w:hAnsi="Times New Roman" w:cs="Times New Roman"/>
          <w:sz w:val="28"/>
          <w:szCs w:val="28"/>
        </w:rPr>
        <w:t xml:space="preserve">копления </w:t>
      </w:r>
      <w:r w:rsidR="00C23DEC" w:rsidRPr="005F0F12">
        <w:rPr>
          <w:rFonts w:ascii="Times New Roman" w:hAnsi="Times New Roman" w:cs="Times New Roman"/>
          <w:sz w:val="28"/>
          <w:szCs w:val="28"/>
        </w:rPr>
        <w:t xml:space="preserve">Звёзд </w:t>
      </w:r>
      <w:r w:rsidR="00B52354" w:rsidRPr="005F0F12">
        <w:rPr>
          <w:rFonts w:ascii="Times New Roman" w:hAnsi="Times New Roman" w:cs="Times New Roman"/>
          <w:sz w:val="28"/>
          <w:szCs w:val="28"/>
        </w:rPr>
        <w:t xml:space="preserve">указывают на самые горячие точки Великой Отечественной войны. </w:t>
      </w:r>
      <w:r w:rsidR="00894251" w:rsidRPr="005F0F12">
        <w:rPr>
          <w:rFonts w:ascii="Times New Roman" w:hAnsi="Times New Roman" w:cs="Times New Roman"/>
          <w:sz w:val="28"/>
          <w:szCs w:val="28"/>
        </w:rPr>
        <w:t>Оборона Москвы и защита Ленинграда, Сталинградская битва и Курская дуга</w:t>
      </w:r>
      <w:r w:rsidR="00390CB2" w:rsidRPr="005F0F12">
        <w:rPr>
          <w:rFonts w:ascii="Times New Roman" w:hAnsi="Times New Roman" w:cs="Times New Roman"/>
          <w:sz w:val="28"/>
          <w:szCs w:val="28"/>
        </w:rPr>
        <w:t>, оборона Севера страны</w:t>
      </w:r>
      <w:r w:rsidR="00894251" w:rsidRPr="005F0F12">
        <w:rPr>
          <w:rFonts w:ascii="Times New Roman" w:hAnsi="Times New Roman" w:cs="Times New Roman"/>
          <w:sz w:val="28"/>
          <w:szCs w:val="28"/>
        </w:rPr>
        <w:t xml:space="preserve"> и другие </w:t>
      </w:r>
      <w:r w:rsidR="00BB6792" w:rsidRPr="005F0F12">
        <w:rPr>
          <w:rFonts w:ascii="Times New Roman" w:hAnsi="Times New Roman" w:cs="Times New Roman"/>
          <w:sz w:val="28"/>
          <w:szCs w:val="28"/>
        </w:rPr>
        <w:t xml:space="preserve">военные </w:t>
      </w:r>
      <w:r w:rsidR="00894251" w:rsidRPr="005F0F12">
        <w:rPr>
          <w:rFonts w:ascii="Times New Roman" w:hAnsi="Times New Roman" w:cs="Times New Roman"/>
          <w:sz w:val="28"/>
          <w:szCs w:val="28"/>
        </w:rPr>
        <w:t xml:space="preserve">сражения отмечены звёздами, здесь погибли наши земляки. </w:t>
      </w:r>
      <w:r w:rsidR="00B52354" w:rsidRPr="005F0F12">
        <w:rPr>
          <w:rFonts w:ascii="Times New Roman" w:hAnsi="Times New Roman" w:cs="Times New Roman"/>
          <w:sz w:val="28"/>
          <w:szCs w:val="28"/>
        </w:rPr>
        <w:t xml:space="preserve">Но </w:t>
      </w:r>
      <w:r w:rsidR="00EC3B64" w:rsidRPr="005F0F12">
        <w:rPr>
          <w:rFonts w:ascii="Times New Roman" w:hAnsi="Times New Roman" w:cs="Times New Roman"/>
          <w:sz w:val="28"/>
          <w:szCs w:val="28"/>
        </w:rPr>
        <w:t xml:space="preserve">есть звезды и в далеких от фронта областях России, </w:t>
      </w:r>
      <w:r w:rsidR="00065739" w:rsidRPr="005F0F12">
        <w:rPr>
          <w:rFonts w:ascii="Times New Roman" w:hAnsi="Times New Roman" w:cs="Times New Roman"/>
          <w:sz w:val="28"/>
          <w:szCs w:val="28"/>
        </w:rPr>
        <w:t xml:space="preserve">здесь солдаты умирали от полученных </w:t>
      </w:r>
      <w:r w:rsidR="00135302" w:rsidRPr="005F0F12">
        <w:rPr>
          <w:rFonts w:ascii="Times New Roman" w:hAnsi="Times New Roman" w:cs="Times New Roman"/>
          <w:sz w:val="28"/>
          <w:szCs w:val="28"/>
        </w:rPr>
        <w:t xml:space="preserve">на войне </w:t>
      </w:r>
      <w:r w:rsidR="00065739" w:rsidRPr="005F0F12">
        <w:rPr>
          <w:rFonts w:ascii="Times New Roman" w:hAnsi="Times New Roman" w:cs="Times New Roman"/>
          <w:sz w:val="28"/>
          <w:szCs w:val="28"/>
        </w:rPr>
        <w:t>ран и болезней</w:t>
      </w:r>
      <w:r w:rsidR="00EB2F88" w:rsidRPr="005F0F12">
        <w:rPr>
          <w:rFonts w:ascii="Times New Roman" w:hAnsi="Times New Roman" w:cs="Times New Roman"/>
          <w:sz w:val="28"/>
          <w:szCs w:val="28"/>
        </w:rPr>
        <w:t>.</w:t>
      </w:r>
    </w:p>
    <w:p w:rsidR="001D1C9B" w:rsidRPr="005F0F12" w:rsidRDefault="001C1479" w:rsidP="00E025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После окончания Великой Отечественной войны в районных военных комиссариатах составлялись списки пропавших без вести воинов</w:t>
      </w:r>
      <w:r w:rsidR="00323E13" w:rsidRPr="005F0F12">
        <w:rPr>
          <w:rFonts w:ascii="Times New Roman" w:hAnsi="Times New Roman" w:cs="Times New Roman"/>
          <w:sz w:val="28"/>
          <w:szCs w:val="28"/>
          <w:vertAlign w:val="superscript"/>
        </w:rPr>
        <w:t xml:space="preserve"> [</w:t>
      </w:r>
      <w:r w:rsidR="00EA7311" w:rsidRPr="005F0F12">
        <w:rPr>
          <w:rFonts w:ascii="Times New Roman" w:hAnsi="Times New Roman" w:cs="Times New Roman"/>
          <w:sz w:val="28"/>
          <w:szCs w:val="28"/>
          <w:vertAlign w:val="superscript"/>
        </w:rPr>
        <w:t>19-26</w:t>
      </w:r>
      <w:r w:rsidR="00323E13" w:rsidRPr="005F0F12">
        <w:rPr>
          <w:rFonts w:ascii="Times New Roman" w:hAnsi="Times New Roman" w:cs="Times New Roman"/>
          <w:sz w:val="28"/>
          <w:szCs w:val="28"/>
          <w:vertAlign w:val="superscript"/>
        </w:rPr>
        <w:t>]</w:t>
      </w:r>
      <w:r w:rsidRPr="005F0F12">
        <w:rPr>
          <w:rFonts w:ascii="Times New Roman" w:hAnsi="Times New Roman" w:cs="Times New Roman"/>
          <w:sz w:val="28"/>
          <w:szCs w:val="28"/>
        </w:rPr>
        <w:t xml:space="preserve">. </w:t>
      </w:r>
      <w:r w:rsidR="00983B3E" w:rsidRPr="005F0F12">
        <w:rPr>
          <w:rFonts w:ascii="Times New Roman" w:hAnsi="Times New Roman" w:cs="Times New Roman"/>
          <w:sz w:val="28"/>
          <w:szCs w:val="28"/>
        </w:rPr>
        <w:t>К сожалению, в списк</w:t>
      </w:r>
      <w:r w:rsidRPr="005F0F12">
        <w:rPr>
          <w:rFonts w:ascii="Times New Roman" w:hAnsi="Times New Roman" w:cs="Times New Roman"/>
          <w:sz w:val="28"/>
          <w:szCs w:val="28"/>
        </w:rPr>
        <w:t>ах</w:t>
      </w:r>
      <w:r w:rsidR="00983B3E" w:rsidRPr="005F0F12">
        <w:rPr>
          <w:rFonts w:ascii="Times New Roman" w:hAnsi="Times New Roman" w:cs="Times New Roman"/>
          <w:sz w:val="28"/>
          <w:szCs w:val="28"/>
        </w:rPr>
        <w:t xml:space="preserve"> пропавших без вести </w:t>
      </w:r>
      <w:r w:rsidRPr="005F0F12">
        <w:rPr>
          <w:rFonts w:ascii="Times New Roman" w:hAnsi="Times New Roman" w:cs="Times New Roman"/>
          <w:sz w:val="28"/>
          <w:szCs w:val="28"/>
        </w:rPr>
        <w:t>не указаны</w:t>
      </w:r>
      <w:r w:rsidR="00983B3E" w:rsidRPr="005F0F12">
        <w:rPr>
          <w:rFonts w:ascii="Times New Roman" w:hAnsi="Times New Roman" w:cs="Times New Roman"/>
          <w:sz w:val="28"/>
          <w:szCs w:val="28"/>
        </w:rPr>
        <w:t xml:space="preserve"> мест</w:t>
      </w:r>
      <w:r w:rsidRPr="005F0F12">
        <w:rPr>
          <w:rFonts w:ascii="Times New Roman" w:hAnsi="Times New Roman" w:cs="Times New Roman"/>
          <w:sz w:val="28"/>
          <w:szCs w:val="28"/>
        </w:rPr>
        <w:t>а</w:t>
      </w:r>
      <w:r w:rsidR="00983B3E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Pr="005F0F12">
        <w:rPr>
          <w:rFonts w:ascii="Times New Roman" w:hAnsi="Times New Roman" w:cs="Times New Roman"/>
          <w:sz w:val="28"/>
          <w:szCs w:val="28"/>
        </w:rPr>
        <w:t>где солдаты и офицеры пропали без вести</w:t>
      </w:r>
      <w:r w:rsidR="00983B3E" w:rsidRPr="005F0F12">
        <w:rPr>
          <w:rFonts w:ascii="Times New Roman" w:hAnsi="Times New Roman" w:cs="Times New Roman"/>
          <w:sz w:val="28"/>
          <w:szCs w:val="28"/>
        </w:rPr>
        <w:t xml:space="preserve">, </w:t>
      </w:r>
      <w:r w:rsidRPr="005F0F12">
        <w:rPr>
          <w:rFonts w:ascii="Times New Roman" w:hAnsi="Times New Roman" w:cs="Times New Roman"/>
          <w:sz w:val="28"/>
          <w:szCs w:val="28"/>
        </w:rPr>
        <w:t xml:space="preserve">места </w:t>
      </w:r>
      <w:r w:rsidR="00983B3E" w:rsidRPr="005F0F12">
        <w:rPr>
          <w:rFonts w:ascii="Times New Roman" w:hAnsi="Times New Roman" w:cs="Times New Roman"/>
          <w:sz w:val="28"/>
          <w:szCs w:val="28"/>
        </w:rPr>
        <w:t xml:space="preserve">захоронения </w:t>
      </w:r>
      <w:r w:rsidRPr="005F0F12">
        <w:rPr>
          <w:rFonts w:ascii="Times New Roman" w:hAnsi="Times New Roman" w:cs="Times New Roman"/>
          <w:sz w:val="28"/>
          <w:szCs w:val="28"/>
        </w:rPr>
        <w:t xml:space="preserve">их </w:t>
      </w:r>
      <w:r w:rsidR="00983B3E" w:rsidRPr="005F0F12">
        <w:rPr>
          <w:rFonts w:ascii="Times New Roman" w:hAnsi="Times New Roman" w:cs="Times New Roman"/>
          <w:sz w:val="28"/>
          <w:szCs w:val="28"/>
        </w:rPr>
        <w:t>не известн</w:t>
      </w:r>
      <w:r w:rsidRPr="005F0F12">
        <w:rPr>
          <w:rFonts w:ascii="Times New Roman" w:hAnsi="Times New Roman" w:cs="Times New Roman"/>
          <w:sz w:val="28"/>
          <w:szCs w:val="28"/>
        </w:rPr>
        <w:t>ы</w:t>
      </w:r>
      <w:r w:rsidR="00983B3E" w:rsidRPr="005F0F12">
        <w:rPr>
          <w:rFonts w:ascii="Times New Roman" w:hAnsi="Times New Roman" w:cs="Times New Roman"/>
          <w:sz w:val="28"/>
          <w:szCs w:val="28"/>
        </w:rPr>
        <w:t>.</w:t>
      </w:r>
      <w:r w:rsidR="001D1C9B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A231CB" w:rsidRPr="005F0F12">
        <w:rPr>
          <w:rFonts w:ascii="Times New Roman" w:hAnsi="Times New Roman" w:cs="Times New Roman"/>
          <w:sz w:val="28"/>
          <w:szCs w:val="28"/>
        </w:rPr>
        <w:t>Поэтому</w:t>
      </w:r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1D1C9B" w:rsidRPr="005F0F12">
        <w:rPr>
          <w:rFonts w:ascii="Times New Roman" w:hAnsi="Times New Roman" w:cs="Times New Roman"/>
          <w:sz w:val="28"/>
          <w:szCs w:val="28"/>
        </w:rPr>
        <w:t xml:space="preserve">наша </w:t>
      </w:r>
      <w:r w:rsidRPr="005F0F12">
        <w:rPr>
          <w:rFonts w:ascii="Times New Roman" w:hAnsi="Times New Roman" w:cs="Times New Roman"/>
          <w:sz w:val="28"/>
          <w:szCs w:val="28"/>
        </w:rPr>
        <w:t xml:space="preserve">работа продолжается. </w:t>
      </w:r>
      <w:r w:rsidR="007D6AAB" w:rsidRPr="005F0F12">
        <w:rPr>
          <w:rFonts w:ascii="Times New Roman" w:hAnsi="Times New Roman" w:cs="Times New Roman"/>
          <w:sz w:val="28"/>
          <w:szCs w:val="28"/>
        </w:rPr>
        <w:t xml:space="preserve">Новые звёзды </w:t>
      </w:r>
      <w:r w:rsidR="00613C25" w:rsidRPr="005F0F12">
        <w:rPr>
          <w:rFonts w:ascii="Times New Roman" w:hAnsi="Times New Roman" w:cs="Times New Roman"/>
          <w:sz w:val="28"/>
          <w:szCs w:val="28"/>
        </w:rPr>
        <w:t xml:space="preserve">Памяти </w:t>
      </w:r>
      <w:r w:rsidR="007D6AAB" w:rsidRPr="005F0F12">
        <w:rPr>
          <w:rFonts w:ascii="Times New Roman" w:hAnsi="Times New Roman" w:cs="Times New Roman"/>
          <w:sz w:val="28"/>
          <w:szCs w:val="28"/>
        </w:rPr>
        <w:t>появляются на карте</w:t>
      </w:r>
      <w:r w:rsidR="00613C25" w:rsidRPr="005F0F12">
        <w:rPr>
          <w:rFonts w:ascii="Times New Roman" w:hAnsi="Times New Roman" w:cs="Times New Roman"/>
          <w:sz w:val="28"/>
          <w:szCs w:val="28"/>
        </w:rPr>
        <w:t xml:space="preserve"> мира</w:t>
      </w:r>
      <w:r w:rsidR="007D6AAB" w:rsidRPr="005F0F12">
        <w:rPr>
          <w:rFonts w:ascii="Times New Roman" w:hAnsi="Times New Roman" w:cs="Times New Roman"/>
          <w:sz w:val="28"/>
          <w:szCs w:val="28"/>
        </w:rPr>
        <w:t>, новые документы в музе</w:t>
      </w:r>
      <w:r w:rsidR="001D1C9B" w:rsidRPr="005F0F12">
        <w:rPr>
          <w:rFonts w:ascii="Times New Roman" w:hAnsi="Times New Roman" w:cs="Times New Roman"/>
          <w:sz w:val="28"/>
          <w:szCs w:val="28"/>
        </w:rPr>
        <w:t>ях</w:t>
      </w:r>
      <w:r w:rsidR="007D6AAB" w:rsidRPr="005F0F12">
        <w:rPr>
          <w:rFonts w:ascii="Times New Roman" w:hAnsi="Times New Roman" w:cs="Times New Roman"/>
          <w:sz w:val="28"/>
          <w:szCs w:val="28"/>
        </w:rPr>
        <w:t xml:space="preserve">. </w:t>
      </w:r>
      <w:r w:rsidR="00BB6792" w:rsidRPr="005F0F12">
        <w:rPr>
          <w:rFonts w:ascii="Times New Roman" w:hAnsi="Times New Roman" w:cs="Times New Roman"/>
          <w:sz w:val="28"/>
          <w:szCs w:val="28"/>
        </w:rPr>
        <w:t xml:space="preserve">Результаты работы над созданием виртуальной карты </w:t>
      </w:r>
      <w:r w:rsidR="001D1C9B" w:rsidRPr="005F0F12">
        <w:rPr>
          <w:rFonts w:ascii="Times New Roman" w:hAnsi="Times New Roman" w:cs="Times New Roman"/>
          <w:sz w:val="28"/>
          <w:szCs w:val="28"/>
        </w:rPr>
        <w:t>регулярно</w:t>
      </w:r>
      <w:r w:rsidR="00BB6792" w:rsidRPr="005F0F12">
        <w:rPr>
          <w:rFonts w:ascii="Times New Roman" w:hAnsi="Times New Roman" w:cs="Times New Roman"/>
          <w:sz w:val="28"/>
          <w:szCs w:val="28"/>
        </w:rPr>
        <w:t xml:space="preserve"> представл</w:t>
      </w:r>
      <w:r w:rsidR="001D1C9B" w:rsidRPr="005F0F12">
        <w:rPr>
          <w:rFonts w:ascii="Times New Roman" w:hAnsi="Times New Roman" w:cs="Times New Roman"/>
          <w:sz w:val="28"/>
          <w:szCs w:val="28"/>
        </w:rPr>
        <w:t>яются учащимся школ</w:t>
      </w:r>
      <w:r w:rsidR="00BB6792" w:rsidRPr="005F0F12">
        <w:rPr>
          <w:rFonts w:ascii="Times New Roman" w:hAnsi="Times New Roman" w:cs="Times New Roman"/>
          <w:sz w:val="28"/>
          <w:szCs w:val="28"/>
        </w:rPr>
        <w:t xml:space="preserve"> на классных часах, родителям</w:t>
      </w:r>
      <w:r w:rsidR="00A231CB" w:rsidRPr="005F0F12">
        <w:rPr>
          <w:rFonts w:ascii="Times New Roman" w:hAnsi="Times New Roman" w:cs="Times New Roman"/>
          <w:sz w:val="28"/>
          <w:szCs w:val="28"/>
        </w:rPr>
        <w:t xml:space="preserve"> на собраниях</w:t>
      </w:r>
      <w:r w:rsidR="00BB6792" w:rsidRPr="005F0F12">
        <w:rPr>
          <w:rFonts w:ascii="Times New Roman" w:hAnsi="Times New Roman" w:cs="Times New Roman"/>
          <w:sz w:val="28"/>
          <w:szCs w:val="28"/>
        </w:rPr>
        <w:t>, жителям поселени</w:t>
      </w:r>
      <w:r w:rsidR="001D1C9B" w:rsidRPr="005F0F12">
        <w:rPr>
          <w:rFonts w:ascii="Times New Roman" w:hAnsi="Times New Roman" w:cs="Times New Roman"/>
          <w:sz w:val="28"/>
          <w:szCs w:val="28"/>
        </w:rPr>
        <w:t>й</w:t>
      </w:r>
      <w:r w:rsidR="00BB6792" w:rsidRPr="005F0F12">
        <w:rPr>
          <w:rFonts w:ascii="Times New Roman" w:hAnsi="Times New Roman" w:cs="Times New Roman"/>
          <w:sz w:val="28"/>
          <w:szCs w:val="28"/>
        </w:rPr>
        <w:t>,</w:t>
      </w:r>
      <w:r w:rsidR="00A231CB" w:rsidRPr="005F0F12">
        <w:rPr>
          <w:rFonts w:ascii="Times New Roman" w:hAnsi="Times New Roman" w:cs="Times New Roman"/>
          <w:sz w:val="28"/>
          <w:szCs w:val="28"/>
        </w:rPr>
        <w:t xml:space="preserve"> ветеранам на встречах,</w:t>
      </w:r>
      <w:r w:rsidR="00BB6792" w:rsidRPr="005F0F12">
        <w:rPr>
          <w:rFonts w:ascii="Times New Roman" w:hAnsi="Times New Roman" w:cs="Times New Roman"/>
          <w:sz w:val="28"/>
          <w:szCs w:val="28"/>
        </w:rPr>
        <w:t xml:space="preserve"> опубликованы в районной газете «Таврические новости». </w:t>
      </w:r>
      <w:r w:rsidR="00405E1B" w:rsidRPr="005F0F12">
        <w:rPr>
          <w:rFonts w:ascii="Times New Roman" w:hAnsi="Times New Roman" w:cs="Times New Roman"/>
          <w:sz w:val="28"/>
          <w:szCs w:val="28"/>
        </w:rPr>
        <w:t>М</w:t>
      </w:r>
      <w:r w:rsidR="007D6AAB" w:rsidRPr="005F0F12">
        <w:rPr>
          <w:rFonts w:ascii="Times New Roman" w:hAnsi="Times New Roman" w:cs="Times New Roman"/>
          <w:sz w:val="28"/>
          <w:szCs w:val="28"/>
        </w:rPr>
        <w:t>ы всегда должны помнить</w:t>
      </w:r>
      <w:r w:rsidR="00405E1B" w:rsidRPr="005F0F12">
        <w:rPr>
          <w:rFonts w:ascii="Times New Roman" w:hAnsi="Times New Roman" w:cs="Times New Roman"/>
          <w:sz w:val="28"/>
          <w:szCs w:val="28"/>
        </w:rPr>
        <w:t>,</w:t>
      </w:r>
      <w:r w:rsidR="007D6AAB" w:rsidRPr="005F0F12">
        <w:rPr>
          <w:rFonts w:ascii="Times New Roman" w:hAnsi="Times New Roman" w:cs="Times New Roman"/>
          <w:sz w:val="28"/>
          <w:szCs w:val="28"/>
        </w:rPr>
        <w:t xml:space="preserve"> какой ценой досталась </w:t>
      </w:r>
      <w:r w:rsidR="001D1C9B" w:rsidRPr="005F0F12">
        <w:rPr>
          <w:rFonts w:ascii="Times New Roman" w:hAnsi="Times New Roman" w:cs="Times New Roman"/>
          <w:sz w:val="28"/>
          <w:szCs w:val="28"/>
        </w:rPr>
        <w:t>Победа. «Мы гордимся поколением победителей, чтим их подвиг, и наша память не только дань огромного уважения героическому прошлому – она служит нашему будущему, вдохновляет нас, укрепляет наше единство»</w:t>
      </w:r>
      <w:r w:rsidR="001D1C9B" w:rsidRPr="005F0F12">
        <w:rPr>
          <w:rFonts w:ascii="Times New Roman" w:hAnsi="Times New Roman" w:cs="Times New Roman"/>
          <w:sz w:val="28"/>
          <w:szCs w:val="28"/>
          <w:vertAlign w:val="superscript"/>
        </w:rPr>
        <w:t xml:space="preserve"> [2]</w:t>
      </w:r>
      <w:r w:rsidR="001D1C9B" w:rsidRPr="005F0F12">
        <w:rPr>
          <w:rFonts w:ascii="Times New Roman" w:hAnsi="Times New Roman" w:cs="Times New Roman"/>
          <w:sz w:val="28"/>
          <w:szCs w:val="28"/>
        </w:rPr>
        <w:t>.</w:t>
      </w:r>
    </w:p>
    <w:p w:rsidR="008A2FC3" w:rsidRPr="005F0F12" w:rsidRDefault="008A2FC3" w:rsidP="00E025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lastRenderedPageBreak/>
        <w:t xml:space="preserve">Карта </w:t>
      </w:r>
      <w:r w:rsidR="001D1C9B" w:rsidRPr="005F0F12">
        <w:rPr>
          <w:rFonts w:ascii="Times New Roman" w:hAnsi="Times New Roman" w:cs="Times New Roman"/>
          <w:sz w:val="28"/>
          <w:szCs w:val="28"/>
        </w:rPr>
        <w:t>«</w:t>
      </w:r>
      <w:hyperlink r:id="rId13" w:history="1">
        <w:r w:rsidR="001D1C9B" w:rsidRPr="005F0F12">
          <w:rPr>
            <w:rStyle w:val="a3"/>
            <w:rFonts w:ascii="Times New Roman" w:hAnsi="Times New Roman" w:cs="Times New Roman"/>
            <w:sz w:val="28"/>
            <w:szCs w:val="28"/>
          </w:rPr>
          <w:t>Места гибели и захоронения воинов Таврического района»</w:t>
        </w:r>
      </w:hyperlink>
      <w:proofErr w:type="gramStart"/>
      <w:r w:rsidR="001D1C9B" w:rsidRPr="005F0F12">
        <w:rPr>
          <w:rFonts w:ascii="Times New Roman" w:hAnsi="Times New Roman" w:cs="Times New Roman"/>
          <w:sz w:val="28"/>
          <w:szCs w:val="28"/>
        </w:rPr>
        <w:t>.</w:t>
      </w:r>
      <w:r w:rsidRPr="005F0F12">
        <w:rPr>
          <w:rFonts w:ascii="Times New Roman" w:hAnsi="Times New Roman" w:cs="Times New Roman"/>
          <w:sz w:val="28"/>
          <w:szCs w:val="28"/>
        </w:rPr>
        <w:t xml:space="preserve"> опубликована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1D1C9B" w:rsidRPr="005F0F12">
        <w:rPr>
          <w:rFonts w:ascii="Times New Roman" w:hAnsi="Times New Roman" w:cs="Times New Roman"/>
          <w:sz w:val="28"/>
          <w:szCs w:val="28"/>
        </w:rPr>
        <w:t>на сайте</w:t>
      </w:r>
      <w:r w:rsidRPr="005F0F12">
        <w:rPr>
          <w:rFonts w:ascii="Times New Roman" w:hAnsi="Times New Roman" w:cs="Times New Roman"/>
          <w:sz w:val="28"/>
          <w:szCs w:val="28"/>
        </w:rPr>
        <w:t xml:space="preserve"> «</w:t>
      </w:r>
      <w:r w:rsidR="001D1C9B" w:rsidRPr="005F0F12">
        <w:rPr>
          <w:rFonts w:ascii="Times New Roman" w:hAnsi="Times New Roman" w:cs="Times New Roman"/>
          <w:sz w:val="28"/>
          <w:szCs w:val="28"/>
        </w:rPr>
        <w:t>Таврический мемориал</w:t>
      </w:r>
      <w:r w:rsidRPr="005F0F12">
        <w:rPr>
          <w:rFonts w:ascii="Times New Roman" w:hAnsi="Times New Roman" w:cs="Times New Roman"/>
          <w:sz w:val="28"/>
          <w:szCs w:val="28"/>
        </w:rPr>
        <w:t xml:space="preserve">». Адрес </w:t>
      </w:r>
      <w:r w:rsidR="00821AD3" w:rsidRPr="005F0F12">
        <w:rPr>
          <w:rFonts w:ascii="Times New Roman" w:hAnsi="Times New Roman" w:cs="Times New Roman"/>
          <w:sz w:val="28"/>
          <w:szCs w:val="28"/>
        </w:rPr>
        <w:t>сайта</w:t>
      </w:r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proofErr w:type="gramStart"/>
        <w:r w:rsidR="00821AD3" w:rsidRPr="005F0F12">
          <w:rPr>
            <w:rStyle w:val="a3"/>
            <w:rFonts w:ascii="Times New Roman" w:hAnsi="Times New Roman" w:cs="Times New Roman"/>
            <w:sz w:val="28"/>
            <w:szCs w:val="28"/>
          </w:rPr>
          <w:t>https://tavrmemor.wordpress.com/</w:t>
        </w:r>
      </w:hyperlink>
      <w:r w:rsidR="00821AD3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Pr="005F0F1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381274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="00C71DD6" w:rsidRPr="005F0F12">
        <w:rPr>
          <w:rFonts w:ascii="Times New Roman" w:hAnsi="Times New Roman" w:cs="Times New Roman"/>
          <w:sz w:val="28"/>
          <w:szCs w:val="28"/>
        </w:rPr>
        <w:t>Наша карта является мощным наглядным средством, раскрывающим масштабы трагедии 1941-1945 годов, масштабы подвига солдат одного района Омской области, а через них и всей страны. Карту</w:t>
      </w:r>
      <w:r w:rsidR="00EA7311" w:rsidRPr="005F0F12">
        <w:rPr>
          <w:rFonts w:ascii="Times New Roman" w:hAnsi="Times New Roman" w:cs="Times New Roman"/>
          <w:sz w:val="28"/>
          <w:szCs w:val="28"/>
        </w:rPr>
        <w:t xml:space="preserve"> можно использовать на уроках истории при изучении вопросов связанных с историей Великой Отечественной войны</w:t>
      </w:r>
      <w:r w:rsidR="00C71DD6" w:rsidRPr="005F0F12">
        <w:rPr>
          <w:rFonts w:ascii="Times New Roman" w:hAnsi="Times New Roman" w:cs="Times New Roman"/>
          <w:sz w:val="28"/>
          <w:szCs w:val="28"/>
        </w:rPr>
        <w:t xml:space="preserve">, с попытками </w:t>
      </w:r>
      <w:r w:rsidR="00013D84" w:rsidRPr="005F0F12">
        <w:rPr>
          <w:rFonts w:ascii="Times New Roman" w:hAnsi="Times New Roman" w:cs="Times New Roman"/>
          <w:sz w:val="28"/>
          <w:szCs w:val="28"/>
        </w:rPr>
        <w:t xml:space="preserve">в разные периоды времени </w:t>
      </w:r>
      <w:r w:rsidR="00C71DD6" w:rsidRPr="005F0F12">
        <w:rPr>
          <w:rFonts w:ascii="Times New Roman" w:hAnsi="Times New Roman" w:cs="Times New Roman"/>
          <w:sz w:val="28"/>
          <w:szCs w:val="28"/>
        </w:rPr>
        <w:t xml:space="preserve">ее фальсифицировать, уменьшить роль советского </w:t>
      </w:r>
      <w:r w:rsidR="00013D84" w:rsidRPr="005F0F12">
        <w:rPr>
          <w:rFonts w:ascii="Times New Roman" w:hAnsi="Times New Roman" w:cs="Times New Roman"/>
          <w:sz w:val="28"/>
          <w:szCs w:val="28"/>
        </w:rPr>
        <w:t xml:space="preserve">народа, советского </w:t>
      </w:r>
      <w:r w:rsidR="00C71DD6" w:rsidRPr="005F0F12">
        <w:rPr>
          <w:rFonts w:ascii="Times New Roman" w:hAnsi="Times New Roman" w:cs="Times New Roman"/>
          <w:sz w:val="28"/>
          <w:szCs w:val="28"/>
        </w:rPr>
        <w:t>солдата в разгроме фашизма. На уроках географии при изучении стран Европы</w:t>
      </w:r>
      <w:r w:rsidR="004E0D6C">
        <w:rPr>
          <w:rFonts w:ascii="Times New Roman" w:hAnsi="Times New Roman" w:cs="Times New Roman"/>
          <w:sz w:val="28"/>
          <w:szCs w:val="28"/>
        </w:rPr>
        <w:t xml:space="preserve"> и Азии</w:t>
      </w:r>
      <w:r w:rsidR="00C71DD6" w:rsidRPr="005F0F12">
        <w:rPr>
          <w:rFonts w:ascii="Times New Roman" w:hAnsi="Times New Roman" w:cs="Times New Roman"/>
          <w:sz w:val="28"/>
          <w:szCs w:val="28"/>
        </w:rPr>
        <w:t xml:space="preserve">. </w:t>
      </w:r>
      <w:r w:rsidR="00013D84" w:rsidRPr="005F0F12">
        <w:rPr>
          <w:rFonts w:ascii="Times New Roman" w:hAnsi="Times New Roman" w:cs="Times New Roman"/>
          <w:sz w:val="28"/>
          <w:szCs w:val="28"/>
        </w:rPr>
        <w:t>Незаменима карта и на классных часах и внеклассных занятиях патриотической направленности.</w:t>
      </w:r>
    </w:p>
    <w:p w:rsidR="00976E3F" w:rsidRPr="005F0F12" w:rsidRDefault="00976E3F" w:rsidP="00E025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Входе работы накоплен огромный документальный материал о фронтовиках нашего района, который по мере оформления передается в районный и школьные краеведческие музеи, публикуется в печати. По материалам проекта создается документальный видеофильм, планируется издание книги. В этом получена поддержка представительных органов Таврического района.</w:t>
      </w:r>
    </w:p>
    <w:p w:rsidR="008F48CB" w:rsidRPr="005F0F12" w:rsidRDefault="008F48CB" w:rsidP="00E025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71E4" w:rsidRPr="005F0F12" w:rsidRDefault="008F48CB" w:rsidP="00E025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F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Таблица 1. Воины Таврического района, павшие и захороненные странах Европы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81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776"/>
      </w:tblGrid>
      <w:tr w:rsidR="00860719" w:rsidRPr="005F0F12" w:rsidTr="00860719">
        <w:trPr>
          <w:trHeight w:val="2218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rPr>
                <w:sz w:val="28"/>
                <w:szCs w:val="28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5F0F12">
              <w:rPr>
                <w:sz w:val="28"/>
                <w:szCs w:val="28"/>
                <w:lang w:eastAsia="en-US"/>
              </w:rPr>
              <w:t>Карповское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Ленинское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5F0F12">
              <w:rPr>
                <w:sz w:val="28"/>
                <w:szCs w:val="28"/>
                <w:lang w:eastAsia="en-US"/>
              </w:rPr>
              <w:t>Луговское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5F0F12">
              <w:rPr>
                <w:sz w:val="28"/>
                <w:szCs w:val="28"/>
                <w:lang w:eastAsia="en-US"/>
              </w:rPr>
              <w:t>Любомировское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5F0F12">
              <w:rPr>
                <w:sz w:val="28"/>
                <w:szCs w:val="28"/>
                <w:lang w:eastAsia="en-US"/>
              </w:rPr>
              <w:t>Неверовское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5F0F12">
              <w:rPr>
                <w:sz w:val="28"/>
                <w:szCs w:val="28"/>
                <w:lang w:eastAsia="en-US"/>
              </w:rPr>
              <w:t>Новоуральское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5F0F12">
              <w:rPr>
                <w:sz w:val="28"/>
                <w:szCs w:val="28"/>
                <w:lang w:eastAsia="en-US"/>
              </w:rPr>
              <w:t>Прииртышское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Пристанское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Сосновское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5F0F12">
              <w:rPr>
                <w:sz w:val="28"/>
                <w:szCs w:val="28"/>
                <w:lang w:eastAsia="en-US"/>
              </w:rPr>
              <w:t>Харламовское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Всего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Всего нанесено на карту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143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745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220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159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69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116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256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182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2036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Польша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104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Украина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69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203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Белоруссия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43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104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Германия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49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Венгрия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30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Румыния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9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Молдавия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Литва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19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Латвия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70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Эстония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30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Чехия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9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Словакия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Австрия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Сербия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Финляндия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5F0F12">
              <w:rPr>
                <w:sz w:val="28"/>
                <w:szCs w:val="28"/>
                <w:lang w:eastAsia="en-US"/>
              </w:rPr>
              <w:lastRenderedPageBreak/>
              <w:t>Тулокса</w:t>
            </w:r>
            <w:proofErr w:type="spell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17</w:t>
            </w:r>
          </w:p>
        </w:tc>
      </w:tr>
      <w:tr w:rsidR="00860719" w:rsidRPr="005F0F12" w:rsidTr="00860719">
        <w:trPr>
          <w:trHeight w:val="315"/>
        </w:trPr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Калининград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60719" w:rsidRPr="005F0F12" w:rsidRDefault="00860719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F0F12">
              <w:rPr>
                <w:sz w:val="28"/>
                <w:szCs w:val="28"/>
                <w:lang w:eastAsia="en-US"/>
              </w:rPr>
              <w:t>23</w:t>
            </w:r>
          </w:p>
        </w:tc>
      </w:tr>
    </w:tbl>
    <w:p w:rsidR="00860719" w:rsidRPr="005F0F12" w:rsidRDefault="00860719" w:rsidP="00E025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0719" w:rsidRPr="005F0F12" w:rsidRDefault="00860719" w:rsidP="00E025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267B" w:rsidRPr="005F0F12" w:rsidRDefault="00AA267B" w:rsidP="00E025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F48CB" w:rsidRPr="005F0F12" w:rsidRDefault="008F48CB" w:rsidP="00E025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b/>
          <w:bCs/>
          <w:sz w:val="28"/>
          <w:szCs w:val="28"/>
        </w:rPr>
        <w:t>Таблица 2. Проект «Создание виртуальной карты «Места гибели и захоронения воинов Таврического района»</w:t>
      </w:r>
      <w:r w:rsidR="00AA267B" w:rsidRPr="005F0F12">
        <w:rPr>
          <w:rFonts w:ascii="Times New Roman" w:hAnsi="Times New Roman" w:cs="Times New Roman"/>
          <w:b/>
          <w:bCs/>
          <w:sz w:val="28"/>
          <w:szCs w:val="28"/>
        </w:rPr>
        <w:t>. Некоторые итоги на 15.02.2020 г.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20"/>
        <w:gridCol w:w="776"/>
        <w:gridCol w:w="907"/>
        <w:gridCol w:w="776"/>
        <w:gridCol w:w="1020"/>
        <w:gridCol w:w="964"/>
        <w:gridCol w:w="776"/>
        <w:gridCol w:w="964"/>
        <w:gridCol w:w="964"/>
        <w:gridCol w:w="964"/>
      </w:tblGrid>
      <w:tr w:rsidR="00AA267B" w:rsidRPr="005F0F12" w:rsidTr="00AA267B">
        <w:trPr>
          <w:trHeight w:val="3000"/>
        </w:trPr>
        <w:tc>
          <w:tcPr>
            <w:tcW w:w="1020" w:type="dxa"/>
            <w:textDirection w:val="btLr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Буква</w:t>
            </w:r>
          </w:p>
        </w:tc>
        <w:tc>
          <w:tcPr>
            <w:tcW w:w="696" w:type="dxa"/>
            <w:textDirection w:val="btLr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 по списку</w:t>
            </w:r>
          </w:p>
        </w:tc>
        <w:tc>
          <w:tcPr>
            <w:tcW w:w="907" w:type="dxa"/>
            <w:textDirection w:val="btLr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Найдены, не были внесены в Книгу Памяти</w:t>
            </w:r>
          </w:p>
        </w:tc>
        <w:tc>
          <w:tcPr>
            <w:tcW w:w="696" w:type="dxa"/>
            <w:textDirection w:val="btLr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Отмечены места гибели</w:t>
            </w:r>
          </w:p>
        </w:tc>
        <w:tc>
          <w:tcPr>
            <w:tcW w:w="1020" w:type="dxa"/>
            <w:textDirection w:val="btLr"/>
            <w:hideMark/>
          </w:tcPr>
          <w:p w:rsidR="008F48CB" w:rsidRPr="005F0F12" w:rsidRDefault="00AA267B" w:rsidP="00E025A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Из них найдены места гибели </w:t>
            </w:r>
            <w:r w:rsidR="008F48CB" w:rsidRPr="005F0F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участниками проекта</w:t>
            </w:r>
          </w:p>
        </w:tc>
        <w:tc>
          <w:tcPr>
            <w:tcW w:w="964" w:type="dxa"/>
            <w:textDirection w:val="btLr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 нанесены – неизвестно сельское поселение</w:t>
            </w:r>
          </w:p>
        </w:tc>
        <w:tc>
          <w:tcPr>
            <w:tcW w:w="696" w:type="dxa"/>
            <w:textDirection w:val="btLr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Пропали без вести</w:t>
            </w:r>
          </w:p>
        </w:tc>
        <w:tc>
          <w:tcPr>
            <w:tcW w:w="964" w:type="dxa"/>
            <w:textDirection w:val="btLr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Внесены в Книгу ошибочно (вернулись с войны)</w:t>
            </w:r>
          </w:p>
        </w:tc>
        <w:tc>
          <w:tcPr>
            <w:tcW w:w="964" w:type="dxa"/>
            <w:textDirection w:val="btLr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Найдено документов (листов)</w:t>
            </w:r>
          </w:p>
        </w:tc>
        <w:tc>
          <w:tcPr>
            <w:tcW w:w="964" w:type="dxa"/>
            <w:textDirection w:val="btLr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Из них наградных материалов (листов)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179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2D4FB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2D4FB2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2D4FB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D4FB2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365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685FA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5FA7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99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449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74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53614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212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107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2D4FB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2D4FB2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143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75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2D4FB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2D4FB2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2D4FB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D4FB2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685FA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85FA7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28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C4530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C4530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63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68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46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579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65361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85FA7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="00653614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65361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653614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265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C4530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608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91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96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C4530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251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685FA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5FA7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53614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696" w:type="dxa"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42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255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122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C4530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89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53614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63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65361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653614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C4530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4530B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368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685FA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5FA7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63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195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961C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61CB3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961CB3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53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157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98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961C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61CB3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53614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32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32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961CB3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8F48CB" w:rsidRPr="005F0F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961C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61CB3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148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65361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653614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53614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961C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61CB3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69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961C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61CB3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685FA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5FA7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961C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61CB3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Ю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685FA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5FA7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85FA7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961CB3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961CB3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</w:tr>
      <w:tr w:rsidR="00AA267B" w:rsidRPr="005F0F12" w:rsidTr="00AA267B">
        <w:trPr>
          <w:trHeight w:val="315"/>
        </w:trPr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3865</w:t>
            </w:r>
          </w:p>
        </w:tc>
        <w:tc>
          <w:tcPr>
            <w:tcW w:w="907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685FA7" w:rsidP="0065361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  <w:r w:rsidR="00653614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36</w:t>
            </w:r>
          </w:p>
        </w:tc>
        <w:tc>
          <w:tcPr>
            <w:tcW w:w="1020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287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653614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94</w:t>
            </w:r>
          </w:p>
        </w:tc>
        <w:tc>
          <w:tcPr>
            <w:tcW w:w="696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1695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E025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C4530B" w:rsidP="00961C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41</w:t>
            </w:r>
            <w:r w:rsidR="00961CB3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75</w:t>
            </w:r>
          </w:p>
        </w:tc>
        <w:tc>
          <w:tcPr>
            <w:tcW w:w="964" w:type="dxa"/>
            <w:noWrap/>
            <w:hideMark/>
          </w:tcPr>
          <w:p w:rsidR="008F48CB" w:rsidRPr="005F0F12" w:rsidRDefault="008F48CB" w:rsidP="00961C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0F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61CB3" w:rsidRPr="005F0F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91</w:t>
            </w:r>
          </w:p>
        </w:tc>
      </w:tr>
    </w:tbl>
    <w:p w:rsidR="00C05F13" w:rsidRPr="005F0F12" w:rsidRDefault="00C05F13" w:rsidP="00E025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F13" w:rsidRPr="005F0F12" w:rsidRDefault="00C05F13" w:rsidP="00E025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F13" w:rsidRPr="005F0F12" w:rsidRDefault="00C05F13" w:rsidP="00E025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0E6D" w:rsidRPr="005F0F12" w:rsidRDefault="00405E1B" w:rsidP="00E02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0F12">
        <w:rPr>
          <w:rFonts w:ascii="Times New Roman" w:hAnsi="Times New Roman" w:cs="Times New Roman"/>
          <w:b/>
          <w:sz w:val="28"/>
          <w:szCs w:val="28"/>
        </w:rPr>
        <w:t>Список</w:t>
      </w:r>
      <w:r w:rsidR="0032329B" w:rsidRPr="005F0F12">
        <w:rPr>
          <w:rFonts w:ascii="Times New Roman" w:hAnsi="Times New Roman" w:cs="Times New Roman"/>
          <w:b/>
          <w:sz w:val="28"/>
          <w:szCs w:val="28"/>
        </w:rPr>
        <w:t xml:space="preserve"> использованной литературы и источников.</w:t>
      </w:r>
    </w:p>
    <w:p w:rsidR="007D12EC" w:rsidRPr="005F0F12" w:rsidRDefault="0091339E" w:rsidP="00E025AD">
      <w:pPr>
        <w:pStyle w:val="a7"/>
        <w:numPr>
          <w:ilvl w:val="0"/>
          <w:numId w:val="6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5F0F12">
        <w:rPr>
          <w:rStyle w:val="doccaption"/>
          <w:rFonts w:ascii="Times New Roman" w:hAnsi="Times New Roman" w:cs="Times New Roman"/>
          <w:sz w:val="28"/>
          <w:szCs w:val="28"/>
        </w:rPr>
        <w:t>Указ Президента Российской Федерации от 09.05.2018 № 211 "О подготовке и проведении празднования 75-й годовщины Победы в Великой Отечественной войне 1941 - 1945 годов"</w:t>
      </w:r>
      <w:r w:rsidR="007D12EC" w:rsidRPr="005F0F12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5F0F12">
          <w:rPr>
            <w:rStyle w:val="a3"/>
            <w:rFonts w:ascii="Times New Roman" w:hAnsi="Times New Roman" w:cs="Times New Roman"/>
            <w:sz w:val="28"/>
            <w:szCs w:val="28"/>
          </w:rPr>
          <w:t>http://www.kremlin.ru/acts/bank/43034</w:t>
        </w:r>
      </w:hyperlink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72F1" w:rsidRPr="005F0F12" w:rsidRDefault="00C872F1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Послание Президента Федеральному Собранию от 15 января 2020 года. </w:t>
      </w:r>
      <w:hyperlink r:id="rId16" w:history="1">
        <w:r w:rsidRPr="005F0F12">
          <w:rPr>
            <w:rStyle w:val="a3"/>
            <w:rFonts w:ascii="Times New Roman" w:eastAsia="Times New Roman" w:hAnsi="Times New Roman" w:cs="Times New Roman"/>
            <w:bCs/>
            <w:kern w:val="36"/>
            <w:sz w:val="28"/>
            <w:szCs w:val="28"/>
            <w:lang w:eastAsia="ru-RU"/>
          </w:rPr>
          <w:t>http://www.kremlin.ru/events/president/news/62582</w:t>
        </w:r>
      </w:hyperlink>
      <w:r w:rsidRPr="005F0F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Книга Памяти Омской области, том</w:t>
      </w:r>
      <w:r w:rsidR="00724392" w:rsidRPr="005F0F12">
        <w:rPr>
          <w:rFonts w:ascii="Times New Roman" w:hAnsi="Times New Roman" w:cs="Times New Roman"/>
          <w:sz w:val="28"/>
          <w:szCs w:val="28"/>
        </w:rPr>
        <w:t xml:space="preserve"> 1,</w:t>
      </w:r>
      <w:r w:rsidRPr="005F0F12">
        <w:rPr>
          <w:rFonts w:ascii="Times New Roman" w:hAnsi="Times New Roman" w:cs="Times New Roman"/>
          <w:sz w:val="28"/>
          <w:szCs w:val="28"/>
        </w:rPr>
        <w:t xml:space="preserve"> 9</w:t>
      </w:r>
      <w:r w:rsidR="00C50939" w:rsidRPr="005F0F12">
        <w:rPr>
          <w:rFonts w:ascii="Times New Roman" w:hAnsi="Times New Roman" w:cs="Times New Roman"/>
          <w:sz w:val="28"/>
          <w:szCs w:val="28"/>
        </w:rPr>
        <w:t>, 11</w:t>
      </w:r>
      <w:r w:rsidRPr="005F0F12">
        <w:rPr>
          <w:rFonts w:ascii="Times New Roman" w:hAnsi="Times New Roman" w:cs="Times New Roman"/>
          <w:sz w:val="28"/>
          <w:szCs w:val="28"/>
        </w:rPr>
        <w:t>. Омское книжное издательство, 1995 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Солдаты Победы, том </w:t>
      </w:r>
      <w:r w:rsidR="00724392" w:rsidRPr="005F0F12">
        <w:rPr>
          <w:rFonts w:ascii="Times New Roman" w:hAnsi="Times New Roman" w:cs="Times New Roman"/>
          <w:sz w:val="28"/>
          <w:szCs w:val="28"/>
        </w:rPr>
        <w:t xml:space="preserve">1, </w:t>
      </w:r>
      <w:r w:rsidRPr="005F0F12">
        <w:rPr>
          <w:rFonts w:ascii="Times New Roman" w:hAnsi="Times New Roman" w:cs="Times New Roman"/>
          <w:sz w:val="28"/>
          <w:szCs w:val="28"/>
        </w:rPr>
        <w:t>5</w:t>
      </w:r>
      <w:r w:rsidR="00C50939" w:rsidRPr="005F0F12">
        <w:rPr>
          <w:rFonts w:ascii="Times New Roman" w:hAnsi="Times New Roman" w:cs="Times New Roman"/>
          <w:sz w:val="28"/>
          <w:szCs w:val="28"/>
        </w:rPr>
        <w:t>, 8</w:t>
      </w:r>
      <w:r w:rsidRPr="005F0F12">
        <w:rPr>
          <w:rFonts w:ascii="Times New Roman" w:hAnsi="Times New Roman" w:cs="Times New Roman"/>
          <w:sz w:val="28"/>
          <w:szCs w:val="28"/>
        </w:rPr>
        <w:t>. ГУИПП «Омский дом печати», 2002 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Казённое учреждение Омской области «Исторический архив Омской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 xml:space="preserve">области»  </w:t>
      </w:r>
      <w:hyperlink r:id="rId17" w:history="1">
        <w:r w:rsidRPr="005F0F12">
          <w:rPr>
            <w:rStyle w:val="a3"/>
            <w:rFonts w:ascii="Times New Roman" w:hAnsi="Times New Roman" w:cs="Times New Roman"/>
            <w:sz w:val="28"/>
            <w:szCs w:val="28"/>
          </w:rPr>
          <w:t>http://www.iaoo.ru/note92.html</w:t>
        </w:r>
        <w:proofErr w:type="gramEnd"/>
      </w:hyperlink>
    </w:p>
    <w:p w:rsidR="00724392" w:rsidRPr="005F0F12" w:rsidRDefault="00724392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Бунaкoв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Я. Рейды в стан врага </w:t>
      </w:r>
      <w:hyperlink r:id="rId18" w:history="1">
        <w:r w:rsidRPr="005F0F12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https://www.rulit.me/books/rejdy-v-stan-vraga-read-124124-1.html</w:t>
        </w:r>
      </w:hyperlink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proofErr w:type="spellEnd"/>
      <w:r w:rsidRPr="005F0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18.</w:t>
      </w:r>
    </w:p>
    <w:p w:rsidR="00FA7002" w:rsidRPr="005F0F12" w:rsidRDefault="00FA7002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В боях и в труде.  Под редакцией Б.А. Сеченова и К.А. Рябинина, Таврическое 1995 г.</w:t>
      </w:r>
    </w:p>
    <w:p w:rsidR="00FA7002" w:rsidRPr="005F0F12" w:rsidRDefault="00FA7002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Колесников А.Д.  «Моё Таврическое», Омск 1999 г.</w:t>
      </w:r>
    </w:p>
    <w:p w:rsidR="002E102A" w:rsidRPr="005F0F12" w:rsidRDefault="002E102A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proofErr w:type="spellStart"/>
      <w:r w:rsidRPr="005F0F12">
        <w:rPr>
          <w:i/>
          <w:iCs/>
          <w:sz w:val="28"/>
          <w:szCs w:val="28"/>
        </w:rPr>
        <w:t>Меллентин</w:t>
      </w:r>
      <w:proofErr w:type="spellEnd"/>
      <w:r w:rsidRPr="005F0F12">
        <w:rPr>
          <w:i/>
          <w:iCs/>
          <w:sz w:val="28"/>
          <w:szCs w:val="28"/>
        </w:rPr>
        <w:t xml:space="preserve"> Ф. В. </w:t>
      </w:r>
      <w:r w:rsidRPr="005F0F12">
        <w:rPr>
          <w:sz w:val="28"/>
          <w:szCs w:val="28"/>
        </w:rPr>
        <w:t xml:space="preserve">Танковые сражения 1939-1945 </w:t>
      </w:r>
      <w:proofErr w:type="gramStart"/>
      <w:r w:rsidRPr="005F0F12">
        <w:rPr>
          <w:sz w:val="28"/>
          <w:szCs w:val="28"/>
        </w:rPr>
        <w:t>гг. :</w:t>
      </w:r>
      <w:proofErr w:type="gramEnd"/>
      <w:r w:rsidRPr="005F0F12">
        <w:rPr>
          <w:sz w:val="28"/>
          <w:szCs w:val="28"/>
        </w:rPr>
        <w:t xml:space="preserve"> Боевое применение танков во второй мировой войне. Сокр. перевод с английского П. Н. </w:t>
      </w:r>
      <w:proofErr w:type="spellStart"/>
      <w:r w:rsidRPr="005F0F12">
        <w:rPr>
          <w:sz w:val="28"/>
          <w:szCs w:val="28"/>
        </w:rPr>
        <w:t>Видуэцкого</w:t>
      </w:r>
      <w:proofErr w:type="spellEnd"/>
      <w:r w:rsidRPr="005F0F12">
        <w:rPr>
          <w:sz w:val="28"/>
          <w:szCs w:val="28"/>
        </w:rPr>
        <w:t xml:space="preserve"> и В. И. </w:t>
      </w:r>
      <w:proofErr w:type="spellStart"/>
      <w:r w:rsidRPr="005F0F12">
        <w:rPr>
          <w:sz w:val="28"/>
          <w:szCs w:val="28"/>
        </w:rPr>
        <w:t>Саввина</w:t>
      </w:r>
      <w:proofErr w:type="spellEnd"/>
      <w:r w:rsidRPr="005F0F12">
        <w:rPr>
          <w:sz w:val="28"/>
          <w:szCs w:val="28"/>
        </w:rPr>
        <w:t xml:space="preserve">. </w:t>
      </w:r>
      <w:hyperlink r:id="rId19" w:history="1">
        <w:r w:rsidRPr="005F0F12">
          <w:rPr>
            <w:rStyle w:val="a3"/>
            <w:sz w:val="28"/>
            <w:szCs w:val="28"/>
          </w:rPr>
          <w:t>http://militera.lib.ru/h/mellenthin/index.html</w:t>
        </w:r>
      </w:hyperlink>
      <w:r w:rsidRPr="005F0F12">
        <w:rPr>
          <w:sz w:val="28"/>
          <w:szCs w:val="28"/>
        </w:rPr>
        <w:t xml:space="preserve"> </w:t>
      </w:r>
    </w:p>
    <w:p w:rsidR="00FA7002" w:rsidRPr="005F0F12" w:rsidRDefault="00FA7002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Наш край. Под редакцией Е.В. Рождественского, Омск 1983 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Омичи – фронту. </w:t>
      </w:r>
      <w:r w:rsidR="00FA7002" w:rsidRPr="005F0F12">
        <w:rPr>
          <w:rFonts w:ascii="Times New Roman" w:hAnsi="Times New Roman" w:cs="Times New Roman"/>
          <w:sz w:val="28"/>
          <w:szCs w:val="28"/>
        </w:rPr>
        <w:t>П</w:t>
      </w:r>
      <w:r w:rsidRPr="005F0F12">
        <w:rPr>
          <w:rFonts w:ascii="Times New Roman" w:hAnsi="Times New Roman" w:cs="Times New Roman"/>
          <w:sz w:val="28"/>
          <w:szCs w:val="28"/>
        </w:rPr>
        <w:t xml:space="preserve">од редакцией А.А.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Библиевского</w:t>
      </w:r>
      <w:proofErr w:type="spellEnd"/>
      <w:r w:rsidR="00FA7002" w:rsidRPr="005F0F12">
        <w:rPr>
          <w:rFonts w:ascii="Times New Roman" w:hAnsi="Times New Roman" w:cs="Times New Roman"/>
          <w:sz w:val="28"/>
          <w:szCs w:val="28"/>
        </w:rPr>
        <w:t>, Омск 1985 г.</w:t>
      </w:r>
    </w:p>
    <w:p w:rsidR="00FA7002" w:rsidRPr="005F0F12" w:rsidRDefault="00FA7002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По зову отчизны. Под редакцией Б.А. Сеченова, Омск 2015 г.</w:t>
      </w:r>
    </w:p>
    <w:p w:rsidR="00FA7002" w:rsidRPr="005F0F12" w:rsidRDefault="00FA7002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Ради жизни на земле.  Под редакцией Б.А. Сеченова, Таврическое 1990 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Обобщенный компьютерный банк данных Министерства обороны Российской Федерации </w:t>
      </w:r>
      <w:hyperlink r:id="rId20" w:history="1">
        <w:r w:rsidRPr="005F0F12">
          <w:rPr>
            <w:rStyle w:val="a3"/>
            <w:rFonts w:ascii="Times New Roman" w:hAnsi="Times New Roman" w:cs="Times New Roman"/>
            <w:sz w:val="28"/>
            <w:szCs w:val="28"/>
          </w:rPr>
          <w:t>http://www.obd-memorial.ru/html/default.htm</w:t>
        </w:r>
      </w:hyperlink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ЭЛЕКТРОННЫЙ БАНК ДОКУМЕНТОВ «ПОДВИГ НАРОДА В ВЕЛИКОЙ ОТЕЧЕСТВЕННОЙ ВОЙНЕ 1941-1945 ГГ.» </w:t>
      </w:r>
      <w:hyperlink r:id="rId21" w:anchor="tab=navHome" w:history="1">
        <w:r w:rsidRPr="005F0F12">
          <w:rPr>
            <w:rStyle w:val="a3"/>
            <w:rFonts w:ascii="Times New Roman" w:hAnsi="Times New Roman" w:cs="Times New Roman"/>
            <w:sz w:val="28"/>
            <w:szCs w:val="28"/>
          </w:rPr>
          <w:t>http://www.podvignaroda.mil.ru/?#tab=navHome</w:t>
        </w:r>
      </w:hyperlink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Сайт Герои страны </w:t>
      </w:r>
      <w:hyperlink r:id="rId22" w:history="1">
        <w:r w:rsidRPr="005F0F12">
          <w:rPr>
            <w:rStyle w:val="a3"/>
            <w:rFonts w:ascii="Times New Roman" w:hAnsi="Times New Roman" w:cs="Times New Roman"/>
            <w:sz w:val="28"/>
            <w:szCs w:val="28"/>
          </w:rPr>
          <w:t>http://www.warheroes.ru/hero/hero.asp?Hero_id=7110</w:t>
        </w:r>
      </w:hyperlink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Беседы с жителями сёл Харламовского сельского поселения, семейные архивы.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Архивные документы администрации Харламовского сельского поселения.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рядового и сержантского состава Таврического райвоенкомата Омской области за период с 20.06.1946 г по 26.06.1946 г. (приложение к входящему № 75384с)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lastRenderedPageBreak/>
        <w:t>Именной список безвозвратных потерь военнослужащих рядового и сержантского состава Таврического райвоенкомата Омской области (приложение к входящему № 82779с от 24 сентября 1946г.)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рядового и сержантского состава Таврического райвоенкомата Омской области (приложение к входящему № 77919с от 04.12.1946 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рядового и сержантского состава Таврического райвоенкомата Омской области (приложение к входящему № 16845 от 24.02.1947 г.)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личного состава разыскиваемых Ульяновским райвоенкомата Омской области по состоянию на 25.06.1947 г.)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рядового и сержантского состава Таврического райвоенкомата Омской области (приложение к входящему № 44830 от 26.06.1947 г.)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рядового и сержантского состава Таврического райвоенкомата Омской области (приложение к входящему № 21479с от 12.04.1948г.)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рядового и сержантского состава Таврического райвоенкомата Омской области (приложение к входящему № 40399с от 08.07.1948г.)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Именной список безвозвратных потерь начальствующего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и  рядового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состава 362 стрелковой дивизии с 20 по 31 марта 1942 г. (приложение к входящему № 5593с).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Именной список безвозвратных потерь в 140 Сибирской стрелковой дивизии 10 армии за период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с  5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июля по 25 августа 1943 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рядового и сержантского состава 21 отдельной автомобильной бригады, 1 Прибалтийский фронт (приложение к входящему № 15060с от 09.02.1945г.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офицерского состава частей 6 Гвардейского механизированного Львовского Краснознамённого корпуса 4 гвардейской танковой Армии за период с 15.04 по 10.05 1945г. (приложение к входящему № 034575)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Именной список безвозвратных потерь офицерского состава 624 стрелкового полка 137 стрелковой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Бобруйской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дивизии 48 Армии за период с 17.03 по 26.03 1945г. (приложение к входящему № 023965)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8 Гвардейской ордена Красного знамени стрелковой дивизии имени Панфилова по 1073 стрелковому полку (приложение к входящему № 41010)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Именной список безвозвратных потерь младшего начальствующего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и  рядового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состава по 160 стрелковой дивизии с 1 по 10 марта 1943 г. (приложение к входящему № 8694с).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рядового состава 56 Гвардейской стрелковой дивизии с 8 по 15 августа 1943 г. (приложение к входящему № 35102с).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lastRenderedPageBreak/>
        <w:t xml:space="preserve">Именной список безвозвратных потерь начальствующего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и  рядового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состава по 30 отдельной лыжной бригады Отдельной истребительной противотанковой дивизии с 5 марта по 5 апреля 1943 г. (приложение к входящему № 13752с).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Именной список безвозвратных потерь начальствующего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и  рядового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состава по 75 отдельной стрелковой бригаде по состоянию на 20 февраля 1943 г. (приложение к входящему № 6434).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Именной список безвозвратных потерь начальствующего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>и  рядового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состава 1247 стрелкового полка с 1 по 10 февраля 1943 г. (приложение к входящему № 7946с).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личного состава 581 армейского зенитного артиллерийского полка 70 армии с 1 по 20 февраля 1945 г. (приложение к входящему № 30330).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Именной список умерших офицерского состава в 348 МСБ 58 Гвардейской стрелковой </w:t>
      </w:r>
      <w:proofErr w:type="spellStart"/>
      <w:proofErr w:type="gramStart"/>
      <w:r w:rsidRPr="005F0F12">
        <w:rPr>
          <w:rFonts w:ascii="Times New Roman" w:hAnsi="Times New Roman" w:cs="Times New Roman"/>
          <w:sz w:val="28"/>
          <w:szCs w:val="28"/>
        </w:rPr>
        <w:t>Красноградской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 Краснознамённой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дивизии с 19 по 20 марта 1945 года.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личного состава 287 стрелкового полка 51 стрелковой Витебской Краснознамённой ордена Суворова дивизии с 10 января по 20 января 1945 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Именной список безвозвратных потерь личного состава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Разведотдела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Штаба Северной Группы Войск (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Разведотдела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штаба бывшего 2 Белорусского фронта) за период с 26 июля 1944 г по 16 марта 1945 г.</w:t>
      </w:r>
    </w:p>
    <w:p w:rsidR="00D671B3" w:rsidRPr="005F0F12" w:rsidRDefault="00D671B3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личного состава 258 стрелкового Хабаровского полка 140 Сибирской Новгород-Северской стрелковой дивизии от 10 сентября 1944 года.</w:t>
      </w:r>
    </w:p>
    <w:p w:rsidR="00E209DF" w:rsidRPr="005F0F12" w:rsidRDefault="00E209DF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</w:t>
      </w:r>
      <w:r w:rsidR="00F674F4" w:rsidRPr="005F0F12">
        <w:rPr>
          <w:rFonts w:ascii="Times New Roman" w:hAnsi="Times New Roman" w:cs="Times New Roman"/>
          <w:sz w:val="28"/>
          <w:szCs w:val="28"/>
        </w:rPr>
        <w:t>й</w:t>
      </w:r>
      <w:r w:rsidRPr="005F0F12">
        <w:rPr>
          <w:rFonts w:ascii="Times New Roman" w:hAnsi="Times New Roman" w:cs="Times New Roman"/>
          <w:sz w:val="28"/>
          <w:szCs w:val="28"/>
        </w:rPr>
        <w:t xml:space="preserve"> спис</w:t>
      </w:r>
      <w:r w:rsidR="00F674F4" w:rsidRPr="005F0F12">
        <w:rPr>
          <w:rFonts w:ascii="Times New Roman" w:hAnsi="Times New Roman" w:cs="Times New Roman"/>
          <w:sz w:val="28"/>
          <w:szCs w:val="28"/>
        </w:rPr>
        <w:t>о</w:t>
      </w:r>
      <w:r w:rsidRPr="005F0F12">
        <w:rPr>
          <w:rFonts w:ascii="Times New Roman" w:hAnsi="Times New Roman" w:cs="Times New Roman"/>
          <w:sz w:val="28"/>
          <w:szCs w:val="28"/>
        </w:rPr>
        <w:t>к боевых безвозвратных потерь рядового и сержантского состава в частях 25 стрелковой бригады Внутренних войск НКВД Украинского округа за 1 декаду марта месяца 1945 года</w:t>
      </w:r>
      <w:r w:rsidR="00F674F4" w:rsidRPr="005F0F12">
        <w:rPr>
          <w:rFonts w:ascii="Times New Roman" w:hAnsi="Times New Roman" w:cs="Times New Roman"/>
          <w:sz w:val="28"/>
          <w:szCs w:val="28"/>
        </w:rPr>
        <w:t>.</w:t>
      </w:r>
    </w:p>
    <w:p w:rsidR="00822CF8" w:rsidRPr="005F0F12" w:rsidRDefault="00822CF8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Именной список лиц офицерского состава, исключенных из списков Красной Армии, впоследствии оказавшихся в живых по Омскому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облвоенкомату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>.</w:t>
      </w:r>
    </w:p>
    <w:p w:rsidR="00CA7C96" w:rsidRPr="005F0F12" w:rsidRDefault="00CA7C96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безвозвратных потерь личного состава</w:t>
      </w:r>
      <w:r w:rsidR="002F3222" w:rsidRPr="005F0F12">
        <w:rPr>
          <w:rFonts w:ascii="Times New Roman" w:hAnsi="Times New Roman" w:cs="Times New Roman"/>
          <w:sz w:val="28"/>
          <w:szCs w:val="28"/>
        </w:rPr>
        <w:t xml:space="preserve"> Тихоокеанского флота и СТОФ с 9 августа по 1 сентября 1945 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умерших от ран и полученных на фронте болезней в госпиталях УПЭП-122 в период с 20 апреля по 1 мая 1945 г. (приложение к входящему № 63176с)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умерших от ран и полученных на фронте болезней в госпиталях ПЭП 13 Армии в период с 10 мая по 20 мая 1945 г. (приложение к входящему № 82244с)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Именной список умерших от ран по СЭГ № 1600 за период с 15.07.45 по 17.07.45 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Книга учёта умерших 196 МСБ с 2.12.1941 по 09.10.1942 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Паспорт воинского захоронения 8/30/11 Республика Польша, 1945 г. </w:t>
      </w:r>
      <w:proofErr w:type="gramStart"/>
      <w:r w:rsidRPr="005F0F12">
        <w:rPr>
          <w:rFonts w:ascii="Times New Roman" w:hAnsi="Times New Roman" w:cs="Times New Roman"/>
          <w:sz w:val="28"/>
          <w:szCs w:val="28"/>
        </w:rPr>
        <w:t xml:space="preserve">город 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Остроленка</w:t>
      </w:r>
      <w:proofErr w:type="spellEnd"/>
      <w:proofErr w:type="gramEnd"/>
      <w:r w:rsidRPr="005F0F12">
        <w:rPr>
          <w:rFonts w:ascii="Times New Roman" w:hAnsi="Times New Roman" w:cs="Times New Roman"/>
          <w:sz w:val="28"/>
          <w:szCs w:val="28"/>
        </w:rPr>
        <w:t>, ул. 1 Армии Войска Польского.</w:t>
      </w:r>
    </w:p>
    <w:p w:rsidR="002F3222" w:rsidRPr="005F0F12" w:rsidRDefault="002F3222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lastRenderedPageBreak/>
        <w:t xml:space="preserve">Наградной лист на </w:t>
      </w:r>
      <w:r w:rsidR="00933DED" w:rsidRPr="005F0F12">
        <w:rPr>
          <w:rFonts w:ascii="Times New Roman" w:hAnsi="Times New Roman" w:cs="Times New Roman"/>
          <w:sz w:val="28"/>
          <w:szCs w:val="28"/>
        </w:rPr>
        <w:t>Емельянова Николая Николаевича, ш</w:t>
      </w:r>
      <w:r w:rsidRPr="005F0F12">
        <w:rPr>
          <w:rFonts w:ascii="Times New Roman" w:hAnsi="Times New Roman" w:cs="Times New Roman"/>
          <w:sz w:val="28"/>
          <w:szCs w:val="28"/>
        </w:rPr>
        <w:t>офер</w:t>
      </w:r>
      <w:r w:rsidR="00933DED" w:rsidRPr="005F0F12">
        <w:rPr>
          <w:rFonts w:ascii="Times New Roman" w:hAnsi="Times New Roman" w:cs="Times New Roman"/>
          <w:sz w:val="28"/>
          <w:szCs w:val="28"/>
        </w:rPr>
        <w:t>а</w:t>
      </w:r>
      <w:r w:rsidRPr="005F0F12">
        <w:rPr>
          <w:rFonts w:ascii="Times New Roman" w:hAnsi="Times New Roman" w:cs="Times New Roman"/>
          <w:sz w:val="28"/>
          <w:szCs w:val="28"/>
        </w:rPr>
        <w:t xml:space="preserve"> 1 батареи 551 артиллерийского полка</w:t>
      </w:r>
      <w:r w:rsidR="00933DED" w:rsidRPr="005F0F12">
        <w:rPr>
          <w:rFonts w:ascii="Times New Roman" w:hAnsi="Times New Roman" w:cs="Times New Roman"/>
          <w:sz w:val="28"/>
          <w:szCs w:val="28"/>
        </w:rPr>
        <w:t xml:space="preserve"> к ордену «Красная Звезда» от 9 июля 1944 г.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Наградной лист на Иванова Петра Ивановича, начальника артиллерии 616 стрелкового полка 144 стрелковой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Дегицкой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дивизии к ордену «Отечественная война </w:t>
      </w:r>
      <w:proofErr w:type="gramStart"/>
      <w:r w:rsidRPr="005F0F1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F0F12">
        <w:rPr>
          <w:rFonts w:ascii="Times New Roman" w:hAnsi="Times New Roman" w:cs="Times New Roman"/>
          <w:sz w:val="28"/>
          <w:szCs w:val="28"/>
        </w:rPr>
        <w:t xml:space="preserve">  степени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>» посмертно от 25 февраля 1944 года.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Наградной лист на Захарова Андрея Георгиевича, командира стрелковой роты 161 полка 53 гвардейской стрелковой Тартуской Краснознаменной дивизии к ордену «Александра Невского» посмертно от 27 декабря 1944 года.</w:t>
      </w:r>
    </w:p>
    <w:p w:rsidR="00AA1E13" w:rsidRPr="005F0F12" w:rsidRDefault="00AA1E13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Наградной лист на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Елашева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Алексея Иосифовича, заместителя командира стрелковой роты по политической части 10 воздушно-десантного гвардейского стрелкового полка на награждение орденом «Красное знамя» от </w:t>
      </w:r>
      <w:r w:rsidR="008D71DF" w:rsidRPr="005F0F12">
        <w:rPr>
          <w:rFonts w:ascii="Times New Roman" w:hAnsi="Times New Roman" w:cs="Times New Roman"/>
          <w:sz w:val="28"/>
          <w:szCs w:val="28"/>
        </w:rPr>
        <w:t>17 марта 1943 г.</w:t>
      </w:r>
    </w:p>
    <w:p w:rsidR="00AA1E13" w:rsidRPr="005F0F12" w:rsidRDefault="00AA1E13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Наградной лист на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Елашева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Алексея Иосифовича, заместителя командира 2 стрелкового батальона по политической части на присвоение звания Героя Советского Союза посмертно от</w:t>
      </w:r>
      <w:r w:rsidR="008D71DF" w:rsidRPr="005F0F12">
        <w:rPr>
          <w:rFonts w:ascii="Times New Roman" w:hAnsi="Times New Roman" w:cs="Times New Roman"/>
          <w:sz w:val="28"/>
          <w:szCs w:val="28"/>
        </w:rPr>
        <w:t xml:space="preserve"> </w:t>
      </w:r>
      <w:r w:rsidRPr="005F0F12">
        <w:rPr>
          <w:rFonts w:ascii="Times New Roman" w:hAnsi="Times New Roman" w:cs="Times New Roman"/>
          <w:sz w:val="28"/>
          <w:szCs w:val="28"/>
        </w:rPr>
        <w:t>7 декабря 1943 года.</w:t>
      </w:r>
    </w:p>
    <w:p w:rsidR="001F5FF2" w:rsidRPr="005F0F12" w:rsidRDefault="001F5FF2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Приказ №01834/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пог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Главного управления кадров народного комиссариата обороны СССР от 29 октября 1943 года.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Приказ №04 войскам Первой ударной армии второго Прибалтийского фронта о награждении Андрея Георгиевича Захарова орденом Александра Невского от 6 января 1945 года.</w:t>
      </w:r>
    </w:p>
    <w:p w:rsidR="00B032CC" w:rsidRPr="005F0F12" w:rsidRDefault="00B032C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>Приказ 877 стрелкового полка 282 Тартуской стрелковой дивизии 1 Украинского фронта № 18 от 11 апреля1945 года</w:t>
      </w:r>
    </w:p>
    <w:p w:rsidR="007376D6" w:rsidRPr="005F0F12" w:rsidRDefault="007376D6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Статистическая карта на умершего в лечебном учреждении 357 медсанбата на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Абельдинов</w:t>
      </w:r>
      <w:r w:rsidR="000F3CE4" w:rsidRPr="005F0F1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5F0F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0F12">
        <w:rPr>
          <w:rFonts w:ascii="Times New Roman" w:hAnsi="Times New Roman" w:cs="Times New Roman"/>
          <w:sz w:val="28"/>
          <w:szCs w:val="28"/>
        </w:rPr>
        <w:t>Шаим</w:t>
      </w:r>
      <w:r w:rsidR="000F3CE4" w:rsidRPr="005F0F1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F3CE4" w:rsidRPr="005F0F12">
        <w:rPr>
          <w:rFonts w:ascii="Times New Roman" w:hAnsi="Times New Roman" w:cs="Times New Roman"/>
          <w:sz w:val="28"/>
          <w:szCs w:val="28"/>
        </w:rPr>
        <w:t xml:space="preserve"> 1897 года рождения</w:t>
      </w:r>
      <w:r w:rsidRPr="005F0F12">
        <w:rPr>
          <w:rFonts w:ascii="Times New Roman" w:hAnsi="Times New Roman" w:cs="Times New Roman"/>
          <w:sz w:val="28"/>
          <w:szCs w:val="28"/>
        </w:rPr>
        <w:t>.</w:t>
      </w:r>
    </w:p>
    <w:p w:rsidR="00755BBA" w:rsidRPr="005F0F12" w:rsidRDefault="00755BBA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Наградной лист на Зарубайло Александра Григорьевича, </w:t>
      </w:r>
      <w:r w:rsidR="00377269" w:rsidRPr="005F0F12">
        <w:rPr>
          <w:rFonts w:ascii="Times New Roman" w:hAnsi="Times New Roman" w:cs="Times New Roman"/>
          <w:sz w:val="28"/>
          <w:szCs w:val="28"/>
        </w:rPr>
        <w:t xml:space="preserve">радист танка Т-34 2-го танкового батальона 65 танковой </w:t>
      </w:r>
      <w:proofErr w:type="spellStart"/>
      <w:r w:rsidR="00377269" w:rsidRPr="005F0F12">
        <w:rPr>
          <w:rFonts w:ascii="Times New Roman" w:hAnsi="Times New Roman" w:cs="Times New Roman"/>
          <w:sz w:val="28"/>
          <w:szCs w:val="28"/>
        </w:rPr>
        <w:t>Волновахской</w:t>
      </w:r>
      <w:proofErr w:type="spellEnd"/>
      <w:r w:rsidR="00377269" w:rsidRPr="005F0F12">
        <w:rPr>
          <w:rFonts w:ascii="Times New Roman" w:hAnsi="Times New Roman" w:cs="Times New Roman"/>
          <w:sz w:val="28"/>
          <w:szCs w:val="28"/>
        </w:rPr>
        <w:t xml:space="preserve"> Краснознамённой орденов Суворова и Кутузова бригады</w:t>
      </w:r>
      <w:r w:rsidRPr="005F0F12">
        <w:rPr>
          <w:rFonts w:ascii="Times New Roman" w:hAnsi="Times New Roman" w:cs="Times New Roman"/>
          <w:sz w:val="28"/>
          <w:szCs w:val="28"/>
        </w:rPr>
        <w:t xml:space="preserve"> к ордену «Отечественная война </w:t>
      </w:r>
      <w:proofErr w:type="gramStart"/>
      <w:r w:rsidRPr="005F0F1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F0F12">
        <w:rPr>
          <w:rFonts w:ascii="Times New Roman" w:hAnsi="Times New Roman" w:cs="Times New Roman"/>
          <w:sz w:val="28"/>
          <w:szCs w:val="28"/>
        </w:rPr>
        <w:t xml:space="preserve">  степени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>» посмертно от 7 мая 1945 года.</w:t>
      </w:r>
    </w:p>
    <w:p w:rsidR="00F85F8A" w:rsidRPr="005F0F12" w:rsidRDefault="00F85F8A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proofErr w:type="gramStart"/>
      <w:r w:rsidRPr="005F0F12">
        <w:rPr>
          <w:rFonts w:ascii="Times New Roman" w:hAnsi="Times New Roman" w:cs="Times New Roman"/>
          <w:sz w:val="28"/>
          <w:szCs w:val="28"/>
        </w:rPr>
        <w:t>Именной  список</w:t>
      </w:r>
      <w:proofErr w:type="gramEnd"/>
      <w:r w:rsidRPr="005F0F12">
        <w:rPr>
          <w:rFonts w:ascii="Times New Roman" w:hAnsi="Times New Roman" w:cs="Times New Roman"/>
          <w:sz w:val="28"/>
          <w:szCs w:val="28"/>
        </w:rPr>
        <w:t xml:space="preserve"> безвозвратных потерь сержантского и рядового состава по 206 стрелковой дивизии убитых и умерших от ран за период с 9 января по 30 января 1944 года.</w:t>
      </w:r>
    </w:p>
    <w:p w:rsidR="007D12EC" w:rsidRPr="005F0F12" w:rsidRDefault="007D12EC" w:rsidP="00E025AD">
      <w:pPr>
        <w:pStyle w:val="a7"/>
        <w:numPr>
          <w:ilvl w:val="0"/>
          <w:numId w:val="6"/>
        </w:numPr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5F0F12">
        <w:rPr>
          <w:rFonts w:ascii="Times New Roman" w:hAnsi="Times New Roman" w:cs="Times New Roman"/>
          <w:sz w:val="28"/>
          <w:szCs w:val="28"/>
        </w:rPr>
        <w:t xml:space="preserve">Орденская книжка № 096496. </w:t>
      </w:r>
    </w:p>
    <w:p w:rsidR="007D12EC" w:rsidRPr="005F0F12" w:rsidRDefault="007D12EC" w:rsidP="00E025A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D12EC" w:rsidRPr="005F0F12" w:rsidRDefault="007D12EC" w:rsidP="00E02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0E6D" w:rsidRPr="005F0F12" w:rsidRDefault="006E0E6D" w:rsidP="00E025AD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F13" w:rsidRPr="00E025AD" w:rsidRDefault="00C05F13" w:rsidP="00E025A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5F13" w:rsidRPr="00E025AD" w:rsidRDefault="00C05F13" w:rsidP="00E025A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5F13" w:rsidRDefault="00C05F13" w:rsidP="00E025A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D6C" w:rsidRDefault="004E0D6C" w:rsidP="00E025A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D6C" w:rsidRDefault="004E0D6C" w:rsidP="00E025A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D6C" w:rsidRDefault="004E0D6C" w:rsidP="00E025A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D6C" w:rsidRDefault="004E0D6C" w:rsidP="00E025A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D6C" w:rsidRDefault="004E0D6C" w:rsidP="00E025A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D6C" w:rsidRDefault="004E0D6C" w:rsidP="00E025A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D6C" w:rsidRPr="00E025AD" w:rsidRDefault="004E0D6C" w:rsidP="00E025AD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B43" w:rsidRPr="004E0D6C" w:rsidRDefault="00B03B43" w:rsidP="004E0D6C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D6C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C05F13" w:rsidRPr="004E0D6C" w:rsidRDefault="00C05F13" w:rsidP="004E0D6C">
      <w:pPr>
        <w:pStyle w:val="a7"/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0D6C">
        <w:rPr>
          <w:rFonts w:ascii="Times New Roman" w:hAnsi="Times New Roman" w:cs="Times New Roman"/>
          <w:sz w:val="28"/>
          <w:szCs w:val="28"/>
        </w:rPr>
        <w:t>Скриншоты карты «Места гибели и захоронения воинов Таврического района» и ее фрагментов.</w:t>
      </w:r>
    </w:p>
    <w:p w:rsidR="004528CF" w:rsidRDefault="004528CF" w:rsidP="004528CF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3BBA95E" wp14:editId="715D4626">
            <wp:extent cx="6070374" cy="3381375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5485" t="15138" r="5841" b="14218"/>
                    <a:stretch/>
                  </pic:blipFill>
                  <pic:spPr bwMode="auto">
                    <a:xfrm>
                      <a:off x="0" y="0"/>
                      <a:ext cx="6096876" cy="3396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28CF" w:rsidRDefault="004528CF" w:rsidP="004528CF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322C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0BAFC0" wp14:editId="2462465F">
            <wp:extent cx="6086329" cy="2609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2084" t="18530" b="6784"/>
                    <a:stretch/>
                  </pic:blipFill>
                  <pic:spPr bwMode="auto">
                    <a:xfrm>
                      <a:off x="0" y="0"/>
                      <a:ext cx="6091027" cy="2611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28CF" w:rsidRPr="00C05F13" w:rsidRDefault="004528CF" w:rsidP="004528CF">
      <w:pPr>
        <w:pStyle w:val="a7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FC32502" wp14:editId="3C6F9997">
            <wp:extent cx="6074585" cy="4657725"/>
            <wp:effectExtent l="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39842" t="13564" r="2107" b="7271"/>
                    <a:stretch/>
                  </pic:blipFill>
                  <pic:spPr bwMode="auto">
                    <a:xfrm>
                      <a:off x="0" y="0"/>
                      <a:ext cx="6087609" cy="4667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3EE8" w:rsidRPr="007322C4" w:rsidRDefault="00293EE8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3AC3" w:rsidRPr="007322C4" w:rsidRDefault="00C53AC3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3AC3" w:rsidRPr="007322C4" w:rsidRDefault="00C53AC3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3AA1" w:rsidRPr="007322C4" w:rsidRDefault="00CA3AA1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FF8" w:rsidRPr="007322C4" w:rsidRDefault="00A03FF8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2C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4138A8" wp14:editId="4E2773B3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99" w:rsidRDefault="004528CF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48E8A40" wp14:editId="358130E3">
            <wp:extent cx="6067425" cy="375486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25057" t="11902" b="5610"/>
                    <a:stretch/>
                  </pic:blipFill>
                  <pic:spPr bwMode="auto">
                    <a:xfrm>
                      <a:off x="0" y="0"/>
                      <a:ext cx="6089833" cy="3768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1768" w:rsidRPr="007322C4" w:rsidRDefault="00141768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2A99" w:rsidRDefault="006C2A99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2C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8E7EBB" wp14:editId="27A0AA92">
            <wp:extent cx="6065542" cy="3409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069396" cy="3412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28CF" w:rsidRDefault="004528CF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8CF" w:rsidRDefault="004528CF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8CF" w:rsidRDefault="004528CF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8CF" w:rsidRDefault="004528CF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43096DF" wp14:editId="3C17AC8D">
            <wp:extent cx="6072827" cy="3762375"/>
            <wp:effectExtent l="0" t="0" r="444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24745" t="12456" r="395" b="5057"/>
                    <a:stretch/>
                  </pic:blipFill>
                  <pic:spPr bwMode="auto">
                    <a:xfrm>
                      <a:off x="0" y="0"/>
                      <a:ext cx="6084864" cy="3769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28CF" w:rsidRDefault="004528CF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8CF" w:rsidRDefault="00141768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E24C9B9" wp14:editId="3987F517">
            <wp:extent cx="6134100" cy="32004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25057" t="24635" r="-229" b="5610"/>
                    <a:stretch/>
                  </pic:blipFill>
                  <pic:spPr bwMode="auto">
                    <a:xfrm>
                      <a:off x="0" y="0"/>
                      <a:ext cx="6148307" cy="3207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28CF" w:rsidRDefault="004528CF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28CF" w:rsidRPr="007322C4" w:rsidRDefault="004528CF" w:rsidP="007322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528CF" w:rsidRPr="007322C4" w:rsidSect="00115C1C">
      <w:footerReference w:type="default" r:id="rId31"/>
      <w:pgSz w:w="11906" w:h="16838"/>
      <w:pgMar w:top="1134" w:right="1134" w:bottom="1134" w:left="1134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71F" w:rsidRDefault="0040771F" w:rsidP="0031154C">
      <w:pPr>
        <w:spacing w:after="0" w:line="240" w:lineRule="auto"/>
      </w:pPr>
      <w:r>
        <w:separator/>
      </w:r>
    </w:p>
  </w:endnote>
  <w:endnote w:type="continuationSeparator" w:id="0">
    <w:p w:rsidR="0040771F" w:rsidRDefault="0040771F" w:rsidP="00311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94356"/>
      <w:docPartObj>
        <w:docPartGallery w:val="Page Numbers (Bottom of Page)"/>
        <w:docPartUnique/>
      </w:docPartObj>
    </w:sdtPr>
    <w:sdtEndPr/>
    <w:sdtContent>
      <w:p w:rsidR="005F0F12" w:rsidRDefault="005F0F1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3E5A">
          <w:rPr>
            <w:noProof/>
          </w:rPr>
          <w:t>21</w:t>
        </w:r>
        <w:r>
          <w:fldChar w:fldCharType="end"/>
        </w:r>
      </w:p>
    </w:sdtContent>
  </w:sdt>
  <w:p w:rsidR="005F0F12" w:rsidRDefault="005F0F1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71F" w:rsidRDefault="0040771F" w:rsidP="0031154C">
      <w:pPr>
        <w:spacing w:after="0" w:line="240" w:lineRule="auto"/>
      </w:pPr>
      <w:r>
        <w:separator/>
      </w:r>
    </w:p>
  </w:footnote>
  <w:footnote w:type="continuationSeparator" w:id="0">
    <w:p w:rsidR="0040771F" w:rsidRDefault="0040771F" w:rsidP="003115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DD2542"/>
    <w:multiLevelType w:val="hybridMultilevel"/>
    <w:tmpl w:val="A936FAA6"/>
    <w:lvl w:ilvl="0" w:tplc="08A608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B2C56"/>
    <w:multiLevelType w:val="hybridMultilevel"/>
    <w:tmpl w:val="10F4B8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4693BAA"/>
    <w:multiLevelType w:val="hybridMultilevel"/>
    <w:tmpl w:val="689ED4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5530E45"/>
    <w:multiLevelType w:val="hybridMultilevel"/>
    <w:tmpl w:val="48BCA24E"/>
    <w:lvl w:ilvl="0" w:tplc="08A608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B65457"/>
    <w:multiLevelType w:val="hybridMultilevel"/>
    <w:tmpl w:val="A936FAA6"/>
    <w:lvl w:ilvl="0" w:tplc="08A608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95664A"/>
    <w:multiLevelType w:val="hybridMultilevel"/>
    <w:tmpl w:val="C99CF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951214"/>
    <w:multiLevelType w:val="hybridMultilevel"/>
    <w:tmpl w:val="96BC3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7C289A"/>
    <w:multiLevelType w:val="hybridMultilevel"/>
    <w:tmpl w:val="C77EAB4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97"/>
    <w:rsid w:val="00005963"/>
    <w:rsid w:val="00005F63"/>
    <w:rsid w:val="00013D84"/>
    <w:rsid w:val="000271E4"/>
    <w:rsid w:val="00034319"/>
    <w:rsid w:val="00037575"/>
    <w:rsid w:val="00041FDC"/>
    <w:rsid w:val="00044436"/>
    <w:rsid w:val="00053AE7"/>
    <w:rsid w:val="00065739"/>
    <w:rsid w:val="00065D08"/>
    <w:rsid w:val="00080457"/>
    <w:rsid w:val="000B0135"/>
    <w:rsid w:val="000C5C07"/>
    <w:rsid w:val="000D0D5B"/>
    <w:rsid w:val="000D20A8"/>
    <w:rsid w:val="000D2A3C"/>
    <w:rsid w:val="000D3135"/>
    <w:rsid w:val="000D49AB"/>
    <w:rsid w:val="000E4BE8"/>
    <w:rsid w:val="000E4C73"/>
    <w:rsid w:val="000E4E5A"/>
    <w:rsid w:val="000F3CE4"/>
    <w:rsid w:val="00105E04"/>
    <w:rsid w:val="00115C1C"/>
    <w:rsid w:val="00120A4E"/>
    <w:rsid w:val="0012155C"/>
    <w:rsid w:val="00135302"/>
    <w:rsid w:val="001364B0"/>
    <w:rsid w:val="00140667"/>
    <w:rsid w:val="00141768"/>
    <w:rsid w:val="0014555A"/>
    <w:rsid w:val="00152495"/>
    <w:rsid w:val="00153DFE"/>
    <w:rsid w:val="001569A6"/>
    <w:rsid w:val="001A3F52"/>
    <w:rsid w:val="001A7B76"/>
    <w:rsid w:val="001B2329"/>
    <w:rsid w:val="001B5BC2"/>
    <w:rsid w:val="001C1479"/>
    <w:rsid w:val="001D1C9B"/>
    <w:rsid w:val="001E349D"/>
    <w:rsid w:val="001F5FF2"/>
    <w:rsid w:val="00202CA2"/>
    <w:rsid w:val="00206353"/>
    <w:rsid w:val="00212687"/>
    <w:rsid w:val="00222334"/>
    <w:rsid w:val="00224029"/>
    <w:rsid w:val="002248AB"/>
    <w:rsid w:val="002301E6"/>
    <w:rsid w:val="002315DC"/>
    <w:rsid w:val="002409BE"/>
    <w:rsid w:val="00264D1B"/>
    <w:rsid w:val="0027497E"/>
    <w:rsid w:val="002752DE"/>
    <w:rsid w:val="00281868"/>
    <w:rsid w:val="00283E02"/>
    <w:rsid w:val="00293EE8"/>
    <w:rsid w:val="00296E19"/>
    <w:rsid w:val="002A408A"/>
    <w:rsid w:val="002A67C5"/>
    <w:rsid w:val="002B5671"/>
    <w:rsid w:val="002C045B"/>
    <w:rsid w:val="002D4FB2"/>
    <w:rsid w:val="002E102A"/>
    <w:rsid w:val="002E47F3"/>
    <w:rsid w:val="002F3222"/>
    <w:rsid w:val="002F3E2E"/>
    <w:rsid w:val="003078E0"/>
    <w:rsid w:val="003101E7"/>
    <w:rsid w:val="0031154C"/>
    <w:rsid w:val="00321EE3"/>
    <w:rsid w:val="00322DA2"/>
    <w:rsid w:val="0032329B"/>
    <w:rsid w:val="00323E13"/>
    <w:rsid w:val="00346CFC"/>
    <w:rsid w:val="0036296D"/>
    <w:rsid w:val="00362F2D"/>
    <w:rsid w:val="00375E61"/>
    <w:rsid w:val="00377269"/>
    <w:rsid w:val="00381274"/>
    <w:rsid w:val="00390403"/>
    <w:rsid w:val="00390CB2"/>
    <w:rsid w:val="0039707C"/>
    <w:rsid w:val="003A2A94"/>
    <w:rsid w:val="003A5CF5"/>
    <w:rsid w:val="003E1EA0"/>
    <w:rsid w:val="00405E1B"/>
    <w:rsid w:val="00406227"/>
    <w:rsid w:val="0040771F"/>
    <w:rsid w:val="00417099"/>
    <w:rsid w:val="004371C2"/>
    <w:rsid w:val="00441611"/>
    <w:rsid w:val="004528CF"/>
    <w:rsid w:val="004573EE"/>
    <w:rsid w:val="00462287"/>
    <w:rsid w:val="00463CDC"/>
    <w:rsid w:val="004766E9"/>
    <w:rsid w:val="004814D2"/>
    <w:rsid w:val="0049147D"/>
    <w:rsid w:val="004A0879"/>
    <w:rsid w:val="004A4050"/>
    <w:rsid w:val="004B11FF"/>
    <w:rsid w:val="004B2258"/>
    <w:rsid w:val="004B45B1"/>
    <w:rsid w:val="004B6E1A"/>
    <w:rsid w:val="004D4F3D"/>
    <w:rsid w:val="004E0D6C"/>
    <w:rsid w:val="004E6E25"/>
    <w:rsid w:val="004F4738"/>
    <w:rsid w:val="004F62A5"/>
    <w:rsid w:val="005079F7"/>
    <w:rsid w:val="00512CAE"/>
    <w:rsid w:val="00517A6D"/>
    <w:rsid w:val="00522B1E"/>
    <w:rsid w:val="00545D93"/>
    <w:rsid w:val="00556C26"/>
    <w:rsid w:val="00561EA9"/>
    <w:rsid w:val="00564927"/>
    <w:rsid w:val="00570800"/>
    <w:rsid w:val="005826DB"/>
    <w:rsid w:val="00592C19"/>
    <w:rsid w:val="00597CEF"/>
    <w:rsid w:val="005B3F06"/>
    <w:rsid w:val="005C289D"/>
    <w:rsid w:val="005C615B"/>
    <w:rsid w:val="005D2E60"/>
    <w:rsid w:val="005E5763"/>
    <w:rsid w:val="005E78CE"/>
    <w:rsid w:val="005F0F12"/>
    <w:rsid w:val="0060100C"/>
    <w:rsid w:val="006045D6"/>
    <w:rsid w:val="00606FA6"/>
    <w:rsid w:val="00611DFB"/>
    <w:rsid w:val="00612EB8"/>
    <w:rsid w:val="00613C25"/>
    <w:rsid w:val="006158FB"/>
    <w:rsid w:val="00616EE1"/>
    <w:rsid w:val="006202C1"/>
    <w:rsid w:val="0062535C"/>
    <w:rsid w:val="0063768F"/>
    <w:rsid w:val="00640884"/>
    <w:rsid w:val="00653614"/>
    <w:rsid w:val="006624CB"/>
    <w:rsid w:val="00683F8E"/>
    <w:rsid w:val="00685FA7"/>
    <w:rsid w:val="00690494"/>
    <w:rsid w:val="00696A1E"/>
    <w:rsid w:val="00696D2D"/>
    <w:rsid w:val="006A1046"/>
    <w:rsid w:val="006A4A6C"/>
    <w:rsid w:val="006A6E40"/>
    <w:rsid w:val="006A704E"/>
    <w:rsid w:val="006C02C2"/>
    <w:rsid w:val="006C2A99"/>
    <w:rsid w:val="006D5985"/>
    <w:rsid w:val="006D69DF"/>
    <w:rsid w:val="006D6D19"/>
    <w:rsid w:val="006E0E6D"/>
    <w:rsid w:val="006F4DAD"/>
    <w:rsid w:val="00724392"/>
    <w:rsid w:val="007322C4"/>
    <w:rsid w:val="0073377D"/>
    <w:rsid w:val="007376D6"/>
    <w:rsid w:val="00740E3A"/>
    <w:rsid w:val="0074627F"/>
    <w:rsid w:val="00755BBA"/>
    <w:rsid w:val="00767D54"/>
    <w:rsid w:val="00771C28"/>
    <w:rsid w:val="007748D3"/>
    <w:rsid w:val="00776B90"/>
    <w:rsid w:val="0078312E"/>
    <w:rsid w:val="007842A2"/>
    <w:rsid w:val="00787DFE"/>
    <w:rsid w:val="00791FF5"/>
    <w:rsid w:val="007A53BA"/>
    <w:rsid w:val="007B3B41"/>
    <w:rsid w:val="007B5D30"/>
    <w:rsid w:val="007B5DD5"/>
    <w:rsid w:val="007B6137"/>
    <w:rsid w:val="007B7FBC"/>
    <w:rsid w:val="007C270E"/>
    <w:rsid w:val="007D12EC"/>
    <w:rsid w:val="007D40B6"/>
    <w:rsid w:val="007D6AAB"/>
    <w:rsid w:val="0080055B"/>
    <w:rsid w:val="00803805"/>
    <w:rsid w:val="00821AD3"/>
    <w:rsid w:val="00822CF8"/>
    <w:rsid w:val="00824E6F"/>
    <w:rsid w:val="008407FD"/>
    <w:rsid w:val="00843E5A"/>
    <w:rsid w:val="008572C6"/>
    <w:rsid w:val="00860719"/>
    <w:rsid w:val="00861352"/>
    <w:rsid w:val="008649A2"/>
    <w:rsid w:val="00894251"/>
    <w:rsid w:val="008A128E"/>
    <w:rsid w:val="008A2F36"/>
    <w:rsid w:val="008A2FC3"/>
    <w:rsid w:val="008C6F32"/>
    <w:rsid w:val="008D03FD"/>
    <w:rsid w:val="008D71DF"/>
    <w:rsid w:val="008D790B"/>
    <w:rsid w:val="008E0DB9"/>
    <w:rsid w:val="008E33FD"/>
    <w:rsid w:val="008F48CB"/>
    <w:rsid w:val="00904DF8"/>
    <w:rsid w:val="0091339E"/>
    <w:rsid w:val="00920495"/>
    <w:rsid w:val="00921D1D"/>
    <w:rsid w:val="009302C2"/>
    <w:rsid w:val="00931099"/>
    <w:rsid w:val="00931E89"/>
    <w:rsid w:val="00933656"/>
    <w:rsid w:val="00933DED"/>
    <w:rsid w:val="00946103"/>
    <w:rsid w:val="00950735"/>
    <w:rsid w:val="009533CB"/>
    <w:rsid w:val="00961CB3"/>
    <w:rsid w:val="0097402C"/>
    <w:rsid w:val="0097606A"/>
    <w:rsid w:val="00976601"/>
    <w:rsid w:val="00976E3F"/>
    <w:rsid w:val="00981B9A"/>
    <w:rsid w:val="009829F6"/>
    <w:rsid w:val="00983B3E"/>
    <w:rsid w:val="009B582C"/>
    <w:rsid w:val="009B69BC"/>
    <w:rsid w:val="009B6C90"/>
    <w:rsid w:val="009C129A"/>
    <w:rsid w:val="009D69CE"/>
    <w:rsid w:val="009E6608"/>
    <w:rsid w:val="009F0536"/>
    <w:rsid w:val="009F3C26"/>
    <w:rsid w:val="00A03FF8"/>
    <w:rsid w:val="00A046E4"/>
    <w:rsid w:val="00A1685F"/>
    <w:rsid w:val="00A231CB"/>
    <w:rsid w:val="00A26CE4"/>
    <w:rsid w:val="00A437A1"/>
    <w:rsid w:val="00A61603"/>
    <w:rsid w:val="00A65556"/>
    <w:rsid w:val="00A9455B"/>
    <w:rsid w:val="00A94EF3"/>
    <w:rsid w:val="00AA1E13"/>
    <w:rsid w:val="00AA267B"/>
    <w:rsid w:val="00AB4902"/>
    <w:rsid w:val="00AB6104"/>
    <w:rsid w:val="00AB79D0"/>
    <w:rsid w:val="00AC36D5"/>
    <w:rsid w:val="00AD1022"/>
    <w:rsid w:val="00AE5EAB"/>
    <w:rsid w:val="00AF019D"/>
    <w:rsid w:val="00B02873"/>
    <w:rsid w:val="00B032CC"/>
    <w:rsid w:val="00B03B43"/>
    <w:rsid w:val="00B046E7"/>
    <w:rsid w:val="00B14D9C"/>
    <w:rsid w:val="00B32297"/>
    <w:rsid w:val="00B325AD"/>
    <w:rsid w:val="00B52354"/>
    <w:rsid w:val="00B53150"/>
    <w:rsid w:val="00B63380"/>
    <w:rsid w:val="00B663F8"/>
    <w:rsid w:val="00B73734"/>
    <w:rsid w:val="00B73823"/>
    <w:rsid w:val="00B95175"/>
    <w:rsid w:val="00BA1C6A"/>
    <w:rsid w:val="00BB191E"/>
    <w:rsid w:val="00BB6792"/>
    <w:rsid w:val="00BC2358"/>
    <w:rsid w:val="00BC28BF"/>
    <w:rsid w:val="00BC76DC"/>
    <w:rsid w:val="00BD6D0A"/>
    <w:rsid w:val="00BD6FEE"/>
    <w:rsid w:val="00BE63F1"/>
    <w:rsid w:val="00BF2705"/>
    <w:rsid w:val="00BF409F"/>
    <w:rsid w:val="00C028D5"/>
    <w:rsid w:val="00C02D8C"/>
    <w:rsid w:val="00C05F13"/>
    <w:rsid w:val="00C107EC"/>
    <w:rsid w:val="00C12C61"/>
    <w:rsid w:val="00C23DEC"/>
    <w:rsid w:val="00C4016D"/>
    <w:rsid w:val="00C4389A"/>
    <w:rsid w:val="00C4530B"/>
    <w:rsid w:val="00C50939"/>
    <w:rsid w:val="00C53AC3"/>
    <w:rsid w:val="00C657E7"/>
    <w:rsid w:val="00C71DD6"/>
    <w:rsid w:val="00C73D96"/>
    <w:rsid w:val="00C74AA6"/>
    <w:rsid w:val="00C806CB"/>
    <w:rsid w:val="00C8486F"/>
    <w:rsid w:val="00C85B70"/>
    <w:rsid w:val="00C872F1"/>
    <w:rsid w:val="00C945C4"/>
    <w:rsid w:val="00C95810"/>
    <w:rsid w:val="00CA3AA1"/>
    <w:rsid w:val="00CA7C96"/>
    <w:rsid w:val="00CC232F"/>
    <w:rsid w:val="00CD01EC"/>
    <w:rsid w:val="00D127BC"/>
    <w:rsid w:val="00D134D8"/>
    <w:rsid w:val="00D13C7E"/>
    <w:rsid w:val="00D14971"/>
    <w:rsid w:val="00D156AC"/>
    <w:rsid w:val="00D205CE"/>
    <w:rsid w:val="00D25B15"/>
    <w:rsid w:val="00D43B16"/>
    <w:rsid w:val="00D477CE"/>
    <w:rsid w:val="00D56E45"/>
    <w:rsid w:val="00D63CD1"/>
    <w:rsid w:val="00D671B3"/>
    <w:rsid w:val="00DA56B5"/>
    <w:rsid w:val="00DD2723"/>
    <w:rsid w:val="00DD36AD"/>
    <w:rsid w:val="00DD4DA3"/>
    <w:rsid w:val="00DE2AC1"/>
    <w:rsid w:val="00DE64F9"/>
    <w:rsid w:val="00DF5644"/>
    <w:rsid w:val="00E025AD"/>
    <w:rsid w:val="00E209DF"/>
    <w:rsid w:val="00E223AB"/>
    <w:rsid w:val="00E22BA6"/>
    <w:rsid w:val="00E27BF9"/>
    <w:rsid w:val="00E36121"/>
    <w:rsid w:val="00E415A6"/>
    <w:rsid w:val="00E60455"/>
    <w:rsid w:val="00E724E0"/>
    <w:rsid w:val="00E825E2"/>
    <w:rsid w:val="00EA1FC7"/>
    <w:rsid w:val="00EA2EB2"/>
    <w:rsid w:val="00EA7311"/>
    <w:rsid w:val="00EB1A11"/>
    <w:rsid w:val="00EB2F88"/>
    <w:rsid w:val="00EC1186"/>
    <w:rsid w:val="00EC3B64"/>
    <w:rsid w:val="00EE7632"/>
    <w:rsid w:val="00EF0F8E"/>
    <w:rsid w:val="00F14917"/>
    <w:rsid w:val="00F22490"/>
    <w:rsid w:val="00F23848"/>
    <w:rsid w:val="00F46A94"/>
    <w:rsid w:val="00F5242F"/>
    <w:rsid w:val="00F56B87"/>
    <w:rsid w:val="00F56CA2"/>
    <w:rsid w:val="00F60E2A"/>
    <w:rsid w:val="00F61C33"/>
    <w:rsid w:val="00F66ADC"/>
    <w:rsid w:val="00F674F4"/>
    <w:rsid w:val="00F800EF"/>
    <w:rsid w:val="00F85F8A"/>
    <w:rsid w:val="00FA7002"/>
    <w:rsid w:val="00FC55A1"/>
    <w:rsid w:val="00FC5BEF"/>
    <w:rsid w:val="00FC71BB"/>
    <w:rsid w:val="00FC791F"/>
    <w:rsid w:val="00FD3DE1"/>
    <w:rsid w:val="00FD65EE"/>
    <w:rsid w:val="00FE2016"/>
    <w:rsid w:val="00FE7CED"/>
    <w:rsid w:val="00FF161C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A11CEDD-0BAF-4860-84ED-3B3898A8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872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053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B1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191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F61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61C33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115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1154C"/>
  </w:style>
  <w:style w:type="paragraph" w:styleId="aa">
    <w:name w:val="footer"/>
    <w:basedOn w:val="a"/>
    <w:link w:val="ab"/>
    <w:uiPriority w:val="99"/>
    <w:unhideWhenUsed/>
    <w:rsid w:val="003115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1154C"/>
  </w:style>
  <w:style w:type="table" w:styleId="ac">
    <w:name w:val="Table Grid"/>
    <w:basedOn w:val="a1"/>
    <w:uiPriority w:val="59"/>
    <w:rsid w:val="00B03B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endnote text"/>
    <w:basedOn w:val="a"/>
    <w:link w:val="ae"/>
    <w:uiPriority w:val="99"/>
    <w:semiHidden/>
    <w:unhideWhenUsed/>
    <w:rsid w:val="00CD01EC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CD01EC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CD01EC"/>
    <w:rPr>
      <w:vertAlign w:val="superscript"/>
    </w:rPr>
  </w:style>
  <w:style w:type="paragraph" w:styleId="af0">
    <w:name w:val="footnote text"/>
    <w:basedOn w:val="a"/>
    <w:link w:val="af1"/>
    <w:uiPriority w:val="99"/>
    <w:unhideWhenUsed/>
    <w:rsid w:val="00CD01EC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CD01EC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CD01EC"/>
    <w:rPr>
      <w:vertAlign w:val="superscript"/>
    </w:rPr>
  </w:style>
  <w:style w:type="character" w:styleId="af3">
    <w:name w:val="FollowedHyperlink"/>
    <w:basedOn w:val="a0"/>
    <w:uiPriority w:val="99"/>
    <w:semiHidden/>
    <w:unhideWhenUsed/>
    <w:rsid w:val="00CD01EC"/>
    <w:rPr>
      <w:color w:val="800080" w:themeColor="followedHyperlink"/>
      <w:u w:val="single"/>
    </w:rPr>
  </w:style>
  <w:style w:type="paragraph" w:styleId="af4">
    <w:name w:val="No Spacing"/>
    <w:uiPriority w:val="1"/>
    <w:qFormat/>
    <w:rsid w:val="006A704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872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5">
    <w:name w:val="Strong"/>
    <w:basedOn w:val="a0"/>
    <w:uiPriority w:val="22"/>
    <w:qFormat/>
    <w:rsid w:val="00E825E2"/>
    <w:rPr>
      <w:b/>
      <w:bCs/>
    </w:rPr>
  </w:style>
  <w:style w:type="character" w:customStyle="1" w:styleId="doccaption">
    <w:name w:val="doccaption"/>
    <w:basedOn w:val="a0"/>
    <w:rsid w:val="00913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36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1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33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9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8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4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2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5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2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5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m/maps/d/u/0/edit?hl=ru&amp;mid=1bTKVxU73wUj--DMUTu2NkXYOYtz-icCS&amp;ll=37.136177092247%2C69.25738334655762&amp;z=3" TargetMode="External"/><Relationship Id="rId18" Type="http://schemas.openxmlformats.org/officeDocument/2006/relationships/hyperlink" Target="https://www.rulit.me/books/rejdy-v-stan-vraga-read-124124-1.html" TargetMode="External"/><Relationship Id="rId26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hyperlink" Target="http://www.podvignaroda.mil.ru/?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ogle.com/maps/d/u/0/edit?hl=ru&amp;mid=1bTKVxU73wUj--DMUTu2NkXYOYtz-icCS&amp;ll=37.136177092247%2C69.25738334655762&amp;z=3" TargetMode="External"/><Relationship Id="rId17" Type="http://schemas.openxmlformats.org/officeDocument/2006/relationships/hyperlink" Target="http://www.iaoo.ru/note92.html" TargetMode="External"/><Relationship Id="rId25" Type="http://schemas.openxmlformats.org/officeDocument/2006/relationships/image" Target="media/image4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kremlin.ru/events/president/news/62582" TargetMode="External"/><Relationship Id="rId20" Type="http://schemas.openxmlformats.org/officeDocument/2006/relationships/hyperlink" Target="http://www.obd-memorial.ru/html/default.htm" TargetMode="Externa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image" Target="media/image3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kremlin.ru/acts/bank/43034" TargetMode="External"/><Relationship Id="rId23" Type="http://schemas.openxmlformats.org/officeDocument/2006/relationships/image" Target="media/image2.png"/><Relationship Id="rId28" Type="http://schemas.openxmlformats.org/officeDocument/2006/relationships/image" Target="media/image7.png"/><Relationship Id="rId10" Type="http://schemas.openxmlformats.org/officeDocument/2006/relationships/hyperlink" Target="https://mapsengine.google.com/map/edit?mid=zmyhhN5yG8u8.k4Hwa8ZIKvlc" TargetMode="External"/><Relationship Id="rId19" Type="http://schemas.openxmlformats.org/officeDocument/2006/relationships/hyperlink" Target="http://militera.lib.ru/h/mellenthin/index.html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google.com/maps/d/u/0/edit?hl=ru&amp;mid=1bTKVxU73wUj--DMUTu2NkXYOYtz-icCS&amp;ll=37.136177092247%2C69.25738334655762&amp;z=3" TargetMode="External"/><Relationship Id="rId14" Type="http://schemas.openxmlformats.org/officeDocument/2006/relationships/hyperlink" Target="https://tavrmemor.wordpress.com/" TargetMode="External"/><Relationship Id="rId22" Type="http://schemas.openxmlformats.org/officeDocument/2006/relationships/hyperlink" Target="http://www.warheroes.ru/hero/hero.asp?Hero_id=7110" TargetMode="External"/><Relationship Id="rId27" Type="http://schemas.openxmlformats.org/officeDocument/2006/relationships/image" Target="media/image6.png"/><Relationship Id="rId30" Type="http://schemas.openxmlformats.org/officeDocument/2006/relationships/image" Target="media/image9.png"/><Relationship Id="rId8" Type="http://schemas.openxmlformats.org/officeDocument/2006/relationships/hyperlink" Target="mailto:krolvik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9BF86-8328-462B-90BD-250D961EB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6922</TotalTime>
  <Pages>25</Pages>
  <Words>7740</Words>
  <Characters>44124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OLEG</cp:lastModifiedBy>
  <cp:revision>78</cp:revision>
  <cp:lastPrinted>2016-01-22T13:58:00Z</cp:lastPrinted>
  <dcterms:created xsi:type="dcterms:W3CDTF">2014-04-22T10:47:00Z</dcterms:created>
  <dcterms:modified xsi:type="dcterms:W3CDTF">2021-11-28T10:30:00Z</dcterms:modified>
</cp:coreProperties>
</file>