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3DD" w:rsidRDefault="006213DD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6213DD" w:rsidRDefault="006213DD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6213DD" w:rsidRDefault="006213DD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6213DD" w:rsidRPr="00F04FE3" w:rsidRDefault="006213DD" w:rsidP="006213DD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Муниципальное бюджетное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дошкольное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образовательное учреждение</w:t>
      </w:r>
    </w:p>
    <w:p w:rsidR="006213DD" w:rsidRDefault="006213DD" w:rsidP="006213DD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детский сад № 4 с.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Верхнеяркеево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муниципального района </w:t>
      </w:r>
    </w:p>
    <w:p w:rsidR="006213DD" w:rsidRPr="00F04FE3" w:rsidRDefault="006213DD" w:rsidP="006213DD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proofErr w:type="spellStart"/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Илишевск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ий</w:t>
      </w:r>
      <w:proofErr w:type="spellEnd"/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Республики Башкортостан</w:t>
      </w:r>
    </w:p>
    <w:p w:rsidR="006213DD" w:rsidRPr="00F04FE3" w:rsidRDefault="006213DD" w:rsidP="006213DD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6213DD" w:rsidRPr="00F04FE3" w:rsidRDefault="006213DD" w:rsidP="006213DD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6213DD" w:rsidRPr="00F04FE3" w:rsidRDefault="006213DD" w:rsidP="006213DD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6213DD" w:rsidRDefault="006213DD" w:rsidP="006213DD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6213DD" w:rsidRDefault="006213DD" w:rsidP="006213DD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6213DD" w:rsidRDefault="006213DD" w:rsidP="006213DD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6213DD" w:rsidRDefault="006213DD" w:rsidP="006213DD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6213DD" w:rsidRDefault="006213DD" w:rsidP="006213DD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6213DD" w:rsidRPr="00F04FE3" w:rsidRDefault="006213DD" w:rsidP="006213DD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6213DD" w:rsidRPr="00F04FE3" w:rsidRDefault="006213DD" w:rsidP="006213DD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6213DD" w:rsidRPr="00511CC5" w:rsidRDefault="006213DD" w:rsidP="006213D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bCs/>
          <w:color w:val="333333"/>
          <w:sz w:val="44"/>
          <w:szCs w:val="44"/>
        </w:rPr>
      </w:pPr>
    </w:p>
    <w:p w:rsidR="006213DD" w:rsidRPr="00511CC5" w:rsidRDefault="006213DD" w:rsidP="006213DD">
      <w:pPr>
        <w:shd w:val="clear" w:color="auto" w:fill="FFFFFF"/>
        <w:spacing w:after="135" w:line="300" w:lineRule="atLeast"/>
        <w:jc w:val="center"/>
        <w:rPr>
          <w:rFonts w:ascii="Times New Roman" w:eastAsia="Times New Roman" w:hAnsi="Times New Roman" w:cs="Times New Roman"/>
          <w:bCs/>
          <w:color w:val="333333"/>
          <w:sz w:val="44"/>
          <w:szCs w:val="44"/>
        </w:rPr>
      </w:pPr>
      <w:r w:rsidRPr="00511CC5">
        <w:rPr>
          <w:rFonts w:ascii="Times New Roman" w:eastAsia="Times New Roman" w:hAnsi="Times New Roman" w:cs="Times New Roman"/>
          <w:bCs/>
          <w:color w:val="333333"/>
          <w:sz w:val="44"/>
          <w:szCs w:val="44"/>
        </w:rPr>
        <w:t>Организованная образовательная деятельность</w:t>
      </w:r>
    </w:p>
    <w:p w:rsidR="006213DD" w:rsidRPr="00511CC5" w:rsidRDefault="006213DD" w:rsidP="006213DD">
      <w:pPr>
        <w:shd w:val="clear" w:color="auto" w:fill="FFFFFF"/>
        <w:spacing w:after="135" w:line="300" w:lineRule="atLeast"/>
        <w:jc w:val="center"/>
        <w:rPr>
          <w:rFonts w:ascii="Times New Roman" w:eastAsia="Times New Roman" w:hAnsi="Times New Roman" w:cs="Times New Roman"/>
          <w:bCs/>
          <w:color w:val="333333"/>
          <w:sz w:val="44"/>
          <w:szCs w:val="44"/>
        </w:rPr>
      </w:pPr>
      <w:r w:rsidRPr="00511CC5">
        <w:rPr>
          <w:rFonts w:ascii="Times New Roman" w:eastAsia="Times New Roman" w:hAnsi="Times New Roman" w:cs="Times New Roman"/>
          <w:bCs/>
          <w:color w:val="333333"/>
          <w:sz w:val="44"/>
          <w:szCs w:val="44"/>
        </w:rPr>
        <w:t>в старшей группе</w:t>
      </w:r>
    </w:p>
    <w:p w:rsidR="006213DD" w:rsidRPr="00511CC5" w:rsidRDefault="006213DD" w:rsidP="006213DD">
      <w:pPr>
        <w:shd w:val="clear" w:color="auto" w:fill="FFFFFF"/>
        <w:spacing w:after="135" w:line="300" w:lineRule="atLeast"/>
        <w:jc w:val="center"/>
        <w:rPr>
          <w:rFonts w:ascii="Times New Roman" w:eastAsia="Times New Roman" w:hAnsi="Times New Roman" w:cs="Times New Roman"/>
          <w:bCs/>
          <w:color w:val="333333"/>
          <w:sz w:val="44"/>
          <w:szCs w:val="44"/>
        </w:rPr>
      </w:pPr>
      <w:r w:rsidRPr="00511CC5">
        <w:rPr>
          <w:rFonts w:ascii="Times New Roman" w:eastAsia="Times New Roman" w:hAnsi="Times New Roman" w:cs="Times New Roman"/>
          <w:bCs/>
          <w:color w:val="333333"/>
          <w:sz w:val="44"/>
          <w:szCs w:val="44"/>
        </w:rPr>
        <w:t>«Путешествие в страну ЗНАНИЙ »</w:t>
      </w:r>
    </w:p>
    <w:p w:rsidR="006213DD" w:rsidRDefault="006213DD" w:rsidP="006213DD">
      <w:pPr>
        <w:shd w:val="clear" w:color="auto" w:fill="FFFFFF"/>
        <w:spacing w:after="135" w:line="300" w:lineRule="atLeast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</w:p>
    <w:p w:rsidR="006213DD" w:rsidRDefault="006213DD" w:rsidP="006213DD">
      <w:pPr>
        <w:shd w:val="clear" w:color="auto" w:fill="FFFFFF"/>
        <w:spacing w:after="135" w:line="300" w:lineRule="atLeast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</w:p>
    <w:p w:rsidR="006213DD" w:rsidRDefault="006213DD" w:rsidP="006213DD">
      <w:pPr>
        <w:shd w:val="clear" w:color="auto" w:fill="FFFFFF"/>
        <w:spacing w:after="135" w:line="300" w:lineRule="atLeast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</w:p>
    <w:p w:rsidR="006213DD" w:rsidRDefault="006213DD" w:rsidP="006213DD">
      <w:pPr>
        <w:shd w:val="clear" w:color="auto" w:fill="FFFFFF"/>
        <w:spacing w:after="135" w:line="300" w:lineRule="atLeast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</w:p>
    <w:p w:rsidR="006213DD" w:rsidRDefault="006213DD" w:rsidP="006213DD">
      <w:pPr>
        <w:shd w:val="clear" w:color="auto" w:fill="FFFFFF"/>
        <w:spacing w:after="135" w:line="300" w:lineRule="atLeast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</w:p>
    <w:p w:rsidR="006213DD" w:rsidRDefault="006213DD" w:rsidP="006213DD">
      <w:pPr>
        <w:shd w:val="clear" w:color="auto" w:fill="FFFFFF"/>
        <w:spacing w:after="135" w:line="300" w:lineRule="atLeast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</w:p>
    <w:p w:rsidR="006213DD" w:rsidRPr="00F04FE3" w:rsidRDefault="006213DD" w:rsidP="006213DD">
      <w:pPr>
        <w:shd w:val="clear" w:color="auto" w:fill="FFFFFF"/>
        <w:spacing w:after="135" w:line="300" w:lineRule="atLeast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</w:p>
    <w:p w:rsidR="006213DD" w:rsidRPr="00F04FE3" w:rsidRDefault="006213DD" w:rsidP="006213DD">
      <w:pPr>
        <w:shd w:val="clear" w:color="auto" w:fill="FFFFFF"/>
        <w:spacing w:after="135" w:line="300" w:lineRule="atLeast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Провела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: </w:t>
      </w:r>
      <w:proofErr w:type="spellStart"/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Саетгареева</w:t>
      </w:r>
      <w:proofErr w:type="spellEnd"/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А.М.</w:t>
      </w:r>
    </w:p>
    <w:p w:rsidR="006213DD" w:rsidRPr="00F04FE3" w:rsidRDefault="006213DD" w:rsidP="006213DD">
      <w:pPr>
        <w:shd w:val="clear" w:color="auto" w:fill="FFFFFF"/>
        <w:spacing w:after="135" w:line="300" w:lineRule="atLeast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</w:p>
    <w:p w:rsidR="006213DD" w:rsidRPr="00F04FE3" w:rsidRDefault="006213DD" w:rsidP="006213D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6213DD" w:rsidRPr="00F04FE3" w:rsidRDefault="006213DD" w:rsidP="006213D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6213DD" w:rsidRDefault="006213DD" w:rsidP="006213D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6213DD" w:rsidRPr="00F04FE3" w:rsidRDefault="006213DD" w:rsidP="006213D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6213DD" w:rsidRDefault="006213DD" w:rsidP="006213D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6213DD" w:rsidRPr="00F04FE3" w:rsidRDefault="006213DD" w:rsidP="006213DD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6213DD" w:rsidRDefault="006213DD" w:rsidP="006213DD">
      <w:pPr>
        <w:shd w:val="clear" w:color="auto" w:fill="FFFFFF"/>
        <w:spacing w:after="135" w:line="300" w:lineRule="atLeast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с. Верхнеярк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еево, 2021  г.</w:t>
      </w:r>
    </w:p>
    <w:p w:rsidR="006213DD" w:rsidRDefault="006213DD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bookmarkStart w:id="0" w:name="_GoBack"/>
      <w:bookmarkEnd w:id="0"/>
    </w:p>
    <w:p w:rsidR="006213DD" w:rsidRDefault="006213DD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C91CB5" w:rsidRPr="00F04FE3" w:rsidRDefault="00C91CB5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123D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123D5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развитие познавательной активности, творчества и навыков межличностного взаимодействия со сверстниками и взрослыми.</w:t>
      </w:r>
    </w:p>
    <w:p w:rsidR="00C91CB5" w:rsidRPr="00123D53" w:rsidRDefault="00C91CB5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123D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Программное содержание:</w:t>
      </w:r>
    </w:p>
    <w:p w:rsidR="00C91CB5" w:rsidRDefault="00C91CB5" w:rsidP="00C91C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1. Развивать логическое, образное, понятийное, творческое 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ышление; воображение, слуховую и 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зрительную память, 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нимание и речь детей.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2. Развивать умение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детей использовать мимику, пантомимику и голос в общении.</w:t>
      </w:r>
    </w:p>
    <w:p w:rsidR="00C91CB5" w:rsidRDefault="00C91CB5" w:rsidP="00C91C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3. Формировать умение детей слушать и слышать друг друга.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4. Об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огащать и активизировать словарный состав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детей.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5. Воспитывать желание и умение сотрудничать, учитывать и уважать интересы других, умение находить общие решения.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6. Пробуждать у детей добрые чувства друг к другу.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7. Формировать чувства уверенности.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8. Способствовать полноценному развитию личности ребёнка через самовыражение и творчество.</w:t>
      </w:r>
    </w:p>
    <w:p w:rsidR="00C91CB5" w:rsidRPr="00F04FE3" w:rsidRDefault="00C91CB5" w:rsidP="00C91C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C91CB5" w:rsidRPr="00F04FE3" w:rsidRDefault="00C91CB5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Оборудование и м</w:t>
      </w:r>
      <w:r w:rsidRPr="00123D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атериал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ы</w:t>
      </w:r>
      <w:r w:rsidRPr="00123D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презентация к занятию, интерактивная доска, листы страниц от книги,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ноутбук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, аудио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запись, маркер.</w:t>
      </w:r>
    </w:p>
    <w:p w:rsidR="00C91CB5" w:rsidRPr="00F04FE3" w:rsidRDefault="00C91CB5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D0F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Раздаточный материал: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листы белой бумаги с нарисованными 5 кружочками, карандаши.</w:t>
      </w:r>
    </w:p>
    <w:p w:rsidR="00C91CB5" w:rsidRPr="00F04FE3" w:rsidRDefault="00C91CB5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D0F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Предварительная работа: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чтение сказк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и Носова «Приключение Незнайки», рассматривание картин, прослушивание музыки.</w:t>
      </w:r>
    </w:p>
    <w:p w:rsidR="00C91CB5" w:rsidRPr="00CD0F4C" w:rsidRDefault="00C91CB5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CD0F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Индивидуальная работа:</w:t>
      </w:r>
    </w:p>
    <w:p w:rsidR="00C91CB5" w:rsidRPr="00F04FE3" w:rsidRDefault="00C91CB5" w:rsidP="00C91C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расширять словарный запас: интернет, компьютер, энциклопедия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:rsidR="00C91CB5" w:rsidRPr="00F04FE3" w:rsidRDefault="00C91CB5" w:rsidP="00C91C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ввести активный словарь: 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кроссворд.</w:t>
      </w:r>
    </w:p>
    <w:p w:rsidR="00C91CB5" w:rsidRDefault="00C91CB5" w:rsidP="00C91CB5">
      <w:p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C91CB5" w:rsidRPr="00C91CB5" w:rsidRDefault="00C91CB5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C91CB5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ХОД  ООД.</w:t>
      </w:r>
    </w:p>
    <w:p w:rsidR="00C91CB5" w:rsidRPr="00C91CB5" w:rsidRDefault="00C91CB5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91CB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I. Организация начала организованной образовательной деятельности.</w:t>
      </w:r>
    </w:p>
    <w:p w:rsidR="00C91CB5" w:rsidRPr="00C91CB5" w:rsidRDefault="00C91CB5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91CB5">
        <w:rPr>
          <w:rFonts w:ascii="Times New Roman" w:eastAsia="Times New Roman" w:hAnsi="Times New Roman" w:cs="Times New Roman"/>
          <w:color w:val="333333"/>
          <w:sz w:val="28"/>
          <w:szCs w:val="28"/>
        </w:rPr>
        <w:t>(Стоя)</w:t>
      </w:r>
    </w:p>
    <w:p w:rsidR="00C91CB5" w:rsidRPr="00C91CB5" w:rsidRDefault="00C91CB5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C91CB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Воспитатель:</w:t>
      </w:r>
    </w:p>
    <w:p w:rsidR="00C91CB5" w:rsidRPr="00C91CB5" w:rsidRDefault="00C91CB5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91CB5">
        <w:rPr>
          <w:rFonts w:ascii="Times New Roman" w:eastAsia="Times New Roman" w:hAnsi="Times New Roman" w:cs="Times New Roman"/>
          <w:color w:val="333333"/>
          <w:sz w:val="28"/>
          <w:szCs w:val="28"/>
        </w:rPr>
        <w:t>Здравствуйте, ребятишки!</w:t>
      </w:r>
      <w:r w:rsidRPr="00C91CB5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Девчонки и мальчишки!</w:t>
      </w:r>
    </w:p>
    <w:p w:rsidR="00C91CB5" w:rsidRPr="00C91CB5" w:rsidRDefault="00C91CB5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91CB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Дети:</w:t>
      </w:r>
      <w:r w:rsidRPr="00C91CB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 </w:t>
      </w:r>
      <w:r w:rsidRPr="00C91CB5">
        <w:rPr>
          <w:rFonts w:ascii="Times New Roman" w:eastAsia="Times New Roman" w:hAnsi="Times New Roman" w:cs="Times New Roman"/>
          <w:color w:val="333333"/>
          <w:sz w:val="28"/>
          <w:szCs w:val="28"/>
        </w:rPr>
        <w:t>Здравствуйте.</w:t>
      </w:r>
    </w:p>
    <w:p w:rsidR="00C91CB5" w:rsidRPr="00C91CB5" w:rsidRDefault="00C91CB5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C91CB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Воспитатель:</w:t>
      </w:r>
    </w:p>
    <w:p w:rsidR="00C91CB5" w:rsidRPr="00C91CB5" w:rsidRDefault="00C91CB5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91CB5">
        <w:rPr>
          <w:rFonts w:ascii="Times New Roman" w:eastAsia="Times New Roman" w:hAnsi="Times New Roman" w:cs="Times New Roman"/>
          <w:color w:val="333333"/>
          <w:sz w:val="28"/>
          <w:szCs w:val="28"/>
        </w:rPr>
        <w:t>Занятие наше необычное,</w:t>
      </w:r>
      <w:r w:rsidRPr="00C91CB5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Даже очень символичное.</w:t>
      </w:r>
      <w:r w:rsidRPr="00C91CB5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Ребята вы любите путешествовать?</w:t>
      </w:r>
    </w:p>
    <w:p w:rsidR="00C91CB5" w:rsidRPr="00C91CB5" w:rsidRDefault="00C91CB5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91CB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Дети:</w:t>
      </w:r>
      <w:r w:rsidRPr="00C91CB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 </w:t>
      </w:r>
      <w:r w:rsidRPr="00C91CB5">
        <w:rPr>
          <w:rFonts w:ascii="Times New Roman" w:eastAsia="Times New Roman" w:hAnsi="Times New Roman" w:cs="Times New Roman"/>
          <w:color w:val="333333"/>
          <w:sz w:val="28"/>
          <w:szCs w:val="28"/>
        </w:rPr>
        <w:t>Да!</w:t>
      </w:r>
    </w:p>
    <w:p w:rsidR="00C91CB5" w:rsidRDefault="00C91CB5" w:rsidP="00C91CB5">
      <w:p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C91CB5" w:rsidRPr="00F04FE3" w:rsidRDefault="00C91CB5" w:rsidP="00C91CB5">
      <w:p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D426C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Посмотрите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на экран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. Я предлагаю Вам сегодня побывать в сказочной стране Знаний. Представляете, в этой стране, все здороваются по-другому. У них свои т</w:t>
      </w:r>
      <w:r w:rsidR="00CA06D4">
        <w:rPr>
          <w:rFonts w:ascii="Times New Roman" w:eastAsia="Times New Roman" w:hAnsi="Times New Roman" w:cs="Times New Roman"/>
          <w:color w:val="333333"/>
          <w:sz w:val="28"/>
          <w:szCs w:val="28"/>
        </w:rPr>
        <w:t>радиции. Хотите, научу!</w:t>
      </w:r>
    </w:p>
    <w:p w:rsidR="007D426C" w:rsidRDefault="00CA06D4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D426C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(Слайд 3</w:t>
      </w:r>
      <w:r w:rsidR="00C202E3" w:rsidRPr="007D426C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).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Если я хлопну один раз нужно поздороваться друг с другом ладошками, если два раза – пальчиками, три раза – поклониться друг другу. Правило: каждое действие вы должны выполнять с новым партнёром. Раз, два, три, начало игры!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– Ребята как вы думаете, откуда мы получаем Знания?</w:t>
      </w:r>
    </w:p>
    <w:p w:rsidR="007D426C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Дети: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gram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Из книг, энциклопедии, Интернета (компьютера), заданий, из познавательных фильмов, от взрослых.</w:t>
      </w:r>
      <w:proofErr w:type="gramEnd"/>
    </w:p>
    <w:p w:rsidR="00FD1F5D" w:rsidRPr="007D426C" w:rsidRDefault="00CA06D4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7D426C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 Слайд 4)</w:t>
      </w:r>
    </w:p>
    <w:p w:rsidR="00F46110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Да, действительно важный помощник в получении Знаний это книга.</w:t>
      </w:r>
    </w:p>
    <w:p w:rsidR="00CA06D4" w:rsidRPr="00F46110" w:rsidRDefault="00CA06D4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46110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 Слайд 5)</w:t>
      </w:r>
    </w:p>
    <w:p w:rsidR="00F46110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А какие бывают книги?</w:t>
      </w:r>
    </w:p>
    <w:p w:rsidR="00FD1F5D" w:rsidRPr="00F46110" w:rsidRDefault="00CA06D4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46110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(Слайд 6)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Дети: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Книга –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новая, интересная, библиотечная, старинная, детская, красочная, сказочная</w:t>
      </w:r>
    </w:p>
    <w:p w:rsidR="00F46110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Молодцы! Много вы придумали слов.  И сегодня, попасть в страну Знаний поможет нам эта сказочная книга. Сейчас мы её откроем, но она не открывается. Ребята, что-то здесь написано: «Чтобы открыть вам «волшебную книгу, подумайте и выберите из четырёх предложенных слов правильный ответ?»</w:t>
      </w:r>
    </w:p>
    <w:p w:rsidR="00FD1F5D" w:rsidRPr="00F46110" w:rsidRDefault="00CA06D4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46110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(Слайд 7)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а) </w:t>
      </w:r>
      <w:proofErr w:type="spell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абра</w:t>
      </w:r>
      <w:proofErr w:type="spell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кадабра</w:t>
      </w:r>
      <w:proofErr w:type="spell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б) </w:t>
      </w:r>
      <w:proofErr w:type="spell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снип</w:t>
      </w:r>
      <w:proofErr w:type="spell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снап</w:t>
      </w:r>
      <w:proofErr w:type="spell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снура</w:t>
      </w:r>
      <w:proofErr w:type="spell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,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в) </w:t>
      </w:r>
      <w:proofErr w:type="gram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хоп</w:t>
      </w:r>
      <w:proofErr w:type="gram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хеп</w:t>
      </w:r>
      <w:proofErr w:type="spell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лалалей</w:t>
      </w:r>
      <w:proofErr w:type="spell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,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сим-сим откройся.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Дети: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Сим-сим, откройся!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Давайте вместе громко скажем эти слова: Раз, два, три.</w:t>
      </w:r>
    </w:p>
    <w:p w:rsidR="00F46110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Дети: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Сим-сим, откройся!</w:t>
      </w:r>
    </w:p>
    <w:p w:rsidR="00FD1F5D" w:rsidRPr="00F46110" w:rsidRDefault="00CA06D4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46110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(Слайд 8)</w:t>
      </w:r>
    </w:p>
    <w:p w:rsidR="00D231F6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(</w:t>
      </w:r>
      <w:r w:rsidRPr="00F04FE3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звучит музыка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) Ну, что ребята, вперёд, в сказочную страну Знаний</w:t>
      </w:r>
      <w:r w:rsidR="0021108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D231F6" w:rsidRPr="00D231F6" w:rsidRDefault="0021108E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 Слайд 9)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Ой, осторожно тропинка очень узкая. Идём аккуратно, спокойно. Вдруг появились лужи. Обходим лужи…. Одна… вторая…третья… Что это? Мостик 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– такой крутой, идём только по одному. Осторожно….   А теперь через тропинку упало дерево, Да какое</w:t>
      </w:r>
      <w:r w:rsidR="00D231F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огромное!  Перешагива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ем через упавшее дерево…. Ух!  Наконец – то пришли. Ой, ребята посмотрите, что это такое?</w:t>
      </w:r>
    </w:p>
    <w:p w:rsidR="00D231F6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Дети: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Так это же листочки из книги; они разбросаны</w:t>
      </w:r>
    </w:p>
    <w:p w:rsidR="00FD1F5D" w:rsidRPr="00D231F6" w:rsidRDefault="0021108E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(Слайд 10)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</w:t>
      </w:r>
      <w:r w:rsidR="0021108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Правильно, это страницы из нашей «Волшебной книги».– 1,3,5….Все страницы перепутаны. Страницы не простые, на них, что-то нарисовано. Как вы думаете, что это такое? Что же надо с ними сделать?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Дети: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Собрать книгу по листочкам.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</w:t>
      </w:r>
    </w:p>
    <w:p w:rsidR="00FD1F5D" w:rsidRPr="00F04FE3" w:rsidRDefault="00C202E3" w:rsidP="00C91CB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Мы не просто соберём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Книгу по листочкам, но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Выполним задания,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Чтобы получить Знания.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– Да, ребята? Мы обязательно постараемся выполнить все задания, тогда и соберётся наша «Волшебная  книга». И предлагает всем присесть на стульчики (полукруг). Желаю удачи!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</w:t>
      </w:r>
    </w:p>
    <w:p w:rsidR="00FD1F5D" w:rsidRPr="00F04FE3" w:rsidRDefault="00C202E3" w:rsidP="00C91CB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так, первая страница.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Кто здесь живёт?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Ни зверь, ни птица.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Живёт – разминка для ребят.</w:t>
      </w:r>
    </w:p>
    <w:p w:rsidR="00D231F6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1 страница: игра «Мозговой штурм»</w:t>
      </w:r>
    </w:p>
    <w:p w:rsidR="00FD1F5D" w:rsidRPr="00D231F6" w:rsidRDefault="0021108E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D231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(Слайд 11)</w:t>
      </w:r>
    </w:p>
    <w:p w:rsidR="00FD1F5D" w:rsidRPr="00D231F6" w:rsidRDefault="00C202E3" w:rsidP="00C91CB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proofErr w:type="gram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Лимоны кислые, а сахар</w:t>
      </w:r>
      <w:r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….</w:t>
      </w:r>
      <w:r w:rsidR="00FF5C85"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(слайд 12</w:t>
      </w:r>
      <w:proofErr w:type="gramEnd"/>
    </w:p>
    <w:p w:rsidR="00FD1F5D" w:rsidRPr="00F04FE3" w:rsidRDefault="00C202E3" w:rsidP="00C91CB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Утром мы завтракаем, а в обед</w:t>
      </w:r>
      <w:r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…</w:t>
      </w:r>
      <w:r w:rsidR="00FF5C85"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(слайд 13)</w:t>
      </w:r>
    </w:p>
    <w:p w:rsidR="00FD1F5D" w:rsidRPr="00D231F6" w:rsidRDefault="00C202E3" w:rsidP="00C91CB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Чего больше яблок или яблонь</w:t>
      </w:r>
      <w:r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?</w:t>
      </w:r>
      <w:r w:rsidR="00FF5C85"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(слайд 14)</w:t>
      </w:r>
    </w:p>
    <w:p w:rsidR="00FD1F5D" w:rsidRPr="00D231F6" w:rsidRDefault="00C202E3" w:rsidP="00C91CB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У кого больше лап  у двух кошек или у двух собак?</w:t>
      </w:r>
      <w:r w:rsidR="00FF5C8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FF5C85"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(слайд 15)</w:t>
      </w:r>
    </w:p>
    <w:p w:rsidR="00FD1F5D" w:rsidRPr="00D231F6" w:rsidRDefault="00C202E3" w:rsidP="00C91CB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М</w:t>
      </w:r>
      <w:r w:rsidR="0021108E">
        <w:rPr>
          <w:rFonts w:ascii="Times New Roman" w:eastAsia="Times New Roman" w:hAnsi="Times New Roman" w:cs="Times New Roman"/>
          <w:color w:val="333333"/>
          <w:sz w:val="28"/>
          <w:szCs w:val="28"/>
        </w:rPr>
        <w:t>осква, Уфа это</w:t>
      </w:r>
      <w:r w:rsidR="0021108E"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…</w:t>
      </w:r>
      <w:r w:rsidR="00FF5C85"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(слайд 16)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</w:t>
      </w:r>
    </w:p>
    <w:p w:rsidR="00FD1F5D" w:rsidRPr="00F04FE3" w:rsidRDefault="00C202E3" w:rsidP="00C91CB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Вы разминку одолели.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Хорошо, </w:t>
      </w:r>
      <w:proofErr w:type="gram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здорово</w:t>
      </w:r>
      <w:proofErr w:type="gram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!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Что же ждёт нас во второй странице?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Что начнем?</w:t>
      </w:r>
    </w:p>
    <w:p w:rsidR="00FD1F5D" w:rsidRPr="00D231F6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2 страница: игра «Назови соседей»</w:t>
      </w:r>
      <w:r w:rsidR="00FF5C8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="00FF5C85" w:rsidRPr="00D231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(Слайд 17)</w:t>
      </w:r>
    </w:p>
    <w:p w:rsidR="00FD1F5D" w:rsidRPr="00D231F6" w:rsidRDefault="00FF5C85" w:rsidP="00C91CB5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proofErr w:type="gramStart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 </w:t>
      </w:r>
      <w:r w:rsidR="00C202E3"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</w:t>
      </w:r>
      <w:proofErr w:type="gramEnd"/>
      <w:r w:rsidR="00C202E3"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  </w:t>
      </w:r>
      <w:r w:rsidR="00C202E3"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br/>
        <w:t>Появился новый дом,</w:t>
      </w:r>
      <w:r w:rsidR="00C202E3"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br/>
        <w:t>Числа поселились в нем,</w:t>
      </w:r>
      <w:r w:rsidR="00C202E3"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Кто соседи у меня?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br/>
        <w:t xml:space="preserve">Помогите мне, </w:t>
      </w:r>
      <w:r w:rsidR="00C202E3"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друзья?</w:t>
      </w:r>
      <w:r w:rsidR="00C202E3"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br/>
        <w:t>Состав чисел. В пустые окошки вставить числа пропущенные</w:t>
      </w:r>
      <w:proofErr w:type="gramStart"/>
      <w:r w:rsidR="00C202E3" w:rsidRPr="00D231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.</w:t>
      </w:r>
      <w:proofErr w:type="gramEnd"/>
      <w:r w:rsidRPr="00D231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(</w:t>
      </w:r>
      <w:proofErr w:type="gramStart"/>
      <w:r w:rsidRPr="00D231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</w:t>
      </w:r>
      <w:proofErr w:type="gramEnd"/>
      <w:r w:rsidRPr="00D231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лайд 18)</w:t>
      </w:r>
    </w:p>
    <w:p w:rsidR="009D0867" w:rsidRPr="00D231F6" w:rsidRDefault="007A514E" w:rsidP="00C91CB5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231F6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lastRenderedPageBreak/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Давайте проверим, правильно ли вы выполнили задание </w:t>
      </w:r>
      <w:r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(посмотрите на слайд</w:t>
      </w:r>
      <w:r w:rsidR="00FF5C85"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19-24</w:t>
      </w:r>
      <w:r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).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Молодцы! Вы очень внимательны! Хорошо справились с этим заданием.</w:t>
      </w:r>
    </w:p>
    <w:p w:rsidR="00FD1F5D" w:rsidRPr="00F04FE3" w:rsidRDefault="00C202E3" w:rsidP="00C91CB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Вот и третью страницу</w:t>
      </w:r>
      <w:proofErr w:type="gram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У</w:t>
      </w:r>
      <w:proofErr w:type="gram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далось нам повернуть: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Ждёт нас очень интересный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Долгий-долгий добрый путь.</w:t>
      </w:r>
    </w:p>
    <w:p w:rsidR="00FD1F5D" w:rsidRPr="00D231F6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3 страница: игра «Что общего и чем отличается?»</w:t>
      </w:r>
      <w:r w:rsidR="00FF5C8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="00FF5C85" w:rsidRPr="00D231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(слайд 25)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Ребята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докажите мне как можно больше, чем похожи между собой и чем отличаются «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самолёт и птица»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?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Дети: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– «самолёт и птица» – летают, у них есть крыль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я, клюв у птицы и нос у самолета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о</w:t>
      </w:r>
      <w:proofErr w:type="gram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стрые…;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– «самолёт» – синего цвета, большого размера, он возит людей, он жел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езный, его заправляют бензином ;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– «птица» – живое существо, 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ерн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ого цвета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 красным брюшком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, маленькая по размеру, у неё есть перья, сама себе добывает пищу….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Молодцы!</w:t>
      </w:r>
    </w:p>
    <w:p w:rsidR="00FD1F5D" w:rsidRPr="00F04FE3" w:rsidRDefault="00C202E3" w:rsidP="00C91CB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На странице, на четвёртой</w:t>
      </w:r>
      <w:proofErr w:type="gram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О</w:t>
      </w:r>
      <w:proofErr w:type="gram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тдохнём совсем чуть-чуть. 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Поиграем и попляшем</w:t>
      </w:r>
      <w:proofErr w:type="gram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И</w:t>
      </w:r>
      <w:proofErr w:type="gram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опять, скорее, в путь.</w:t>
      </w:r>
    </w:p>
    <w:p w:rsidR="00FD1F5D" w:rsidRPr="00D231F6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4 страница: игра «Станцуйте как</w:t>
      </w:r>
      <w:r w:rsidRPr="00D231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?»</w:t>
      </w:r>
      <w:r w:rsidR="00FF5C85" w:rsidRPr="00D231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(слайд 26)</w:t>
      </w:r>
    </w:p>
    <w:p w:rsidR="00FD1F5D" w:rsidRPr="00D231F6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(</w:t>
      </w:r>
      <w:r w:rsidRPr="00F04FE3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звучит музыка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) Я взмахну волшебной палочко</w:t>
      </w:r>
      <w:r w:rsidR="00FF5C8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й, а вы превращаетесь 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красивых, разноцветных бабочек</w:t>
      </w:r>
      <w:r w:rsidR="00FF5C8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танцуете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; </w:t>
      </w:r>
      <w:r w:rsidR="00FF5C8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FF5C85"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(слайд 27)</w:t>
      </w:r>
      <w:r w:rsidR="00FF5C8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теперь</w:t>
      </w:r>
      <w:r w:rsidR="00FF5C8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рыбки</w:t>
      </w:r>
      <w:r w:rsidR="00FF5C8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(слайд 28)</w:t>
      </w:r>
      <w:proofErr w:type="gramStart"/>
      <w:r w:rsidR="00FF5C8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  <w:proofErr w:type="gram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а сейчас станцуйте </w:t>
      </w:r>
      <w:r w:rsidR="00FF5C8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танец утят </w:t>
      </w:r>
      <w:r w:rsidR="00FF5C85"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(слайд 29 )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Дети: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F04FE3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(танцуют)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Вот страница номер пять.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Про неё вам рассказать?</w:t>
      </w:r>
    </w:p>
    <w:p w:rsidR="00FD1F5D" w:rsidRPr="00D231F6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5 страница: игра  «Изобретатель»</w:t>
      </w:r>
      <w:r w:rsidR="00FF5C8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="00FF5C85" w:rsidRPr="00D231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(слайд 30)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- Как можно использовать простой карандаш.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Дети: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(ответы)</w:t>
      </w:r>
    </w:p>
    <w:p w:rsidR="006B21BF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онечно, прежде всего, он предназначен для рисования. Попробуйте изобрести новое применение для карандаша. Передавая карандаш, друг другу, и не говоря, ни слова с</w:t>
      </w:r>
      <w:r w:rsidR="0017698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помощью него изобразите, </w:t>
      </w:r>
      <w:proofErr w:type="gramStart"/>
      <w:r w:rsidR="0017698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что - </w:t>
      </w:r>
      <w:proofErr w:type="spellStart"/>
      <w:r w:rsidR="00176982">
        <w:rPr>
          <w:rFonts w:ascii="Times New Roman" w:eastAsia="Times New Roman" w:hAnsi="Times New Roman" w:cs="Times New Roman"/>
          <w:color w:val="333333"/>
          <w:sz w:val="28"/>
          <w:szCs w:val="28"/>
        </w:rPr>
        <w:t>ни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будь</w:t>
      </w:r>
      <w:proofErr w:type="spellEnd"/>
      <w:proofErr w:type="gram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жестами, мимикой, движениями, постарайтесь передать к нему своё отношение. А мы будем отгадывать вслух.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Дети: </w:t>
      </w:r>
      <w:proofErr w:type="gram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Скрипка; указка; палочки от барабана; гитара; палочка, помешивающая что-то в баночке; палка милицейская (жезл); палочка который машет дирижер…</w:t>
      </w:r>
      <w:proofErr w:type="gramEnd"/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lastRenderedPageBreak/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</w:t>
      </w:r>
    </w:p>
    <w:p w:rsidR="00FD1F5D" w:rsidRPr="00F04FE3" w:rsidRDefault="00C202E3" w:rsidP="00C91CB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Теперь пришла пора нам быть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Изобретателями!  Да – да!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вас на столах листочек с 5 круг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ами.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 ответ от вас я жду рисунки,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Преврати круг в интересные предметы…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Дети: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(рисуют) солнышко, лицо, тарелка, колесо, глобус, ёлочная игрушка – шарик, аквариум, мяч, бублик, часы...</w:t>
      </w:r>
      <w:proofErr w:type="gramEnd"/>
    </w:p>
    <w:p w:rsidR="00D231F6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Давайте проверим, у 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круг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и превратились в подобные предметы, будете поднимать руку</w:t>
      </w:r>
    </w:p>
    <w:p w:rsidR="00D231F6" w:rsidRDefault="00176982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(слайд 31)</w:t>
      </w:r>
      <w:r w:rsidR="00C202E3"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.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Великолепно! Идём дальше</w:t>
      </w:r>
    </w:p>
    <w:p w:rsidR="00FD1F5D" w:rsidRPr="00F04FE3" w:rsidRDefault="00C202E3" w:rsidP="00C91CB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Стоит домик теремок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Он не низок, не высок</w:t>
      </w:r>
      <w:proofErr w:type="gram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</w:t>
      </w:r>
      <w:proofErr w:type="gram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се окошки в нём горят,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«Заходите!» говорят. 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Заселились буквы в нём</w:t>
      </w:r>
      <w:proofErr w:type="gram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Е</w:t>
      </w:r>
      <w:proofErr w:type="gram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сли пригласить друзей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Сразу станет веселей.</w:t>
      </w:r>
    </w:p>
    <w:p w:rsidR="00FD1F5D" w:rsidRPr="00D231F6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6 страница: игра  «Кроссворд»</w:t>
      </w:r>
      <w:r w:rsidR="00176982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="00176982" w:rsidRPr="00D231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(слайд 32)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Кроссворд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– это игра-задача. Например, я загадываю вам загадку, ваш ответ буду записывать в первом ряду, в эти квадратики заполняю буквы. Правило: Сколько клеточек, столько букв должно быть в этом ряду.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1. Девочка, потерявшая на балу хрустальную туфельку. (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З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олушка)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2. Непослушный братец Алёнушки. (Ива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н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ушка)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3. Девочка с голубыми глазами. (М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а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львина)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4. Умывальников начальник и мочалок командир. (</w:t>
      </w:r>
      <w:proofErr w:type="spell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Мо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й</w:t>
      </w:r>
      <w:r w:rsidR="00176982">
        <w:rPr>
          <w:rFonts w:ascii="Times New Roman" w:eastAsia="Times New Roman" w:hAnsi="Times New Roman" w:cs="Times New Roman"/>
          <w:color w:val="333333"/>
          <w:sz w:val="28"/>
          <w:szCs w:val="28"/>
        </w:rPr>
        <w:t>до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дыр</w:t>
      </w:r>
      <w:proofErr w:type="spell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5</w:t>
      </w:r>
      <w:r w:rsidR="00176982">
        <w:rPr>
          <w:rFonts w:ascii="Times New Roman" w:eastAsia="Times New Roman" w:hAnsi="Times New Roman" w:cs="Times New Roman"/>
          <w:color w:val="333333"/>
          <w:sz w:val="28"/>
          <w:szCs w:val="28"/>
        </w:rPr>
        <w:t>. Почтальон деревни Простокваши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но. (Печ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к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ин)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6. Друг крокодила Гены (Чебур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а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шка).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Что получилось?</w:t>
      </w:r>
    </w:p>
    <w:p w:rsidR="00176982" w:rsidRPr="00D231F6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Дети: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spellStart"/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Знайка</w:t>
      </w:r>
      <w:proofErr w:type="spellEnd"/>
      <w:proofErr w:type="gramStart"/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 </w:t>
      </w:r>
      <w:r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.</w:t>
      </w:r>
      <w:proofErr w:type="gramEnd"/>
      <w:r w:rsidR="00176982" w:rsidRPr="00D231F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(слайд 33)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Прекрасно!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 xml:space="preserve">Звучит музыка, появляется </w:t>
      </w:r>
      <w:proofErr w:type="spellStart"/>
      <w:r w:rsidRPr="00F04FE3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Знайка</w:t>
      </w:r>
      <w:proofErr w:type="spellEnd"/>
      <w:r w:rsidR="00176982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.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Знайка</w:t>
      </w:r>
      <w:proofErr w:type="spellEnd"/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</w:t>
      </w:r>
      <w:r w:rsidR="0017698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Здравствуйте, 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друзья мои!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Я так вам рад!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Я рад за вас!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Я видел всё в подзорную трубу</w:t>
      </w:r>
      <w:proofErr w:type="gramStart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</w:t>
      </w:r>
      <w:proofErr w:type="gramEnd"/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остарались вы, ребята.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Молодцы!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Верю, путь был трудным, но и интересным,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 ещё для вас</w:t>
      </w:r>
      <w:r w:rsidR="0017698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сюрприз:</w:t>
      </w:r>
      <w:r w:rsidR="0017698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Ждёт вас сюрприз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Если вы ответите на мой последний вопрос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="00176982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«Какая книга вам нравится и почему…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»</w:t>
      </w:r>
    </w:p>
    <w:p w:rsidR="00FD1F5D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Дети: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– Если бы я был Книгой, то я бы научил всех ребят читать, потому, что не надо просить маму с папой, чтобы почитали.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– Если бы я был Книгой, то я бы был весь в картинках и толстым, потому, что много узнаёшь нового, полезного.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– Если бы я был Книгой, то я бы был сказочным, потому, что она старинная.</w:t>
      </w:r>
    </w:p>
    <w:p w:rsidR="00C202E3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Знайка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: Молодцы. А вот и мой сюрприз.</w:t>
      </w:r>
    </w:p>
    <w:p w:rsidR="00FD1F5D" w:rsidRPr="00F04FE3" w:rsidRDefault="00C202E3" w:rsidP="00C91CB5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III. Итог занятия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Молодцы! Вот мы и собрали с вами все страницы из нашей «Волшебной книги». Замечательно</w:t>
      </w:r>
      <w:r w:rsidR="00176982">
        <w:rPr>
          <w:rFonts w:ascii="Times New Roman" w:eastAsia="Times New Roman" w:hAnsi="Times New Roman" w:cs="Times New Roman"/>
          <w:color w:val="333333"/>
          <w:sz w:val="28"/>
          <w:szCs w:val="28"/>
        </w:rPr>
        <w:t>! В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ы прекрасно работали! Понравилось вам путешествовать?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Дети: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F04FE3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(ответы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).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А что больше всего понравилось? Какое задание больше всего?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Дети: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F04FE3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(ответы).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Воспитатель</w:t>
      </w: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: 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А как, вы себя чувствовали в сказочной стране?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Дети: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 (</w:t>
      </w:r>
      <w:r w:rsidRPr="00F04FE3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ответы</w:t>
      </w: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).</w:t>
      </w:r>
    </w:p>
    <w:p w:rsidR="00FD1F5D" w:rsidRPr="00F04FE3" w:rsidRDefault="00C202E3" w:rsidP="00C91CB5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4FE3">
        <w:rPr>
          <w:rFonts w:ascii="Times New Roman" w:eastAsia="Times New Roman" w:hAnsi="Times New Roman" w:cs="Times New Roman"/>
          <w:color w:val="333333"/>
          <w:sz w:val="28"/>
          <w:szCs w:val="28"/>
        </w:rPr>
        <w:t>До встречи!</w:t>
      </w:r>
    </w:p>
    <w:p w:rsidR="00DF7196" w:rsidRPr="00F04FE3" w:rsidRDefault="007A514E" w:rsidP="00C91CB5">
      <w:pPr>
        <w:rPr>
          <w:rFonts w:ascii="Times New Roman" w:hAnsi="Times New Roman" w:cs="Times New Roman"/>
          <w:sz w:val="28"/>
          <w:szCs w:val="28"/>
        </w:rPr>
      </w:pPr>
    </w:p>
    <w:sectPr w:rsidR="00DF7196" w:rsidRPr="00F04FE3" w:rsidSect="007D426C">
      <w:pgSz w:w="11906" w:h="16838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234A4"/>
    <w:multiLevelType w:val="multilevel"/>
    <w:tmpl w:val="816A4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06D4"/>
    <w:rsid w:val="00176982"/>
    <w:rsid w:val="0021108E"/>
    <w:rsid w:val="003A12B9"/>
    <w:rsid w:val="0046600E"/>
    <w:rsid w:val="006213DD"/>
    <w:rsid w:val="007A514E"/>
    <w:rsid w:val="007D426C"/>
    <w:rsid w:val="00C202E3"/>
    <w:rsid w:val="00C91CB5"/>
    <w:rsid w:val="00CA06D4"/>
    <w:rsid w:val="00D231F6"/>
    <w:rsid w:val="00E34BA9"/>
    <w:rsid w:val="00F46110"/>
    <w:rsid w:val="00FB75D8"/>
    <w:rsid w:val="00FF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C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4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B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насырова</dc:creator>
  <cp:lastModifiedBy>Айгуль</cp:lastModifiedBy>
  <cp:revision>7</cp:revision>
  <cp:lastPrinted>2021-01-31T17:42:00Z</cp:lastPrinted>
  <dcterms:created xsi:type="dcterms:W3CDTF">2021-01-31T16:04:00Z</dcterms:created>
  <dcterms:modified xsi:type="dcterms:W3CDTF">2021-02-01T19:38:00Z</dcterms:modified>
</cp:coreProperties>
</file>