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F82" w:rsidRPr="004A6F82" w:rsidRDefault="00D2747F" w:rsidP="00C6763C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ОПАСНОСТЬ В РЕЖИМЕ ОН – ЛАЙН:</w:t>
      </w:r>
    </w:p>
    <w:p w:rsidR="007279CA" w:rsidRPr="004A6F82" w:rsidRDefault="00D2747F" w:rsidP="00C6763C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ВОПРОС РОДИТЕЛЬСКОЙ МЕДИАЦИИ</w:t>
      </w:r>
    </w:p>
    <w:p w:rsidR="002312D2" w:rsidRPr="002312D2" w:rsidRDefault="001F6267" w:rsidP="002312D2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Ирина Владимировна</w:t>
      </w:r>
      <w:bookmarkStart w:id="0" w:name="_GoBack"/>
      <w:bookmarkEnd w:id="0"/>
      <w:r w:rsidR="007279CA">
        <w:rPr>
          <w:rFonts w:ascii="Times New Roman" w:hAnsi="Times New Roman" w:cs="Times New Roman"/>
          <w:sz w:val="24"/>
          <w:szCs w:val="24"/>
        </w:rPr>
        <w:t xml:space="preserve"> Шадрина</w:t>
      </w:r>
      <w:r w:rsidR="002312D2">
        <w:rPr>
          <w:rFonts w:ascii="Times New Roman" w:hAnsi="Times New Roman" w:cs="Times New Roman"/>
          <w:sz w:val="24"/>
          <w:szCs w:val="24"/>
        </w:rPr>
        <w:t xml:space="preserve">, воспитатель </w:t>
      </w:r>
    </w:p>
    <w:p w:rsidR="007279CA" w:rsidRPr="007279CA" w:rsidRDefault="007279CA" w:rsidP="00C6763C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прогимназия «Кристина»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омска</w:t>
      </w:r>
      <w:proofErr w:type="spellEnd"/>
    </w:p>
    <w:p w:rsidR="007279CA" w:rsidRPr="007279CA" w:rsidRDefault="007279CA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79CA" w:rsidRDefault="007279CA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9CA">
        <w:rPr>
          <w:rFonts w:ascii="Times New Roman" w:hAnsi="Times New Roman" w:cs="Times New Roman"/>
          <w:sz w:val="24"/>
          <w:szCs w:val="24"/>
        </w:rPr>
        <w:t xml:space="preserve">   Ж</w:t>
      </w:r>
      <w:r w:rsidR="00D2747F">
        <w:rPr>
          <w:rFonts w:ascii="Times New Roman" w:hAnsi="Times New Roman" w:cs="Times New Roman"/>
          <w:sz w:val="24"/>
          <w:szCs w:val="24"/>
        </w:rPr>
        <w:t>изнь современного ребенка невозможно представить без Интернета. Он используется как средство обучения и познания мира, как способ общения и инструмент адаптации.</w:t>
      </w:r>
    </w:p>
    <w:p w:rsidR="004E2F5A" w:rsidRDefault="004E2F5A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F5A">
        <w:rPr>
          <w:rFonts w:ascii="Times New Roman" w:hAnsi="Times New Roman" w:cs="Times New Roman"/>
          <w:sz w:val="24"/>
          <w:szCs w:val="24"/>
        </w:rPr>
        <w:t>По данным ВЦИОМ (Всероссийский центр исследования общественного мнения) и ФОМ (Фонд «Общественное мнение»)</w:t>
      </w:r>
      <w:r w:rsidR="004A6F82">
        <w:rPr>
          <w:rFonts w:ascii="Times New Roman" w:hAnsi="Times New Roman" w:cs="Times New Roman"/>
          <w:sz w:val="24"/>
          <w:szCs w:val="24"/>
        </w:rPr>
        <w:t>, в России в 2009 году около трети</w:t>
      </w:r>
      <w:r w:rsidRPr="004E2F5A">
        <w:rPr>
          <w:rFonts w:ascii="Times New Roman" w:hAnsi="Times New Roman" w:cs="Times New Roman"/>
          <w:sz w:val="24"/>
          <w:szCs w:val="24"/>
        </w:rPr>
        <w:t xml:space="preserve"> взрослого населения использовало Интернет. </w:t>
      </w:r>
      <w:r w:rsidR="004A6F82">
        <w:rPr>
          <w:rFonts w:ascii="Times New Roman" w:hAnsi="Times New Roman" w:cs="Times New Roman"/>
          <w:sz w:val="24"/>
          <w:szCs w:val="24"/>
        </w:rPr>
        <w:t>С</w:t>
      </w:r>
      <w:r w:rsidRPr="004E2F5A">
        <w:rPr>
          <w:rFonts w:ascii="Times New Roman" w:hAnsi="Times New Roman" w:cs="Times New Roman"/>
          <w:sz w:val="24"/>
          <w:szCs w:val="24"/>
        </w:rPr>
        <w:t>реди детского населения эта доля достигала уровня 90%. В 2011 году более 2,3 миллиарда человек были актив</w:t>
      </w:r>
      <w:r w:rsidR="001F05E4">
        <w:rPr>
          <w:rFonts w:ascii="Times New Roman" w:hAnsi="Times New Roman" w:cs="Times New Roman"/>
          <w:sz w:val="24"/>
          <w:szCs w:val="24"/>
        </w:rPr>
        <w:t>ными пользователями Интернет. [1</w:t>
      </w:r>
      <w:r w:rsidRPr="004E2F5A">
        <w:rPr>
          <w:rFonts w:ascii="Times New Roman" w:hAnsi="Times New Roman" w:cs="Times New Roman"/>
          <w:sz w:val="24"/>
          <w:szCs w:val="24"/>
        </w:rPr>
        <w:t>]</w:t>
      </w:r>
    </w:p>
    <w:p w:rsidR="004E2F5A" w:rsidRDefault="004E2F5A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F5A">
        <w:rPr>
          <w:rFonts w:ascii="Times New Roman" w:hAnsi="Times New Roman" w:cs="Times New Roman"/>
          <w:sz w:val="24"/>
          <w:szCs w:val="24"/>
        </w:rPr>
        <w:t>На сегодняшний день возраст интернет – пользователя значительно помолодел. Так, в будни две трети (от 62% до 64%) детей в возрасте 5 – 11 лет тратят до 1 часа на Интернет, остальные – до трех часов. В выходные эти цифры увеличиваются в полтора – два раза. Уже с 7 лет дети начинают активно изучать социальные сети, а 46% юных пользователей уже сталкивались с онлайн – рисками (риск контента – всплывающие о</w:t>
      </w:r>
      <w:r w:rsidR="001F05E4">
        <w:rPr>
          <w:rFonts w:ascii="Times New Roman" w:hAnsi="Times New Roman" w:cs="Times New Roman"/>
          <w:sz w:val="24"/>
          <w:szCs w:val="24"/>
        </w:rPr>
        <w:t>кна, реклама, вирусы и т.п.). [2</w:t>
      </w:r>
      <w:r w:rsidRPr="004E2F5A">
        <w:rPr>
          <w:rFonts w:ascii="Times New Roman" w:hAnsi="Times New Roman" w:cs="Times New Roman"/>
          <w:sz w:val="24"/>
          <w:szCs w:val="24"/>
        </w:rPr>
        <w:t>]</w:t>
      </w:r>
    </w:p>
    <w:p w:rsidR="004E2F5A" w:rsidRDefault="00D2747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Наряду с </w:t>
      </w:r>
      <w:r w:rsidR="00C6763C">
        <w:rPr>
          <w:rFonts w:ascii="Times New Roman" w:hAnsi="Times New Roman" w:cs="Times New Roman"/>
          <w:sz w:val="24"/>
          <w:szCs w:val="24"/>
        </w:rPr>
        <w:t>широкими возможностями, чрезмерное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использование всемирной сети влечет за собой риск для эмоционального благополучия и социальной адаптации обучающихся. </w:t>
      </w:r>
      <w:r w:rsidR="001F05E4">
        <w:rPr>
          <w:rFonts w:ascii="Times New Roman" w:hAnsi="Times New Roman" w:cs="Times New Roman"/>
          <w:sz w:val="24"/>
          <w:szCs w:val="24"/>
        </w:rPr>
        <w:t>[3</w:t>
      </w:r>
      <w:r w:rsidRPr="00D2747F">
        <w:rPr>
          <w:rFonts w:ascii="Times New Roman" w:hAnsi="Times New Roman" w:cs="Times New Roman"/>
          <w:sz w:val="24"/>
          <w:szCs w:val="24"/>
        </w:rPr>
        <w:t>]</w:t>
      </w:r>
      <w:r w:rsidR="00704DE9">
        <w:rPr>
          <w:rFonts w:ascii="Times New Roman" w:hAnsi="Times New Roman" w:cs="Times New Roman"/>
          <w:sz w:val="24"/>
          <w:szCs w:val="24"/>
        </w:rPr>
        <w:t xml:space="preserve"> Юные пользователи, порой сами того не замечая, попадают в зависимость от «паутины» Интернета.</w:t>
      </w:r>
      <w:proofErr w:type="gramEnd"/>
      <w:r w:rsidR="00704DE9">
        <w:rPr>
          <w:rFonts w:ascii="Times New Roman" w:hAnsi="Times New Roman" w:cs="Times New Roman"/>
          <w:sz w:val="24"/>
          <w:szCs w:val="24"/>
        </w:rPr>
        <w:t xml:space="preserve"> А родители, не в полной мере оценивая все возможные риски интернет</w:t>
      </w:r>
      <w:r w:rsidR="00A86341">
        <w:rPr>
          <w:rFonts w:ascii="Times New Roman" w:hAnsi="Times New Roman" w:cs="Times New Roman"/>
          <w:sz w:val="24"/>
          <w:szCs w:val="24"/>
        </w:rPr>
        <w:t xml:space="preserve"> </w:t>
      </w:r>
      <w:r w:rsidR="00704DE9">
        <w:rPr>
          <w:rFonts w:ascii="Times New Roman" w:hAnsi="Times New Roman" w:cs="Times New Roman"/>
          <w:sz w:val="24"/>
          <w:szCs w:val="24"/>
        </w:rPr>
        <w:t>- пространства, не отслеживают то время, которое ребенок проводит за компьютером и тот контент, что проходит через детское сознание.</w:t>
      </w:r>
    </w:p>
    <w:p w:rsidR="00704DE9" w:rsidRDefault="00704DE9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Один из таких рисков – формирование интернет – зависимости. Впервые термин «интернет – зависимость» ввел американский психиатр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Айвен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Голдберг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1994 году.</w:t>
      </w:r>
    </w:p>
    <w:p w:rsidR="00704DE9" w:rsidRDefault="00704DE9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Интернет – зависимость – это расстройство в психике, сопровождающееся большим количеством поведенческих проблем; заключается в неспособности человека вовремя выйти из сети, а также в присутствии навязчивого желания войти туда.</w:t>
      </w:r>
      <w:r w:rsidRPr="00704DE9">
        <w:t xml:space="preserve"> </w:t>
      </w:r>
      <w:r w:rsidR="001F05E4">
        <w:rPr>
          <w:rFonts w:ascii="Times New Roman" w:hAnsi="Times New Roman" w:cs="Times New Roman"/>
          <w:sz w:val="24"/>
          <w:szCs w:val="24"/>
        </w:rPr>
        <w:t>[4</w:t>
      </w:r>
      <w:r w:rsidRPr="00704DE9">
        <w:rPr>
          <w:rFonts w:ascii="Times New Roman" w:hAnsi="Times New Roman" w:cs="Times New Roman"/>
          <w:sz w:val="24"/>
          <w:szCs w:val="24"/>
        </w:rPr>
        <w:t>]</w:t>
      </w:r>
    </w:p>
    <w:p w:rsidR="00704DE9" w:rsidRDefault="00C6763C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Проявляется такая зависимость в нескольких вариациях: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704DE9">
        <w:rPr>
          <w:rFonts w:ascii="Times New Roman" w:hAnsi="Times New Roman" w:cs="Times New Roman"/>
          <w:sz w:val="24"/>
          <w:szCs w:val="24"/>
        </w:rPr>
        <w:t>ибераддикция</w:t>
      </w:r>
      <w:proofErr w:type="spellEnd"/>
      <w:r w:rsidR="00704D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704DE9">
        <w:rPr>
          <w:rFonts w:ascii="Times New Roman" w:hAnsi="Times New Roman" w:cs="Times New Roman"/>
          <w:sz w:val="24"/>
          <w:szCs w:val="24"/>
        </w:rPr>
        <w:t>зависимость от компьютерных игр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="00704DE9">
        <w:rPr>
          <w:rFonts w:ascii="Times New Roman" w:hAnsi="Times New Roman" w:cs="Times New Roman"/>
          <w:sz w:val="24"/>
          <w:szCs w:val="24"/>
        </w:rPr>
        <w:t>етеголизм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048F3">
        <w:rPr>
          <w:rFonts w:ascii="Times New Roman" w:hAnsi="Times New Roman" w:cs="Times New Roman"/>
          <w:sz w:val="24"/>
          <w:szCs w:val="24"/>
        </w:rPr>
        <w:t>зависимость о постоянного посещения социальных сетей</w:t>
      </w:r>
      <w:r>
        <w:rPr>
          <w:rFonts w:ascii="Times New Roman" w:hAnsi="Times New Roman" w:cs="Times New Roman"/>
          <w:sz w:val="24"/>
          <w:szCs w:val="24"/>
        </w:rPr>
        <w:t>)</w:t>
      </w:r>
      <w:r w:rsidR="003048F3">
        <w:rPr>
          <w:rFonts w:ascii="Times New Roman" w:hAnsi="Times New Roman" w:cs="Times New Roman"/>
          <w:sz w:val="24"/>
          <w:szCs w:val="24"/>
        </w:rPr>
        <w:t>.</w:t>
      </w:r>
      <w:r w:rsidR="003048F3" w:rsidRPr="003048F3">
        <w:t xml:space="preserve"> </w:t>
      </w:r>
      <w:r w:rsidR="00232185">
        <w:rPr>
          <w:rFonts w:ascii="Times New Roman" w:hAnsi="Times New Roman" w:cs="Times New Roman"/>
          <w:sz w:val="24"/>
          <w:szCs w:val="24"/>
        </w:rPr>
        <w:t>[5</w:t>
      </w:r>
      <w:r w:rsidR="003048F3" w:rsidRPr="003048F3">
        <w:rPr>
          <w:rFonts w:ascii="Times New Roman" w:hAnsi="Times New Roman" w:cs="Times New Roman"/>
          <w:sz w:val="24"/>
          <w:szCs w:val="24"/>
        </w:rPr>
        <w:t>]</w:t>
      </w:r>
      <w:proofErr w:type="gramEnd"/>
    </w:p>
    <w:p w:rsidR="003048F3" w:rsidRDefault="003048F3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Причинами возникновения подобных явлений у подрастающего поколения могут быть различные факторы: чрезмерная занятость взрослых карьерой, неуспешная адаптация в среде общения, физиологические перестройки организма.</w:t>
      </w:r>
    </w:p>
    <w:p w:rsidR="003048F3" w:rsidRDefault="003048F3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Интернет – зависимость, как и любое заболевание, име</w:t>
      </w:r>
      <w:r w:rsidR="004A6F82">
        <w:rPr>
          <w:rFonts w:ascii="Times New Roman" w:hAnsi="Times New Roman" w:cs="Times New Roman"/>
          <w:sz w:val="24"/>
          <w:szCs w:val="24"/>
        </w:rPr>
        <w:t xml:space="preserve">ет ряд специфических симптомов: </w:t>
      </w:r>
      <w:r>
        <w:rPr>
          <w:rFonts w:ascii="Times New Roman" w:hAnsi="Times New Roman" w:cs="Times New Roman"/>
          <w:sz w:val="24"/>
          <w:szCs w:val="24"/>
        </w:rPr>
        <w:t>радость перед каждым н</w:t>
      </w:r>
      <w:r w:rsidR="004A6F82">
        <w:rPr>
          <w:rFonts w:ascii="Times New Roman" w:hAnsi="Times New Roman" w:cs="Times New Roman"/>
          <w:sz w:val="24"/>
          <w:szCs w:val="24"/>
        </w:rPr>
        <w:t xml:space="preserve">овым сеансом выхода в интернет; </w:t>
      </w:r>
      <w:r>
        <w:rPr>
          <w:rFonts w:ascii="Times New Roman" w:hAnsi="Times New Roman" w:cs="Times New Roman"/>
          <w:sz w:val="24"/>
          <w:szCs w:val="24"/>
        </w:rPr>
        <w:t xml:space="preserve">отсутствие желания выйти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монитора;</w:t>
      </w:r>
      <w:r w:rsidR="004A6F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потеря живых контактов</w:t>
      </w:r>
      <w:r w:rsidR="004A6F82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потеря чувства времени в</w:t>
      </w:r>
      <w:r w:rsidR="004A6F82">
        <w:rPr>
          <w:rFonts w:ascii="Times New Roman" w:hAnsi="Times New Roman" w:cs="Times New Roman"/>
          <w:sz w:val="24"/>
          <w:szCs w:val="24"/>
        </w:rPr>
        <w:t xml:space="preserve"> период нахождения в сети; </w:t>
      </w:r>
      <w:r>
        <w:rPr>
          <w:rFonts w:ascii="Times New Roman" w:hAnsi="Times New Roman" w:cs="Times New Roman"/>
          <w:sz w:val="24"/>
          <w:szCs w:val="24"/>
        </w:rPr>
        <w:t xml:space="preserve">утрата чувства ответственности за выполнение обязанностей (домашних, учебных). </w:t>
      </w:r>
      <w:r w:rsidR="00232185">
        <w:rPr>
          <w:rFonts w:ascii="Times New Roman" w:hAnsi="Times New Roman" w:cs="Times New Roman"/>
          <w:sz w:val="24"/>
          <w:szCs w:val="24"/>
        </w:rPr>
        <w:t>[6</w:t>
      </w:r>
      <w:r w:rsidRPr="003048F3">
        <w:rPr>
          <w:rFonts w:ascii="Times New Roman" w:hAnsi="Times New Roman" w:cs="Times New Roman"/>
          <w:sz w:val="24"/>
          <w:szCs w:val="24"/>
        </w:rPr>
        <w:t>]</w:t>
      </w:r>
    </w:p>
    <w:p w:rsidR="003048F3" w:rsidRDefault="003048F3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данным </w:t>
      </w:r>
      <w:r>
        <w:rPr>
          <w:rFonts w:ascii="Times New Roman" w:hAnsi="Times New Roman" w:cs="Times New Roman"/>
          <w:sz w:val="24"/>
          <w:szCs w:val="24"/>
          <w:lang w:val="en-US"/>
        </w:rPr>
        <w:t>Computer</w:t>
      </w:r>
      <w:r w:rsidRPr="003048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Economics</w:t>
      </w:r>
      <w:r>
        <w:rPr>
          <w:rFonts w:ascii="Times New Roman" w:hAnsi="Times New Roman" w:cs="Times New Roman"/>
          <w:sz w:val="24"/>
          <w:szCs w:val="24"/>
        </w:rPr>
        <w:t xml:space="preserve">, в мире 20% пользователей Интернета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зависимы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(то ест – каждый пятый). А большая часть из них – дети, подростки, представители молодежи.</w:t>
      </w:r>
      <w:r w:rsidRPr="003048F3">
        <w:t xml:space="preserve"> </w:t>
      </w:r>
      <w:r w:rsidR="00232185">
        <w:rPr>
          <w:rFonts w:ascii="Times New Roman" w:hAnsi="Times New Roman" w:cs="Times New Roman"/>
          <w:sz w:val="24"/>
          <w:szCs w:val="24"/>
        </w:rPr>
        <w:t>[7</w:t>
      </w:r>
      <w:r w:rsidRPr="003048F3">
        <w:rPr>
          <w:rFonts w:ascii="Times New Roman" w:hAnsi="Times New Roman" w:cs="Times New Roman"/>
          <w:sz w:val="24"/>
          <w:szCs w:val="24"/>
        </w:rPr>
        <w:t>]</w:t>
      </w:r>
    </w:p>
    <w:p w:rsidR="003048F3" w:rsidRDefault="003048F3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Конечно, дети не так беззащитны, как это может показаться на первый взгляд.</w:t>
      </w:r>
      <w:r w:rsidR="0079065F">
        <w:rPr>
          <w:rFonts w:ascii="Times New Roman" w:hAnsi="Times New Roman" w:cs="Times New Roman"/>
          <w:sz w:val="24"/>
          <w:szCs w:val="24"/>
        </w:rPr>
        <w:t xml:space="preserve"> Существует </w:t>
      </w:r>
      <w:r w:rsidR="004A6F82">
        <w:rPr>
          <w:rFonts w:ascii="Times New Roman" w:hAnsi="Times New Roman" w:cs="Times New Roman"/>
          <w:sz w:val="24"/>
          <w:szCs w:val="24"/>
        </w:rPr>
        <w:t>множество центров по защите</w:t>
      </w:r>
      <w:r w:rsidR="0079065F">
        <w:rPr>
          <w:rFonts w:ascii="Times New Roman" w:hAnsi="Times New Roman" w:cs="Times New Roman"/>
          <w:sz w:val="24"/>
          <w:szCs w:val="24"/>
        </w:rPr>
        <w:t xml:space="preserve"> детей от </w:t>
      </w:r>
      <w:proofErr w:type="spellStart"/>
      <w:r w:rsidR="0079065F">
        <w:rPr>
          <w:rFonts w:ascii="Times New Roman" w:hAnsi="Times New Roman" w:cs="Times New Roman"/>
          <w:sz w:val="24"/>
          <w:szCs w:val="24"/>
        </w:rPr>
        <w:t>киберпреступлений</w:t>
      </w:r>
      <w:proofErr w:type="spellEnd"/>
      <w:r w:rsidR="0079065F">
        <w:rPr>
          <w:rFonts w:ascii="Times New Roman" w:hAnsi="Times New Roman" w:cs="Times New Roman"/>
          <w:sz w:val="24"/>
          <w:szCs w:val="24"/>
        </w:rPr>
        <w:t>; лабора</w:t>
      </w:r>
      <w:r w:rsidR="004A6F82">
        <w:rPr>
          <w:rFonts w:ascii="Times New Roman" w:hAnsi="Times New Roman" w:cs="Times New Roman"/>
          <w:sz w:val="24"/>
          <w:szCs w:val="24"/>
        </w:rPr>
        <w:t xml:space="preserve">тории и центры </w:t>
      </w:r>
      <w:r w:rsidR="0079065F">
        <w:rPr>
          <w:rFonts w:ascii="Times New Roman" w:hAnsi="Times New Roman" w:cs="Times New Roman"/>
          <w:sz w:val="24"/>
          <w:szCs w:val="24"/>
        </w:rPr>
        <w:t xml:space="preserve"> проводят мониторинг интернет – контента. Но, в первую очередь, ответственность за защиту детей от онлайн – рисков ложится на семью.</w:t>
      </w:r>
    </w:p>
    <w:p w:rsidR="0079065F" w:rsidRDefault="0079065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обеспечения безопасности подрастающего поколения в процессе его общения с всемирной сетью, психологи вводят понятие «родительская медиация».</w:t>
      </w:r>
    </w:p>
    <w:p w:rsidR="0079065F" w:rsidRDefault="0079065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Медиация – это система разрешения конфликтов между людьми, возможно при помощи профессионального посредника, основной целью которой является разрешение спора при обоюдном удовлетворении интересов обеих сторон </w:t>
      </w:r>
      <w:r w:rsidRPr="00232185">
        <w:rPr>
          <w:rFonts w:ascii="Times New Roman" w:hAnsi="Times New Roman" w:cs="Times New Roman"/>
          <w:sz w:val="24"/>
          <w:szCs w:val="24"/>
        </w:rPr>
        <w:t>конфликта</w:t>
      </w:r>
      <w:r w:rsidR="00232185">
        <w:rPr>
          <w:rFonts w:ascii="Times New Roman" w:hAnsi="Times New Roman" w:cs="Times New Roman"/>
          <w:sz w:val="24"/>
          <w:szCs w:val="24"/>
        </w:rPr>
        <w:t>.</w:t>
      </w:r>
      <w:r w:rsidRPr="00232185">
        <w:rPr>
          <w:rFonts w:ascii="Times New Roman" w:hAnsi="Times New Roman" w:cs="Times New Roman"/>
          <w:sz w:val="24"/>
          <w:szCs w:val="24"/>
        </w:rPr>
        <w:t xml:space="preserve"> </w:t>
      </w:r>
      <w:r w:rsidR="00232185" w:rsidRPr="00232185">
        <w:rPr>
          <w:rFonts w:ascii="Times New Roman" w:hAnsi="Times New Roman" w:cs="Times New Roman"/>
          <w:sz w:val="24"/>
          <w:szCs w:val="24"/>
        </w:rPr>
        <w:t>[8</w:t>
      </w:r>
      <w:r w:rsidRPr="00232185">
        <w:rPr>
          <w:rFonts w:ascii="Times New Roman" w:hAnsi="Times New Roman" w:cs="Times New Roman"/>
          <w:sz w:val="24"/>
          <w:szCs w:val="24"/>
        </w:rPr>
        <w:t>]</w:t>
      </w:r>
    </w:p>
    <w:p w:rsidR="0079065F" w:rsidRDefault="0079065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Советы психологов по организации родительской медиации:</w:t>
      </w:r>
    </w:p>
    <w:p w:rsidR="0079065F" w:rsidRDefault="0079065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1.организация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Интернета;</w:t>
      </w:r>
    </w:p>
    <w:p w:rsidR="0079065F" w:rsidRDefault="0079065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2.активная коммуникативная позиция родителей (беседы, общение, советы);</w:t>
      </w:r>
    </w:p>
    <w:p w:rsidR="0079065F" w:rsidRDefault="0079065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3.ограничивающая медиация – родитель создает правила и ограничения при пользовании Интернетом;</w:t>
      </w:r>
    </w:p>
    <w:p w:rsidR="0079065F" w:rsidRDefault="0079065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4.мониторинг (постоянная проверка сайтов, контактов общения ребенка в сети, его профилей);</w:t>
      </w:r>
    </w:p>
    <w:p w:rsidR="0079065F" w:rsidRDefault="0079065F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5.техническая медиация (использование специальных программ, которые позволяют блокировать/ фильтровать сайты, устанавливать ограничительное время);</w:t>
      </w:r>
      <w:r w:rsidRPr="0079065F">
        <w:t xml:space="preserve"> </w:t>
      </w:r>
      <w:r>
        <w:t xml:space="preserve"> </w:t>
      </w:r>
      <w:r w:rsidR="00232185">
        <w:rPr>
          <w:rFonts w:ascii="Times New Roman" w:hAnsi="Times New Roman" w:cs="Times New Roman"/>
          <w:sz w:val="24"/>
          <w:szCs w:val="24"/>
        </w:rPr>
        <w:t>[9</w:t>
      </w:r>
      <w:r w:rsidRPr="0079065F">
        <w:rPr>
          <w:rFonts w:ascii="Times New Roman" w:hAnsi="Times New Roman" w:cs="Times New Roman"/>
          <w:sz w:val="24"/>
          <w:szCs w:val="24"/>
        </w:rPr>
        <w:t>]</w:t>
      </w:r>
    </w:p>
    <w:p w:rsidR="00C6763C" w:rsidRDefault="001F05E4" w:rsidP="002312D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Но, несмотря на все советы психологов, 14% опрошенных детей в возрасте до 13 лет, чтобы взрослые, окружающие их, уделяли больше внимания им, контролировали их чуть больше.</w:t>
      </w:r>
      <w:r w:rsidR="004A6F82" w:rsidRPr="004A6F82">
        <w:t xml:space="preserve"> </w:t>
      </w:r>
      <w:r w:rsidR="004A6F82">
        <w:rPr>
          <w:rFonts w:ascii="Times New Roman" w:hAnsi="Times New Roman" w:cs="Times New Roman"/>
          <w:sz w:val="24"/>
          <w:szCs w:val="24"/>
        </w:rPr>
        <w:t>[10</w:t>
      </w:r>
      <w:r w:rsidR="004A6F82" w:rsidRPr="004A6F8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Поэтому основной и самый главный совет всем взрослым – будьте ребенку другом, помощником, советником. Ежедневно находите время на близкое, доверительное общение, обсуждение проблем и вопросов.</w:t>
      </w:r>
    </w:p>
    <w:p w:rsidR="002312D2" w:rsidRPr="003048F3" w:rsidRDefault="002312D2" w:rsidP="002312D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79CA" w:rsidRPr="004A6F82" w:rsidRDefault="001F05E4" w:rsidP="00C6763C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Список использованных источников</w:t>
      </w:r>
    </w:p>
    <w:p w:rsidR="00A86341" w:rsidRDefault="001F05E4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1.</w:t>
      </w:r>
      <w:r w:rsidR="00A86341" w:rsidRPr="00A86341">
        <w:t xml:space="preserve"> </w:t>
      </w:r>
      <w:r w:rsidR="00A86341" w:rsidRPr="00A86341">
        <w:rPr>
          <w:rFonts w:ascii="Times New Roman" w:hAnsi="Times New Roman" w:cs="Times New Roman"/>
          <w:sz w:val="24"/>
          <w:szCs w:val="24"/>
        </w:rPr>
        <w:t>Интернет – зависимость: по</w:t>
      </w:r>
      <w:r w:rsidR="00A86341">
        <w:rPr>
          <w:rFonts w:ascii="Times New Roman" w:hAnsi="Times New Roman" w:cs="Times New Roman"/>
          <w:sz w:val="24"/>
          <w:szCs w:val="24"/>
        </w:rPr>
        <w:t>нятие, виды, симптомы, стадии и</w:t>
      </w:r>
      <w:r w:rsidR="00A86341" w:rsidRPr="00A86341">
        <w:rPr>
          <w:rFonts w:ascii="Times New Roman" w:hAnsi="Times New Roman" w:cs="Times New Roman"/>
          <w:sz w:val="24"/>
          <w:szCs w:val="24"/>
        </w:rPr>
        <w:t xml:space="preserve"> причины развития</w:t>
      </w:r>
      <w:r w:rsidR="00A86341">
        <w:rPr>
          <w:rFonts w:ascii="Times New Roman" w:hAnsi="Times New Roman" w:cs="Times New Roman"/>
          <w:sz w:val="24"/>
          <w:szCs w:val="24"/>
        </w:rPr>
        <w:t xml:space="preserve"> //</w:t>
      </w:r>
      <w:r w:rsidRPr="004A6F8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4A6F82">
        <w:rPr>
          <w:rFonts w:ascii="Times New Roman" w:hAnsi="Times New Roman" w:cs="Times New Roman"/>
          <w:sz w:val="24"/>
          <w:szCs w:val="24"/>
        </w:rPr>
        <w:t>.1</w:t>
      </w:r>
      <w:proofErr w:type="spellStart"/>
      <w:r w:rsidRPr="004A6F82">
        <w:rPr>
          <w:rFonts w:ascii="Times New Roman" w:hAnsi="Times New Roman" w:cs="Times New Roman"/>
          <w:sz w:val="24"/>
          <w:szCs w:val="24"/>
          <w:lang w:val="en-US"/>
        </w:rPr>
        <w:t>poliklinika</w:t>
      </w:r>
      <w:proofErr w:type="spellEnd"/>
      <w:r w:rsidRPr="004A6F8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A6F8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4A6F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5E4" w:rsidRPr="004A6F82" w:rsidRDefault="001F05E4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2.</w:t>
      </w:r>
      <w:r w:rsidR="00142BE0">
        <w:rPr>
          <w:rFonts w:ascii="Times New Roman" w:hAnsi="Times New Roman" w:cs="Times New Roman"/>
          <w:sz w:val="24"/>
          <w:szCs w:val="24"/>
        </w:rPr>
        <w:t xml:space="preserve"> </w:t>
      </w:r>
      <w:r w:rsidRPr="004A6F82">
        <w:rPr>
          <w:rFonts w:ascii="Times New Roman" w:hAnsi="Times New Roman" w:cs="Times New Roman"/>
          <w:sz w:val="24"/>
          <w:szCs w:val="24"/>
        </w:rPr>
        <w:t xml:space="preserve">Солдатова Г. У., </w:t>
      </w:r>
      <w:proofErr w:type="spellStart"/>
      <w:r w:rsidRPr="004A6F82">
        <w:rPr>
          <w:rFonts w:ascii="Times New Roman" w:hAnsi="Times New Roman" w:cs="Times New Roman"/>
          <w:sz w:val="24"/>
          <w:szCs w:val="24"/>
        </w:rPr>
        <w:t>Теславская</w:t>
      </w:r>
      <w:proofErr w:type="spellEnd"/>
      <w:r w:rsidRPr="004A6F82">
        <w:rPr>
          <w:rFonts w:ascii="Times New Roman" w:hAnsi="Times New Roman" w:cs="Times New Roman"/>
          <w:sz w:val="24"/>
          <w:szCs w:val="24"/>
        </w:rPr>
        <w:t xml:space="preserve"> О. И. Особенности использования цифровых технологий в семьях с детьми дошкольного и младшего школьного возраста</w:t>
      </w:r>
      <w:r w:rsidR="00A86341">
        <w:rPr>
          <w:rFonts w:ascii="Times New Roman" w:hAnsi="Times New Roman" w:cs="Times New Roman"/>
          <w:sz w:val="24"/>
          <w:szCs w:val="24"/>
        </w:rPr>
        <w:t>.</w:t>
      </w:r>
      <w:r w:rsidRPr="004A6F82">
        <w:rPr>
          <w:rFonts w:ascii="Times New Roman" w:hAnsi="Times New Roman" w:cs="Times New Roman"/>
          <w:sz w:val="24"/>
          <w:szCs w:val="24"/>
        </w:rPr>
        <w:t xml:space="preserve"> //Национальный психологический журнал, №4</w:t>
      </w:r>
      <w:r w:rsidR="00A86341">
        <w:rPr>
          <w:rFonts w:ascii="Times New Roman" w:hAnsi="Times New Roman" w:cs="Times New Roman"/>
          <w:sz w:val="24"/>
          <w:szCs w:val="24"/>
        </w:rPr>
        <w:t>(36). С.</w:t>
      </w:r>
      <w:r w:rsidRPr="004A6F82">
        <w:rPr>
          <w:rFonts w:ascii="Times New Roman" w:hAnsi="Times New Roman" w:cs="Times New Roman"/>
          <w:sz w:val="24"/>
          <w:szCs w:val="24"/>
        </w:rPr>
        <w:t xml:space="preserve"> 12 - 27</w:t>
      </w:r>
    </w:p>
    <w:p w:rsidR="001F05E4" w:rsidRPr="00A86341" w:rsidRDefault="001F05E4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3.</w:t>
      </w:r>
      <w:r w:rsidR="00A86341" w:rsidRPr="00A86341">
        <w:t xml:space="preserve"> </w:t>
      </w:r>
      <w:r w:rsidR="00142BE0">
        <w:t xml:space="preserve"> </w:t>
      </w:r>
      <w:r w:rsidR="00A86341" w:rsidRPr="00A86341">
        <w:rPr>
          <w:rFonts w:ascii="Times New Roman" w:hAnsi="Times New Roman" w:cs="Times New Roman"/>
          <w:sz w:val="24"/>
          <w:szCs w:val="24"/>
        </w:rPr>
        <w:t xml:space="preserve">Сопровождение детей  и подростков в интернет – </w:t>
      </w:r>
      <w:proofErr w:type="spellStart"/>
      <w:r w:rsidR="00A86341" w:rsidRPr="00A86341">
        <w:rPr>
          <w:rFonts w:ascii="Times New Roman" w:hAnsi="Times New Roman" w:cs="Times New Roman"/>
          <w:sz w:val="24"/>
          <w:szCs w:val="24"/>
        </w:rPr>
        <w:t>прострастве</w:t>
      </w:r>
      <w:proofErr w:type="spellEnd"/>
      <w:r w:rsidR="00A86341" w:rsidRPr="00A86341">
        <w:rPr>
          <w:rFonts w:ascii="Times New Roman" w:hAnsi="Times New Roman" w:cs="Times New Roman"/>
          <w:sz w:val="24"/>
          <w:szCs w:val="24"/>
        </w:rPr>
        <w:t>.</w:t>
      </w:r>
      <w:r w:rsidR="00A86341">
        <w:rPr>
          <w:rFonts w:ascii="Times New Roman" w:hAnsi="Times New Roman" w:cs="Times New Roman"/>
          <w:sz w:val="24"/>
          <w:szCs w:val="24"/>
        </w:rPr>
        <w:t xml:space="preserve"> //</w:t>
      </w:r>
      <w:r w:rsidRPr="004A6F8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4A6F8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A6F82">
        <w:rPr>
          <w:rFonts w:ascii="Times New Roman" w:hAnsi="Times New Roman" w:cs="Times New Roman"/>
          <w:sz w:val="24"/>
          <w:szCs w:val="24"/>
          <w:lang w:val="en-US"/>
        </w:rPr>
        <w:t>tcprc</w:t>
      </w:r>
      <w:proofErr w:type="spellEnd"/>
      <w:r w:rsidRPr="004A6F8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A6F8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279CA" w:rsidRPr="004A6F82" w:rsidRDefault="001F05E4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4.</w:t>
      </w:r>
      <w:r w:rsidR="00142BE0">
        <w:rPr>
          <w:rFonts w:ascii="Times New Roman" w:hAnsi="Times New Roman" w:cs="Times New Roman"/>
          <w:sz w:val="24"/>
          <w:szCs w:val="24"/>
        </w:rPr>
        <w:t xml:space="preserve">  </w:t>
      </w:r>
      <w:r w:rsidR="00232185" w:rsidRPr="004A6F82">
        <w:rPr>
          <w:rFonts w:ascii="Times New Roman" w:hAnsi="Times New Roman" w:cs="Times New Roman"/>
          <w:sz w:val="24"/>
          <w:szCs w:val="24"/>
        </w:rPr>
        <w:t>см. п.1</w:t>
      </w:r>
    </w:p>
    <w:p w:rsidR="00A86341" w:rsidRDefault="00232185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5.</w:t>
      </w:r>
      <w:r w:rsidR="00A86341" w:rsidRPr="00A86341">
        <w:t xml:space="preserve"> </w:t>
      </w:r>
      <w:r w:rsidR="00142BE0">
        <w:t xml:space="preserve"> </w:t>
      </w:r>
      <w:proofErr w:type="spellStart"/>
      <w:r w:rsidR="00A86341" w:rsidRPr="00A86341">
        <w:rPr>
          <w:rFonts w:ascii="Times New Roman" w:hAnsi="Times New Roman" w:cs="Times New Roman"/>
          <w:sz w:val="24"/>
          <w:szCs w:val="24"/>
        </w:rPr>
        <w:t>Хилько</w:t>
      </w:r>
      <w:proofErr w:type="spellEnd"/>
      <w:r w:rsidR="00A86341" w:rsidRPr="00A86341">
        <w:rPr>
          <w:rFonts w:ascii="Times New Roman" w:hAnsi="Times New Roman" w:cs="Times New Roman"/>
          <w:sz w:val="24"/>
          <w:szCs w:val="24"/>
        </w:rPr>
        <w:t xml:space="preserve"> О. В. Практический подход к профилактике компьютерной зависимости у подростков</w:t>
      </w:r>
      <w:r w:rsidR="00A86341">
        <w:rPr>
          <w:rFonts w:ascii="Times New Roman" w:hAnsi="Times New Roman" w:cs="Times New Roman"/>
          <w:sz w:val="24"/>
          <w:szCs w:val="24"/>
        </w:rPr>
        <w:t xml:space="preserve">. </w:t>
      </w:r>
      <w:r w:rsidR="00A86341" w:rsidRPr="00A86341">
        <w:rPr>
          <w:rFonts w:ascii="Times New Roman" w:hAnsi="Times New Roman" w:cs="Times New Roman"/>
          <w:sz w:val="24"/>
          <w:szCs w:val="24"/>
        </w:rPr>
        <w:t>//Концепт. Научно – мет</w:t>
      </w:r>
      <w:r w:rsidR="00A86341">
        <w:rPr>
          <w:rFonts w:ascii="Times New Roman" w:hAnsi="Times New Roman" w:cs="Times New Roman"/>
          <w:sz w:val="24"/>
          <w:szCs w:val="24"/>
        </w:rPr>
        <w:t xml:space="preserve">одический электронный материал. – 2015. - </w:t>
      </w:r>
      <w:r w:rsidR="00A86341" w:rsidRPr="00A86341">
        <w:rPr>
          <w:rFonts w:ascii="Times New Roman" w:hAnsi="Times New Roman" w:cs="Times New Roman"/>
          <w:sz w:val="24"/>
          <w:szCs w:val="24"/>
        </w:rPr>
        <w:t xml:space="preserve"> с.56</w:t>
      </w:r>
      <w:r w:rsidR="00A86341">
        <w:rPr>
          <w:rFonts w:ascii="Times New Roman" w:hAnsi="Times New Roman" w:cs="Times New Roman"/>
          <w:sz w:val="24"/>
          <w:szCs w:val="24"/>
        </w:rPr>
        <w:t xml:space="preserve"> //</w:t>
      </w:r>
      <w:r w:rsidRPr="004A6F8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4A6F82">
        <w:rPr>
          <w:rFonts w:ascii="Times New Roman" w:hAnsi="Times New Roman" w:cs="Times New Roman"/>
          <w:sz w:val="24"/>
          <w:szCs w:val="24"/>
        </w:rPr>
        <w:t>.</w:t>
      </w:r>
      <w:r w:rsidRPr="004A6F8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A6F82">
        <w:rPr>
          <w:rFonts w:ascii="Times New Roman" w:hAnsi="Times New Roman" w:cs="Times New Roman"/>
          <w:sz w:val="24"/>
          <w:szCs w:val="24"/>
        </w:rPr>
        <w:t>-</w:t>
      </w:r>
      <w:r w:rsidRPr="004A6F82">
        <w:rPr>
          <w:rFonts w:ascii="Times New Roman" w:hAnsi="Times New Roman" w:cs="Times New Roman"/>
          <w:sz w:val="24"/>
          <w:szCs w:val="24"/>
          <w:lang w:val="en-US"/>
        </w:rPr>
        <w:t>concept</w:t>
      </w:r>
      <w:r w:rsidRPr="004A6F8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A6F8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4A6F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2185" w:rsidRPr="004A6F82" w:rsidRDefault="00232185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 xml:space="preserve">6. </w:t>
      </w:r>
      <w:r w:rsidR="00142BE0">
        <w:rPr>
          <w:rFonts w:ascii="Times New Roman" w:hAnsi="Times New Roman" w:cs="Times New Roman"/>
          <w:sz w:val="24"/>
          <w:szCs w:val="24"/>
        </w:rPr>
        <w:t xml:space="preserve"> </w:t>
      </w:r>
      <w:r w:rsidRPr="004A6F82">
        <w:rPr>
          <w:rFonts w:ascii="Times New Roman" w:hAnsi="Times New Roman" w:cs="Times New Roman"/>
          <w:sz w:val="24"/>
          <w:szCs w:val="24"/>
        </w:rPr>
        <w:t>см. п.1</w:t>
      </w:r>
    </w:p>
    <w:p w:rsidR="00232185" w:rsidRPr="004A6F82" w:rsidRDefault="00232185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 xml:space="preserve">7. </w:t>
      </w:r>
      <w:r w:rsidR="00142BE0">
        <w:rPr>
          <w:rFonts w:ascii="Times New Roman" w:hAnsi="Times New Roman" w:cs="Times New Roman"/>
          <w:sz w:val="24"/>
          <w:szCs w:val="24"/>
        </w:rPr>
        <w:t xml:space="preserve"> </w:t>
      </w:r>
      <w:r w:rsidRPr="004A6F82">
        <w:rPr>
          <w:rFonts w:ascii="Times New Roman" w:hAnsi="Times New Roman" w:cs="Times New Roman"/>
          <w:sz w:val="24"/>
          <w:szCs w:val="24"/>
        </w:rPr>
        <w:t>см. п.5, с.59</w:t>
      </w:r>
    </w:p>
    <w:p w:rsidR="00232185" w:rsidRPr="004A6F82" w:rsidRDefault="00232185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 xml:space="preserve">8. </w:t>
      </w:r>
      <w:r w:rsidR="00142BE0">
        <w:rPr>
          <w:rFonts w:ascii="Times New Roman" w:hAnsi="Times New Roman" w:cs="Times New Roman"/>
          <w:sz w:val="24"/>
          <w:szCs w:val="24"/>
        </w:rPr>
        <w:t xml:space="preserve"> </w:t>
      </w:r>
      <w:r w:rsidRPr="004A6F82">
        <w:rPr>
          <w:rFonts w:ascii="Times New Roman" w:hAnsi="Times New Roman" w:cs="Times New Roman"/>
          <w:sz w:val="24"/>
          <w:szCs w:val="24"/>
        </w:rPr>
        <w:t>см. п.1</w:t>
      </w:r>
    </w:p>
    <w:p w:rsidR="00232185" w:rsidRPr="004A6F82" w:rsidRDefault="00232185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9.</w:t>
      </w:r>
      <w:r w:rsidR="00A86341" w:rsidRPr="00A86341">
        <w:t xml:space="preserve"> </w:t>
      </w:r>
      <w:r w:rsidR="00A86341" w:rsidRPr="00A86341">
        <w:rPr>
          <w:rFonts w:ascii="Times New Roman" w:hAnsi="Times New Roman" w:cs="Times New Roman"/>
          <w:sz w:val="24"/>
          <w:szCs w:val="24"/>
        </w:rPr>
        <w:t xml:space="preserve">Солдатова Г. У., Рассказова Е. И. Безопасность подростков в Интернете: риски, совладение и родительская медиация //Национальный психологический журнал. – 2014. - №3/15 – с.48 </w:t>
      </w:r>
      <w:r w:rsidR="00A86341">
        <w:rPr>
          <w:rFonts w:ascii="Times New Roman" w:hAnsi="Times New Roman" w:cs="Times New Roman"/>
          <w:sz w:val="24"/>
          <w:szCs w:val="24"/>
        </w:rPr>
        <w:t>–</w:t>
      </w:r>
      <w:r w:rsidR="00A86341" w:rsidRPr="00A86341">
        <w:rPr>
          <w:rFonts w:ascii="Times New Roman" w:hAnsi="Times New Roman" w:cs="Times New Roman"/>
          <w:sz w:val="24"/>
          <w:szCs w:val="24"/>
        </w:rPr>
        <w:t xml:space="preserve"> 49</w:t>
      </w:r>
      <w:r w:rsidR="00A86341">
        <w:rPr>
          <w:rFonts w:ascii="Times New Roman" w:hAnsi="Times New Roman" w:cs="Times New Roman"/>
          <w:sz w:val="24"/>
          <w:szCs w:val="24"/>
        </w:rPr>
        <w:t xml:space="preserve"> //</w:t>
      </w:r>
      <w:r w:rsidRPr="004A6F8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4A6F8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A6F82">
        <w:rPr>
          <w:rFonts w:ascii="Times New Roman" w:hAnsi="Times New Roman" w:cs="Times New Roman"/>
          <w:sz w:val="24"/>
          <w:szCs w:val="24"/>
          <w:lang w:val="en-US"/>
        </w:rPr>
        <w:t>npsyi</w:t>
      </w:r>
      <w:proofErr w:type="spellEnd"/>
      <w:r w:rsidRPr="004A6F8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A6F8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4A6F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2185" w:rsidRPr="004A6F82" w:rsidRDefault="004A6F82" w:rsidP="00C6763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2">
        <w:rPr>
          <w:rFonts w:ascii="Times New Roman" w:hAnsi="Times New Roman" w:cs="Times New Roman"/>
          <w:sz w:val="24"/>
          <w:szCs w:val="24"/>
        </w:rPr>
        <w:t>10.</w:t>
      </w:r>
      <w:r w:rsidR="00142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6F82">
        <w:rPr>
          <w:rFonts w:ascii="Times New Roman" w:hAnsi="Times New Roman" w:cs="Times New Roman"/>
          <w:sz w:val="24"/>
          <w:szCs w:val="24"/>
        </w:rPr>
        <w:t>Моздор</w:t>
      </w:r>
      <w:proofErr w:type="spellEnd"/>
      <w:r w:rsidRPr="004A6F82">
        <w:rPr>
          <w:rFonts w:ascii="Times New Roman" w:hAnsi="Times New Roman" w:cs="Times New Roman"/>
          <w:sz w:val="24"/>
          <w:szCs w:val="24"/>
        </w:rPr>
        <w:t xml:space="preserve"> Н. В. Наши дети </w:t>
      </w:r>
      <w:r w:rsidR="00A86341">
        <w:rPr>
          <w:rFonts w:ascii="Times New Roman" w:hAnsi="Times New Roman" w:cs="Times New Roman"/>
          <w:sz w:val="24"/>
          <w:szCs w:val="24"/>
        </w:rPr>
        <w:t>//Семейная сессия, 2008. №9(36).  С</w:t>
      </w:r>
      <w:r w:rsidRPr="004A6F82">
        <w:rPr>
          <w:rFonts w:ascii="Times New Roman" w:hAnsi="Times New Roman" w:cs="Times New Roman"/>
          <w:sz w:val="24"/>
          <w:szCs w:val="24"/>
        </w:rPr>
        <w:t>.25</w:t>
      </w:r>
    </w:p>
    <w:p w:rsidR="00232185" w:rsidRPr="00232185" w:rsidRDefault="00232185" w:rsidP="00C6763C">
      <w:pPr>
        <w:spacing w:line="360" w:lineRule="auto"/>
        <w:ind w:firstLine="709"/>
        <w:jc w:val="both"/>
      </w:pPr>
    </w:p>
    <w:p w:rsidR="001E4BE3" w:rsidRDefault="001E4BE3"/>
    <w:sectPr w:rsidR="001E4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19B"/>
    <w:rsid w:val="00007D26"/>
    <w:rsid w:val="0001771E"/>
    <w:rsid w:val="00027FD6"/>
    <w:rsid w:val="000361E9"/>
    <w:rsid w:val="00046955"/>
    <w:rsid w:val="000519D5"/>
    <w:rsid w:val="00064B17"/>
    <w:rsid w:val="00067022"/>
    <w:rsid w:val="00073B46"/>
    <w:rsid w:val="000746F7"/>
    <w:rsid w:val="0009670A"/>
    <w:rsid w:val="00096AF1"/>
    <w:rsid w:val="000A6903"/>
    <w:rsid w:val="000A693D"/>
    <w:rsid w:val="000C17CA"/>
    <w:rsid w:val="000D1AB2"/>
    <w:rsid w:val="000D6DEB"/>
    <w:rsid w:val="000D7C10"/>
    <w:rsid w:val="000E1D12"/>
    <w:rsid w:val="000E5049"/>
    <w:rsid w:val="000E563E"/>
    <w:rsid w:val="000E6619"/>
    <w:rsid w:val="000F4464"/>
    <w:rsid w:val="000F4BC1"/>
    <w:rsid w:val="000F5284"/>
    <w:rsid w:val="001103B8"/>
    <w:rsid w:val="0011156D"/>
    <w:rsid w:val="00114A74"/>
    <w:rsid w:val="00142BE0"/>
    <w:rsid w:val="0014341B"/>
    <w:rsid w:val="00151243"/>
    <w:rsid w:val="0015144B"/>
    <w:rsid w:val="00157A42"/>
    <w:rsid w:val="00157ABC"/>
    <w:rsid w:val="00167065"/>
    <w:rsid w:val="00172C0F"/>
    <w:rsid w:val="00174CB5"/>
    <w:rsid w:val="0017569A"/>
    <w:rsid w:val="001A1BE6"/>
    <w:rsid w:val="001A578D"/>
    <w:rsid w:val="001B007A"/>
    <w:rsid w:val="001E4BE3"/>
    <w:rsid w:val="001E53E9"/>
    <w:rsid w:val="001F05E4"/>
    <w:rsid w:val="001F18FA"/>
    <w:rsid w:val="001F2802"/>
    <w:rsid w:val="001F6267"/>
    <w:rsid w:val="001F7F6A"/>
    <w:rsid w:val="00201D4D"/>
    <w:rsid w:val="0020468A"/>
    <w:rsid w:val="00205D39"/>
    <w:rsid w:val="0021471E"/>
    <w:rsid w:val="00220725"/>
    <w:rsid w:val="00221813"/>
    <w:rsid w:val="00223BDD"/>
    <w:rsid w:val="002312D2"/>
    <w:rsid w:val="00232185"/>
    <w:rsid w:val="00235982"/>
    <w:rsid w:val="002441F1"/>
    <w:rsid w:val="00244AED"/>
    <w:rsid w:val="002519AB"/>
    <w:rsid w:val="00262E6D"/>
    <w:rsid w:val="00282EBA"/>
    <w:rsid w:val="00287889"/>
    <w:rsid w:val="00291BED"/>
    <w:rsid w:val="00296BBB"/>
    <w:rsid w:val="00296CD2"/>
    <w:rsid w:val="002A651D"/>
    <w:rsid w:val="002A66E7"/>
    <w:rsid w:val="002B676F"/>
    <w:rsid w:val="002C1EB0"/>
    <w:rsid w:val="002C7FC7"/>
    <w:rsid w:val="002D20A3"/>
    <w:rsid w:val="002D6875"/>
    <w:rsid w:val="002F634D"/>
    <w:rsid w:val="003048F3"/>
    <w:rsid w:val="003129A7"/>
    <w:rsid w:val="00326DA3"/>
    <w:rsid w:val="00333AC8"/>
    <w:rsid w:val="00335D3F"/>
    <w:rsid w:val="00344941"/>
    <w:rsid w:val="0036462A"/>
    <w:rsid w:val="0036712A"/>
    <w:rsid w:val="00376911"/>
    <w:rsid w:val="00384BBD"/>
    <w:rsid w:val="00387CA9"/>
    <w:rsid w:val="003B10D3"/>
    <w:rsid w:val="003C3AAA"/>
    <w:rsid w:val="003C733B"/>
    <w:rsid w:val="003D6A96"/>
    <w:rsid w:val="003E61D7"/>
    <w:rsid w:val="004000C7"/>
    <w:rsid w:val="00401CA5"/>
    <w:rsid w:val="00407C77"/>
    <w:rsid w:val="00430E8F"/>
    <w:rsid w:val="00432BDB"/>
    <w:rsid w:val="004346F1"/>
    <w:rsid w:val="00444D02"/>
    <w:rsid w:val="004463AB"/>
    <w:rsid w:val="00450790"/>
    <w:rsid w:val="00461C36"/>
    <w:rsid w:val="00461CF2"/>
    <w:rsid w:val="00482321"/>
    <w:rsid w:val="0048369C"/>
    <w:rsid w:val="004919FD"/>
    <w:rsid w:val="00493E22"/>
    <w:rsid w:val="004A24F3"/>
    <w:rsid w:val="004A6F82"/>
    <w:rsid w:val="004A799C"/>
    <w:rsid w:val="004B79E0"/>
    <w:rsid w:val="004D057B"/>
    <w:rsid w:val="004D71A4"/>
    <w:rsid w:val="004E2F5A"/>
    <w:rsid w:val="00502541"/>
    <w:rsid w:val="00504ECE"/>
    <w:rsid w:val="00505EF9"/>
    <w:rsid w:val="0051044C"/>
    <w:rsid w:val="00516C0B"/>
    <w:rsid w:val="00521BC0"/>
    <w:rsid w:val="00532638"/>
    <w:rsid w:val="00546A05"/>
    <w:rsid w:val="00562E56"/>
    <w:rsid w:val="00577EA0"/>
    <w:rsid w:val="0058757F"/>
    <w:rsid w:val="0059575B"/>
    <w:rsid w:val="005A1902"/>
    <w:rsid w:val="005B050E"/>
    <w:rsid w:val="005D1FB1"/>
    <w:rsid w:val="005D7819"/>
    <w:rsid w:val="005E4684"/>
    <w:rsid w:val="0060353C"/>
    <w:rsid w:val="0061484F"/>
    <w:rsid w:val="00632486"/>
    <w:rsid w:val="00635BF6"/>
    <w:rsid w:val="00636EDC"/>
    <w:rsid w:val="00642ED6"/>
    <w:rsid w:val="00651F71"/>
    <w:rsid w:val="00656B87"/>
    <w:rsid w:val="00661542"/>
    <w:rsid w:val="00662AA2"/>
    <w:rsid w:val="006716B1"/>
    <w:rsid w:val="006725A4"/>
    <w:rsid w:val="006830D1"/>
    <w:rsid w:val="00686858"/>
    <w:rsid w:val="00687C91"/>
    <w:rsid w:val="00697022"/>
    <w:rsid w:val="006A1A72"/>
    <w:rsid w:val="006B06F3"/>
    <w:rsid w:val="006B1058"/>
    <w:rsid w:val="006C019B"/>
    <w:rsid w:val="006C3840"/>
    <w:rsid w:val="006E0395"/>
    <w:rsid w:val="006E4898"/>
    <w:rsid w:val="00702FFF"/>
    <w:rsid w:val="00704DE9"/>
    <w:rsid w:val="0070605F"/>
    <w:rsid w:val="00707EE4"/>
    <w:rsid w:val="00711D60"/>
    <w:rsid w:val="007279CA"/>
    <w:rsid w:val="0073671A"/>
    <w:rsid w:val="00744FB2"/>
    <w:rsid w:val="00745BAC"/>
    <w:rsid w:val="00760AA0"/>
    <w:rsid w:val="00771DDC"/>
    <w:rsid w:val="007808A5"/>
    <w:rsid w:val="0079065F"/>
    <w:rsid w:val="007A755E"/>
    <w:rsid w:val="007B25EF"/>
    <w:rsid w:val="007B4BF2"/>
    <w:rsid w:val="007B5764"/>
    <w:rsid w:val="007D046E"/>
    <w:rsid w:val="007D309E"/>
    <w:rsid w:val="007E1ADC"/>
    <w:rsid w:val="007E2B9C"/>
    <w:rsid w:val="007E4C9F"/>
    <w:rsid w:val="007F608B"/>
    <w:rsid w:val="00823DA6"/>
    <w:rsid w:val="00841EFC"/>
    <w:rsid w:val="00860004"/>
    <w:rsid w:val="00860990"/>
    <w:rsid w:val="008676C3"/>
    <w:rsid w:val="00881D00"/>
    <w:rsid w:val="00882433"/>
    <w:rsid w:val="00882940"/>
    <w:rsid w:val="008A7272"/>
    <w:rsid w:val="008C03BA"/>
    <w:rsid w:val="008E6316"/>
    <w:rsid w:val="00906786"/>
    <w:rsid w:val="00933EAB"/>
    <w:rsid w:val="009367CE"/>
    <w:rsid w:val="00937024"/>
    <w:rsid w:val="009373E2"/>
    <w:rsid w:val="0096665A"/>
    <w:rsid w:val="009824AC"/>
    <w:rsid w:val="009851FA"/>
    <w:rsid w:val="00994984"/>
    <w:rsid w:val="009968DC"/>
    <w:rsid w:val="00997DCA"/>
    <w:rsid w:val="009A2E06"/>
    <w:rsid w:val="009A72BB"/>
    <w:rsid w:val="009B0A1F"/>
    <w:rsid w:val="009C35A1"/>
    <w:rsid w:val="009C4B6D"/>
    <w:rsid w:val="009D3886"/>
    <w:rsid w:val="009D5932"/>
    <w:rsid w:val="009E22CA"/>
    <w:rsid w:val="009E699F"/>
    <w:rsid w:val="00A02361"/>
    <w:rsid w:val="00A030B3"/>
    <w:rsid w:val="00A04D7F"/>
    <w:rsid w:val="00A10894"/>
    <w:rsid w:val="00A1299B"/>
    <w:rsid w:val="00A2256A"/>
    <w:rsid w:val="00A34534"/>
    <w:rsid w:val="00A34C69"/>
    <w:rsid w:val="00A50D02"/>
    <w:rsid w:val="00A53B23"/>
    <w:rsid w:val="00A575E2"/>
    <w:rsid w:val="00A7064E"/>
    <w:rsid w:val="00A71857"/>
    <w:rsid w:val="00A75606"/>
    <w:rsid w:val="00A86341"/>
    <w:rsid w:val="00A87490"/>
    <w:rsid w:val="00A968ED"/>
    <w:rsid w:val="00AA201B"/>
    <w:rsid w:val="00AD0E5B"/>
    <w:rsid w:val="00AD48A7"/>
    <w:rsid w:val="00AF0F3D"/>
    <w:rsid w:val="00AF5A76"/>
    <w:rsid w:val="00B050F0"/>
    <w:rsid w:val="00B164DD"/>
    <w:rsid w:val="00B17137"/>
    <w:rsid w:val="00B20BCD"/>
    <w:rsid w:val="00B346BA"/>
    <w:rsid w:val="00B3737E"/>
    <w:rsid w:val="00B54243"/>
    <w:rsid w:val="00B666FB"/>
    <w:rsid w:val="00B8480D"/>
    <w:rsid w:val="00B84CF2"/>
    <w:rsid w:val="00B84F53"/>
    <w:rsid w:val="00B91235"/>
    <w:rsid w:val="00B930B5"/>
    <w:rsid w:val="00BA3486"/>
    <w:rsid w:val="00BB1035"/>
    <w:rsid w:val="00BB50E6"/>
    <w:rsid w:val="00BB6F48"/>
    <w:rsid w:val="00BC2F91"/>
    <w:rsid w:val="00BC3E61"/>
    <w:rsid w:val="00BC407E"/>
    <w:rsid w:val="00BC7710"/>
    <w:rsid w:val="00BF34D1"/>
    <w:rsid w:val="00BF41D1"/>
    <w:rsid w:val="00C06D14"/>
    <w:rsid w:val="00C07EE4"/>
    <w:rsid w:val="00C1486B"/>
    <w:rsid w:val="00C36C2D"/>
    <w:rsid w:val="00C46C34"/>
    <w:rsid w:val="00C471E5"/>
    <w:rsid w:val="00C61ACE"/>
    <w:rsid w:val="00C6428B"/>
    <w:rsid w:val="00C6763C"/>
    <w:rsid w:val="00C7262A"/>
    <w:rsid w:val="00C74AA1"/>
    <w:rsid w:val="00C95EB6"/>
    <w:rsid w:val="00CB0AEE"/>
    <w:rsid w:val="00CB17A6"/>
    <w:rsid w:val="00CB2A8B"/>
    <w:rsid w:val="00CB61A3"/>
    <w:rsid w:val="00CC40E6"/>
    <w:rsid w:val="00CD11BF"/>
    <w:rsid w:val="00CE24AD"/>
    <w:rsid w:val="00CE4C2B"/>
    <w:rsid w:val="00CE6826"/>
    <w:rsid w:val="00CF0420"/>
    <w:rsid w:val="00CF0AAF"/>
    <w:rsid w:val="00CF380B"/>
    <w:rsid w:val="00D02C87"/>
    <w:rsid w:val="00D032C7"/>
    <w:rsid w:val="00D1544A"/>
    <w:rsid w:val="00D16108"/>
    <w:rsid w:val="00D17711"/>
    <w:rsid w:val="00D2747F"/>
    <w:rsid w:val="00D403C6"/>
    <w:rsid w:val="00D41F32"/>
    <w:rsid w:val="00D515AD"/>
    <w:rsid w:val="00D71BA7"/>
    <w:rsid w:val="00D741FE"/>
    <w:rsid w:val="00D82AB7"/>
    <w:rsid w:val="00D935FF"/>
    <w:rsid w:val="00D94CA4"/>
    <w:rsid w:val="00D9555B"/>
    <w:rsid w:val="00DA344B"/>
    <w:rsid w:val="00DB4870"/>
    <w:rsid w:val="00DD00E0"/>
    <w:rsid w:val="00DF421C"/>
    <w:rsid w:val="00E002E9"/>
    <w:rsid w:val="00E1549C"/>
    <w:rsid w:val="00E23206"/>
    <w:rsid w:val="00E23898"/>
    <w:rsid w:val="00E26C18"/>
    <w:rsid w:val="00E27E43"/>
    <w:rsid w:val="00E3753B"/>
    <w:rsid w:val="00E500E0"/>
    <w:rsid w:val="00E54ECA"/>
    <w:rsid w:val="00E56957"/>
    <w:rsid w:val="00E61286"/>
    <w:rsid w:val="00E82990"/>
    <w:rsid w:val="00E86A09"/>
    <w:rsid w:val="00E912E7"/>
    <w:rsid w:val="00EA00DA"/>
    <w:rsid w:val="00EA3A15"/>
    <w:rsid w:val="00EA506A"/>
    <w:rsid w:val="00EB1FA2"/>
    <w:rsid w:val="00EC20FA"/>
    <w:rsid w:val="00EC4895"/>
    <w:rsid w:val="00EE06BA"/>
    <w:rsid w:val="00EE179A"/>
    <w:rsid w:val="00EE6769"/>
    <w:rsid w:val="00F01B17"/>
    <w:rsid w:val="00F108F9"/>
    <w:rsid w:val="00F12452"/>
    <w:rsid w:val="00F14955"/>
    <w:rsid w:val="00F1553C"/>
    <w:rsid w:val="00F25973"/>
    <w:rsid w:val="00F55829"/>
    <w:rsid w:val="00F61578"/>
    <w:rsid w:val="00F70BB4"/>
    <w:rsid w:val="00F73255"/>
    <w:rsid w:val="00F76DE4"/>
    <w:rsid w:val="00F86093"/>
    <w:rsid w:val="00F96AE4"/>
    <w:rsid w:val="00FA08EC"/>
    <w:rsid w:val="00FC4045"/>
    <w:rsid w:val="00FC5114"/>
    <w:rsid w:val="00FC5B15"/>
    <w:rsid w:val="00FD4B9F"/>
    <w:rsid w:val="00FE3588"/>
    <w:rsid w:val="00FE3CBC"/>
    <w:rsid w:val="00FE4782"/>
    <w:rsid w:val="00FE7CC5"/>
    <w:rsid w:val="00FF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shadrin924</dc:creator>
  <cp:keywords/>
  <dc:description/>
  <cp:lastModifiedBy>shadrin924</cp:lastModifiedBy>
  <cp:revision>8</cp:revision>
  <dcterms:created xsi:type="dcterms:W3CDTF">2021-04-16T16:48:00Z</dcterms:created>
  <dcterms:modified xsi:type="dcterms:W3CDTF">2021-11-26T14:03:00Z</dcterms:modified>
</cp:coreProperties>
</file>