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8D3" w:rsidRPr="00D35C2D" w:rsidRDefault="0046277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Муниципальное бюджетное д</w:t>
      </w:r>
      <w:r w:rsidR="00D35C2D" w:rsidRPr="00D35C2D">
        <w:rPr>
          <w:rFonts w:ascii="Times New Roman" w:hAnsi="Times New Roman" w:cs="Times New Roman"/>
          <w:sz w:val="28"/>
          <w:szCs w:val="28"/>
        </w:rPr>
        <w:t>ошкольное образовательное учреждение «Детский сад № 12 г.Кировска»</w:t>
      </w:r>
    </w:p>
    <w:p w:rsidR="00D35C2D" w:rsidRDefault="00D35C2D">
      <w:pPr>
        <w:rPr>
          <w:rFonts w:ascii="Times New Roman" w:hAnsi="Times New Roman" w:cs="Times New Roman"/>
        </w:rPr>
      </w:pPr>
    </w:p>
    <w:p w:rsidR="00D35C2D" w:rsidRDefault="00D35C2D">
      <w:pPr>
        <w:rPr>
          <w:rFonts w:ascii="Times New Roman" w:hAnsi="Times New Roman" w:cs="Times New Roman"/>
        </w:rPr>
      </w:pPr>
    </w:p>
    <w:p w:rsidR="00D35C2D" w:rsidRDefault="00D35C2D">
      <w:pPr>
        <w:rPr>
          <w:rFonts w:ascii="Times New Roman" w:hAnsi="Times New Roman" w:cs="Times New Roman"/>
        </w:rPr>
      </w:pPr>
    </w:p>
    <w:p w:rsidR="00D35C2D" w:rsidRDefault="00D35C2D">
      <w:pPr>
        <w:rPr>
          <w:rFonts w:ascii="Times New Roman" w:hAnsi="Times New Roman" w:cs="Times New Roman"/>
        </w:rPr>
      </w:pPr>
    </w:p>
    <w:p w:rsidR="00D35C2D" w:rsidRPr="00D35C2D" w:rsidRDefault="00D35C2D" w:rsidP="00D35C2D">
      <w:pPr>
        <w:jc w:val="center"/>
        <w:rPr>
          <w:rFonts w:ascii="Times New Roman" w:hAnsi="Times New Roman" w:cs="Times New Roman"/>
          <w:sz w:val="40"/>
          <w:szCs w:val="40"/>
        </w:rPr>
      </w:pPr>
      <w:r w:rsidRPr="00D35C2D">
        <w:rPr>
          <w:rFonts w:ascii="Times New Roman" w:hAnsi="Times New Roman" w:cs="Times New Roman"/>
          <w:sz w:val="40"/>
          <w:szCs w:val="40"/>
        </w:rPr>
        <w:t>Краткосрочный образовательный проект «Вторая жизнь бумаги»</w:t>
      </w:r>
    </w:p>
    <w:p w:rsidR="00D35C2D" w:rsidRDefault="00D35C2D" w:rsidP="00D35C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</w:p>
    <w:p w:rsidR="00D35C2D" w:rsidRDefault="00D35C2D" w:rsidP="00D35C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5C2D" w:rsidRDefault="00D35C2D" w:rsidP="00D35C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5C2D" w:rsidRDefault="00D35C2D" w:rsidP="00D35C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5C2D" w:rsidRDefault="00D35C2D" w:rsidP="00D35C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5C2D" w:rsidRDefault="00D35C2D" w:rsidP="00D35C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D35C2D" w:rsidRDefault="004847B9" w:rsidP="00D35C2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62775">
        <w:rPr>
          <w:rFonts w:ascii="Times New Roman" w:hAnsi="Times New Roman" w:cs="Times New Roman"/>
          <w:sz w:val="28"/>
          <w:szCs w:val="28"/>
        </w:rPr>
        <w:t>оспитатели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D35C2D">
        <w:rPr>
          <w:rFonts w:ascii="Times New Roman" w:hAnsi="Times New Roman" w:cs="Times New Roman"/>
          <w:sz w:val="28"/>
          <w:szCs w:val="28"/>
        </w:rPr>
        <w:t xml:space="preserve"> Будылёва Т.В., Харина С.В.</w:t>
      </w:r>
    </w:p>
    <w:p w:rsidR="00D35C2D" w:rsidRDefault="00D35C2D" w:rsidP="00D35C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</w:p>
    <w:p w:rsidR="00D35C2D" w:rsidRDefault="00D35C2D" w:rsidP="00D35C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5C2D" w:rsidRDefault="00D35C2D" w:rsidP="00D35C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5C2D" w:rsidRDefault="00D35C2D" w:rsidP="00A877FE">
      <w:pPr>
        <w:rPr>
          <w:rFonts w:ascii="Times New Roman" w:hAnsi="Times New Roman" w:cs="Times New Roman"/>
          <w:sz w:val="28"/>
          <w:szCs w:val="28"/>
        </w:rPr>
      </w:pPr>
    </w:p>
    <w:p w:rsidR="00D35C2D" w:rsidRDefault="00D35C2D" w:rsidP="00D35C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2021г</w:t>
      </w:r>
    </w:p>
    <w:p w:rsidR="00D35C2D" w:rsidRDefault="00D35C2D" w:rsidP="00D35C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г.Кировск</w:t>
      </w:r>
    </w:p>
    <w:p w:rsidR="00D35C2D" w:rsidRDefault="00D35C2D" w:rsidP="00D35C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5C2D" w:rsidRPr="009B068E" w:rsidRDefault="00D35C2D" w:rsidP="00D35C2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B06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ИНФОРМАЦИОННАЯ КАРТА ПРОЕКТА</w:t>
      </w:r>
    </w:p>
    <w:p w:rsidR="00D35C2D" w:rsidRDefault="00D35C2D" w:rsidP="00D35C2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9"/>
        <w:gridCol w:w="8611"/>
      </w:tblGrid>
      <w:tr w:rsidR="00D35C2D" w:rsidRPr="009B068E" w:rsidTr="00F85F46">
        <w:tc>
          <w:tcPr>
            <w:tcW w:w="5949" w:type="dxa"/>
          </w:tcPr>
          <w:p w:rsidR="00D35C2D" w:rsidRPr="009B068E" w:rsidRDefault="00D35C2D" w:rsidP="00F85F46">
            <w:pPr>
              <w:rPr>
                <w:sz w:val="24"/>
                <w:szCs w:val="24"/>
              </w:rPr>
            </w:pPr>
            <w:r w:rsidRPr="009B06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Полное название проекта:</w:t>
            </w:r>
          </w:p>
        </w:tc>
        <w:tc>
          <w:tcPr>
            <w:tcW w:w="8611" w:type="dxa"/>
          </w:tcPr>
          <w:p w:rsidR="00D35C2D" w:rsidRPr="009B068E" w:rsidRDefault="00D35C2D" w:rsidP="00F85F46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Краткосрочный образовательный проект «Вторая жизнь бумаги»</w:t>
            </w:r>
          </w:p>
        </w:tc>
      </w:tr>
      <w:tr w:rsidR="00D35C2D" w:rsidRPr="009B068E" w:rsidTr="00F85F46">
        <w:tc>
          <w:tcPr>
            <w:tcW w:w="5949" w:type="dxa"/>
          </w:tcPr>
          <w:p w:rsidR="00D35C2D" w:rsidRPr="009B068E" w:rsidRDefault="00D35C2D" w:rsidP="00F85F46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Авторы</w:t>
            </w:r>
            <w:r w:rsidRPr="009B06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проекта:</w:t>
            </w:r>
          </w:p>
        </w:tc>
        <w:tc>
          <w:tcPr>
            <w:tcW w:w="8611" w:type="dxa"/>
          </w:tcPr>
          <w:p w:rsidR="00D35C2D" w:rsidRPr="009B068E" w:rsidRDefault="00D35C2D" w:rsidP="005646E2">
            <w:pPr>
              <w:rPr>
                <w:sz w:val="24"/>
                <w:szCs w:val="24"/>
              </w:rPr>
            </w:pPr>
            <w:r w:rsidRPr="009B06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Воспитатели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компенсирующей группы группы 5-7 л</w:t>
            </w:r>
            <w:r w:rsidR="005646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ет Будылёва Т. В.,                                             Харина С.В.</w:t>
            </w:r>
          </w:p>
        </w:tc>
      </w:tr>
      <w:tr w:rsidR="00D35C2D" w:rsidRPr="009B068E" w:rsidTr="00F85F46">
        <w:tc>
          <w:tcPr>
            <w:tcW w:w="5949" w:type="dxa"/>
          </w:tcPr>
          <w:p w:rsidR="00D35C2D" w:rsidRPr="009B068E" w:rsidRDefault="00D35C2D" w:rsidP="00F85F46">
            <w:pPr>
              <w:rPr>
                <w:sz w:val="24"/>
                <w:szCs w:val="24"/>
              </w:rPr>
            </w:pPr>
            <w:r w:rsidRPr="009B06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Продолжительность проекта:</w:t>
            </w:r>
          </w:p>
        </w:tc>
        <w:tc>
          <w:tcPr>
            <w:tcW w:w="8611" w:type="dxa"/>
          </w:tcPr>
          <w:p w:rsidR="00D35C2D" w:rsidRPr="009B068E" w:rsidRDefault="00D35C2D" w:rsidP="00F85F46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Краткосрочный (с 11.01.2021г. по 25.01.2021г.) – 2 недели</w:t>
            </w:r>
          </w:p>
        </w:tc>
      </w:tr>
      <w:tr w:rsidR="00D35C2D" w:rsidRPr="009B068E" w:rsidTr="00F85F46">
        <w:tc>
          <w:tcPr>
            <w:tcW w:w="5949" w:type="dxa"/>
          </w:tcPr>
          <w:p w:rsidR="00D35C2D" w:rsidRPr="009B068E" w:rsidRDefault="00D35C2D" w:rsidP="00F85F46">
            <w:pPr>
              <w:rPr>
                <w:sz w:val="24"/>
                <w:szCs w:val="24"/>
              </w:rPr>
            </w:pPr>
            <w:r w:rsidRPr="009B06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Тип проекта:</w:t>
            </w:r>
          </w:p>
        </w:tc>
        <w:tc>
          <w:tcPr>
            <w:tcW w:w="8611" w:type="dxa"/>
          </w:tcPr>
          <w:p w:rsidR="00D35C2D" w:rsidRPr="009B068E" w:rsidRDefault="00462775" w:rsidP="00753D89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Творческо – исследовательский,</w:t>
            </w:r>
            <w:r w:rsidR="00753D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познавательный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35C2D" w:rsidRPr="009B068E" w:rsidTr="00F85F46">
        <w:tc>
          <w:tcPr>
            <w:tcW w:w="5949" w:type="dxa"/>
          </w:tcPr>
          <w:p w:rsidR="00D35C2D" w:rsidRPr="009B068E" w:rsidRDefault="00D35C2D" w:rsidP="00F85F46">
            <w:pPr>
              <w:rPr>
                <w:sz w:val="24"/>
                <w:szCs w:val="24"/>
              </w:rPr>
            </w:pPr>
            <w:r w:rsidRPr="009B06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Участники проекта:</w:t>
            </w:r>
          </w:p>
        </w:tc>
        <w:tc>
          <w:tcPr>
            <w:tcW w:w="8611" w:type="dxa"/>
          </w:tcPr>
          <w:p w:rsidR="00D35C2D" w:rsidRPr="009B068E" w:rsidRDefault="00D35C2D" w:rsidP="00D35C2D">
            <w:pPr>
              <w:rPr>
                <w:sz w:val="24"/>
                <w:szCs w:val="24"/>
              </w:rPr>
            </w:pPr>
            <w:r w:rsidRPr="009B06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Воспитанники, 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одители воспитанников, педагоги</w:t>
            </w:r>
            <w:r w:rsidRPr="009B06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группы</w:t>
            </w:r>
            <w:r w:rsidR="005646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5-7 лет</w:t>
            </w:r>
          </w:p>
        </w:tc>
      </w:tr>
      <w:tr w:rsidR="00D35C2D" w:rsidRPr="009B068E" w:rsidTr="00F85F46">
        <w:tc>
          <w:tcPr>
            <w:tcW w:w="5949" w:type="dxa"/>
          </w:tcPr>
          <w:p w:rsidR="00D35C2D" w:rsidRPr="009B068E" w:rsidRDefault="00D35C2D" w:rsidP="00F85F46">
            <w:pPr>
              <w:rPr>
                <w:sz w:val="24"/>
                <w:szCs w:val="24"/>
              </w:rPr>
            </w:pPr>
            <w:r w:rsidRPr="009B06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Возраст детей:</w:t>
            </w:r>
          </w:p>
        </w:tc>
        <w:tc>
          <w:tcPr>
            <w:tcW w:w="8611" w:type="dxa"/>
          </w:tcPr>
          <w:p w:rsidR="00D35C2D" w:rsidRPr="009B068E" w:rsidRDefault="00D35C2D" w:rsidP="00F85F4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5-7 </w:t>
            </w:r>
            <w:r w:rsidRPr="009B06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лет</w:t>
            </w:r>
          </w:p>
          <w:p w:rsidR="00D35C2D" w:rsidRPr="009B068E" w:rsidRDefault="00D35C2D" w:rsidP="00F85F46">
            <w:pPr>
              <w:rPr>
                <w:sz w:val="24"/>
                <w:szCs w:val="24"/>
              </w:rPr>
            </w:pPr>
          </w:p>
        </w:tc>
      </w:tr>
      <w:tr w:rsidR="00D35C2D" w:rsidRPr="009B068E" w:rsidTr="00F85F46">
        <w:tc>
          <w:tcPr>
            <w:tcW w:w="5949" w:type="dxa"/>
          </w:tcPr>
          <w:p w:rsidR="00D35C2D" w:rsidRPr="009B068E" w:rsidRDefault="00D35C2D" w:rsidP="00F85F46">
            <w:pPr>
              <w:rPr>
                <w:sz w:val="24"/>
                <w:szCs w:val="24"/>
              </w:rPr>
            </w:pPr>
            <w:r w:rsidRPr="009B06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Проблема, значимая для детей, на решение которой направлен проект:</w:t>
            </w:r>
          </w:p>
        </w:tc>
        <w:tc>
          <w:tcPr>
            <w:tcW w:w="8611" w:type="dxa"/>
          </w:tcPr>
          <w:p w:rsidR="00D35C2D" w:rsidRPr="009B068E" w:rsidRDefault="00D35C2D" w:rsidP="00F85F46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Из чего изготавливают бумагу</w:t>
            </w:r>
            <w:r w:rsidRPr="009B06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? Можем ли мы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сами изготовить бумагу</w:t>
            </w:r>
            <w:r w:rsidRPr="009B06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?</w:t>
            </w:r>
          </w:p>
          <w:p w:rsidR="00D35C2D" w:rsidRPr="009B068E" w:rsidRDefault="00D35C2D" w:rsidP="00F85F46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35C2D" w:rsidRPr="009B068E" w:rsidTr="00F85F46">
        <w:tc>
          <w:tcPr>
            <w:tcW w:w="5949" w:type="dxa"/>
          </w:tcPr>
          <w:p w:rsidR="00D35C2D" w:rsidRPr="009B068E" w:rsidRDefault="00D35C2D" w:rsidP="00F85F46">
            <w:pPr>
              <w:rPr>
                <w:sz w:val="24"/>
                <w:szCs w:val="24"/>
              </w:rPr>
            </w:pPr>
            <w:r w:rsidRPr="009B06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 проекта:</w:t>
            </w:r>
          </w:p>
        </w:tc>
        <w:tc>
          <w:tcPr>
            <w:tcW w:w="8611" w:type="dxa"/>
          </w:tcPr>
          <w:p w:rsidR="00D35C2D" w:rsidRPr="00753D89" w:rsidRDefault="00D37743" w:rsidP="00753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 w:rsidR="00753D89" w:rsidRPr="00753D89">
              <w:rPr>
                <w:rFonts w:ascii="Times New Roman" w:hAnsi="Times New Roman" w:cs="Times New Roman"/>
                <w:sz w:val="24"/>
                <w:szCs w:val="24"/>
              </w:rPr>
              <w:t xml:space="preserve"> экологической культуры, экономного, бережного отношения к изделиям из бумаги и картона у детей старшего дошкольного возраста </w:t>
            </w:r>
            <w:r w:rsidR="00753D89">
              <w:rPr>
                <w:rFonts w:ascii="Times New Roman" w:hAnsi="Times New Roman" w:cs="Times New Roman"/>
                <w:sz w:val="24"/>
                <w:szCs w:val="24"/>
              </w:rPr>
              <w:t>посредством организации</w:t>
            </w:r>
            <w:r w:rsidR="00753D89" w:rsidRPr="00753D89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совместной творческо-исследовательской деятельности педагогов, детей и родителей</w:t>
            </w:r>
            <w:r w:rsidR="00753D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5C2D" w:rsidRPr="009B068E" w:rsidTr="00F85F46">
        <w:tc>
          <w:tcPr>
            <w:tcW w:w="5949" w:type="dxa"/>
          </w:tcPr>
          <w:p w:rsidR="00D35C2D" w:rsidRPr="009B068E" w:rsidRDefault="00D35C2D" w:rsidP="00F85F4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 проекта:</w:t>
            </w:r>
          </w:p>
        </w:tc>
        <w:tc>
          <w:tcPr>
            <w:tcW w:w="8611" w:type="dxa"/>
          </w:tcPr>
          <w:p w:rsidR="001A4411" w:rsidRDefault="00D35C2D" w:rsidP="001A4411">
            <w:pPr>
              <w:pStyle w:val="a4"/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9B06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для детей</w:t>
            </w:r>
            <w:r w:rsidR="002B4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1A4411" w:rsidRDefault="001A4411" w:rsidP="001A4411">
            <w:pPr>
              <w:pStyle w:val="a4"/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представлен</w:t>
            </w:r>
            <w:r w:rsidR="00585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ия </w:t>
            </w:r>
            <w:r w:rsidR="00C04D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детей </w:t>
            </w:r>
            <w:r w:rsidR="00585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 </w:t>
            </w:r>
            <w:r w:rsidR="00C04D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роли леса в жизни человека и животных</w:t>
            </w:r>
            <w:r w:rsidR="00DC65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35C2D" w:rsidRPr="009B068E" w:rsidRDefault="002B4554" w:rsidP="00F85F46">
            <w:pPr>
              <w:pStyle w:val="a4"/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5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детей с </w:t>
            </w:r>
            <w:r w:rsidR="00C04D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историей возникновения бумаги, её производством, с техникой изготовления бумаги из макулатуры путём</w:t>
            </w:r>
            <w:r w:rsidR="00275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вторичной переработки бумажного сырья;</w:t>
            </w:r>
          </w:p>
          <w:p w:rsidR="00D35C2D" w:rsidRPr="009B068E" w:rsidRDefault="00C04D76" w:rsidP="00F85F46">
            <w:pPr>
              <w:pStyle w:val="a4"/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</w:t>
            </w:r>
            <w:r w:rsidR="00A60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знания детей о бумаге, её видах, качествах и свойствах;</w:t>
            </w:r>
          </w:p>
          <w:p w:rsidR="00D35C2D" w:rsidRPr="009B068E" w:rsidRDefault="002B4554" w:rsidP="00F85F46">
            <w:pPr>
              <w:pStyle w:val="a4"/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Анализировать и оценивать полученную информацию, применять её для создания итогового продукта;</w:t>
            </w:r>
          </w:p>
          <w:p w:rsidR="00D35C2D" w:rsidRPr="009B068E" w:rsidRDefault="002B4554" w:rsidP="00F85F46">
            <w:pPr>
              <w:pStyle w:val="a4"/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Проявлять творческую инициативу и коммуникативные навыки в процессе взаимодействия со взрослыми и сверстниками</w:t>
            </w:r>
            <w:r w:rsidR="00D35C2D"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35C2D" w:rsidRPr="009B068E" w:rsidRDefault="00D35C2D" w:rsidP="00F85F4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9B06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для педагогов</w:t>
            </w: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D35C2D" w:rsidRPr="009B068E" w:rsidRDefault="00D35C2D" w:rsidP="00F85F46">
            <w:pPr>
              <w:pStyle w:val="a4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Повышать педагогическую компетентность педагогов по формированию экологической культуры у детей;</w:t>
            </w:r>
          </w:p>
          <w:p w:rsidR="00D35C2D" w:rsidRPr="009B068E" w:rsidRDefault="00D35C2D" w:rsidP="00F85F46">
            <w:pPr>
              <w:pStyle w:val="a4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Обобщать практический опыт работы и создавать соответствующие методические, материально-технические и дидактические условия для полноценного экологического образования и воспитания дошкольников;</w:t>
            </w:r>
          </w:p>
          <w:p w:rsidR="00D35C2D" w:rsidRPr="009B068E" w:rsidRDefault="00D35C2D" w:rsidP="00F85F46">
            <w:pPr>
              <w:pStyle w:val="a4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формы сотрудничества и вовлекать родителей воспитанников в процесс реализации совместных мероприятий.</w:t>
            </w:r>
          </w:p>
          <w:p w:rsidR="00D35C2D" w:rsidRPr="009B068E" w:rsidRDefault="00D35C2D" w:rsidP="00F85F4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9B06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для родителей</w:t>
            </w: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35C2D" w:rsidRPr="009B068E" w:rsidRDefault="001A4411" w:rsidP="00F85F46">
            <w:pPr>
              <w:pStyle w:val="a4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</w:t>
            </w:r>
            <w:r w:rsidR="00D35C2D"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ть детско-родительские отношения в совместной деятельности с ребёнком; </w:t>
            </w:r>
          </w:p>
          <w:p w:rsidR="00D35C2D" w:rsidRPr="009B068E" w:rsidRDefault="00D35C2D" w:rsidP="00F85F46">
            <w:pPr>
              <w:pStyle w:val="a4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Повышать </w:t>
            </w:r>
            <w:r w:rsidR="00275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педагогическую </w:t>
            </w:r>
            <w:r w:rsidR="001A44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культуру</w:t>
            </w: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родителей в</w:t>
            </w:r>
            <w:r w:rsidR="001A44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вопросах экологического</w:t>
            </w: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</w:t>
            </w:r>
            <w:r w:rsidR="001A44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спитания</w:t>
            </w: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детей;</w:t>
            </w:r>
          </w:p>
          <w:p w:rsidR="00D35C2D" w:rsidRPr="009B068E" w:rsidRDefault="00D35C2D" w:rsidP="001A4411">
            <w:pPr>
              <w:pStyle w:val="a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35C2D" w:rsidRPr="009B068E" w:rsidTr="00F85F46">
        <w:tc>
          <w:tcPr>
            <w:tcW w:w="5949" w:type="dxa"/>
          </w:tcPr>
          <w:p w:rsidR="00D35C2D" w:rsidRPr="009B068E" w:rsidRDefault="00D35C2D" w:rsidP="00F85F4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Продукты проекта</w:t>
            </w:r>
          </w:p>
        </w:tc>
        <w:tc>
          <w:tcPr>
            <w:tcW w:w="8611" w:type="dxa"/>
          </w:tcPr>
          <w:p w:rsidR="00D35C2D" w:rsidRPr="009B068E" w:rsidRDefault="00D35C2D" w:rsidP="00F85F4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9B06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для детей</w:t>
            </w: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35C2D" w:rsidRPr="009B068E" w:rsidRDefault="001A4411" w:rsidP="00F85F46">
            <w:pPr>
              <w:pStyle w:val="a4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Вторично переработанная бумага для творчества различных цветов;</w:t>
            </w:r>
          </w:p>
          <w:p w:rsidR="00D35C2D" w:rsidRPr="009B068E" w:rsidRDefault="00D35C2D" w:rsidP="00F85F46">
            <w:pPr>
              <w:pStyle w:val="a4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Модели и схемы, </w:t>
            </w:r>
          </w:p>
          <w:p w:rsidR="00D35C2D" w:rsidRPr="009B068E" w:rsidRDefault="00D35C2D" w:rsidP="00F85F46">
            <w:pPr>
              <w:pStyle w:val="a4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Творческие работы </w:t>
            </w:r>
          </w:p>
          <w:p w:rsidR="00D35C2D" w:rsidRPr="009B068E" w:rsidRDefault="00D35C2D" w:rsidP="00F85F4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9B06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для педагогов</w:t>
            </w: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9B06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5C2D" w:rsidRPr="009B068E" w:rsidRDefault="00D35C2D" w:rsidP="00F85F46">
            <w:pPr>
              <w:pStyle w:val="a4"/>
              <w:widowControl w:val="0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и оформление проекта;</w:t>
            </w:r>
          </w:p>
          <w:p w:rsidR="00D35C2D" w:rsidRPr="009B068E" w:rsidRDefault="00D35C2D" w:rsidP="00F85F46">
            <w:pPr>
              <w:pStyle w:val="a4"/>
              <w:widowControl w:val="0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конспектов ООД по тематике проекта;</w:t>
            </w:r>
          </w:p>
          <w:p w:rsidR="00D35C2D" w:rsidRPr="009B068E" w:rsidRDefault="00D35C2D" w:rsidP="00F85F46">
            <w:pPr>
              <w:pStyle w:val="a4"/>
              <w:widowControl w:val="0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итогов проекта;</w:t>
            </w:r>
          </w:p>
          <w:p w:rsidR="00D35C2D" w:rsidRPr="009B068E" w:rsidRDefault="00D35C2D" w:rsidP="00F85F46">
            <w:pPr>
              <w:pStyle w:val="a4"/>
              <w:widowControl w:val="0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Консультации и информационный материал по взаимодействию с родителями (брошюры, памятки, консультации и т.д.);</w:t>
            </w:r>
          </w:p>
          <w:p w:rsidR="00D35C2D" w:rsidRPr="009B068E" w:rsidRDefault="00D35C2D" w:rsidP="00F85F46">
            <w:pPr>
              <w:pStyle w:val="a4"/>
              <w:widowControl w:val="0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Тематические стенды и выставки;</w:t>
            </w:r>
          </w:p>
          <w:p w:rsidR="00D35C2D" w:rsidRPr="009B068E" w:rsidRDefault="00D35C2D" w:rsidP="00F85F4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B06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для родителей: </w:t>
            </w:r>
          </w:p>
          <w:p w:rsidR="00D35C2D" w:rsidRPr="009B068E" w:rsidRDefault="00D35C2D" w:rsidP="00F85F46">
            <w:pPr>
              <w:pStyle w:val="a4"/>
              <w:widowControl w:val="0"/>
              <w:numPr>
                <w:ilvl w:val="0"/>
                <w:numId w:val="9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Совместные творческие работы детей и родителей;</w:t>
            </w:r>
          </w:p>
          <w:p w:rsidR="00D35C2D" w:rsidRDefault="00D35C2D" w:rsidP="00DC6536">
            <w:pPr>
              <w:pStyle w:val="a4"/>
              <w:widowControl w:val="0"/>
              <w:numPr>
                <w:ilvl w:val="0"/>
                <w:numId w:val="9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поделок из бросовог</w:t>
            </w:r>
            <w:r w:rsidR="00DC65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материала (картонных коробок, этикеток, фантиков)</w:t>
            </w:r>
          </w:p>
          <w:p w:rsidR="00DC6536" w:rsidRPr="009B068E" w:rsidRDefault="00DC6536" w:rsidP="00DC6536">
            <w:pPr>
              <w:pStyle w:val="a4"/>
              <w:widowControl w:val="0"/>
              <w:numPr>
                <w:ilvl w:val="0"/>
                <w:numId w:val="9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макулатуры</w:t>
            </w:r>
          </w:p>
        </w:tc>
      </w:tr>
      <w:tr w:rsidR="00D35C2D" w:rsidRPr="009B068E" w:rsidTr="00F85F46">
        <w:tc>
          <w:tcPr>
            <w:tcW w:w="5949" w:type="dxa"/>
          </w:tcPr>
          <w:p w:rsidR="00D35C2D" w:rsidRPr="009B068E" w:rsidRDefault="00D35C2D" w:rsidP="00F85F4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Ожидаемые результаты по проекту:</w:t>
            </w:r>
          </w:p>
          <w:p w:rsidR="00D35C2D" w:rsidRPr="009B068E" w:rsidRDefault="00D35C2D" w:rsidP="00F85F4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11" w:type="dxa"/>
          </w:tcPr>
          <w:p w:rsidR="00D35C2D" w:rsidRPr="009B068E" w:rsidRDefault="00D35C2D" w:rsidP="00F85F4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9B06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для детей</w:t>
            </w: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D35C2D" w:rsidRPr="009B068E" w:rsidRDefault="00BC7CD2" w:rsidP="00F85F46">
            <w:pPr>
              <w:pStyle w:val="a4"/>
              <w:widowControl w:val="0"/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экологической культуры</w:t>
            </w:r>
            <w:r w:rsidR="00DC65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35C2D" w:rsidRPr="009B068E" w:rsidRDefault="00D35C2D" w:rsidP="00F85F46">
            <w:pPr>
              <w:widowControl w:val="0"/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Сформированность знаний к исследовательской деятельности;</w:t>
            </w:r>
          </w:p>
          <w:p w:rsidR="00D35C2D" w:rsidRPr="009B068E" w:rsidRDefault="00D35C2D" w:rsidP="00F85F46">
            <w:pPr>
              <w:widowControl w:val="0"/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у детей любознательности, творческих способностей, познавательной активности, коммуникативных навыков;</w:t>
            </w:r>
          </w:p>
          <w:p w:rsidR="00D35C2D" w:rsidRPr="009B068E" w:rsidRDefault="00D35C2D" w:rsidP="00F85F4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9B06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для педагогов: </w:t>
            </w:r>
          </w:p>
          <w:p w:rsidR="00D35C2D" w:rsidRPr="009B068E" w:rsidRDefault="00D35C2D" w:rsidP="00F85F46">
            <w:pPr>
              <w:pStyle w:val="a4"/>
              <w:widowControl w:val="0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компетентности педагогов в вопросах экологического воспитания дошкольников;</w:t>
            </w:r>
          </w:p>
          <w:p w:rsidR="00D35C2D" w:rsidRPr="009B068E" w:rsidRDefault="00D35C2D" w:rsidP="00F85F46">
            <w:pPr>
              <w:pStyle w:val="a4"/>
              <w:widowControl w:val="0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освоение метода проектирования;</w:t>
            </w:r>
          </w:p>
          <w:p w:rsidR="00D35C2D" w:rsidRPr="009B068E" w:rsidRDefault="00D35C2D" w:rsidP="00F85F4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06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-для родителей:</w:t>
            </w:r>
          </w:p>
          <w:p w:rsidR="00D35C2D" w:rsidRPr="009B068E" w:rsidRDefault="00BC7CD2" w:rsidP="00F85F46">
            <w:pPr>
              <w:pStyle w:val="a4"/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уровня знаний в вопросах экологического воспитания детей</w:t>
            </w:r>
            <w:r w:rsidR="00D35C2D"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D35C2D" w:rsidRPr="009B068E" w:rsidRDefault="00462775" w:rsidP="00F85F46">
            <w:pPr>
              <w:pStyle w:val="a4"/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мероприятиях п</w:t>
            </w:r>
            <w:r w:rsidR="00D35C2D" w:rsidRPr="009B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роекта;</w:t>
            </w:r>
          </w:p>
          <w:p w:rsidR="00D35C2D" w:rsidRPr="009B068E" w:rsidRDefault="00D35C2D" w:rsidP="00F85F4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35C2D" w:rsidRPr="009B068E" w:rsidRDefault="00D35C2D" w:rsidP="00F85F4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C7CD2" w:rsidRDefault="00BC7CD2" w:rsidP="00D35C2D">
      <w:pPr>
        <w:rPr>
          <w:rFonts w:ascii="Times New Roman" w:hAnsi="Times New Roman" w:cs="Times New Roman"/>
          <w:sz w:val="28"/>
          <w:szCs w:val="28"/>
        </w:rPr>
      </w:pPr>
    </w:p>
    <w:p w:rsidR="00BC7CD2" w:rsidRDefault="00BC7CD2" w:rsidP="00BC7CD2">
      <w:pPr>
        <w:jc w:val="center"/>
        <w:rPr>
          <w:rFonts w:ascii="Times New Roman" w:hAnsi="Times New Roman" w:cs="Times New Roman"/>
          <w:sz w:val="28"/>
          <w:szCs w:val="28"/>
        </w:rPr>
      </w:pPr>
      <w:r w:rsidRPr="00BC7CD2">
        <w:rPr>
          <w:rFonts w:ascii="Times New Roman" w:hAnsi="Times New Roman" w:cs="Times New Roman"/>
          <w:sz w:val="28"/>
          <w:szCs w:val="28"/>
        </w:rPr>
        <w:lastRenderedPageBreak/>
        <w:t>КРАТКОЕ СОДЕРЖАНИЕ ПРОЕКТА</w:t>
      </w:r>
    </w:p>
    <w:p w:rsidR="00BC7CD2" w:rsidRDefault="00BC7CD2" w:rsidP="00BC7CD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4677"/>
        <w:gridCol w:w="3970"/>
        <w:gridCol w:w="2977"/>
      </w:tblGrid>
      <w:tr w:rsidR="00BC7CD2" w:rsidRPr="00347C04" w:rsidTr="00F85F46">
        <w:trPr>
          <w:tblCellSpacing w:w="15" w:type="dxa"/>
          <w:jc w:val="center"/>
        </w:trPr>
        <w:tc>
          <w:tcPr>
            <w:tcW w:w="26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проекта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Действия </w:t>
            </w: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детей</w:t>
            </w:r>
          </w:p>
        </w:tc>
        <w:tc>
          <w:tcPr>
            <w:tcW w:w="3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Действия педагогов</w:t>
            </w: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Действия </w:t>
            </w:r>
          </w:p>
          <w:p w:rsidR="00BC7CD2" w:rsidRPr="00347C04" w:rsidRDefault="00BC7CD2" w:rsidP="002732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членов семьи </w:t>
            </w:r>
          </w:p>
        </w:tc>
      </w:tr>
      <w:tr w:rsidR="00BC7CD2" w:rsidRPr="00347C04" w:rsidTr="00F85F46">
        <w:trPr>
          <w:tblCellSpacing w:w="15" w:type="dxa"/>
          <w:jc w:val="center"/>
        </w:trPr>
        <w:tc>
          <w:tcPr>
            <w:tcW w:w="26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Подготовительный </w:t>
            </w: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(проблема, планирование, прогнозирование результатов / продуктов проекта)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Обсуждение проблемы;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Вживание в игровую ситуацию;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Предлагают варианты решения проблемы;</w:t>
            </w:r>
          </w:p>
        </w:tc>
        <w:tc>
          <w:tcPr>
            <w:tcW w:w="3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Воспитатель формулирует проблему, информирует родителей о возникновении проблемы, выявляет заинтересованных родителей;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Создаёт развивающую среду для исследовательской деятельности, подготавливает информацию для родителей о возникшей проблеме;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Тактично рассматривает все предложенные детьми варианты решения проблемы;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Помогает в составлении плана решения проблемы;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Помогает спланировать детскую деятельность в связи с определившимся планом;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Помогает в организации деятельности (познавательно-исследовательской, продуктивной, коммуникативной); 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Практическая помощь по необх</w:t>
            </w:r>
            <w:r w:rsidR="00337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одимости (подготовка</w:t>
            </w: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опытов, </w:t>
            </w:r>
            <w:r w:rsidR="00337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ёмкости для макулатуры</w:t>
            </w: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337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фантиков, этикеток</w:t>
            </w: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т.д.); 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Помощь в обсуждении каждого вида деятельности, в обмене опытом детьми между подгруппами;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Помощь в подготовке обмена опытом с детьми младшего и среднего возраста</w:t>
            </w: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Поиск единомышленников среди родителей и подключение их к обсуждению проблемы. 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информации о путях решения проблемы;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 с детьми о влиянии человека на состояние природы;</w:t>
            </w: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ru-RU"/>
              </w:rPr>
            </w:pPr>
          </w:p>
        </w:tc>
      </w:tr>
      <w:tr w:rsidR="00BC7CD2" w:rsidRPr="00347C04" w:rsidTr="00F85F46">
        <w:trPr>
          <w:tblCellSpacing w:w="15" w:type="dxa"/>
          <w:jc w:val="center"/>
        </w:trPr>
        <w:tc>
          <w:tcPr>
            <w:tcW w:w="26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Деятельностный</w:t>
            </w: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(непосредственная деятельность по проекту, поэтапная оценка)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Составляют план решения проблемы (схематично);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Объединение детей в рабочие группы по личной инициативе; 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по видам деятельности; 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специфических знаний, умений, навыков. (</w:t>
            </w:r>
            <w:r w:rsidR="00337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опытов</w:t>
            </w: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овладение новыми приёмами в изобразительной деятельности и т.д.);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Предъявление результатов деятельности, обмен опытом между подгруппами; 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Обмен опытом с детьми других групп;</w:t>
            </w: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ru-RU"/>
              </w:rPr>
            </w:pPr>
          </w:p>
        </w:tc>
        <w:tc>
          <w:tcPr>
            <w:tcW w:w="3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Помогает в составлении плана решения проблемы; 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Помогает спланировать детскую деятельность в связи с определившимся планом;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Помогает в организации деятельности (познавательно-исследовательской, продуктивной, коммуникативной);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помощь по необх</w:t>
            </w:r>
            <w:r w:rsidR="00337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одимости (подготовка</w:t>
            </w: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опытов</w:t>
            </w:r>
            <w:r w:rsidR="00337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аппликация из бросового материала</w:t>
            </w: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т.д.); 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Помощь в обсуждении каждого вида деятельности, в обмене опытом детьми между </w:t>
            </w: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подгруппами;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в подготовке обмена опытом с детьми младшего и среднего возраста;</w:t>
            </w: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Информирование детей о путях решения данной проблемы;</w:t>
            </w:r>
          </w:p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="00337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сборе макулатуры,</w:t>
            </w:r>
            <w:r w:rsidR="00525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рисование плакатов,</w:t>
            </w:r>
            <w:r w:rsidR="00337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изготовление поделок из бросового материала: картона, фантиков, этикеток</w:t>
            </w: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7CD2" w:rsidRPr="00347C04" w:rsidTr="00F85F46">
        <w:trPr>
          <w:tblCellSpacing w:w="15" w:type="dxa"/>
          <w:jc w:val="center"/>
        </w:trPr>
        <w:tc>
          <w:tcPr>
            <w:tcW w:w="26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Завершающий </w:t>
            </w: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(презентация продуктов проекта и рефлексия – размышления над новым знанием или опытом)</w:t>
            </w:r>
          </w:p>
        </w:tc>
        <w:tc>
          <w:tcPr>
            <w:tcW w:w="4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Рассказывание о результатах своей деятельности в ходе проекта (детская «конференция»);</w:t>
            </w:r>
          </w:p>
          <w:p w:rsidR="00BC7CD2" w:rsidRPr="005259AB" w:rsidRDefault="00BC7CD2" w:rsidP="005259AB">
            <w:pPr>
              <w:pStyle w:val="a4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Представление детьми своего продукта – </w:t>
            </w:r>
            <w:r w:rsidR="00AF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вторично переработанную бумагу </w:t>
            </w:r>
            <w:r w:rsidR="00525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различных цветов для тв</w:t>
            </w:r>
            <w:r w:rsidR="00CC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орчества</w:t>
            </w:r>
            <w:r w:rsidR="00525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3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525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одготовка </w:t>
            </w: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презентации «</w:t>
            </w:r>
            <w:r w:rsidR="00AF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Вторая жизнь бумаги</w:t>
            </w: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»; </w:t>
            </w:r>
          </w:p>
          <w:p w:rsidR="00BC7CD2" w:rsidRPr="00347C04" w:rsidRDefault="00AF311F" w:rsidP="00F85F46">
            <w:pPr>
              <w:pStyle w:val="a4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BC7CD2"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рганизация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25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сбору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макулатуры</w:t>
            </w:r>
            <w:r w:rsidR="00BC7CD2"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C7CD2" w:rsidRPr="00347C04" w:rsidRDefault="00AF311F" w:rsidP="00F85F46">
            <w:pPr>
              <w:pStyle w:val="a4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выставки творческих работ</w:t>
            </w:r>
            <w:r w:rsidR="00BC7CD2"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7CD2" w:rsidRPr="00347C04" w:rsidRDefault="00BC7CD2" w:rsidP="00F85F46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C7CD2" w:rsidRPr="00347C04" w:rsidRDefault="00BC7CD2" w:rsidP="00F85F46">
            <w:pPr>
              <w:pStyle w:val="a4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7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в составле</w:t>
            </w:r>
            <w:r w:rsidR="00525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нии рассказов о получении бумаги из вторичного сырья</w:t>
            </w:r>
            <w:r w:rsidR="00AF3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C7CD2" w:rsidRPr="00347C04" w:rsidRDefault="00BC7CD2" w:rsidP="005259AB">
            <w:pPr>
              <w:pStyle w:val="a4"/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59AB" w:rsidRDefault="005259AB" w:rsidP="00BC7CD2">
      <w:pPr>
        <w:rPr>
          <w:rFonts w:ascii="Times New Roman" w:hAnsi="Times New Roman" w:cs="Times New Roman"/>
          <w:sz w:val="28"/>
          <w:szCs w:val="28"/>
        </w:rPr>
      </w:pPr>
    </w:p>
    <w:p w:rsidR="00A877FE" w:rsidRDefault="00A877FE" w:rsidP="00BC7CD2">
      <w:pPr>
        <w:rPr>
          <w:rFonts w:ascii="Times New Roman" w:hAnsi="Times New Roman" w:cs="Times New Roman"/>
          <w:sz w:val="28"/>
          <w:szCs w:val="28"/>
        </w:rPr>
      </w:pPr>
    </w:p>
    <w:p w:rsidR="00066378" w:rsidRDefault="00066378" w:rsidP="00BC7CD2">
      <w:pPr>
        <w:rPr>
          <w:rFonts w:ascii="Times New Roman" w:hAnsi="Times New Roman" w:cs="Times New Roman"/>
          <w:sz w:val="28"/>
          <w:szCs w:val="28"/>
        </w:rPr>
      </w:pPr>
    </w:p>
    <w:p w:rsidR="00066378" w:rsidRDefault="00066378" w:rsidP="00BC7CD2">
      <w:pPr>
        <w:rPr>
          <w:rFonts w:ascii="Times New Roman" w:hAnsi="Times New Roman" w:cs="Times New Roman"/>
          <w:sz w:val="28"/>
          <w:szCs w:val="28"/>
        </w:rPr>
      </w:pPr>
    </w:p>
    <w:p w:rsidR="00066378" w:rsidRDefault="00066378" w:rsidP="00BC7CD2">
      <w:pPr>
        <w:rPr>
          <w:rFonts w:ascii="Times New Roman" w:hAnsi="Times New Roman" w:cs="Times New Roman"/>
          <w:sz w:val="28"/>
          <w:szCs w:val="28"/>
        </w:rPr>
      </w:pPr>
    </w:p>
    <w:p w:rsidR="00066378" w:rsidRDefault="00066378" w:rsidP="00BC7CD2">
      <w:pPr>
        <w:rPr>
          <w:rFonts w:ascii="Times New Roman" w:hAnsi="Times New Roman" w:cs="Times New Roman"/>
          <w:sz w:val="28"/>
          <w:szCs w:val="28"/>
        </w:rPr>
      </w:pPr>
    </w:p>
    <w:p w:rsidR="00066378" w:rsidRDefault="00066378" w:rsidP="00BC7CD2">
      <w:pPr>
        <w:rPr>
          <w:rFonts w:ascii="Times New Roman" w:hAnsi="Times New Roman" w:cs="Times New Roman"/>
          <w:sz w:val="28"/>
          <w:szCs w:val="28"/>
        </w:rPr>
      </w:pPr>
    </w:p>
    <w:p w:rsidR="00066378" w:rsidRDefault="00066378" w:rsidP="00BC7CD2">
      <w:pPr>
        <w:rPr>
          <w:rFonts w:ascii="Times New Roman" w:hAnsi="Times New Roman" w:cs="Times New Roman"/>
          <w:sz w:val="28"/>
          <w:szCs w:val="28"/>
        </w:rPr>
      </w:pPr>
    </w:p>
    <w:p w:rsidR="00066378" w:rsidRDefault="00066378" w:rsidP="00BC7CD2">
      <w:pPr>
        <w:rPr>
          <w:rFonts w:ascii="Times New Roman" w:hAnsi="Times New Roman" w:cs="Times New Roman"/>
          <w:sz w:val="28"/>
          <w:szCs w:val="28"/>
        </w:rPr>
      </w:pPr>
    </w:p>
    <w:p w:rsidR="008364A9" w:rsidRDefault="008364A9" w:rsidP="008364A9">
      <w:pPr>
        <w:pStyle w:val="a5"/>
        <w:jc w:val="center"/>
        <w:rPr>
          <w:b/>
          <w:color w:val="000000"/>
        </w:rPr>
      </w:pPr>
      <w:r w:rsidRPr="00347C04">
        <w:rPr>
          <w:b/>
          <w:color w:val="000000"/>
        </w:rPr>
        <w:lastRenderedPageBreak/>
        <w:t>СИСТЕМНАЯ ПАУТИНКА ПО ПРОЕКТУ</w:t>
      </w:r>
    </w:p>
    <w:p w:rsidR="005259AB" w:rsidRDefault="005259AB" w:rsidP="00BC7CD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14596" w:type="dxa"/>
        <w:tblLook w:val="04A0" w:firstRow="1" w:lastRow="0" w:firstColumn="1" w:lastColumn="0" w:noHBand="0" w:noVBand="1"/>
      </w:tblPr>
      <w:tblGrid>
        <w:gridCol w:w="988"/>
        <w:gridCol w:w="2409"/>
        <w:gridCol w:w="11199"/>
      </w:tblGrid>
      <w:tr w:rsidR="008364A9" w:rsidRPr="00347C04" w:rsidTr="00F85F46">
        <w:tc>
          <w:tcPr>
            <w:tcW w:w="988" w:type="dxa"/>
          </w:tcPr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2409" w:type="dxa"/>
          </w:tcPr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Направление развития/ведущая деятельность</w:t>
            </w:r>
          </w:p>
        </w:tc>
        <w:tc>
          <w:tcPr>
            <w:tcW w:w="11199" w:type="dxa"/>
          </w:tcPr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Формы работы</w:t>
            </w:r>
          </w:p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64A9" w:rsidRPr="00347C04" w:rsidTr="00F85F46">
        <w:tc>
          <w:tcPr>
            <w:tcW w:w="988" w:type="dxa"/>
          </w:tcPr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409" w:type="dxa"/>
          </w:tcPr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Познавательное развитие </w:t>
            </w:r>
          </w:p>
        </w:tc>
        <w:tc>
          <w:tcPr>
            <w:tcW w:w="11199" w:type="dxa"/>
          </w:tcPr>
          <w:p w:rsidR="008364A9" w:rsidRPr="00347C04" w:rsidRDefault="008364A9" w:rsidP="00F85F4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Образовательная деятельность:</w:t>
            </w:r>
          </w:p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6E4421">
              <w:rPr>
                <w:rFonts w:ascii="Times New Roman" w:eastAsia="Calibri" w:hAnsi="Times New Roman" w:cs="Times New Roman"/>
                <w:sz w:val="24"/>
                <w:szCs w:val="24"/>
              </w:rPr>
              <w:t>Деревья нашего края»,</w:t>
            </w:r>
            <w:r w:rsidRPr="00347C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E4421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347C04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произв</w:t>
            </w:r>
            <w:r w:rsidR="006E4421">
              <w:rPr>
                <w:rFonts w:ascii="Times New Roman" w:eastAsia="Calibri" w:hAnsi="Times New Roman" w:cs="Times New Roman"/>
                <w:sz w:val="24"/>
                <w:szCs w:val="24"/>
              </w:rPr>
              <w:t>одством бумаги и её свойствами», (практическая деятельность</w:t>
            </w:r>
            <w:r w:rsidR="003B305F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="006E442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«Бумага своими руками»;</w:t>
            </w:r>
            <w:r w:rsidRPr="00347C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364A9" w:rsidRPr="00347C04" w:rsidRDefault="008364A9" w:rsidP="00F85F4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Беседы:</w:t>
            </w:r>
          </w:p>
          <w:p w:rsidR="008364A9" w:rsidRPr="00347C04" w:rsidRDefault="006E4421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«Лес - наше богатство»,</w:t>
            </w:r>
            <w:r w:rsidR="008364A9" w:rsidRPr="00347C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«История возникновения бумаги», «Что такое макулатура?»</w:t>
            </w:r>
            <w:r w:rsidR="008364A9" w:rsidRPr="00347C0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C3322" w:rsidRDefault="00CC3322" w:rsidP="00CC3322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презентаций:</w:t>
            </w:r>
          </w:p>
          <w:p w:rsidR="00CC3322" w:rsidRPr="00CC3322" w:rsidRDefault="00CC3322" w:rsidP="00CC3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«История возникновения бумаги», «Производство бумаги»;</w:t>
            </w:r>
          </w:p>
          <w:p w:rsidR="00CC3322" w:rsidRDefault="008364A9" w:rsidP="00CC3322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Опыты:</w:t>
            </w:r>
          </w:p>
          <w:p w:rsidR="00CC3322" w:rsidRPr="00CC3322" w:rsidRDefault="00CC3322" w:rsidP="00CC3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«Изучение свойств бумаги»</w:t>
            </w:r>
            <w:r w:rsidR="003B305F">
              <w:rPr>
                <w:rFonts w:ascii="Times New Roman" w:hAnsi="Times New Roman" w:cs="Times New Roman"/>
                <w:sz w:val="24"/>
                <w:szCs w:val="24"/>
              </w:rPr>
              <w:t>, «Бумага под микроскопом»</w:t>
            </w:r>
          </w:p>
          <w:p w:rsidR="008364A9" w:rsidRPr="00347C04" w:rsidRDefault="00994BA6" w:rsidP="00F85F4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Рассматривание: энциклопедий, книг «Оригами. Игрушки из бумаги», «Поделки своими руками»</w:t>
            </w:r>
          </w:p>
          <w:p w:rsidR="008364A9" w:rsidRDefault="00994BA6" w:rsidP="00994BA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Д/игры:</w:t>
            </w:r>
          </w:p>
          <w:p w:rsidR="00994BA6" w:rsidRPr="00994BA6" w:rsidRDefault="00994BA6" w:rsidP="00994B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«Живая и неживая природа», «От какого дерева лист?», «Бумажная, не бумажная», «</w:t>
            </w:r>
            <w:r w:rsidR="00E170E3">
              <w:rPr>
                <w:rFonts w:ascii="Times New Roman" w:hAnsi="Times New Roman" w:cs="Times New Roman"/>
                <w:sz w:val="24"/>
                <w:szCs w:val="24"/>
              </w:rPr>
              <w:t>Найди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ощупь»</w:t>
            </w:r>
            <w:r w:rsidR="00E170E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8364A9" w:rsidRPr="00347C04" w:rsidTr="00F85F46">
        <w:tc>
          <w:tcPr>
            <w:tcW w:w="988" w:type="dxa"/>
          </w:tcPr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09" w:type="dxa"/>
          </w:tcPr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 xml:space="preserve">Речевое развитие </w:t>
            </w:r>
          </w:p>
        </w:tc>
        <w:tc>
          <w:tcPr>
            <w:tcW w:w="11199" w:type="dxa"/>
          </w:tcPr>
          <w:p w:rsidR="008364A9" w:rsidRPr="00347C04" w:rsidRDefault="008364A9" w:rsidP="00F85F4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Беседы:</w:t>
            </w:r>
          </w:p>
          <w:p w:rsidR="008364A9" w:rsidRDefault="008364A9" w:rsidP="00F85F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«Что мы сохраняем, сохраняя леса», </w:t>
            </w:r>
            <w:r w:rsidR="00586E2F">
              <w:rPr>
                <w:rFonts w:ascii="Times New Roman" w:eastAsia="Calibri" w:hAnsi="Times New Roman" w:cs="Times New Roman"/>
                <w:sz w:val="24"/>
                <w:szCs w:val="24"/>
              </w:rPr>
              <w:t>«Кому нужны деревья в лесу»,</w:t>
            </w:r>
            <w:r w:rsidRPr="00347C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«Может ли мороз убить дерево», </w:t>
            </w:r>
            <w:r w:rsidR="00586E2F">
              <w:rPr>
                <w:rFonts w:ascii="Times New Roman" w:eastAsia="Calibri" w:hAnsi="Times New Roman" w:cs="Times New Roman"/>
                <w:sz w:val="24"/>
                <w:szCs w:val="24"/>
              </w:rPr>
              <w:t>«Для чего человеку нужна бумага?»;</w:t>
            </w:r>
          </w:p>
          <w:p w:rsidR="003B305F" w:rsidRPr="00CC3322" w:rsidRDefault="003B305F" w:rsidP="003B305F">
            <w:pPr>
              <w:pStyle w:val="a4"/>
              <w:numPr>
                <w:ilvl w:val="0"/>
                <w:numId w:val="1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3B305F" w:rsidRPr="00347C04" w:rsidRDefault="003B305F" w:rsidP="002E6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«Деревья на нашем участке</w:t>
            </w:r>
            <w:r w:rsidR="002E6A4D">
              <w:rPr>
                <w:rFonts w:ascii="Times New Roman" w:hAnsi="Times New Roman" w:cs="Times New Roman"/>
                <w:sz w:val="24"/>
                <w:szCs w:val="24"/>
              </w:rPr>
              <w:t>, на территории детского сада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E6A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 xml:space="preserve">«Ель- очень красивое и полезное дерево» - подвести к пониманию, что ель – хвойное дерево, она живая, у неё в земле корни, а на ветвях шишки с семенами; </w:t>
            </w:r>
          </w:p>
          <w:p w:rsidR="008364A9" w:rsidRDefault="008364A9" w:rsidP="00F85F4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 xml:space="preserve">Чтение художественной литературы: </w:t>
            </w:r>
          </w:p>
          <w:p w:rsidR="00586E2F" w:rsidRDefault="00586E2F" w:rsidP="000616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69F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2E6A4D" w:rsidRPr="00061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169F">
              <w:rPr>
                <w:rFonts w:ascii="Times New Roman" w:hAnsi="Times New Roman" w:cs="Times New Roman"/>
                <w:sz w:val="24"/>
                <w:szCs w:val="24"/>
              </w:rPr>
              <w:t>Михалков «Бумага», «Я карандаш с бумагой взял»</w:t>
            </w:r>
            <w:r w:rsidR="0006169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E6A4D" w:rsidRPr="00061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6A4D" w:rsidRPr="0006169F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="0006169F" w:rsidRPr="0006169F">
              <w:rPr>
                <w:rFonts w:ascii="Times New Roman" w:hAnsi="Times New Roman" w:cs="Times New Roman"/>
                <w:bCs/>
                <w:sz w:val="24"/>
                <w:szCs w:val="24"/>
              </w:rPr>
              <w:t>агадывание загадок о</w:t>
            </w:r>
            <w:r w:rsidR="002E6A4D" w:rsidRPr="0006169F">
              <w:rPr>
                <w:rFonts w:ascii="Times New Roman" w:hAnsi="Times New Roman" w:cs="Times New Roman"/>
                <w:sz w:val="24"/>
                <w:szCs w:val="24"/>
              </w:rPr>
              <w:t xml:space="preserve"> деревьях, о бумаге, о книге</w:t>
            </w:r>
            <w:r w:rsidR="0006169F">
              <w:rPr>
                <w:rFonts w:ascii="Times New Roman" w:hAnsi="Times New Roman" w:cs="Times New Roman"/>
                <w:sz w:val="24"/>
                <w:szCs w:val="24"/>
              </w:rPr>
              <w:t>, знакомство с пословицами и поговорками о бумаге;</w:t>
            </w:r>
          </w:p>
          <w:p w:rsidR="004403E8" w:rsidRDefault="004403E8" w:rsidP="004403E8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Пальчиковые игры:</w:t>
            </w:r>
          </w:p>
          <w:p w:rsidR="004403E8" w:rsidRPr="004403E8" w:rsidRDefault="00066378" w:rsidP="000663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«Деревья», «Есть </w:t>
            </w:r>
            <w:r w:rsidR="004403E8">
              <w:rPr>
                <w:rFonts w:ascii="Times New Roman" w:hAnsi="Times New Roman" w:cs="Times New Roman"/>
                <w:bCs/>
                <w:sz w:val="24"/>
                <w:szCs w:val="24"/>
              </w:rPr>
              <w:t>у каждого свой дом»</w:t>
            </w:r>
          </w:p>
          <w:p w:rsidR="008364A9" w:rsidRPr="00347C04" w:rsidRDefault="008364A9" w:rsidP="00586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64A9" w:rsidRPr="00347C04" w:rsidTr="00F85F46">
        <w:tc>
          <w:tcPr>
            <w:tcW w:w="988" w:type="dxa"/>
          </w:tcPr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09" w:type="dxa"/>
          </w:tcPr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Социально-коммуникативное развитие </w:t>
            </w:r>
          </w:p>
        </w:tc>
        <w:tc>
          <w:tcPr>
            <w:tcW w:w="11199" w:type="dxa"/>
          </w:tcPr>
          <w:p w:rsidR="003B2293" w:rsidRDefault="003B2293" w:rsidP="003B2293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Д/игры:</w:t>
            </w:r>
          </w:p>
          <w:p w:rsidR="005E4568" w:rsidRDefault="003B2293" w:rsidP="003B2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«Живая и неживая природа», «Бумажная, не бумажная», «Найди наощупь»,</w:t>
            </w:r>
            <w:r w:rsidR="008364A9" w:rsidRPr="00347C04">
              <w:rPr>
                <w:rFonts w:ascii="Times New Roman" w:hAnsi="Times New Roman" w:cs="Times New Roman"/>
                <w:sz w:val="24"/>
                <w:szCs w:val="24"/>
              </w:rPr>
              <w:t xml:space="preserve"> «Хорошо – плохо», «С какого дерева листья», «</w:t>
            </w:r>
            <w:r w:rsidR="00A61782">
              <w:rPr>
                <w:rFonts w:ascii="Times New Roman" w:hAnsi="Times New Roman" w:cs="Times New Roman"/>
                <w:sz w:val="24"/>
                <w:szCs w:val="24"/>
              </w:rPr>
              <w:t>Где меня используют?</w:t>
            </w:r>
            <w:r w:rsidR="008364A9" w:rsidRPr="00347C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61782">
              <w:rPr>
                <w:rFonts w:ascii="Times New Roman" w:hAnsi="Times New Roman" w:cs="Times New Roman"/>
                <w:sz w:val="24"/>
                <w:szCs w:val="24"/>
              </w:rPr>
              <w:t xml:space="preserve"> (название бумаги связано с её предназначением)</w:t>
            </w:r>
            <w:r w:rsidR="008364A9" w:rsidRPr="00347C04">
              <w:rPr>
                <w:rFonts w:ascii="Times New Roman" w:hAnsi="Times New Roman" w:cs="Times New Roman"/>
                <w:sz w:val="24"/>
                <w:szCs w:val="24"/>
              </w:rPr>
              <w:t>, «Я знаю ….»(с мячом), …», «Кто на дереве ж</w:t>
            </w:r>
            <w:r w:rsidR="005E4568">
              <w:rPr>
                <w:rFonts w:ascii="Times New Roman" w:hAnsi="Times New Roman" w:cs="Times New Roman"/>
                <w:sz w:val="24"/>
                <w:szCs w:val="24"/>
              </w:rPr>
              <w:t>ивёт, кто под деревом живёт»;</w:t>
            </w:r>
          </w:p>
          <w:p w:rsidR="005E4568" w:rsidRPr="00347C04" w:rsidRDefault="005E4568" w:rsidP="003B2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С/р игры: «Библиотека», «Книжный магазин»;</w:t>
            </w:r>
          </w:p>
          <w:p w:rsidR="008364A9" w:rsidRPr="00347C04" w:rsidRDefault="008364A9" w:rsidP="00F85F46">
            <w:pPr>
              <w:pStyle w:val="a4"/>
              <w:numPr>
                <w:ilvl w:val="0"/>
                <w:numId w:val="1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eastAsia="Calibri" w:hAnsi="Times New Roman" w:cs="Times New Roman"/>
                <w:sz w:val="24"/>
                <w:szCs w:val="24"/>
              </w:rPr>
              <w:t>Акции:</w:t>
            </w:r>
          </w:p>
          <w:p w:rsidR="005E4568" w:rsidRDefault="008364A9" w:rsidP="005E4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5E4568">
              <w:rPr>
                <w:rFonts w:ascii="Times New Roman" w:hAnsi="Times New Roman" w:cs="Times New Roman"/>
                <w:sz w:val="24"/>
                <w:szCs w:val="24"/>
              </w:rPr>
              <w:t>«Сдай макулатуру – сохрани дерево», «Один день без бумаги»</w:t>
            </w:r>
          </w:p>
          <w:p w:rsidR="005E4568" w:rsidRDefault="005E4568" w:rsidP="005E4568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Беседы:</w:t>
            </w:r>
          </w:p>
          <w:p w:rsidR="005E4568" w:rsidRPr="005E4568" w:rsidRDefault="005E4568" w:rsidP="005E4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«Правила поведения в лесу», «Бережём книги, спасаем лес», «Чем опасны лесные пожары»;</w:t>
            </w:r>
          </w:p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64A9" w:rsidRPr="00347C04" w:rsidTr="00F85F46">
        <w:tc>
          <w:tcPr>
            <w:tcW w:w="988" w:type="dxa"/>
          </w:tcPr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09" w:type="dxa"/>
          </w:tcPr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11199" w:type="dxa"/>
          </w:tcPr>
          <w:p w:rsidR="005C3AAD" w:rsidRDefault="005C3AAD" w:rsidP="005C3AAD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C3AAD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репродукций картин И.И. Шишкина </w:t>
            </w:r>
          </w:p>
          <w:p w:rsidR="008364A9" w:rsidRDefault="005C3AAD" w:rsidP="005C3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AAD">
              <w:rPr>
                <w:rFonts w:ascii="Times New Roman" w:hAnsi="Times New Roman" w:cs="Times New Roman"/>
                <w:sz w:val="24"/>
                <w:szCs w:val="24"/>
              </w:rPr>
              <w:t>«Утро в сосновом бору», «Рубка леса»,</w:t>
            </w:r>
            <w:r w:rsidR="002C6A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AAD">
              <w:rPr>
                <w:rFonts w:ascii="Times New Roman" w:hAnsi="Times New Roman" w:cs="Times New Roman"/>
                <w:sz w:val="24"/>
                <w:szCs w:val="24"/>
              </w:rPr>
              <w:t>«Корабельная роща»</w:t>
            </w:r>
          </w:p>
          <w:p w:rsidR="007A4992" w:rsidRDefault="005C3AAD" w:rsidP="005C3AAD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плакатов</w:t>
            </w:r>
            <w:r w:rsidR="007A4992">
              <w:rPr>
                <w:rFonts w:ascii="Times New Roman" w:hAnsi="Times New Roman" w:cs="Times New Roman"/>
                <w:sz w:val="24"/>
                <w:szCs w:val="24"/>
              </w:rPr>
              <w:t xml:space="preserve"> «Берегите лес»</w:t>
            </w:r>
            <w:r w:rsidR="00A04A2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C3AAD" w:rsidRDefault="00A04A23" w:rsidP="00A04A23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A4992" w:rsidRPr="00A04A23">
              <w:rPr>
                <w:rFonts w:ascii="Times New Roman" w:hAnsi="Times New Roman" w:cs="Times New Roman"/>
                <w:sz w:val="24"/>
                <w:szCs w:val="24"/>
              </w:rPr>
              <w:t>ппликация из фантиков, этикеток «Красивые деревья»</w:t>
            </w:r>
          </w:p>
          <w:p w:rsidR="00823186" w:rsidRPr="00A04A23" w:rsidRDefault="00CC7E8C" w:rsidP="00A04A23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</w:t>
            </w:r>
            <w:r w:rsidR="00823186">
              <w:rPr>
                <w:rFonts w:ascii="Times New Roman" w:hAnsi="Times New Roman" w:cs="Times New Roman"/>
                <w:sz w:val="24"/>
                <w:szCs w:val="24"/>
              </w:rPr>
              <w:t xml:space="preserve">ание коллекции </w:t>
            </w:r>
            <w:r w:rsidR="00A61782">
              <w:rPr>
                <w:rFonts w:ascii="Times New Roman" w:hAnsi="Times New Roman" w:cs="Times New Roman"/>
                <w:sz w:val="24"/>
                <w:szCs w:val="24"/>
              </w:rPr>
              <w:t>разных видов бумаги;</w:t>
            </w:r>
          </w:p>
        </w:tc>
      </w:tr>
      <w:tr w:rsidR="008364A9" w:rsidRPr="00347C04" w:rsidTr="00F85F46">
        <w:tc>
          <w:tcPr>
            <w:tcW w:w="988" w:type="dxa"/>
          </w:tcPr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09" w:type="dxa"/>
          </w:tcPr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развитие </w:t>
            </w:r>
          </w:p>
        </w:tc>
        <w:tc>
          <w:tcPr>
            <w:tcW w:w="11199" w:type="dxa"/>
          </w:tcPr>
          <w:p w:rsidR="008364A9" w:rsidRPr="00347C04" w:rsidRDefault="008364A9" w:rsidP="00F85F46">
            <w:pPr>
              <w:pStyle w:val="a5"/>
              <w:numPr>
                <w:ilvl w:val="0"/>
                <w:numId w:val="13"/>
              </w:numPr>
              <w:spacing w:before="0" w:beforeAutospacing="0" w:after="0" w:afterAutospacing="0" w:line="294" w:lineRule="atLeast"/>
            </w:pPr>
            <w:r w:rsidRPr="00347C04">
              <w:t>Подвижные игры:</w:t>
            </w:r>
          </w:p>
          <w:p w:rsidR="008364A9" w:rsidRDefault="008364A9" w:rsidP="00F85F46">
            <w:pPr>
              <w:pStyle w:val="a5"/>
              <w:spacing w:before="0" w:beforeAutospacing="0" w:after="0" w:afterAutospacing="0" w:line="294" w:lineRule="atLeast"/>
            </w:pPr>
            <w:r w:rsidRPr="00347C04">
              <w:t xml:space="preserve"> «</w:t>
            </w:r>
            <w:r w:rsidR="00A04A23">
              <w:t>Принеси бумажный предмет»</w:t>
            </w:r>
            <w:r w:rsidR="002C490A">
              <w:t>; «Скатай бумажный рулон»</w:t>
            </w:r>
          </w:p>
          <w:p w:rsidR="002C490A" w:rsidRPr="00347C04" w:rsidRDefault="002C490A" w:rsidP="002C490A">
            <w:pPr>
              <w:pStyle w:val="a5"/>
              <w:numPr>
                <w:ilvl w:val="0"/>
                <w:numId w:val="13"/>
              </w:numPr>
              <w:spacing w:before="0" w:beforeAutospacing="0" w:after="0" w:afterAutospacing="0" w:line="294" w:lineRule="atLeast"/>
            </w:pPr>
            <w:r>
              <w:t>Физкультурный досуг «Бумажная эстафета»</w:t>
            </w:r>
          </w:p>
          <w:p w:rsidR="008364A9" w:rsidRPr="00347C04" w:rsidRDefault="008364A9" w:rsidP="00F85F46">
            <w:pPr>
              <w:pStyle w:val="a5"/>
              <w:spacing w:before="0" w:beforeAutospacing="0" w:after="0" w:afterAutospacing="0" w:line="294" w:lineRule="atLeast"/>
            </w:pPr>
          </w:p>
        </w:tc>
      </w:tr>
      <w:tr w:rsidR="008364A9" w:rsidRPr="00347C04" w:rsidTr="00F85F46">
        <w:tc>
          <w:tcPr>
            <w:tcW w:w="988" w:type="dxa"/>
          </w:tcPr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09" w:type="dxa"/>
          </w:tcPr>
          <w:p w:rsidR="008364A9" w:rsidRPr="00347C04" w:rsidRDefault="002C490A" w:rsidP="002C4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с семьё</w:t>
            </w:r>
            <w:r w:rsidR="008364A9" w:rsidRPr="00347C04"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</w:p>
        </w:tc>
        <w:tc>
          <w:tcPr>
            <w:tcW w:w="11199" w:type="dxa"/>
          </w:tcPr>
          <w:p w:rsidR="008364A9" w:rsidRPr="00347C04" w:rsidRDefault="008364A9" w:rsidP="00F85F4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Оформление наглядной агитации для родителей в группе;</w:t>
            </w:r>
          </w:p>
          <w:p w:rsidR="008364A9" w:rsidRPr="00347C04" w:rsidRDefault="008364A9" w:rsidP="00F85F4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Привлечение к обновлению развивающей предметно-пространственной среды группы;</w:t>
            </w:r>
          </w:p>
          <w:p w:rsidR="008364A9" w:rsidRPr="00347C04" w:rsidRDefault="00D37743" w:rsidP="00F85F4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 родителей на тему: «Как вы экономите бумагу?» (анкетирование)</w:t>
            </w:r>
          </w:p>
          <w:p w:rsidR="008364A9" w:rsidRPr="00347C04" w:rsidRDefault="008364A9" w:rsidP="00F85F4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проведённых мероприятиях и агитационной информации на сайте для родителей;</w:t>
            </w:r>
          </w:p>
          <w:p w:rsidR="008364A9" w:rsidRPr="00347C04" w:rsidRDefault="008364A9" w:rsidP="00F85F4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>Акции:</w:t>
            </w:r>
          </w:p>
          <w:p w:rsidR="008364A9" w:rsidRPr="00347C04" w:rsidRDefault="008364A9" w:rsidP="00D37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C0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37743">
              <w:rPr>
                <w:rFonts w:ascii="Times New Roman" w:hAnsi="Times New Roman" w:cs="Times New Roman"/>
                <w:sz w:val="24"/>
                <w:szCs w:val="24"/>
              </w:rPr>
              <w:t>Сдай макулатуру – сохрани дерево», «Один день без бумаги», «Поделки из картонных коробок»</w:t>
            </w:r>
          </w:p>
          <w:p w:rsidR="008364A9" w:rsidRPr="00347C04" w:rsidRDefault="008364A9" w:rsidP="00F85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0AC2" w:rsidRDefault="00850AC2" w:rsidP="00D3774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50AC2" w:rsidRPr="00850AC2" w:rsidRDefault="00850AC2" w:rsidP="00850AC2">
      <w:pPr>
        <w:rPr>
          <w:rFonts w:ascii="Times New Roman" w:hAnsi="Times New Roman" w:cs="Times New Roman"/>
          <w:sz w:val="28"/>
          <w:szCs w:val="28"/>
        </w:rPr>
      </w:pPr>
    </w:p>
    <w:p w:rsidR="00850AC2" w:rsidRPr="00850AC2" w:rsidRDefault="00850AC2" w:rsidP="00850AC2">
      <w:pPr>
        <w:rPr>
          <w:rFonts w:ascii="Times New Roman" w:hAnsi="Times New Roman" w:cs="Times New Roman"/>
          <w:sz w:val="28"/>
          <w:szCs w:val="28"/>
        </w:rPr>
      </w:pPr>
    </w:p>
    <w:p w:rsidR="00A877FE" w:rsidRDefault="00A877FE" w:rsidP="00850AC2">
      <w:pPr>
        <w:rPr>
          <w:rFonts w:ascii="Times New Roman" w:hAnsi="Times New Roman" w:cs="Times New Roman"/>
          <w:sz w:val="28"/>
          <w:szCs w:val="28"/>
        </w:rPr>
      </w:pPr>
    </w:p>
    <w:p w:rsidR="00CA3BA0" w:rsidRDefault="00A877FE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 </w:t>
      </w:r>
      <w:r w:rsidR="00CA3BA0">
        <w:rPr>
          <w:rFonts w:ascii="Times New Roman" w:hAnsi="Times New Roman" w:cs="Times New Roman"/>
          <w:sz w:val="28"/>
          <w:szCs w:val="28"/>
        </w:rPr>
        <w:t>появилась бумага? Узнаём информацию из</w:t>
      </w:r>
      <w:r w:rsidR="0060416A">
        <w:rPr>
          <w:rFonts w:ascii="Times New Roman" w:hAnsi="Times New Roman" w:cs="Times New Roman"/>
          <w:sz w:val="28"/>
          <w:szCs w:val="28"/>
        </w:rPr>
        <w:t xml:space="preserve"> энциклопедии и из видеофильмов «Производство бумаги».</w:t>
      </w:r>
    </w:p>
    <w:p w:rsidR="0060416A" w:rsidRDefault="00B32F82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24375" cy="2544851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10119_15120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7798" cy="2552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3BA0">
        <w:rPr>
          <w:rFonts w:ascii="Times New Roman" w:hAnsi="Times New Roman" w:cs="Times New Roman"/>
          <w:sz w:val="28"/>
          <w:szCs w:val="28"/>
        </w:rPr>
        <w:t xml:space="preserve">   </w:t>
      </w:r>
      <w:r w:rsidR="00CA3B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89132" cy="2581275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10114_10383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1453" cy="258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16A" w:rsidRDefault="0060416A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 – наше богатство! Рассматриваем картины И</w:t>
      </w:r>
      <w:r w:rsidR="004847B9">
        <w:rPr>
          <w:rFonts w:ascii="Times New Roman" w:hAnsi="Times New Roman" w:cs="Times New Roman"/>
          <w:sz w:val="28"/>
          <w:szCs w:val="28"/>
        </w:rPr>
        <w:t>.И Шишкина «Утро в сосновом лесу</w:t>
      </w:r>
      <w:r>
        <w:rPr>
          <w:rFonts w:ascii="Times New Roman" w:hAnsi="Times New Roman" w:cs="Times New Roman"/>
          <w:sz w:val="28"/>
          <w:szCs w:val="28"/>
        </w:rPr>
        <w:t>», «Корабельная роща».</w:t>
      </w:r>
    </w:p>
    <w:p w:rsidR="00FB5721" w:rsidRDefault="0060416A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19591" cy="2485912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10115_15565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1095" cy="2498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38650" cy="249663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10115_15585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5502" cy="2511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721" w:rsidRDefault="00FB5721" w:rsidP="00FB5721">
      <w:pPr>
        <w:tabs>
          <w:tab w:val="left" w:pos="81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«Что внутри дерева?»                                        </w:t>
      </w:r>
      <w:r w:rsidR="00B06F22">
        <w:rPr>
          <w:rFonts w:ascii="Times New Roman" w:hAnsi="Times New Roman" w:cs="Times New Roman"/>
          <w:sz w:val="28"/>
          <w:szCs w:val="28"/>
        </w:rPr>
        <w:t>Рассматриваем гербарии деревьев.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B06F22" w:rsidRDefault="0060416A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2268EE" wp14:editId="5D205FEE">
            <wp:extent cx="4448175" cy="250199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10115_16291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445" cy="2507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06F22">
        <w:rPr>
          <w:rFonts w:ascii="Times New Roman" w:hAnsi="Times New Roman" w:cs="Times New Roman"/>
          <w:sz w:val="28"/>
          <w:szCs w:val="28"/>
        </w:rPr>
        <w:t xml:space="preserve"> </w:t>
      </w:r>
      <w:r w:rsidR="00B06F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33338" cy="2493645"/>
            <wp:effectExtent l="0" t="0" r="5715" b="190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0210121_15282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065" cy="2500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E4C" w:rsidRDefault="005A6E4C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064EEC" w:rsidRDefault="00A877FE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B8A5105" wp14:editId="2452FC3E">
            <wp:simplePos x="0" y="0"/>
            <wp:positionH relativeFrom="column">
              <wp:posOffset>73025</wp:posOffset>
            </wp:positionH>
            <wp:positionV relativeFrom="paragraph">
              <wp:posOffset>254635</wp:posOffset>
            </wp:positionV>
            <wp:extent cx="4177030" cy="2595245"/>
            <wp:effectExtent l="0" t="0" r="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10115_15441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7030" cy="2595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E4C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Исследуем бумагу: </w:t>
      </w:r>
      <w:r w:rsidR="00B06F22">
        <w:rPr>
          <w:rFonts w:ascii="Times New Roman" w:hAnsi="Times New Roman" w:cs="Times New Roman"/>
          <w:sz w:val="28"/>
          <w:szCs w:val="28"/>
        </w:rPr>
        <w:t xml:space="preserve">«Какая бумага внутри?»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06F22">
        <w:rPr>
          <w:rFonts w:ascii="Times New Roman" w:hAnsi="Times New Roman" w:cs="Times New Roman"/>
          <w:sz w:val="28"/>
          <w:szCs w:val="28"/>
        </w:rPr>
        <w:t xml:space="preserve">Что можно сделать из бумаги?                             </w:t>
      </w:r>
      <w:r w:rsidR="0060416A">
        <w:rPr>
          <w:rFonts w:ascii="Times New Roman" w:hAnsi="Times New Roman" w:cs="Times New Roman"/>
          <w:sz w:val="28"/>
          <w:szCs w:val="28"/>
        </w:rPr>
        <w:t xml:space="preserve"> </w:t>
      </w:r>
      <w:r w:rsidR="006041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11793" cy="25908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10115_16073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8764" cy="2625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416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64EEC" w:rsidRDefault="00064EEC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Рассматриваем альбомы «Разные виды</w:t>
      </w:r>
      <w:r w:rsidR="009303E9">
        <w:rPr>
          <w:rFonts w:ascii="Times New Roman" w:hAnsi="Times New Roman" w:cs="Times New Roman"/>
          <w:sz w:val="28"/>
          <w:szCs w:val="28"/>
        </w:rPr>
        <w:t xml:space="preserve"> </w:t>
      </w:r>
      <w:r w:rsidR="004847B9">
        <w:rPr>
          <w:rFonts w:ascii="Times New Roman" w:hAnsi="Times New Roman" w:cs="Times New Roman"/>
          <w:sz w:val="28"/>
          <w:szCs w:val="28"/>
        </w:rPr>
        <w:t>бумаги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148A3">
        <w:rPr>
          <w:rFonts w:ascii="Times New Roman" w:hAnsi="Times New Roman" w:cs="Times New Roman"/>
          <w:sz w:val="28"/>
          <w:szCs w:val="28"/>
        </w:rPr>
        <w:t xml:space="preserve">                          Опыты: «Бумагу можно резать»</w:t>
      </w:r>
    </w:p>
    <w:p w:rsidR="00064EEC" w:rsidRDefault="00064EEC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21396" cy="254317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20210115_16331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080" cy="254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48A3">
        <w:rPr>
          <w:rFonts w:ascii="Times New Roman" w:hAnsi="Times New Roman" w:cs="Times New Roman"/>
          <w:sz w:val="28"/>
          <w:szCs w:val="28"/>
        </w:rPr>
        <w:t xml:space="preserve">    </w:t>
      </w:r>
      <w:r w:rsidR="00C148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3FC2A9" wp14:editId="2A1BCC06">
            <wp:extent cx="4402857" cy="24765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10121_17305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5893" cy="2483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48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F22" w:rsidRDefault="0060416A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C148A3" w:rsidRDefault="005A6E4C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06F22">
        <w:rPr>
          <w:rFonts w:ascii="Times New Roman" w:hAnsi="Times New Roman" w:cs="Times New Roman"/>
          <w:sz w:val="28"/>
          <w:szCs w:val="28"/>
        </w:rPr>
        <w:t xml:space="preserve"> </w:t>
      </w:r>
      <w:r w:rsidR="00FB572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«Бумагу можно склеить».</w:t>
      </w:r>
      <w:r w:rsidR="00C148A3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A877FE">
        <w:rPr>
          <w:rFonts w:ascii="Times New Roman" w:hAnsi="Times New Roman" w:cs="Times New Roman"/>
          <w:sz w:val="28"/>
          <w:szCs w:val="28"/>
        </w:rPr>
        <w:t xml:space="preserve">          «Бумагу можно смять».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912FDE" wp14:editId="33E62786">
            <wp:extent cx="4345507" cy="2558791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10121_17331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4721" cy="2581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48A3">
        <w:rPr>
          <w:rFonts w:ascii="Times New Roman" w:hAnsi="Times New Roman" w:cs="Times New Roman"/>
          <w:sz w:val="28"/>
          <w:szCs w:val="28"/>
        </w:rPr>
        <w:t xml:space="preserve">  </w:t>
      </w:r>
      <w:r w:rsidR="00C148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F1D959" wp14:editId="142C2EC2">
            <wp:extent cx="4390441" cy="256222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10121_17383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751" cy="2574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E4C" w:rsidRDefault="00C148A3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5A6E4C">
        <w:rPr>
          <w:rFonts w:ascii="Times New Roman" w:hAnsi="Times New Roman" w:cs="Times New Roman"/>
          <w:sz w:val="28"/>
          <w:szCs w:val="28"/>
        </w:rPr>
        <w:t>«Бумага намокает в воде».</w:t>
      </w:r>
    </w:p>
    <w:p w:rsidR="00C148A3" w:rsidRDefault="00AC0893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A6E4C">
        <w:rPr>
          <w:rFonts w:ascii="Times New Roman" w:hAnsi="Times New Roman" w:cs="Times New Roman"/>
          <w:sz w:val="28"/>
          <w:szCs w:val="28"/>
        </w:rPr>
        <w:t xml:space="preserve">    </w:t>
      </w:r>
      <w:r w:rsidR="005A6E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9CA22E" wp14:editId="5106B925">
            <wp:extent cx="4572004" cy="2571641"/>
            <wp:effectExtent l="0" t="0" r="0" b="63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210121_173518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0464" cy="2582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F22" w:rsidRDefault="00B06F22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5A6E4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AC0893" w:rsidRDefault="00734A45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Поделки из бросового материала:</w:t>
      </w:r>
      <w:r w:rsidR="00066378">
        <w:rPr>
          <w:rFonts w:ascii="Times New Roman" w:hAnsi="Times New Roman" w:cs="Times New Roman"/>
          <w:sz w:val="28"/>
          <w:szCs w:val="28"/>
        </w:rPr>
        <w:t xml:space="preserve"> </w:t>
      </w:r>
      <w:r w:rsidR="00CE0BD4">
        <w:rPr>
          <w:rFonts w:ascii="Times New Roman" w:hAnsi="Times New Roman" w:cs="Times New Roman"/>
          <w:sz w:val="28"/>
          <w:szCs w:val="28"/>
        </w:rPr>
        <w:t>а</w:t>
      </w:r>
      <w:r w:rsidR="00AC0893">
        <w:rPr>
          <w:rFonts w:ascii="Times New Roman" w:hAnsi="Times New Roman" w:cs="Times New Roman"/>
          <w:sz w:val="28"/>
          <w:szCs w:val="28"/>
        </w:rPr>
        <w:t>ппликация из этикеток и фантиков</w:t>
      </w:r>
      <w:r w:rsidR="005A6E4C">
        <w:rPr>
          <w:rFonts w:ascii="Times New Roman" w:hAnsi="Times New Roman" w:cs="Times New Roman"/>
          <w:sz w:val="28"/>
          <w:szCs w:val="28"/>
        </w:rPr>
        <w:t>: «Красивое дерево»</w:t>
      </w:r>
    </w:p>
    <w:p w:rsidR="00CE0BD4" w:rsidRDefault="00AC0893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43400" cy="244305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210115_152218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6611" cy="2450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51670" cy="2447708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0210115_152813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3016" cy="245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EEC" w:rsidRDefault="00CE0BD4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734A45">
        <w:rPr>
          <w:rFonts w:ascii="Times New Roman" w:hAnsi="Times New Roman" w:cs="Times New Roman"/>
          <w:sz w:val="28"/>
          <w:szCs w:val="28"/>
        </w:rPr>
        <w:t xml:space="preserve"> Кормушки</w:t>
      </w:r>
      <w:r w:rsidR="00AC0893">
        <w:rPr>
          <w:rFonts w:ascii="Times New Roman" w:hAnsi="Times New Roman" w:cs="Times New Roman"/>
          <w:sz w:val="28"/>
          <w:szCs w:val="28"/>
        </w:rPr>
        <w:t xml:space="preserve"> из</w:t>
      </w:r>
      <w:r w:rsidR="00734A45">
        <w:rPr>
          <w:rFonts w:ascii="Times New Roman" w:hAnsi="Times New Roman" w:cs="Times New Roman"/>
          <w:sz w:val="28"/>
          <w:szCs w:val="28"/>
        </w:rPr>
        <w:t xml:space="preserve"> картонных коробок.</w:t>
      </w:r>
      <w:r w:rsidR="00FB5721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5A6E4C">
        <w:rPr>
          <w:rFonts w:ascii="Times New Roman" w:hAnsi="Times New Roman" w:cs="Times New Roman"/>
          <w:sz w:val="28"/>
          <w:szCs w:val="28"/>
        </w:rPr>
        <w:t xml:space="preserve"> </w:t>
      </w:r>
      <w:r w:rsidR="00734A45">
        <w:rPr>
          <w:rFonts w:ascii="Times New Roman" w:hAnsi="Times New Roman" w:cs="Times New Roman"/>
          <w:sz w:val="28"/>
          <w:szCs w:val="28"/>
        </w:rPr>
        <w:t xml:space="preserve"> </w:t>
      </w:r>
      <w:r w:rsidR="00734A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292277" wp14:editId="4D1C00D4">
            <wp:extent cx="3190875" cy="2482396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0210118_123032-2-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2291" cy="253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4A45">
        <w:rPr>
          <w:rFonts w:ascii="Times New Roman" w:hAnsi="Times New Roman" w:cs="Times New Roman"/>
          <w:sz w:val="28"/>
          <w:szCs w:val="28"/>
        </w:rPr>
        <w:t xml:space="preserve">     </w:t>
      </w:r>
      <w:r w:rsidR="00734A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36730" cy="2495550"/>
            <wp:effectExtent l="0" t="0" r="254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210120_08564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2275" cy="2532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BD4" w:rsidRDefault="005A6E4C" w:rsidP="00850AC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Физкультурный досуг «Бумажная эстафета»:</w:t>
      </w:r>
    </w:p>
    <w:p w:rsidR="00F93508" w:rsidRDefault="00C148A3" w:rsidP="00850AC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2EC517" wp14:editId="3A4BD241">
            <wp:extent cx="2200275" cy="2933512"/>
            <wp:effectExtent l="0" t="0" r="0" b="63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UhOz2VmrG1Q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134" cy="301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27DFFA" wp14:editId="65C82EA5">
            <wp:extent cx="2171700" cy="2895416"/>
            <wp:effectExtent l="0" t="0" r="0" b="63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uqhRMH3xMKw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5785" cy="2954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7B21BC" wp14:editId="29CA0263">
            <wp:extent cx="2152650" cy="2870018"/>
            <wp:effectExtent l="0" t="0" r="0" b="698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UXUCRrQHfzQ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149" cy="2921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708142" wp14:editId="011B8996">
            <wp:extent cx="2161835" cy="288226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JHK2OgBqfPY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6237" cy="2941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64EEC">
        <w:rPr>
          <w:rFonts w:ascii="Times New Roman" w:hAnsi="Times New Roman" w:cs="Times New Roman"/>
          <w:sz w:val="28"/>
          <w:szCs w:val="28"/>
        </w:rPr>
        <w:t xml:space="preserve">   </w:t>
      </w:r>
      <w:r w:rsidR="009545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6E4C" w:rsidRDefault="00064EEC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«Один день без бумаги в детском саду»:</w:t>
      </w:r>
    </w:p>
    <w:p w:rsidR="00F93508" w:rsidRDefault="00F93508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на белой доске.</w:t>
      </w:r>
      <w:r w:rsidR="009812A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Рисование счётными палочками</w:t>
      </w:r>
      <w:r w:rsidR="009812A3">
        <w:rPr>
          <w:rFonts w:ascii="Times New Roman" w:hAnsi="Times New Roman" w:cs="Times New Roman"/>
          <w:sz w:val="28"/>
          <w:szCs w:val="28"/>
        </w:rPr>
        <w:t xml:space="preserve">       Рисование на резиновых перчатках</w:t>
      </w:r>
    </w:p>
    <w:p w:rsidR="009812A3" w:rsidRDefault="00F93508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3675" cy="2050206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XCTsABNIN2I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2480" cy="2086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12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2725" cy="206449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_TnDxOImZdM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0914" cy="2085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12A3">
        <w:rPr>
          <w:rFonts w:ascii="Times New Roman" w:hAnsi="Times New Roman" w:cs="Times New Roman"/>
          <w:sz w:val="28"/>
          <w:szCs w:val="28"/>
        </w:rPr>
        <w:t xml:space="preserve">  </w:t>
      </w:r>
      <w:r w:rsidR="009812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39219" cy="1990725"/>
            <wp:effectExtent l="0" t="0" r="444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10118_110110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632" cy="2008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BD4" w:rsidRDefault="009812A3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на песке</w:t>
      </w:r>
    </w:p>
    <w:p w:rsidR="00954541" w:rsidRDefault="00F93508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64448" cy="27813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10119_151900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944" cy="2823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2A3" w:rsidRDefault="00064EEC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9812A3">
        <w:rPr>
          <w:rFonts w:ascii="Times New Roman" w:hAnsi="Times New Roman" w:cs="Times New Roman"/>
          <w:sz w:val="28"/>
          <w:szCs w:val="28"/>
        </w:rPr>
        <w:t>Изготовление бумаги из макулатуры:</w:t>
      </w:r>
    </w:p>
    <w:p w:rsidR="00CE0BD4" w:rsidRDefault="002C683B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Старую </w:t>
      </w:r>
      <w:r w:rsidR="00C106CC">
        <w:rPr>
          <w:rFonts w:ascii="Times New Roman" w:hAnsi="Times New Roman" w:cs="Times New Roman"/>
          <w:sz w:val="28"/>
          <w:szCs w:val="28"/>
        </w:rPr>
        <w:t xml:space="preserve">бумагу нарвали на мелкие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E0BD4">
        <w:rPr>
          <w:rFonts w:ascii="Times New Roman" w:hAnsi="Times New Roman" w:cs="Times New Roman"/>
          <w:sz w:val="28"/>
          <w:szCs w:val="28"/>
        </w:rPr>
        <w:t xml:space="preserve">    </w:t>
      </w:r>
      <w:r w:rsidR="00C106CC">
        <w:rPr>
          <w:rFonts w:ascii="Times New Roman" w:hAnsi="Times New Roman" w:cs="Times New Roman"/>
          <w:sz w:val="28"/>
          <w:szCs w:val="28"/>
        </w:rPr>
        <w:t>С помощью мик</w:t>
      </w:r>
      <w:r w:rsidR="00CE0BD4">
        <w:rPr>
          <w:rFonts w:ascii="Times New Roman" w:hAnsi="Times New Roman" w:cs="Times New Roman"/>
          <w:sz w:val="28"/>
          <w:szCs w:val="28"/>
        </w:rPr>
        <w:t xml:space="preserve">сера превратили              </w:t>
      </w:r>
      <w:r w:rsidR="00066378">
        <w:rPr>
          <w:rFonts w:ascii="Times New Roman" w:hAnsi="Times New Roman" w:cs="Times New Roman"/>
          <w:sz w:val="28"/>
          <w:szCs w:val="28"/>
        </w:rPr>
        <w:t xml:space="preserve">       В б</w:t>
      </w:r>
      <w:r w:rsidR="00C106CC">
        <w:rPr>
          <w:rFonts w:ascii="Times New Roman" w:hAnsi="Times New Roman" w:cs="Times New Roman"/>
          <w:sz w:val="28"/>
          <w:szCs w:val="28"/>
        </w:rPr>
        <w:t xml:space="preserve">умажную массу для </w:t>
      </w:r>
      <w:r w:rsidR="00066378">
        <w:rPr>
          <w:rFonts w:ascii="Times New Roman" w:hAnsi="Times New Roman" w:cs="Times New Roman"/>
          <w:sz w:val="28"/>
          <w:szCs w:val="28"/>
        </w:rPr>
        <w:t xml:space="preserve">получения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0BD4">
        <w:rPr>
          <w:rFonts w:ascii="Times New Roman" w:hAnsi="Times New Roman" w:cs="Times New Roman"/>
          <w:sz w:val="28"/>
          <w:szCs w:val="28"/>
        </w:rPr>
        <w:t xml:space="preserve">кусочки и </w:t>
      </w:r>
      <w:r>
        <w:rPr>
          <w:rFonts w:ascii="Times New Roman" w:hAnsi="Times New Roman" w:cs="Times New Roman"/>
          <w:sz w:val="28"/>
          <w:szCs w:val="28"/>
        </w:rPr>
        <w:t>замочили в воде на сутки.</w:t>
      </w:r>
      <w:r w:rsidR="00CE0BD4">
        <w:rPr>
          <w:rFonts w:ascii="Times New Roman" w:hAnsi="Times New Roman" w:cs="Times New Roman"/>
          <w:sz w:val="28"/>
          <w:szCs w:val="28"/>
        </w:rPr>
        <w:t xml:space="preserve">     </w:t>
      </w:r>
      <w:r w:rsidR="00C106CC">
        <w:rPr>
          <w:rFonts w:ascii="Times New Roman" w:hAnsi="Times New Roman" w:cs="Times New Roman"/>
          <w:sz w:val="28"/>
          <w:szCs w:val="28"/>
        </w:rPr>
        <w:t xml:space="preserve"> размокшую бумагу в однородную массу.       </w:t>
      </w:r>
      <w:r w:rsidR="00066378">
        <w:rPr>
          <w:rFonts w:ascii="Times New Roman" w:hAnsi="Times New Roman" w:cs="Times New Roman"/>
          <w:sz w:val="28"/>
          <w:szCs w:val="28"/>
        </w:rPr>
        <w:t>цвета</w:t>
      </w:r>
      <w:r w:rsidR="00C106CC">
        <w:rPr>
          <w:rFonts w:ascii="Times New Roman" w:hAnsi="Times New Roman" w:cs="Times New Roman"/>
          <w:sz w:val="28"/>
          <w:szCs w:val="28"/>
        </w:rPr>
        <w:t xml:space="preserve"> добавили гуашь.</w:t>
      </w:r>
    </w:p>
    <w:p w:rsidR="00C106CC" w:rsidRDefault="002C683B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85975" cy="2781120"/>
            <wp:effectExtent l="0" t="0" r="0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U8ueHCjoRGk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1805" cy="2828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64EE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106CC">
        <w:rPr>
          <w:rFonts w:ascii="Times New Roman" w:hAnsi="Times New Roman" w:cs="Times New Roman"/>
          <w:sz w:val="28"/>
          <w:szCs w:val="28"/>
        </w:rPr>
        <w:t xml:space="preserve">     </w:t>
      </w:r>
      <w:r w:rsidR="00064EE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13865" cy="2890325"/>
            <wp:effectExtent l="0" t="0" r="635" b="571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0210119_152945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8045" cy="291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64EEC">
        <w:rPr>
          <w:rFonts w:ascii="Times New Roman" w:hAnsi="Times New Roman" w:cs="Times New Roman"/>
          <w:sz w:val="28"/>
          <w:szCs w:val="28"/>
        </w:rPr>
        <w:t xml:space="preserve"> </w:t>
      </w:r>
      <w:r w:rsidR="00C106CC">
        <w:rPr>
          <w:rFonts w:ascii="Times New Roman" w:hAnsi="Times New Roman" w:cs="Times New Roman"/>
          <w:sz w:val="28"/>
          <w:szCs w:val="28"/>
        </w:rPr>
        <w:t xml:space="preserve">       </w:t>
      </w:r>
      <w:r w:rsidR="00C106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57640" cy="2057333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10119_153819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3752" cy="2066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378" w:rsidRDefault="0013008A" w:rsidP="00850AC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Ровным слоем массу нанесли на металлическую сетку</w:t>
      </w:r>
    </w:p>
    <w:p w:rsidR="0013008A" w:rsidRDefault="0013008A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0542" cy="18002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0210119_154632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249" cy="1835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13008A" w:rsidRDefault="0013008A" w:rsidP="00850AC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На ткань переложили</w:t>
      </w:r>
      <w:r w:rsidR="0006637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будущую бумагу,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Через 2 часа мокру</w:t>
      </w:r>
      <w:r w:rsidR="0006637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ю бумагу выложили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Бумага готова к творчеству.</w:t>
      </w:r>
    </w:p>
    <w:p w:rsidR="0013008A" w:rsidRDefault="0013008A" w:rsidP="00850AC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Накрыли салфеткой, а сверху поставили груз.       на картон для просушки.</w:t>
      </w:r>
    </w:p>
    <w:p w:rsidR="0013008A" w:rsidRDefault="0013008A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06004" cy="1915795"/>
            <wp:effectExtent l="0" t="0" r="4445" b="825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0210119_155345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6059" cy="192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52127" cy="2284510"/>
            <wp:effectExtent l="0" t="0" r="635" b="190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20210120_082204-2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4065" cy="23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55087" cy="2168391"/>
            <wp:effectExtent l="0" t="0" r="0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20210121_152427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7143" cy="2192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A45" w:rsidRDefault="009C5146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можно рисовать и делать аппликацию.</w:t>
      </w:r>
    </w:p>
    <w:p w:rsidR="009C5146" w:rsidRDefault="009C5146" w:rsidP="00850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57325" cy="2590856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20210121_154148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156" cy="2636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57325" cy="2590854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20210121_155104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371" cy="260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2744E" w:rsidRDefault="00A2744E" w:rsidP="00A2744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Детский сопроводительный текст к презентации: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 w:rsidRPr="004E7E22">
        <w:rPr>
          <w:rFonts w:ascii="Times New Roman" w:hAnsi="Times New Roman" w:cs="Times New Roman"/>
          <w:sz w:val="32"/>
          <w:szCs w:val="32"/>
        </w:rPr>
        <w:t>Как и все дети, мы любим много рисовать, и чистая бумага в нашей коробке всё время заканчивается.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</w:t>
      </w:r>
      <w:r w:rsidRPr="004E7E22">
        <w:rPr>
          <w:rFonts w:ascii="Times New Roman" w:hAnsi="Times New Roman" w:cs="Times New Roman"/>
          <w:sz w:val="32"/>
          <w:szCs w:val="32"/>
        </w:rPr>
        <w:t>Когда мы снова попросили чистую бумагу у воспитателя, она сказала: «Ребята, вы так много тратите бумаги, никакого леса на вас не хватит!»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</w:t>
      </w:r>
      <w:r w:rsidRPr="004E7E22">
        <w:rPr>
          <w:rFonts w:ascii="Times New Roman" w:hAnsi="Times New Roman" w:cs="Times New Roman"/>
          <w:sz w:val="32"/>
          <w:szCs w:val="32"/>
        </w:rPr>
        <w:t xml:space="preserve"> Мы спросили: «А какое отношение лес имеет к бумаге!?»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</w:t>
      </w:r>
      <w:r w:rsidRPr="004E7E22">
        <w:rPr>
          <w:rFonts w:ascii="Times New Roman" w:hAnsi="Times New Roman" w:cs="Times New Roman"/>
          <w:sz w:val="32"/>
          <w:szCs w:val="32"/>
        </w:rPr>
        <w:t>Тогда нам прочитали в энциклопедии, что бумагу делают из леса.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</w:t>
      </w:r>
      <w:r w:rsidRPr="004E7E22">
        <w:rPr>
          <w:rFonts w:ascii="Times New Roman" w:hAnsi="Times New Roman" w:cs="Times New Roman"/>
          <w:sz w:val="32"/>
          <w:szCs w:val="32"/>
        </w:rPr>
        <w:t>Ещё нам показали видеофильм, как на Бумажной фабрике перерабатывают брёвна в опилки, а из опилок делают бумагу.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</w:t>
      </w:r>
      <w:r w:rsidRPr="004E7E22">
        <w:rPr>
          <w:rFonts w:ascii="Times New Roman" w:hAnsi="Times New Roman" w:cs="Times New Roman"/>
          <w:sz w:val="32"/>
          <w:szCs w:val="32"/>
        </w:rPr>
        <w:t>Ещё мы узнали: чтобы получить 1 тонну бумаги, нужно спилить и переработать 17 деревьев.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7.</w:t>
      </w:r>
      <w:r w:rsidRPr="004E7E22">
        <w:rPr>
          <w:rFonts w:ascii="Times New Roman" w:hAnsi="Times New Roman" w:cs="Times New Roman"/>
          <w:sz w:val="32"/>
          <w:szCs w:val="32"/>
        </w:rPr>
        <w:t>Нам прочитали, что бумагу можно сделать из старой бумаги – макулатуры.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8.</w:t>
      </w:r>
      <w:r w:rsidRPr="004E7E22">
        <w:rPr>
          <w:rFonts w:ascii="Times New Roman" w:hAnsi="Times New Roman" w:cs="Times New Roman"/>
          <w:sz w:val="32"/>
          <w:szCs w:val="32"/>
        </w:rPr>
        <w:t>Мы решили собрать макулатуру и сделать из неё бумагу в детском саду.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9.</w:t>
      </w:r>
      <w:r w:rsidRPr="004E7E22">
        <w:rPr>
          <w:rFonts w:ascii="Times New Roman" w:hAnsi="Times New Roman" w:cs="Times New Roman"/>
          <w:sz w:val="32"/>
          <w:szCs w:val="32"/>
        </w:rPr>
        <w:t>Сначала мы порвали на маленькие кусочки старую бумагу и замочили её в воде на один день.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10.</w:t>
      </w:r>
      <w:r w:rsidRPr="004E7E22">
        <w:rPr>
          <w:rFonts w:ascii="Times New Roman" w:hAnsi="Times New Roman" w:cs="Times New Roman"/>
          <w:sz w:val="32"/>
          <w:szCs w:val="32"/>
        </w:rPr>
        <w:t>Потом, с помощью миксера, превратили размокшую бумагу в однородную массу.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11.</w:t>
      </w:r>
      <w:r w:rsidRPr="004E7E22">
        <w:rPr>
          <w:rFonts w:ascii="Times New Roman" w:hAnsi="Times New Roman" w:cs="Times New Roman"/>
          <w:sz w:val="32"/>
          <w:szCs w:val="32"/>
        </w:rPr>
        <w:t>В бумажную массу для получения цвета добавили гуашь</w:t>
      </w:r>
      <w:r w:rsidRPr="004E7E22">
        <w:rPr>
          <w:bCs/>
          <w:color w:val="111111"/>
          <w:sz w:val="32"/>
          <w:szCs w:val="32"/>
          <w:bdr w:val="none" w:sz="0" w:space="0" w:color="auto" w:frame="1"/>
        </w:rPr>
        <w:t xml:space="preserve">. </w:t>
      </w:r>
      <w:r w:rsidRPr="004E7E22">
        <w:rPr>
          <w:rFonts w:ascii="Times New Roman" w:hAnsi="Times New Roman" w:cs="Times New Roman"/>
          <w:bCs/>
          <w:sz w:val="32"/>
          <w:szCs w:val="32"/>
        </w:rPr>
        <w:t>Ровным слоем массу нанесли на металлическую сетку.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12.</w:t>
      </w:r>
      <w:r w:rsidRPr="004E7E22">
        <w:rPr>
          <w:rFonts w:ascii="Times New Roman" w:hAnsi="Times New Roman" w:cs="Times New Roman"/>
          <w:sz w:val="32"/>
          <w:szCs w:val="32"/>
        </w:rPr>
        <w:t>На ткань переложили будущую бумагу, накрыли салфеткой, а сверху поставили груз, чтобы стекала вода.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13.</w:t>
      </w:r>
      <w:r w:rsidRPr="004E7E22">
        <w:rPr>
          <w:rFonts w:ascii="Times New Roman" w:hAnsi="Times New Roman" w:cs="Times New Roman"/>
          <w:sz w:val="32"/>
          <w:szCs w:val="32"/>
        </w:rPr>
        <w:t>Через 2 часа мокрую бумагу выложили на картон для просушки.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14.</w:t>
      </w:r>
      <w:r w:rsidRPr="004E7E22">
        <w:rPr>
          <w:rFonts w:ascii="Times New Roman" w:hAnsi="Times New Roman" w:cs="Times New Roman"/>
          <w:sz w:val="32"/>
          <w:szCs w:val="32"/>
        </w:rPr>
        <w:t>Вот наша бумага просохла, и готова к творчеству.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15.</w:t>
      </w:r>
      <w:r w:rsidRPr="004E7E22">
        <w:rPr>
          <w:rFonts w:ascii="Times New Roman" w:hAnsi="Times New Roman" w:cs="Times New Roman"/>
          <w:sz w:val="32"/>
          <w:szCs w:val="32"/>
        </w:rPr>
        <w:t>Теперь мы с воспитателями будем делать свою бумагу!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16.</w:t>
      </w:r>
      <w:r w:rsidRPr="004E7E22">
        <w:rPr>
          <w:rFonts w:ascii="Times New Roman" w:hAnsi="Times New Roman" w:cs="Times New Roman"/>
          <w:sz w:val="32"/>
          <w:szCs w:val="32"/>
        </w:rPr>
        <w:t xml:space="preserve">Благодаря нашему проекту мы узнали, что бумагу делают из леса, чтобы экономить бумагу можно рисовать на белой доске маркером, на песке, на крупе, на воздушных шарах, можно рисовать счётными палочками. 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17.</w:t>
      </w:r>
      <w:r w:rsidRPr="004E7E22">
        <w:rPr>
          <w:rFonts w:ascii="Times New Roman" w:hAnsi="Times New Roman" w:cs="Times New Roman"/>
          <w:sz w:val="32"/>
          <w:szCs w:val="32"/>
        </w:rPr>
        <w:t>Аппликацию можно делать из фантиков от конфет и этикеток, а из картонных коробок можно делать кормушки для птиц.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18.</w:t>
      </w:r>
      <w:r w:rsidRPr="004E7E22">
        <w:rPr>
          <w:rFonts w:ascii="Times New Roman" w:hAnsi="Times New Roman" w:cs="Times New Roman"/>
          <w:sz w:val="32"/>
          <w:szCs w:val="32"/>
        </w:rPr>
        <w:t>Вот так, сохраняя бумагу – мы сохраняем наши леса!</w:t>
      </w:r>
    </w:p>
    <w:p w:rsidR="00A2744E" w:rsidRPr="004E7E22" w:rsidRDefault="00A2744E" w:rsidP="00A274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19.</w:t>
      </w:r>
      <w:r w:rsidRPr="004E7E22">
        <w:rPr>
          <w:rFonts w:ascii="Times New Roman" w:hAnsi="Times New Roman" w:cs="Times New Roman"/>
          <w:bCs/>
          <w:sz w:val="32"/>
          <w:szCs w:val="32"/>
        </w:rPr>
        <w:t>Дерево – это не только ветви и листья, но и тень под деревом и</w:t>
      </w:r>
      <w:r w:rsidR="00E84B3C">
        <w:rPr>
          <w:rFonts w:ascii="Times New Roman" w:hAnsi="Times New Roman" w:cs="Times New Roman"/>
          <w:bCs/>
          <w:sz w:val="32"/>
          <w:szCs w:val="32"/>
        </w:rPr>
        <w:t xml:space="preserve"> небо сквозь них.</w:t>
      </w:r>
    </w:p>
    <w:p w:rsidR="00A2744E" w:rsidRPr="00FB5293" w:rsidRDefault="00A2744E" w:rsidP="00A2744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744E" w:rsidRPr="00850AC2" w:rsidRDefault="00A2744E" w:rsidP="00E350D3">
      <w:pPr>
        <w:rPr>
          <w:rFonts w:ascii="Times New Roman" w:hAnsi="Times New Roman" w:cs="Times New Roman"/>
          <w:sz w:val="28"/>
          <w:szCs w:val="28"/>
        </w:rPr>
      </w:pPr>
    </w:p>
    <w:sectPr w:rsidR="00A2744E" w:rsidRPr="00850AC2" w:rsidSect="00A877FE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C19" w:rsidRDefault="000E6C19" w:rsidP="00DB54C7">
      <w:pPr>
        <w:spacing w:after="0" w:line="240" w:lineRule="auto"/>
      </w:pPr>
      <w:r>
        <w:separator/>
      </w:r>
    </w:p>
  </w:endnote>
  <w:endnote w:type="continuationSeparator" w:id="0">
    <w:p w:rsidR="000E6C19" w:rsidRDefault="000E6C19" w:rsidP="00DB5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C19" w:rsidRDefault="000E6C19" w:rsidP="00DB54C7">
      <w:pPr>
        <w:spacing w:after="0" w:line="240" w:lineRule="auto"/>
      </w:pPr>
      <w:r>
        <w:separator/>
      </w:r>
    </w:p>
  </w:footnote>
  <w:footnote w:type="continuationSeparator" w:id="0">
    <w:p w:rsidR="000E6C19" w:rsidRDefault="000E6C19" w:rsidP="00DB54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14A8D"/>
    <w:multiLevelType w:val="hybridMultilevel"/>
    <w:tmpl w:val="8C2284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00F04"/>
    <w:multiLevelType w:val="hybridMultilevel"/>
    <w:tmpl w:val="63C62C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77ADE"/>
    <w:multiLevelType w:val="hybridMultilevel"/>
    <w:tmpl w:val="C074B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B62AE"/>
    <w:multiLevelType w:val="hybridMultilevel"/>
    <w:tmpl w:val="AF9C80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D0302"/>
    <w:multiLevelType w:val="hybridMultilevel"/>
    <w:tmpl w:val="41E0AE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83BE0"/>
    <w:multiLevelType w:val="hybridMultilevel"/>
    <w:tmpl w:val="D4C87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251878"/>
    <w:multiLevelType w:val="hybridMultilevel"/>
    <w:tmpl w:val="F7205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E41D1F"/>
    <w:multiLevelType w:val="hybridMultilevel"/>
    <w:tmpl w:val="DE8E6AC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3365D5A"/>
    <w:multiLevelType w:val="hybridMultilevel"/>
    <w:tmpl w:val="31725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1D44FF"/>
    <w:multiLevelType w:val="hybridMultilevel"/>
    <w:tmpl w:val="5C60357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1323E97"/>
    <w:multiLevelType w:val="hybridMultilevel"/>
    <w:tmpl w:val="EC08B1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851522"/>
    <w:multiLevelType w:val="hybridMultilevel"/>
    <w:tmpl w:val="A5C64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C07A2F"/>
    <w:multiLevelType w:val="hybridMultilevel"/>
    <w:tmpl w:val="48EE5D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8B549C"/>
    <w:multiLevelType w:val="multilevel"/>
    <w:tmpl w:val="36F0EAD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225BBB"/>
    <w:multiLevelType w:val="hybridMultilevel"/>
    <w:tmpl w:val="93F466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316A58"/>
    <w:multiLevelType w:val="hybridMultilevel"/>
    <w:tmpl w:val="F39654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FC2D5A"/>
    <w:multiLevelType w:val="hybridMultilevel"/>
    <w:tmpl w:val="199487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0653FF"/>
    <w:multiLevelType w:val="hybridMultilevel"/>
    <w:tmpl w:val="AF1090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854084"/>
    <w:multiLevelType w:val="hybridMultilevel"/>
    <w:tmpl w:val="A3B037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153D0E"/>
    <w:multiLevelType w:val="hybridMultilevel"/>
    <w:tmpl w:val="E7C636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CB4BD3"/>
    <w:multiLevelType w:val="hybridMultilevel"/>
    <w:tmpl w:val="42A881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F453CC8"/>
    <w:multiLevelType w:val="hybridMultilevel"/>
    <w:tmpl w:val="33C2F97C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4"/>
  </w:num>
  <w:num w:numId="4">
    <w:abstractNumId w:val="17"/>
  </w:num>
  <w:num w:numId="5">
    <w:abstractNumId w:val="1"/>
  </w:num>
  <w:num w:numId="6">
    <w:abstractNumId w:val="0"/>
  </w:num>
  <w:num w:numId="7">
    <w:abstractNumId w:val="13"/>
  </w:num>
  <w:num w:numId="8">
    <w:abstractNumId w:val="7"/>
  </w:num>
  <w:num w:numId="9">
    <w:abstractNumId w:val="12"/>
  </w:num>
  <w:num w:numId="10">
    <w:abstractNumId w:val="18"/>
  </w:num>
  <w:num w:numId="11">
    <w:abstractNumId w:val="3"/>
  </w:num>
  <w:num w:numId="12">
    <w:abstractNumId w:val="19"/>
  </w:num>
  <w:num w:numId="13">
    <w:abstractNumId w:val="21"/>
  </w:num>
  <w:num w:numId="14">
    <w:abstractNumId w:val="2"/>
  </w:num>
  <w:num w:numId="15">
    <w:abstractNumId w:val="20"/>
  </w:num>
  <w:num w:numId="16">
    <w:abstractNumId w:val="9"/>
  </w:num>
  <w:num w:numId="17">
    <w:abstractNumId w:val="11"/>
  </w:num>
  <w:num w:numId="18">
    <w:abstractNumId w:val="5"/>
  </w:num>
  <w:num w:numId="19">
    <w:abstractNumId w:val="6"/>
  </w:num>
  <w:num w:numId="20">
    <w:abstractNumId w:val="8"/>
  </w:num>
  <w:num w:numId="21">
    <w:abstractNumId w:val="10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8F2"/>
    <w:rsid w:val="0006169F"/>
    <w:rsid w:val="00064EEC"/>
    <w:rsid w:val="00066378"/>
    <w:rsid w:val="000E6C19"/>
    <w:rsid w:val="00115D0A"/>
    <w:rsid w:val="0013008A"/>
    <w:rsid w:val="00176C08"/>
    <w:rsid w:val="001A4411"/>
    <w:rsid w:val="00273297"/>
    <w:rsid w:val="002758F2"/>
    <w:rsid w:val="00275AFB"/>
    <w:rsid w:val="002B4554"/>
    <w:rsid w:val="002C490A"/>
    <w:rsid w:val="002C683B"/>
    <w:rsid w:val="002C6AB7"/>
    <w:rsid w:val="002D0993"/>
    <w:rsid w:val="002D43A7"/>
    <w:rsid w:val="002E6A4D"/>
    <w:rsid w:val="002F366D"/>
    <w:rsid w:val="00337F8A"/>
    <w:rsid w:val="00357A5D"/>
    <w:rsid w:val="003B2293"/>
    <w:rsid w:val="003B305F"/>
    <w:rsid w:val="00437EE3"/>
    <w:rsid w:val="0044022C"/>
    <w:rsid w:val="004403E8"/>
    <w:rsid w:val="00457E3F"/>
    <w:rsid w:val="00462775"/>
    <w:rsid w:val="004847B9"/>
    <w:rsid w:val="005259AB"/>
    <w:rsid w:val="005646E2"/>
    <w:rsid w:val="00585FC7"/>
    <w:rsid w:val="00586E2F"/>
    <w:rsid w:val="005A6E4C"/>
    <w:rsid w:val="005B061E"/>
    <w:rsid w:val="005C3AAD"/>
    <w:rsid w:val="005E4568"/>
    <w:rsid w:val="0060416A"/>
    <w:rsid w:val="00651E9E"/>
    <w:rsid w:val="00670191"/>
    <w:rsid w:val="006E4421"/>
    <w:rsid w:val="00733ED2"/>
    <w:rsid w:val="00734A45"/>
    <w:rsid w:val="00753D89"/>
    <w:rsid w:val="007A4992"/>
    <w:rsid w:val="008066A9"/>
    <w:rsid w:val="00823186"/>
    <w:rsid w:val="008364A9"/>
    <w:rsid w:val="00850AC2"/>
    <w:rsid w:val="00854927"/>
    <w:rsid w:val="00854DD7"/>
    <w:rsid w:val="009303E9"/>
    <w:rsid w:val="00954541"/>
    <w:rsid w:val="009812A3"/>
    <w:rsid w:val="00994BA6"/>
    <w:rsid w:val="009C5146"/>
    <w:rsid w:val="00A04A23"/>
    <w:rsid w:val="00A2744E"/>
    <w:rsid w:val="00A600E8"/>
    <w:rsid w:val="00A603B4"/>
    <w:rsid w:val="00A61782"/>
    <w:rsid w:val="00A877FE"/>
    <w:rsid w:val="00A878D3"/>
    <w:rsid w:val="00A91952"/>
    <w:rsid w:val="00AC0893"/>
    <w:rsid w:val="00AF311F"/>
    <w:rsid w:val="00B06F22"/>
    <w:rsid w:val="00B32F82"/>
    <w:rsid w:val="00BC7CD2"/>
    <w:rsid w:val="00C04D76"/>
    <w:rsid w:val="00C071F3"/>
    <w:rsid w:val="00C106CC"/>
    <w:rsid w:val="00C148A3"/>
    <w:rsid w:val="00CA3BA0"/>
    <w:rsid w:val="00CC3322"/>
    <w:rsid w:val="00CC7E8C"/>
    <w:rsid w:val="00CE0BD4"/>
    <w:rsid w:val="00D01984"/>
    <w:rsid w:val="00D35C2D"/>
    <w:rsid w:val="00D37743"/>
    <w:rsid w:val="00DB54C7"/>
    <w:rsid w:val="00DC6536"/>
    <w:rsid w:val="00E170E3"/>
    <w:rsid w:val="00E350D3"/>
    <w:rsid w:val="00E84B3C"/>
    <w:rsid w:val="00F045D6"/>
    <w:rsid w:val="00F228BF"/>
    <w:rsid w:val="00F559DE"/>
    <w:rsid w:val="00F85F46"/>
    <w:rsid w:val="00F93508"/>
    <w:rsid w:val="00FB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0E96D5-AD9D-4DA3-9D33-B3B9C0456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35C2D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3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DB54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B54C7"/>
  </w:style>
  <w:style w:type="paragraph" w:styleId="a8">
    <w:name w:val="footer"/>
    <w:basedOn w:val="a"/>
    <w:link w:val="a9"/>
    <w:uiPriority w:val="99"/>
    <w:unhideWhenUsed/>
    <w:rsid w:val="00DB54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B5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1</Pages>
  <Words>1942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Танюша</dc:creator>
  <cp:keywords/>
  <dc:description/>
  <cp:lastModifiedBy>Танюша</cp:lastModifiedBy>
  <cp:revision>24</cp:revision>
  <dcterms:created xsi:type="dcterms:W3CDTF">2021-01-13T19:29:00Z</dcterms:created>
  <dcterms:modified xsi:type="dcterms:W3CDTF">2021-11-25T20:08:00Z</dcterms:modified>
</cp:coreProperties>
</file>