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1CA" w:rsidRPr="00481752" w:rsidRDefault="005E71CA" w:rsidP="005E71C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81752">
        <w:rPr>
          <w:rFonts w:ascii="Times New Roman" w:hAnsi="Times New Roman" w:cs="Times New Roman"/>
          <w:sz w:val="28"/>
          <w:szCs w:val="28"/>
        </w:rPr>
        <w:t>Социальный проект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1752">
        <w:rPr>
          <w:rFonts w:ascii="Times New Roman" w:hAnsi="Times New Roman" w:cs="Times New Roman"/>
          <w:b/>
          <w:sz w:val="28"/>
          <w:szCs w:val="28"/>
        </w:rPr>
        <w:t>"Тво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481752">
        <w:rPr>
          <w:rFonts w:ascii="Times New Roman" w:hAnsi="Times New Roman" w:cs="Times New Roman"/>
          <w:b/>
          <w:sz w:val="28"/>
          <w:szCs w:val="28"/>
        </w:rPr>
        <w:t>и! Выдумывай! Пробуй!"</w:t>
      </w:r>
    </w:p>
    <w:p w:rsidR="005E71CA" w:rsidRDefault="005E71CA" w:rsidP="005E71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81752">
        <w:rPr>
          <w:rFonts w:ascii="Times New Roman" w:hAnsi="Times New Roman" w:cs="Times New Roman"/>
          <w:sz w:val="28"/>
          <w:szCs w:val="28"/>
        </w:rPr>
        <w:t>(роспись стен игровой для детей посёлка Вохтога)</w:t>
      </w:r>
    </w:p>
    <w:p w:rsidR="005E71CA" w:rsidRDefault="005E71CA" w:rsidP="00240C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1752" w:rsidRPr="00453A33" w:rsidRDefault="005E71CA" w:rsidP="005E71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A33">
        <w:rPr>
          <w:rFonts w:ascii="Times New Roman" w:hAnsi="Times New Roman" w:cs="Times New Roman"/>
          <w:b/>
          <w:sz w:val="28"/>
          <w:szCs w:val="28"/>
        </w:rPr>
        <w:t>1.Паспорт проекта</w:t>
      </w:r>
    </w:p>
    <w:tbl>
      <w:tblPr>
        <w:tblStyle w:val="a8"/>
        <w:tblW w:w="0" w:type="auto"/>
        <w:tblInd w:w="-601" w:type="dxa"/>
        <w:tblLook w:val="04A0"/>
      </w:tblPr>
      <w:tblGrid>
        <w:gridCol w:w="3403"/>
        <w:gridCol w:w="6769"/>
      </w:tblGrid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Полное  название учебного заведения</w:t>
            </w:r>
          </w:p>
        </w:tc>
        <w:tc>
          <w:tcPr>
            <w:tcW w:w="6769" w:type="dxa"/>
          </w:tcPr>
          <w:p w:rsidR="00481752" w:rsidRPr="00282457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24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</w:t>
            </w:r>
          </w:p>
          <w:p w:rsidR="00481752" w:rsidRPr="00282457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2457">
              <w:rPr>
                <w:rFonts w:ascii="Times New Roman" w:hAnsi="Times New Roman" w:cs="Times New Roman"/>
                <w:sz w:val="24"/>
                <w:szCs w:val="24"/>
              </w:rPr>
              <w:t>Грязовецкого муниципального района Вологодской области</w:t>
            </w:r>
          </w:p>
          <w:p w:rsid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2457">
              <w:rPr>
                <w:rFonts w:ascii="Times New Roman" w:hAnsi="Times New Roman" w:cs="Times New Roman"/>
                <w:sz w:val="24"/>
                <w:szCs w:val="24"/>
              </w:rPr>
              <w:t>"Вохтожская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81752" w:rsidRDefault="00481752" w:rsidP="004817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(МБОУ "Вохтожская школа")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Название  проекта</w:t>
            </w:r>
          </w:p>
        </w:tc>
        <w:tc>
          <w:tcPr>
            <w:tcW w:w="6769" w:type="dxa"/>
          </w:tcPr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b/>
                <w:sz w:val="24"/>
                <w:szCs w:val="24"/>
              </w:rPr>
              <w:t>"Твори! Выдумывай! Пробуй!"</w:t>
            </w:r>
          </w:p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(роспись стен игровой для детей посёлка Вохтога)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ФИО авторов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участников</w:t>
            </w:r>
            <w:r w:rsidRPr="00481752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6769" w:type="dxa"/>
          </w:tcPr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b/>
                <w:sz w:val="24"/>
                <w:szCs w:val="24"/>
              </w:rPr>
              <w:t>Авторы  и участники проекта:</w:t>
            </w:r>
          </w:p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Духанина </w:t>
            </w:r>
            <w:r w:rsidR="00AF3C76">
              <w:rPr>
                <w:rFonts w:ascii="Times New Roman" w:hAnsi="Times New Roman" w:cs="Times New Roman"/>
                <w:sz w:val="24"/>
                <w:szCs w:val="24"/>
              </w:rPr>
              <w:t>Светлана, обучающаяся 10</w:t>
            </w: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1752" w:rsidRPr="00481752" w:rsidRDefault="00AF3C76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Лодыгина Юлия, обучающаяся 10</w:t>
            </w:r>
            <w:r w:rsidR="00481752"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  <w:r w:rsidR="004817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785D82">
              <w:rPr>
                <w:rFonts w:ascii="Times New Roman" w:hAnsi="Times New Roman" w:cs="Times New Roman"/>
                <w:sz w:val="24"/>
                <w:szCs w:val="24"/>
              </w:rPr>
              <w:t>маровщенко</w:t>
            </w:r>
            <w:proofErr w:type="spellEnd"/>
            <w:r w:rsidR="00785D82">
              <w:rPr>
                <w:rFonts w:ascii="Times New Roman" w:hAnsi="Times New Roman" w:cs="Times New Roman"/>
                <w:sz w:val="24"/>
                <w:szCs w:val="24"/>
              </w:rPr>
              <w:t xml:space="preserve"> Сергей, обучающий</w:t>
            </w:r>
            <w:r w:rsidR="00AF3C76">
              <w:rPr>
                <w:rFonts w:ascii="Times New Roman" w:hAnsi="Times New Roman" w:cs="Times New Roman"/>
                <w:sz w:val="24"/>
                <w:szCs w:val="24"/>
              </w:rPr>
              <w:t>ся 10</w:t>
            </w: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1752" w:rsidRDefault="00AF3C76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Екатерина, обучающаяся 9</w:t>
            </w:r>
            <w:r w:rsidR="00481752"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  <w:r w:rsidR="004817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проекта:</w:t>
            </w:r>
          </w:p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Фёдорова Юлия, обучающаяся 9 класса</w:t>
            </w:r>
          </w:p>
          <w:p w:rsidR="008B13DC" w:rsidRDefault="00785D82" w:rsidP="008B13D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Егор, обучающий</w:t>
            </w:r>
            <w:r w:rsidR="00481752" w:rsidRPr="00481752">
              <w:rPr>
                <w:rFonts w:ascii="Times New Roman" w:hAnsi="Times New Roman" w:cs="Times New Roman"/>
                <w:sz w:val="24"/>
                <w:szCs w:val="24"/>
              </w:rPr>
              <w:t>ся 9 класса</w:t>
            </w:r>
            <w:r w:rsidR="008B1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1752" w:rsidRPr="00481752" w:rsidRDefault="008B13DC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Новожилова</w:t>
            </w:r>
            <w:r w:rsidR="00AF3C76">
              <w:rPr>
                <w:rFonts w:ascii="Times New Roman" w:hAnsi="Times New Roman" w:cs="Times New Roman"/>
                <w:sz w:val="24"/>
                <w:szCs w:val="24"/>
              </w:rPr>
              <w:t xml:space="preserve"> Ксения, обучающаяся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81752" w:rsidRPr="00481752" w:rsidRDefault="00AF3C76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Травина Елена, обучающаяся 9</w:t>
            </w:r>
            <w:r w:rsidR="00481752"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81752" w:rsidRDefault="00AF3C76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Дарья, обучающаяся 11</w:t>
            </w:r>
            <w:r w:rsidR="00481752"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Калинина Алёна, обучающаяся11 класса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r w:rsidRPr="00481752">
              <w:rPr>
                <w:rFonts w:ascii="Times New Roman" w:hAnsi="Times New Roman"/>
                <w:sz w:val="24"/>
                <w:szCs w:val="24"/>
              </w:rPr>
              <w:t>руководителя проекта</w:t>
            </w:r>
          </w:p>
        </w:tc>
        <w:tc>
          <w:tcPr>
            <w:tcW w:w="6769" w:type="dxa"/>
          </w:tcPr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Духанина Елена Васильевна, учитель изобразительного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МБОУ "Вохтожская школа"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Место  и год разработки</w:t>
            </w:r>
          </w:p>
        </w:tc>
        <w:tc>
          <w:tcPr>
            <w:tcW w:w="6769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Вологодская область, </w:t>
            </w:r>
            <w:proofErr w:type="spellStart"/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Грязовецкий</w:t>
            </w:r>
            <w:proofErr w:type="spellEnd"/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080D74">
              <w:rPr>
                <w:rFonts w:ascii="Times New Roman" w:hAnsi="Times New Roman" w:cs="Times New Roman"/>
                <w:sz w:val="24"/>
                <w:szCs w:val="24"/>
              </w:rPr>
              <w:t>. Вохтога, 2018</w:t>
            </w: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6769" w:type="dxa"/>
          </w:tcPr>
          <w:p w:rsidR="00481752" w:rsidRPr="00481752" w:rsidRDefault="00080D74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2018</w:t>
            </w:r>
            <w:r w:rsidR="00453A33">
              <w:rPr>
                <w:rFonts w:ascii="Times New Roman" w:hAnsi="Times New Roman" w:cs="Times New Roman"/>
                <w:sz w:val="24"/>
                <w:szCs w:val="24"/>
              </w:rPr>
              <w:t xml:space="preserve"> - февраль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Целевая аудитория</w:t>
            </w:r>
          </w:p>
        </w:tc>
        <w:tc>
          <w:tcPr>
            <w:tcW w:w="6769" w:type="dxa"/>
          </w:tcPr>
          <w:p w:rsidR="00481752" w:rsidRPr="00481752" w:rsidRDefault="00481752" w:rsidP="004817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дети посёлка Вохтога</w:t>
            </w:r>
            <w:r w:rsidR="00453A33">
              <w:rPr>
                <w:rFonts w:ascii="Times New Roman" w:hAnsi="Times New Roman"/>
                <w:sz w:val="24"/>
                <w:szCs w:val="24"/>
              </w:rPr>
              <w:t xml:space="preserve"> (дошкольники и школьники)</w:t>
            </w:r>
          </w:p>
        </w:tc>
      </w:tr>
      <w:tr w:rsidR="00481752" w:rsidTr="00481752">
        <w:tc>
          <w:tcPr>
            <w:tcW w:w="3403" w:type="dxa"/>
          </w:tcPr>
          <w:p w:rsidR="00481752" w:rsidRPr="00481752" w:rsidRDefault="00481752" w:rsidP="0028245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>Партнёры по проекту</w:t>
            </w:r>
          </w:p>
        </w:tc>
        <w:tc>
          <w:tcPr>
            <w:tcW w:w="6769" w:type="dxa"/>
          </w:tcPr>
          <w:p w:rsidR="00481752" w:rsidRPr="00481752" w:rsidRDefault="00AF3C76" w:rsidP="006F391E">
            <w:pPr>
              <w:tabs>
                <w:tab w:val="num" w:pos="1080"/>
              </w:tabs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Родители, </w:t>
            </w:r>
            <w:r w:rsidR="00481752" w:rsidRPr="00481752">
              <w:rPr>
                <w:rFonts w:ascii="Times New Roman" w:hAnsi="Times New Roman"/>
                <w:sz w:val="24"/>
                <w:szCs w:val="24"/>
              </w:rPr>
              <w:t xml:space="preserve">Центр развития детей и молодёжи "Горизонт",  </w:t>
            </w:r>
          </w:p>
          <w:p w:rsidR="00481752" w:rsidRPr="00481752" w:rsidRDefault="00481752" w:rsidP="006F391E">
            <w:pPr>
              <w:pStyle w:val="a3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/>
                <w:sz w:val="24"/>
                <w:szCs w:val="24"/>
              </w:rPr>
              <w:t xml:space="preserve">     директор акционерное общество "</w:t>
            </w:r>
            <w:proofErr w:type="spellStart"/>
            <w:r w:rsidRPr="00481752">
              <w:rPr>
                <w:rFonts w:ascii="Times New Roman" w:hAnsi="Times New Roman"/>
                <w:sz w:val="24"/>
                <w:szCs w:val="24"/>
              </w:rPr>
              <w:t>Монзалесторг</w:t>
            </w:r>
            <w:proofErr w:type="spellEnd"/>
            <w:r w:rsidRPr="00481752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</w:tbl>
    <w:p w:rsidR="009E446D" w:rsidRDefault="009E446D">
      <w:pPr>
        <w:rPr>
          <w:rFonts w:ascii="Times New Roman" w:hAnsi="Times New Roman" w:cs="Times New Roman"/>
          <w:sz w:val="44"/>
          <w:szCs w:val="44"/>
        </w:rPr>
      </w:pPr>
    </w:p>
    <w:p w:rsidR="00453A33" w:rsidRDefault="005E71CA" w:rsidP="00F1586C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3A33">
        <w:rPr>
          <w:rFonts w:ascii="Times New Roman" w:hAnsi="Times New Roman"/>
          <w:b/>
          <w:sz w:val="28"/>
          <w:szCs w:val="28"/>
        </w:rPr>
        <w:t>2.</w:t>
      </w:r>
      <w:r w:rsidR="009E446D" w:rsidRPr="00453A33">
        <w:rPr>
          <w:rFonts w:ascii="Times New Roman" w:hAnsi="Times New Roman"/>
          <w:b/>
          <w:sz w:val="28"/>
          <w:szCs w:val="28"/>
        </w:rPr>
        <w:t>Деятельно</w:t>
      </w:r>
      <w:r w:rsidR="00453A33" w:rsidRPr="00453A33">
        <w:rPr>
          <w:rFonts w:ascii="Times New Roman" w:hAnsi="Times New Roman"/>
          <w:b/>
          <w:sz w:val="28"/>
          <w:szCs w:val="28"/>
        </w:rPr>
        <w:t>сть по разработке и реализации п</w:t>
      </w:r>
      <w:r w:rsidR="009E446D" w:rsidRPr="00453A33">
        <w:rPr>
          <w:rFonts w:ascii="Times New Roman" w:hAnsi="Times New Roman"/>
          <w:b/>
          <w:sz w:val="28"/>
          <w:szCs w:val="28"/>
        </w:rPr>
        <w:t>роекта</w:t>
      </w:r>
    </w:p>
    <w:p w:rsidR="00F1586C" w:rsidRPr="00F1586C" w:rsidRDefault="00F1586C" w:rsidP="00F1586C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10207" w:type="dxa"/>
        <w:tblInd w:w="-601" w:type="dxa"/>
        <w:tblLook w:val="04A0"/>
      </w:tblPr>
      <w:tblGrid>
        <w:gridCol w:w="2977"/>
        <w:gridCol w:w="7230"/>
      </w:tblGrid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 xml:space="preserve">Актуальность </w:t>
            </w:r>
          </w:p>
        </w:tc>
        <w:tc>
          <w:tcPr>
            <w:tcW w:w="7230" w:type="dxa"/>
          </w:tcPr>
          <w:p w:rsidR="00453FC3" w:rsidRPr="009131EA" w:rsidRDefault="004775B9" w:rsidP="009131EA">
            <w:pPr>
              <w:pStyle w:val="a4"/>
              <w:spacing w:before="168" w:beforeAutospacing="0" w:after="0" w:afterAutospacing="0"/>
              <w:jc w:val="both"/>
              <w:rPr>
                <w:color w:val="000000"/>
              </w:rPr>
            </w:pPr>
            <w:r w:rsidRPr="004775B9">
              <w:rPr>
                <w:color w:val="000000" w:themeColor="text1"/>
                <w:shd w:val="clear" w:color="auto" w:fill="FFFFFF"/>
              </w:rPr>
              <w:t>Каждый из нас запоминает самые яркие моменты своего детства</w:t>
            </w:r>
            <w:r>
              <w:rPr>
                <w:color w:val="000000" w:themeColor="text1"/>
                <w:shd w:val="clear" w:color="auto" w:fill="FFFFFF"/>
              </w:rPr>
              <w:t xml:space="preserve">. </w:t>
            </w:r>
            <w:r w:rsidRPr="00340325">
              <w:rPr>
                <w:color w:val="000000"/>
              </w:rPr>
              <w:t>Развитие ребенка зависит от того, как осуществляется процесс его воспитания, как организовано пространство, в котором он растет и совершенствуется, в каком окружении он находится</w:t>
            </w:r>
            <w:r>
              <w:rPr>
                <w:color w:val="000000"/>
              </w:rPr>
              <w:t xml:space="preserve">. Будучи маленькими, мы очень любим играть, создавая мысленно те образы и места, о которых узнаем в сказках, детских книжках или мультфильмах и фильмах. Кто не мечтал быть храбрым пиратом, мушкетером, </w:t>
            </w:r>
            <w:proofErr w:type="spellStart"/>
            <w:r>
              <w:rPr>
                <w:color w:val="000000"/>
              </w:rPr>
              <w:t>бэтменом</w:t>
            </w:r>
            <w:proofErr w:type="spellEnd"/>
            <w:r>
              <w:rPr>
                <w:color w:val="000000"/>
              </w:rPr>
              <w:t xml:space="preserve">, а может быть </w:t>
            </w:r>
            <w:r w:rsidR="009131EA">
              <w:rPr>
                <w:color w:val="000000"/>
              </w:rPr>
              <w:t xml:space="preserve">заколдованной </w:t>
            </w:r>
            <w:r>
              <w:rPr>
                <w:color w:val="000000"/>
              </w:rPr>
              <w:t>принцессой в башне или феей?  Становясь подростками, наше поведение меняется. Мы считаем себя взрослыми. Каждый из нас понимает взрослость по</w:t>
            </w:r>
            <w:r w:rsidR="001D3569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разному. </w:t>
            </w:r>
            <w:r>
              <w:rPr>
                <w:color w:val="000000" w:themeColor="text1"/>
                <w:shd w:val="clear" w:color="auto" w:fill="FFFFFF"/>
              </w:rPr>
              <w:t xml:space="preserve">Но одна из задач - </w:t>
            </w:r>
            <w:r w:rsidRPr="004775B9">
              <w:rPr>
                <w:color w:val="000000" w:themeColor="text1"/>
                <w:shd w:val="clear" w:color="auto" w:fill="FFFFFF"/>
              </w:rPr>
              <w:t>принести пользу обществу, занимать активную жизненную позицию. Однако</w:t>
            </w:r>
            <w:r w:rsidR="00137203">
              <w:rPr>
                <w:color w:val="000000" w:themeColor="text1"/>
                <w:shd w:val="clear" w:color="auto" w:fill="FFFFFF"/>
              </w:rPr>
              <w:t>,</w:t>
            </w:r>
            <w:r w:rsidRPr="004775B9">
              <w:rPr>
                <w:color w:val="000000" w:themeColor="text1"/>
                <w:shd w:val="clear" w:color="auto" w:fill="FFFFFF"/>
              </w:rPr>
              <w:t xml:space="preserve"> </w:t>
            </w:r>
            <w:r w:rsidR="00137203">
              <w:rPr>
                <w:color w:val="000000" w:themeColor="text1"/>
                <w:shd w:val="clear" w:color="auto" w:fill="FFFFFF"/>
              </w:rPr>
              <w:t>как это сделать, не всегда понятно. Быть нужным другим людям не на словах, а на деле нам помогли педагоги Центра развития детей "Горизонт". Они обратились за помощью к школе. В центре "Горизонт" есть огромный игровой зал, но вот дизайн его уже много лет</w:t>
            </w:r>
            <w:r w:rsidR="00453FC3" w:rsidRPr="00340325">
              <w:rPr>
                <w:color w:val="000000"/>
              </w:rPr>
              <w:t xml:space="preserve"> </w:t>
            </w:r>
            <w:r w:rsidR="00137203">
              <w:rPr>
                <w:color w:val="000000"/>
              </w:rPr>
              <w:t xml:space="preserve">не менялся. Блеклые краски, редкие отдельные элементы </w:t>
            </w:r>
            <w:r w:rsidR="00137203">
              <w:rPr>
                <w:color w:val="000000"/>
              </w:rPr>
              <w:lastRenderedPageBreak/>
              <w:t>рисунка. Кому из детей хотелось бы проводить свои дни рождения, мероприятия и конкурсы</w:t>
            </w:r>
            <w:r w:rsidR="009131EA">
              <w:rPr>
                <w:color w:val="000000"/>
              </w:rPr>
              <w:t>,</w:t>
            </w:r>
            <w:r w:rsidR="00137203">
              <w:rPr>
                <w:color w:val="000000"/>
              </w:rPr>
              <w:t xml:space="preserve"> и просто играть в таком </w:t>
            </w:r>
            <w:r w:rsidR="00137203" w:rsidRPr="00340325">
              <w:rPr>
                <w:color w:val="000000"/>
              </w:rPr>
              <w:t xml:space="preserve">монотонном, однообразном </w:t>
            </w:r>
            <w:r w:rsidR="00137203">
              <w:rPr>
                <w:color w:val="000000"/>
              </w:rPr>
              <w:t>зале. Перед нами возникла проблема: как превратить старую игровую в мечту любого ребенка?</w:t>
            </w:r>
            <w:r w:rsidR="009131EA">
              <w:rPr>
                <w:color w:val="000000"/>
              </w:rPr>
              <w:t xml:space="preserve"> Ведь игра</w:t>
            </w:r>
            <w:r w:rsidR="00453FC3" w:rsidRPr="00340325">
              <w:rPr>
                <w:color w:val="000000"/>
              </w:rPr>
              <w:t xml:space="preserve"> для ребенка, это не просто весело проведенное время, а возможность раскрыть и познать себя, </w:t>
            </w:r>
            <w:r w:rsidR="009131EA">
              <w:rPr>
                <w:color w:val="000000"/>
              </w:rPr>
              <w:t xml:space="preserve">узнать что-то новое, </w:t>
            </w:r>
            <w:r w:rsidR="00453FC3" w:rsidRPr="00340325">
              <w:rPr>
                <w:color w:val="000000"/>
              </w:rPr>
              <w:t>а также поставить себя на место другого и сопереживать вместе с ним.</w:t>
            </w:r>
            <w:r w:rsidR="009131EA">
              <w:rPr>
                <w:color w:val="000000"/>
              </w:rPr>
              <w:t xml:space="preserve"> Реализовать идею не на листах бумаги, а на стенах огромного помещения нам помогла учитель изобразительного искусства. </w:t>
            </w:r>
          </w:p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lastRenderedPageBreak/>
              <w:t>Название  проекта</w:t>
            </w:r>
          </w:p>
        </w:tc>
        <w:tc>
          <w:tcPr>
            <w:tcW w:w="7230" w:type="dxa"/>
          </w:tcPr>
          <w:p w:rsidR="00453FC3" w:rsidRPr="00481752" w:rsidRDefault="00453FC3" w:rsidP="00453F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b/>
                <w:sz w:val="24"/>
                <w:szCs w:val="24"/>
              </w:rPr>
              <w:t>"Твори! Выдумывай! Пробуй!"</w:t>
            </w:r>
          </w:p>
          <w:p w:rsidR="005E71CA" w:rsidRPr="005E71CA" w:rsidRDefault="00453FC3" w:rsidP="00453F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81752">
              <w:rPr>
                <w:rFonts w:ascii="Times New Roman" w:hAnsi="Times New Roman" w:cs="Times New Roman"/>
                <w:sz w:val="24"/>
                <w:szCs w:val="24"/>
              </w:rPr>
              <w:t>(роспись стен игровой для детей посёлка Вохтога)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tcW w:w="7230" w:type="dxa"/>
          </w:tcPr>
          <w:p w:rsidR="005E71CA" w:rsidRPr="00AF3C76" w:rsidRDefault="00453A33" w:rsidP="00AF3C7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 эстетически благоприятные</w:t>
            </w:r>
            <w:r w:rsidR="005E71CA"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условия</w:t>
            </w:r>
            <w:r w:rsidR="005E71CA"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отдыха детей посёлка</w:t>
            </w:r>
            <w:r w:rsidR="00D34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расписать </w:t>
            </w:r>
            <w:r w:rsid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стены игровой в детском центре "Горизонт"  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Задачи  проекта</w:t>
            </w:r>
          </w:p>
        </w:tc>
        <w:tc>
          <w:tcPr>
            <w:tcW w:w="7230" w:type="dxa"/>
          </w:tcPr>
          <w:p w:rsidR="005E71CA" w:rsidRDefault="005E71CA" w:rsidP="009131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131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изучить особенности росписи на стенах,</w:t>
            </w:r>
          </w:p>
          <w:p w:rsidR="009131EA" w:rsidRDefault="009131EA" w:rsidP="009131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-научиться работать красками на больших поверхностях;</w:t>
            </w:r>
          </w:p>
          <w:p w:rsidR="009131EA" w:rsidRDefault="009131EA" w:rsidP="009131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-познакомиться с особенностями профессии </w:t>
            </w:r>
            <w:r w:rsidR="004A0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художник-оформитель</w:t>
            </w:r>
            <w:r w:rsidR="004A0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", "дизайнер интерьера",</w:t>
            </w:r>
          </w:p>
          <w:p w:rsidR="004A0C24" w:rsidRDefault="004A0C24" w:rsidP="009131E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создать  эстетически благоприятные  условия </w:t>
            </w:r>
            <w:r w:rsidRPr="004A0C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отдыха детей посёлка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расписать стены игровой)</w:t>
            </w:r>
          </w:p>
          <w:p w:rsidR="004A0C24" w:rsidRPr="00453FC3" w:rsidRDefault="004A0C24" w:rsidP="009131EA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-реализовать свои творческие способности  и доказать, что даже в нашем возрасте, можно быть полезным людям.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Анализ  ресурсов</w:t>
            </w:r>
          </w:p>
        </w:tc>
        <w:tc>
          <w:tcPr>
            <w:tcW w:w="7230" w:type="dxa"/>
          </w:tcPr>
          <w:p w:rsidR="005E71CA" w:rsidRPr="00AE4411" w:rsidRDefault="005E71CA" w:rsidP="00AE441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3FC3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затраты в ходе осуществления проекта пойдут на приобретение материалов и инструментов для росписи стен. Это акриловые краски, колер разного цвета, кисти и валики разных размеров, емкости для наведения краски нужных оттенков. Мы также надеемся на спонсорскую помощь местных организаций и прежде всего частных предпринимателей. </w:t>
            </w:r>
            <w:r w:rsidR="00AE441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и инструменты для росписи игровой были предоставлены генеральным директором </w:t>
            </w:r>
            <w:r w:rsidR="00AE4411" w:rsidRPr="00481752">
              <w:rPr>
                <w:rFonts w:ascii="Times New Roman" w:hAnsi="Times New Roman"/>
                <w:sz w:val="24"/>
                <w:szCs w:val="24"/>
              </w:rPr>
              <w:t>акционерное общество "</w:t>
            </w:r>
            <w:proofErr w:type="spellStart"/>
            <w:r w:rsidR="00AE4411" w:rsidRPr="00481752">
              <w:rPr>
                <w:rFonts w:ascii="Times New Roman" w:hAnsi="Times New Roman"/>
                <w:sz w:val="24"/>
                <w:szCs w:val="24"/>
              </w:rPr>
              <w:t>Монзалесторг</w:t>
            </w:r>
            <w:proofErr w:type="spellEnd"/>
            <w:r w:rsidR="00AE4411" w:rsidRPr="00481752">
              <w:rPr>
                <w:rFonts w:ascii="Times New Roman" w:hAnsi="Times New Roman"/>
                <w:sz w:val="24"/>
                <w:szCs w:val="24"/>
              </w:rPr>
              <w:t>"</w:t>
            </w:r>
            <w:r w:rsidR="00AE4411">
              <w:rPr>
                <w:rFonts w:ascii="Times New Roman" w:hAnsi="Times New Roman"/>
                <w:sz w:val="24"/>
                <w:szCs w:val="24"/>
              </w:rPr>
              <w:t xml:space="preserve"> Павловой И. К. 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Риски реализации проекта</w:t>
            </w:r>
          </w:p>
        </w:tc>
        <w:tc>
          <w:tcPr>
            <w:tcW w:w="7230" w:type="dxa"/>
          </w:tcPr>
          <w:p w:rsidR="00D345F8" w:rsidRDefault="00D345F8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Отсутствие опыта работы с красками на </w:t>
            </w:r>
            <w:r w:rsidR="00A75AB8">
              <w:rPr>
                <w:rFonts w:ascii="Times New Roman" w:hAnsi="Times New Roman"/>
                <w:sz w:val="24"/>
                <w:szCs w:val="24"/>
              </w:rPr>
              <w:t>больших по площади поверхностях (решение: сотрудничество с учителем ИЗО)</w:t>
            </w:r>
          </w:p>
          <w:p w:rsidR="00D345F8" w:rsidRDefault="00D345F8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Материальное обеспечение</w:t>
            </w:r>
            <w:r w:rsidR="00453FC3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  <w:r w:rsidR="00A75AB8">
              <w:rPr>
                <w:rFonts w:ascii="Times New Roman" w:hAnsi="Times New Roman"/>
                <w:sz w:val="24"/>
                <w:szCs w:val="24"/>
              </w:rPr>
              <w:t xml:space="preserve"> (решение: поиск спонсоров)</w:t>
            </w:r>
            <w:r w:rsidR="00453FC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5AB8" w:rsidRDefault="00A75AB8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3.Выбор краски, безопасной для работы (решение: наиболее безопасны акриловые краски);</w:t>
            </w:r>
          </w:p>
          <w:p w:rsidR="00453FC3" w:rsidRPr="00453FC3" w:rsidRDefault="00A75AB8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53FC3">
              <w:rPr>
                <w:rFonts w:ascii="Times New Roman" w:hAnsi="Times New Roman"/>
                <w:sz w:val="24"/>
                <w:szCs w:val="24"/>
              </w:rPr>
              <w:t>. Сжатые сроки выполнения росписи на стенах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(привлечение для помощи  других учащихся и взрослых, например,  родителей)</w:t>
            </w:r>
            <w:r w:rsidR="00453FC3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План  действий по реализации проекта</w:t>
            </w:r>
          </w:p>
        </w:tc>
        <w:tc>
          <w:tcPr>
            <w:tcW w:w="7230" w:type="dxa"/>
          </w:tcPr>
          <w:p w:rsidR="005E71CA" w:rsidRDefault="00D345F8" w:rsidP="005E71C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0C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3FC3" w:rsidRPr="00453FC3">
              <w:rPr>
                <w:rFonts w:ascii="Times New Roman" w:hAnsi="Times New Roman" w:cs="Times New Roman"/>
                <w:sz w:val="24"/>
                <w:szCs w:val="24"/>
              </w:rPr>
              <w:t>Определение проблемы, формулирование темы, цели и задач проектной работы, составление плана реализации проекта, согласование сроков представления результатов.</w:t>
            </w:r>
          </w:p>
          <w:p w:rsidR="00D345F8" w:rsidRDefault="00D345F8" w:rsidP="005E71C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E4411">
              <w:rPr>
                <w:rFonts w:ascii="Times New Roman" w:hAnsi="Times New Roman" w:cs="Times New Roman"/>
                <w:sz w:val="24"/>
                <w:szCs w:val="24"/>
              </w:rPr>
              <w:t>Изучение литературы и интернет источников, сбор информации</w:t>
            </w:r>
          </w:p>
          <w:p w:rsidR="00D345F8" w:rsidRDefault="00AE4411" w:rsidP="005E71C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теме проекта.</w:t>
            </w:r>
          </w:p>
          <w:p w:rsidR="00AE4411" w:rsidRDefault="00AE4411" w:rsidP="005E71C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Разработка  и обсуждение различных вариантов эскизов для оформления стен  игровой, выбор оптимального варианта.</w:t>
            </w:r>
          </w:p>
          <w:p w:rsidR="00453FC3" w:rsidRPr="00453FC3" w:rsidRDefault="001D3569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Практическая </w:t>
            </w:r>
            <w:r w:rsidR="00F315F1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оформлению стен акриловыми красками.</w:t>
            </w:r>
          </w:p>
          <w:p w:rsidR="00453FC3" w:rsidRPr="00453FC3" w:rsidRDefault="00F315F1" w:rsidP="00453F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453FC3" w:rsidRPr="00453FC3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мнения участников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опрашиваемых </w:t>
            </w:r>
            <w:r w:rsidR="00453FC3" w:rsidRPr="00453FC3">
              <w:rPr>
                <w:rFonts w:ascii="Times New Roman" w:hAnsi="Times New Roman" w:cs="Times New Roman"/>
                <w:sz w:val="24"/>
                <w:szCs w:val="24"/>
              </w:rPr>
              <w:t>о проведённом мероприятии.</w:t>
            </w:r>
          </w:p>
          <w:p w:rsidR="00F315F1" w:rsidRPr="00F315F1" w:rsidRDefault="00F315F1" w:rsidP="00453F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453FC3" w:rsidRPr="00453FC3">
              <w:rPr>
                <w:rFonts w:ascii="Times New Roman" w:hAnsi="Times New Roman" w:cs="Times New Roman"/>
                <w:sz w:val="24"/>
                <w:szCs w:val="24"/>
              </w:rPr>
              <w:t>Анализ проделанной работы, выявление перспектив по данной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Мероприятия по реализации проекта</w:t>
            </w:r>
          </w:p>
        </w:tc>
        <w:tc>
          <w:tcPr>
            <w:tcW w:w="7230" w:type="dxa"/>
          </w:tcPr>
          <w:p w:rsidR="00A75AB8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0C24">
              <w:rPr>
                <w:rFonts w:ascii="Times New Roman" w:hAnsi="Times New Roman" w:cs="Times New Roman"/>
                <w:sz w:val="24"/>
                <w:szCs w:val="24"/>
              </w:rPr>
              <w:t>.Сбор группы учащихся</w:t>
            </w:r>
            <w:r w:rsidR="00A75AB8">
              <w:rPr>
                <w:rFonts w:ascii="Times New Roman" w:hAnsi="Times New Roman" w:cs="Times New Roman"/>
                <w:sz w:val="24"/>
                <w:szCs w:val="24"/>
              </w:rPr>
              <w:t xml:space="preserve"> - авторов проекта, </w:t>
            </w:r>
            <w:r w:rsidR="004A0C24">
              <w:rPr>
                <w:rFonts w:ascii="Times New Roman" w:hAnsi="Times New Roman" w:cs="Times New Roman"/>
                <w:sz w:val="24"/>
                <w:szCs w:val="24"/>
              </w:rPr>
              <w:t xml:space="preserve"> умеющих рисовать </w:t>
            </w:r>
            <w:r w:rsidR="00A75AB8">
              <w:rPr>
                <w:rFonts w:ascii="Times New Roman" w:hAnsi="Times New Roman" w:cs="Times New Roman"/>
                <w:sz w:val="24"/>
                <w:szCs w:val="24"/>
              </w:rPr>
              <w:t>и согласных поработать летом.</w:t>
            </w:r>
          </w:p>
          <w:p w:rsidR="00F315F1" w:rsidRDefault="00A75AB8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A0C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15F1" w:rsidRPr="00453FC3">
              <w:rPr>
                <w:rFonts w:ascii="Times New Roman" w:hAnsi="Times New Roman" w:cs="Times New Roman"/>
                <w:sz w:val="24"/>
                <w:szCs w:val="24"/>
              </w:rPr>
              <w:t>Определение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(отклик на просьбу педагогов ЦРД "Горизонт")</w:t>
            </w:r>
            <w:r w:rsidR="00F315F1" w:rsidRPr="00453FC3">
              <w:rPr>
                <w:rFonts w:ascii="Times New Roman" w:hAnsi="Times New Roman" w:cs="Times New Roman"/>
                <w:sz w:val="24"/>
                <w:szCs w:val="24"/>
              </w:rPr>
              <w:t xml:space="preserve">, формулирование темы, цели и задач проектной </w:t>
            </w:r>
            <w:r w:rsidR="00F315F1" w:rsidRPr="00453F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работы, составление плана реализации проекта, согласование сроков представления результатов.</w:t>
            </w:r>
          </w:p>
          <w:p w:rsidR="00F315F1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2.Изучение литературы и интернет источников, сбор информации</w:t>
            </w:r>
          </w:p>
          <w:p w:rsidR="00F315F1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теме проекта.</w:t>
            </w:r>
          </w:p>
          <w:p w:rsidR="00F315F1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Разработка  и обсуждение различных вариантов эскизов для оформления стен  игровой, выбор оптимального варианта.</w:t>
            </w:r>
          </w:p>
          <w:p w:rsidR="00F315F1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4.Подготовка материалов и инструментов для работы.</w:t>
            </w:r>
          </w:p>
          <w:p w:rsidR="00F315F1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Освобождение помещения игровой от старой мебели, очистка стен  от наклеек, пыли.</w:t>
            </w:r>
          </w:p>
          <w:p w:rsidR="00F315F1" w:rsidRDefault="00F315F1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Нанесение карандашного эск</w:t>
            </w:r>
            <w:r w:rsidR="00A75AB8">
              <w:rPr>
                <w:rFonts w:ascii="Times New Roman" w:hAnsi="Times New Roman" w:cs="Times New Roman"/>
                <w:sz w:val="24"/>
                <w:szCs w:val="24"/>
              </w:rPr>
              <w:t>иза на стены.</w:t>
            </w:r>
          </w:p>
          <w:p w:rsidR="00A75AB8" w:rsidRPr="00453FC3" w:rsidRDefault="00A75AB8" w:rsidP="00F315F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Прорисовка крупных деталей и фоновых поверхностей акриловыми красками.</w:t>
            </w:r>
          </w:p>
          <w:p w:rsidR="00F315F1" w:rsidRPr="00453FC3" w:rsidRDefault="00F315F1" w:rsidP="00F315F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315F1" w:rsidRPr="00453FC3" w:rsidRDefault="00F315F1" w:rsidP="00F315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3FC3">
              <w:rPr>
                <w:rFonts w:ascii="Times New Roman" w:hAnsi="Times New Roman" w:cs="Times New Roman"/>
                <w:sz w:val="24"/>
                <w:szCs w:val="24"/>
              </w:rPr>
              <w:t>Выявление мнения участников о проведённом мероприятии.</w:t>
            </w:r>
          </w:p>
          <w:p w:rsidR="005E71CA" w:rsidRPr="00453FC3" w:rsidRDefault="00F315F1" w:rsidP="00F315F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53FC3">
              <w:rPr>
                <w:rFonts w:ascii="Times New Roman" w:hAnsi="Times New Roman" w:cs="Times New Roman"/>
                <w:sz w:val="24"/>
                <w:szCs w:val="24"/>
              </w:rPr>
              <w:t>Анализ проделанной работы, выявление перспектив по данной теме.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lastRenderedPageBreak/>
              <w:t>Предполагаемые  результаты</w:t>
            </w:r>
          </w:p>
        </w:tc>
        <w:tc>
          <w:tcPr>
            <w:tcW w:w="7230" w:type="dxa"/>
          </w:tcPr>
          <w:p w:rsidR="00A574AA" w:rsidRDefault="00A574AA" w:rsidP="002546B1">
            <w:pPr>
              <w:shd w:val="clear" w:color="auto" w:fill="FFFFFF"/>
              <w:ind w:left="34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Положительные отзывы  педагогов ЦРД "Горизонта", родителей и, главное, детей (воспитанников детских садов, учащихся школы поселка Вохтога) подтверждают слова </w:t>
            </w: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Оноре Бальзака: "Чтобы дойти до цели, надо</w:t>
            </w:r>
            <w:r w:rsidR="001D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прежде всего</w:t>
            </w:r>
            <w:r w:rsidR="001D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идти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1D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E71CA" w:rsidRPr="00453FC3" w:rsidRDefault="005E71CA" w:rsidP="002546B1">
            <w:pPr>
              <w:shd w:val="clear" w:color="auto" w:fill="FFFFFF"/>
              <w:ind w:left="34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Цель нашего творческого проекта достигнута. </w:t>
            </w:r>
            <w:r w:rsidR="00A7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Результат - замечательная игровая в виде сказочного города на берегу моря. </w:t>
            </w: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Совсем не важно, что мы оформили не всю игровую, а  только его стены. Главное, что взявшись за дело</w:t>
            </w:r>
            <w:r w:rsidR="001D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довели его до конца.</w:t>
            </w:r>
          </w:p>
          <w:p w:rsidR="00A574AA" w:rsidRPr="002546B1" w:rsidRDefault="005E71CA" w:rsidP="002546B1">
            <w:pPr>
              <w:ind w:left="34" w:firstLine="14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Очень важно, что  работу </w:t>
            </w:r>
            <w:r w:rsidR="00A7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выполнили сами</w:t>
            </w:r>
            <w:r w:rsidRPr="00453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574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="00A75A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нашем поселке это было впервые.</w:t>
            </w:r>
            <w:r w:rsidR="002546B1" w:rsidRPr="002546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46B1" w:rsidRPr="002546B1">
              <w:rPr>
                <w:rFonts w:ascii="Times New Roman" w:hAnsi="Times New Roman" w:cs="Times New Roman"/>
                <w:sz w:val="24"/>
                <w:szCs w:val="24"/>
              </w:rPr>
              <w:t>Самое главное, чему способствовала работа над данным проектом, – это осознание того, что каждый из нас может реализовать свои способности и идеи.</w:t>
            </w:r>
          </w:p>
          <w:p w:rsidR="005E71CA" w:rsidRPr="00A574AA" w:rsidRDefault="00453A33" w:rsidP="002546B1">
            <w:pPr>
              <w:shd w:val="clear" w:color="auto" w:fill="FFFFFF"/>
              <w:ind w:left="34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еще один важный момент: одна из участниц проекта выбрала профессию,  связанную именно с оформлением помещений.</w:t>
            </w:r>
          </w:p>
        </w:tc>
      </w:tr>
      <w:tr w:rsidR="005E71CA" w:rsidTr="005E71CA">
        <w:tc>
          <w:tcPr>
            <w:tcW w:w="2977" w:type="dxa"/>
          </w:tcPr>
          <w:p w:rsidR="005E71CA" w:rsidRPr="005E71CA" w:rsidRDefault="005E71CA" w:rsidP="005E71C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71CA">
              <w:rPr>
                <w:rFonts w:ascii="Times New Roman" w:hAnsi="Times New Roman"/>
                <w:sz w:val="24"/>
                <w:szCs w:val="24"/>
              </w:rPr>
              <w:t>Перспективы проекта</w:t>
            </w:r>
          </w:p>
        </w:tc>
        <w:tc>
          <w:tcPr>
            <w:tcW w:w="7230" w:type="dxa"/>
          </w:tcPr>
          <w:p w:rsidR="00453A33" w:rsidRDefault="00453A33" w:rsidP="002546B1">
            <w:pPr>
              <w:ind w:left="142" w:firstLine="17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33">
              <w:rPr>
                <w:rFonts w:ascii="Times New Roman" w:hAnsi="Times New Roman" w:cs="Times New Roman"/>
                <w:sz w:val="24"/>
                <w:szCs w:val="24"/>
              </w:rPr>
              <w:t>Работа над данным проектом может быть продолжена и далее, так как в нашей школе, в нашем посёлке еще</w:t>
            </w:r>
            <w:r w:rsidRPr="00453A33">
              <w:rPr>
                <w:rFonts w:ascii="Times New Roman" w:hAnsi="Times New Roman"/>
                <w:sz w:val="24"/>
                <w:szCs w:val="24"/>
              </w:rPr>
              <w:t xml:space="preserve"> есть много помещений, где можно усовершенствовать и изменить дизайн. </w:t>
            </w:r>
          </w:p>
          <w:p w:rsidR="00453A33" w:rsidRPr="00453A33" w:rsidRDefault="00453A33" w:rsidP="002546B1">
            <w:pPr>
              <w:ind w:left="142" w:firstLine="17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33">
              <w:rPr>
                <w:rFonts w:ascii="Times New Roman" w:hAnsi="Times New Roman"/>
                <w:sz w:val="24"/>
                <w:szCs w:val="24"/>
              </w:rPr>
              <w:t>Игровая комната может быть использована дл</w:t>
            </w:r>
            <w:r>
              <w:rPr>
                <w:rFonts w:ascii="Times New Roman" w:hAnsi="Times New Roman"/>
                <w:sz w:val="24"/>
                <w:szCs w:val="24"/>
              </w:rPr>
              <w:t>я интерактивных игр-путешествий, поэтому можно разработать сценарии таких мероприятий и провести их.</w:t>
            </w:r>
          </w:p>
          <w:p w:rsidR="005E71CA" w:rsidRPr="00453A33" w:rsidRDefault="005E71CA" w:rsidP="00453A33">
            <w:pPr>
              <w:ind w:left="142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E71CA" w:rsidRDefault="005E71CA" w:rsidP="004D6E99">
      <w:pPr>
        <w:spacing w:after="0" w:line="240" w:lineRule="auto"/>
        <w:ind w:hanging="42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1586C" w:rsidRPr="00F1586C" w:rsidRDefault="00F1586C" w:rsidP="004D6E99">
      <w:pPr>
        <w:spacing w:after="0" w:line="240" w:lineRule="auto"/>
        <w:ind w:hanging="426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1586C">
        <w:rPr>
          <w:rFonts w:ascii="Times New Roman" w:hAnsi="Times New Roman"/>
          <w:b/>
          <w:sz w:val="28"/>
          <w:szCs w:val="28"/>
        </w:rPr>
        <w:t>Дополнительная информация к описанию проекта</w:t>
      </w:r>
    </w:p>
    <w:p w:rsidR="00F1586C" w:rsidRDefault="00F1586C" w:rsidP="004D6E99">
      <w:pPr>
        <w:spacing w:after="0" w:line="240" w:lineRule="auto"/>
        <w:ind w:hanging="42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AE4E38" w:rsidRPr="00AE4E38" w:rsidRDefault="00AE4E38" w:rsidP="00AE4E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4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реализации проекта</w:t>
      </w:r>
    </w:p>
    <w:tbl>
      <w:tblPr>
        <w:tblW w:w="10065" w:type="dxa"/>
        <w:tblInd w:w="-593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10"/>
        <w:gridCol w:w="4678"/>
        <w:gridCol w:w="2977"/>
      </w:tblGrid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проекта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</w:t>
            </w:r>
          </w:p>
        </w:tc>
      </w:tr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 от социальных партнеров, формулировка проблемы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 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 группы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темы проекта, формулировка цели проекта и задач.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 сроков выполнения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6F391E">
        <w:trPr>
          <w:trHeight w:val="426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Практический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идеи для оформления стен игровой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F66F90">
        <w:trPr>
          <w:trHeight w:val="428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 эскиза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AE4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  <w:r w:rsidR="001D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0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май 2018</w:t>
            </w: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    </w:t>
            </w:r>
          </w:p>
        </w:tc>
      </w:tr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AE4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 росписи стен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 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 </w:t>
            </w:r>
          </w:p>
        </w:tc>
      </w:tr>
      <w:tr w:rsidR="00AE4E38" w:rsidRPr="00AE4E38" w:rsidTr="00F66F90">
        <w:trPr>
          <w:trHeight w:val="180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1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Оформление отчета о проекте, создание </w:t>
            </w: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презентации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1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Сентябрь-декабрь  2018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F66F90">
        <w:trPr>
          <w:trHeight w:val="408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Аналитический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080D74" w:rsidP="00AE4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   2019</w:t>
            </w:r>
            <w:r w:rsidR="00AE4E38"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AE4E38" w:rsidRPr="00AE4E38" w:rsidTr="00F66F90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514E3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новых проблем и определение направлений дальнейшего развития.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E4E38" w:rsidRPr="00AE4E38" w:rsidRDefault="00AE4E38" w:rsidP="00AE4E3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  <w:r w:rsidR="001D35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0D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апрель 2019</w:t>
            </w:r>
            <w:r w:rsidRPr="00AE4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</w:p>
        </w:tc>
      </w:tr>
    </w:tbl>
    <w:p w:rsidR="00AE4E38" w:rsidRPr="00AE4E38" w:rsidRDefault="00AE4E38" w:rsidP="00AE4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E4E3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                            </w:t>
      </w:r>
    </w:p>
    <w:p w:rsidR="00AE4E38" w:rsidRDefault="00AE4E38" w:rsidP="004D6E99">
      <w:pPr>
        <w:spacing w:after="0" w:line="240" w:lineRule="auto"/>
        <w:ind w:hanging="42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E71CA" w:rsidRDefault="00AF3C76" w:rsidP="004D6E99">
      <w:pPr>
        <w:spacing w:after="0" w:line="240" w:lineRule="auto"/>
        <w:ind w:hanging="426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D6E99">
        <w:rPr>
          <w:rFonts w:ascii="Times New Roman" w:hAnsi="Times New Roman"/>
          <w:b/>
          <w:sz w:val="28"/>
          <w:szCs w:val="28"/>
        </w:rPr>
        <w:t>Требования, предъявляемые</w:t>
      </w:r>
      <w:r w:rsidR="004D6E99" w:rsidRPr="004D6E99">
        <w:rPr>
          <w:rFonts w:ascii="Times New Roman" w:hAnsi="Times New Roman"/>
          <w:b/>
          <w:sz w:val="28"/>
          <w:szCs w:val="28"/>
        </w:rPr>
        <w:t xml:space="preserve"> к материалам для оформления стен </w:t>
      </w:r>
      <w:r w:rsidRPr="004D6E99">
        <w:rPr>
          <w:rFonts w:ascii="Times New Roman" w:hAnsi="Times New Roman"/>
          <w:b/>
          <w:sz w:val="28"/>
          <w:szCs w:val="28"/>
        </w:rPr>
        <w:t>игровой</w:t>
      </w:r>
    </w:p>
    <w:p w:rsidR="00F1586C" w:rsidRDefault="00F1586C" w:rsidP="00F1586C">
      <w:pPr>
        <w:spacing w:after="0" w:line="240" w:lineRule="auto"/>
        <w:ind w:hanging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E94152" w:rsidRPr="00F1586C" w:rsidRDefault="00F1586C" w:rsidP="00F1586C">
      <w:pPr>
        <w:spacing w:after="0" w:line="240" w:lineRule="auto"/>
        <w:ind w:hanging="426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D2F0B" w:rsidRPr="00CD2F0B">
        <w:rPr>
          <w:rFonts w:ascii="Times New Roman" w:hAnsi="Times New Roman"/>
          <w:sz w:val="24"/>
          <w:szCs w:val="24"/>
        </w:rPr>
        <w:t>При выборе</w:t>
      </w:r>
      <w:r w:rsidR="00CD2F0B">
        <w:rPr>
          <w:rFonts w:ascii="Times New Roman" w:hAnsi="Times New Roman"/>
          <w:sz w:val="24"/>
          <w:szCs w:val="24"/>
        </w:rPr>
        <w:t xml:space="preserve"> материалов для росписи стен  мы учли следующие требования</w:t>
      </w:r>
      <w:r>
        <w:rPr>
          <w:rFonts w:ascii="Times New Roman" w:hAnsi="Times New Roman"/>
          <w:sz w:val="24"/>
          <w:szCs w:val="24"/>
        </w:rPr>
        <w:t>:</w:t>
      </w:r>
    </w:p>
    <w:p w:rsidR="00AF3C76" w:rsidRPr="00AF3C76" w:rsidRDefault="008C5D20" w:rsidP="00F1586C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AF3C76" w:rsidRPr="00AF3C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 материалы должны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быть натуральными и экологически безопасными</w:t>
      </w:r>
      <w:r w:rsidR="00AF3C76" w:rsidRPr="00AF3C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AF3C76" w:rsidRPr="00AF3C76" w:rsidRDefault="008C5D20" w:rsidP="00F1586C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материалы должны </w:t>
      </w:r>
      <w:r w:rsidRPr="008C5D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соответствовать </w:t>
      </w:r>
      <w:r w:rsidR="00AF3C76" w:rsidRPr="00AF3C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противопожарным и санитарным нормам;</w:t>
      </w:r>
    </w:p>
    <w:p w:rsidR="00D7137C" w:rsidRDefault="00AF3C76" w:rsidP="00F1586C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F3C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цвета должны быть спокойными, неяркими.</w:t>
      </w:r>
    </w:p>
    <w:p w:rsidR="008C5D20" w:rsidRDefault="008C5D20" w:rsidP="00F1586C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C5D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устойчивость к воздействи</w:t>
      </w:r>
      <w:r w:rsidR="00CD2F0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 разного рода моющих средств: т</w:t>
      </w:r>
      <w:r w:rsidRPr="008C5D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 как влажная уборка является основной составляющей деятельности детского сада, то материалы должны быть устойчивы к воздействию агрессивных средств;</w:t>
      </w:r>
    </w:p>
    <w:p w:rsidR="00CD2F0B" w:rsidRPr="008C5D20" w:rsidRDefault="00CD2F0B" w:rsidP="00F1586C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безопасность материалов для участников  проекта, то есть для нас.</w:t>
      </w:r>
    </w:p>
    <w:p w:rsidR="00AF3C76" w:rsidRDefault="00AF3C76" w:rsidP="005E71CA">
      <w:pPr>
        <w:spacing w:after="0" w:line="240" w:lineRule="auto"/>
        <w:ind w:left="2340"/>
        <w:contextualSpacing/>
        <w:jc w:val="both"/>
        <w:rPr>
          <w:rFonts w:ascii="Times New Roman" w:hAnsi="Times New Roman"/>
          <w:sz w:val="28"/>
          <w:szCs w:val="28"/>
        </w:rPr>
      </w:pPr>
    </w:p>
    <w:p w:rsidR="004D6E99" w:rsidRDefault="004D6E99" w:rsidP="00E94152">
      <w:pPr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94152">
        <w:rPr>
          <w:rFonts w:ascii="Times New Roman" w:hAnsi="Times New Roman" w:cs="Times New Roman"/>
          <w:sz w:val="24"/>
          <w:szCs w:val="24"/>
        </w:rPr>
        <w:t>Изучив особенности лакокрасочных материалов, для росписи игровой мы выбрали акриловые краски.</w:t>
      </w:r>
      <w:r w:rsidR="00E94152">
        <w:rPr>
          <w:rFonts w:ascii="Times New Roman" w:hAnsi="Times New Roman" w:cs="Times New Roman"/>
          <w:sz w:val="24"/>
          <w:szCs w:val="24"/>
        </w:rPr>
        <w:t xml:space="preserve">  </w:t>
      </w: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Лакокрасочные материалы на акриловой основе изготавливаются из жидкого клейкого вещества, в которое добавляется определенный красящий пигмент. После высыхания на обрабатываемой поверхности образуется прозрачная прочная пленка, которая не впитывает воду и тем более уже не смывается ею.</w:t>
      </w:r>
    </w:p>
    <w:p w:rsidR="00E94152" w:rsidRPr="00E94152" w:rsidRDefault="00E94152" w:rsidP="00E94152">
      <w:pPr>
        <w:spacing w:after="0" w:line="240" w:lineRule="auto"/>
        <w:ind w:left="-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D6E99" w:rsidRPr="004D6E99" w:rsidRDefault="004D6E99" w:rsidP="004D6E99">
      <w:pPr>
        <w:spacing w:before="240"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Преимущества  акриловых красок: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долговечность, износостойкость и пожаробезопасность покрытия;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незначительный расход материала;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малый срок высыхания;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яркость покрытия сохраняется даже после высыхания;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после высыхания на поверхности отсутствуют «морщины» или трещины;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простота и легкость нанесения;</w:t>
      </w:r>
    </w:p>
    <w:p w:rsidR="004D6E99" w:rsidRPr="004D6E99" w:rsidRDefault="004D6E99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отсутствие резких неприятных запахов;</w:t>
      </w:r>
    </w:p>
    <w:p w:rsidR="00AE4E38" w:rsidRDefault="00AE4E38" w:rsidP="004D6E99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возможность использования колеров для получения различных оттенков цвета;</w:t>
      </w:r>
    </w:p>
    <w:p w:rsidR="00AE4E38" w:rsidRDefault="00AE4E38" w:rsidP="00AE4E38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качестве растворителя может быть использована вода;</w:t>
      </w:r>
    </w:p>
    <w:p w:rsidR="00AE4E38" w:rsidRDefault="00AE4E38" w:rsidP="00AE4E38">
      <w:pPr>
        <w:numPr>
          <w:ilvl w:val="0"/>
          <w:numId w:val="7"/>
        </w:numPr>
        <w:shd w:val="clear" w:color="auto" w:fill="FFFFFF"/>
        <w:spacing w:before="100" w:beforeAutospacing="1" w:after="58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доступность приобретения и невысокая </w:t>
      </w:r>
      <w:r w:rsidRPr="004D6E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стоимость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4D6E99" w:rsidRPr="00E94152" w:rsidRDefault="00AE4E38" w:rsidP="004D6E99">
      <w:pPr>
        <w:spacing w:before="240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Акриловые краски</w:t>
      </w:r>
      <w:r w:rsidR="004D6E99" w:rsidRPr="004D6E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отдавая в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лагу при высыхании, не загрязняю</w:t>
      </w:r>
      <w:r w:rsidR="004D6E99" w:rsidRPr="004D6E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окружающую среду и поэтому могут</w:t>
      </w:r>
      <w:r w:rsidR="004D6E99" w:rsidRPr="004D6E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использоваться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для окрашивания поверхностей внутри </w:t>
      </w:r>
      <w:r w:rsidR="004D6E99" w:rsidRPr="004D6E9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помещений. </w:t>
      </w:r>
    </w:p>
    <w:p w:rsidR="00E94152" w:rsidRPr="004D6E99" w:rsidRDefault="00E94152" w:rsidP="004D6E99">
      <w:pPr>
        <w:spacing w:before="240" w:after="24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Цветовая гамма</w:t>
      </w:r>
      <w:r w:rsidR="00AE4E3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также влияет на </w:t>
      </w:r>
      <w:r w:rsidRPr="00E941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психологическое состояние ребёнка. Наша игровая получилась достаточно яркой, но не раздражающей по цвету. Вот как влияют </w:t>
      </w:r>
      <w:r w:rsidR="00AE4E3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некоторые цвета на  настроение</w:t>
      </w:r>
      <w:r w:rsidRPr="00E941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человека:</w:t>
      </w:r>
    </w:p>
    <w:p w:rsidR="004D6E99" w:rsidRPr="00E94152" w:rsidRDefault="00E94152" w:rsidP="00E94152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D6E99"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лубой и белый </w:t>
      </w:r>
      <w:r w:rsidR="00C7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 </w:t>
      </w:r>
      <w:r w:rsidR="004D6E99"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успокаивают, помогают сосредоточиться;</w:t>
      </w:r>
    </w:p>
    <w:p w:rsidR="004D6E99" w:rsidRPr="00E94152" w:rsidRDefault="004D6E99" w:rsidP="00E94152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синий успокаивает все сегменты психики, этот цвет с</w:t>
      </w:r>
      <w:r w:rsid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 лучше применять в</w:t>
      </w: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комнатах, предназначенных для отдыха;</w:t>
      </w:r>
    </w:p>
    <w:p w:rsidR="004D6E99" w:rsidRPr="00E94152" w:rsidRDefault="004D6E99" w:rsidP="00E94152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фиолетовый стимулирует к умственной деятельно</w:t>
      </w:r>
      <w:r w:rsidR="00C764C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сти, это – цвет интеллектуалов,</w:t>
      </w:r>
    </w:p>
    <w:p w:rsidR="004D6E99" w:rsidRPr="00E94152" w:rsidRDefault="004D6E99" w:rsidP="00E94152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красный поднимает настроение, главное – не переборщить с его количеством и не применять слишком яркие оттенки для полного окрашивания;</w:t>
      </w:r>
    </w:p>
    <w:p w:rsidR="004D6E99" w:rsidRPr="00E94152" w:rsidRDefault="004D6E99" w:rsidP="00E94152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желтый приводит мысли в порядок и тонизирует, его даже применяют в борьбе с депрессией;</w:t>
      </w:r>
    </w:p>
    <w:p w:rsidR="004D6E99" w:rsidRPr="00E94152" w:rsidRDefault="004D6E99" w:rsidP="00E94152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оранжевый пробуждает жизненные силы и помогает бороться с пассивностью, это – цвет сильных, активных людей;</w:t>
      </w:r>
    </w:p>
    <w:p w:rsidR="002546B1" w:rsidRPr="00E94152" w:rsidRDefault="004D6E99" w:rsidP="00E94152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1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серый – спокойный аристократичный цвет, который можно применять в любых помещениях.</w:t>
      </w:r>
    </w:p>
    <w:p w:rsidR="00453FC3" w:rsidRDefault="00453FC3" w:rsidP="005E71CA">
      <w:pPr>
        <w:spacing w:after="0" w:line="240" w:lineRule="auto"/>
        <w:ind w:left="2340"/>
        <w:contextualSpacing/>
        <w:jc w:val="both"/>
        <w:rPr>
          <w:rFonts w:ascii="Times New Roman" w:hAnsi="Times New Roman"/>
          <w:sz w:val="28"/>
          <w:szCs w:val="28"/>
        </w:rPr>
      </w:pPr>
    </w:p>
    <w:p w:rsidR="00CF6581" w:rsidRPr="00CD2F0B" w:rsidRDefault="00F1586C" w:rsidP="00CD2F0B">
      <w:pPr>
        <w:spacing w:after="0" w:line="240" w:lineRule="auto"/>
        <w:ind w:left="2340"/>
        <w:contextualSpacing/>
        <w:jc w:val="both"/>
        <w:rPr>
          <w:rStyle w:val="aa"/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E94152" w:rsidRPr="00CF6581">
        <w:rPr>
          <w:rFonts w:ascii="Times New Roman" w:hAnsi="Times New Roman"/>
          <w:b/>
          <w:sz w:val="24"/>
          <w:szCs w:val="24"/>
        </w:rPr>
        <w:t xml:space="preserve">Сюжет </w:t>
      </w:r>
      <w:r w:rsidR="00345CB7" w:rsidRPr="00CF6581">
        <w:rPr>
          <w:rFonts w:ascii="Times New Roman" w:hAnsi="Times New Roman"/>
          <w:b/>
          <w:sz w:val="24"/>
          <w:szCs w:val="24"/>
        </w:rPr>
        <w:t>и элементы росписи</w:t>
      </w:r>
    </w:p>
    <w:p w:rsidR="00345CB7" w:rsidRPr="00CF6581" w:rsidRDefault="00CF6581" w:rsidP="00345CB7">
      <w:pPr>
        <w:pStyle w:val="a4"/>
        <w:spacing w:before="115" w:beforeAutospacing="0" w:after="173" w:afterAutospacing="0"/>
        <w:ind w:firstLine="284"/>
        <w:jc w:val="both"/>
        <w:rPr>
          <w:bCs/>
          <w:color w:val="000000"/>
        </w:rPr>
      </w:pPr>
      <w:r>
        <w:rPr>
          <w:rStyle w:val="aa"/>
          <w:b w:val="0"/>
          <w:color w:val="000000"/>
        </w:rPr>
        <w:t>Из всех идей для сюжета росписи мы выбрали именно эту: сказочный город с весёлыми дом</w:t>
      </w:r>
      <w:r w:rsidR="00CD2F0B">
        <w:rPr>
          <w:rStyle w:val="aa"/>
          <w:b w:val="0"/>
          <w:color w:val="000000"/>
        </w:rPr>
        <w:t>ами (</w:t>
      </w:r>
      <w:r>
        <w:rPr>
          <w:rStyle w:val="aa"/>
          <w:b w:val="0"/>
          <w:color w:val="000000"/>
        </w:rPr>
        <w:t>необычные окна и крыши вам подмигивают), волш</w:t>
      </w:r>
      <w:r w:rsidR="00CD2F0B">
        <w:rPr>
          <w:rStyle w:val="aa"/>
          <w:b w:val="0"/>
          <w:color w:val="000000"/>
        </w:rPr>
        <w:t>ебные башни</w:t>
      </w:r>
      <w:r>
        <w:rPr>
          <w:rStyle w:val="aa"/>
          <w:b w:val="0"/>
          <w:color w:val="000000"/>
        </w:rPr>
        <w:t xml:space="preserve"> на берегу моря; воздушные шары, устремившиеся в небо; облака, похожие на взбитые на пирожных сливки; многочисленные острова, на которых, наверняка, есть спрятанные клады; деревья с зелёной листвой. </w:t>
      </w:r>
      <w:r w:rsidR="00FC6207">
        <w:rPr>
          <w:rStyle w:val="aa"/>
          <w:b w:val="0"/>
          <w:color w:val="000000"/>
        </w:rPr>
        <w:t xml:space="preserve">Дизайн игровой </w:t>
      </w:r>
      <w:r w:rsidR="00345CB7" w:rsidRPr="00345CB7">
        <w:rPr>
          <w:color w:val="000000"/>
        </w:rPr>
        <w:t xml:space="preserve">обеспечивает ребенку широкий простор для фантазии, дарит полет </w:t>
      </w:r>
      <w:r w:rsidR="00FC6207">
        <w:rPr>
          <w:color w:val="000000" w:themeColor="text1"/>
        </w:rPr>
        <w:t>творческой</w:t>
      </w:r>
      <w:r w:rsidR="00345CB7" w:rsidRPr="00FC6207">
        <w:rPr>
          <w:color w:val="000000" w:themeColor="text1"/>
        </w:rPr>
        <w:t xml:space="preserve"> мысли, дает возможность мечтать.</w:t>
      </w:r>
      <w:r w:rsidR="00FC6207">
        <w:rPr>
          <w:color w:val="000000" w:themeColor="text1"/>
        </w:rPr>
        <w:t xml:space="preserve">  </w:t>
      </w:r>
      <w:r w:rsidR="00FC6207">
        <w:rPr>
          <w:color w:val="000000"/>
        </w:rPr>
        <w:t xml:space="preserve">Сюжет </w:t>
      </w:r>
      <w:r w:rsidR="00345CB7" w:rsidRPr="00345CB7">
        <w:rPr>
          <w:color w:val="000000"/>
        </w:rPr>
        <w:t>виз</w:t>
      </w:r>
      <w:r w:rsidR="00FC6207">
        <w:rPr>
          <w:color w:val="000000"/>
        </w:rPr>
        <w:t>уально расширяет пространство зала</w:t>
      </w:r>
      <w:r>
        <w:rPr>
          <w:color w:val="000000"/>
        </w:rPr>
        <w:t>, но при этом не лишает его</w:t>
      </w:r>
      <w:r w:rsidR="00345CB7" w:rsidRPr="00345CB7">
        <w:rPr>
          <w:color w:val="000000"/>
        </w:rPr>
        <w:t xml:space="preserve"> уюта. </w:t>
      </w:r>
      <w:r w:rsidR="00CD2F0B">
        <w:rPr>
          <w:color w:val="000000"/>
        </w:rPr>
        <w:t xml:space="preserve"> Яркие краски притягивают внимание, но не раздражают. В такой игровой </w:t>
      </w:r>
      <w:r w:rsidR="00CD2F0B" w:rsidRPr="00345CB7">
        <w:rPr>
          <w:color w:val="000000"/>
        </w:rPr>
        <w:t>юные мечтатели и искатели приключений</w:t>
      </w:r>
      <w:r w:rsidR="00CD2F0B">
        <w:rPr>
          <w:color w:val="000000"/>
        </w:rPr>
        <w:t xml:space="preserve"> почувствуют себя героями сказки или волшебной страны.</w:t>
      </w:r>
    </w:p>
    <w:p w:rsidR="00FE40DD" w:rsidRPr="00CD2F0B" w:rsidRDefault="00FE40DD" w:rsidP="00CD2F0B">
      <w:pPr>
        <w:pStyle w:val="a4"/>
        <w:spacing w:before="115" w:beforeAutospacing="0" w:after="173" w:afterAutospacing="0"/>
        <w:ind w:firstLine="284"/>
        <w:jc w:val="both"/>
        <w:rPr>
          <w:color w:val="000000"/>
        </w:rPr>
      </w:pPr>
    </w:p>
    <w:p w:rsidR="00F1586C" w:rsidRPr="00F66F90" w:rsidRDefault="00D5221E" w:rsidP="00D522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158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Оригинальность проекта</w:t>
      </w:r>
    </w:p>
    <w:p w:rsidR="009650A7" w:rsidRDefault="00D5221E" w:rsidP="009650A7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Когда мы только решили заняться осуществлением этого проекта</w:t>
      </w:r>
      <w:r w:rsidR="009650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уже тогда было ясно</w:t>
      </w:r>
      <w:r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="009650A7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</w:t>
      </w:r>
      <w:r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задумка будет оригинальной. </w:t>
      </w:r>
      <w:r w:rsidR="009650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Впервые на территории</w:t>
      </w:r>
      <w:r w:rsidR="007E2602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посёлка</w:t>
      </w:r>
      <w:r w:rsidR="009650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Вохтога</w:t>
      </w:r>
      <w:r w:rsidR="007E2602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3D55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</w:t>
      </w:r>
      <w:r w:rsid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зайном росписи стен большого по площади помещения  занимались</w:t>
      </w:r>
      <w:r w:rsidR="00903D55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профессиональные художники-оформители, не родители, а </w:t>
      </w:r>
      <w:r w:rsid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сами  дети - обучающиеся школы. </w:t>
      </w:r>
    </w:p>
    <w:p w:rsidR="009650A7" w:rsidRDefault="009650A7" w:rsidP="009650A7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50A7" w:rsidRPr="009650A7" w:rsidRDefault="009650A7" w:rsidP="009650A7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50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Рефлексия</w:t>
      </w:r>
    </w:p>
    <w:p w:rsidR="00267E44" w:rsidRDefault="00F1586C" w:rsidP="009650A7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Когда  мы закончили оформление  игровой, то  были удивлены масштабом </w:t>
      </w:r>
      <w:r w:rsidR="009650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качеством работы, выполненной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40DD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5221E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40DD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своими руками</w:t>
      </w:r>
      <w:r w:rsidR="00D5221E"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650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только мы, но и дети, родители, преподаватели ЦРД "Горизонт" и учителя нашей школы.  На открытии игровой комнаты </w:t>
      </w:r>
      <w:r w:rsidR="009A3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76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80D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2018</w:t>
      </w:r>
      <w:r w:rsidR="009650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мы услышали много слов благодарности. А многие учащиеся школы </w:t>
      </w:r>
      <w:r w:rsidR="009A3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заявили: "Мы тоже хотим так рисовать!"  По результатам анкетирования и социального опроса</w:t>
      </w:r>
      <w:r w:rsidR="00F66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250 респондентов 57% посещают кружки, мастер-классы, мероприятия в ЦРД "Горизонт"</w:t>
      </w:r>
      <w:r w:rsidR="00B007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87,2</w:t>
      </w:r>
      <w:r w:rsidR="00F66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% </w:t>
      </w:r>
      <w:r w:rsidR="00C76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опрошенных </w:t>
      </w:r>
      <w:r w:rsidR="00267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положительно оценили наш проект (некоторые ребята, не занимающиеся в центре,  специально приходили посмотреть на роспись в игровой)</w:t>
      </w:r>
      <w:r w:rsidR="00C764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F66F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007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99,6</w:t>
      </w:r>
      <w:r w:rsidR="00267E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% хотели бы, чтоб мы украсили росписью другие помещения нашей школы или детских организаций нашего посёлка.</w:t>
      </w:r>
      <w:r w:rsidR="009A3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5221E" w:rsidRPr="00F1586C" w:rsidRDefault="009650A7" w:rsidP="009650A7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молодцы! </w:t>
      </w:r>
    </w:p>
    <w:p w:rsidR="006F2215" w:rsidRPr="00F1586C" w:rsidRDefault="006F2215" w:rsidP="00D522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2215" w:rsidRPr="00F1586C" w:rsidRDefault="006F2215" w:rsidP="00D522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66F90" w:rsidRPr="00F66F90" w:rsidRDefault="00F66F90" w:rsidP="00F66F90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</w:t>
      </w:r>
    </w:p>
    <w:p w:rsidR="00D5221E" w:rsidRPr="00F1586C" w:rsidRDefault="00D5221E" w:rsidP="00D5221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Курбатова О. В. Прогнозирование, проектирование и моделирование социальной реальности </w:t>
      </w:r>
      <w:r w:rsidRPr="00F1586C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</w:t>
      </w:r>
      <w:r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</w:t>
      </w:r>
      <w:r w:rsidRPr="00F1586C">
        <w:rPr>
          <w:rFonts w:ascii="Symbol" w:eastAsia="Times New Roman" w:hAnsi="Symbol" w:cs="Times New Roman"/>
          <w:color w:val="000000"/>
          <w:sz w:val="24"/>
          <w:szCs w:val="24"/>
          <w:lang w:eastAsia="ru-RU"/>
        </w:rPr>
        <w:t></w:t>
      </w:r>
      <w:r w:rsidRPr="00F158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Учебное пособие / О.В. Курбатова О.В. - Ростов н/Д, 2003.</w:t>
      </w:r>
    </w:p>
    <w:p w:rsidR="004D6E99" w:rsidRPr="00F66F90" w:rsidRDefault="001B2E46" w:rsidP="004D6E9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6" w:tgtFrame="_blank" w:history="1">
        <w:proofErr w:type="spellStart"/>
        <w:r w:rsidR="004D6E99" w:rsidRPr="00F1586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bouw.ru</w:t>
        </w:r>
        <w:proofErr w:type="spellEnd"/>
      </w:hyperlink>
      <w:r w:rsidR="004D6E99" w:rsidRPr="00F158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›</w:t>
      </w:r>
      <w:proofErr w:type="spellStart"/>
      <w:r>
        <w:fldChar w:fldCharType="begin"/>
      </w:r>
      <w:r>
        <w:instrText>HYPERLINK "http://yandex.ru/clck/jsredir?from=yandex.ru%3Bsearch%2F%3Bweb%3B%3B&amp;text=&amp;etext=1332.4DcEs3ybZGc4FiT1LnsjGZpfo0Bl6pWijDWOXn_UkrpkTEmywaJ8lV9bwTeFQR6pNe2i331Say-cFHCjnOsVwqOG3EYk-1l5P9s0vfOjyplA5kIbDdyLmr9nRUOoqCoQfzEAdJGuAaBYHUE84RM-xA.44ffc644b90f8e9996859c164691c88acf9e690b&amp;uuid=&amp;state=PEtFfuTeVD4jaxywoSUvtJXex15Wcbo_QJVu0-L4rkw-K0hxqC4uXb3xAHh7_2c-&amp;data=UlNrNmk5WktYejR0eWJFYk1LdmtxbDZsWWZtLWlmUENEYXVyU2dDMmppX0U2M2t4ZjAwbWVqbDdZQUhWUGJxUm13RGJxZjM3ZllyTThLWFB6RHBtRnlnLUVMX0FJdG00ME5qNEtwODlMNWE1MldRXzN1UXFQcm9xcHhOb1ZNUUlJeW8xRkFLeFBLcHZLQ09nYVI5aGU0U2lGZWkzZUFhRWsyZE5rS1g1Sl83cDY5S0g5ZW52anc&amp;b64e=2&amp;sign=a0524a09daa6b3e7556acf044b323f53&amp;keyno=0&amp;cst=AiuY0DBWFJ5fN_r-AEszk3hCXPIrEoxxUebxZAwifs9wOD6lUN8r2eik6Bh5aVVmuijbyNEamCUCVqvyMbmmM6au4vj5-MtWwzgHmiHLimCVYooQN53MKJ4DDZ_YwuG2xPU9w0ZGs7rGZrzvl6nH8UQllZ1WZZJweeD2y47TJ82Zkf1qZB8g96w2RSLj7tA6XUssCu3L7kWGIYh7sLd6UPtlmBCQJ8l61bEXU5aTGv00HP-M_pUartFfnZerBExGHeZNHLKh6wsOV2DKqbDVTUJxew9GBRodYYjRUbMKMt4&amp;ref=orjY4mGPRjk5boDnW0uvlrrd71vZw9kpPeit6hlOwTL5Kl-v1L6YJQqEqYxjRzlRmO4ukn5-8ov3qGtFWsw4fdnc5zP27-ZV4IqnoTENp0U7mvigirYchejWKv5GtG9xVDVaQGKtF51CVCO7sJW8ra6NAKdNw6THJNMEcRFizEJ3ZqzfVnQ2PLFi68MOmqZHy-7-CtbIJl8ifyqUDmEINll-8H3UDCZe2XRJU_IrBBzUCNbvKxrIZlijNcw7txhR8vRJ9xs9b4Ug3-GSp1SenLlatQW5AiXJEhEeW3AJ5ZW1mi-D13aI-f7XYjI8s6sLxmo5iJ2qzjB2Tllt4Dbs4FSeE3ygBZPMSUS8-YUvMs2B32r5fczoah_2cz5e1_EkErOeoVv3msWs_VDOixvLytU5YTkEIH9ZEFVBnuvgF55UYRmmDev1jfwfwXy2aNLbvorlZSSDKZU23bR3I5B8uojSkxaDerPyMZ41XxVRvYTACsIrCRFhp_v7Y4vroY5E3wv0JgkVEgbWDu3KK-C7nko9dHi_f0nathXeLqFd7iyC1JcAg_JN0a9UJKLPmzGJEr4yhcxPdnz-7P0Y-GRDL3kXuZT-xLoBe8RFgXVOz3wffQIBTW5BNX935g7GfvRzCD-0DfAVwdtYk_u9liYakISJIoyEqOff1EBSNUIpQ5I_4wtmG6jxeBqAf-E0mlkkCTVjN-izMXgBO-XPV9bRRLcCQ8RxEGXYeHbnRQCv3t24YgPpowRrKLZyCwijawdu2eCRfAD6_s_p4IWVVaoPfCk4H6NSVRu1ga4hSYTGglLlpTf-9GuWJy4LezoxhFzoZhC-lRhRsK8&amp;l10n=ru&amp;cts=1487096086961&amp;mc=6.430969653560853" \t "_blank"</w:instrText>
      </w:r>
      <w:r>
        <w:fldChar w:fldCharType="separate"/>
      </w:r>
      <w:r w:rsidR="004D6E99" w:rsidRPr="00F66F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article</w:t>
      </w:r>
      <w:proofErr w:type="spellEnd"/>
      <w:r w:rsidR="004D6E99" w:rsidRPr="00F66F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="004D6E99" w:rsidRPr="00F66F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vidi-kraski-dlya-detskoy-</w:t>
      </w:r>
      <w:r w:rsidR="004D6E99" w:rsidRPr="00F66F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komnati</w:t>
      </w:r>
      <w:proofErr w:type="spellEnd"/>
      <w:r w:rsidR="004D6E99" w:rsidRPr="00F66F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…</w:t>
      </w:r>
      <w:r>
        <w:fldChar w:fldCharType="end"/>
      </w:r>
    </w:p>
    <w:p w:rsidR="00345CB7" w:rsidRPr="00F66F90" w:rsidRDefault="001B2E46" w:rsidP="00345CB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hyperlink r:id="rId7" w:tgtFrame="_blank" w:history="1">
        <w:proofErr w:type="spellStart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DekorMyHome.ru</w:t>
        </w:r>
      </w:hyperlink>
      <w:r w:rsidR="00345CB7" w:rsidRPr="00F66F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›</w:t>
      </w:r>
      <w:hyperlink r:id="rId8" w:tgtFrame="_blank" w:history="1"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cvet</w:t>
        </w:r>
        <w:proofErr w:type="spellEnd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-v-</w:t>
        </w:r>
        <w:proofErr w:type="spellStart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interere</w:t>
        </w:r>
        <w:proofErr w:type="spellEnd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/</w:t>
        </w:r>
        <w:proofErr w:type="spellStart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cvet</w:t>
        </w:r>
        <w:proofErr w:type="spellEnd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-</w:t>
        </w:r>
        <w:proofErr w:type="spellStart"/>
        <w:r w:rsidR="00345CB7" w:rsidRPr="00F66F90">
          <w:rPr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sten</w:t>
        </w:r>
        <w:proofErr w:type="spellEnd"/>
        <w:r w:rsidR="00345CB7" w:rsidRPr="00F66F9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-v…</w:t>
        </w:r>
      </w:hyperlink>
    </w:p>
    <w:p w:rsidR="006F391E" w:rsidRPr="006F391E" w:rsidRDefault="001B2E46" w:rsidP="006F391E">
      <w:pPr>
        <w:pStyle w:val="a5"/>
        <w:numPr>
          <w:ilvl w:val="0"/>
          <w:numId w:val="1"/>
        </w:num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9" w:tgtFrame="_blank" w:history="1">
        <w:r w:rsidR="00345CB7" w:rsidRPr="00F1586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роспись-детской-комнаты.рф</w:t>
        </w:r>
      </w:hyperlink>
    </w:p>
    <w:p w:rsidR="006F391E" w:rsidRPr="006F391E" w:rsidRDefault="001B2E46" w:rsidP="006F391E">
      <w:pPr>
        <w:pStyle w:val="a5"/>
        <w:numPr>
          <w:ilvl w:val="0"/>
          <w:numId w:val="1"/>
        </w:num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0" w:tgtFrame="_blank" w:history="1">
        <w:r w:rsidR="006F391E" w:rsidRPr="006F391E">
          <w:rPr>
            <w:rFonts w:eastAsia="Times New Roman"/>
            <w:lang w:eastAsia="ru-RU"/>
          </w:rPr>
          <w:t>vk.com</w:t>
        </w:r>
      </w:hyperlink>
      <w:r w:rsidR="006F391E" w:rsidRPr="006F391E">
        <w:rPr>
          <w:rFonts w:eastAsia="Times New Roman"/>
          <w:lang w:eastAsia="ru-RU"/>
        </w:rPr>
        <w:t>›</w:t>
      </w:r>
      <w:hyperlink r:id="rId11" w:tgtFrame="_blank" w:history="1">
        <w:r w:rsidR="006F391E" w:rsidRPr="006F391E">
          <w:rPr>
            <w:rFonts w:eastAsia="Times New Roman"/>
            <w:lang w:eastAsia="ru-RU"/>
          </w:rPr>
          <w:t>club100486174</w:t>
        </w:r>
      </w:hyperlink>
    </w:p>
    <w:p w:rsidR="006F391E" w:rsidRPr="00F1586C" w:rsidRDefault="006F391E" w:rsidP="006F391E">
      <w:pPr>
        <w:pStyle w:val="a5"/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45CB7" w:rsidRDefault="00345CB7" w:rsidP="00345CB7">
      <w:p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45CB7" w:rsidRDefault="00345CB7" w:rsidP="00345CB7">
      <w:p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45CB7" w:rsidRDefault="00345CB7" w:rsidP="00345CB7">
      <w:p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A315E" w:rsidRDefault="009A315E" w:rsidP="00345CB7">
      <w:p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67E44" w:rsidRPr="00345CB7" w:rsidRDefault="00267E44" w:rsidP="00345CB7">
      <w:pPr>
        <w:shd w:val="clear" w:color="auto" w:fill="FFFFFF"/>
        <w:spacing w:before="161" w:after="18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546B1" w:rsidRDefault="002546B1" w:rsidP="002546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6B1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267E44" w:rsidRPr="002546B1" w:rsidRDefault="00267E44" w:rsidP="00267E4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2546B1" w:rsidRPr="00267E44" w:rsidRDefault="00516B84" w:rsidP="002546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</w:t>
      </w:r>
      <w:r w:rsidR="006F391E">
        <w:rPr>
          <w:rFonts w:ascii="Times New Roman" w:hAnsi="Times New Roman" w:cs="Times New Roman"/>
          <w:b/>
          <w:sz w:val="24"/>
          <w:szCs w:val="24"/>
        </w:rPr>
        <w:t xml:space="preserve">таты анкетирования </w:t>
      </w:r>
    </w:p>
    <w:p w:rsidR="002546B1" w:rsidRPr="00267E44" w:rsidRDefault="002546B1" w:rsidP="00267E44">
      <w:pPr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7E44">
        <w:rPr>
          <w:rFonts w:ascii="Times New Roman" w:hAnsi="Times New Roman" w:cs="Times New Roman"/>
          <w:color w:val="000000" w:themeColor="text1"/>
          <w:sz w:val="24"/>
          <w:szCs w:val="24"/>
        </w:rPr>
        <w:t>1.Посещаете ли вы детский центр "Горизонт"?</w:t>
      </w:r>
      <w:r w:rsidR="00516B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(57%)</w:t>
      </w:r>
    </w:p>
    <w:p w:rsidR="00E74855" w:rsidRDefault="00516B84" w:rsidP="00E74855">
      <w:pPr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 Нравится ли вам оформление игровой в ЦРД "Горизонт"</w:t>
      </w:r>
      <w:r w:rsidR="002546B1" w:rsidRPr="00267E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учащимися нашей школы?</w:t>
      </w:r>
      <w:r w:rsidR="00E74855" w:rsidRPr="00E748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546B1" w:rsidRDefault="00E74855" w:rsidP="00267E44">
      <w:pPr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7E44">
        <w:rPr>
          <w:rFonts w:ascii="Times New Roman" w:hAnsi="Times New Roman" w:cs="Times New Roman"/>
          <w:color w:val="000000" w:themeColor="text1"/>
          <w:sz w:val="24"/>
          <w:szCs w:val="24"/>
        </w:rPr>
        <w:t>3. Хотели бы вы, чтобы ребята продолжили оформлять другие помещения в "Горизонте", школе?</w:t>
      </w:r>
    </w:p>
    <w:p w:rsidR="00B00750" w:rsidRPr="00267E44" w:rsidRDefault="00516B84" w:rsidP="00516B84">
      <w:pPr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516B84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68218" cy="1982419"/>
            <wp:effectExtent l="19050" t="0" r="27382" b="0"/>
            <wp:docPr id="1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516B84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74620" cy="1982419"/>
            <wp:effectExtent l="19050" t="0" r="20980" b="0"/>
            <wp:docPr id="1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67E44" w:rsidRDefault="00267E44" w:rsidP="00267E44">
      <w:pPr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4855" w:rsidRDefault="00E74855" w:rsidP="00267E44">
      <w:pPr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67E44" w:rsidRPr="00267E44" w:rsidRDefault="00516B84" w:rsidP="00516B84">
      <w:pPr>
        <w:ind w:left="-567" w:right="-28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</w:t>
      </w:r>
      <w:r w:rsidR="00C76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:rsidR="002546B1" w:rsidRDefault="002546B1" w:rsidP="008C5C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6B84">
        <w:rPr>
          <w:rFonts w:ascii="Times New Roman" w:hAnsi="Times New Roman" w:cs="Times New Roman"/>
          <w:b/>
          <w:sz w:val="24"/>
          <w:szCs w:val="24"/>
        </w:rPr>
        <w:t>Фот</w:t>
      </w:r>
      <w:r w:rsidR="00516B84" w:rsidRPr="00516B84">
        <w:rPr>
          <w:rFonts w:ascii="Times New Roman" w:hAnsi="Times New Roman" w:cs="Times New Roman"/>
          <w:b/>
          <w:sz w:val="24"/>
          <w:szCs w:val="24"/>
        </w:rPr>
        <w:t>ографии к работе</w:t>
      </w:r>
    </w:p>
    <w:p w:rsidR="00E74855" w:rsidRPr="00516B84" w:rsidRDefault="00E74855" w:rsidP="008C5C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6B1" w:rsidRPr="00E74855" w:rsidRDefault="00E74855" w:rsidP="00E74855">
      <w:pPr>
        <w:tabs>
          <w:tab w:val="left" w:pos="1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74855">
        <w:rPr>
          <w:rFonts w:ascii="Times New Roman" w:hAnsi="Times New Roman" w:cs="Times New Roman"/>
          <w:sz w:val="24"/>
          <w:szCs w:val="24"/>
        </w:rPr>
        <w:t>Вид игровой перед работой</w:t>
      </w:r>
      <w:r w:rsidR="002546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2720874</wp:posOffset>
            </wp:positionH>
            <wp:positionV relativeFrom="paragraph">
              <wp:posOffset>254889</wp:posOffset>
            </wp:positionV>
            <wp:extent cx="3477615" cy="2611526"/>
            <wp:effectExtent l="19050" t="0" r="8535" b="0"/>
            <wp:wrapNone/>
            <wp:docPr id="4" name="Рисунок 3" descr="G:\Проект Роспись игровой\SDC14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роект Роспись игровой\SDC143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615" cy="2611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46B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-870890</wp:posOffset>
            </wp:positionH>
            <wp:positionV relativeFrom="paragraph">
              <wp:posOffset>254889</wp:posOffset>
            </wp:positionV>
            <wp:extent cx="3484931" cy="2611655"/>
            <wp:effectExtent l="19050" t="0" r="1219" b="0"/>
            <wp:wrapNone/>
            <wp:docPr id="2" name="Рисунок 1" descr="G:\Проект Роспись игровой\SDC14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роект Роспись игровой\SDC142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727" cy="2611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E65" w:rsidRDefault="009F1E6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0325" w:rsidRDefault="0034032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2546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2546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2546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E74855">
      <w:pPr>
        <w:tabs>
          <w:tab w:val="left" w:pos="126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74855" w:rsidRDefault="00E74855" w:rsidP="00E74855">
      <w:pPr>
        <w:tabs>
          <w:tab w:val="left" w:pos="126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74855" w:rsidRPr="00E74855" w:rsidRDefault="00E74855" w:rsidP="00E74855">
      <w:pPr>
        <w:tabs>
          <w:tab w:val="left" w:pos="1267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40325" w:rsidRDefault="002546B1" w:rsidP="00E74855">
      <w:pPr>
        <w:jc w:val="center"/>
        <w:rPr>
          <w:rFonts w:ascii="Times New Roman" w:hAnsi="Times New Roman" w:cs="Times New Roman"/>
          <w:sz w:val="24"/>
          <w:szCs w:val="24"/>
        </w:rPr>
      </w:pPr>
      <w:r w:rsidRPr="00E74855">
        <w:rPr>
          <w:rFonts w:ascii="Times New Roman" w:hAnsi="Times New Roman" w:cs="Times New Roman"/>
          <w:sz w:val="24"/>
          <w:szCs w:val="24"/>
        </w:rPr>
        <w:lastRenderedPageBreak/>
        <w:t>Очистка стен игровой</w:t>
      </w:r>
    </w:p>
    <w:p w:rsidR="00E74855" w:rsidRDefault="00E74855" w:rsidP="00E748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2381885</wp:posOffset>
            </wp:positionH>
            <wp:positionV relativeFrom="paragraph">
              <wp:posOffset>125730</wp:posOffset>
            </wp:positionV>
            <wp:extent cx="3987165" cy="2991485"/>
            <wp:effectExtent l="19050" t="0" r="0" b="0"/>
            <wp:wrapNone/>
            <wp:docPr id="20" name="Рисунок 11" descr="G:\Проект Роспись игровой\Фото\Фото трудовая бригада\SDC10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Проект Роспись игровой\Фото\Фото трудовая бригада\SDC1066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165" cy="299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-644525</wp:posOffset>
            </wp:positionH>
            <wp:positionV relativeFrom="paragraph">
              <wp:posOffset>220980</wp:posOffset>
            </wp:positionV>
            <wp:extent cx="2708910" cy="2973070"/>
            <wp:effectExtent l="19050" t="0" r="0" b="0"/>
            <wp:wrapNone/>
            <wp:docPr id="5" name="Рисунок 4" descr="G:\Проект Роспись игровой\SDC14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роект Роспись игровой\SDC143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1165" t="29721" r="34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297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855" w:rsidRPr="00E74855" w:rsidRDefault="00E74855" w:rsidP="00E7485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5958" w:rsidRPr="00E74855" w:rsidRDefault="008A5958" w:rsidP="008C5CD5">
      <w:pPr>
        <w:jc w:val="center"/>
        <w:rPr>
          <w:rFonts w:ascii="Times New Roman" w:hAnsi="Times New Roman" w:cs="Times New Roman"/>
          <w:sz w:val="24"/>
          <w:szCs w:val="24"/>
        </w:rPr>
      </w:pPr>
      <w:r w:rsidRPr="00E74855">
        <w:rPr>
          <w:rFonts w:ascii="Times New Roman" w:hAnsi="Times New Roman" w:cs="Times New Roman"/>
          <w:sz w:val="24"/>
          <w:szCs w:val="24"/>
        </w:rPr>
        <w:t>Грунтовка и шпатлевка сте</w:t>
      </w:r>
      <w:r w:rsidR="00E74855">
        <w:rPr>
          <w:rFonts w:ascii="Times New Roman" w:hAnsi="Times New Roman" w:cs="Times New Roman"/>
          <w:sz w:val="24"/>
          <w:szCs w:val="24"/>
        </w:rPr>
        <w:t>н</w:t>
      </w:r>
    </w:p>
    <w:p w:rsidR="008A5958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1242695</wp:posOffset>
            </wp:positionH>
            <wp:positionV relativeFrom="paragraph">
              <wp:posOffset>170815</wp:posOffset>
            </wp:positionV>
            <wp:extent cx="3352800" cy="3971925"/>
            <wp:effectExtent l="19050" t="0" r="0" b="0"/>
            <wp:wrapNone/>
            <wp:docPr id="6" name="Рисунок 5" descr="G:\Проект Роспись игровой\SDC1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Проект Роспись игровой\SDC143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6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Pr="006F391E" w:rsidRDefault="00640585" w:rsidP="008C5C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1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1367561</wp:posOffset>
            </wp:positionH>
            <wp:positionV relativeFrom="paragraph">
              <wp:posOffset>344754</wp:posOffset>
            </wp:positionV>
            <wp:extent cx="3104540" cy="3686861"/>
            <wp:effectExtent l="19050" t="0" r="610" b="0"/>
            <wp:wrapNone/>
            <wp:docPr id="21" name="Рисунок 12" descr="G:\Проект Роспись игровой\Фото\Фото трудовая бригада\SDC10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Проект Роспись игровой\Фото\Фото трудовая бригада\SDC107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8931" r="27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40" cy="3686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4855" w:rsidRPr="006F391E">
        <w:rPr>
          <w:rFonts w:ascii="Times New Roman" w:hAnsi="Times New Roman" w:cs="Times New Roman"/>
          <w:sz w:val="24"/>
          <w:szCs w:val="24"/>
        </w:rPr>
        <w:t>Помощь родителей</w:t>
      </w: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391E" w:rsidRDefault="006F391E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Pr="006F391E" w:rsidRDefault="008A5958" w:rsidP="008C5C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1E">
        <w:rPr>
          <w:rFonts w:ascii="Times New Roman" w:hAnsi="Times New Roman" w:cs="Times New Roman"/>
          <w:sz w:val="24"/>
          <w:szCs w:val="24"/>
        </w:rPr>
        <w:t>Разметка и нанесение карандашного эскиза</w:t>
      </w:r>
    </w:p>
    <w:p w:rsidR="008A5958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2135505</wp:posOffset>
            </wp:positionH>
            <wp:positionV relativeFrom="paragraph">
              <wp:posOffset>256540</wp:posOffset>
            </wp:positionV>
            <wp:extent cx="4179570" cy="3145155"/>
            <wp:effectExtent l="19050" t="0" r="0" b="0"/>
            <wp:wrapNone/>
            <wp:docPr id="8" name="Рисунок 7" descr="G:\Проект Роспись игровой\SDC1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Проект Роспись игровой\SDC143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570" cy="314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9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-541706</wp:posOffset>
            </wp:positionH>
            <wp:positionV relativeFrom="paragraph">
              <wp:posOffset>117577</wp:posOffset>
            </wp:positionV>
            <wp:extent cx="2498690" cy="3401568"/>
            <wp:effectExtent l="19050" t="0" r="0" b="0"/>
            <wp:wrapNone/>
            <wp:docPr id="7" name="Рисунок 6" descr="G:\Проект Роспись игровой\SDC14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Проект Роспись игровой\SDC1431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2249" t="18555" r="29015" b="11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690" cy="3401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Pr="006F391E" w:rsidRDefault="008A5958" w:rsidP="008C5C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1E">
        <w:rPr>
          <w:rFonts w:ascii="Times New Roman" w:hAnsi="Times New Roman" w:cs="Times New Roman"/>
          <w:sz w:val="24"/>
          <w:szCs w:val="24"/>
        </w:rPr>
        <w:lastRenderedPageBreak/>
        <w:t>Раскрашивание крупных деталей</w:t>
      </w:r>
      <w:r w:rsidR="00640585" w:rsidRPr="006F391E">
        <w:rPr>
          <w:rFonts w:ascii="Times New Roman" w:hAnsi="Times New Roman" w:cs="Times New Roman"/>
          <w:sz w:val="24"/>
          <w:szCs w:val="24"/>
        </w:rPr>
        <w:t xml:space="preserve"> и фона</w:t>
      </w:r>
    </w:p>
    <w:p w:rsidR="006F391E" w:rsidRDefault="006F391E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1012825</wp:posOffset>
            </wp:positionH>
            <wp:positionV relativeFrom="paragraph">
              <wp:posOffset>21590</wp:posOffset>
            </wp:positionV>
            <wp:extent cx="3879850" cy="2901950"/>
            <wp:effectExtent l="19050" t="0" r="6350" b="0"/>
            <wp:wrapNone/>
            <wp:docPr id="9" name="Рисунок 8" descr="G:\Проект Роспись игровой\SDC14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Проект Роспись игровой\SDC143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0" cy="290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55880</wp:posOffset>
            </wp:positionV>
            <wp:extent cx="4618355" cy="2926080"/>
            <wp:effectExtent l="19050" t="0" r="0" b="0"/>
            <wp:wrapNone/>
            <wp:docPr id="10" name="Рисунок 9" descr="G:\Проект Роспись игровой\SDC14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Проект Роспись игровой\SDC1433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5464" t="20198" r="7706" b="6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355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543560</wp:posOffset>
            </wp:positionH>
            <wp:positionV relativeFrom="paragraph">
              <wp:posOffset>157480</wp:posOffset>
            </wp:positionV>
            <wp:extent cx="4347845" cy="3261995"/>
            <wp:effectExtent l="19050" t="0" r="0" b="0"/>
            <wp:wrapNone/>
            <wp:docPr id="24" name="Рисунок 15" descr="G:\Проект Роспись игровой\Фото\Фото трудовая бригада\SDC1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Проект Роспись игровой\Фото\Фото трудовая бригада\SDC1086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326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4855" w:rsidRDefault="00E7485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0585" w:rsidRDefault="00640585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Pr="006F391E" w:rsidRDefault="008B13DC" w:rsidP="008C5C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1E">
        <w:rPr>
          <w:rFonts w:ascii="Times New Roman" w:hAnsi="Times New Roman" w:cs="Times New Roman"/>
          <w:sz w:val="24"/>
          <w:szCs w:val="24"/>
        </w:rPr>
        <w:lastRenderedPageBreak/>
        <w:t>Прорисовка мелких элементов</w:t>
      </w:r>
    </w:p>
    <w:p w:rsidR="008B13DC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-639666</wp:posOffset>
            </wp:positionH>
            <wp:positionV relativeFrom="paragraph">
              <wp:posOffset>258554</wp:posOffset>
            </wp:positionV>
            <wp:extent cx="3361956" cy="3466769"/>
            <wp:effectExtent l="19050" t="0" r="0" b="0"/>
            <wp:wrapNone/>
            <wp:docPr id="11" name="Рисунок 10" descr="G:\Проект Роспись игровой\SDC1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Проект Роспись игровой\SDC1435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r="20123" b="-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631" cy="346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958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205740</wp:posOffset>
            </wp:positionV>
            <wp:extent cx="3527425" cy="3082290"/>
            <wp:effectExtent l="19050" t="0" r="0" b="0"/>
            <wp:wrapNone/>
            <wp:docPr id="13" name="Рисунок 12" descr="G:\Проект Роспись игровой\SDC14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Проект Роспись игровой\SDC1438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4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425" cy="308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5958" w:rsidRDefault="008A5958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6B1" w:rsidRDefault="002546B1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158115</wp:posOffset>
            </wp:positionV>
            <wp:extent cx="3407410" cy="3108960"/>
            <wp:effectExtent l="19050" t="0" r="2540" b="0"/>
            <wp:wrapNone/>
            <wp:docPr id="26" name="Рисунок 17" descr="G:\Проект Роспись игровой\Фото\Фото трудовая бригада\SDC10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Проект Роспись игровой\Фото\Фото трудовая бригада\SDC1090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17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-1103630</wp:posOffset>
            </wp:positionH>
            <wp:positionV relativeFrom="paragraph">
              <wp:posOffset>44450</wp:posOffset>
            </wp:positionV>
            <wp:extent cx="4055110" cy="3035300"/>
            <wp:effectExtent l="0" t="514350" r="0" b="488950"/>
            <wp:wrapNone/>
            <wp:docPr id="25" name="Рисунок 16" descr="G:\Проект Роспись игровой\Фото\Фото трудовая бригада\SDC10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Проект Роспись игровой\Фото\Фото трудовая бригада\SDC1095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55110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3DC" w:rsidRDefault="008B13DC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Pr="006F391E" w:rsidRDefault="00581AC3" w:rsidP="008C5C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91E">
        <w:rPr>
          <w:rFonts w:ascii="Times New Roman" w:hAnsi="Times New Roman" w:cs="Times New Roman"/>
          <w:sz w:val="24"/>
          <w:szCs w:val="24"/>
        </w:rPr>
        <w:lastRenderedPageBreak/>
        <w:t>Вид игровой: результат</w:t>
      </w: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8590</wp:posOffset>
            </wp:positionH>
            <wp:positionV relativeFrom="paragraph">
              <wp:posOffset>166490</wp:posOffset>
            </wp:positionV>
            <wp:extent cx="5570867" cy="4425350"/>
            <wp:effectExtent l="19050" t="0" r="0" b="0"/>
            <wp:wrapNone/>
            <wp:docPr id="29" name="Рисунок 20" descr="G:\DCIM\100SSCAM\SDC14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DCIM\100SSCAM\SDC1442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7825" t="4464" r="3340" b="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867" cy="442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6F391E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3208655</wp:posOffset>
            </wp:positionH>
            <wp:positionV relativeFrom="paragraph">
              <wp:posOffset>185420</wp:posOffset>
            </wp:positionV>
            <wp:extent cx="2939415" cy="3916045"/>
            <wp:effectExtent l="19050" t="0" r="0" b="0"/>
            <wp:wrapNone/>
            <wp:docPr id="30" name="Рисунок 21" descr="G:\DCIM\100SSCAM\SDC14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DCIM\100SSCAM\SDC1442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15" cy="391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108585</wp:posOffset>
            </wp:positionV>
            <wp:extent cx="3136265" cy="4182110"/>
            <wp:effectExtent l="19050" t="0" r="6985" b="0"/>
            <wp:wrapNone/>
            <wp:docPr id="36" name="Рисунок 32" descr="G:\DCIM\100SSCAM\SDC14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DCIM\100SSCAM\SDC1442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418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391E" w:rsidRDefault="006F391E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-568325</wp:posOffset>
            </wp:positionH>
            <wp:positionV relativeFrom="paragraph">
              <wp:posOffset>194945</wp:posOffset>
            </wp:positionV>
            <wp:extent cx="6635750" cy="3220085"/>
            <wp:effectExtent l="19050" t="0" r="0" b="0"/>
            <wp:wrapNone/>
            <wp:docPr id="32" name="Рисунок 23" descr="G:\DCIM\100SSCAM\SDC1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DCIM\100SSCAM\SDC1441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27500" r="663" b="8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0" cy="322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298450</wp:posOffset>
            </wp:positionV>
            <wp:extent cx="7049135" cy="3585845"/>
            <wp:effectExtent l="19050" t="0" r="0" b="0"/>
            <wp:wrapNone/>
            <wp:docPr id="31" name="Рисунок 22" descr="C:\Users\7636~1\AppData\Local\Temp\_tc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7636~1\AppData\Local\Temp\_tc\Рисунок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7116" r="1553" b="4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358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AC3" w:rsidRDefault="001B2E46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45pt;height:24.45pt"/>
        </w:pict>
      </w:r>
      <w:r>
        <w:pict>
          <v:shape id="_x0000_i1026" type="#_x0000_t75" alt="" style="width:24.45pt;height:24.45pt"/>
        </w:pict>
      </w: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1AC3" w:rsidRDefault="006F391E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1116965</wp:posOffset>
            </wp:positionH>
            <wp:positionV relativeFrom="paragraph">
              <wp:posOffset>262890</wp:posOffset>
            </wp:positionV>
            <wp:extent cx="3493135" cy="2623820"/>
            <wp:effectExtent l="19050" t="0" r="0" b="0"/>
            <wp:wrapNone/>
            <wp:docPr id="33" name="Рисунок 30" descr="E:\Павел\RMBsL3L1m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Павел\RMBsL3L1mq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AC3" w:rsidRDefault="00581AC3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391E" w:rsidRDefault="006F391E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4B0" w:rsidRDefault="00CE64B0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Участники проекта</w:t>
      </w:r>
    </w:p>
    <w:p w:rsidR="00960479" w:rsidRDefault="00960479" w:rsidP="008C5C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21565</wp:posOffset>
            </wp:positionH>
            <wp:positionV relativeFrom="paragraph">
              <wp:posOffset>-2565</wp:posOffset>
            </wp:positionV>
            <wp:extent cx="5939663" cy="4454956"/>
            <wp:effectExtent l="19050" t="0" r="3937" b="0"/>
            <wp:wrapNone/>
            <wp:docPr id="27" name="Рисунок 18" descr="G:\Проект Роспись игровой\Фото\Фото трудовая бригада\SDC1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Проект Роспись игровой\Фото\Фото трудовая бригада\SDC109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663" cy="4454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9DF" w:rsidRDefault="004459DF" w:rsidP="008C5C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9DF" w:rsidRDefault="004459DF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21565</wp:posOffset>
            </wp:positionH>
            <wp:positionV relativeFrom="paragraph">
              <wp:posOffset>533</wp:posOffset>
            </wp:positionV>
            <wp:extent cx="5939663" cy="4454957"/>
            <wp:effectExtent l="19050" t="0" r="3937" b="0"/>
            <wp:wrapNone/>
            <wp:docPr id="28" name="Рисунок 19" descr="G:\DCIM\100SSCAM\SDC1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DCIM\100SSCAM\SDC1445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663" cy="445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960479" w:rsidRPr="004459DF" w:rsidRDefault="00960479" w:rsidP="004459DF">
      <w:pPr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4459DF" w:rsidP="004459DF">
      <w:pPr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4459DF" w:rsidP="004459DF">
      <w:pPr>
        <w:rPr>
          <w:rFonts w:ascii="Times New Roman" w:hAnsi="Times New Roman" w:cs="Times New Roman"/>
          <w:sz w:val="28"/>
          <w:szCs w:val="28"/>
        </w:rPr>
      </w:pPr>
    </w:p>
    <w:p w:rsidR="00581AC3" w:rsidRPr="004459DF" w:rsidRDefault="00581AC3" w:rsidP="004459DF">
      <w:pPr>
        <w:rPr>
          <w:rFonts w:ascii="Times New Roman" w:hAnsi="Times New Roman" w:cs="Times New Roman"/>
          <w:sz w:val="28"/>
          <w:szCs w:val="28"/>
        </w:rPr>
      </w:pPr>
    </w:p>
    <w:p w:rsidR="004459DF" w:rsidRDefault="004459DF" w:rsidP="004459DF">
      <w:pPr>
        <w:tabs>
          <w:tab w:val="left" w:pos="5587"/>
        </w:tabs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4459DF" w:rsidP="004459DF">
      <w:pPr>
        <w:tabs>
          <w:tab w:val="left" w:pos="5587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4459DF">
        <w:rPr>
          <w:rFonts w:ascii="Times New Roman" w:hAnsi="Times New Roman" w:cs="Times New Roman"/>
          <w:sz w:val="24"/>
          <w:szCs w:val="24"/>
        </w:rPr>
        <w:lastRenderedPageBreak/>
        <w:t>Приложение3</w:t>
      </w:r>
    </w:p>
    <w:p w:rsidR="004459DF" w:rsidRDefault="004459DF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9DF">
        <w:rPr>
          <w:rFonts w:ascii="Times New Roman" w:hAnsi="Times New Roman" w:cs="Times New Roman"/>
          <w:b/>
          <w:sz w:val="24"/>
          <w:szCs w:val="24"/>
        </w:rPr>
        <w:t>Отзывы</w:t>
      </w:r>
    </w:p>
    <w:p w:rsidR="006F391E" w:rsidRPr="006F391E" w:rsidRDefault="006F391E" w:rsidP="004459DF">
      <w:pPr>
        <w:tabs>
          <w:tab w:val="left" w:pos="558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F391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-32247</wp:posOffset>
            </wp:positionH>
            <wp:positionV relativeFrom="paragraph">
              <wp:posOffset>276529</wp:posOffset>
            </wp:positionV>
            <wp:extent cx="5352912" cy="8074467"/>
            <wp:effectExtent l="38100" t="19050" r="19188" b="21783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34807" t="9022" r="37477" b="16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912" cy="80744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F391E">
        <w:rPr>
          <w:rFonts w:ascii="Times New Roman" w:hAnsi="Times New Roman" w:cs="Times New Roman"/>
          <w:sz w:val="24"/>
          <w:szCs w:val="24"/>
        </w:rPr>
        <w:t>Информация на сайте</w:t>
      </w: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AC3" w:rsidRDefault="00581AC3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AC3" w:rsidRDefault="00581AC3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AC3" w:rsidRDefault="00581AC3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-429260</wp:posOffset>
            </wp:positionH>
            <wp:positionV relativeFrom="paragraph">
              <wp:posOffset>147955</wp:posOffset>
            </wp:positionV>
            <wp:extent cx="3276600" cy="4015740"/>
            <wp:effectExtent l="19050" t="0" r="0" b="0"/>
            <wp:wrapNone/>
            <wp:docPr id="14" name="Рисунок 2" descr="C:\Users\Павел\Pictures\2017-02-14 пр\пр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вел\Pictures\2017-02-14 пр\пр 00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01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2844800</wp:posOffset>
            </wp:positionH>
            <wp:positionV relativeFrom="paragraph">
              <wp:posOffset>272415</wp:posOffset>
            </wp:positionV>
            <wp:extent cx="2957830" cy="3978910"/>
            <wp:effectExtent l="19050" t="0" r="0" b="0"/>
            <wp:wrapNone/>
            <wp:docPr id="15" name="Рисунок 3" descr="C:\Users\Павел\Pictures\2017-02-14 пр\пр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авел\Pictures\2017-02-14 пр\пр 00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397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479" w:rsidRDefault="00960479" w:rsidP="004459DF">
      <w:pPr>
        <w:tabs>
          <w:tab w:val="left" w:pos="55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59DF" w:rsidRPr="004459DF" w:rsidRDefault="004459DF" w:rsidP="00581AC3">
      <w:pPr>
        <w:tabs>
          <w:tab w:val="left" w:pos="3951"/>
        </w:tabs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4459DF" w:rsidP="004459DF">
      <w:pPr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4459DF" w:rsidP="004459DF">
      <w:pPr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581AC3" w:rsidP="00445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2898664</wp:posOffset>
            </wp:positionH>
            <wp:positionV relativeFrom="paragraph">
              <wp:posOffset>293868</wp:posOffset>
            </wp:positionV>
            <wp:extent cx="3282039" cy="2880967"/>
            <wp:effectExtent l="19050" t="19050" r="13611" b="14633"/>
            <wp:wrapNone/>
            <wp:docPr id="3" name="Рисунок 1" descr="C:\Users\Павел\Pictures\2017-02-15 пр\п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Pictures\2017-02-15 пр\пр 00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b="27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039" cy="28809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9DF" w:rsidRPr="004459DF" w:rsidRDefault="00581AC3" w:rsidP="00445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-867410</wp:posOffset>
            </wp:positionH>
            <wp:positionV relativeFrom="paragraph">
              <wp:posOffset>289560</wp:posOffset>
            </wp:positionV>
            <wp:extent cx="3841115" cy="4648200"/>
            <wp:effectExtent l="38100" t="19050" r="26035" b="19050"/>
            <wp:wrapNone/>
            <wp:docPr id="16" name="Рисунок 4" descr="C:\Users\Павел\Pictures\2017-02-14 пр\п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вел\Pictures\2017-02-14 пр\пр 00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r="4187" b="4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115" cy="4648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9DF" w:rsidRDefault="004459DF" w:rsidP="004459DF">
      <w:pPr>
        <w:rPr>
          <w:rFonts w:ascii="Times New Roman" w:hAnsi="Times New Roman" w:cs="Times New Roman"/>
          <w:sz w:val="28"/>
          <w:szCs w:val="28"/>
        </w:rPr>
      </w:pPr>
    </w:p>
    <w:p w:rsidR="004459DF" w:rsidRPr="004459DF" w:rsidRDefault="004459DF" w:rsidP="004459DF">
      <w:pPr>
        <w:tabs>
          <w:tab w:val="left" w:pos="581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4459DF" w:rsidRPr="004459DF" w:rsidSect="00E9415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C550F"/>
    <w:multiLevelType w:val="hybridMultilevel"/>
    <w:tmpl w:val="D7068788"/>
    <w:lvl w:ilvl="0" w:tplc="3B5223A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C93451"/>
    <w:multiLevelType w:val="multilevel"/>
    <w:tmpl w:val="3F5C3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621365"/>
    <w:multiLevelType w:val="hybridMultilevel"/>
    <w:tmpl w:val="05EEB9BA"/>
    <w:lvl w:ilvl="0" w:tplc="B6DCA348">
      <w:start w:val="1"/>
      <w:numFmt w:val="decimal"/>
      <w:lvlText w:val="%1.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4273E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D70C9F"/>
    <w:multiLevelType w:val="multilevel"/>
    <w:tmpl w:val="D0747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FE3EE8"/>
    <w:multiLevelType w:val="hybridMultilevel"/>
    <w:tmpl w:val="12CA4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5737B2"/>
    <w:multiLevelType w:val="hybridMultilevel"/>
    <w:tmpl w:val="AFA4B8A2"/>
    <w:lvl w:ilvl="0" w:tplc="87A4273E">
      <w:start w:val="2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E05FF9"/>
    <w:multiLevelType w:val="multilevel"/>
    <w:tmpl w:val="3A54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A71BEE"/>
    <w:multiLevelType w:val="multilevel"/>
    <w:tmpl w:val="7562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40CB8"/>
    <w:rsid w:val="00080D74"/>
    <w:rsid w:val="00137203"/>
    <w:rsid w:val="001B2E46"/>
    <w:rsid w:val="001D3569"/>
    <w:rsid w:val="00240CB8"/>
    <w:rsid w:val="002546B1"/>
    <w:rsid w:val="00267E44"/>
    <w:rsid w:val="00282457"/>
    <w:rsid w:val="002E5FA5"/>
    <w:rsid w:val="002F308B"/>
    <w:rsid w:val="00326223"/>
    <w:rsid w:val="00340325"/>
    <w:rsid w:val="00345CB7"/>
    <w:rsid w:val="004459DF"/>
    <w:rsid w:val="004503A0"/>
    <w:rsid w:val="00453A33"/>
    <w:rsid w:val="00453FC3"/>
    <w:rsid w:val="004775B9"/>
    <w:rsid w:val="00481752"/>
    <w:rsid w:val="004A0C24"/>
    <w:rsid w:val="004D6E99"/>
    <w:rsid w:val="004F7535"/>
    <w:rsid w:val="005064AD"/>
    <w:rsid w:val="00516B84"/>
    <w:rsid w:val="00581AC3"/>
    <w:rsid w:val="005E71CA"/>
    <w:rsid w:val="00640585"/>
    <w:rsid w:val="00666E90"/>
    <w:rsid w:val="006F082A"/>
    <w:rsid w:val="006F2215"/>
    <w:rsid w:val="006F391E"/>
    <w:rsid w:val="00756D81"/>
    <w:rsid w:val="00785D82"/>
    <w:rsid w:val="007E2602"/>
    <w:rsid w:val="008A5958"/>
    <w:rsid w:val="008B13DC"/>
    <w:rsid w:val="008C5CD5"/>
    <w:rsid w:val="008C5D20"/>
    <w:rsid w:val="00903D55"/>
    <w:rsid w:val="009131EA"/>
    <w:rsid w:val="00960479"/>
    <w:rsid w:val="009624F1"/>
    <w:rsid w:val="009650A7"/>
    <w:rsid w:val="00991CA1"/>
    <w:rsid w:val="009A315E"/>
    <w:rsid w:val="009E446D"/>
    <w:rsid w:val="009F1E65"/>
    <w:rsid w:val="00A574AA"/>
    <w:rsid w:val="00A75AB8"/>
    <w:rsid w:val="00AE4411"/>
    <w:rsid w:val="00AE4E38"/>
    <w:rsid w:val="00AF3C76"/>
    <w:rsid w:val="00B00750"/>
    <w:rsid w:val="00B67F22"/>
    <w:rsid w:val="00C764C4"/>
    <w:rsid w:val="00CC79B6"/>
    <w:rsid w:val="00CD2F0B"/>
    <w:rsid w:val="00CE64B0"/>
    <w:rsid w:val="00CF6581"/>
    <w:rsid w:val="00D345F8"/>
    <w:rsid w:val="00D5221E"/>
    <w:rsid w:val="00D7137C"/>
    <w:rsid w:val="00E45F23"/>
    <w:rsid w:val="00E6548A"/>
    <w:rsid w:val="00E74855"/>
    <w:rsid w:val="00E858EF"/>
    <w:rsid w:val="00E94152"/>
    <w:rsid w:val="00F1586C"/>
    <w:rsid w:val="00F315F1"/>
    <w:rsid w:val="00F66F90"/>
    <w:rsid w:val="00FC6207"/>
    <w:rsid w:val="00FE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223"/>
  </w:style>
  <w:style w:type="paragraph" w:styleId="2">
    <w:name w:val="heading 2"/>
    <w:basedOn w:val="a"/>
    <w:link w:val="20"/>
    <w:uiPriority w:val="9"/>
    <w:qFormat/>
    <w:rsid w:val="004D6E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0CB8"/>
    <w:pPr>
      <w:spacing w:after="0" w:line="240" w:lineRule="auto"/>
    </w:pPr>
  </w:style>
  <w:style w:type="paragraph" w:customStyle="1" w:styleId="c5">
    <w:name w:val="c5"/>
    <w:basedOn w:val="a"/>
    <w:rsid w:val="008C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C5CD5"/>
  </w:style>
  <w:style w:type="character" w:customStyle="1" w:styleId="c0">
    <w:name w:val="c0"/>
    <w:basedOn w:val="a0"/>
    <w:rsid w:val="00D5221E"/>
  </w:style>
  <w:style w:type="character" w:customStyle="1" w:styleId="apple-converted-space">
    <w:name w:val="apple-converted-space"/>
    <w:basedOn w:val="a0"/>
    <w:rsid w:val="00D5221E"/>
  </w:style>
  <w:style w:type="character" w:customStyle="1" w:styleId="c1">
    <w:name w:val="c1"/>
    <w:basedOn w:val="a0"/>
    <w:rsid w:val="00D5221E"/>
  </w:style>
  <w:style w:type="character" w:customStyle="1" w:styleId="c15">
    <w:name w:val="c15"/>
    <w:basedOn w:val="a0"/>
    <w:rsid w:val="00D5221E"/>
  </w:style>
  <w:style w:type="character" w:customStyle="1" w:styleId="c2">
    <w:name w:val="c2"/>
    <w:basedOn w:val="a0"/>
    <w:rsid w:val="00D5221E"/>
  </w:style>
  <w:style w:type="paragraph" w:customStyle="1" w:styleId="c4">
    <w:name w:val="c4"/>
    <w:basedOn w:val="a"/>
    <w:rsid w:val="00D52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5221E"/>
  </w:style>
  <w:style w:type="paragraph" w:customStyle="1" w:styleId="c19">
    <w:name w:val="c19"/>
    <w:basedOn w:val="a"/>
    <w:rsid w:val="00D52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D522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D5221E"/>
  </w:style>
  <w:style w:type="paragraph" w:styleId="a4">
    <w:name w:val="Normal (Web)"/>
    <w:basedOn w:val="a"/>
    <w:uiPriority w:val="99"/>
    <w:unhideWhenUsed/>
    <w:rsid w:val="006F2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F22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F1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1E6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817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D6E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Hyperlink"/>
    <w:basedOn w:val="a0"/>
    <w:uiPriority w:val="99"/>
    <w:semiHidden/>
    <w:unhideWhenUsed/>
    <w:rsid w:val="004D6E99"/>
    <w:rPr>
      <w:color w:val="0000FF"/>
      <w:u w:val="single"/>
    </w:rPr>
  </w:style>
  <w:style w:type="character" w:customStyle="1" w:styleId="pathseparator">
    <w:name w:val="path__separator"/>
    <w:basedOn w:val="a0"/>
    <w:rsid w:val="004D6E99"/>
  </w:style>
  <w:style w:type="character" w:customStyle="1" w:styleId="button2text">
    <w:name w:val="button2__text"/>
    <w:basedOn w:val="a0"/>
    <w:rsid w:val="00345CB7"/>
  </w:style>
  <w:style w:type="character" w:customStyle="1" w:styleId="search-by-imagetext">
    <w:name w:val="search-by-image__text"/>
    <w:basedOn w:val="a0"/>
    <w:rsid w:val="00345CB7"/>
  </w:style>
  <w:style w:type="character" w:customStyle="1" w:styleId="disk-buttontext">
    <w:name w:val="disk-button__text"/>
    <w:basedOn w:val="a0"/>
    <w:rsid w:val="00345CB7"/>
  </w:style>
  <w:style w:type="character" w:styleId="aa">
    <w:name w:val="Strong"/>
    <w:basedOn w:val="a0"/>
    <w:uiPriority w:val="22"/>
    <w:qFormat/>
    <w:rsid w:val="00345C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5199">
              <w:marLeft w:val="0"/>
              <w:marRight w:val="0"/>
              <w:marTop w:val="161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3769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03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66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96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77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9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09760">
              <w:marLeft w:val="0"/>
              <w:marRight w:val="0"/>
              <w:marTop w:val="0"/>
              <w:marBottom w:val="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82839">
                      <w:marLeft w:val="0"/>
                      <w:marRight w:val="0"/>
                      <w:marTop w:val="1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82630">
                          <w:marLeft w:val="854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3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5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8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kormyhome.ru/cvet-v-interere/cvet-sten-v-kvartire.html" TargetMode="External"/><Relationship Id="rId13" Type="http://schemas.openxmlformats.org/officeDocument/2006/relationships/chart" Target="charts/chart2.xm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fontTable" Target="fontTable.xml"/><Relationship Id="rId7" Type="http://schemas.openxmlformats.org/officeDocument/2006/relationships/hyperlink" Target="http://yandex.ru/clck/jsredir?from=yandex.ru%3Bsearch%2F%3Bweb%3B%3B&amp;text=&amp;etext=1332.xTYfoeVysLZKqkJDuna-qtV7EpYcfEOBRqo_F6SPEqHkybzyXCqPrNKo1447EasOx2OKTB8NeCQCZwgVhy90cyJwWm8wOBxeuqTiHoKrOw8.f19cd2eeb9e7f106696be9bfbbf5f3ff8adcbbf9&amp;uuid=&amp;state=PEtFfuTeVD4jaxywoSUvtJXex15Wcbo_WC5IbL5gF2nA55R7BZzfUbx-UGhzxgeV&amp;data=UlNrNmk5WktYejR0eWJFYk1LdmtxZ0MtQ0dKX0kxdDhHbGZ6NndYTEZHVXNQREVLNVMwZ0VFbzlrbzZNUFllRjhKeTlUdnlvTFQ4emJ5aHZ2ckJDS19SQkoteWp6ZnAw&amp;b64e=2&amp;sign=ff64876f37a38adec3df53f34b851a96&amp;keyno=0&amp;cst=AiuY0DBWFJ5fN_r-AEszk3hCXPIrEoxxUebxZAwifs9wOD6lUN8r2eik6Bh5aVVmuijbyNEamCUCVqvyMbmmM6au4vj5-MtWwzgHmiHLimCVYooQN53MKJ4DDZ_YwuG2xPU9w0ZGs7rGZrzvl6nH8UQllZ1WZZJweeD2y47TJ80O82rzP_3zlvIeQHDC5MZoB3fR2psPGbmlz3kmSA0Nu4_QPFmHmcXqpsf6Kukr8cabOPB27A4GVQfR5A5D-Z7qQ1cmALSzjzP14WvwEXXiULtCpwxUIpAoubr4nTUIs7g&amp;ref=orjY4mGPRjk5boDnW0uvlrrd71vZw9kpPeit6hlOwTL5Kl-v1L6YJQqEqYxjRzlRmO4ukn5-8os72IAIb_ZFZqTeIG9anPHLpHO1q5Lp-lViix0SLVPUWiSRqvpJLJimKLKOl5owZFVyKqxvDSdmcCOxNSKWNZh9M_z3q56BmnaFCK9KnD7gWkORlckF7fwJ56teK2_QX2ayAXxQvxSZMSCJoFbTDQRIi8U4f9oDcvL5_0W7zlZHlpwpfx8h6bublsuQjvoJooHq9TI3p41Dd8fKwd5hxszZ_n4lJlTINfPxIWK8TgHLJIE8WjXAf03yfTIt3eTxGz6focsNm8qvnkgaGRFUI2vX5P3akqJtWwV_rseo9M3tSLHawU-KmpvtVuRfaDanOqyBX-kCvVg_Eykbqh4sTZymXxl5GNtKEgbibsc2_XmV-h-WC-KDgpEK2fpx5423WKEELob7fK0cPzzFuVcQVwBXP7PHUEIkE5AAdlG9lHpVW8v5Vj8sONMb8ra8A1UEu0VkwZdRsV8sofmf8QxyplmwpnZ5tmuRq_ryzurW1ve3uxCBclGHj-X-hFQUl0oP8ZgnCdj2dweEGuXZ11aIEQR2-MEDoFt7ZbI&amp;l10n=ru&amp;cts=1487097249543&amp;mc=6.273031144944972" TargetMode="External"/><Relationship Id="rId12" Type="http://schemas.openxmlformats.org/officeDocument/2006/relationships/chart" Target="charts/chart1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hyperlink" Target="http://yandex.ru/clck/jsredir?from=yandex.ru%3Bsearch%2F%3Bweb%3B%3B&amp;text=&amp;etext=1332.4DcEs3ybZGc4FiT1LnsjGZpfo0Bl6pWijDWOXn_UkrpkTEmywaJ8lV9bwTeFQR6pNe2i331Say-cFHCjnOsVwqOG3EYk-1l5P9s0vfOjyplA5kIbDdyLmr9nRUOoqCoQfzEAdJGuAaBYHUE84RM-xA.44ffc644b90f8e9996859c164691c88acf9e690b&amp;uuid=&amp;state=PEtFfuTeVD4jaxywoSUvtJXex15Wcbo_We_yMLPZpl0UpxGQR96d2cZoW08Wbb_m&amp;data=UlNrNmk5WktYejR0eWJFYk1LdmtxbDZsWWZtLWlmUENRYzdNSUNlcU5fRHR4emh4LVBNTUlCUW5TTlB3M1VnYUxEYVk5VkVKaXE3aXdaUFpqQnpLb1dnWDhYQWZQZTFS&amp;b64e=2&amp;sign=b7a88630b9641e8e5e7e4c01fa360e71&amp;keyno=0&amp;cst=AiuY0DBWFJ5fN_r-AEszk3hCXPIrEoxxUebxZAwifs9wOD6lUN8r2eik6Bh5aVVmuijbyNEamCUCVqvyMbmmM6au4vj5-MtWwzgHmiHLimCVYooQN53MKJ4DDZ_YwuG2xPU9w0ZGs7rGZrzvl6nH8UQllZ1WZZJweeD2y47TJ82Zkf1qZB8g96w2RSLj7tA6XUssCu3L7kWGIYh7sLd6UPtlmBCQJ8l61bEXU5aTGv00HP-M_pUartFfnZerBExGHeZNHLKh6wsOV2DKqbDVTUJxew9GBRodYYjRUbMKMt4&amp;ref=orjY4mGPRjk5boDnW0uvlrrd71vZw9kpPeit6hlOwTL5Kl-v1L6YJQqEqYxjRzlRmO4ukn5-8ov3qGtFWsw4fdnc5zP27-ZV4IqnoTENp0U7mvigirYchejWKv5GtG9xVDVaQGKtF51CVCO7sJW8ra6NAKdNw6THJNMEcRFizEJ3ZqzfVnQ2PLFi68MOmqZHy-7-CtbIJl8ifyqUDmEINll-8H3UDCZe2XRJU_IrBBzUCNbvKxrIZlijNcw7txhR8vRJ9xs9b4Ug3-GSp1SenLlatQW5AiXJEhEeW3AJ5ZW1mi-D13aI-f7XYjI8s6sLxmo5iJ2qzjB2Tllt4Dbs4FSeE3ygBZPMSUS8-YUvMs2B32r5fczoah_2cz5e1_EkErOeoVv3msWs_VDOixvLytU5YTkEIH9ZEFVBnuvgF55UYRmmDev1jfwfwXy2aNLbvorlZSSDKZU23bR3I5B8uojSkxaDerPyMZ41XxVRvYTACsIrCRFhp_v7Y4vroY5E3wv0JgkVEgbWDu3KK-C7nko9dHi_f0nathXeLqFd7iyC1JcAg_JN0a9UJKLPmzGJEr4yhcxPdnz-7P0Y-GRDL3kXuZT-xLoBe8RFgXVOz3wffQIBTW5BNX935g7GfvRzCD-0DfAVwdtYk_u9liYakISJIoyEqOff1EBSNUIpQ5I_4wtmG6jxeBqAf-E0mlkkCTVjN-izMXgBO-XPV9bRRLcCQ8RxEGXYeHbnRQCv3t24YgPpowRrKLZyCwijawdu2eCRfAD6_s_p4IWVVaoPfCk4H6NSVRu1ga4hSYTGglLlpTf-9GuWJy4LezoxhFzoZhC-lRhRsK8&amp;l10n=ru&amp;cts=1487096103139&amp;mc=6.405063978170833" TargetMode="External"/><Relationship Id="rId11" Type="http://schemas.openxmlformats.org/officeDocument/2006/relationships/hyperlink" Target="https://vk.com/club100486174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png"/><Relationship Id="rId40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hyperlink" Target="http://yandex.ru/clck/jsredir?from=yandex.ru%3Bsearch%2F%3Bweb%3B%3B&amp;text=&amp;etext=1332.0nlhpiTnrumG8lue0sPC4aBEiRgh3KHd64EWiwgK5OxGAS121NdLcPIx3EDMNP-wYzp0QtaO6AR3yll1mPAXkw.09599baff97eef23a2d9681a062447432b40420b&amp;uuid=&amp;state=PEtFfuTeVD4jaxywoSUvtJXex15Wcbo_WC5IbL5gF2nA55R7BZzfUbx-UGhzxgeV&amp;data=UlNrNmk5WktYejY4cHFySjRXSWhXRkNYS1ZJTW9paUxXcG1iNmR6N2JoZUNVMWdVSExNZWx6dU5FV3R0cEdBcDNLeXpnRFY4dElqNUJzV3lSQUVJcGNUMVNDcUp3WnRx&amp;b64e=2&amp;sign=977e897350887212421632ac9ae541ed&amp;keyno=0&amp;cst=AiuY0DBWFJ5fN_r-AEszk3hCXPIrEoxxUebxZAwifs9wOD6lUN8r2eik6Bh5aVVmuijbyNEamCUCVqvyMbmmM6au4vj5-MtWs_RiWICMNzBONrqaiyqUS3TmmxrqAQd-R_K7M_Fm4CvhRJHGICJ887dCuEJ-_SZCdRzpU3xz_6cZSYvw2viY6QNHE5D04rNuAP9UBq9MZvBNf7nQnGq7AFiUNtqh4RN3vy1yXVgBgs6kcWWnF-cwxTdj-jkCe_FVDkAQWGC_fc9_Bd3JERSaiOdiDomNG9UZaasTxnuLbfs&amp;ref=orjY4mGPRjk5boDnW0uvlrrd71vZw9kp8C1OYIBIYjyHbPzyu541SBvqMUzUeBA9XyGtfSypubItB-xQDifF-_MrivMQHiUPpQhIomX7EtuDs85j6gorW8s3KBmWa5BLQSjULjdjE0cmVIqx7gItn70ujjVZLg3w2aQUCNjfuk4ViRzMjkQKOCBysq-S7vAblisFhzyaXmICGJpNYHswNOHeJFL7u1_cWr7wadwGkPNIBEw4Fa0u2IuRnPDMjnozvKrsls5UtSQ&amp;l10n=ru&amp;cts=1487111984649&amp;mc=4.788403154444429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yandex.ru/clck/jsredir?from=yandex.ru%3Bimages%2Fsearch%3Bimages%3B%3B&amp;text=&amp;etext=1332.U78WYNBfJZfmQ90Y2uHZmaJsqWE7M8i0ii9lm-aS_hcp5UNk-kSuYIhw-LAtHjwjukKUiPEGk5oLRCd3nnIpIe9TjUrgR3K__p5PoAyaEmv9Q628GOkVo3AEMSVEhZnD.daace8df6ee8b4d09356e1e9bc1e88950f0016ac&amp;uuid=&amp;state=tid_Wvm4RM28ca_MiO4Ne9osTPtpHS9wicjEF5X7fRziVPIHCd9FyQ,,&amp;data=UlNrNmk5WktYejVhUVU5b09tQkxyX0ZJUlNZajlCMDQ0c2xQMzVYXzRNTEVSVk9EcnQwN0Y2UWt3eVRaY2VTWmhjSXR1R0ttYVZ4azVDQ3Nkcmt4Q2M2ZkdBRWhsQXpvZFRtU21zcnlMQ0hrVFAyTGtpZ0Q2bkdBdEdDcDBVMEllY0V6UFY5ZWtad3YxZ2VkS0NhNHJBbnM5emQxWk12UQ,,&amp;sign=9a64c8d335bd43f64f3dc726cb71e312&amp;keyno=0&amp;b64e=2&amp;l10n=ru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600"/>
            </a:pPr>
            <a:r>
              <a:rPr lang="ru-RU" sz="1200"/>
              <a:t>Нравится ли вам оформление игровой в ЦРД "Горизонт" учащимися нашей школы?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Нравится ли вам оформление игровой в ЦРД "Горизонт" учащимися нашей школы?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Нравится</c:v>
                </c:pt>
                <c:pt idx="1">
                  <c:v>Не видели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87.2</c:v>
                </c:pt>
                <c:pt idx="1">
                  <c:v>12.8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7626148892574842"/>
          <c:y val="0.51792863343419615"/>
          <c:w val="0.20391218655478602"/>
          <c:h val="0.21140708841975628"/>
        </c:manualLayout>
      </c:layout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/>
              <a:t>Хотели бы вы, чтоб ребята оформили другие помещения в школе или детских учреждениях нашего поселка?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Хотели бы вы, чтоб ребята оформили другие помещения в школе или детских учреждениях нашего поселка?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 знаю</c:v>
                </c:pt>
                <c:pt idx="2">
                  <c:v>Кв. 3</c:v>
                </c:pt>
                <c:pt idx="3">
                  <c:v>Кв. 4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99.8</c:v>
                </c:pt>
                <c:pt idx="1">
                  <c:v>0.2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</c:legend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3AAC1-AB75-4E04-BEDA-6159E476E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</Pages>
  <Words>3061</Words>
  <Characters>17449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Павел</dc:creator>
  <cp:lastModifiedBy>Павел</cp:lastModifiedBy>
  <cp:revision>14</cp:revision>
  <dcterms:created xsi:type="dcterms:W3CDTF">2016-11-06T09:48:00Z</dcterms:created>
  <dcterms:modified xsi:type="dcterms:W3CDTF">2021-11-25T19:12:00Z</dcterms:modified>
</cp:coreProperties>
</file>