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53945" w14:textId="1E88E245" w:rsidR="00D90830" w:rsidRDefault="00D90830" w:rsidP="00AC3E50">
      <w:pPr>
        <w:rPr>
          <w:rFonts w:ascii="Times New Roman" w:hAnsi="Times New Roman" w:cs="Times New Roman"/>
          <w:sz w:val="28"/>
          <w:szCs w:val="28"/>
        </w:rPr>
      </w:pPr>
    </w:p>
    <w:p w14:paraId="481194FB" w14:textId="77777777" w:rsidR="00DC1539" w:rsidRDefault="0044374B" w:rsidP="00DC1539">
      <w:pPr>
        <w:tabs>
          <w:tab w:val="left" w:pos="0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65A06">
        <w:rPr>
          <w:rFonts w:ascii="Times New Roman" w:hAnsi="Times New Roman"/>
          <w:b/>
          <w:sz w:val="28"/>
          <w:szCs w:val="28"/>
        </w:rPr>
        <w:t>Проектная задача «Что рассказала старинная книга…»</w:t>
      </w:r>
    </w:p>
    <w:p w14:paraId="5492B8AB" w14:textId="0CA8F026" w:rsidR="0044374B" w:rsidRPr="00465A06" w:rsidRDefault="00AB046B" w:rsidP="00DC1539">
      <w:pPr>
        <w:tabs>
          <w:tab w:val="left" w:pos="0"/>
        </w:tabs>
        <w:spacing w:line="360" w:lineRule="auto"/>
        <w:jc w:val="center"/>
        <w:rPr>
          <w:rStyle w:val="c2"/>
          <w:rFonts w:ascii="Times New Roman" w:hAnsi="Times New Roman"/>
          <w:b/>
          <w:sz w:val="28"/>
          <w:szCs w:val="28"/>
        </w:rPr>
      </w:pPr>
      <w:r w:rsidRPr="00DB0817">
        <w:rPr>
          <w:rFonts w:ascii="Times New Roman" w:hAnsi="Times New Roman"/>
          <w:b/>
          <w:sz w:val="28"/>
          <w:szCs w:val="28"/>
        </w:rPr>
        <w:t>Краткая характеристика проектной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3"/>
        <w:gridCol w:w="6414"/>
      </w:tblGrid>
      <w:tr w:rsidR="0044374B" w:rsidRPr="00AB046B" w14:paraId="32AF259E" w14:textId="77777777" w:rsidTr="00A33403">
        <w:tc>
          <w:tcPr>
            <w:tcW w:w="2802" w:type="dxa"/>
          </w:tcPr>
          <w:p w14:paraId="1BC34ED1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Название проектной задачи</w:t>
            </w:r>
          </w:p>
        </w:tc>
        <w:tc>
          <w:tcPr>
            <w:tcW w:w="6769" w:type="dxa"/>
          </w:tcPr>
          <w:p w14:paraId="2EB36179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b/>
                <w:sz w:val="24"/>
                <w:szCs w:val="24"/>
              </w:rPr>
              <w:t>«Что рассказала старинная книга…»</w:t>
            </w:r>
          </w:p>
        </w:tc>
      </w:tr>
      <w:tr w:rsidR="0044374B" w:rsidRPr="00AB046B" w14:paraId="4BCC83AD" w14:textId="77777777" w:rsidTr="00A33403">
        <w:tc>
          <w:tcPr>
            <w:tcW w:w="2802" w:type="dxa"/>
          </w:tcPr>
          <w:p w14:paraId="0442DCE5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6769" w:type="dxa"/>
          </w:tcPr>
          <w:p w14:paraId="1420DD0A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</w:tr>
      <w:tr w:rsidR="0044374B" w:rsidRPr="00AB046B" w14:paraId="7A512CC6" w14:textId="77777777" w:rsidTr="00A33403">
        <w:tc>
          <w:tcPr>
            <w:tcW w:w="2802" w:type="dxa"/>
          </w:tcPr>
          <w:p w14:paraId="7FE462C7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769" w:type="dxa"/>
          </w:tcPr>
          <w:p w14:paraId="77AE71D0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2 или 3</w:t>
            </w:r>
          </w:p>
        </w:tc>
      </w:tr>
      <w:tr w:rsidR="0044374B" w:rsidRPr="00AB046B" w14:paraId="063FA0C0" w14:textId="77777777" w:rsidTr="00A33403">
        <w:tc>
          <w:tcPr>
            <w:tcW w:w="2802" w:type="dxa"/>
          </w:tcPr>
          <w:p w14:paraId="172F9DA5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Тип задачи</w:t>
            </w:r>
          </w:p>
        </w:tc>
        <w:tc>
          <w:tcPr>
            <w:tcW w:w="6769" w:type="dxa"/>
          </w:tcPr>
          <w:p w14:paraId="18BF8435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Предметная рефлексивная одновозрастная</w:t>
            </w:r>
          </w:p>
        </w:tc>
      </w:tr>
      <w:tr w:rsidR="0044374B" w:rsidRPr="00AB046B" w14:paraId="673DA51D" w14:textId="77777777" w:rsidTr="00A33403">
        <w:tc>
          <w:tcPr>
            <w:tcW w:w="2802" w:type="dxa"/>
          </w:tcPr>
          <w:p w14:paraId="5206A1C4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Цели и педагогические задачи (педагогический замысел)</w:t>
            </w:r>
          </w:p>
        </w:tc>
        <w:tc>
          <w:tcPr>
            <w:tcW w:w="6769" w:type="dxa"/>
          </w:tcPr>
          <w:p w14:paraId="6378C8FF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 xml:space="preserve">1. Комплексное использование полученных знаний по литературному чтению в </w:t>
            </w:r>
            <w:r w:rsidR="007F5ACE" w:rsidRPr="00465A06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предложенной </w:t>
            </w: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ситуации.</w:t>
            </w:r>
          </w:p>
          <w:p w14:paraId="2BC3D4F3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 xml:space="preserve">2. Выявление недостатков и пробелов в знаниях. </w:t>
            </w:r>
          </w:p>
          <w:p w14:paraId="12CD40DA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3. Развитие навыков сотрудничества в малых одновозрастных группах.</w:t>
            </w:r>
          </w:p>
        </w:tc>
      </w:tr>
      <w:tr w:rsidR="0044374B" w:rsidRPr="00AB046B" w14:paraId="0930A446" w14:textId="77777777" w:rsidTr="00A33403">
        <w:tc>
          <w:tcPr>
            <w:tcW w:w="2802" w:type="dxa"/>
          </w:tcPr>
          <w:p w14:paraId="42F43309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Знания, умения и способы действия, на которые опирается задача</w:t>
            </w:r>
          </w:p>
        </w:tc>
        <w:tc>
          <w:tcPr>
            <w:tcW w:w="6769" w:type="dxa"/>
          </w:tcPr>
          <w:p w14:paraId="2D56B085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знание особенностей художественных и нехудожественных текстов;</w:t>
            </w:r>
          </w:p>
          <w:p w14:paraId="71BEA665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умение определять изобразительные средства выражения авторской позиции;</w:t>
            </w:r>
          </w:p>
          <w:p w14:paraId="3A0266DB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представление о жанровых особенностях сказки, басни</w:t>
            </w:r>
          </w:p>
        </w:tc>
      </w:tr>
      <w:tr w:rsidR="0044374B" w:rsidRPr="00AB046B" w14:paraId="5E4676EA" w14:textId="77777777" w:rsidTr="00A33403">
        <w:tc>
          <w:tcPr>
            <w:tcW w:w="2802" w:type="dxa"/>
          </w:tcPr>
          <w:p w14:paraId="2A1AB433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465A06">
              <w:rPr>
                <w:rFonts w:ascii="Times New Roman" w:hAnsi="Times New Roman" w:cs="Times New Roman"/>
                <w:sz w:val="24"/>
                <w:szCs w:val="24"/>
              </w:rPr>
              <w:t xml:space="preserve"> умения</w:t>
            </w:r>
          </w:p>
        </w:tc>
        <w:tc>
          <w:tcPr>
            <w:tcW w:w="6769" w:type="dxa"/>
          </w:tcPr>
          <w:p w14:paraId="5D7FC6CB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работа в малой группе: организация работы, взаимодействие и взаимопомощь в ходе решения задачи, взаимоконтроль;</w:t>
            </w:r>
          </w:p>
          <w:p w14:paraId="09FA316A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работа с разными видами текстов, умение выделять существенную информацию</w:t>
            </w:r>
          </w:p>
        </w:tc>
      </w:tr>
      <w:tr w:rsidR="0044374B" w:rsidRPr="00AB046B" w14:paraId="52C02D7D" w14:textId="77777777" w:rsidTr="00A33403">
        <w:tc>
          <w:tcPr>
            <w:tcW w:w="2802" w:type="dxa"/>
          </w:tcPr>
          <w:p w14:paraId="504CCCD1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Планируемый педагогический результат</w:t>
            </w:r>
          </w:p>
        </w:tc>
        <w:tc>
          <w:tcPr>
            <w:tcW w:w="6769" w:type="dxa"/>
          </w:tcPr>
          <w:p w14:paraId="2D5A57A7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Демонстрация учащимися:</w:t>
            </w:r>
          </w:p>
          <w:p w14:paraId="7DE16074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усвоения предметного материала и возможностей применять его в нестандартных условиях;</w:t>
            </w:r>
          </w:p>
          <w:p w14:paraId="4A3E4A96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умения, работая в малой одновозрастной группе, создавать конечный продукт – восстановить учебник по литературе по разделам</w:t>
            </w:r>
          </w:p>
        </w:tc>
      </w:tr>
      <w:tr w:rsidR="0044374B" w:rsidRPr="00AB046B" w14:paraId="5D42BB55" w14:textId="77777777" w:rsidTr="00A33403">
        <w:tc>
          <w:tcPr>
            <w:tcW w:w="2802" w:type="dxa"/>
          </w:tcPr>
          <w:p w14:paraId="319DFBD0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Способ и формат оценивания результатов работы</w:t>
            </w:r>
          </w:p>
        </w:tc>
        <w:tc>
          <w:tcPr>
            <w:tcW w:w="6769" w:type="dxa"/>
          </w:tcPr>
          <w:p w14:paraId="14D22784" w14:textId="77777777" w:rsidR="0044374B" w:rsidRPr="00465A06" w:rsidRDefault="0044374B" w:rsidP="007F5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Оцен</w:t>
            </w:r>
            <w:r w:rsidR="007F5ACE" w:rsidRPr="00465A06">
              <w:rPr>
                <w:rFonts w:ascii="Times New Roman" w:hAnsi="Times New Roman" w:cs="Times New Roman"/>
                <w:sz w:val="24"/>
                <w:szCs w:val="24"/>
              </w:rPr>
              <w:t xml:space="preserve">ка взаимодействия учащихся при </w:t>
            </w:r>
            <w:r w:rsidRPr="00465A06">
              <w:rPr>
                <w:rFonts w:ascii="Times New Roman" w:hAnsi="Times New Roman" w:cs="Times New Roman"/>
                <w:sz w:val="24"/>
                <w:szCs w:val="24"/>
              </w:rPr>
              <w:t xml:space="preserve">работе в малой группе проводится путем экспертного </w:t>
            </w:r>
            <w:proofErr w:type="gramStart"/>
            <w:r w:rsidRPr="00465A06">
              <w:rPr>
                <w:rFonts w:ascii="Times New Roman" w:hAnsi="Times New Roman" w:cs="Times New Roman"/>
                <w:sz w:val="24"/>
                <w:szCs w:val="24"/>
              </w:rPr>
              <w:t>наблюдения  и</w:t>
            </w:r>
            <w:proofErr w:type="gramEnd"/>
            <w:r w:rsidRPr="00465A06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в виде экспертного листа. Получившийся в ходе работы «продукт» предлагается для устного оценивания другими группами.</w:t>
            </w:r>
          </w:p>
        </w:tc>
      </w:tr>
    </w:tbl>
    <w:p w14:paraId="4FF74216" w14:textId="77777777" w:rsidR="00DC1539" w:rsidRDefault="00DC1539" w:rsidP="007F5ACE">
      <w:pPr>
        <w:tabs>
          <w:tab w:val="left" w:pos="975"/>
        </w:tabs>
        <w:spacing w:line="240" w:lineRule="auto"/>
        <w:rPr>
          <w:rStyle w:val="c2"/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Style w:val="c2"/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</w:t>
      </w:r>
    </w:p>
    <w:p w14:paraId="6419978D" w14:textId="34E8D4FE" w:rsidR="007F5ACE" w:rsidRDefault="0044374B" w:rsidP="00AF1DAF">
      <w:pPr>
        <w:tabs>
          <w:tab w:val="left" w:pos="975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0817">
        <w:rPr>
          <w:rFonts w:ascii="Times New Roman" w:hAnsi="Times New Roman"/>
          <w:b/>
          <w:sz w:val="28"/>
          <w:szCs w:val="28"/>
        </w:rPr>
        <w:t>Замысел проектной задачи</w:t>
      </w:r>
    </w:p>
    <w:p w14:paraId="44D7D6BC" w14:textId="77777777" w:rsidR="007F1874" w:rsidRDefault="007F1874" w:rsidP="00465A06">
      <w:pPr>
        <w:tabs>
          <w:tab w:val="left" w:pos="9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44374B" w:rsidRPr="007F5ACE">
        <w:rPr>
          <w:rFonts w:ascii="Times New Roman" w:hAnsi="Times New Roman" w:cs="Times New Roman"/>
          <w:sz w:val="28"/>
          <w:szCs w:val="28"/>
        </w:rPr>
        <w:t>Одним из основных в курсе литературного чтения является знание об особенностях различных жанров и об изобразительных средствах, используемых авторами. Дети учатся определять жанр того или иного произведения и оценивать выбор изобразительных средств в зависимос</w:t>
      </w:r>
      <w:r w:rsidR="007F5ACE">
        <w:rPr>
          <w:rFonts w:ascii="Times New Roman" w:hAnsi="Times New Roman" w:cs="Times New Roman"/>
          <w:sz w:val="28"/>
          <w:szCs w:val="28"/>
        </w:rPr>
        <w:t xml:space="preserve">ти от замысла текста. </w:t>
      </w:r>
      <w:r w:rsidR="0044374B" w:rsidRPr="007F5ACE">
        <w:rPr>
          <w:rFonts w:ascii="Times New Roman" w:hAnsi="Times New Roman" w:cs="Times New Roman"/>
          <w:sz w:val="28"/>
          <w:szCs w:val="28"/>
        </w:rPr>
        <w:t>Данная работа позволяет в предложенной ситуации проверить, наско</w:t>
      </w:r>
      <w:r w:rsidR="007F5ACE">
        <w:rPr>
          <w:rFonts w:ascii="Times New Roman" w:hAnsi="Times New Roman" w:cs="Times New Roman"/>
          <w:sz w:val="28"/>
          <w:szCs w:val="28"/>
        </w:rPr>
        <w:t xml:space="preserve">лько дети владеют предметными </w:t>
      </w:r>
      <w:r>
        <w:rPr>
          <w:rFonts w:ascii="Times New Roman" w:hAnsi="Times New Roman" w:cs="Times New Roman"/>
          <w:sz w:val="28"/>
          <w:szCs w:val="28"/>
        </w:rPr>
        <w:t xml:space="preserve">знаниями </w:t>
      </w:r>
      <w:r w:rsidR="0044374B" w:rsidRPr="007F5ACE">
        <w:rPr>
          <w:rFonts w:ascii="Times New Roman" w:hAnsi="Times New Roman" w:cs="Times New Roman"/>
          <w:sz w:val="28"/>
          <w:szCs w:val="28"/>
        </w:rPr>
        <w:t>за 1-2 классы обучения по курсу лит</w:t>
      </w:r>
      <w:r w:rsidR="007F5ACE">
        <w:rPr>
          <w:rFonts w:ascii="Times New Roman" w:hAnsi="Times New Roman" w:cs="Times New Roman"/>
          <w:sz w:val="28"/>
          <w:szCs w:val="28"/>
        </w:rPr>
        <w:t xml:space="preserve">ературного чтения. Кроме того, </w:t>
      </w:r>
      <w:r w:rsidR="0044374B" w:rsidRPr="007F5ACE">
        <w:rPr>
          <w:rFonts w:ascii="Times New Roman" w:hAnsi="Times New Roman" w:cs="Times New Roman"/>
          <w:sz w:val="28"/>
          <w:szCs w:val="28"/>
        </w:rPr>
        <w:t>работа способствует р</w:t>
      </w:r>
      <w:r>
        <w:rPr>
          <w:rFonts w:ascii="Times New Roman" w:hAnsi="Times New Roman" w:cs="Times New Roman"/>
          <w:sz w:val="28"/>
          <w:szCs w:val="28"/>
        </w:rPr>
        <w:t>азвитию навыков кооперации.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44374B" w:rsidRPr="007F5ACE">
        <w:rPr>
          <w:rFonts w:ascii="Times New Roman" w:hAnsi="Times New Roman" w:cs="Times New Roman"/>
          <w:sz w:val="28"/>
          <w:szCs w:val="28"/>
        </w:rPr>
        <w:t xml:space="preserve">Детям предлагается восстановить поврежденные временем страницы </w:t>
      </w:r>
      <w:r w:rsidR="0044374B" w:rsidRPr="007F5ACE">
        <w:rPr>
          <w:rFonts w:ascii="Times New Roman" w:hAnsi="Times New Roman" w:cs="Times New Roman"/>
          <w:sz w:val="28"/>
          <w:szCs w:val="28"/>
        </w:rPr>
        <w:lastRenderedPageBreak/>
        <w:t>учебника по литературе, написанного много лет назад. Для этого они должны продемонстрировать полученные знания и сформированные умени</w:t>
      </w:r>
      <w:r w:rsidR="007F5ACE">
        <w:rPr>
          <w:rFonts w:ascii="Times New Roman" w:hAnsi="Times New Roman" w:cs="Times New Roman"/>
          <w:sz w:val="28"/>
          <w:szCs w:val="28"/>
        </w:rPr>
        <w:t xml:space="preserve">я. Выполняя некоторые задания, </w:t>
      </w:r>
      <w:r w:rsidR="0044374B" w:rsidRPr="007F5ACE">
        <w:rPr>
          <w:rFonts w:ascii="Times New Roman" w:hAnsi="Times New Roman" w:cs="Times New Roman"/>
          <w:sz w:val="28"/>
          <w:szCs w:val="28"/>
        </w:rPr>
        <w:t>дети используют свои творческие способности.</w:t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AB046B" w:rsidRPr="007F5AC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65A06">
        <w:rPr>
          <w:rFonts w:ascii="Times New Roman" w:hAnsi="Times New Roman" w:cs="Times New Roman"/>
          <w:sz w:val="28"/>
          <w:szCs w:val="28"/>
        </w:rPr>
        <w:t xml:space="preserve">   </w:t>
      </w:r>
      <w:r w:rsidR="0044374B" w:rsidRPr="007F5ACE">
        <w:rPr>
          <w:rFonts w:ascii="Times New Roman" w:hAnsi="Times New Roman" w:cs="Times New Roman"/>
          <w:b/>
          <w:sz w:val="28"/>
          <w:szCs w:val="28"/>
        </w:rPr>
        <w:t>Цель, которую должны достичь дети</w:t>
      </w:r>
      <w:r w:rsidR="0044374B" w:rsidRPr="007F5ACE">
        <w:rPr>
          <w:rFonts w:ascii="Times New Roman" w:hAnsi="Times New Roman" w:cs="Times New Roman"/>
          <w:sz w:val="28"/>
          <w:szCs w:val="28"/>
        </w:rPr>
        <w:t xml:space="preserve">: с одной стороны, восстановить учебник литературы по разделам: «Сказки», «Басни», «Поэзия», «Проза», с другой стороны, оценить свои знания и умения по курсу литературного чтения и выявить пробелы. </w:t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44374B" w:rsidRPr="007F5ACE">
        <w:rPr>
          <w:rFonts w:ascii="Times New Roman" w:hAnsi="Times New Roman" w:cs="Times New Roman"/>
          <w:sz w:val="28"/>
          <w:szCs w:val="28"/>
        </w:rPr>
        <w:tab/>
      </w:r>
      <w:r w:rsidR="00AB046B" w:rsidRPr="007F5ACE">
        <w:rPr>
          <w:rFonts w:ascii="Times New Roman" w:hAnsi="Times New Roman" w:cs="Times New Roman"/>
          <w:sz w:val="28"/>
          <w:szCs w:val="28"/>
        </w:rPr>
        <w:tab/>
      </w:r>
    </w:p>
    <w:p w14:paraId="2755D452" w14:textId="77777777" w:rsidR="007F5ACE" w:rsidRPr="007F1874" w:rsidRDefault="007F1874" w:rsidP="00465A06">
      <w:pPr>
        <w:tabs>
          <w:tab w:val="left" w:pos="9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74B" w:rsidRPr="007F5ACE">
        <w:rPr>
          <w:rFonts w:ascii="Times New Roman" w:hAnsi="Times New Roman" w:cs="Times New Roman"/>
          <w:sz w:val="28"/>
          <w:szCs w:val="28"/>
        </w:rPr>
        <w:t>На решение данной проектной задачи отводится пять дней в мае 2 класса</w:t>
      </w:r>
      <w:r w:rsidR="007F5ACE">
        <w:rPr>
          <w:rFonts w:ascii="Times New Roman" w:hAnsi="Times New Roman" w:cs="Times New Roman"/>
          <w:sz w:val="28"/>
          <w:szCs w:val="28"/>
        </w:rPr>
        <w:t xml:space="preserve"> </w:t>
      </w:r>
      <w:r w:rsidR="0044374B" w:rsidRPr="007F5ACE">
        <w:rPr>
          <w:rFonts w:ascii="Times New Roman" w:hAnsi="Times New Roman" w:cs="Times New Roman"/>
          <w:sz w:val="28"/>
          <w:szCs w:val="28"/>
        </w:rPr>
        <w:t xml:space="preserve">(как итоговая) или в сентябре 3 класса (как рефлексивная). Учащиеся работают в группах по 4-5 человек. Каждую группу по возможности сопровождает эксперт-консультант-организатор. Этими консультантами могут выступать как старшеклассники, так и родители учеников. </w:t>
      </w:r>
      <w:r w:rsidR="0044374B" w:rsidRPr="007F5ACE">
        <w:rPr>
          <w:rFonts w:ascii="Times New Roman" w:hAnsi="Times New Roman" w:cs="Times New Roman"/>
          <w:vanish/>
          <w:sz w:val="28"/>
          <w:szCs w:val="28"/>
        </w:rPr>
        <w:t xml:space="preserve"> то же время этот опыт различен у разных учащихся. знания о звуках и буквах, словах и предложениях, которые нельзя игнорировать</w:t>
      </w:r>
    </w:p>
    <w:p w14:paraId="22BF2874" w14:textId="10DACCA0" w:rsidR="007F5ACE" w:rsidRDefault="0044374B" w:rsidP="00AF1DAF">
      <w:pPr>
        <w:tabs>
          <w:tab w:val="left" w:pos="975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0817">
        <w:rPr>
          <w:rFonts w:ascii="Times New Roman" w:hAnsi="Times New Roman"/>
          <w:b/>
          <w:sz w:val="28"/>
          <w:szCs w:val="28"/>
        </w:rPr>
        <w:t>Описание проектной задачи.</w:t>
      </w:r>
    </w:p>
    <w:p w14:paraId="1A7FBBBD" w14:textId="77777777" w:rsidR="007F1874" w:rsidRDefault="007F5ACE" w:rsidP="007F1874">
      <w:pPr>
        <w:tabs>
          <w:tab w:val="left" w:pos="97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7F1874">
        <w:rPr>
          <w:rFonts w:ascii="Times New Roman" w:hAnsi="Times New Roman"/>
          <w:b/>
          <w:sz w:val="28"/>
          <w:szCs w:val="28"/>
        </w:rPr>
        <w:t xml:space="preserve"> </w:t>
      </w:r>
      <w:r w:rsidR="0044374B" w:rsidRPr="007F5ACE">
        <w:rPr>
          <w:rFonts w:ascii="Times New Roman" w:hAnsi="Times New Roman" w:cs="Times New Roman"/>
          <w:sz w:val="28"/>
          <w:szCs w:val="28"/>
        </w:rPr>
        <w:t xml:space="preserve">Закончив первый класс, Маша и Миша поехали отдыхать к    бабушке в деревню. Однажды они поднялись на чердак дома и заметили в углу сундук, покрытый пылью. Конечно, им захотелось посмотреть, что хранит старинный сундук. Открыв крышку, Маша и Миша увидели среди множества старых вещей необычную книгу. Она называлась «Маленьким читателям», а автор этой книги имел такую </w:t>
      </w:r>
      <w:r w:rsidR="007F1874">
        <w:rPr>
          <w:rFonts w:ascii="Times New Roman" w:hAnsi="Times New Roman" w:cs="Times New Roman"/>
          <w:sz w:val="28"/>
          <w:szCs w:val="28"/>
        </w:rPr>
        <w:t xml:space="preserve">же фамилию, как у Маши и Миши. </w:t>
      </w:r>
      <w:r w:rsidR="0044374B" w:rsidRPr="007F5ACE">
        <w:rPr>
          <w:rFonts w:ascii="Times New Roman" w:hAnsi="Times New Roman" w:cs="Times New Roman"/>
          <w:sz w:val="28"/>
          <w:szCs w:val="28"/>
        </w:rPr>
        <w:t>На чердаке было мало света. Ребята, взяв книгу, быстро спустились вниз. У них было одно желание: узнать, кто же написал эту книгу. Поэтому Маша и Миша кинулись к бабушке. От нее они узнали, что их прапрадед был учителем литературы и писал учебники для детей. И эта книга тоже была написана им и являлась семейной реликвией. Правда, она сильно пострадала от времени – на некоторых страницах выцвел текст, где-то совсем не было страниц. Малыши решили, что книгу надо привести в порядок. Но так как знаний по литературе у них было недостаточно, они надеются на вашу помощь, ребята.</w:t>
      </w:r>
      <w:r w:rsidR="0044374B" w:rsidRPr="00A9444B">
        <w:tab/>
      </w:r>
    </w:p>
    <w:p w14:paraId="31521415" w14:textId="77777777" w:rsidR="007F1874" w:rsidRDefault="007F1874" w:rsidP="007F1874">
      <w:pPr>
        <w:tabs>
          <w:tab w:val="left" w:pos="97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44374B" w:rsidRPr="007F1874">
        <w:rPr>
          <w:rFonts w:ascii="Times New Roman" w:hAnsi="Times New Roman"/>
          <w:b/>
          <w:sz w:val="28"/>
          <w:szCs w:val="28"/>
        </w:rPr>
        <w:t>День 1</w:t>
      </w:r>
      <w:r w:rsidR="0044374B" w:rsidRPr="007F1874">
        <w:rPr>
          <w:rFonts w:ascii="Times New Roman" w:hAnsi="Times New Roman"/>
          <w:sz w:val="28"/>
          <w:szCs w:val="28"/>
        </w:rPr>
        <w:t>.</w:t>
      </w:r>
    </w:p>
    <w:p w14:paraId="34D93BFA" w14:textId="77777777" w:rsidR="0044374B" w:rsidRPr="007F1874" w:rsidRDefault="0044374B" w:rsidP="007F187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1874">
        <w:rPr>
          <w:rFonts w:ascii="Times New Roman" w:hAnsi="Times New Roman" w:cs="Times New Roman"/>
          <w:sz w:val="28"/>
          <w:szCs w:val="28"/>
        </w:rPr>
        <w:t xml:space="preserve">Маша и Миша открыли первую главу «Сказки» и прочитали следующее: </w:t>
      </w:r>
    </w:p>
    <w:p w14:paraId="0CDEB134" w14:textId="77777777" w:rsidR="0044374B" w:rsidRPr="007F1874" w:rsidRDefault="007F1874" w:rsidP="007F187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</w:t>
      </w:r>
      <w:r w:rsidR="0044374B" w:rsidRPr="007F1874">
        <w:rPr>
          <w:rFonts w:ascii="Times New Roman" w:hAnsi="Times New Roman" w:cs="Times New Roman"/>
          <w:b/>
          <w:i/>
          <w:sz w:val="28"/>
          <w:szCs w:val="28"/>
        </w:rPr>
        <w:t>Дорогой читатель!</w:t>
      </w:r>
    </w:p>
    <w:p w14:paraId="5640C106" w14:textId="77777777" w:rsidR="0044374B" w:rsidRPr="007F1874" w:rsidRDefault="0044374B" w:rsidP="007F187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F1874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7F1874">
        <w:rPr>
          <w:rFonts w:ascii="Times New Roman" w:hAnsi="Times New Roman" w:cs="Times New Roman"/>
          <w:i/>
          <w:sz w:val="28"/>
          <w:szCs w:val="28"/>
        </w:rPr>
        <w:t xml:space="preserve">На странице этой главы ты познакомишься с одним из древних жанров литературы - сказкой. Все люди на свете любят сказки. Они бывают волшебные, веселые, грустные и даже страшные, но все они интересные. Что же такое </w:t>
      </w:r>
      <w:proofErr w:type="gramStart"/>
      <w:r w:rsidRPr="007F1874">
        <w:rPr>
          <w:rFonts w:ascii="Times New Roman" w:hAnsi="Times New Roman" w:cs="Times New Roman"/>
          <w:i/>
          <w:sz w:val="28"/>
          <w:szCs w:val="28"/>
        </w:rPr>
        <w:t>сказка?...</w:t>
      </w:r>
      <w:proofErr w:type="gramEnd"/>
      <w:r w:rsidRPr="007F187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D39F8AC" w14:textId="77777777" w:rsidR="0044374B" w:rsidRPr="007F1874" w:rsidRDefault="007F1874" w:rsidP="007F18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74B" w:rsidRPr="007F1874">
        <w:rPr>
          <w:rFonts w:ascii="Times New Roman" w:hAnsi="Times New Roman" w:cs="Times New Roman"/>
          <w:sz w:val="28"/>
          <w:szCs w:val="28"/>
        </w:rPr>
        <w:t xml:space="preserve">Дальше невозможно было прочитать некоторые слова, так как от времени чернила выцвели. </w:t>
      </w:r>
    </w:p>
    <w:p w14:paraId="04058AC5" w14:textId="77777777" w:rsidR="0044374B" w:rsidRPr="007F1874" w:rsidRDefault="0044374B" w:rsidP="007F18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1874">
        <w:rPr>
          <w:rFonts w:ascii="Times New Roman" w:hAnsi="Times New Roman" w:cs="Times New Roman"/>
          <w:b/>
          <w:sz w:val="28"/>
          <w:szCs w:val="28"/>
        </w:rPr>
        <w:t>Задание 1</w:t>
      </w:r>
      <w:r w:rsidRPr="007F1874">
        <w:rPr>
          <w:rFonts w:ascii="Times New Roman" w:hAnsi="Times New Roman" w:cs="Times New Roman"/>
          <w:sz w:val="28"/>
          <w:szCs w:val="28"/>
        </w:rPr>
        <w:t>. Чтобы восстановить выцветшие записи, впишите недостающие слова.</w:t>
      </w:r>
    </w:p>
    <w:p w14:paraId="63A96874" w14:textId="77777777" w:rsidR="0044374B" w:rsidRPr="007F1874" w:rsidRDefault="0044374B" w:rsidP="007F187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7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Сказка – это </w:t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  <w:t>______________  о вымышленных лицах и _________________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1874">
        <w:rPr>
          <w:rFonts w:ascii="Times New Roman" w:hAnsi="Times New Roman" w:cs="Times New Roman"/>
          <w:i/>
          <w:sz w:val="28"/>
          <w:szCs w:val="28"/>
        </w:rPr>
        <w:t xml:space="preserve">чаще с участием </w:t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</w:r>
      <w:r w:rsidRPr="007F1874">
        <w:rPr>
          <w:rFonts w:ascii="Times New Roman" w:hAnsi="Times New Roman" w:cs="Times New Roman"/>
          <w:i/>
          <w:sz w:val="28"/>
          <w:szCs w:val="28"/>
        </w:rPr>
        <w:softHyphen/>
        <w:t>_________________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>_________________________</w:t>
      </w:r>
      <w:r w:rsidRPr="007F1874">
        <w:rPr>
          <w:rFonts w:ascii="Times New Roman" w:hAnsi="Times New Roman" w:cs="Times New Roman"/>
          <w:i/>
          <w:sz w:val="28"/>
          <w:szCs w:val="28"/>
        </w:rPr>
        <w:t>. Сказки бывают волшебные, бытовые, богатырские и сказки о животных.</w:t>
      </w:r>
    </w:p>
    <w:p w14:paraId="75190F84" w14:textId="77777777" w:rsidR="007F1874" w:rsidRPr="00885CB3" w:rsidRDefault="0044374B" w:rsidP="007F187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Комментарий.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 Каждая группа получает лист с текстом с пропусками. Ребята вписывают недостающие слова. Обсуждение будет проводиться в 5-ый день. </w:t>
      </w:r>
    </w:p>
    <w:p w14:paraId="5D7531F0" w14:textId="77777777" w:rsidR="0044374B" w:rsidRPr="00885CB3" w:rsidRDefault="0044374B" w:rsidP="007F187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Примечание:</w:t>
      </w:r>
      <w:r w:rsidRPr="00885CB3">
        <w:rPr>
          <w:rFonts w:ascii="Times New Roman" w:hAnsi="Times New Roman" w:cs="Times New Roman"/>
          <w:sz w:val="24"/>
          <w:szCs w:val="24"/>
        </w:rPr>
        <w:t xml:space="preserve"> </w:t>
      </w:r>
      <w:r w:rsidRPr="00885CB3">
        <w:rPr>
          <w:rFonts w:ascii="Times New Roman" w:hAnsi="Times New Roman" w:cs="Times New Roman"/>
          <w:i/>
          <w:sz w:val="24"/>
          <w:szCs w:val="24"/>
        </w:rPr>
        <w:t>проверить знание определения сказки.</w:t>
      </w:r>
    </w:p>
    <w:p w14:paraId="7409AF1B" w14:textId="77777777" w:rsidR="0044374B" w:rsidRPr="007F1874" w:rsidRDefault="0044374B" w:rsidP="007F18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1874">
        <w:rPr>
          <w:rFonts w:ascii="Times New Roman" w:hAnsi="Times New Roman" w:cs="Times New Roman"/>
          <w:b/>
          <w:sz w:val="28"/>
          <w:szCs w:val="28"/>
        </w:rPr>
        <w:t>Задание 2</w:t>
      </w:r>
      <w:r w:rsidRPr="007F1874">
        <w:rPr>
          <w:rFonts w:ascii="Times New Roman" w:hAnsi="Times New Roman" w:cs="Times New Roman"/>
          <w:sz w:val="28"/>
          <w:szCs w:val="28"/>
        </w:rPr>
        <w:t xml:space="preserve">. Маша и Миша дальше листали книгу. Неожиданно листы выпали и рассыпались. На них были разные сказки, объединенные по видам. Определите, какие признаки помогут вам узнать вид сказки. </w:t>
      </w: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1929"/>
        <w:gridCol w:w="1831"/>
        <w:gridCol w:w="1412"/>
        <w:gridCol w:w="1741"/>
      </w:tblGrid>
      <w:tr w:rsidR="0044374B" w:rsidRPr="00A9444B" w14:paraId="37D7DBA3" w14:textId="77777777" w:rsidTr="00A33403">
        <w:tc>
          <w:tcPr>
            <w:tcW w:w="2448" w:type="dxa"/>
            <w:shd w:val="clear" w:color="auto" w:fill="auto"/>
          </w:tcPr>
          <w:p w14:paraId="328FA6BB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FC1A97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>Признаки</w:t>
            </w:r>
          </w:p>
          <w:p w14:paraId="2194F7B6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9" w:type="dxa"/>
            <w:shd w:val="clear" w:color="auto" w:fill="auto"/>
          </w:tcPr>
          <w:p w14:paraId="6AEFC753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E9C90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>Волшебные</w:t>
            </w:r>
          </w:p>
        </w:tc>
        <w:tc>
          <w:tcPr>
            <w:tcW w:w="1831" w:type="dxa"/>
            <w:shd w:val="clear" w:color="auto" w:fill="auto"/>
          </w:tcPr>
          <w:p w14:paraId="2A88F8E3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C0D542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>О животных</w:t>
            </w:r>
          </w:p>
          <w:p w14:paraId="77C2390A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2" w:type="dxa"/>
            <w:shd w:val="clear" w:color="auto" w:fill="auto"/>
          </w:tcPr>
          <w:p w14:paraId="71131C55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32D1B5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>Бытовые</w:t>
            </w:r>
          </w:p>
        </w:tc>
        <w:tc>
          <w:tcPr>
            <w:tcW w:w="1741" w:type="dxa"/>
            <w:shd w:val="clear" w:color="auto" w:fill="auto"/>
          </w:tcPr>
          <w:p w14:paraId="09A3C4BB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BEE158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>Богатырские</w:t>
            </w:r>
          </w:p>
        </w:tc>
      </w:tr>
      <w:tr w:rsidR="0044374B" w:rsidRPr="00A9444B" w14:paraId="1D23FD61" w14:textId="77777777" w:rsidTr="00A33403">
        <w:tc>
          <w:tcPr>
            <w:tcW w:w="2448" w:type="dxa"/>
            <w:shd w:val="clear" w:color="auto" w:fill="auto"/>
          </w:tcPr>
          <w:p w14:paraId="6F11E0EA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>Главные герои</w:t>
            </w:r>
          </w:p>
        </w:tc>
        <w:tc>
          <w:tcPr>
            <w:tcW w:w="1929" w:type="dxa"/>
            <w:shd w:val="clear" w:color="auto" w:fill="auto"/>
          </w:tcPr>
          <w:p w14:paraId="1BEE7602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31EE17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auto"/>
          </w:tcPr>
          <w:p w14:paraId="6487A725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2" w:type="dxa"/>
            <w:shd w:val="clear" w:color="auto" w:fill="auto"/>
          </w:tcPr>
          <w:p w14:paraId="43241886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shd w:val="clear" w:color="auto" w:fill="auto"/>
          </w:tcPr>
          <w:p w14:paraId="5ACD9D9A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4B" w:rsidRPr="00A9444B" w14:paraId="28354E05" w14:textId="77777777" w:rsidTr="00A33403">
        <w:tc>
          <w:tcPr>
            <w:tcW w:w="2448" w:type="dxa"/>
            <w:shd w:val="clear" w:color="auto" w:fill="auto"/>
          </w:tcPr>
          <w:p w14:paraId="08BC4350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>События</w:t>
            </w:r>
          </w:p>
        </w:tc>
        <w:tc>
          <w:tcPr>
            <w:tcW w:w="1929" w:type="dxa"/>
            <w:shd w:val="clear" w:color="auto" w:fill="auto"/>
          </w:tcPr>
          <w:p w14:paraId="396F1C12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94A75E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auto"/>
          </w:tcPr>
          <w:p w14:paraId="3FE5B044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2" w:type="dxa"/>
            <w:shd w:val="clear" w:color="auto" w:fill="auto"/>
          </w:tcPr>
          <w:p w14:paraId="69A808ED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shd w:val="clear" w:color="auto" w:fill="auto"/>
          </w:tcPr>
          <w:p w14:paraId="6E6B5F56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4B" w:rsidRPr="00A9444B" w14:paraId="14F105AF" w14:textId="77777777" w:rsidTr="00A33403">
        <w:tc>
          <w:tcPr>
            <w:tcW w:w="2448" w:type="dxa"/>
            <w:shd w:val="clear" w:color="auto" w:fill="auto"/>
          </w:tcPr>
          <w:p w14:paraId="1FFEDF53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  <w:p w14:paraId="0FCA2DE6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 xml:space="preserve">волшебных </w:t>
            </w:r>
          </w:p>
          <w:p w14:paraId="5A4F939D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1874"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</w:p>
        </w:tc>
        <w:tc>
          <w:tcPr>
            <w:tcW w:w="1929" w:type="dxa"/>
            <w:shd w:val="clear" w:color="auto" w:fill="auto"/>
          </w:tcPr>
          <w:p w14:paraId="39DEDDAE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EB286A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7A39EF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auto"/>
          </w:tcPr>
          <w:p w14:paraId="010D4DFC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2" w:type="dxa"/>
            <w:shd w:val="clear" w:color="auto" w:fill="auto"/>
          </w:tcPr>
          <w:p w14:paraId="76756CF3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shd w:val="clear" w:color="auto" w:fill="auto"/>
          </w:tcPr>
          <w:p w14:paraId="11E18D29" w14:textId="77777777" w:rsidR="0044374B" w:rsidRPr="007F1874" w:rsidRDefault="0044374B" w:rsidP="007F18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D73CF5B" w14:textId="77777777" w:rsidR="0044374B" w:rsidRPr="00A9444B" w:rsidRDefault="007F1874" w:rsidP="007F1874">
      <w:pPr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44374B" w:rsidRPr="00A9444B">
        <w:rPr>
          <w:rFonts w:ascii="Times New Roman" w:hAnsi="Times New Roman"/>
          <w:sz w:val="28"/>
          <w:szCs w:val="28"/>
        </w:rPr>
        <w:t>Распределите данные сказки по группам.</w:t>
      </w:r>
    </w:p>
    <w:p w14:paraId="5EE6CC85" w14:textId="77777777" w:rsidR="0044374B" w:rsidRPr="00A9444B" w:rsidRDefault="0044374B" w:rsidP="0044374B">
      <w:pPr>
        <w:pStyle w:val="a3"/>
        <w:ind w:left="900"/>
        <w:jc w:val="both"/>
        <w:rPr>
          <w:rFonts w:ascii="Times New Roman" w:hAnsi="Times New Roman"/>
          <w:sz w:val="28"/>
          <w:szCs w:val="28"/>
        </w:rPr>
      </w:pPr>
    </w:p>
    <w:p w14:paraId="5740EAE6" w14:textId="77777777" w:rsidR="0044374B" w:rsidRPr="00A9444B" w:rsidRDefault="00AF1DAF" w:rsidP="0044374B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 w14:anchorId="047F2486">
          <v:group id="Group 16" o:spid="_x0000_s1026" style="position:absolute;left:0;text-align:left;margin-left:-9pt;margin-top:-.6pt;width:468pt;height:185.35pt;z-index:251650560" coordorigin="1521,8334" coordsize="9360,37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left:1521;top:9647;width:2337;height:23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<v:textbox>
                <w:txbxContent>
                  <w:p w14:paraId="4A9B3BC3" w14:textId="77777777" w:rsidR="0044374B" w:rsidRPr="00A9444B" w:rsidRDefault="0044374B" w:rsidP="0044374B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 </w:t>
                    </w:r>
                    <w:r w:rsidRPr="00A9444B">
                      <w:rPr>
                        <w:rFonts w:ascii="Times New Roman" w:hAnsi="Times New Roman"/>
                        <w:sz w:val="28"/>
                        <w:szCs w:val="28"/>
                      </w:rPr>
                      <w:t>Волшебные</w:t>
                    </w:r>
                  </w:p>
                  <w:p w14:paraId="40507611" w14:textId="77777777" w:rsidR="0044374B" w:rsidRDefault="0044374B" w:rsidP="0044374B">
                    <w:r>
                      <w:t>________________________________________________________________________________________________</w:t>
                    </w:r>
                  </w:p>
                </w:txbxContent>
              </v:textbox>
            </v:shape>
            <v:shape id="Text Box 18" o:spid="_x0000_s1028" type="#_x0000_t202" style="position:absolute;left:4215;top:9611;width:1980;height:23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<v:textbox>
                <w:txbxContent>
                  <w:p w14:paraId="26F7B771" w14:textId="77777777" w:rsidR="0044374B" w:rsidRPr="00A9444B" w:rsidRDefault="0044374B" w:rsidP="0044374B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A9444B">
                      <w:rPr>
                        <w:rFonts w:ascii="Times New Roman" w:hAnsi="Times New Roman"/>
                        <w:sz w:val="28"/>
                        <w:szCs w:val="28"/>
                      </w:rPr>
                      <w:t>О животных</w:t>
                    </w:r>
                  </w:p>
                  <w:p w14:paraId="08452493" w14:textId="77777777" w:rsidR="0044374B" w:rsidRPr="00120A53" w:rsidRDefault="0044374B" w:rsidP="0044374B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_______________________________________________________</w:t>
                    </w:r>
                  </w:p>
                </w:txbxContent>
              </v:textbox>
            </v:shape>
            <v:shape id="Text Box 19" o:spid="_x0000_s1029" type="#_x0000_t202" style="position:absolute;left:6561;top:9665;width:1980;height:23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<v:textbox>
                <w:txbxContent>
                  <w:p w14:paraId="03794899" w14:textId="77777777" w:rsidR="0044374B" w:rsidRPr="00A9444B" w:rsidRDefault="0044374B" w:rsidP="0044374B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</w:t>
                    </w:r>
                    <w:r w:rsidRPr="00A9444B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 Бытовые</w:t>
                    </w:r>
                  </w:p>
                  <w:p w14:paraId="5EE2BA4C" w14:textId="77777777" w:rsidR="0044374B" w:rsidRPr="00120A53" w:rsidRDefault="0044374B" w:rsidP="0044374B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________________________________________________________</w:t>
                    </w:r>
                  </w:p>
                </w:txbxContent>
              </v:textbox>
            </v:shape>
            <v:shape id="Text Box 20" o:spid="_x0000_s1030" type="#_x0000_t202" style="position:absolute;left:8901;top:9665;width:1980;height:23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<v:textbox>
                <w:txbxContent>
                  <w:p w14:paraId="35560031" w14:textId="77777777" w:rsidR="0044374B" w:rsidRPr="00A9444B" w:rsidRDefault="0044374B" w:rsidP="0044374B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</w:t>
                    </w:r>
                    <w:r w:rsidRPr="00A9444B">
                      <w:rPr>
                        <w:rFonts w:ascii="Times New Roman" w:hAnsi="Times New Roman"/>
                        <w:sz w:val="28"/>
                        <w:szCs w:val="28"/>
                      </w:rPr>
                      <w:t>Богатырские</w:t>
                    </w:r>
                  </w:p>
                  <w:p w14:paraId="3F5228F3" w14:textId="77777777" w:rsidR="0044374B" w:rsidRDefault="0044374B" w:rsidP="0044374B">
                    <w:r>
                      <w:t>______________________________________________________________________________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1" o:spid="_x0000_s1031" type="#_x0000_t32" style="position:absolute;left:2745;top:8747;width:2550;height:86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ba5r4AAADbAAAADwAAAGRycy9kb3ducmV2LnhtbERPTYvCMBC9C/6HMII3myooUo2yKwji&#10;ZdEV9Dg0s23YZlKa2NR/vzkIe3y87+1+sI3oqfPGsYJ5loMgLp02XCm4fR9naxA+IGtsHJOCF3nY&#10;78ajLRbaRb5Qfw2VSCHsC1RQh9AWUvqyJos+cy1x4n5cZzEk2FVSdxhTuG3kIs9X0qLh1FBjS4ea&#10;yt/r0yow8cv07ekQP8/3h9eRzGvpjFLTyfCxARFoCP/it/ukFSzS+vQl/QC5+w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5FtrmvgAAANsAAAAPAAAAAAAAAAAAAAAAAKEC&#10;AABkcnMvZG93bnJldi54bWxQSwUGAAAAAAQABAD5AAAAjAMAAAAA&#10;">
              <v:stroke endarrow="block"/>
            </v:shape>
            <v:shape id="AutoShape 22" o:spid="_x0000_s1032" type="#_x0000_t32" style="position:absolute;left:7455;top:8747;width:2368;height:86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<v:stroke endarrow="block"/>
            </v:shape>
            <v:shape id="AutoShape 23" o:spid="_x0000_s1033" type="#_x0000_t32" style="position:absolute;left:6365;top:9137;width:1090;height:47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MZKMUAAADbAAAADwAAAGRycy9kb3ducmV2LnhtbESPT2vCQBTE74LfYXlCb2ZjDqVGVymC&#10;pVh68A/B3h7Z1yQ0+zbsrhr76V1B8DjMzG+Y+bI3rTiT841lBZMkBUFcWt1wpeCwX4/fQPiArLG1&#10;TAqu5GG5GA7mmGt74S2dd6ESEcI+RwV1CF0upS9rMugT2xFH79c6gyFKV0nt8BLhppVZmr5Kgw3H&#10;hRo7WtVU/u1ORsHxa3oqrsU3bYrJdPODzvj//YdSL6P+fQYiUB+e4Uf7UyvIMrh/iT9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vMZKMUAAADbAAAADwAAAAAAAAAA&#10;AAAAAAChAgAAZHJzL2Rvd25yZXYueG1sUEsFBgAAAAAEAAQA+QAAAJMDAAAAAA==&#10;">
              <v:stroke endarrow="block"/>
            </v:shape>
            <v:shape id="AutoShape 24" o:spid="_x0000_s1034" type="#_x0000_t32" style="position:absolute;left:5090;top:9137;width:1275;height:47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REkcMAAADbAAAADwAAAGRycy9kb3ducmV2LnhtbESPT2sCMRTE7wW/Q3hCb91sLRZZjVKF&#10;gvRS/AN6fGyeu8HNy7KJm/XbN4LQ4zAzv2EWq8E2oqfOG8cK3rMcBHHptOFKwfHw/TYD4QOyxsYx&#10;KbiTh9Vy9LLAQrvIO+r3oRIJwr5ABXUIbSGlL2uy6DPXEifv4jqLIcmukrrDmOC2kZM8/5QWDaeF&#10;Glva1FRe9zerwMRf07fbTVz/nM5eRzL3qTNKvY6HrzmIQEP4Dz/bW61g8gG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nERJHDAAAA2wAAAA8AAAAAAAAAAAAA&#10;AAAAoQIAAGRycy9kb3ducmV2LnhtbFBLBQYAAAAABAAEAPkAAACRAwAAAAA=&#10;">
              <v:stroke endarrow="block"/>
            </v:shape>
            <v:shape id="Text Box 25" o:spid="_x0000_s1035" type="#_x0000_t202" style="position:absolute;left:5301;top:8334;width:2160;height:78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<v:textbox>
                <w:txbxContent>
                  <w:p w14:paraId="01779F54" w14:textId="77777777" w:rsidR="0044374B" w:rsidRPr="00A9444B" w:rsidRDefault="0044374B" w:rsidP="0044374B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 </w:t>
                    </w:r>
                    <w:r w:rsidRPr="00A9444B">
                      <w:rPr>
                        <w:rFonts w:ascii="Times New Roman" w:hAnsi="Times New Roman"/>
                        <w:sz w:val="28"/>
                        <w:szCs w:val="28"/>
                      </w:rPr>
                      <w:t>Виды сказок</w:t>
                    </w:r>
                  </w:p>
                  <w:p w14:paraId="6527FC48" w14:textId="77777777" w:rsidR="0044374B" w:rsidRDefault="0044374B" w:rsidP="0044374B"/>
                  <w:p w14:paraId="4A063AC9" w14:textId="77777777" w:rsidR="0044374B" w:rsidRDefault="0044374B" w:rsidP="0044374B"/>
                  <w:p w14:paraId="6C0A1426" w14:textId="77777777" w:rsidR="0044374B" w:rsidRDefault="0044374B" w:rsidP="0044374B"/>
                  <w:p w14:paraId="59B3DB8E" w14:textId="77777777" w:rsidR="0044374B" w:rsidRDefault="0044374B" w:rsidP="0044374B"/>
                  <w:p w14:paraId="63FACA33" w14:textId="77777777" w:rsidR="0044374B" w:rsidRDefault="0044374B" w:rsidP="0044374B"/>
                  <w:p w14:paraId="272BEAC9" w14:textId="77777777" w:rsidR="0044374B" w:rsidRDefault="0044374B" w:rsidP="0044374B"/>
                </w:txbxContent>
              </v:textbox>
            </v:shape>
          </v:group>
        </w:pict>
      </w:r>
      <w:r>
        <w:rPr>
          <w:rFonts w:ascii="Times New Roman" w:hAnsi="Times New Roman"/>
          <w:noProof/>
          <w:sz w:val="28"/>
          <w:szCs w:val="28"/>
        </w:rPr>
        <w:pict w14:anchorId="1CA8CC33">
          <v:shape id="Text Box 2" o:spid="_x0000_s1036" type="#_x0000_t202" style="position:absolute;left:0;text-align:left;margin-left:179.7pt;margin-top:.25pt;width:108pt;height:39.3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">
            <v:textbox>
              <w:txbxContent>
                <w:p w14:paraId="184A9B7C" w14:textId="77777777" w:rsidR="0044374B" w:rsidRPr="00120A53" w:rsidRDefault="0044374B" w:rsidP="0044374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120A53">
                    <w:rPr>
                      <w:sz w:val="28"/>
                      <w:szCs w:val="28"/>
                    </w:rPr>
                    <w:t>Виды сказок</w:t>
                  </w:r>
                </w:p>
                <w:p w14:paraId="013B99A0" w14:textId="77777777" w:rsidR="0044374B" w:rsidRDefault="0044374B" w:rsidP="0044374B"/>
                <w:p w14:paraId="66813DBA" w14:textId="77777777" w:rsidR="0044374B" w:rsidRDefault="0044374B" w:rsidP="0044374B"/>
                <w:p w14:paraId="072A0807" w14:textId="77777777" w:rsidR="0044374B" w:rsidRDefault="0044374B" w:rsidP="0044374B"/>
                <w:p w14:paraId="7282B25B" w14:textId="77777777" w:rsidR="0044374B" w:rsidRDefault="0044374B" w:rsidP="0044374B"/>
                <w:p w14:paraId="1B0147A5" w14:textId="77777777" w:rsidR="0044374B" w:rsidRDefault="0044374B" w:rsidP="0044374B"/>
                <w:p w14:paraId="1B263EB7" w14:textId="77777777" w:rsidR="0044374B" w:rsidRDefault="0044374B" w:rsidP="0044374B"/>
              </w:txbxContent>
            </v:textbox>
          </v:shape>
        </w:pict>
      </w:r>
    </w:p>
    <w:p w14:paraId="70805890" w14:textId="77777777" w:rsidR="0044374B" w:rsidRPr="00A9444B" w:rsidRDefault="0044374B" w:rsidP="0044374B">
      <w:pPr>
        <w:pStyle w:val="a3"/>
        <w:rPr>
          <w:rFonts w:ascii="Times New Roman" w:hAnsi="Times New Roman"/>
          <w:sz w:val="28"/>
          <w:szCs w:val="28"/>
        </w:rPr>
      </w:pPr>
    </w:p>
    <w:p w14:paraId="06D27272" w14:textId="77777777" w:rsidR="0044374B" w:rsidRDefault="0044374B" w:rsidP="0044374B">
      <w:pPr>
        <w:pStyle w:val="a3"/>
        <w:ind w:left="-180" w:right="2155"/>
        <w:rPr>
          <w:rFonts w:ascii="Times New Roman" w:hAnsi="Times New Roman"/>
          <w:sz w:val="28"/>
          <w:szCs w:val="28"/>
        </w:rPr>
      </w:pPr>
    </w:p>
    <w:p w14:paraId="527D22B4" w14:textId="77777777" w:rsidR="0044374B" w:rsidRDefault="0044374B" w:rsidP="0044374B">
      <w:pPr>
        <w:pStyle w:val="a3"/>
        <w:ind w:left="-180"/>
        <w:rPr>
          <w:rFonts w:ascii="Times New Roman" w:hAnsi="Times New Roman"/>
          <w:sz w:val="28"/>
          <w:szCs w:val="28"/>
        </w:rPr>
      </w:pPr>
    </w:p>
    <w:p w14:paraId="25A94270" w14:textId="77777777" w:rsidR="0044374B" w:rsidRDefault="0044374B" w:rsidP="0044374B">
      <w:pPr>
        <w:pStyle w:val="a3"/>
        <w:ind w:left="-180"/>
        <w:rPr>
          <w:rFonts w:ascii="Times New Roman" w:hAnsi="Times New Roman"/>
          <w:sz w:val="28"/>
          <w:szCs w:val="28"/>
        </w:rPr>
      </w:pPr>
    </w:p>
    <w:p w14:paraId="69667D81" w14:textId="77777777" w:rsidR="0044374B" w:rsidRDefault="0044374B" w:rsidP="0044374B">
      <w:pPr>
        <w:pStyle w:val="a3"/>
        <w:ind w:left="-180"/>
        <w:rPr>
          <w:rFonts w:ascii="Times New Roman" w:hAnsi="Times New Roman"/>
          <w:sz w:val="28"/>
          <w:szCs w:val="28"/>
        </w:rPr>
      </w:pPr>
    </w:p>
    <w:p w14:paraId="1BE9AE42" w14:textId="77777777" w:rsidR="0044374B" w:rsidRDefault="0044374B" w:rsidP="0044374B">
      <w:pPr>
        <w:pStyle w:val="a3"/>
        <w:ind w:left="-180"/>
        <w:rPr>
          <w:rFonts w:ascii="Times New Roman" w:hAnsi="Times New Roman"/>
          <w:sz w:val="28"/>
          <w:szCs w:val="28"/>
        </w:rPr>
      </w:pPr>
    </w:p>
    <w:p w14:paraId="6ECEDF22" w14:textId="77777777" w:rsidR="0044374B" w:rsidRDefault="0044374B" w:rsidP="0044374B">
      <w:pPr>
        <w:pStyle w:val="a3"/>
        <w:ind w:left="-180"/>
        <w:rPr>
          <w:rFonts w:ascii="Times New Roman" w:hAnsi="Times New Roman"/>
          <w:sz w:val="28"/>
          <w:szCs w:val="28"/>
        </w:rPr>
      </w:pPr>
    </w:p>
    <w:p w14:paraId="11530E4B" w14:textId="77777777" w:rsidR="0044374B" w:rsidRDefault="00AF1DAF" w:rsidP="0044374B">
      <w:pPr>
        <w:pStyle w:val="a3"/>
        <w:ind w:left="-1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 w14:anchorId="12AE77C1">
          <v:shape id="Text Box 3" o:spid="_x0000_s1037" type="#_x0000_t202" style="position:absolute;left:0;text-align:left;margin-left:514.95pt;margin-top:6.5pt;width:158.25pt;height:7.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">
            <v:textbox>
              <w:txbxContent>
                <w:p w14:paraId="3C6D96B4" w14:textId="77777777" w:rsidR="0044374B" w:rsidRDefault="0044374B" w:rsidP="0044374B"/>
              </w:txbxContent>
            </v:textbox>
          </v:shape>
        </w:pict>
      </w:r>
    </w:p>
    <w:p w14:paraId="3A581F4D" w14:textId="77777777" w:rsidR="0044374B" w:rsidRDefault="0044374B" w:rsidP="0044374B">
      <w:pPr>
        <w:ind w:left="-180"/>
      </w:pPr>
    </w:p>
    <w:p w14:paraId="61B58E75" w14:textId="77777777" w:rsidR="0044374B" w:rsidRDefault="0044374B" w:rsidP="0044374B">
      <w:pPr>
        <w:ind w:left="-180"/>
      </w:pPr>
    </w:p>
    <w:p w14:paraId="0D271545" w14:textId="77777777" w:rsidR="0044374B" w:rsidRPr="00885CB3" w:rsidRDefault="0044374B" w:rsidP="007F187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Комментарий.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 Каждой группе выдается сначала таблица «Признаки сказок», а потом набор табличек с названиями сказок, которые ребята должны вклеить в нужную колонку. Обсуждение будет проводиться в 5-ый день.</w:t>
      </w:r>
    </w:p>
    <w:p w14:paraId="2F67A7B9" w14:textId="77777777" w:rsidR="0044374B" w:rsidRPr="00885CB3" w:rsidRDefault="0044374B" w:rsidP="007F187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Примечание</w:t>
      </w:r>
      <w:r w:rsidRPr="00885CB3">
        <w:rPr>
          <w:rFonts w:ascii="Times New Roman" w:hAnsi="Times New Roman" w:cs="Times New Roman"/>
          <w:i/>
          <w:sz w:val="24"/>
          <w:szCs w:val="24"/>
        </w:rPr>
        <w:t>: это задание проверяет знания учащихся особенностей р</w:t>
      </w:r>
      <w:r w:rsidR="007F1874" w:rsidRPr="00885CB3">
        <w:rPr>
          <w:rFonts w:ascii="Times New Roman" w:hAnsi="Times New Roman" w:cs="Times New Roman"/>
          <w:i/>
          <w:sz w:val="24"/>
          <w:szCs w:val="24"/>
        </w:rPr>
        <w:t xml:space="preserve">азличных видов сказок, а также </w:t>
      </w:r>
      <w:r w:rsidR="00835907">
        <w:rPr>
          <w:rFonts w:ascii="Times New Roman" w:hAnsi="Times New Roman" w:cs="Times New Roman"/>
          <w:i/>
          <w:sz w:val="24"/>
          <w:szCs w:val="24"/>
        </w:rPr>
        <w:t xml:space="preserve">выявляет умение 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по </w:t>
      </w:r>
      <w:proofErr w:type="gramStart"/>
      <w:r w:rsidRPr="00885CB3">
        <w:rPr>
          <w:rFonts w:ascii="Times New Roman" w:hAnsi="Times New Roman" w:cs="Times New Roman"/>
          <w:i/>
          <w:sz w:val="24"/>
          <w:szCs w:val="24"/>
        </w:rPr>
        <w:t>выделенным  признакам</w:t>
      </w:r>
      <w:proofErr w:type="gramEnd"/>
      <w:r w:rsidRPr="00885CB3">
        <w:rPr>
          <w:rFonts w:ascii="Times New Roman" w:hAnsi="Times New Roman" w:cs="Times New Roman"/>
          <w:i/>
          <w:sz w:val="24"/>
          <w:szCs w:val="24"/>
        </w:rPr>
        <w:t xml:space="preserve"> классифицировать сказки.</w:t>
      </w:r>
    </w:p>
    <w:p w14:paraId="369A2BC4" w14:textId="77777777" w:rsidR="0044374B" w:rsidRPr="007F1874" w:rsidRDefault="0044374B" w:rsidP="007F18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1874">
        <w:rPr>
          <w:rFonts w:ascii="Times New Roman" w:hAnsi="Times New Roman" w:cs="Times New Roman"/>
          <w:sz w:val="28"/>
          <w:szCs w:val="28"/>
        </w:rPr>
        <w:t xml:space="preserve">Ура! Странички вклеены! Спасибо вам, ребята! </w:t>
      </w:r>
    </w:p>
    <w:p w14:paraId="538DC396" w14:textId="633FD6F5" w:rsidR="00896416" w:rsidRDefault="0044374B" w:rsidP="007F18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1874">
        <w:rPr>
          <w:rFonts w:ascii="Times New Roman" w:hAnsi="Times New Roman" w:cs="Times New Roman"/>
          <w:b/>
          <w:sz w:val="28"/>
          <w:szCs w:val="28"/>
        </w:rPr>
        <w:t>Задание 3</w:t>
      </w:r>
      <w:r w:rsidRPr="007F1874">
        <w:rPr>
          <w:rFonts w:ascii="Times New Roman" w:hAnsi="Times New Roman" w:cs="Times New Roman"/>
          <w:sz w:val="28"/>
          <w:szCs w:val="28"/>
        </w:rPr>
        <w:t>. З</w:t>
      </w:r>
      <w:r w:rsidR="007F1874">
        <w:rPr>
          <w:rFonts w:ascii="Times New Roman" w:hAnsi="Times New Roman" w:cs="Times New Roman"/>
          <w:sz w:val="28"/>
          <w:szCs w:val="28"/>
        </w:rPr>
        <w:t xml:space="preserve">аглянув на следующую страницу, </w:t>
      </w:r>
      <w:r w:rsidRPr="007F1874">
        <w:rPr>
          <w:rFonts w:ascii="Times New Roman" w:hAnsi="Times New Roman" w:cs="Times New Roman"/>
          <w:sz w:val="28"/>
          <w:szCs w:val="28"/>
        </w:rPr>
        <w:t xml:space="preserve">Маша и Миша прочитали «Сказочный винегрет», в котором смешались разные сказки.  Определите, какие известные сказки здесь «спрятались». </w:t>
      </w:r>
    </w:p>
    <w:p w14:paraId="2326682C" w14:textId="77777777" w:rsidR="00AF1DAF" w:rsidRPr="007F1874" w:rsidRDefault="00AF1DAF" w:rsidP="007F18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09532FA" w14:textId="77777777" w:rsidR="0044374B" w:rsidRPr="007F1874" w:rsidRDefault="007F1874" w:rsidP="007F187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</w:t>
      </w:r>
      <w:r w:rsidR="0044374B" w:rsidRPr="007F1874">
        <w:rPr>
          <w:rFonts w:ascii="Times New Roman" w:hAnsi="Times New Roman" w:cs="Times New Roman"/>
          <w:b/>
          <w:sz w:val="28"/>
          <w:szCs w:val="28"/>
        </w:rPr>
        <w:t>Сказочный винегрет.</w:t>
      </w:r>
    </w:p>
    <w:p w14:paraId="76D1605B" w14:textId="77777777" w:rsidR="0044374B" w:rsidRPr="007F1874" w:rsidRDefault="007F1874" w:rsidP="007F187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Идет как-то Лиса лесом. Видит - знакомые поросята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Ниф-Ниф</w:t>
      </w:r>
      <w:proofErr w:type="spellEnd"/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, Наф-Наф и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Нуф-Нуф</w:t>
      </w:r>
      <w:proofErr w:type="spellEnd"/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 дома себе строят. Два брата построили себе избушки лубяные, а самы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 xml:space="preserve">й </w:t>
      </w:r>
      <w:r w:rsidRPr="007F1874">
        <w:rPr>
          <w:rFonts w:ascii="Times New Roman" w:hAnsi="Times New Roman" w:cs="Times New Roman"/>
          <w:i/>
          <w:sz w:val="28"/>
          <w:szCs w:val="28"/>
        </w:rPr>
        <w:t xml:space="preserve">ленивый </w:t>
      </w:r>
      <w:proofErr w:type="spellStart"/>
      <w:r w:rsidRPr="007F1874">
        <w:rPr>
          <w:rFonts w:ascii="Times New Roman" w:hAnsi="Times New Roman" w:cs="Times New Roman"/>
          <w:i/>
          <w:sz w:val="28"/>
          <w:szCs w:val="28"/>
        </w:rPr>
        <w:t>Ниф-Ниф</w:t>
      </w:r>
      <w:proofErr w:type="spellEnd"/>
      <w:r w:rsidRPr="007F1874">
        <w:rPr>
          <w:rFonts w:ascii="Times New Roman" w:hAnsi="Times New Roman" w:cs="Times New Roman"/>
          <w:i/>
          <w:sz w:val="28"/>
          <w:szCs w:val="28"/>
        </w:rPr>
        <w:t xml:space="preserve"> - ледяную. </w:t>
      </w:r>
      <w:r w:rsidRPr="007F1874">
        <w:rPr>
          <w:rFonts w:ascii="Times New Roman" w:hAnsi="Times New Roman" w:cs="Times New Roman"/>
          <w:i/>
          <w:sz w:val="28"/>
          <w:szCs w:val="28"/>
        </w:rPr>
        <w:tab/>
      </w:r>
      <w:r w:rsidRPr="007F1874">
        <w:rPr>
          <w:rFonts w:ascii="Times New Roman" w:hAnsi="Times New Roman" w:cs="Times New Roman"/>
          <w:i/>
          <w:sz w:val="28"/>
          <w:szCs w:val="28"/>
        </w:rPr>
        <w:tab/>
      </w:r>
      <w:r w:rsidRPr="007F1874">
        <w:rPr>
          <w:rFonts w:ascii="Times New Roman" w:hAnsi="Times New Roman" w:cs="Times New Roman"/>
          <w:i/>
          <w:sz w:val="28"/>
          <w:szCs w:val="28"/>
        </w:rPr>
        <w:tab/>
      </w:r>
      <w:r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>Остановилась Ли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>са у этой избушки и запела: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          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Ниф-Ниф</w:t>
      </w:r>
      <w:proofErr w:type="spellEnd"/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!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Ниф</w:t>
      </w:r>
      <w:proofErr w:type="spellEnd"/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Ниф</w:t>
      </w:r>
      <w:proofErr w:type="spellEnd"/>
      <w:r w:rsidR="0044374B" w:rsidRPr="007F1874">
        <w:rPr>
          <w:rFonts w:ascii="Times New Roman" w:hAnsi="Times New Roman" w:cs="Times New Roman"/>
          <w:i/>
          <w:sz w:val="28"/>
          <w:szCs w:val="28"/>
        </w:rPr>
        <w:t>! Выгляни в окошко, дам тебе горошку.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>А из избушки: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         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 - Как выскочу, как выпрыгну, полетят клочки по закоулочкам!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  <w:t>Испугалась Лиса и побежала к следующему домику. Заглянула в окошко и говорит: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        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>уф</w:t>
      </w:r>
      <w:proofErr w:type="spellEnd"/>
      <w:r w:rsidR="00896416" w:rsidRPr="007F1874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="00896416" w:rsidRPr="007F1874">
        <w:rPr>
          <w:rFonts w:ascii="Times New Roman" w:hAnsi="Times New Roman" w:cs="Times New Roman"/>
          <w:i/>
          <w:sz w:val="28"/>
          <w:szCs w:val="28"/>
        </w:rPr>
        <w:t>Нуф</w:t>
      </w:r>
      <w:proofErr w:type="spellEnd"/>
      <w:r w:rsidR="00896416" w:rsidRPr="007F1874">
        <w:rPr>
          <w:rFonts w:ascii="Times New Roman" w:hAnsi="Times New Roman" w:cs="Times New Roman"/>
          <w:i/>
          <w:sz w:val="28"/>
          <w:szCs w:val="28"/>
        </w:rPr>
        <w:t>! Я тебя съем!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Нуф</w:t>
      </w:r>
      <w:proofErr w:type="spellEnd"/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>уф</w:t>
      </w:r>
      <w:proofErr w:type="spellEnd"/>
      <w:r w:rsidR="00896416" w:rsidRPr="007F1874">
        <w:rPr>
          <w:rFonts w:ascii="Times New Roman" w:hAnsi="Times New Roman" w:cs="Times New Roman"/>
          <w:i/>
          <w:sz w:val="28"/>
          <w:szCs w:val="28"/>
        </w:rPr>
        <w:t xml:space="preserve"> отвечает: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           </w:t>
      </w:r>
      <w:r w:rsidRPr="007F1874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>- Не ешь меня, Лиса, я тебе песенку спою.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>Да как закричит: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       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 - Хорошо живу на свете я,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Нуф</w:t>
      </w:r>
      <w:proofErr w:type="spellEnd"/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Нуф</w:t>
      </w:r>
      <w:proofErr w:type="spellEnd"/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! </w:t>
      </w:r>
      <w:r w:rsidRPr="007F1874">
        <w:rPr>
          <w:rFonts w:ascii="Times New Roman" w:hAnsi="Times New Roman" w:cs="Times New Roman"/>
          <w:i/>
          <w:sz w:val="28"/>
          <w:szCs w:val="28"/>
        </w:rPr>
        <w:t>Оттого пою я эти песни вслух!</w:t>
      </w:r>
      <w:r w:rsidRPr="007F1874">
        <w:rPr>
          <w:rFonts w:ascii="Times New Roman" w:hAnsi="Times New Roman" w:cs="Times New Roman"/>
          <w:i/>
          <w:sz w:val="28"/>
          <w:szCs w:val="28"/>
        </w:rPr>
        <w:tab/>
      </w:r>
      <w:r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>Лиса заткнула уши и побежала к третьей избушке. Постучала в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 xml:space="preserve"> дверь и спрашивает: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           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-Кто 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>- кто в теремочке живет?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          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 - Я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="00896416" w:rsidRPr="007F1874">
        <w:rPr>
          <w:rFonts w:ascii="Times New Roman" w:hAnsi="Times New Roman" w:cs="Times New Roman"/>
          <w:i/>
          <w:sz w:val="28"/>
          <w:szCs w:val="28"/>
        </w:rPr>
        <w:t>Наф</w:t>
      </w:r>
      <w:proofErr w:type="spellEnd"/>
      <w:r w:rsidR="00896416" w:rsidRPr="007F1874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="00896416" w:rsidRPr="007F1874">
        <w:rPr>
          <w:rFonts w:ascii="Times New Roman" w:hAnsi="Times New Roman" w:cs="Times New Roman"/>
          <w:i/>
          <w:sz w:val="28"/>
          <w:szCs w:val="28"/>
        </w:rPr>
        <w:t>Наф</w:t>
      </w:r>
      <w:proofErr w:type="spellEnd"/>
      <w:r w:rsidR="00896416" w:rsidRPr="007F1874">
        <w:rPr>
          <w:rFonts w:ascii="Times New Roman" w:hAnsi="Times New Roman" w:cs="Times New Roman"/>
          <w:i/>
          <w:sz w:val="28"/>
          <w:szCs w:val="28"/>
        </w:rPr>
        <w:t>, а ты кто?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        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- Отопри скорей! Отвори скорей! Это, 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 xml:space="preserve">Лиса пришла, молочка принесла. 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18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>- Дерни за веревочку, дверь и откроется.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>Открыла Лиса две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>рь, а на пороге Серый Волк:</w:t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  <w:t xml:space="preserve">         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 - Ну вот, </w:t>
      </w:r>
      <w:proofErr w:type="spell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Лисавета</w:t>
      </w:r>
      <w:proofErr w:type="spellEnd"/>
      <w:r w:rsidR="0044374B" w:rsidRPr="007F1874">
        <w:rPr>
          <w:rFonts w:ascii="Times New Roman" w:hAnsi="Times New Roman" w:cs="Times New Roman"/>
          <w:i/>
          <w:sz w:val="28"/>
          <w:szCs w:val="28"/>
        </w:rPr>
        <w:t>, здравствуй!</w:t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896416"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Испугалась Лиса </w:t>
      </w:r>
      <w:proofErr w:type="gramStart"/>
      <w:r w:rsidR="0044374B" w:rsidRPr="007F1874">
        <w:rPr>
          <w:rFonts w:ascii="Times New Roman" w:hAnsi="Times New Roman" w:cs="Times New Roman"/>
          <w:i/>
          <w:sz w:val="28"/>
          <w:szCs w:val="28"/>
        </w:rPr>
        <w:t>и...</w:t>
      </w:r>
      <w:proofErr w:type="gramEnd"/>
      <w:r w:rsidR="0044374B" w:rsidRPr="007F1874">
        <w:rPr>
          <w:rFonts w:ascii="Times New Roman" w:hAnsi="Times New Roman" w:cs="Times New Roman"/>
          <w:i/>
          <w:sz w:val="28"/>
          <w:szCs w:val="28"/>
        </w:rPr>
        <w:t xml:space="preserve"> проснулась! Приснится же такое!</w:t>
      </w:r>
    </w:p>
    <w:p w14:paraId="596A8476" w14:textId="77777777" w:rsidR="0044374B" w:rsidRPr="007F1874" w:rsidRDefault="0044374B" w:rsidP="007F187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1874">
        <w:rPr>
          <w:rFonts w:ascii="Times New Roman" w:hAnsi="Times New Roman" w:cs="Times New Roman"/>
          <w:sz w:val="28"/>
          <w:szCs w:val="28"/>
        </w:rPr>
        <w:t>Запишите названия найденных сказок и вспомните их авторов.</w:t>
      </w:r>
    </w:p>
    <w:p w14:paraId="66687C8E" w14:textId="77777777" w:rsidR="0044374B" w:rsidRPr="007F1874" w:rsidRDefault="0044374B" w:rsidP="007F187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1874">
        <w:t>____________________________________________________________________________________________________________________________________________________________________________________________________________________________</w:t>
      </w:r>
      <w:r w:rsidR="007F1874">
        <w:t>_______________________</w:t>
      </w:r>
    </w:p>
    <w:p w14:paraId="517F3DAF" w14:textId="77777777" w:rsidR="0044374B" w:rsidRPr="007F1874" w:rsidRDefault="0044374B" w:rsidP="007F18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Комментарий.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 Каждая группа получает текст «Сказочный винегрет» (см.: Планируемые образовательные результаты и способы их оценивания в начальной школе (система </w:t>
      </w:r>
      <w:proofErr w:type="spellStart"/>
      <w:r w:rsidRPr="00885CB3">
        <w:rPr>
          <w:rFonts w:ascii="Times New Roman" w:hAnsi="Times New Roman" w:cs="Times New Roman"/>
          <w:i/>
          <w:sz w:val="24"/>
          <w:szCs w:val="24"/>
        </w:rPr>
        <w:t>Д.Б.Эльконина</w:t>
      </w:r>
      <w:proofErr w:type="spellEnd"/>
      <w:r w:rsidRPr="00885CB3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885CB3">
        <w:rPr>
          <w:rFonts w:ascii="Times New Roman" w:hAnsi="Times New Roman" w:cs="Times New Roman"/>
          <w:i/>
          <w:sz w:val="24"/>
          <w:szCs w:val="24"/>
        </w:rPr>
        <w:t>В.В.Давыдова</w:t>
      </w:r>
      <w:proofErr w:type="spellEnd"/>
      <w:r w:rsidRPr="00885CB3">
        <w:rPr>
          <w:rFonts w:ascii="Times New Roman" w:hAnsi="Times New Roman" w:cs="Times New Roman"/>
          <w:i/>
          <w:sz w:val="24"/>
          <w:szCs w:val="24"/>
        </w:rPr>
        <w:t>): пособие для учителя 1 класс/ А.Б.Воронцов и др. – М.: ВИТА-ПРЕСС, 2011) и составляет список сказок с указанием авторов. Обсуждение будет проводиться в 5-ый день. При обсуждении результатов необходимо исправить ошибки в определении авторов сказок.</w:t>
      </w:r>
      <w:r w:rsidRPr="007F1874">
        <w:rPr>
          <w:rFonts w:ascii="Times New Roman" w:hAnsi="Times New Roman" w:cs="Times New Roman"/>
          <w:i/>
          <w:sz w:val="28"/>
          <w:szCs w:val="28"/>
        </w:rPr>
        <w:tab/>
      </w:r>
      <w:r w:rsidR="007F1874">
        <w:tab/>
      </w:r>
      <w:r w:rsidR="007F1874">
        <w:tab/>
      </w:r>
      <w:r w:rsidRPr="007F1874">
        <w:rPr>
          <w:rFonts w:ascii="Times New Roman" w:hAnsi="Times New Roman" w:cs="Times New Roman"/>
          <w:sz w:val="28"/>
          <w:szCs w:val="28"/>
        </w:rPr>
        <w:t>Маша и Миша, посмотрев на получившийся список сказок и их авторов, решили, что сказки можно разде</w:t>
      </w:r>
      <w:r w:rsidR="007F1874">
        <w:rPr>
          <w:rFonts w:ascii="Times New Roman" w:hAnsi="Times New Roman" w:cs="Times New Roman"/>
          <w:sz w:val="28"/>
          <w:szCs w:val="28"/>
        </w:rPr>
        <w:t xml:space="preserve">лить на две группы. Определите </w:t>
      </w:r>
      <w:r w:rsidRPr="007F1874">
        <w:rPr>
          <w:rFonts w:ascii="Times New Roman" w:hAnsi="Times New Roman" w:cs="Times New Roman"/>
          <w:sz w:val="28"/>
          <w:szCs w:val="28"/>
        </w:rPr>
        <w:t>признак деления на группы и запишите названия групп сказок.</w:t>
      </w:r>
    </w:p>
    <w:p w14:paraId="196E4435" w14:textId="77777777" w:rsidR="0044374B" w:rsidRPr="00A9444B" w:rsidRDefault="00AF1DAF" w:rsidP="0044374B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 w14:anchorId="4A34D592">
          <v:shape id="Text Box 10" o:spid="_x0000_s1038" type="#_x0000_t202" style="position:absolute;left:0;text-align:left;margin-left:166.1pt;margin-top:9pt;width:108pt;height:35.2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">
            <v:textbox>
              <w:txbxContent>
                <w:p w14:paraId="22E2160D" w14:textId="77777777" w:rsidR="0044374B" w:rsidRPr="00120A53" w:rsidRDefault="0044374B" w:rsidP="0044374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14:paraId="363B72BB" w14:textId="77777777" w:rsidR="0044374B" w:rsidRPr="00A9444B" w:rsidRDefault="00AF1DAF" w:rsidP="0044374B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 w14:anchorId="67F20D31">
          <v:shape id="Text Box 9" o:spid="_x0000_s1039" type="#_x0000_t202" style="position:absolute;left:0;text-align:left;margin-left:514.95pt;margin-top:6.5pt;width:158.25pt;height:7.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">
            <v:textbox>
              <w:txbxContent>
                <w:p w14:paraId="56CB87AB" w14:textId="77777777" w:rsidR="0044374B" w:rsidRDefault="0044374B" w:rsidP="0044374B"/>
              </w:txbxContent>
            </v:textbox>
          </v:shape>
        </w:pict>
      </w:r>
    </w:p>
    <w:p w14:paraId="21AD42BB" w14:textId="77777777" w:rsidR="0044374B" w:rsidRPr="00A9444B" w:rsidRDefault="0044374B" w:rsidP="0044374B">
      <w:pPr>
        <w:rPr>
          <w:rFonts w:ascii="Times New Roman" w:hAnsi="Times New Roman"/>
        </w:rPr>
      </w:pPr>
    </w:p>
    <w:p w14:paraId="0EE5CEC3" w14:textId="77777777" w:rsidR="0044374B" w:rsidRPr="00A9444B" w:rsidRDefault="00AF1DAF" w:rsidP="0044374B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 w14:anchorId="4BF0F1C2">
          <v:shape id="AutoShape 7" o:spid="_x0000_s1049" type="#_x0000_t32" style="position:absolute;left:0;text-align:left;margin-left:81pt;margin-top:1.9pt;width:133pt;height:25.2pt;flip:x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Pb1QAIAAG0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</w:rPr>
        <w:pict w14:anchorId="75777AF6">
          <v:shape id="AutoShape 8" o:spid="_x0000_s1048" type="#_x0000_t32" style="position:absolute;left:0;text-align:left;margin-left:3in;margin-top:1.9pt;width:134.7pt;height:25.2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">
            <v:stroke endarrow="block"/>
          </v:shape>
        </w:pict>
      </w:r>
    </w:p>
    <w:p w14:paraId="2139C59D" w14:textId="77777777" w:rsidR="0044374B" w:rsidRDefault="00AF1DAF" w:rsidP="0044374B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 w14:anchorId="03B52742">
          <v:shape id="Text Box 4" o:spid="_x0000_s1040" type="#_x0000_t202" style="position:absolute;left:0;text-align:left;margin-left:514.95pt;margin-top:6.5pt;width:158.25pt;height:7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">
            <v:textbox>
              <w:txbxContent>
                <w:p w14:paraId="515CEEBC" w14:textId="77777777" w:rsidR="0044374B" w:rsidRDefault="0044374B" w:rsidP="0044374B"/>
              </w:txbxContent>
            </v:textbox>
          </v:shape>
        </w:pict>
      </w:r>
    </w:p>
    <w:p w14:paraId="405EE968" w14:textId="77777777" w:rsidR="0044374B" w:rsidRDefault="00AF1DAF" w:rsidP="0044374B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 w14:anchorId="57AFB411">
          <v:shape id="Text Box 5" o:spid="_x0000_s1041" type="#_x0000_t202" style="position:absolute;left:0;text-align:left;margin-left:39.6pt;margin-top:5.7pt;width:101.25pt;height:41.3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">
            <v:textbox>
              <w:txbxContent>
                <w:p w14:paraId="203F343E" w14:textId="77777777" w:rsidR="0044374B" w:rsidRPr="00C82A67" w:rsidRDefault="0044374B" w:rsidP="0044374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</w:rPr>
        <w:pict w14:anchorId="0A9BC6A6">
          <v:shape id="Text Box 6" o:spid="_x0000_s1042" type="#_x0000_t202" style="position:absolute;left:0;text-align:left;margin-left:297pt;margin-top:5.7pt;width:103.5pt;height:41.3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">
            <v:textbox>
              <w:txbxContent>
                <w:p w14:paraId="7E099CED" w14:textId="77777777" w:rsidR="0044374B" w:rsidRPr="00120A53" w:rsidRDefault="0044374B" w:rsidP="0044374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</w:t>
                  </w:r>
                </w:p>
                <w:p w14:paraId="51D62669" w14:textId="77777777" w:rsidR="0044374B" w:rsidRPr="00120A53" w:rsidRDefault="0044374B" w:rsidP="0044374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14:paraId="142D1EAA" w14:textId="77777777" w:rsidR="0044374B" w:rsidRDefault="0044374B" w:rsidP="0044374B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21FE181B" w14:textId="77777777" w:rsidR="0044374B" w:rsidRDefault="0044374B" w:rsidP="0044374B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2BEF8E10" w14:textId="77777777" w:rsidR="0044374B" w:rsidRDefault="0044374B" w:rsidP="00896416">
      <w:pPr>
        <w:pStyle w:val="a3"/>
        <w:spacing w:line="360" w:lineRule="auto"/>
        <w:ind w:left="720"/>
        <w:rPr>
          <w:rFonts w:ascii="Times New Roman" w:hAnsi="Times New Roman"/>
          <w:sz w:val="28"/>
          <w:szCs w:val="28"/>
        </w:rPr>
      </w:pPr>
    </w:p>
    <w:p w14:paraId="2029D5E1" w14:textId="77777777" w:rsidR="0044374B" w:rsidRPr="00885CB3" w:rsidRDefault="0044374B" w:rsidP="00885CB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lastRenderedPageBreak/>
        <w:t>Комментарий.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 xml:space="preserve"> Ребята </w:t>
      </w:r>
      <w:r w:rsidRPr="00885CB3">
        <w:rPr>
          <w:rFonts w:ascii="Times New Roman" w:hAnsi="Times New Roman" w:cs="Times New Roman"/>
          <w:i/>
          <w:sz w:val="24"/>
          <w:szCs w:val="24"/>
        </w:rPr>
        <w:t>полу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 xml:space="preserve">чают таблицы, в которые вносят 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название признака деления на группы и названия групп </w:t>
      </w:r>
      <w:proofErr w:type="gramStart"/>
      <w:r w:rsidRPr="00885CB3">
        <w:rPr>
          <w:rFonts w:ascii="Times New Roman" w:hAnsi="Times New Roman" w:cs="Times New Roman"/>
          <w:i/>
          <w:sz w:val="24"/>
          <w:szCs w:val="24"/>
        </w:rPr>
        <w:t>сказок(</w:t>
      </w:r>
      <w:proofErr w:type="gramEnd"/>
      <w:r w:rsidRPr="00885CB3">
        <w:rPr>
          <w:rFonts w:ascii="Times New Roman" w:hAnsi="Times New Roman" w:cs="Times New Roman"/>
          <w:i/>
          <w:sz w:val="24"/>
          <w:szCs w:val="24"/>
        </w:rPr>
        <w:t>народные и авторские или литературные). Обсуждение будет проводиться в 5-ый день.</w:t>
      </w:r>
      <w:r w:rsidRPr="00885CB3">
        <w:rPr>
          <w:rFonts w:ascii="Times New Roman" w:hAnsi="Times New Roman" w:cs="Times New Roman"/>
          <w:i/>
          <w:sz w:val="24"/>
          <w:szCs w:val="24"/>
        </w:rPr>
        <w:tab/>
      </w:r>
      <w:r w:rsidRPr="00885CB3">
        <w:rPr>
          <w:rFonts w:ascii="Times New Roman" w:hAnsi="Times New Roman" w:cs="Times New Roman"/>
          <w:i/>
          <w:sz w:val="24"/>
          <w:szCs w:val="24"/>
        </w:rPr>
        <w:tab/>
      </w:r>
      <w:r w:rsidRPr="00885CB3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885CB3">
        <w:rPr>
          <w:rFonts w:ascii="Times New Roman" w:hAnsi="Times New Roman" w:cs="Times New Roman"/>
          <w:i/>
          <w:sz w:val="24"/>
          <w:szCs w:val="24"/>
        </w:rPr>
        <w:tab/>
      </w:r>
      <w:r w:rsidRPr="00885CB3">
        <w:rPr>
          <w:rFonts w:ascii="Times New Roman" w:hAnsi="Times New Roman" w:cs="Times New Roman"/>
          <w:i/>
          <w:sz w:val="24"/>
          <w:szCs w:val="24"/>
        </w:rPr>
        <w:tab/>
      </w:r>
      <w:r w:rsidRPr="00885CB3">
        <w:rPr>
          <w:rFonts w:ascii="Times New Roman" w:hAnsi="Times New Roman" w:cs="Times New Roman"/>
          <w:i/>
          <w:sz w:val="24"/>
          <w:szCs w:val="24"/>
        </w:rPr>
        <w:tab/>
      </w:r>
    </w:p>
    <w:p w14:paraId="7FFED8F3" w14:textId="77777777" w:rsidR="0044374B" w:rsidRPr="00885CB3" w:rsidRDefault="0044374B" w:rsidP="00885CB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85CB3">
        <w:rPr>
          <w:rFonts w:ascii="Times New Roman" w:hAnsi="Times New Roman" w:cs="Times New Roman"/>
          <w:b/>
          <w:i/>
          <w:sz w:val="24"/>
          <w:szCs w:val="24"/>
        </w:rPr>
        <w:t>Примечание: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 задание проверяет знание детей о существовании авторских и народных сказок. </w:t>
      </w:r>
    </w:p>
    <w:p w14:paraId="6ED5D5AA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5CB3">
        <w:rPr>
          <w:rFonts w:ascii="Times New Roman" w:hAnsi="Times New Roman" w:cs="Times New Roman"/>
          <w:b/>
          <w:sz w:val="28"/>
          <w:szCs w:val="28"/>
        </w:rPr>
        <w:t>Задание 4</w:t>
      </w:r>
      <w:r w:rsidRPr="00885CB3">
        <w:rPr>
          <w:rFonts w:ascii="Times New Roman" w:hAnsi="Times New Roman" w:cs="Times New Roman"/>
          <w:sz w:val="28"/>
          <w:szCs w:val="28"/>
        </w:rPr>
        <w:t>. В конце главы «Сказки» Маша и Миша обнаружили несколько чистых листов. На одном из них ребята прочитали:</w:t>
      </w:r>
    </w:p>
    <w:p w14:paraId="1C72D079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</w:t>
      </w:r>
      <w:r w:rsidR="0044374B" w:rsidRPr="00885CB3">
        <w:rPr>
          <w:rFonts w:ascii="Times New Roman" w:hAnsi="Times New Roman" w:cs="Times New Roman"/>
          <w:i/>
          <w:sz w:val="28"/>
          <w:szCs w:val="28"/>
        </w:rPr>
        <w:t>Мой юный друг!</w:t>
      </w:r>
    </w:p>
    <w:p w14:paraId="7BB47337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5CB3">
        <w:rPr>
          <w:rFonts w:ascii="Times New Roman" w:hAnsi="Times New Roman" w:cs="Times New Roman"/>
          <w:i/>
          <w:sz w:val="28"/>
          <w:szCs w:val="28"/>
        </w:rPr>
        <w:tab/>
        <w:t xml:space="preserve">Я знаю, что маленькие девочки и мальчики любят сочинять и фантазировать.  Попробуй и ты придумать свое окончание хорошо известной сказки «Курочка Ряба». </w:t>
      </w:r>
    </w:p>
    <w:p w14:paraId="54B50D33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5CB3">
        <w:rPr>
          <w:rFonts w:ascii="Times New Roman" w:hAnsi="Times New Roman" w:cs="Times New Roman"/>
          <w:i/>
          <w:sz w:val="28"/>
          <w:szCs w:val="28"/>
        </w:rPr>
        <w:tab/>
        <w:t>Жили-были дед да баба. И была у них курочка Ряба. Снесла курочка яичко….</w:t>
      </w:r>
    </w:p>
    <w:p w14:paraId="40C8400F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Сочините свое окончание </w:t>
      </w:r>
      <w:r w:rsidR="0044374B" w:rsidRPr="00885CB3">
        <w:rPr>
          <w:rFonts w:ascii="Times New Roman" w:hAnsi="Times New Roman" w:cs="Times New Roman"/>
          <w:sz w:val="28"/>
          <w:szCs w:val="28"/>
        </w:rPr>
        <w:t>сказки из 7-8 предложений.</w:t>
      </w:r>
    </w:p>
    <w:p w14:paraId="5D4E53D1" w14:textId="77777777" w:rsidR="00885CB3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Комментарий.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 xml:space="preserve"> Группы получают листы</w:t>
      </w:r>
      <w:r w:rsidRPr="00885CB3">
        <w:rPr>
          <w:rFonts w:ascii="Times New Roman" w:hAnsi="Times New Roman" w:cs="Times New Roman"/>
          <w:i/>
          <w:sz w:val="24"/>
          <w:szCs w:val="24"/>
        </w:rPr>
        <w:t>, на которых есть начало сказки и оставлено место для записи окончания ск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 xml:space="preserve">азки. Чтение сочиненных сказок будет проводиться в </w:t>
      </w:r>
      <w:r w:rsidR="00896416" w:rsidRPr="00885CB3">
        <w:rPr>
          <w:rFonts w:ascii="Times New Roman" w:hAnsi="Times New Roman" w:cs="Times New Roman"/>
          <w:i/>
          <w:sz w:val="24"/>
          <w:szCs w:val="24"/>
        </w:rPr>
        <w:t>5-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>ый день.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ab/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</w:p>
    <w:p w14:paraId="20F266FF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Примечание</w:t>
      </w:r>
      <w:r w:rsidRPr="00885CB3">
        <w:rPr>
          <w:rFonts w:ascii="Times New Roman" w:hAnsi="Times New Roman" w:cs="Times New Roman"/>
          <w:i/>
          <w:sz w:val="24"/>
          <w:szCs w:val="24"/>
        </w:rPr>
        <w:t>: задание проверяет уровень сформированности групповых форм учебного сотрудничества.</w:t>
      </w:r>
    </w:p>
    <w:p w14:paraId="0E6617F6" w14:textId="77777777" w:rsidR="0044374B" w:rsidRPr="00885CB3" w:rsidRDefault="00885CB3" w:rsidP="00885CB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</w:t>
      </w:r>
      <w:r w:rsidR="0044374B" w:rsidRPr="00885CB3">
        <w:rPr>
          <w:rFonts w:ascii="Times New Roman" w:hAnsi="Times New Roman"/>
          <w:b/>
          <w:sz w:val="28"/>
          <w:szCs w:val="28"/>
        </w:rPr>
        <w:t>День 2.</w:t>
      </w:r>
    </w:p>
    <w:p w14:paraId="7DB1EB3D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5CB3">
        <w:rPr>
          <w:rFonts w:ascii="Times New Roman" w:hAnsi="Times New Roman" w:cs="Times New Roman"/>
          <w:b/>
          <w:sz w:val="28"/>
          <w:szCs w:val="28"/>
        </w:rPr>
        <w:t xml:space="preserve">Задание 1. </w:t>
      </w:r>
      <w:r w:rsidRPr="00885CB3">
        <w:rPr>
          <w:rFonts w:ascii="Times New Roman" w:hAnsi="Times New Roman" w:cs="Times New Roman"/>
          <w:sz w:val="28"/>
          <w:szCs w:val="28"/>
        </w:rPr>
        <w:t xml:space="preserve">Маша и Миша открыли следующую главу, которая называлась «Басни» и прочитали: </w:t>
      </w:r>
    </w:p>
    <w:p w14:paraId="2D9A902D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</w:t>
      </w:r>
      <w:r w:rsidR="0044374B" w:rsidRPr="00885CB3">
        <w:rPr>
          <w:rFonts w:ascii="Times New Roman" w:hAnsi="Times New Roman" w:cs="Times New Roman"/>
          <w:b/>
          <w:i/>
          <w:sz w:val="28"/>
          <w:szCs w:val="28"/>
        </w:rPr>
        <w:t>Дорогой читатель!</w:t>
      </w:r>
    </w:p>
    <w:p w14:paraId="1D99E27F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4374B" w:rsidRPr="00885CB3">
        <w:rPr>
          <w:rFonts w:ascii="Times New Roman" w:hAnsi="Times New Roman" w:cs="Times New Roman"/>
          <w:i/>
          <w:sz w:val="28"/>
          <w:szCs w:val="28"/>
        </w:rPr>
        <w:t xml:space="preserve">Существует такой литературный жанр как басня, в котором главными героями являются_________________. Их поведение похоже на поведение ___________________. Но басня </w:t>
      </w:r>
      <w:r>
        <w:rPr>
          <w:rFonts w:ascii="Times New Roman" w:hAnsi="Times New Roman" w:cs="Times New Roman"/>
          <w:i/>
          <w:sz w:val="28"/>
          <w:szCs w:val="28"/>
        </w:rPr>
        <w:t xml:space="preserve">отличается от сказок о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животных,тем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,что</w:t>
      </w:r>
      <w:proofErr w:type="spellEnd"/>
      <w:r w:rsidR="0044374B" w:rsidRPr="00885CB3">
        <w:rPr>
          <w:rFonts w:ascii="Times New Roman" w:hAnsi="Times New Roman" w:cs="Times New Roman"/>
          <w:i/>
          <w:sz w:val="28"/>
          <w:szCs w:val="28"/>
        </w:rPr>
        <w:t>_________________________</w:t>
      </w:r>
      <w:r>
        <w:rPr>
          <w:rFonts w:ascii="Times New Roman" w:hAnsi="Times New Roman" w:cs="Times New Roman"/>
          <w:i/>
          <w:sz w:val="28"/>
          <w:szCs w:val="28"/>
        </w:rPr>
        <w:t>_____________________</w:t>
      </w:r>
    </w:p>
    <w:p w14:paraId="3392D4F0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5CB3">
        <w:rPr>
          <w:rFonts w:ascii="Times New Roman" w:hAnsi="Times New Roman" w:cs="Times New Roman"/>
          <w:sz w:val="28"/>
          <w:szCs w:val="28"/>
        </w:rPr>
        <w:t xml:space="preserve">Допишите слова, которые </w:t>
      </w:r>
      <w:r w:rsidR="00885CB3">
        <w:rPr>
          <w:rFonts w:ascii="Times New Roman" w:hAnsi="Times New Roman" w:cs="Times New Roman"/>
          <w:sz w:val="28"/>
          <w:szCs w:val="28"/>
        </w:rPr>
        <w:t>Маша</w:t>
      </w:r>
      <w:r w:rsidRPr="00885CB3">
        <w:rPr>
          <w:rFonts w:ascii="Times New Roman" w:hAnsi="Times New Roman" w:cs="Times New Roman"/>
          <w:sz w:val="28"/>
          <w:szCs w:val="28"/>
        </w:rPr>
        <w:t xml:space="preserve"> и Миша не смогли прочитать.</w:t>
      </w:r>
    </w:p>
    <w:p w14:paraId="22FFDADF" w14:textId="77777777" w:rsidR="00885CB3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Комментарий.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 Группы вписывают пропущенное. Обсуждение будет проводиться в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 xml:space="preserve"> 5-ый день.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ab/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ab/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ab/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ab/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ab/>
      </w:r>
    </w:p>
    <w:p w14:paraId="4C7C7521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Примечание</w:t>
      </w:r>
      <w:r w:rsidRPr="00885CB3">
        <w:rPr>
          <w:rFonts w:ascii="Times New Roman" w:hAnsi="Times New Roman" w:cs="Times New Roman"/>
          <w:i/>
          <w:sz w:val="24"/>
          <w:szCs w:val="24"/>
        </w:rPr>
        <w:t>: выявить знания детей об отличии басни от сказки о животных</w:t>
      </w:r>
    </w:p>
    <w:p w14:paraId="5DA63DD7" w14:textId="77777777" w:rsidR="00896416" w:rsidRPr="00885CB3" w:rsidRDefault="00885CB3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74B" w:rsidRPr="00885CB3">
        <w:rPr>
          <w:rFonts w:ascii="Times New Roman" w:hAnsi="Times New Roman" w:cs="Times New Roman"/>
          <w:sz w:val="28"/>
          <w:szCs w:val="28"/>
        </w:rPr>
        <w:t>Дети осторожно стали листать книгу дальше. Они увидели басни, но в каждой из них была пропущена мораль. Маша и Миша удивились: не мог прапрадед пропустить такую важную часть басни. И действительно, на следующей странице ребята обнаружили несколько моралей</w:t>
      </w:r>
      <w:r w:rsidR="00DB0817" w:rsidRPr="00885CB3">
        <w:rPr>
          <w:rFonts w:ascii="Times New Roman" w:hAnsi="Times New Roman" w:cs="Times New Roman"/>
          <w:sz w:val="28"/>
          <w:szCs w:val="28"/>
        </w:rPr>
        <w:t xml:space="preserve"> к басням и прочитали обращение:</w:t>
      </w:r>
    </w:p>
    <w:p w14:paraId="4D9F4C8D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</w:t>
      </w:r>
      <w:r w:rsidR="0044374B" w:rsidRPr="00885CB3">
        <w:rPr>
          <w:rFonts w:ascii="Times New Roman" w:hAnsi="Times New Roman" w:cs="Times New Roman"/>
          <w:b/>
          <w:i/>
          <w:sz w:val="28"/>
          <w:szCs w:val="28"/>
        </w:rPr>
        <w:t>Юный друг!</w:t>
      </w:r>
    </w:p>
    <w:p w14:paraId="7348A931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4374B" w:rsidRPr="00885CB3">
        <w:rPr>
          <w:rFonts w:ascii="Times New Roman" w:hAnsi="Times New Roman" w:cs="Times New Roman"/>
          <w:i/>
          <w:sz w:val="28"/>
          <w:szCs w:val="28"/>
        </w:rPr>
        <w:t xml:space="preserve">Найди среди предложенных мораль к каждой из прочитанных тобою басен. </w:t>
      </w:r>
    </w:p>
    <w:p w14:paraId="458FB330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74B" w:rsidRPr="00885CB3">
        <w:rPr>
          <w:rFonts w:ascii="Times New Roman" w:hAnsi="Times New Roman" w:cs="Times New Roman"/>
          <w:sz w:val="28"/>
          <w:szCs w:val="28"/>
        </w:rPr>
        <w:t>Найдите и приклейте подходящую по вашему мнению мораль к каждой предложенной басне.</w:t>
      </w:r>
    </w:p>
    <w:p w14:paraId="34DA11FA" w14:textId="77777777" w:rsidR="00885CB3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Комментарий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. Каждая </w:t>
      </w:r>
      <w:r w:rsidR="00885CB3">
        <w:rPr>
          <w:rFonts w:ascii="Times New Roman" w:hAnsi="Times New Roman" w:cs="Times New Roman"/>
          <w:i/>
          <w:sz w:val="24"/>
          <w:szCs w:val="24"/>
        </w:rPr>
        <w:t xml:space="preserve">группа получает лист с текстом 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басни (1гр. - «Лебедь, Щука и Рак»; 2 гр. - «Стрекоза и Муравей»; 3 гр. - «Кукушка и Петух»; 4 гр. -«Белка и Волк»; 5 гр. 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 xml:space="preserve">- «Два товарища») и 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7 карточек, на которых </w:t>
      </w:r>
      <w:proofErr w:type="gramStart"/>
      <w:r w:rsidRPr="00885CB3">
        <w:rPr>
          <w:rFonts w:ascii="Times New Roman" w:hAnsi="Times New Roman" w:cs="Times New Roman"/>
          <w:i/>
          <w:sz w:val="24"/>
          <w:szCs w:val="24"/>
        </w:rPr>
        <w:t>написаны  морали</w:t>
      </w:r>
      <w:proofErr w:type="gramEnd"/>
      <w:r w:rsidRPr="00885CB3">
        <w:rPr>
          <w:rFonts w:ascii="Times New Roman" w:hAnsi="Times New Roman" w:cs="Times New Roman"/>
          <w:i/>
          <w:sz w:val="24"/>
          <w:szCs w:val="24"/>
        </w:rPr>
        <w:t>.  Обратить внимание детей, что басня бывает и в прозе. Обсуждение буде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>т проводиться в 5-ый день.</w:t>
      </w:r>
    </w:p>
    <w:p w14:paraId="2CF07FFC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Примечание</w:t>
      </w:r>
      <w:r w:rsidRPr="00885CB3">
        <w:rPr>
          <w:rFonts w:ascii="Times New Roman" w:hAnsi="Times New Roman" w:cs="Times New Roman"/>
          <w:i/>
          <w:sz w:val="24"/>
          <w:szCs w:val="24"/>
        </w:rPr>
        <w:t>: задание позволяет увидеть способность детей соотносить событие басни и ее мораль.</w:t>
      </w:r>
    </w:p>
    <w:p w14:paraId="216AAA0F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5CB3">
        <w:rPr>
          <w:rFonts w:ascii="Times New Roman" w:hAnsi="Times New Roman" w:cs="Times New Roman"/>
          <w:b/>
          <w:sz w:val="28"/>
          <w:szCs w:val="28"/>
        </w:rPr>
        <w:t>Задание 2.</w:t>
      </w:r>
      <w:r w:rsidRPr="00885CB3">
        <w:rPr>
          <w:rFonts w:ascii="Times New Roman" w:hAnsi="Times New Roman" w:cs="Times New Roman"/>
          <w:sz w:val="28"/>
          <w:szCs w:val="28"/>
        </w:rPr>
        <w:t xml:space="preserve"> В учебнике прапрадеда Маша и Миша прочитали: </w:t>
      </w:r>
    </w:p>
    <w:p w14:paraId="140ACE2E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4374B" w:rsidRPr="00885CB3">
        <w:rPr>
          <w:rFonts w:ascii="Times New Roman" w:hAnsi="Times New Roman" w:cs="Times New Roman"/>
          <w:i/>
          <w:sz w:val="28"/>
          <w:szCs w:val="28"/>
        </w:rPr>
        <w:t>В баснях героями являются животные, которые помогают высмеивать недостатки людей. Они наделены чертами характера человека. Например:</w:t>
      </w:r>
    </w:p>
    <w:p w14:paraId="7D946E2F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5CB3">
        <w:rPr>
          <w:rFonts w:ascii="Times New Roman" w:hAnsi="Times New Roman" w:cs="Times New Roman"/>
          <w:i/>
          <w:sz w:val="28"/>
          <w:szCs w:val="28"/>
        </w:rPr>
        <w:t xml:space="preserve">обезьяна в баснях показывает глупость людей, </w:t>
      </w:r>
    </w:p>
    <w:p w14:paraId="4253F91C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5CB3">
        <w:rPr>
          <w:rFonts w:ascii="Times New Roman" w:hAnsi="Times New Roman" w:cs="Times New Roman"/>
          <w:i/>
          <w:sz w:val="28"/>
          <w:szCs w:val="28"/>
        </w:rPr>
        <w:t xml:space="preserve">а осел _______________________________, </w:t>
      </w:r>
    </w:p>
    <w:p w14:paraId="2A8880B6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5CB3">
        <w:rPr>
          <w:rFonts w:ascii="Times New Roman" w:hAnsi="Times New Roman" w:cs="Times New Roman"/>
          <w:i/>
          <w:sz w:val="28"/>
          <w:szCs w:val="28"/>
        </w:rPr>
        <w:t>заяц ________________________________;</w:t>
      </w:r>
    </w:p>
    <w:p w14:paraId="51BEA247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5CB3">
        <w:rPr>
          <w:rFonts w:ascii="Times New Roman" w:hAnsi="Times New Roman" w:cs="Times New Roman"/>
          <w:i/>
          <w:sz w:val="28"/>
          <w:szCs w:val="28"/>
        </w:rPr>
        <w:t>лиса _______________________________;</w:t>
      </w:r>
    </w:p>
    <w:p w14:paraId="196467AB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5CB3">
        <w:rPr>
          <w:rFonts w:ascii="Times New Roman" w:hAnsi="Times New Roman" w:cs="Times New Roman"/>
          <w:i/>
          <w:sz w:val="28"/>
          <w:szCs w:val="28"/>
        </w:rPr>
        <w:t>волк</w:t>
      </w:r>
      <w:r w:rsidRPr="00885CB3">
        <w:rPr>
          <w:rFonts w:ascii="Times New Roman" w:hAnsi="Times New Roman" w:cs="Times New Roman"/>
          <w:sz w:val="28"/>
          <w:szCs w:val="28"/>
        </w:rPr>
        <w:t xml:space="preserve"> ______________________________;</w:t>
      </w:r>
    </w:p>
    <w:p w14:paraId="3BE9D7D9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5CB3">
        <w:rPr>
          <w:rFonts w:ascii="Times New Roman" w:hAnsi="Times New Roman" w:cs="Times New Roman"/>
          <w:i/>
          <w:sz w:val="28"/>
          <w:szCs w:val="28"/>
        </w:rPr>
        <w:t>стрекоза __________________________</w:t>
      </w:r>
      <w:r w:rsidRPr="00885CB3">
        <w:rPr>
          <w:rFonts w:ascii="Times New Roman" w:hAnsi="Times New Roman" w:cs="Times New Roman"/>
          <w:sz w:val="28"/>
          <w:szCs w:val="28"/>
        </w:rPr>
        <w:t>.</w:t>
      </w:r>
    </w:p>
    <w:p w14:paraId="150A79AD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374B" w:rsidRPr="00885CB3">
        <w:rPr>
          <w:rFonts w:ascii="Times New Roman" w:hAnsi="Times New Roman" w:cs="Times New Roman"/>
          <w:sz w:val="28"/>
          <w:szCs w:val="28"/>
        </w:rPr>
        <w:t>Вспомните знакомые басни и допишите те недостатки, которые высмеиваются с помощью перечисленных героев.</w:t>
      </w:r>
    </w:p>
    <w:p w14:paraId="4DEA8D28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Комментарий.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 Учащиеся должны вписать черты характера человека, которые высмеива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 xml:space="preserve">ются в баснях с помощью данных </w:t>
      </w:r>
      <w:r w:rsidRPr="00885CB3">
        <w:rPr>
          <w:rFonts w:ascii="Times New Roman" w:hAnsi="Times New Roman" w:cs="Times New Roman"/>
          <w:i/>
          <w:sz w:val="24"/>
          <w:szCs w:val="24"/>
        </w:rPr>
        <w:t>животных. Обсуждение будет проводиться в 5-ый день.</w:t>
      </w:r>
    </w:p>
    <w:p w14:paraId="3A3610EC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5CB3">
        <w:rPr>
          <w:rFonts w:ascii="Times New Roman" w:hAnsi="Times New Roman" w:cs="Times New Roman"/>
          <w:b/>
          <w:sz w:val="28"/>
          <w:szCs w:val="28"/>
        </w:rPr>
        <w:t xml:space="preserve">Задание 3.  </w:t>
      </w:r>
      <w:r w:rsidRPr="00885CB3">
        <w:rPr>
          <w:rFonts w:ascii="Times New Roman" w:hAnsi="Times New Roman" w:cs="Times New Roman"/>
          <w:sz w:val="28"/>
          <w:szCs w:val="28"/>
        </w:rPr>
        <w:t>Обсуждая прошедший день, Маша и Миша захотели показать бабушке одну из басен, разыграв ее по ролям. Бабушке очень понравилась актерская игра внуков.</w:t>
      </w:r>
    </w:p>
    <w:p w14:paraId="4733FBF6" w14:textId="77777777" w:rsidR="0044374B" w:rsidRPr="00885CB3" w:rsidRDefault="00885CB3" w:rsidP="00885C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374B" w:rsidRPr="00885CB3">
        <w:rPr>
          <w:rFonts w:ascii="Times New Roman" w:hAnsi="Times New Roman" w:cs="Times New Roman"/>
          <w:sz w:val="28"/>
          <w:szCs w:val="28"/>
        </w:rPr>
        <w:t>Распределите роли и инсценируйте басню, к которой вы подбирали мораль.</w:t>
      </w:r>
    </w:p>
    <w:p w14:paraId="3055D81F" w14:textId="77777777" w:rsidR="00885CB3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Комментарий.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  Для подготовки к показу басни отвести небольшой отрезок </w:t>
      </w:r>
      <w:r w:rsidR="00885CB3" w:rsidRPr="00885CB3">
        <w:rPr>
          <w:rFonts w:ascii="Times New Roman" w:hAnsi="Times New Roman" w:cs="Times New Roman"/>
          <w:i/>
          <w:sz w:val="24"/>
          <w:szCs w:val="24"/>
        </w:rPr>
        <w:t>времени по усмотрению учителя. В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се инсценировки должны быть показаны в этот же день. </w:t>
      </w:r>
    </w:p>
    <w:p w14:paraId="6850E93D" w14:textId="77777777" w:rsidR="0044374B" w:rsidRPr="00885CB3" w:rsidRDefault="0044374B" w:rsidP="00885C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CB3">
        <w:rPr>
          <w:rFonts w:ascii="Times New Roman" w:hAnsi="Times New Roman" w:cs="Times New Roman"/>
          <w:b/>
          <w:i/>
          <w:sz w:val="24"/>
          <w:szCs w:val="24"/>
        </w:rPr>
        <w:t>Примечание:</w:t>
      </w:r>
      <w:r w:rsidRPr="00885CB3">
        <w:rPr>
          <w:rFonts w:ascii="Times New Roman" w:hAnsi="Times New Roman" w:cs="Times New Roman"/>
          <w:i/>
          <w:sz w:val="24"/>
          <w:szCs w:val="24"/>
        </w:rPr>
        <w:t xml:space="preserve"> задание определяет уровень сформированности навыков групповой работы. </w:t>
      </w:r>
    </w:p>
    <w:p w14:paraId="0310AA0C" w14:textId="77777777" w:rsidR="0044374B" w:rsidRPr="00303B42" w:rsidRDefault="00303B42" w:rsidP="00303B42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</w:t>
      </w:r>
      <w:r w:rsidR="0044374B" w:rsidRPr="00303B42">
        <w:rPr>
          <w:rFonts w:ascii="Times New Roman" w:hAnsi="Times New Roman"/>
          <w:b/>
          <w:sz w:val="28"/>
          <w:szCs w:val="28"/>
        </w:rPr>
        <w:t>День 3.</w:t>
      </w:r>
    </w:p>
    <w:p w14:paraId="31583C84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b/>
          <w:sz w:val="28"/>
          <w:szCs w:val="28"/>
        </w:rPr>
        <w:t>Задание 1.</w:t>
      </w:r>
      <w:r w:rsidRPr="00303B42">
        <w:rPr>
          <w:rFonts w:ascii="Times New Roman" w:hAnsi="Times New Roman" w:cs="Times New Roman"/>
          <w:sz w:val="28"/>
          <w:szCs w:val="28"/>
        </w:rPr>
        <w:t xml:space="preserve"> В этот день Маша и Миша в книге увидели введение в новую главу, но название главы разобрать было невозможно. Ребята прочитали текст и догадались, какую главу они открыли.</w:t>
      </w:r>
    </w:p>
    <w:p w14:paraId="2116699A" w14:textId="77777777" w:rsidR="0044374B" w:rsidRPr="00303B42" w:rsidRDefault="00AF1DAF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52072F3">
          <v:rect id="Rectangle 11" o:spid="_x0000_s1047" style="position:absolute;margin-left:145.95pt;margin-top:26.4pt;width:168pt;height:33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"/>
        </w:pict>
      </w:r>
      <w:r w:rsidR="00303B42">
        <w:rPr>
          <w:rFonts w:ascii="Times New Roman" w:hAnsi="Times New Roman" w:cs="Times New Roman"/>
          <w:sz w:val="28"/>
          <w:szCs w:val="28"/>
        </w:rPr>
        <w:t xml:space="preserve">            Прочитайте </w:t>
      </w:r>
      <w:r w:rsidR="0044374B" w:rsidRPr="00303B42">
        <w:rPr>
          <w:rFonts w:ascii="Times New Roman" w:hAnsi="Times New Roman" w:cs="Times New Roman"/>
          <w:sz w:val="28"/>
          <w:szCs w:val="28"/>
        </w:rPr>
        <w:t>введение, определите название главы и запишите его.</w:t>
      </w:r>
    </w:p>
    <w:p w14:paraId="73DDF4A9" w14:textId="77777777" w:rsidR="0044374B" w:rsidRPr="00A9444B" w:rsidRDefault="0044374B" w:rsidP="0044374B">
      <w:pPr>
        <w:rPr>
          <w:rFonts w:ascii="Times New Roman" w:hAnsi="Times New Roman"/>
          <w:sz w:val="28"/>
          <w:szCs w:val="28"/>
        </w:rPr>
      </w:pPr>
    </w:p>
    <w:p w14:paraId="24FFEEAF" w14:textId="77777777" w:rsidR="0044374B" w:rsidRPr="0044374B" w:rsidRDefault="0044374B" w:rsidP="0044374B">
      <w:pPr>
        <w:rPr>
          <w:rFonts w:ascii="Times New Roman" w:hAnsi="Times New Roman"/>
          <w:sz w:val="28"/>
          <w:szCs w:val="28"/>
        </w:rPr>
      </w:pPr>
    </w:p>
    <w:p w14:paraId="097469A6" w14:textId="77777777" w:rsidR="0044374B" w:rsidRPr="00303B42" w:rsidRDefault="00303B42" w:rsidP="00303B4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44374B" w:rsidRPr="00303B42">
        <w:rPr>
          <w:rFonts w:ascii="Times New Roman" w:hAnsi="Times New Roman" w:cs="Times New Roman"/>
          <w:i/>
          <w:sz w:val="28"/>
          <w:szCs w:val="28"/>
        </w:rPr>
        <w:t>Дорогой читатель!</w:t>
      </w:r>
    </w:p>
    <w:p w14:paraId="5205B003" w14:textId="77777777" w:rsidR="0044374B" w:rsidRPr="00303B42" w:rsidRDefault="00303B42" w:rsidP="00303B4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3B42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44374B" w:rsidRPr="00303B42">
        <w:rPr>
          <w:rFonts w:ascii="Times New Roman" w:hAnsi="Times New Roman" w:cs="Times New Roman"/>
          <w:i/>
          <w:sz w:val="28"/>
          <w:szCs w:val="28"/>
        </w:rPr>
        <w:t>Эта глава – путешествие в удивительный мир художественного слова. Здесь ты встретишься с прекрасными прои</w:t>
      </w:r>
      <w:r w:rsidRPr="00303B42">
        <w:rPr>
          <w:rFonts w:ascii="Times New Roman" w:hAnsi="Times New Roman" w:cs="Times New Roman"/>
          <w:i/>
          <w:sz w:val="28"/>
          <w:szCs w:val="28"/>
        </w:rPr>
        <w:t xml:space="preserve">зведениями разных авторов. </w:t>
      </w:r>
      <w:proofErr w:type="spellStart"/>
      <w:r w:rsidR="0044374B" w:rsidRPr="00303B42">
        <w:rPr>
          <w:rFonts w:ascii="Times New Roman" w:hAnsi="Times New Roman" w:cs="Times New Roman"/>
          <w:i/>
          <w:sz w:val="28"/>
          <w:szCs w:val="28"/>
        </w:rPr>
        <w:t>Ф.Тютчев</w:t>
      </w:r>
      <w:proofErr w:type="spellEnd"/>
      <w:r w:rsidR="0044374B" w:rsidRPr="00303B42">
        <w:rPr>
          <w:rFonts w:ascii="Times New Roman" w:hAnsi="Times New Roman" w:cs="Times New Roman"/>
          <w:i/>
          <w:sz w:val="28"/>
          <w:szCs w:val="28"/>
        </w:rPr>
        <w:t xml:space="preserve"> нарисует пейзаж осеннего леса.  С.Есенин расскажет о белоствольной березке. Произведение М.Лермонтова познакомит тебя с героями Бородинского сражения. А сказки А.Пушкина не только развеселят тебя, но и научат уму-разуму. </w:t>
      </w:r>
      <w:r w:rsidR="0044374B" w:rsidRPr="00303B42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303B42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303B42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303B42">
        <w:rPr>
          <w:rFonts w:ascii="Times New Roman" w:hAnsi="Times New Roman" w:cs="Times New Roman"/>
          <w:i/>
          <w:sz w:val="28"/>
          <w:szCs w:val="28"/>
        </w:rPr>
        <w:tab/>
      </w:r>
      <w:r w:rsidRPr="00303B42">
        <w:rPr>
          <w:rFonts w:ascii="Times New Roman" w:hAnsi="Times New Roman" w:cs="Times New Roman"/>
          <w:i/>
          <w:sz w:val="28"/>
          <w:szCs w:val="28"/>
        </w:rPr>
        <w:t>Хотелось бы</w:t>
      </w:r>
      <w:r w:rsidR="0044374B" w:rsidRPr="00303B42">
        <w:rPr>
          <w:rFonts w:ascii="Times New Roman" w:hAnsi="Times New Roman" w:cs="Times New Roman"/>
          <w:i/>
          <w:sz w:val="28"/>
          <w:szCs w:val="28"/>
        </w:rPr>
        <w:t>, чтобы читая эти произведения, ты почувствовал, как используя красоту и силу слова, авторы смогли передать любовь к России.</w:t>
      </w:r>
    </w:p>
    <w:p w14:paraId="3F3E5176" w14:textId="77777777" w:rsidR="00303B42" w:rsidRDefault="0044374B" w:rsidP="00303B4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03B42">
        <w:rPr>
          <w:rFonts w:ascii="Times New Roman" w:hAnsi="Times New Roman" w:cs="Times New Roman"/>
          <w:b/>
          <w:i/>
          <w:sz w:val="24"/>
          <w:szCs w:val="24"/>
        </w:rPr>
        <w:t>Комментарий</w:t>
      </w:r>
      <w:r w:rsidRPr="00303B42">
        <w:rPr>
          <w:rFonts w:ascii="Times New Roman" w:hAnsi="Times New Roman" w:cs="Times New Roman"/>
          <w:i/>
          <w:sz w:val="24"/>
          <w:szCs w:val="24"/>
        </w:rPr>
        <w:t>. Группы могут дать ра</w:t>
      </w:r>
      <w:r w:rsidR="00303B42">
        <w:rPr>
          <w:rFonts w:ascii="Times New Roman" w:hAnsi="Times New Roman" w:cs="Times New Roman"/>
          <w:i/>
          <w:sz w:val="24"/>
          <w:szCs w:val="24"/>
        </w:rPr>
        <w:t>зные названия главы – «Поэзия»,</w:t>
      </w:r>
    </w:p>
    <w:p w14:paraId="54C7E4B2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03B42">
        <w:rPr>
          <w:rFonts w:ascii="Times New Roman" w:hAnsi="Times New Roman" w:cs="Times New Roman"/>
          <w:i/>
          <w:sz w:val="24"/>
          <w:szCs w:val="24"/>
        </w:rPr>
        <w:lastRenderedPageBreak/>
        <w:t>«Стихотворения» и др.</w:t>
      </w:r>
      <w:r w:rsidRPr="00303B42">
        <w:rPr>
          <w:rFonts w:ascii="Times New Roman" w:hAnsi="Times New Roman" w:cs="Times New Roman"/>
          <w:i/>
          <w:sz w:val="24"/>
          <w:szCs w:val="24"/>
        </w:rPr>
        <w:tab/>
      </w:r>
      <w:r w:rsidRPr="00303B42">
        <w:rPr>
          <w:rFonts w:ascii="Times New Roman" w:hAnsi="Times New Roman" w:cs="Times New Roman"/>
          <w:i/>
          <w:sz w:val="24"/>
          <w:szCs w:val="24"/>
        </w:rPr>
        <w:tab/>
      </w:r>
      <w:r w:rsidR="00896416" w:rsidRPr="00303B42">
        <w:rPr>
          <w:rFonts w:ascii="Times New Roman" w:hAnsi="Times New Roman" w:cs="Times New Roman"/>
          <w:i/>
          <w:sz w:val="24"/>
          <w:szCs w:val="24"/>
        </w:rPr>
        <w:tab/>
      </w:r>
      <w:r w:rsidR="00896416" w:rsidRPr="00303B42">
        <w:rPr>
          <w:rFonts w:ascii="Times New Roman" w:hAnsi="Times New Roman" w:cs="Times New Roman"/>
          <w:i/>
          <w:sz w:val="24"/>
          <w:szCs w:val="24"/>
        </w:rPr>
        <w:tab/>
      </w:r>
      <w:r w:rsidR="00896416" w:rsidRPr="00303B42">
        <w:rPr>
          <w:rFonts w:ascii="Times New Roman" w:hAnsi="Times New Roman" w:cs="Times New Roman"/>
          <w:i/>
          <w:sz w:val="24"/>
          <w:szCs w:val="24"/>
        </w:rPr>
        <w:tab/>
      </w:r>
      <w:r w:rsidR="00896416" w:rsidRPr="00303B42">
        <w:rPr>
          <w:rFonts w:ascii="Times New Roman" w:hAnsi="Times New Roman" w:cs="Times New Roman"/>
          <w:i/>
          <w:sz w:val="24"/>
          <w:szCs w:val="24"/>
        </w:rPr>
        <w:tab/>
      </w:r>
      <w:r w:rsidR="00896416" w:rsidRPr="00303B42">
        <w:rPr>
          <w:rFonts w:ascii="Times New Roman" w:hAnsi="Times New Roman" w:cs="Times New Roman"/>
          <w:i/>
          <w:sz w:val="24"/>
          <w:szCs w:val="24"/>
        </w:rPr>
        <w:tab/>
      </w:r>
      <w:r w:rsidR="00896416" w:rsidRPr="00303B42">
        <w:rPr>
          <w:rFonts w:ascii="Times New Roman" w:hAnsi="Times New Roman" w:cs="Times New Roman"/>
          <w:i/>
          <w:sz w:val="24"/>
          <w:szCs w:val="24"/>
        </w:rPr>
        <w:tab/>
      </w:r>
      <w:r w:rsidR="00896416" w:rsidRPr="00303B42">
        <w:rPr>
          <w:rFonts w:ascii="Times New Roman" w:hAnsi="Times New Roman" w:cs="Times New Roman"/>
          <w:i/>
          <w:sz w:val="24"/>
          <w:szCs w:val="24"/>
        </w:rPr>
        <w:tab/>
      </w:r>
      <w:r w:rsidRPr="00303B42">
        <w:rPr>
          <w:rFonts w:ascii="Times New Roman" w:hAnsi="Times New Roman" w:cs="Times New Roman"/>
          <w:b/>
          <w:i/>
          <w:sz w:val="24"/>
          <w:szCs w:val="24"/>
        </w:rPr>
        <w:t xml:space="preserve"> Примечание</w:t>
      </w:r>
      <w:r w:rsidRPr="00303B42">
        <w:rPr>
          <w:rFonts w:ascii="Times New Roman" w:hAnsi="Times New Roman" w:cs="Times New Roman"/>
          <w:i/>
          <w:sz w:val="24"/>
          <w:szCs w:val="24"/>
        </w:rPr>
        <w:t>: задание проверяет умение находить нужную информацию.</w:t>
      </w:r>
    </w:p>
    <w:p w14:paraId="139D6FC9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b/>
          <w:sz w:val="28"/>
          <w:szCs w:val="28"/>
        </w:rPr>
        <w:t>Задание 2.</w:t>
      </w:r>
      <w:r w:rsidRPr="00303B42">
        <w:rPr>
          <w:rFonts w:ascii="Times New Roman" w:hAnsi="Times New Roman" w:cs="Times New Roman"/>
          <w:sz w:val="28"/>
          <w:szCs w:val="28"/>
        </w:rPr>
        <w:t xml:space="preserve"> Маша и Миша продолжили читать:</w:t>
      </w:r>
    </w:p>
    <w:p w14:paraId="19D633CF" w14:textId="77777777" w:rsidR="0044374B" w:rsidRPr="00303B42" w:rsidRDefault="00303B42" w:rsidP="00303B4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Поэтическое слово </w:t>
      </w:r>
      <w:r w:rsidR="0044374B" w:rsidRPr="00303B42">
        <w:rPr>
          <w:rFonts w:ascii="Times New Roman" w:hAnsi="Times New Roman" w:cs="Times New Roman"/>
          <w:i/>
          <w:sz w:val="28"/>
          <w:szCs w:val="28"/>
        </w:rPr>
        <w:t>- необыкновенное слово. Поэты с особой тщательностью подбирают их, чтобы произведение получилось ярким, образным, запоминающимся. Особое внимание поэты уделяют подбору правильной рифмы.</w:t>
      </w:r>
    </w:p>
    <w:p w14:paraId="498E521B" w14:textId="77777777" w:rsidR="0044374B" w:rsidRPr="00303B42" w:rsidRDefault="00303B42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74B" w:rsidRPr="00303B42">
        <w:rPr>
          <w:rFonts w:ascii="Times New Roman" w:hAnsi="Times New Roman" w:cs="Times New Roman"/>
          <w:sz w:val="28"/>
          <w:szCs w:val="28"/>
        </w:rPr>
        <w:t>На этой странице Маша и Миша обнаружили красивые поэтические строки о русской природе. Но, к сожалению, некоторые слова выгорели. Ребята догадались, что это были глаголы и решили вписать их в строки. Но подобрать слова, чтобы они смогли передать чувства автора, очень сложно.</w:t>
      </w:r>
    </w:p>
    <w:p w14:paraId="73F0C1B4" w14:textId="77777777" w:rsidR="0044374B" w:rsidRPr="00303B42" w:rsidRDefault="00303B42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74B" w:rsidRPr="00303B42">
        <w:rPr>
          <w:rFonts w:ascii="Times New Roman" w:hAnsi="Times New Roman" w:cs="Times New Roman"/>
          <w:sz w:val="28"/>
          <w:szCs w:val="28"/>
        </w:rPr>
        <w:t>Впишите в поэтические строчки глаголы (слова, обозначающие действия), которые, по вашему мнению, наиболее точно передадут настроение автора.</w:t>
      </w:r>
    </w:p>
    <w:p w14:paraId="764405CE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_________________ сонные березки,</w:t>
      </w:r>
    </w:p>
    <w:p w14:paraId="2A9FB3F0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_________________ шелковые косы.</w:t>
      </w:r>
    </w:p>
    <w:p w14:paraId="4BC6BAA7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_________________ зеленые сережки,</w:t>
      </w:r>
    </w:p>
    <w:p w14:paraId="21F388EA" w14:textId="77777777" w:rsidR="00DB0817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И _______________ серебряные росы.         (С.Есенин)</w:t>
      </w:r>
    </w:p>
    <w:p w14:paraId="16D8303C" w14:textId="77777777" w:rsidR="00303B42" w:rsidRDefault="00303B42" w:rsidP="00303B4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EBF1C40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Мы ж, легкое племя,</w:t>
      </w:r>
    </w:p>
    <w:p w14:paraId="04ABB4C5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__________ и ____________.</w:t>
      </w:r>
    </w:p>
    <w:p w14:paraId="4A42A43C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И краткое время</w:t>
      </w:r>
    </w:p>
    <w:p w14:paraId="79A37440" w14:textId="77777777" w:rsidR="0044374B" w:rsidRPr="00303B42" w:rsidRDefault="00303B42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сучьях _____________</w:t>
      </w:r>
      <w:r w:rsidR="0044374B" w:rsidRPr="00303B42">
        <w:rPr>
          <w:rFonts w:ascii="Times New Roman" w:hAnsi="Times New Roman" w:cs="Times New Roman"/>
          <w:sz w:val="28"/>
          <w:szCs w:val="28"/>
        </w:rPr>
        <w:t>.</w:t>
      </w:r>
    </w:p>
    <w:p w14:paraId="0EAFAF04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 xml:space="preserve">Все красное лето </w:t>
      </w:r>
    </w:p>
    <w:p w14:paraId="04D9F85C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 xml:space="preserve">Мы были в красе – </w:t>
      </w:r>
    </w:p>
    <w:p w14:paraId="391994F9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______________ с лучами,</w:t>
      </w:r>
    </w:p>
    <w:p w14:paraId="2574ED19" w14:textId="77777777" w:rsidR="0044374B" w:rsidRPr="00303B42" w:rsidRDefault="0044374B" w:rsidP="00303B4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______________ в росе.                  (Ф.Тютчев)</w:t>
      </w:r>
    </w:p>
    <w:p w14:paraId="11B8AD5B" w14:textId="77777777" w:rsidR="0044374B" w:rsidRPr="00303B42" w:rsidRDefault="00303B42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</w:t>
      </w:r>
      <w:r w:rsidR="0044374B" w:rsidRPr="00303B42">
        <w:rPr>
          <w:rFonts w:ascii="Times New Roman" w:hAnsi="Times New Roman" w:cs="Times New Roman"/>
          <w:sz w:val="28"/>
          <w:szCs w:val="28"/>
        </w:rPr>
        <w:t>Через некоторое время ребята нашли поэтический сборник, в котором были стихотворения С.Есенина и Ф.Тютчева, и смогли сравнить авторский вариант и вариант, написанный вами.</w:t>
      </w:r>
    </w:p>
    <w:p w14:paraId="74DF244B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Сравните и вы.</w:t>
      </w:r>
    </w:p>
    <w:p w14:paraId="2F803FD7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  <w:u w:val="single"/>
        </w:rPr>
        <w:t>Улыбнулись</w:t>
      </w:r>
      <w:r w:rsidR="00896416" w:rsidRPr="00303B42">
        <w:rPr>
          <w:rFonts w:ascii="Times New Roman" w:hAnsi="Times New Roman" w:cs="Times New Roman"/>
          <w:sz w:val="28"/>
          <w:szCs w:val="28"/>
        </w:rPr>
        <w:t xml:space="preserve"> сонные березки,</w:t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3B42">
        <w:rPr>
          <w:rFonts w:ascii="Times New Roman" w:hAnsi="Times New Roman" w:cs="Times New Roman"/>
          <w:sz w:val="28"/>
          <w:szCs w:val="28"/>
          <w:u w:val="single"/>
        </w:rPr>
        <w:t>Растрепали</w:t>
      </w:r>
      <w:r w:rsidRPr="00303B42">
        <w:rPr>
          <w:rFonts w:ascii="Times New Roman" w:hAnsi="Times New Roman" w:cs="Times New Roman"/>
          <w:sz w:val="28"/>
          <w:szCs w:val="28"/>
        </w:rPr>
        <w:t xml:space="preserve">  шелковые</w:t>
      </w:r>
      <w:proofErr w:type="gramEnd"/>
      <w:r w:rsidRPr="00303B42">
        <w:rPr>
          <w:rFonts w:ascii="Times New Roman" w:hAnsi="Times New Roman" w:cs="Times New Roman"/>
          <w:sz w:val="28"/>
          <w:szCs w:val="28"/>
        </w:rPr>
        <w:t xml:space="preserve"> косы.</w:t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303B42">
        <w:rPr>
          <w:rFonts w:ascii="Times New Roman" w:hAnsi="Times New Roman" w:cs="Times New Roman"/>
          <w:sz w:val="28"/>
          <w:szCs w:val="28"/>
          <w:u w:val="single"/>
        </w:rPr>
        <w:t>Шелестят</w:t>
      </w:r>
      <w:r w:rsidR="00303B42">
        <w:rPr>
          <w:rFonts w:ascii="Times New Roman" w:hAnsi="Times New Roman" w:cs="Times New Roman"/>
          <w:sz w:val="28"/>
          <w:szCs w:val="28"/>
        </w:rPr>
        <w:t xml:space="preserve"> </w:t>
      </w:r>
      <w:r w:rsidRPr="00303B42">
        <w:rPr>
          <w:rFonts w:ascii="Times New Roman" w:hAnsi="Times New Roman" w:cs="Times New Roman"/>
          <w:sz w:val="28"/>
          <w:szCs w:val="28"/>
        </w:rPr>
        <w:t>зеленые сережки</w:t>
      </w:r>
      <w:proofErr w:type="gramStart"/>
      <w:r w:rsidRPr="00303B42">
        <w:rPr>
          <w:rFonts w:ascii="Times New Roman" w:hAnsi="Times New Roman" w:cs="Times New Roman"/>
          <w:sz w:val="28"/>
          <w:szCs w:val="28"/>
        </w:rPr>
        <w:t>,</w:t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  <w:t xml:space="preserve">            И</w:t>
      </w:r>
      <w:proofErr w:type="gramEnd"/>
      <w:r w:rsidRPr="00303B42">
        <w:rPr>
          <w:rFonts w:ascii="Times New Roman" w:hAnsi="Times New Roman" w:cs="Times New Roman"/>
          <w:sz w:val="28"/>
          <w:szCs w:val="28"/>
          <w:u w:val="single"/>
        </w:rPr>
        <w:t xml:space="preserve"> горят</w:t>
      </w:r>
      <w:r w:rsidRPr="00303B42">
        <w:rPr>
          <w:rFonts w:ascii="Times New Roman" w:hAnsi="Times New Roman" w:cs="Times New Roman"/>
          <w:sz w:val="28"/>
          <w:szCs w:val="28"/>
        </w:rPr>
        <w:t xml:space="preserve"> серебряные росы.         (С.Есенин)</w:t>
      </w:r>
    </w:p>
    <w:p w14:paraId="661DF8D7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6E032DD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Мы ж, лег</w:t>
      </w:r>
      <w:r w:rsidR="00896416" w:rsidRPr="00303B42">
        <w:rPr>
          <w:rFonts w:ascii="Times New Roman" w:hAnsi="Times New Roman" w:cs="Times New Roman"/>
          <w:sz w:val="28"/>
          <w:szCs w:val="28"/>
        </w:rPr>
        <w:t>кое племя</w:t>
      </w:r>
      <w:proofErr w:type="gramStart"/>
      <w:r w:rsidR="00896416" w:rsidRPr="00303B42">
        <w:rPr>
          <w:rFonts w:ascii="Times New Roman" w:hAnsi="Times New Roman" w:cs="Times New Roman"/>
          <w:sz w:val="28"/>
          <w:szCs w:val="28"/>
        </w:rPr>
        <w:t>,</w:t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303B42">
        <w:rPr>
          <w:rFonts w:ascii="Times New Roman" w:hAnsi="Times New Roman" w:cs="Times New Roman"/>
          <w:sz w:val="28"/>
          <w:szCs w:val="28"/>
          <w:u w:val="single"/>
        </w:rPr>
        <w:t>Цветем</w:t>
      </w:r>
      <w:proofErr w:type="gramEnd"/>
      <w:r w:rsidRPr="00303B42">
        <w:rPr>
          <w:rFonts w:ascii="Times New Roman" w:hAnsi="Times New Roman" w:cs="Times New Roman"/>
          <w:sz w:val="28"/>
          <w:szCs w:val="28"/>
        </w:rPr>
        <w:t xml:space="preserve"> и </w:t>
      </w:r>
      <w:r w:rsidRPr="00303B42">
        <w:rPr>
          <w:rFonts w:ascii="Times New Roman" w:hAnsi="Times New Roman" w:cs="Times New Roman"/>
          <w:sz w:val="28"/>
          <w:szCs w:val="28"/>
          <w:u w:val="single"/>
        </w:rPr>
        <w:t>блестим</w:t>
      </w:r>
      <w:r w:rsidR="00896416" w:rsidRPr="00303B42">
        <w:rPr>
          <w:rFonts w:ascii="Times New Roman" w:hAnsi="Times New Roman" w:cs="Times New Roman"/>
          <w:sz w:val="28"/>
          <w:szCs w:val="28"/>
        </w:rPr>
        <w:t>.</w:t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303B42">
        <w:rPr>
          <w:rFonts w:ascii="Times New Roman" w:hAnsi="Times New Roman" w:cs="Times New Roman"/>
          <w:sz w:val="28"/>
          <w:szCs w:val="28"/>
        </w:rPr>
        <w:t>И краткое время</w:t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  <w:t xml:space="preserve">          На сучьях</w:t>
      </w:r>
      <w:r w:rsidRPr="00303B42">
        <w:rPr>
          <w:rFonts w:ascii="Times New Roman" w:hAnsi="Times New Roman" w:cs="Times New Roman"/>
          <w:sz w:val="28"/>
          <w:szCs w:val="28"/>
          <w:u w:val="single"/>
        </w:rPr>
        <w:t xml:space="preserve"> гостим</w:t>
      </w:r>
      <w:r w:rsidR="00896416" w:rsidRPr="00303B42">
        <w:rPr>
          <w:rFonts w:ascii="Times New Roman" w:hAnsi="Times New Roman" w:cs="Times New Roman"/>
          <w:sz w:val="28"/>
          <w:szCs w:val="28"/>
        </w:rPr>
        <w:t>.</w:t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303B42">
        <w:rPr>
          <w:rFonts w:ascii="Times New Roman" w:hAnsi="Times New Roman" w:cs="Times New Roman"/>
          <w:sz w:val="28"/>
          <w:szCs w:val="28"/>
        </w:rPr>
        <w:t xml:space="preserve">Все красное лето </w:t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  <w:t xml:space="preserve">         Мы были в красе – </w:t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</w:r>
      <w:r w:rsidR="00896416" w:rsidRPr="00303B42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303B42">
        <w:rPr>
          <w:rFonts w:ascii="Times New Roman" w:hAnsi="Times New Roman" w:cs="Times New Roman"/>
          <w:sz w:val="28"/>
          <w:szCs w:val="28"/>
          <w:u w:val="single"/>
        </w:rPr>
        <w:t>Играли</w:t>
      </w:r>
      <w:r w:rsidRPr="00303B42">
        <w:rPr>
          <w:rFonts w:ascii="Times New Roman" w:hAnsi="Times New Roman" w:cs="Times New Roman"/>
          <w:sz w:val="28"/>
          <w:szCs w:val="28"/>
        </w:rPr>
        <w:t xml:space="preserve"> с лучами</w:t>
      </w:r>
      <w:proofErr w:type="gramStart"/>
      <w:r w:rsidRPr="00303B42">
        <w:rPr>
          <w:rFonts w:ascii="Times New Roman" w:hAnsi="Times New Roman" w:cs="Times New Roman"/>
          <w:sz w:val="28"/>
          <w:szCs w:val="28"/>
        </w:rPr>
        <w:t>,</w:t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</w:r>
      <w:r w:rsidRPr="00303B42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303B42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03B42">
        <w:rPr>
          <w:rFonts w:ascii="Times New Roman" w:hAnsi="Times New Roman" w:cs="Times New Roman"/>
          <w:sz w:val="28"/>
          <w:szCs w:val="28"/>
          <w:u w:val="single"/>
        </w:rPr>
        <w:t>Купались</w:t>
      </w:r>
      <w:proofErr w:type="gramEnd"/>
      <w:r w:rsidRPr="00303B42">
        <w:rPr>
          <w:rFonts w:ascii="Times New Roman" w:hAnsi="Times New Roman" w:cs="Times New Roman"/>
          <w:sz w:val="28"/>
          <w:szCs w:val="28"/>
        </w:rPr>
        <w:t xml:space="preserve"> в росе.                  (Ф.Тютчев)</w:t>
      </w:r>
    </w:p>
    <w:p w14:paraId="020C0B33" w14:textId="77777777" w:rsidR="00303B42" w:rsidRPr="00303B42" w:rsidRDefault="0044374B" w:rsidP="00303B4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03B42">
        <w:rPr>
          <w:rFonts w:ascii="Times New Roman" w:hAnsi="Times New Roman" w:cs="Times New Roman"/>
          <w:b/>
          <w:i/>
          <w:sz w:val="24"/>
          <w:szCs w:val="24"/>
        </w:rPr>
        <w:lastRenderedPageBreak/>
        <w:t>Комментарий</w:t>
      </w:r>
      <w:r w:rsidRPr="00303B42">
        <w:rPr>
          <w:rFonts w:ascii="Times New Roman" w:hAnsi="Times New Roman" w:cs="Times New Roman"/>
          <w:i/>
          <w:sz w:val="24"/>
          <w:szCs w:val="24"/>
        </w:rPr>
        <w:t>. При обсуждении полученных результатов задания обратить внимание на наиболее яркие работы. При сравнении с авторским вариантом отмет</w:t>
      </w:r>
      <w:r w:rsidR="00303B42" w:rsidRPr="00303B42">
        <w:rPr>
          <w:rFonts w:ascii="Times New Roman" w:hAnsi="Times New Roman" w:cs="Times New Roman"/>
          <w:i/>
          <w:sz w:val="24"/>
          <w:szCs w:val="24"/>
        </w:rPr>
        <w:t xml:space="preserve">ить, что каждое слово передает </w:t>
      </w:r>
      <w:r w:rsidRPr="00303B42">
        <w:rPr>
          <w:rFonts w:ascii="Times New Roman" w:hAnsi="Times New Roman" w:cs="Times New Roman"/>
          <w:i/>
          <w:sz w:val="24"/>
          <w:szCs w:val="24"/>
        </w:rPr>
        <w:t xml:space="preserve">общее настроение произведения. </w:t>
      </w:r>
      <w:r w:rsidRPr="00303B4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96416" w:rsidRPr="00303B42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03B4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23165EDF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3B42">
        <w:rPr>
          <w:rFonts w:ascii="Times New Roman" w:hAnsi="Times New Roman" w:cs="Times New Roman"/>
          <w:b/>
          <w:i/>
          <w:sz w:val="24"/>
          <w:szCs w:val="24"/>
        </w:rPr>
        <w:t>Примечание</w:t>
      </w:r>
      <w:r w:rsidRPr="00303B42">
        <w:rPr>
          <w:rFonts w:ascii="Times New Roman" w:hAnsi="Times New Roman" w:cs="Times New Roman"/>
          <w:i/>
          <w:sz w:val="24"/>
          <w:szCs w:val="24"/>
        </w:rPr>
        <w:t>: задание проверяет умение подобрать точное и образное слово, передающее настроение автора.</w:t>
      </w:r>
    </w:p>
    <w:p w14:paraId="2C426576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b/>
          <w:sz w:val="28"/>
          <w:szCs w:val="28"/>
        </w:rPr>
        <w:t>Задание 3</w:t>
      </w:r>
      <w:r w:rsidRPr="00303B42">
        <w:rPr>
          <w:rFonts w:ascii="Times New Roman" w:hAnsi="Times New Roman" w:cs="Times New Roman"/>
          <w:sz w:val="28"/>
          <w:szCs w:val="28"/>
        </w:rPr>
        <w:t xml:space="preserve">. На одной из страниц </w:t>
      </w:r>
      <w:r w:rsidR="00303B42">
        <w:rPr>
          <w:rFonts w:ascii="Times New Roman" w:hAnsi="Times New Roman" w:cs="Times New Roman"/>
          <w:sz w:val="28"/>
          <w:szCs w:val="28"/>
        </w:rPr>
        <w:t xml:space="preserve">этой главы Маша и Миша увидели </w:t>
      </w:r>
      <w:r w:rsidRPr="00303B42">
        <w:rPr>
          <w:rFonts w:ascii="Times New Roman" w:hAnsi="Times New Roman" w:cs="Times New Roman"/>
          <w:sz w:val="28"/>
          <w:szCs w:val="28"/>
        </w:rPr>
        <w:t>два приклеенных конверта. Каждый из ребят хотел первым заглянуть в конверты. Во время спора кто-то резко дернул книгу, и содержимое конвертов оказалось на полу. Маша и Миша расстроились, так как теперь они не знали, в каком конверте что лежало.</w:t>
      </w:r>
    </w:p>
    <w:p w14:paraId="0A3B1F2F" w14:textId="77777777" w:rsidR="0044374B" w:rsidRPr="00303B42" w:rsidRDefault="00303B42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74B" w:rsidRPr="00303B42">
        <w:rPr>
          <w:rFonts w:ascii="Times New Roman" w:hAnsi="Times New Roman" w:cs="Times New Roman"/>
          <w:sz w:val="28"/>
          <w:szCs w:val="28"/>
        </w:rPr>
        <w:t xml:space="preserve">Ребята! </w:t>
      </w:r>
      <w:r>
        <w:rPr>
          <w:rFonts w:ascii="Times New Roman" w:hAnsi="Times New Roman" w:cs="Times New Roman"/>
          <w:sz w:val="28"/>
          <w:szCs w:val="28"/>
        </w:rPr>
        <w:t xml:space="preserve">Помогите Маше и Мише разложить </w:t>
      </w:r>
      <w:r w:rsidR="0044374B" w:rsidRPr="00303B42">
        <w:rPr>
          <w:rFonts w:ascii="Times New Roman" w:hAnsi="Times New Roman" w:cs="Times New Roman"/>
          <w:sz w:val="28"/>
          <w:szCs w:val="28"/>
        </w:rPr>
        <w:t>произведения в два конверта по найденному вами признаку.</w:t>
      </w:r>
    </w:p>
    <w:p w14:paraId="19281436" w14:textId="77777777" w:rsidR="00785ED7" w:rsidRDefault="0044374B" w:rsidP="00303B42">
      <w:pPr>
        <w:pStyle w:val="a3"/>
        <w:rPr>
          <w:rFonts w:ascii="Times New Roman" w:hAnsi="Times New Roman" w:cs="Times New Roman"/>
          <w:sz w:val="24"/>
          <w:szCs w:val="24"/>
        </w:rPr>
      </w:pPr>
      <w:r w:rsidRPr="00785ED7">
        <w:rPr>
          <w:rFonts w:ascii="Times New Roman" w:hAnsi="Times New Roman" w:cs="Times New Roman"/>
          <w:sz w:val="24"/>
          <w:szCs w:val="24"/>
        </w:rPr>
        <w:t xml:space="preserve">Пахнет сеном над лугами…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 Там – сухое убирают:</w:t>
      </w:r>
      <w:r w:rsidR="00785ED7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Pr="00785ED7">
        <w:rPr>
          <w:rFonts w:ascii="Times New Roman" w:hAnsi="Times New Roman" w:cs="Times New Roman"/>
          <w:sz w:val="24"/>
          <w:szCs w:val="24"/>
        </w:rPr>
        <w:t xml:space="preserve">В песне душу </w:t>
      </w:r>
      <w:proofErr w:type="gramStart"/>
      <w:r w:rsidRPr="00785ED7">
        <w:rPr>
          <w:rFonts w:ascii="Times New Roman" w:hAnsi="Times New Roman" w:cs="Times New Roman"/>
          <w:sz w:val="24"/>
          <w:szCs w:val="24"/>
        </w:rPr>
        <w:t xml:space="preserve">веселя, </w:t>
      </w:r>
      <w:r w:rsidR="00785ED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785ED7">
        <w:rPr>
          <w:rFonts w:ascii="Times New Roman" w:hAnsi="Times New Roman" w:cs="Times New Roman"/>
          <w:sz w:val="24"/>
          <w:szCs w:val="24"/>
        </w:rPr>
        <w:t xml:space="preserve">                               Мужички его кругом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785ED7">
        <w:rPr>
          <w:rFonts w:ascii="Times New Roman" w:hAnsi="Times New Roman" w:cs="Times New Roman"/>
          <w:sz w:val="24"/>
          <w:szCs w:val="24"/>
        </w:rPr>
        <w:t xml:space="preserve">Бабы с граблями рядами </w:t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                  На воз вилами кидают</w:t>
      </w:r>
      <w:r w:rsid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785ED7">
        <w:rPr>
          <w:rFonts w:ascii="Times New Roman" w:hAnsi="Times New Roman" w:cs="Times New Roman"/>
          <w:sz w:val="24"/>
          <w:szCs w:val="24"/>
        </w:rPr>
        <w:t xml:space="preserve">Ходят сено шевеля. </w:t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                          Воз растёт, растёт, как дом.</w:t>
      </w:r>
      <w:r w:rsidR="00785ED7">
        <w:rPr>
          <w:rFonts w:ascii="Times New Roman" w:hAnsi="Times New Roman" w:cs="Times New Roman"/>
          <w:sz w:val="24"/>
          <w:szCs w:val="24"/>
        </w:rPr>
        <w:tab/>
        <w:t xml:space="preserve"> (А. Майков)</w:t>
      </w:r>
      <w:r w:rsidR="00785ED7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14:paraId="319C0FB2" w14:textId="77777777" w:rsidR="00785ED7" w:rsidRDefault="00785ED7" w:rsidP="00303B4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B12DC5B" w14:textId="77777777" w:rsidR="0044374B" w:rsidRPr="00785ED7" w:rsidRDefault="0044374B" w:rsidP="00303B42">
      <w:pPr>
        <w:pStyle w:val="a3"/>
        <w:rPr>
          <w:rFonts w:ascii="Times New Roman" w:hAnsi="Times New Roman" w:cs="Times New Roman"/>
          <w:sz w:val="24"/>
          <w:szCs w:val="24"/>
        </w:rPr>
      </w:pPr>
      <w:r w:rsidRPr="00785ED7">
        <w:rPr>
          <w:rFonts w:ascii="Times New Roman" w:hAnsi="Times New Roman" w:cs="Times New Roman"/>
          <w:sz w:val="24"/>
          <w:szCs w:val="24"/>
        </w:rPr>
        <w:t xml:space="preserve">В уголке, согнувшись,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  <w:t xml:space="preserve">         Лапти дед плетет;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DB0817" w:rsidRPr="00785ED7">
        <w:rPr>
          <w:rFonts w:ascii="Times New Roman" w:hAnsi="Times New Roman" w:cs="Times New Roman"/>
          <w:sz w:val="24"/>
          <w:szCs w:val="24"/>
        </w:rPr>
        <w:t xml:space="preserve"> Матушка за прялкой </w:t>
      </w:r>
      <w:r w:rsidR="00DB0817" w:rsidRPr="00785ED7">
        <w:rPr>
          <w:rFonts w:ascii="Times New Roman" w:hAnsi="Times New Roman" w:cs="Times New Roman"/>
          <w:sz w:val="24"/>
          <w:szCs w:val="24"/>
        </w:rPr>
        <w:tab/>
      </w:r>
      <w:r w:rsidR="00DB0817" w:rsidRPr="00785ED7">
        <w:rPr>
          <w:rFonts w:ascii="Times New Roman" w:hAnsi="Times New Roman" w:cs="Times New Roman"/>
          <w:sz w:val="24"/>
          <w:szCs w:val="24"/>
        </w:rPr>
        <w:tab/>
      </w:r>
      <w:r w:rsidR="00DB0817" w:rsidRPr="00785ED7">
        <w:rPr>
          <w:rFonts w:ascii="Times New Roman" w:hAnsi="Times New Roman" w:cs="Times New Roman"/>
          <w:sz w:val="24"/>
          <w:szCs w:val="24"/>
        </w:rPr>
        <w:tab/>
      </w:r>
      <w:r w:rsidR="00DB0817" w:rsidRPr="00785ED7">
        <w:rPr>
          <w:rFonts w:ascii="Times New Roman" w:hAnsi="Times New Roman" w:cs="Times New Roman"/>
          <w:sz w:val="24"/>
          <w:szCs w:val="24"/>
        </w:rPr>
        <w:tab/>
      </w:r>
      <w:r w:rsidR="00DB0817" w:rsidRPr="00785ED7">
        <w:rPr>
          <w:rFonts w:ascii="Times New Roman" w:hAnsi="Times New Roman" w:cs="Times New Roman"/>
          <w:sz w:val="24"/>
          <w:szCs w:val="24"/>
        </w:rPr>
        <w:tab/>
      </w:r>
      <w:r w:rsidR="00DB0817" w:rsidRPr="00785ED7">
        <w:rPr>
          <w:rFonts w:ascii="Times New Roman" w:hAnsi="Times New Roman" w:cs="Times New Roman"/>
          <w:sz w:val="24"/>
          <w:szCs w:val="24"/>
        </w:rPr>
        <w:tab/>
      </w:r>
      <w:r w:rsidR="00DB0817" w:rsidRPr="00785ED7">
        <w:rPr>
          <w:rFonts w:ascii="Times New Roman" w:hAnsi="Times New Roman" w:cs="Times New Roman"/>
          <w:sz w:val="24"/>
          <w:szCs w:val="24"/>
        </w:rPr>
        <w:tab/>
      </w:r>
      <w:r w:rsidR="00DB0817" w:rsidRPr="00785ED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DB0817"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 xml:space="preserve">  Молча</w:t>
      </w:r>
      <w:proofErr w:type="gramEnd"/>
      <w:r w:rsidRPr="00785ED7">
        <w:rPr>
          <w:rFonts w:ascii="Times New Roman" w:hAnsi="Times New Roman" w:cs="Times New Roman"/>
          <w:sz w:val="24"/>
          <w:szCs w:val="24"/>
        </w:rPr>
        <w:t xml:space="preserve"> лен прядет. (И.Суриков)</w:t>
      </w:r>
    </w:p>
    <w:p w14:paraId="2D9C6DD8" w14:textId="77777777" w:rsidR="00303B42" w:rsidRPr="00785ED7" w:rsidRDefault="00303B42" w:rsidP="00303B4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52EC8B0" w14:textId="77777777" w:rsidR="0044374B" w:rsidRPr="00785ED7" w:rsidRDefault="0044374B" w:rsidP="00303B42">
      <w:pPr>
        <w:pStyle w:val="a3"/>
        <w:rPr>
          <w:rFonts w:ascii="Times New Roman" w:hAnsi="Times New Roman" w:cs="Times New Roman"/>
          <w:sz w:val="24"/>
          <w:szCs w:val="24"/>
        </w:rPr>
      </w:pPr>
      <w:r w:rsidRPr="00785ED7">
        <w:rPr>
          <w:rFonts w:ascii="Times New Roman" w:hAnsi="Times New Roman" w:cs="Times New Roman"/>
          <w:sz w:val="24"/>
          <w:szCs w:val="24"/>
        </w:rPr>
        <w:t xml:space="preserve">Однажды в студеную зимнюю пору,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  <w:t xml:space="preserve">                      Я из лесу вышел; был сильный мороз,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  <w:t xml:space="preserve">             Гляжу, поднимается</w:t>
      </w:r>
      <w:r w:rsidR="00896416" w:rsidRPr="00785ED7">
        <w:rPr>
          <w:rFonts w:ascii="Times New Roman" w:hAnsi="Times New Roman" w:cs="Times New Roman"/>
          <w:sz w:val="24"/>
          <w:szCs w:val="24"/>
        </w:rPr>
        <w:t xml:space="preserve"> медленно в гору </w:t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85ED7">
        <w:rPr>
          <w:rFonts w:ascii="Times New Roman" w:hAnsi="Times New Roman" w:cs="Times New Roman"/>
          <w:sz w:val="24"/>
          <w:szCs w:val="24"/>
        </w:rPr>
        <w:t xml:space="preserve">Лошадка, везущая хворосту воз.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  <w:t xml:space="preserve">                     И, шествуя важно, в спокойствии</w:t>
      </w:r>
      <w:r w:rsidR="00896416" w:rsidRPr="00785ED7">
        <w:rPr>
          <w:rFonts w:ascii="Times New Roman" w:hAnsi="Times New Roman" w:cs="Times New Roman"/>
          <w:sz w:val="24"/>
          <w:szCs w:val="24"/>
        </w:rPr>
        <w:t xml:space="preserve"> чинном </w:t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96416" w:rsidRPr="00785ED7">
        <w:rPr>
          <w:rFonts w:ascii="Times New Roman" w:hAnsi="Times New Roman" w:cs="Times New Roman"/>
          <w:sz w:val="24"/>
          <w:szCs w:val="24"/>
        </w:rPr>
        <w:t xml:space="preserve"> </w:t>
      </w:r>
      <w:r w:rsidRPr="00785ED7">
        <w:rPr>
          <w:rFonts w:ascii="Times New Roman" w:hAnsi="Times New Roman" w:cs="Times New Roman"/>
          <w:sz w:val="24"/>
          <w:szCs w:val="24"/>
        </w:rPr>
        <w:t>Лошадку ведет под уздцы мужичок…       (Н. Некрасов)</w:t>
      </w:r>
    </w:p>
    <w:p w14:paraId="4ED6043E" w14:textId="77777777" w:rsidR="00303B42" w:rsidRPr="00785ED7" w:rsidRDefault="00303B42" w:rsidP="00303B4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36DA57B" w14:textId="77777777" w:rsidR="00785ED7" w:rsidRDefault="0044374B" w:rsidP="00303B42">
      <w:pPr>
        <w:pStyle w:val="a3"/>
        <w:rPr>
          <w:rFonts w:ascii="Times New Roman" w:hAnsi="Times New Roman" w:cs="Times New Roman"/>
          <w:sz w:val="24"/>
          <w:szCs w:val="24"/>
        </w:rPr>
      </w:pPr>
      <w:r w:rsidRPr="00785ED7">
        <w:rPr>
          <w:rFonts w:ascii="Times New Roman" w:hAnsi="Times New Roman" w:cs="Times New Roman"/>
          <w:sz w:val="24"/>
          <w:szCs w:val="24"/>
        </w:rPr>
        <w:t xml:space="preserve">Старый учитель сидит –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        Завтра он будет с </w:t>
      </w:r>
      <w:proofErr w:type="gramStart"/>
      <w:r w:rsidR="00785ED7">
        <w:rPr>
          <w:rFonts w:ascii="Times New Roman" w:hAnsi="Times New Roman" w:cs="Times New Roman"/>
          <w:sz w:val="24"/>
          <w:szCs w:val="24"/>
        </w:rPr>
        <w:t>утра</w:t>
      </w:r>
      <w:r w:rsid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785ED7">
        <w:rPr>
          <w:rFonts w:ascii="Times New Roman" w:hAnsi="Times New Roman" w:cs="Times New Roman"/>
          <w:sz w:val="24"/>
          <w:szCs w:val="24"/>
        </w:rPr>
        <w:t>Верно</w:t>
      </w:r>
      <w:proofErr w:type="gramEnd"/>
      <w:r w:rsidRPr="00785ED7">
        <w:rPr>
          <w:rFonts w:ascii="Times New Roman" w:hAnsi="Times New Roman" w:cs="Times New Roman"/>
          <w:sz w:val="24"/>
          <w:szCs w:val="24"/>
        </w:rPr>
        <w:t xml:space="preserve">, </w:t>
      </w:r>
      <w:r w:rsidR="00896416" w:rsidRPr="00785ED7">
        <w:rPr>
          <w:rFonts w:ascii="Times New Roman" w:hAnsi="Times New Roman" w:cs="Times New Roman"/>
          <w:sz w:val="24"/>
          <w:szCs w:val="24"/>
        </w:rPr>
        <w:t xml:space="preserve">устал от работы: </w:t>
      </w:r>
      <w:r w:rsidR="00896416" w:rsidRP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        Школить упрямых ребяток,</w:t>
      </w:r>
      <w:r w:rsidR="00785ED7"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 w:rsidRPr="00785ED7">
        <w:rPr>
          <w:rFonts w:ascii="Times New Roman" w:hAnsi="Times New Roman" w:cs="Times New Roman"/>
          <w:sz w:val="24"/>
          <w:szCs w:val="24"/>
        </w:rPr>
        <w:t xml:space="preserve">Завтра ему предстоит </w:t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                 Чтобы не грызли пера</w:t>
      </w:r>
      <w:r w:rsid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 xml:space="preserve"> Мно</w:t>
      </w:r>
      <w:r w:rsidR="00896416" w:rsidRPr="00785ED7">
        <w:rPr>
          <w:rFonts w:ascii="Times New Roman" w:hAnsi="Times New Roman" w:cs="Times New Roman"/>
          <w:sz w:val="24"/>
          <w:szCs w:val="24"/>
        </w:rPr>
        <w:t xml:space="preserve">го трудов и заботы… </w:t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           И не марали тетрадок. (А. Блок)</w:t>
      </w:r>
      <w:r w:rsidR="00785ED7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14:paraId="207202D4" w14:textId="77777777" w:rsidR="00785ED7" w:rsidRDefault="00785ED7" w:rsidP="00303B4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0E339C2" w14:textId="77777777" w:rsidR="00303B42" w:rsidRPr="00785ED7" w:rsidRDefault="0044374B" w:rsidP="00303B42">
      <w:pPr>
        <w:pStyle w:val="a3"/>
        <w:rPr>
          <w:rFonts w:ascii="Times New Roman" w:hAnsi="Times New Roman" w:cs="Times New Roman"/>
          <w:sz w:val="24"/>
          <w:szCs w:val="24"/>
        </w:rPr>
      </w:pPr>
      <w:r w:rsidRPr="00785ED7">
        <w:rPr>
          <w:rFonts w:ascii="Times New Roman" w:hAnsi="Times New Roman" w:cs="Times New Roman"/>
          <w:sz w:val="24"/>
          <w:szCs w:val="24"/>
        </w:rPr>
        <w:t>Буря мг</w:t>
      </w:r>
      <w:r w:rsidR="00B50F7E" w:rsidRPr="00785ED7">
        <w:rPr>
          <w:rFonts w:ascii="Times New Roman" w:hAnsi="Times New Roman" w:cs="Times New Roman"/>
          <w:sz w:val="24"/>
          <w:szCs w:val="24"/>
        </w:rPr>
        <w:t xml:space="preserve">лою небо кроет, </w:t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 xml:space="preserve">                  То по кровле обветшалой</w:t>
      </w:r>
      <w:r w:rsidR="00785ED7">
        <w:rPr>
          <w:rFonts w:ascii="Times New Roman" w:hAnsi="Times New Roman" w:cs="Times New Roman"/>
          <w:sz w:val="24"/>
          <w:szCs w:val="24"/>
        </w:rPr>
        <w:tab/>
      </w:r>
      <w:r w:rsidR="00785ED7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85ED7">
        <w:rPr>
          <w:rFonts w:ascii="Times New Roman" w:hAnsi="Times New Roman" w:cs="Times New Roman"/>
          <w:sz w:val="24"/>
          <w:szCs w:val="24"/>
        </w:rPr>
        <w:t xml:space="preserve">Вихри снежные </w:t>
      </w:r>
      <w:proofErr w:type="gramStart"/>
      <w:r w:rsidRPr="00785ED7">
        <w:rPr>
          <w:rFonts w:ascii="Times New Roman" w:hAnsi="Times New Roman" w:cs="Times New Roman"/>
          <w:sz w:val="24"/>
          <w:szCs w:val="24"/>
        </w:rPr>
        <w:t xml:space="preserve">крутя; </w:t>
      </w:r>
      <w:r w:rsidR="00785ED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785ED7">
        <w:rPr>
          <w:rFonts w:ascii="Times New Roman" w:hAnsi="Times New Roman" w:cs="Times New Roman"/>
          <w:sz w:val="24"/>
          <w:szCs w:val="24"/>
        </w:rPr>
        <w:t xml:space="preserve">                        Вдруг соломой зашумит</w:t>
      </w:r>
      <w:r w:rsidR="00684A87">
        <w:rPr>
          <w:rFonts w:ascii="Times New Roman" w:hAnsi="Times New Roman" w:cs="Times New Roman"/>
          <w:sz w:val="24"/>
          <w:szCs w:val="24"/>
        </w:rPr>
        <w:t>,</w:t>
      </w:r>
      <w:r w:rsidR="00684A8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785ED7">
        <w:rPr>
          <w:rFonts w:ascii="Times New Roman" w:hAnsi="Times New Roman" w:cs="Times New Roman"/>
          <w:sz w:val="24"/>
          <w:szCs w:val="24"/>
        </w:rPr>
        <w:t xml:space="preserve">То, как зверь она завоет,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 xml:space="preserve">                  То, как путник запоздалый,</w:t>
      </w:r>
      <w:r w:rsidR="00684A8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785ED7">
        <w:rPr>
          <w:rFonts w:ascii="Times New Roman" w:hAnsi="Times New Roman" w:cs="Times New Roman"/>
          <w:sz w:val="24"/>
          <w:szCs w:val="24"/>
        </w:rPr>
        <w:t xml:space="preserve">То заплачет, как дитя, </w:t>
      </w:r>
      <w:r w:rsidR="00684A87">
        <w:rPr>
          <w:rFonts w:ascii="Times New Roman" w:hAnsi="Times New Roman" w:cs="Times New Roman"/>
          <w:sz w:val="24"/>
          <w:szCs w:val="24"/>
        </w:rPr>
        <w:t xml:space="preserve">                           К нам в окошко застучит. (А. Пушкин)</w:t>
      </w:r>
      <w:r w:rsidR="00684A87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382BB0E7" w14:textId="77777777" w:rsidR="00684A87" w:rsidRDefault="00684A87" w:rsidP="00303B4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F2E5732" w14:textId="77777777" w:rsidR="00465A06" w:rsidRPr="00785ED7" w:rsidRDefault="0044374B" w:rsidP="00303B42">
      <w:pPr>
        <w:pStyle w:val="a3"/>
        <w:rPr>
          <w:rFonts w:ascii="Times New Roman" w:hAnsi="Times New Roman" w:cs="Times New Roman"/>
          <w:sz w:val="24"/>
          <w:szCs w:val="24"/>
        </w:rPr>
      </w:pPr>
      <w:r w:rsidRPr="00785ED7">
        <w:rPr>
          <w:rFonts w:ascii="Times New Roman" w:hAnsi="Times New Roman" w:cs="Times New Roman"/>
          <w:sz w:val="24"/>
          <w:szCs w:val="24"/>
        </w:rPr>
        <w:t xml:space="preserve">Не колючий, светло-синий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 xml:space="preserve">                   Словно кто-то </w:t>
      </w:r>
      <w:proofErr w:type="spellStart"/>
      <w:r w:rsidR="00684A87">
        <w:rPr>
          <w:rFonts w:ascii="Times New Roman" w:hAnsi="Times New Roman" w:cs="Times New Roman"/>
          <w:sz w:val="24"/>
          <w:szCs w:val="24"/>
        </w:rPr>
        <w:t>тароватый</w:t>
      </w:r>
      <w:proofErr w:type="spellEnd"/>
      <w:r w:rsidR="00684A8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785ED7">
        <w:rPr>
          <w:rFonts w:ascii="Times New Roman" w:hAnsi="Times New Roman" w:cs="Times New Roman"/>
          <w:sz w:val="24"/>
          <w:szCs w:val="24"/>
        </w:rPr>
        <w:t>По ветвям ра</w:t>
      </w:r>
      <w:r w:rsidR="00B50F7E" w:rsidRPr="00785ED7">
        <w:rPr>
          <w:rFonts w:ascii="Times New Roman" w:hAnsi="Times New Roman" w:cs="Times New Roman"/>
          <w:sz w:val="24"/>
          <w:szCs w:val="24"/>
        </w:rPr>
        <w:t xml:space="preserve">звешен иней – </w:t>
      </w:r>
      <w:r w:rsidR="00684A87">
        <w:rPr>
          <w:rFonts w:ascii="Times New Roman" w:hAnsi="Times New Roman" w:cs="Times New Roman"/>
          <w:sz w:val="24"/>
          <w:szCs w:val="24"/>
        </w:rPr>
        <w:t xml:space="preserve">                   Свежей, белой, пухлой ватой</w:t>
      </w:r>
      <w:r w:rsidR="00684A8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85ED7">
        <w:rPr>
          <w:rFonts w:ascii="Times New Roman" w:hAnsi="Times New Roman" w:cs="Times New Roman"/>
          <w:sz w:val="24"/>
          <w:szCs w:val="24"/>
        </w:rPr>
        <w:t>Погляди</w:t>
      </w:r>
      <w:r w:rsidR="00B50F7E" w:rsidRPr="00785ED7">
        <w:rPr>
          <w:rFonts w:ascii="Times New Roman" w:hAnsi="Times New Roman" w:cs="Times New Roman"/>
          <w:sz w:val="24"/>
          <w:szCs w:val="24"/>
        </w:rPr>
        <w:t xml:space="preserve"> хоть ты! </w:t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 xml:space="preserve">                    Все убрал кусты. (А. Фет)</w:t>
      </w:r>
      <w:r w:rsidR="00684A87">
        <w:rPr>
          <w:rFonts w:ascii="Times New Roman" w:hAnsi="Times New Roman" w:cs="Times New Roman"/>
          <w:sz w:val="24"/>
          <w:szCs w:val="24"/>
        </w:rPr>
        <w:tab/>
      </w:r>
      <w:r w:rsidR="00684A87"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p w14:paraId="2FD40BBB" w14:textId="77777777" w:rsidR="00684A87" w:rsidRDefault="00684A87" w:rsidP="00303B4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4D2D46E" w14:textId="77777777" w:rsidR="0044374B" w:rsidRPr="00785ED7" w:rsidRDefault="0044374B" w:rsidP="00303B42">
      <w:pPr>
        <w:pStyle w:val="a3"/>
        <w:rPr>
          <w:rFonts w:ascii="Times New Roman" w:hAnsi="Times New Roman" w:cs="Times New Roman"/>
          <w:sz w:val="24"/>
          <w:szCs w:val="24"/>
        </w:rPr>
      </w:pPr>
      <w:r w:rsidRPr="00785ED7">
        <w:rPr>
          <w:rFonts w:ascii="Times New Roman" w:hAnsi="Times New Roman" w:cs="Times New Roman"/>
          <w:sz w:val="24"/>
          <w:szCs w:val="24"/>
        </w:rPr>
        <w:t>З</w:t>
      </w:r>
      <w:r w:rsidR="00B50F7E" w:rsidRPr="00785ED7">
        <w:rPr>
          <w:rFonts w:ascii="Times New Roman" w:hAnsi="Times New Roman" w:cs="Times New Roman"/>
          <w:sz w:val="24"/>
          <w:szCs w:val="24"/>
        </w:rPr>
        <w:t>аколдован невидимкой</w:t>
      </w:r>
      <w:proofErr w:type="gramStart"/>
      <w:r w:rsidR="00B50F7E" w:rsidRPr="00785ED7">
        <w:rPr>
          <w:rFonts w:ascii="Times New Roman" w:hAnsi="Times New Roman" w:cs="Times New Roman"/>
          <w:sz w:val="24"/>
          <w:szCs w:val="24"/>
        </w:rPr>
        <w:t>,</w:t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</w:r>
      <w:r w:rsidR="00B50F7E" w:rsidRPr="00785ED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85ED7">
        <w:rPr>
          <w:rFonts w:ascii="Times New Roman" w:hAnsi="Times New Roman" w:cs="Times New Roman"/>
          <w:sz w:val="24"/>
          <w:szCs w:val="24"/>
        </w:rPr>
        <w:t xml:space="preserve">      </w:t>
      </w:r>
      <w:r w:rsidRPr="00785ED7">
        <w:rPr>
          <w:rFonts w:ascii="Times New Roman" w:hAnsi="Times New Roman" w:cs="Times New Roman"/>
          <w:sz w:val="24"/>
          <w:szCs w:val="24"/>
        </w:rPr>
        <w:t>Дремлет</w:t>
      </w:r>
      <w:proofErr w:type="gramEnd"/>
      <w:r w:rsidRPr="00785ED7">
        <w:rPr>
          <w:rFonts w:ascii="Times New Roman" w:hAnsi="Times New Roman" w:cs="Times New Roman"/>
          <w:sz w:val="24"/>
          <w:szCs w:val="24"/>
        </w:rPr>
        <w:t xml:space="preserve"> лес под сказку сна,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  <w:t xml:space="preserve">              Словно белою косынкой </w:t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</w:r>
      <w:r w:rsidRPr="00785ED7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proofErr w:type="spellStart"/>
      <w:r w:rsidRPr="00785ED7">
        <w:rPr>
          <w:rFonts w:ascii="Times New Roman" w:hAnsi="Times New Roman" w:cs="Times New Roman"/>
          <w:sz w:val="24"/>
          <w:szCs w:val="24"/>
        </w:rPr>
        <w:t>Подвязалася</w:t>
      </w:r>
      <w:proofErr w:type="spellEnd"/>
      <w:r w:rsidRPr="00785ED7">
        <w:rPr>
          <w:rFonts w:ascii="Times New Roman" w:hAnsi="Times New Roman" w:cs="Times New Roman"/>
          <w:sz w:val="24"/>
          <w:szCs w:val="24"/>
        </w:rPr>
        <w:t xml:space="preserve"> сосна. (С.Есенин)</w:t>
      </w:r>
    </w:p>
    <w:p w14:paraId="572C7573" w14:textId="77777777" w:rsidR="0044374B" w:rsidRPr="00303B42" w:rsidRDefault="0044374B" w:rsidP="00303B42">
      <w:pPr>
        <w:pStyle w:val="a3"/>
        <w:jc w:val="both"/>
        <w:rPr>
          <w:i/>
          <w:sz w:val="24"/>
          <w:szCs w:val="24"/>
        </w:rPr>
      </w:pPr>
      <w:r w:rsidRPr="00303B42">
        <w:rPr>
          <w:rFonts w:ascii="Times New Roman" w:hAnsi="Times New Roman" w:cs="Times New Roman"/>
          <w:b/>
          <w:i/>
          <w:sz w:val="24"/>
          <w:szCs w:val="24"/>
        </w:rPr>
        <w:t>Комментарий</w:t>
      </w:r>
      <w:r w:rsidRPr="00303B42">
        <w:rPr>
          <w:rFonts w:ascii="Times New Roman" w:hAnsi="Times New Roman" w:cs="Times New Roman"/>
          <w:i/>
          <w:sz w:val="24"/>
          <w:szCs w:val="24"/>
        </w:rPr>
        <w:t>. Каждая группа получает два конверта и листы со стихотворениями. Отрывки подобраны к темам «Зимняя природа», «Труд человека». У учителя должны быть заготовлены дополнительные листы с отрывком Н.Некрасова, так как этот отрывок подходит к обеим темам. Обсуждение будет проводиться в 5-ый день.</w:t>
      </w:r>
      <w:r w:rsidR="00B50F7E" w:rsidRPr="00303B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03B42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Примечание:</w:t>
      </w:r>
      <w:r w:rsidRPr="00303B42">
        <w:rPr>
          <w:rFonts w:ascii="Times New Roman" w:hAnsi="Times New Roman" w:cs="Times New Roman"/>
          <w:i/>
          <w:sz w:val="24"/>
          <w:szCs w:val="24"/>
        </w:rPr>
        <w:t xml:space="preserve"> задание проверяет умение определить общую тему нескольких произведений</w:t>
      </w:r>
      <w:r w:rsidRPr="00303B42">
        <w:rPr>
          <w:i/>
          <w:sz w:val="24"/>
          <w:szCs w:val="24"/>
        </w:rPr>
        <w:t>.</w:t>
      </w:r>
    </w:p>
    <w:p w14:paraId="5FA28F6C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b/>
          <w:sz w:val="28"/>
          <w:szCs w:val="28"/>
        </w:rPr>
        <w:t>Задание 4</w:t>
      </w:r>
      <w:r w:rsidRPr="00303B42">
        <w:rPr>
          <w:rFonts w:ascii="Times New Roman" w:hAnsi="Times New Roman" w:cs="Times New Roman"/>
          <w:sz w:val="28"/>
          <w:szCs w:val="28"/>
        </w:rPr>
        <w:t>. Прочитав множество поэтических строчек в этой главе, Маше и Мише захотелось самим побывать в роли поэтов. Они вспомнили, что бабушка научила их играть в интересную игру буриме.</w:t>
      </w:r>
    </w:p>
    <w:p w14:paraId="7A65097B" w14:textId="77777777" w:rsidR="0044374B" w:rsidRPr="00303B42" w:rsidRDefault="00303B42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374B" w:rsidRPr="00303B42">
        <w:rPr>
          <w:rFonts w:ascii="Times New Roman" w:hAnsi="Times New Roman" w:cs="Times New Roman"/>
          <w:sz w:val="28"/>
          <w:szCs w:val="28"/>
        </w:rPr>
        <w:t xml:space="preserve">Попробуйте и вы себя в роли поэтов, тем более вместе сочинять гораздо легче и веселее. Сочините небольшие стихотворения, используя следующие рифмы: </w:t>
      </w:r>
    </w:p>
    <w:p w14:paraId="1129BF6E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1) кружится – лужица, листок – свисток</w:t>
      </w:r>
    </w:p>
    <w:p w14:paraId="09A1894D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2) морозы – стрекозы, летают – пугают</w:t>
      </w:r>
    </w:p>
    <w:p w14:paraId="151CF424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3) ели – пели, колючие – могучие</w:t>
      </w:r>
    </w:p>
    <w:p w14:paraId="12CEC027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4) ветерок – не смог, молодой – озорной</w:t>
      </w:r>
    </w:p>
    <w:p w14:paraId="20AE5F0D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3B42">
        <w:rPr>
          <w:rFonts w:ascii="Times New Roman" w:hAnsi="Times New Roman" w:cs="Times New Roman"/>
          <w:sz w:val="28"/>
          <w:szCs w:val="28"/>
        </w:rPr>
        <w:t>5) бегемот – компот, гулять – нырять</w:t>
      </w:r>
    </w:p>
    <w:p w14:paraId="5C81491E" w14:textId="77777777" w:rsidR="0044374B" w:rsidRPr="00303B42" w:rsidRDefault="0044374B" w:rsidP="00303B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3B42">
        <w:rPr>
          <w:rFonts w:ascii="Times New Roman" w:hAnsi="Times New Roman" w:cs="Times New Roman"/>
          <w:b/>
          <w:i/>
          <w:sz w:val="24"/>
          <w:szCs w:val="24"/>
        </w:rPr>
        <w:t>Комментарий.</w:t>
      </w:r>
      <w:r w:rsidRPr="00303B42">
        <w:rPr>
          <w:rFonts w:ascii="Times New Roman" w:hAnsi="Times New Roman" w:cs="Times New Roman"/>
          <w:i/>
          <w:sz w:val="24"/>
          <w:szCs w:val="24"/>
        </w:rPr>
        <w:t xml:space="preserve"> Каждая группа получает свой набор рифм. Все полученные стихотворения зачитываются, но не обсуждаются.</w:t>
      </w:r>
      <w:r w:rsidRPr="00303B42">
        <w:rPr>
          <w:rFonts w:ascii="Times New Roman" w:hAnsi="Times New Roman" w:cs="Times New Roman"/>
          <w:i/>
          <w:sz w:val="24"/>
          <w:szCs w:val="24"/>
        </w:rPr>
        <w:tab/>
      </w:r>
      <w:r w:rsidRPr="00303B42">
        <w:rPr>
          <w:rFonts w:ascii="Times New Roman" w:hAnsi="Times New Roman" w:cs="Times New Roman"/>
          <w:i/>
          <w:sz w:val="24"/>
          <w:szCs w:val="24"/>
        </w:rPr>
        <w:tab/>
      </w:r>
      <w:r w:rsidRPr="00303B42">
        <w:rPr>
          <w:rFonts w:ascii="Times New Roman" w:hAnsi="Times New Roman" w:cs="Times New Roman"/>
          <w:i/>
          <w:sz w:val="24"/>
          <w:szCs w:val="24"/>
        </w:rPr>
        <w:tab/>
      </w:r>
      <w:r w:rsidRPr="00303B42">
        <w:rPr>
          <w:rFonts w:ascii="Times New Roman" w:hAnsi="Times New Roman" w:cs="Times New Roman"/>
          <w:i/>
          <w:sz w:val="24"/>
          <w:szCs w:val="24"/>
        </w:rPr>
        <w:tab/>
        <w:t xml:space="preserve">   </w:t>
      </w:r>
      <w:r w:rsidRPr="00303B42">
        <w:rPr>
          <w:rFonts w:ascii="Times New Roman" w:hAnsi="Times New Roman" w:cs="Times New Roman"/>
          <w:b/>
          <w:i/>
          <w:sz w:val="24"/>
          <w:szCs w:val="24"/>
        </w:rPr>
        <w:t>Примечание:</w:t>
      </w:r>
      <w:r w:rsidR="00303B42" w:rsidRPr="00303B42">
        <w:rPr>
          <w:rFonts w:ascii="Times New Roman" w:hAnsi="Times New Roman" w:cs="Times New Roman"/>
          <w:i/>
          <w:sz w:val="24"/>
          <w:szCs w:val="24"/>
        </w:rPr>
        <w:t xml:space="preserve"> задание выявляет </w:t>
      </w:r>
      <w:r w:rsidRPr="00303B42">
        <w:rPr>
          <w:rFonts w:ascii="Times New Roman" w:hAnsi="Times New Roman" w:cs="Times New Roman"/>
          <w:i/>
          <w:sz w:val="24"/>
          <w:szCs w:val="24"/>
        </w:rPr>
        <w:t>умение создавать собственное поэтическое произведение.</w:t>
      </w:r>
    </w:p>
    <w:p w14:paraId="66DEE41B" w14:textId="77777777" w:rsidR="0044374B" w:rsidRPr="00303B42" w:rsidRDefault="0044374B" w:rsidP="0044374B">
      <w:pPr>
        <w:jc w:val="center"/>
        <w:rPr>
          <w:rFonts w:ascii="Times New Roman" w:hAnsi="Times New Roman"/>
          <w:b/>
          <w:sz w:val="28"/>
          <w:szCs w:val="28"/>
        </w:rPr>
      </w:pPr>
      <w:r w:rsidRPr="00303B42">
        <w:rPr>
          <w:rFonts w:ascii="Times New Roman" w:hAnsi="Times New Roman"/>
          <w:b/>
          <w:sz w:val="28"/>
          <w:szCs w:val="28"/>
        </w:rPr>
        <w:t>День 4.</w:t>
      </w:r>
    </w:p>
    <w:p w14:paraId="0FE1C258" w14:textId="77777777" w:rsidR="0044374B" w:rsidRPr="0007460F" w:rsidRDefault="0007460F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460F">
        <w:rPr>
          <w:rFonts w:ascii="Times New Roman" w:hAnsi="Times New Roman" w:cs="Times New Roman"/>
          <w:b/>
          <w:sz w:val="28"/>
          <w:szCs w:val="28"/>
        </w:rPr>
        <w:t>Задание 1</w:t>
      </w:r>
      <w:r w:rsidR="00B50F7E" w:rsidRPr="0007460F">
        <w:rPr>
          <w:rFonts w:ascii="Times New Roman" w:hAnsi="Times New Roman" w:cs="Times New Roman"/>
          <w:sz w:val="28"/>
          <w:szCs w:val="28"/>
        </w:rPr>
        <w:t>.</w:t>
      </w:r>
      <w:r w:rsidR="0044374B" w:rsidRPr="0007460F">
        <w:rPr>
          <w:rFonts w:ascii="Times New Roman" w:hAnsi="Times New Roman" w:cs="Times New Roman"/>
          <w:sz w:val="28"/>
          <w:szCs w:val="28"/>
        </w:rPr>
        <w:t xml:space="preserve">  Открыв утром книгу, Маша и Миша увидели, что осталась всего лишь одна глава – последняя. Она называлась «Проза».  Страницы этой главы оказались испорчены. Некоторые сл</w:t>
      </w:r>
      <w:r>
        <w:rPr>
          <w:rFonts w:ascii="Times New Roman" w:hAnsi="Times New Roman" w:cs="Times New Roman"/>
          <w:sz w:val="28"/>
          <w:szCs w:val="28"/>
        </w:rPr>
        <w:t xml:space="preserve">ова невозможно было прочитать, так </w:t>
      </w:r>
      <w:r w:rsidR="0044374B" w:rsidRPr="0007460F">
        <w:rPr>
          <w:rFonts w:ascii="Times New Roman" w:hAnsi="Times New Roman" w:cs="Times New Roman"/>
          <w:sz w:val="28"/>
          <w:szCs w:val="28"/>
        </w:rPr>
        <w:t>как чернила размыло водой.</w:t>
      </w:r>
    </w:p>
    <w:p w14:paraId="62E957F9" w14:textId="77777777" w:rsidR="0044374B" w:rsidRPr="0007460F" w:rsidRDefault="0007460F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Вставьте </w:t>
      </w:r>
      <w:r w:rsidR="0044374B" w:rsidRPr="0007460F">
        <w:rPr>
          <w:rFonts w:ascii="Times New Roman" w:hAnsi="Times New Roman" w:cs="Times New Roman"/>
          <w:sz w:val="28"/>
          <w:szCs w:val="28"/>
        </w:rPr>
        <w:t>размытые слова.</w:t>
      </w:r>
    </w:p>
    <w:p w14:paraId="2CE0D987" w14:textId="77777777" w:rsidR="0044374B" w:rsidRPr="0007460F" w:rsidRDefault="0007460F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</w:t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>Юный читатель!</w:t>
      </w:r>
    </w:p>
    <w:p w14:paraId="4905E35D" w14:textId="77777777" w:rsidR="0044374B" w:rsidRPr="0007460F" w:rsidRDefault="0007460F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 xml:space="preserve">По этой главе тебя поведут писатели - признанные мастера слова.  Они делают героев своих произведений интересными для читателя, используя различные изобразительные средства (сравнение, эпитет, олицетворение).    </w:t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Авторы </w:t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 xml:space="preserve">могут обыкновенный предмет превратить в живое существо, способное переживать, думать и даже разговаривать. Такое изобразительное средство называется _______________.  </w:t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ab/>
        <w:t>Для по</w:t>
      </w:r>
      <w:r>
        <w:rPr>
          <w:rFonts w:ascii="Times New Roman" w:hAnsi="Times New Roman" w:cs="Times New Roman"/>
          <w:i/>
          <w:sz w:val="28"/>
          <w:szCs w:val="28"/>
        </w:rPr>
        <w:t>дчеркивания характерных свойств</w:t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 xml:space="preserve"> предмета, для придания яркости, художественной выразительности используется другое средство. Оно назыв</w:t>
      </w:r>
      <w:r w:rsidR="00B50F7E" w:rsidRPr="0007460F">
        <w:rPr>
          <w:rFonts w:ascii="Times New Roman" w:hAnsi="Times New Roman" w:cs="Times New Roman"/>
          <w:i/>
          <w:sz w:val="28"/>
          <w:szCs w:val="28"/>
        </w:rPr>
        <w:t xml:space="preserve">ается ________________.  </w:t>
      </w:r>
      <w:r w:rsidR="00B50F7E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B50F7E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B50F7E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B50F7E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B50F7E" w:rsidRPr="0007460F">
        <w:rPr>
          <w:rFonts w:ascii="Times New Roman" w:hAnsi="Times New Roman" w:cs="Times New Roman"/>
          <w:i/>
          <w:sz w:val="28"/>
          <w:szCs w:val="28"/>
        </w:rPr>
        <w:tab/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 xml:space="preserve">А __________________ помогает автору показать схожесть качеств одного предмета с качествами совершенно другого предмета. </w:t>
      </w:r>
    </w:p>
    <w:p w14:paraId="01F04007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460F">
        <w:rPr>
          <w:rFonts w:ascii="Times New Roman" w:hAnsi="Times New Roman" w:cs="Times New Roman"/>
          <w:b/>
          <w:i/>
          <w:sz w:val="24"/>
          <w:szCs w:val="24"/>
        </w:rPr>
        <w:t>Комментарий</w:t>
      </w:r>
      <w:r w:rsidRPr="0007460F">
        <w:rPr>
          <w:rFonts w:ascii="Times New Roman" w:hAnsi="Times New Roman" w:cs="Times New Roman"/>
          <w:i/>
          <w:sz w:val="24"/>
          <w:szCs w:val="24"/>
        </w:rPr>
        <w:t>. Сравнение полученных результатов проводится после выполнения задания.</w:t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  <w:t xml:space="preserve">   </w:t>
      </w:r>
      <w:r w:rsidRPr="0007460F">
        <w:rPr>
          <w:rFonts w:ascii="Times New Roman" w:hAnsi="Times New Roman" w:cs="Times New Roman"/>
          <w:b/>
          <w:i/>
          <w:sz w:val="24"/>
          <w:szCs w:val="24"/>
        </w:rPr>
        <w:t>Примечание</w:t>
      </w:r>
      <w:r w:rsidR="0007460F">
        <w:rPr>
          <w:rFonts w:ascii="Times New Roman" w:hAnsi="Times New Roman" w:cs="Times New Roman"/>
          <w:i/>
          <w:sz w:val="24"/>
          <w:szCs w:val="24"/>
        </w:rPr>
        <w:t xml:space="preserve">: задание </w:t>
      </w:r>
      <w:r w:rsidRPr="0007460F">
        <w:rPr>
          <w:rFonts w:ascii="Times New Roman" w:hAnsi="Times New Roman" w:cs="Times New Roman"/>
          <w:i/>
          <w:sz w:val="24"/>
          <w:szCs w:val="24"/>
        </w:rPr>
        <w:t xml:space="preserve">выявляет знание учащимися изобразительных средств, используемых авторами для создания образа. </w:t>
      </w:r>
    </w:p>
    <w:p w14:paraId="78D50CD4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460F">
        <w:rPr>
          <w:rFonts w:ascii="Times New Roman" w:hAnsi="Times New Roman" w:cs="Times New Roman"/>
          <w:b/>
          <w:sz w:val="28"/>
          <w:szCs w:val="28"/>
        </w:rPr>
        <w:t>Задание 2</w:t>
      </w:r>
      <w:r w:rsidRPr="0007460F">
        <w:rPr>
          <w:rFonts w:ascii="Times New Roman" w:hAnsi="Times New Roman" w:cs="Times New Roman"/>
          <w:sz w:val="28"/>
          <w:szCs w:val="28"/>
        </w:rPr>
        <w:t xml:space="preserve">. Дальше ребята прочитали следующее: </w:t>
      </w:r>
    </w:p>
    <w:p w14:paraId="205A1B61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sz w:val="28"/>
          <w:szCs w:val="28"/>
        </w:rPr>
        <w:tab/>
      </w:r>
      <w:r w:rsidR="0007460F">
        <w:rPr>
          <w:rFonts w:ascii="Times New Roman" w:hAnsi="Times New Roman" w:cs="Times New Roman"/>
          <w:i/>
          <w:sz w:val="28"/>
          <w:szCs w:val="28"/>
        </w:rPr>
        <w:t xml:space="preserve">Тексты, в которых </w:t>
      </w:r>
      <w:r w:rsidRPr="0007460F">
        <w:rPr>
          <w:rFonts w:ascii="Times New Roman" w:hAnsi="Times New Roman" w:cs="Times New Roman"/>
          <w:i/>
          <w:sz w:val="28"/>
          <w:szCs w:val="28"/>
        </w:rPr>
        <w:t xml:space="preserve">выражена авторская позиция с помощью изобразительных средств, называются художественными. Но есть нехудожественные тексты. </w:t>
      </w:r>
      <w:r w:rsidRPr="0007460F">
        <w:rPr>
          <w:rFonts w:ascii="Times New Roman" w:hAnsi="Times New Roman" w:cs="Times New Roman"/>
          <w:i/>
          <w:sz w:val="28"/>
          <w:szCs w:val="28"/>
        </w:rPr>
        <w:tab/>
      </w:r>
      <w:r w:rsidRPr="0007460F">
        <w:rPr>
          <w:rFonts w:ascii="Times New Roman" w:hAnsi="Times New Roman" w:cs="Times New Roman"/>
          <w:i/>
          <w:sz w:val="28"/>
          <w:szCs w:val="28"/>
        </w:rPr>
        <w:tab/>
      </w:r>
      <w:r w:rsidRPr="0007460F">
        <w:rPr>
          <w:rFonts w:ascii="Times New Roman" w:hAnsi="Times New Roman" w:cs="Times New Roman"/>
          <w:i/>
          <w:sz w:val="28"/>
          <w:szCs w:val="28"/>
        </w:rPr>
        <w:tab/>
      </w:r>
      <w:r w:rsidRPr="0007460F">
        <w:rPr>
          <w:rFonts w:ascii="Times New Roman" w:hAnsi="Times New Roman" w:cs="Times New Roman"/>
          <w:i/>
          <w:sz w:val="28"/>
          <w:szCs w:val="28"/>
        </w:rPr>
        <w:tab/>
      </w:r>
      <w:r w:rsidRPr="0007460F">
        <w:rPr>
          <w:rFonts w:ascii="Times New Roman" w:hAnsi="Times New Roman" w:cs="Times New Roman"/>
          <w:i/>
          <w:sz w:val="28"/>
          <w:szCs w:val="28"/>
        </w:rPr>
        <w:tab/>
      </w:r>
      <w:r w:rsidRPr="0007460F">
        <w:rPr>
          <w:rFonts w:ascii="Times New Roman" w:hAnsi="Times New Roman" w:cs="Times New Roman"/>
          <w:i/>
          <w:sz w:val="28"/>
          <w:szCs w:val="28"/>
        </w:rPr>
        <w:tab/>
      </w:r>
      <w:r w:rsidRPr="0007460F">
        <w:rPr>
          <w:rFonts w:ascii="Times New Roman" w:hAnsi="Times New Roman" w:cs="Times New Roman"/>
          <w:i/>
          <w:sz w:val="28"/>
          <w:szCs w:val="28"/>
        </w:rPr>
        <w:tab/>
      </w:r>
      <w:r w:rsidRPr="0007460F">
        <w:rPr>
          <w:rFonts w:ascii="Times New Roman" w:hAnsi="Times New Roman" w:cs="Times New Roman"/>
          <w:i/>
          <w:sz w:val="28"/>
          <w:szCs w:val="28"/>
        </w:rPr>
        <w:tab/>
        <w:t xml:space="preserve">Прочитай данные ниже тексты и определи, к какому виду они </w:t>
      </w:r>
      <w:r w:rsidRPr="0007460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относятся. Свое решение отметь буквами </w:t>
      </w:r>
      <w:r w:rsidRPr="0007460F">
        <w:rPr>
          <w:rFonts w:ascii="Times New Roman" w:hAnsi="Times New Roman" w:cs="Times New Roman"/>
          <w:b/>
          <w:i/>
          <w:sz w:val="28"/>
          <w:szCs w:val="28"/>
        </w:rPr>
        <w:t xml:space="preserve">Х </w:t>
      </w:r>
      <w:r w:rsidRPr="0007460F">
        <w:rPr>
          <w:rFonts w:ascii="Times New Roman" w:hAnsi="Times New Roman" w:cs="Times New Roman"/>
          <w:i/>
          <w:sz w:val="28"/>
          <w:szCs w:val="28"/>
        </w:rPr>
        <w:t xml:space="preserve">(художественный) и </w:t>
      </w:r>
      <w:r w:rsidRPr="0007460F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07460F">
        <w:rPr>
          <w:rFonts w:ascii="Times New Roman" w:hAnsi="Times New Roman" w:cs="Times New Roman"/>
          <w:i/>
          <w:sz w:val="28"/>
          <w:szCs w:val="28"/>
        </w:rPr>
        <w:t xml:space="preserve"> (нехудожественный) рядом с заголовком. Найди в данных текстах примеры изобразительных средств и заполни таблицу.</w:t>
      </w:r>
    </w:p>
    <w:p w14:paraId="3BD9141B" w14:textId="77777777" w:rsidR="0044374B" w:rsidRPr="0007460F" w:rsidRDefault="00AF1DAF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8E680F0">
          <v:oval id="Oval 12" o:spid="_x0000_s1046" style="position:absolute;left:0;text-align:left;margin-left:242.25pt;margin-top:-.55pt;width:34.5pt;height:21.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"/>
        </w:pict>
      </w:r>
      <w:r w:rsidR="000746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44374B" w:rsidRPr="0007460F">
        <w:rPr>
          <w:rFonts w:ascii="Times New Roman" w:hAnsi="Times New Roman" w:cs="Times New Roman"/>
          <w:sz w:val="28"/>
          <w:szCs w:val="28"/>
        </w:rPr>
        <w:t>ЛОСЬ.</w:t>
      </w:r>
    </w:p>
    <w:p w14:paraId="11E52EAC" w14:textId="77777777" w:rsidR="0044374B" w:rsidRPr="00465A06" w:rsidRDefault="00AF1DAF" w:rsidP="000746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5DED348D">
          <v:oval id="Oval 15" o:spid="_x0000_s1045" style="position:absolute;left:0;text-align:left;margin-left:250.2pt;margin-top:62.85pt;width:35.55pt;height:22.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"/>
        </w:pict>
      </w:r>
      <w:r w:rsidR="0007460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374B" w:rsidRPr="00465A06">
        <w:rPr>
          <w:rFonts w:ascii="Times New Roman" w:hAnsi="Times New Roman" w:cs="Times New Roman"/>
          <w:sz w:val="24"/>
          <w:szCs w:val="24"/>
        </w:rPr>
        <w:t xml:space="preserve">Из чащи леса показалось большое животное. Это был огромный лесной великан. Как он был хорош в лучах солнца! Как красив на белом фоне березняка! Какой вид был у лесного зверя! Длинная морда, огромные рога, сам грузный. Ноги высокие и стройные, как у коня. И какая окраска шерсти! Сам весь бурый. А на ногах белые чулки натянуты. (По Г. </w:t>
      </w:r>
      <w:proofErr w:type="spellStart"/>
      <w:r w:rsidR="0044374B" w:rsidRPr="00465A06">
        <w:rPr>
          <w:rFonts w:ascii="Times New Roman" w:hAnsi="Times New Roman" w:cs="Times New Roman"/>
          <w:sz w:val="24"/>
          <w:szCs w:val="24"/>
        </w:rPr>
        <w:t>Скребицкому</w:t>
      </w:r>
      <w:proofErr w:type="spellEnd"/>
      <w:r w:rsidR="0044374B" w:rsidRPr="00465A06">
        <w:rPr>
          <w:rFonts w:ascii="Times New Roman" w:hAnsi="Times New Roman" w:cs="Times New Roman"/>
          <w:sz w:val="24"/>
          <w:szCs w:val="24"/>
        </w:rPr>
        <w:t>)</w:t>
      </w:r>
    </w:p>
    <w:p w14:paraId="203C2E50" w14:textId="77777777" w:rsidR="0044374B" w:rsidRPr="0007460F" w:rsidRDefault="0007460F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44374B" w:rsidRPr="0007460F">
        <w:rPr>
          <w:rFonts w:ascii="Times New Roman" w:hAnsi="Times New Roman" w:cs="Times New Roman"/>
          <w:sz w:val="28"/>
          <w:szCs w:val="28"/>
        </w:rPr>
        <w:t>ЛОСЬ.</w:t>
      </w:r>
    </w:p>
    <w:p w14:paraId="3FC984E2" w14:textId="77777777" w:rsidR="0044374B" w:rsidRPr="00465A06" w:rsidRDefault="00AF1DAF" w:rsidP="000746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7005FC5B">
          <v:oval id="Oval 14" o:spid="_x0000_s1044" style="position:absolute;left:0;text-align:left;margin-left:255.45pt;margin-top:114.5pt;width:35.25pt;height:25.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"/>
        </w:pict>
      </w:r>
      <w:r w:rsidR="0007460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74B" w:rsidRPr="00465A06">
        <w:rPr>
          <w:rFonts w:ascii="Times New Roman" w:hAnsi="Times New Roman" w:cs="Times New Roman"/>
          <w:sz w:val="24"/>
          <w:szCs w:val="24"/>
        </w:rPr>
        <w:t xml:space="preserve">Лось – самый крупный олень. Это </w:t>
      </w:r>
      <w:proofErr w:type="spellStart"/>
      <w:r w:rsidR="0044374B" w:rsidRPr="00465A06">
        <w:rPr>
          <w:rFonts w:ascii="Times New Roman" w:hAnsi="Times New Roman" w:cs="Times New Roman"/>
          <w:sz w:val="24"/>
          <w:szCs w:val="24"/>
        </w:rPr>
        <w:t>высоконогое</w:t>
      </w:r>
      <w:proofErr w:type="spellEnd"/>
      <w:r w:rsidR="0044374B" w:rsidRPr="00465A06">
        <w:rPr>
          <w:rFonts w:ascii="Times New Roman" w:hAnsi="Times New Roman" w:cs="Times New Roman"/>
          <w:sz w:val="24"/>
          <w:szCs w:val="24"/>
        </w:rPr>
        <w:t xml:space="preserve"> существо с мощной грудной клеткой, крупной головой, увенчанной рогами, несущими у старых самцов до 18 отростков. Обитают лоси в Северном полушарии в зоне холодного и умеренного климата. Длина тела самца до </w:t>
      </w:r>
      <w:smartTag w:uri="urn:schemas-microsoft-com:office:smarttags" w:element="metricconverter">
        <w:smartTagPr>
          <w:attr w:name="ProductID" w:val="3 м"/>
        </w:smartTagPr>
        <w:r w:rsidR="0044374B" w:rsidRPr="00465A06">
          <w:rPr>
            <w:rFonts w:ascii="Times New Roman" w:hAnsi="Times New Roman" w:cs="Times New Roman"/>
            <w:sz w:val="24"/>
            <w:szCs w:val="24"/>
          </w:rPr>
          <w:t>3 м</w:t>
        </w:r>
      </w:smartTag>
      <w:r w:rsidR="0044374B" w:rsidRPr="00465A06">
        <w:rPr>
          <w:rFonts w:ascii="Times New Roman" w:hAnsi="Times New Roman" w:cs="Times New Roman"/>
          <w:sz w:val="24"/>
          <w:szCs w:val="24"/>
        </w:rPr>
        <w:t xml:space="preserve">, высота в холке до </w:t>
      </w:r>
      <w:smartTag w:uri="urn:schemas-microsoft-com:office:smarttags" w:element="metricconverter">
        <w:smartTagPr>
          <w:attr w:name="ProductID" w:val="2,3 м"/>
        </w:smartTagPr>
        <w:r w:rsidR="0044374B" w:rsidRPr="00465A06">
          <w:rPr>
            <w:rFonts w:ascii="Times New Roman" w:hAnsi="Times New Roman" w:cs="Times New Roman"/>
            <w:sz w:val="24"/>
            <w:szCs w:val="24"/>
          </w:rPr>
          <w:t>2,3 м</w:t>
        </w:r>
      </w:smartTag>
      <w:r w:rsidR="0044374B" w:rsidRPr="00465A06">
        <w:rPr>
          <w:rFonts w:ascii="Times New Roman" w:hAnsi="Times New Roman" w:cs="Times New Roman"/>
          <w:sz w:val="24"/>
          <w:szCs w:val="24"/>
        </w:rPr>
        <w:t xml:space="preserve">, длина хвоста 12—13 см; масса 360—600 кг; на Дальнем Востоке России и в Канаде — до </w:t>
      </w:r>
      <w:smartTag w:uri="urn:schemas-microsoft-com:office:smarttags" w:element="metricconverter">
        <w:smartTagPr>
          <w:attr w:name="ProductID" w:val="655 кг"/>
        </w:smartTagPr>
        <w:r w:rsidR="0044374B" w:rsidRPr="00465A06">
          <w:rPr>
            <w:rFonts w:ascii="Times New Roman" w:hAnsi="Times New Roman" w:cs="Times New Roman"/>
            <w:sz w:val="24"/>
            <w:szCs w:val="24"/>
          </w:rPr>
          <w:t>655 кг</w:t>
        </w:r>
      </w:smartTag>
      <w:r w:rsidR="0044374B" w:rsidRPr="00465A06">
        <w:rPr>
          <w:rFonts w:ascii="Times New Roman" w:hAnsi="Times New Roman" w:cs="Times New Roman"/>
          <w:sz w:val="24"/>
          <w:szCs w:val="24"/>
        </w:rPr>
        <w:t>. Самки мельче. Ноги сильно вытянутые, поэтому, чтобы напиться, лось вынужден заходить глубоко в воду или становиться на колени передних ног. Голова крупная, горбоносая, с нависающей мясистой верхней губой. Шерсть грубая, буровато-чёрная; ноги светло-серые, почти белые.</w:t>
      </w:r>
    </w:p>
    <w:p w14:paraId="30FBB96E" w14:textId="77777777" w:rsidR="0044374B" w:rsidRPr="0007460F" w:rsidRDefault="0007460F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44374B" w:rsidRPr="0007460F">
        <w:rPr>
          <w:rFonts w:ascii="Times New Roman" w:hAnsi="Times New Roman" w:cs="Times New Roman"/>
          <w:sz w:val="28"/>
          <w:szCs w:val="28"/>
        </w:rPr>
        <w:t>РАДУГА.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40576F2" w14:textId="77777777" w:rsidR="00251E38" w:rsidRPr="00465A06" w:rsidRDefault="0007460F" w:rsidP="000746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44374B" w:rsidRPr="00465A06">
        <w:rPr>
          <w:rFonts w:ascii="Times New Roman" w:hAnsi="Times New Roman" w:cs="Times New Roman"/>
          <w:sz w:val="24"/>
          <w:szCs w:val="24"/>
        </w:rPr>
        <w:t>Ра́дуга</w:t>
      </w:r>
      <w:proofErr w:type="spellEnd"/>
      <w:r w:rsidR="0044374B" w:rsidRPr="00465A06">
        <w:rPr>
          <w:rFonts w:ascii="Times New Roman" w:hAnsi="Times New Roman" w:cs="Times New Roman"/>
          <w:sz w:val="24"/>
          <w:szCs w:val="24"/>
        </w:rPr>
        <w:t xml:space="preserve"> — атмосферное оптическое и метеорологическое явление, наблюдаемое обычно в поле повышенной влажности. Оно выглядит как разноцветная дуга или окружность, составленная из цветов спектра (глядя снаружи — внутрь дуги: красный, оранжевый, жёлтый, зелёный, голубой, синий, фиолетовый. Эти семь цветов — основные названия цветов, которые принято выделять в радуге в русской культуре, но следует иметь в виду, что на самом деле спектр непрерывен, и цвета эти в радуге переходят друг в друга с плавным изменением через множество промежуточных оттенков.</w:t>
      </w:r>
    </w:p>
    <w:p w14:paraId="20B0EE6B" w14:textId="77777777" w:rsidR="0044374B" w:rsidRPr="0007460F" w:rsidRDefault="00AF1DAF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30AF27EB">
          <v:oval id="Oval 13" o:spid="_x0000_s1043" style="position:absolute;left:0;text-align:left;margin-left:261pt;margin-top:-5.5pt;width:34.5pt;height:25.5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"/>
        </w:pict>
      </w:r>
      <w:r w:rsidR="000746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44374B" w:rsidRPr="0007460F">
        <w:rPr>
          <w:rFonts w:ascii="Times New Roman" w:hAnsi="Times New Roman" w:cs="Times New Roman"/>
          <w:sz w:val="28"/>
          <w:szCs w:val="28"/>
        </w:rPr>
        <w:t>РАДУГА.</w:t>
      </w:r>
    </w:p>
    <w:p w14:paraId="3EB743CE" w14:textId="77777777" w:rsidR="00B50F7E" w:rsidRPr="00465A06" w:rsidRDefault="0044374B" w:rsidP="000746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460F">
        <w:rPr>
          <w:rFonts w:ascii="Times New Roman" w:hAnsi="Times New Roman" w:cs="Times New Roman"/>
          <w:sz w:val="28"/>
          <w:szCs w:val="28"/>
        </w:rPr>
        <w:tab/>
      </w:r>
      <w:r w:rsidRPr="00465A06">
        <w:rPr>
          <w:rFonts w:ascii="Times New Roman" w:hAnsi="Times New Roman" w:cs="Times New Roman"/>
          <w:sz w:val="24"/>
          <w:szCs w:val="24"/>
        </w:rPr>
        <w:t>Очень люблю радугу. После летнего дождя неожиданно и ярко на влажном небе появляется воздушная арка.  Один конец этой семицветной арки уходит в лес, а другой – за облака. Семь чистых цветов незаметно переходят один в другой – красный, оранжевый, желтый, зеленый, голубой, синий, фиолетовый. Этот чудо-мост, который обхватил полнеба, блестит, св</w:t>
      </w:r>
      <w:r w:rsidR="0007460F" w:rsidRPr="00465A06">
        <w:rPr>
          <w:rFonts w:ascii="Times New Roman" w:hAnsi="Times New Roman" w:cs="Times New Roman"/>
          <w:sz w:val="24"/>
          <w:szCs w:val="24"/>
        </w:rPr>
        <w:t>еркает над землей – залюбуешься</w:t>
      </w:r>
      <w:r w:rsidRPr="00465A06">
        <w:rPr>
          <w:rFonts w:ascii="Times New Roman" w:hAnsi="Times New Roman" w:cs="Times New Roman"/>
          <w:sz w:val="24"/>
          <w:szCs w:val="24"/>
        </w:rPr>
        <w:t>! Только вот всегда радуга далеко – далеко. Сколько ни иди, как ни спеши, все равно близко не подойдешь, рукой не дотронешься…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3036"/>
        <w:gridCol w:w="3067"/>
      </w:tblGrid>
      <w:tr w:rsidR="0044374B" w:rsidRPr="00A9444B" w14:paraId="612A3D68" w14:textId="77777777" w:rsidTr="00A33403">
        <w:tc>
          <w:tcPr>
            <w:tcW w:w="3190" w:type="dxa"/>
          </w:tcPr>
          <w:p w14:paraId="17B113E0" w14:textId="77777777" w:rsidR="0044374B" w:rsidRPr="00835907" w:rsidRDefault="0044374B" w:rsidP="0007460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907">
              <w:rPr>
                <w:rFonts w:ascii="Times New Roman" w:hAnsi="Times New Roman" w:cs="Times New Roman"/>
                <w:sz w:val="24"/>
                <w:szCs w:val="24"/>
              </w:rPr>
              <w:t>Название изобразительного средства</w:t>
            </w:r>
          </w:p>
        </w:tc>
        <w:tc>
          <w:tcPr>
            <w:tcW w:w="3190" w:type="dxa"/>
          </w:tcPr>
          <w:p w14:paraId="7F542A46" w14:textId="77777777" w:rsidR="0044374B" w:rsidRPr="00835907" w:rsidRDefault="0044374B" w:rsidP="0007460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907">
              <w:rPr>
                <w:rFonts w:ascii="Times New Roman" w:hAnsi="Times New Roman" w:cs="Times New Roman"/>
                <w:sz w:val="24"/>
                <w:szCs w:val="24"/>
              </w:rPr>
              <w:t>Примеры из художественного текста</w:t>
            </w:r>
          </w:p>
        </w:tc>
        <w:tc>
          <w:tcPr>
            <w:tcW w:w="3191" w:type="dxa"/>
          </w:tcPr>
          <w:p w14:paraId="5AE6BE95" w14:textId="77777777" w:rsidR="0044374B" w:rsidRPr="00835907" w:rsidRDefault="0044374B" w:rsidP="0007460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907">
              <w:rPr>
                <w:rFonts w:ascii="Times New Roman" w:hAnsi="Times New Roman" w:cs="Times New Roman"/>
                <w:sz w:val="24"/>
                <w:szCs w:val="24"/>
              </w:rPr>
              <w:t>Примеры из нехудожественного текста</w:t>
            </w:r>
          </w:p>
        </w:tc>
      </w:tr>
      <w:tr w:rsidR="0044374B" w:rsidRPr="00A9444B" w14:paraId="6CDB84A8" w14:textId="77777777" w:rsidTr="00A33403">
        <w:tc>
          <w:tcPr>
            <w:tcW w:w="3190" w:type="dxa"/>
            <w:vAlign w:val="center"/>
          </w:tcPr>
          <w:p w14:paraId="2C82B279" w14:textId="77777777" w:rsidR="0044374B" w:rsidRPr="00835907" w:rsidRDefault="0044374B" w:rsidP="0007460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35907">
              <w:rPr>
                <w:rFonts w:ascii="Times New Roman" w:hAnsi="Times New Roman" w:cs="Times New Roman"/>
                <w:sz w:val="28"/>
                <w:szCs w:val="28"/>
              </w:rPr>
              <w:t>Олицетворение</w:t>
            </w:r>
          </w:p>
        </w:tc>
        <w:tc>
          <w:tcPr>
            <w:tcW w:w="3190" w:type="dxa"/>
          </w:tcPr>
          <w:p w14:paraId="2D0590D1" w14:textId="77777777" w:rsidR="0044374B" w:rsidRPr="00835907" w:rsidRDefault="0044374B" w:rsidP="0007460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499178FE" w14:textId="77777777" w:rsidR="0044374B" w:rsidRPr="00835907" w:rsidRDefault="0044374B" w:rsidP="0007460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4B" w:rsidRPr="00A9444B" w14:paraId="3C5FCDEC" w14:textId="77777777" w:rsidTr="00A33403">
        <w:tc>
          <w:tcPr>
            <w:tcW w:w="3190" w:type="dxa"/>
          </w:tcPr>
          <w:p w14:paraId="3C7D1FCF" w14:textId="77777777" w:rsidR="0044374B" w:rsidRPr="00835907" w:rsidRDefault="0044374B" w:rsidP="0007460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35907">
              <w:rPr>
                <w:rFonts w:ascii="Times New Roman" w:hAnsi="Times New Roman" w:cs="Times New Roman"/>
                <w:sz w:val="28"/>
                <w:szCs w:val="28"/>
              </w:rPr>
              <w:t>Эпитет</w:t>
            </w:r>
          </w:p>
        </w:tc>
        <w:tc>
          <w:tcPr>
            <w:tcW w:w="3190" w:type="dxa"/>
          </w:tcPr>
          <w:p w14:paraId="273A2EEE" w14:textId="77777777" w:rsidR="0044374B" w:rsidRPr="00835907" w:rsidRDefault="0044374B" w:rsidP="0007460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7E27150F" w14:textId="77777777" w:rsidR="0044374B" w:rsidRPr="00835907" w:rsidRDefault="0044374B" w:rsidP="0007460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4B" w:rsidRPr="00A9444B" w14:paraId="1897E5FF" w14:textId="77777777" w:rsidTr="00A33403">
        <w:tc>
          <w:tcPr>
            <w:tcW w:w="3190" w:type="dxa"/>
          </w:tcPr>
          <w:p w14:paraId="426B98BF" w14:textId="77777777" w:rsidR="0044374B" w:rsidRPr="00835907" w:rsidRDefault="0044374B" w:rsidP="0007460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35907">
              <w:rPr>
                <w:rFonts w:ascii="Times New Roman" w:hAnsi="Times New Roman" w:cs="Times New Roman"/>
                <w:sz w:val="28"/>
                <w:szCs w:val="28"/>
              </w:rPr>
              <w:t xml:space="preserve">Метафора </w:t>
            </w:r>
          </w:p>
        </w:tc>
        <w:tc>
          <w:tcPr>
            <w:tcW w:w="3190" w:type="dxa"/>
          </w:tcPr>
          <w:p w14:paraId="34CFB233" w14:textId="77777777" w:rsidR="0044374B" w:rsidRPr="00835907" w:rsidRDefault="0044374B" w:rsidP="0007460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1EF42E10" w14:textId="77777777" w:rsidR="0044374B" w:rsidRPr="00835907" w:rsidRDefault="0044374B" w:rsidP="0007460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65F145F" w14:textId="77777777" w:rsidR="0007460F" w:rsidRDefault="0007460F" w:rsidP="0007460F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89D44D8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460F">
        <w:rPr>
          <w:rFonts w:ascii="Times New Roman" w:hAnsi="Times New Roman" w:cs="Times New Roman"/>
          <w:b/>
          <w:i/>
          <w:sz w:val="24"/>
          <w:szCs w:val="24"/>
        </w:rPr>
        <w:t>Комментарий.</w:t>
      </w:r>
      <w:r w:rsidRPr="0007460F">
        <w:rPr>
          <w:rFonts w:ascii="Times New Roman" w:hAnsi="Times New Roman" w:cs="Times New Roman"/>
          <w:i/>
          <w:sz w:val="24"/>
          <w:szCs w:val="24"/>
        </w:rPr>
        <w:t xml:space="preserve"> Каждая группа получает лист с текстами, определяет их вид и заполняет таблицу. При обсуждении полученных группами результатов следует заострить внимание на том, что все изобразительные средства были найдены только в художественных текстах. </w:t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</w:r>
      <w:r w:rsidRPr="0007460F">
        <w:rPr>
          <w:rFonts w:ascii="Times New Roman" w:hAnsi="Times New Roman" w:cs="Times New Roman"/>
          <w:i/>
          <w:sz w:val="24"/>
          <w:szCs w:val="24"/>
        </w:rPr>
        <w:tab/>
        <w:t xml:space="preserve">   </w:t>
      </w:r>
      <w:r w:rsidRPr="0007460F">
        <w:rPr>
          <w:rFonts w:ascii="Times New Roman" w:hAnsi="Times New Roman" w:cs="Times New Roman"/>
          <w:b/>
          <w:i/>
          <w:sz w:val="24"/>
          <w:szCs w:val="24"/>
        </w:rPr>
        <w:t>Примечание</w:t>
      </w:r>
      <w:r w:rsidRPr="0007460F">
        <w:rPr>
          <w:rFonts w:ascii="Times New Roman" w:hAnsi="Times New Roman" w:cs="Times New Roman"/>
          <w:i/>
          <w:sz w:val="24"/>
          <w:szCs w:val="24"/>
        </w:rPr>
        <w:t>: задание проверяет умение найти известные изобразительные средства в художественных текстах.</w:t>
      </w:r>
    </w:p>
    <w:p w14:paraId="2467057C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460F">
        <w:rPr>
          <w:rFonts w:ascii="Times New Roman" w:hAnsi="Times New Roman" w:cs="Times New Roman"/>
          <w:b/>
          <w:sz w:val="28"/>
          <w:szCs w:val="28"/>
        </w:rPr>
        <w:lastRenderedPageBreak/>
        <w:t>Задание 3</w:t>
      </w:r>
      <w:r w:rsidRPr="0007460F">
        <w:rPr>
          <w:rFonts w:ascii="Times New Roman" w:hAnsi="Times New Roman" w:cs="Times New Roman"/>
          <w:sz w:val="28"/>
          <w:szCs w:val="28"/>
        </w:rPr>
        <w:t>.  Маша и Миша не заметили, как добрались до последней страницы учебника, написанного их прапрадедом. Они прочитали последнее обращение к читателям.</w:t>
      </w:r>
    </w:p>
    <w:p w14:paraId="1F4A38EB" w14:textId="77777777" w:rsidR="0044374B" w:rsidRPr="0007460F" w:rsidRDefault="0007460F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</w:t>
      </w:r>
      <w:r w:rsidR="0044374B" w:rsidRPr="0007460F">
        <w:rPr>
          <w:rFonts w:ascii="Times New Roman" w:hAnsi="Times New Roman" w:cs="Times New Roman"/>
          <w:i/>
          <w:sz w:val="28"/>
          <w:szCs w:val="28"/>
        </w:rPr>
        <w:t>Дорогой мой друг-читатель!</w:t>
      </w:r>
    </w:p>
    <w:p w14:paraId="7D766529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ab/>
        <w:t>Вот и закончилось наше интересное путешествие в мир литературы. Надеюсь, тебе удалось сделать немало удивительных открытий.  Но не все литературные секреты разгаданы.</w:t>
      </w:r>
      <w:r w:rsidR="0007460F">
        <w:rPr>
          <w:rFonts w:ascii="Times New Roman" w:hAnsi="Times New Roman" w:cs="Times New Roman"/>
          <w:i/>
          <w:sz w:val="28"/>
          <w:szCs w:val="28"/>
        </w:rPr>
        <w:t xml:space="preserve">  Ты обязательно их раскроешь, </w:t>
      </w:r>
      <w:r w:rsidRPr="0007460F">
        <w:rPr>
          <w:rFonts w:ascii="Times New Roman" w:hAnsi="Times New Roman" w:cs="Times New Roman"/>
          <w:i/>
          <w:sz w:val="28"/>
          <w:szCs w:val="28"/>
        </w:rPr>
        <w:t>знакомясь с творчеством различных поэтов и пис</w:t>
      </w:r>
      <w:r w:rsidR="0007460F">
        <w:rPr>
          <w:rFonts w:ascii="Times New Roman" w:hAnsi="Times New Roman" w:cs="Times New Roman"/>
          <w:i/>
          <w:sz w:val="28"/>
          <w:szCs w:val="28"/>
        </w:rPr>
        <w:t xml:space="preserve">ателей. Я хочу предложить тебе </w:t>
      </w:r>
      <w:r w:rsidRPr="0007460F">
        <w:rPr>
          <w:rFonts w:ascii="Times New Roman" w:hAnsi="Times New Roman" w:cs="Times New Roman"/>
          <w:i/>
          <w:sz w:val="28"/>
          <w:szCs w:val="28"/>
        </w:rPr>
        <w:t>п</w:t>
      </w:r>
      <w:r w:rsidR="00465A06">
        <w:rPr>
          <w:rFonts w:ascii="Times New Roman" w:hAnsi="Times New Roman" w:cs="Times New Roman"/>
          <w:i/>
          <w:sz w:val="28"/>
          <w:szCs w:val="28"/>
        </w:rPr>
        <w:t xml:space="preserve">рочитать произведения, которые </w:t>
      </w:r>
      <w:r w:rsidRPr="0007460F">
        <w:rPr>
          <w:rFonts w:ascii="Times New Roman" w:hAnsi="Times New Roman" w:cs="Times New Roman"/>
          <w:i/>
          <w:sz w:val="28"/>
          <w:szCs w:val="28"/>
        </w:rPr>
        <w:t xml:space="preserve">могут помочь продолжить открывать тайны литературы. Вот эти произведения: </w:t>
      </w:r>
    </w:p>
    <w:p w14:paraId="4213D546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>1. Афанасьев</w:t>
      </w:r>
      <w:r w:rsidR="0007460F">
        <w:rPr>
          <w:rFonts w:ascii="Times New Roman" w:hAnsi="Times New Roman" w:cs="Times New Roman"/>
          <w:i/>
          <w:sz w:val="28"/>
          <w:szCs w:val="28"/>
        </w:rPr>
        <w:t xml:space="preserve"> А.Н. Илья Муромец и змей. </w:t>
      </w:r>
      <w:r w:rsidRPr="0007460F">
        <w:rPr>
          <w:rFonts w:ascii="Times New Roman" w:hAnsi="Times New Roman" w:cs="Times New Roman"/>
          <w:i/>
          <w:sz w:val="28"/>
          <w:szCs w:val="28"/>
        </w:rPr>
        <w:t>Жар-птица и Василиса-царевна.</w:t>
      </w:r>
    </w:p>
    <w:p w14:paraId="0DE9B02E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>2. Морской царь и Василиса Премудрая. Русская народная сказка.</w:t>
      </w:r>
    </w:p>
    <w:p w14:paraId="59188EB4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>3. Эзоп. Соловей и ястреб (басня).</w:t>
      </w:r>
    </w:p>
    <w:p w14:paraId="1E277FDC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>4. Крылов И.А. Белка.</w:t>
      </w:r>
    </w:p>
    <w:p w14:paraId="6C60E70C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>5. Фет А.А. Цветы.</w:t>
      </w:r>
    </w:p>
    <w:p w14:paraId="5C8CA62D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>6. Лермонтов М.Ю. Бородино.</w:t>
      </w:r>
    </w:p>
    <w:p w14:paraId="1ACFFF11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 xml:space="preserve">7. Куприн А.И. Белый пудель. </w:t>
      </w:r>
    </w:p>
    <w:p w14:paraId="3878E62D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>8. Толстой Л.Н. Детство Никиты.</w:t>
      </w:r>
    </w:p>
    <w:p w14:paraId="11230C44" w14:textId="77777777" w:rsidR="0044374B" w:rsidRPr="0007460F" w:rsidRDefault="0007460F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374B" w:rsidRPr="0007460F">
        <w:rPr>
          <w:rFonts w:ascii="Times New Roman" w:hAnsi="Times New Roman" w:cs="Times New Roman"/>
          <w:sz w:val="28"/>
          <w:szCs w:val="28"/>
        </w:rPr>
        <w:t>Прочитав список, предложенный прапрадедушкой, Маша и Миша решили включить в него произведения, которые, по их мнению, могут быть интересны юным читателям.</w:t>
      </w:r>
    </w:p>
    <w:p w14:paraId="089A3DDC" w14:textId="77777777" w:rsidR="0044374B" w:rsidRPr="0007460F" w:rsidRDefault="0007460F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374B" w:rsidRPr="0007460F">
        <w:rPr>
          <w:rFonts w:ascii="Times New Roman" w:hAnsi="Times New Roman" w:cs="Times New Roman"/>
          <w:sz w:val="28"/>
          <w:szCs w:val="28"/>
        </w:rPr>
        <w:t xml:space="preserve">Составьте список рекомендуемых </w:t>
      </w:r>
      <w:r w:rsidR="0044374B" w:rsidRPr="0007460F">
        <w:rPr>
          <w:rFonts w:ascii="Times New Roman" w:hAnsi="Times New Roman" w:cs="Times New Roman"/>
          <w:b/>
          <w:sz w:val="28"/>
          <w:szCs w:val="28"/>
        </w:rPr>
        <w:t>вами</w:t>
      </w:r>
      <w:r w:rsidR="0044374B" w:rsidRPr="0007460F">
        <w:rPr>
          <w:rFonts w:ascii="Times New Roman" w:hAnsi="Times New Roman" w:cs="Times New Roman"/>
          <w:sz w:val="28"/>
          <w:szCs w:val="28"/>
        </w:rPr>
        <w:t xml:space="preserve"> произведений для каждого раздела учебника, так как ценность этой книги не утрачена и в наше время.</w:t>
      </w:r>
    </w:p>
    <w:p w14:paraId="2043DA65" w14:textId="77777777" w:rsidR="00465A06" w:rsidRDefault="0044374B" w:rsidP="00465A0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460F">
        <w:rPr>
          <w:rFonts w:ascii="Times New Roman" w:hAnsi="Times New Roman" w:cs="Times New Roman"/>
          <w:b/>
          <w:i/>
          <w:sz w:val="24"/>
          <w:szCs w:val="24"/>
        </w:rPr>
        <w:t>Комментарий</w:t>
      </w:r>
      <w:r w:rsidRPr="0007460F">
        <w:rPr>
          <w:rFonts w:ascii="Times New Roman" w:hAnsi="Times New Roman" w:cs="Times New Roman"/>
          <w:i/>
          <w:sz w:val="24"/>
          <w:szCs w:val="24"/>
        </w:rPr>
        <w:t>.  Каж</w:t>
      </w:r>
      <w:r w:rsidR="0007460F">
        <w:rPr>
          <w:rFonts w:ascii="Times New Roman" w:hAnsi="Times New Roman" w:cs="Times New Roman"/>
          <w:i/>
          <w:sz w:val="24"/>
          <w:szCs w:val="24"/>
        </w:rPr>
        <w:t xml:space="preserve">дая группа </w:t>
      </w:r>
      <w:r w:rsidRPr="0007460F">
        <w:rPr>
          <w:rFonts w:ascii="Times New Roman" w:hAnsi="Times New Roman" w:cs="Times New Roman"/>
          <w:i/>
          <w:sz w:val="24"/>
          <w:szCs w:val="24"/>
        </w:rPr>
        <w:t>составляет свой список рекомендуемой литературы. Обсуждение будет проводиться в 5-ый день, группы должны объяснить свой выбор.</w:t>
      </w:r>
    </w:p>
    <w:p w14:paraId="661E1461" w14:textId="77777777" w:rsidR="00465A06" w:rsidRPr="00465A06" w:rsidRDefault="00465A06" w:rsidP="00465A0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B00B637" w14:textId="77777777" w:rsidR="0044374B" w:rsidRPr="0007460F" w:rsidRDefault="0044374B" w:rsidP="00B50F7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7460F">
        <w:rPr>
          <w:rFonts w:ascii="Times New Roman" w:hAnsi="Times New Roman"/>
          <w:b/>
          <w:sz w:val="28"/>
          <w:szCs w:val="28"/>
        </w:rPr>
        <w:t>День 5.</w:t>
      </w:r>
    </w:p>
    <w:p w14:paraId="555B21D0" w14:textId="77777777" w:rsidR="0044374B" w:rsidRPr="0007460F" w:rsidRDefault="0044374B" w:rsidP="000746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460F">
        <w:rPr>
          <w:rFonts w:ascii="Times New Roman" w:hAnsi="Times New Roman" w:cs="Times New Roman"/>
          <w:i/>
          <w:sz w:val="28"/>
          <w:szCs w:val="28"/>
        </w:rPr>
        <w:t>Обращение учителя</w:t>
      </w:r>
      <w:r w:rsidRPr="0007460F">
        <w:rPr>
          <w:rFonts w:ascii="Times New Roman" w:hAnsi="Times New Roman" w:cs="Times New Roman"/>
          <w:sz w:val="28"/>
          <w:szCs w:val="28"/>
        </w:rPr>
        <w:t>. Дорогие ребята! Помогая Маше и Миш</w:t>
      </w:r>
      <w:r w:rsidR="0007460F">
        <w:rPr>
          <w:rFonts w:ascii="Times New Roman" w:hAnsi="Times New Roman" w:cs="Times New Roman"/>
          <w:sz w:val="28"/>
          <w:szCs w:val="28"/>
        </w:rPr>
        <w:t xml:space="preserve">е, вы сами многое повторили из </w:t>
      </w:r>
      <w:r w:rsidRPr="0007460F">
        <w:rPr>
          <w:rFonts w:ascii="Times New Roman" w:hAnsi="Times New Roman" w:cs="Times New Roman"/>
          <w:sz w:val="28"/>
          <w:szCs w:val="28"/>
        </w:rPr>
        <w:t xml:space="preserve">того, что изучали на уроках литературного чтения. Сегодня мы подведем итоги проделанной работы.   </w:t>
      </w:r>
    </w:p>
    <w:p w14:paraId="242D0D7E" w14:textId="77777777" w:rsidR="00E477D0" w:rsidRDefault="0044374B" w:rsidP="00465A0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460F">
        <w:rPr>
          <w:rFonts w:ascii="Times New Roman" w:hAnsi="Times New Roman" w:cs="Times New Roman"/>
          <w:b/>
          <w:i/>
          <w:sz w:val="24"/>
          <w:szCs w:val="24"/>
        </w:rPr>
        <w:t>Комментарий</w:t>
      </w:r>
      <w:r w:rsidRPr="0007460F">
        <w:rPr>
          <w:rFonts w:ascii="Times New Roman" w:hAnsi="Times New Roman" w:cs="Times New Roman"/>
          <w:i/>
          <w:sz w:val="24"/>
          <w:szCs w:val="24"/>
        </w:rPr>
        <w:t xml:space="preserve">. Результаты работы каждой группы вложены в папку с файлами. Так как не все выполненные задания обсуждались сразу, в 5-ый день ребята постепенно вспоминают разделы и сравнивают результаты выполнения заданий.    </w:t>
      </w:r>
    </w:p>
    <w:p w14:paraId="6F6B67F2" w14:textId="77777777" w:rsidR="00465A06" w:rsidRPr="00465A06" w:rsidRDefault="00465A06" w:rsidP="00465A0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3E9296C" w14:textId="77777777" w:rsidR="00AC3E50" w:rsidRPr="00AC3E50" w:rsidRDefault="00AC3E50" w:rsidP="00AC3E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FF100BE" w14:textId="77777777" w:rsidR="00C5780E" w:rsidRPr="00D90830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BB65350" w14:textId="77777777" w:rsidR="00C5780E" w:rsidRPr="00D90830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5CA6F92E" w14:textId="77777777" w:rsidR="00C5780E" w:rsidRPr="00D90830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0CB240BE" w14:textId="77777777" w:rsidR="00C5780E" w:rsidRPr="00D90830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2D6A6322" w14:textId="77777777" w:rsidR="00C5780E" w:rsidRPr="00D90830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6569EC56" w14:textId="77777777" w:rsidR="00C5780E" w:rsidRPr="00D90830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2B9C890B" w14:textId="77777777" w:rsidR="00C5780E" w:rsidRPr="00D90830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2F4230C1" w14:textId="77777777" w:rsidR="00C5780E" w:rsidRPr="00D90830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19553A13" w14:textId="77777777" w:rsidR="00C5780E" w:rsidRPr="00D90830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75A1BC32" w14:textId="77777777" w:rsidR="00C5780E" w:rsidRDefault="00C5780E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58BDCD70" w14:textId="77777777" w:rsidR="00D90830" w:rsidRDefault="00D90830" w:rsidP="00FE107D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sectPr w:rsidR="00D90830" w:rsidSect="00AB046B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452C8"/>
    <w:multiLevelType w:val="hybridMultilevel"/>
    <w:tmpl w:val="028E8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018A9"/>
    <w:multiLevelType w:val="multilevel"/>
    <w:tmpl w:val="5E02D5D8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color w:val="auto"/>
        <w:sz w:val="28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8"/>
      </w:rPr>
    </w:lvl>
  </w:abstractNum>
  <w:abstractNum w:abstractNumId="2" w15:restartNumberingAfterBreak="0">
    <w:nsid w:val="41B16E1A"/>
    <w:multiLevelType w:val="hybridMultilevel"/>
    <w:tmpl w:val="3580D688"/>
    <w:lvl w:ilvl="0" w:tplc="30FCA1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51B39"/>
    <w:multiLevelType w:val="hybridMultilevel"/>
    <w:tmpl w:val="1B140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CD6AC0"/>
    <w:multiLevelType w:val="hybridMultilevel"/>
    <w:tmpl w:val="0EF42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422F4"/>
    <w:multiLevelType w:val="hybridMultilevel"/>
    <w:tmpl w:val="F5D22C54"/>
    <w:lvl w:ilvl="0" w:tplc="87066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74B"/>
    <w:rsid w:val="00073CBC"/>
    <w:rsid w:val="0007460F"/>
    <w:rsid w:val="00084DD3"/>
    <w:rsid w:val="00147E81"/>
    <w:rsid w:val="001873F8"/>
    <w:rsid w:val="001A31F4"/>
    <w:rsid w:val="00245F4F"/>
    <w:rsid w:val="00251E38"/>
    <w:rsid w:val="002F7D04"/>
    <w:rsid w:val="00303B42"/>
    <w:rsid w:val="00392499"/>
    <w:rsid w:val="003C2FEB"/>
    <w:rsid w:val="003E0AAF"/>
    <w:rsid w:val="003F6F39"/>
    <w:rsid w:val="0044374B"/>
    <w:rsid w:val="00465A06"/>
    <w:rsid w:val="004A4D81"/>
    <w:rsid w:val="004C0C63"/>
    <w:rsid w:val="00520415"/>
    <w:rsid w:val="00560AB6"/>
    <w:rsid w:val="005A6F98"/>
    <w:rsid w:val="005C30CF"/>
    <w:rsid w:val="00635511"/>
    <w:rsid w:val="00684A87"/>
    <w:rsid w:val="006A7F61"/>
    <w:rsid w:val="00785ED7"/>
    <w:rsid w:val="00791182"/>
    <w:rsid w:val="007F1874"/>
    <w:rsid w:val="007F5ACE"/>
    <w:rsid w:val="00835907"/>
    <w:rsid w:val="00885CB3"/>
    <w:rsid w:val="00896416"/>
    <w:rsid w:val="009A369C"/>
    <w:rsid w:val="009C706D"/>
    <w:rsid w:val="009F24D1"/>
    <w:rsid w:val="00A21E31"/>
    <w:rsid w:val="00A60DA3"/>
    <w:rsid w:val="00AB046B"/>
    <w:rsid w:val="00AB1EB2"/>
    <w:rsid w:val="00AB67A4"/>
    <w:rsid w:val="00AC3E50"/>
    <w:rsid w:val="00AD57C0"/>
    <w:rsid w:val="00AF1DAF"/>
    <w:rsid w:val="00B11DD0"/>
    <w:rsid w:val="00B43437"/>
    <w:rsid w:val="00B50F7E"/>
    <w:rsid w:val="00B92142"/>
    <w:rsid w:val="00BC3D67"/>
    <w:rsid w:val="00C5780E"/>
    <w:rsid w:val="00CA05AE"/>
    <w:rsid w:val="00CB5BB2"/>
    <w:rsid w:val="00CE2B18"/>
    <w:rsid w:val="00D8301F"/>
    <w:rsid w:val="00D90830"/>
    <w:rsid w:val="00DB0817"/>
    <w:rsid w:val="00DC1539"/>
    <w:rsid w:val="00DD66DC"/>
    <w:rsid w:val="00E160A0"/>
    <w:rsid w:val="00E23355"/>
    <w:rsid w:val="00E411A6"/>
    <w:rsid w:val="00E477D0"/>
    <w:rsid w:val="00E92F91"/>
    <w:rsid w:val="00F717DC"/>
    <w:rsid w:val="00FE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51"/>
    <o:shapelayout v:ext="edit">
      <o:idmap v:ext="edit" data="1"/>
      <o:rules v:ext="edit">
        <o:r id="V:Rule7" type="connector" idref="#AutoShape 21"/>
        <o:r id="V:Rule8" type="connector" idref="#AutoShape 22"/>
        <o:r id="V:Rule9" type="connector" idref="#AutoShape 8"/>
        <o:r id="V:Rule10" type="connector" idref="#AutoShape 23"/>
        <o:r id="V:Rule11" type="connector" idref="#AutoShape 24"/>
        <o:r id="V:Rule12" type="connector" idref="#AutoShape 7"/>
      </o:rules>
    </o:shapelayout>
  </w:shapeDefaults>
  <w:decimalSymbol w:val=","/>
  <w:listSeparator w:val=";"/>
  <w14:docId w14:val="1E1DFC0F"/>
  <w15:docId w15:val="{52EAF0FA-A51B-43B2-A4D5-223E18AC3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D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43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4374B"/>
  </w:style>
  <w:style w:type="character" w:customStyle="1" w:styleId="apple-converted-space">
    <w:name w:val="apple-converted-space"/>
    <w:basedOn w:val="a0"/>
    <w:rsid w:val="0044374B"/>
  </w:style>
  <w:style w:type="paragraph" w:styleId="a3">
    <w:name w:val="No Spacing"/>
    <w:qFormat/>
    <w:rsid w:val="0044374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E2B1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F2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E0AAF"/>
    <w:rPr>
      <w:color w:val="0000FF"/>
      <w:u w:val="single"/>
    </w:rPr>
  </w:style>
  <w:style w:type="paragraph" w:customStyle="1" w:styleId="Web">
    <w:name w:val="Обычный (Web)"/>
    <w:basedOn w:val="a"/>
    <w:rsid w:val="00C5780E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7">
    <w:name w:val="Strong"/>
    <w:basedOn w:val="a0"/>
    <w:qFormat/>
    <w:rsid w:val="00C5780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57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78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19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6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57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9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B3F7E-94DD-4862-AD9D-D149B5A91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12</Pages>
  <Words>3738</Words>
  <Characters>21307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16</cp:revision>
  <cp:lastPrinted>2018-03-29T17:59:00Z</cp:lastPrinted>
  <dcterms:created xsi:type="dcterms:W3CDTF">2015-06-22T13:42:00Z</dcterms:created>
  <dcterms:modified xsi:type="dcterms:W3CDTF">2021-11-25T18:58:00Z</dcterms:modified>
</cp:coreProperties>
</file>