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97B" w:rsidRDefault="005904F4" w:rsidP="005904F4">
      <w:pPr>
        <w:jc w:val="center"/>
        <w:rPr>
          <w:rFonts w:ascii="Times New Roman" w:hAnsi="Times New Roman" w:cs="Times New Roman"/>
          <w:sz w:val="24"/>
          <w:szCs w:val="24"/>
        </w:rPr>
      </w:pPr>
      <w:r w:rsidRPr="005904F4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учреждение Никольская  средняя общеобразовательная  школа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04F4" w:rsidRDefault="005904F4" w:rsidP="005904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904F4" w:rsidRDefault="005904F4" w:rsidP="005904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904F4" w:rsidRDefault="005904F4" w:rsidP="005904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904F4" w:rsidRDefault="005904F4" w:rsidP="005904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904F4" w:rsidRDefault="005904F4" w:rsidP="005904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904F4" w:rsidRDefault="005904F4" w:rsidP="00ED30C7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Технологическая  карта по ФГОС</w:t>
      </w:r>
    </w:p>
    <w:p w:rsidR="005904F4" w:rsidRPr="00ED30C7" w:rsidRDefault="005904F4" w:rsidP="005904F4">
      <w:pPr>
        <w:jc w:val="center"/>
        <w:rPr>
          <w:rFonts w:ascii="Times New Roman" w:hAnsi="Times New Roman" w:cs="Times New Roman"/>
          <w:sz w:val="32"/>
          <w:szCs w:val="32"/>
        </w:rPr>
      </w:pPr>
      <w:r w:rsidRPr="00ED30C7">
        <w:rPr>
          <w:rFonts w:ascii="Times New Roman" w:hAnsi="Times New Roman" w:cs="Times New Roman"/>
          <w:sz w:val="32"/>
          <w:szCs w:val="32"/>
        </w:rPr>
        <w:t>Методическая разработка интегрированного урока</w:t>
      </w:r>
    </w:p>
    <w:p w:rsidR="005904F4" w:rsidRPr="00ED30C7" w:rsidRDefault="005904F4" w:rsidP="005904F4">
      <w:pPr>
        <w:jc w:val="center"/>
        <w:rPr>
          <w:rFonts w:ascii="Times New Roman" w:hAnsi="Times New Roman" w:cs="Times New Roman"/>
          <w:sz w:val="32"/>
          <w:szCs w:val="32"/>
        </w:rPr>
      </w:pPr>
      <w:r w:rsidRPr="00ED30C7">
        <w:rPr>
          <w:rFonts w:ascii="Times New Roman" w:hAnsi="Times New Roman" w:cs="Times New Roman"/>
          <w:sz w:val="32"/>
          <w:szCs w:val="32"/>
        </w:rPr>
        <w:t>«Биология и физическая культура»</w:t>
      </w:r>
    </w:p>
    <w:p w:rsidR="005904F4" w:rsidRPr="00ED30C7" w:rsidRDefault="005904F4" w:rsidP="005904F4">
      <w:pPr>
        <w:jc w:val="center"/>
        <w:rPr>
          <w:rFonts w:ascii="Times New Roman" w:hAnsi="Times New Roman" w:cs="Times New Roman"/>
          <w:sz w:val="40"/>
          <w:szCs w:val="40"/>
        </w:rPr>
      </w:pPr>
      <w:r w:rsidRPr="00ED30C7">
        <w:rPr>
          <w:rFonts w:ascii="Times New Roman" w:hAnsi="Times New Roman" w:cs="Times New Roman"/>
          <w:sz w:val="40"/>
          <w:szCs w:val="40"/>
        </w:rPr>
        <w:t xml:space="preserve">Номинация конкурса: </w:t>
      </w:r>
    </w:p>
    <w:p w:rsidR="00ED30C7" w:rsidRPr="007170D0" w:rsidRDefault="005904F4" w:rsidP="005904F4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7170D0">
        <w:rPr>
          <w:rFonts w:ascii="Times New Roman" w:hAnsi="Times New Roman" w:cs="Times New Roman"/>
          <w:i/>
          <w:sz w:val="40"/>
          <w:szCs w:val="40"/>
        </w:rPr>
        <w:t>Основное образование (</w:t>
      </w:r>
      <w:r w:rsidR="007170D0" w:rsidRPr="007170D0">
        <w:rPr>
          <w:rFonts w:ascii="Times New Roman" w:hAnsi="Times New Roman" w:cs="Times New Roman"/>
          <w:i/>
          <w:sz w:val="40"/>
          <w:szCs w:val="40"/>
        </w:rPr>
        <w:t>8кл</w:t>
      </w:r>
      <w:r w:rsidRPr="007170D0">
        <w:rPr>
          <w:rFonts w:ascii="Times New Roman" w:hAnsi="Times New Roman" w:cs="Times New Roman"/>
          <w:i/>
          <w:sz w:val="40"/>
          <w:szCs w:val="40"/>
        </w:rPr>
        <w:t xml:space="preserve">) </w:t>
      </w:r>
    </w:p>
    <w:p w:rsidR="00ED30C7" w:rsidRPr="00ED30C7" w:rsidRDefault="00ED30C7" w:rsidP="00ED30C7">
      <w:pPr>
        <w:rPr>
          <w:rFonts w:ascii="Times New Roman" w:hAnsi="Times New Roman" w:cs="Times New Roman"/>
          <w:sz w:val="40"/>
          <w:szCs w:val="40"/>
        </w:rPr>
      </w:pPr>
    </w:p>
    <w:p w:rsidR="00ED30C7" w:rsidRDefault="00ED30C7" w:rsidP="00ED30C7">
      <w:pPr>
        <w:rPr>
          <w:rFonts w:ascii="Times New Roman" w:hAnsi="Times New Roman" w:cs="Times New Roman"/>
          <w:sz w:val="40"/>
          <w:szCs w:val="40"/>
        </w:rPr>
      </w:pPr>
    </w:p>
    <w:p w:rsidR="00ED30C7" w:rsidRDefault="00ED30C7" w:rsidP="00ED30C7">
      <w:pPr>
        <w:tabs>
          <w:tab w:val="left" w:pos="837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D30C7">
        <w:rPr>
          <w:rFonts w:ascii="Times New Roman" w:hAnsi="Times New Roman" w:cs="Times New Roman"/>
          <w:sz w:val="28"/>
          <w:szCs w:val="28"/>
        </w:rPr>
        <w:t>Выпо</w:t>
      </w:r>
      <w:r>
        <w:rPr>
          <w:rFonts w:ascii="Times New Roman" w:hAnsi="Times New Roman" w:cs="Times New Roman"/>
          <w:sz w:val="28"/>
          <w:szCs w:val="28"/>
        </w:rPr>
        <w:t>лнила</w:t>
      </w:r>
    </w:p>
    <w:p w:rsidR="005904F4" w:rsidRDefault="00ED30C7" w:rsidP="00ED30C7">
      <w:pPr>
        <w:tabs>
          <w:tab w:val="left" w:pos="837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 физической культуры</w:t>
      </w:r>
    </w:p>
    <w:p w:rsidR="00ED30C7" w:rsidRDefault="00ED30C7" w:rsidP="00ED30C7">
      <w:pPr>
        <w:tabs>
          <w:tab w:val="left" w:pos="837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Ощепкова Л.А.</w:t>
      </w:r>
    </w:p>
    <w:p w:rsidR="00ED30C7" w:rsidRPr="00ED30C7" w:rsidRDefault="00ED30C7" w:rsidP="00ED30C7">
      <w:pPr>
        <w:rPr>
          <w:rFonts w:ascii="Times New Roman" w:hAnsi="Times New Roman" w:cs="Times New Roman"/>
          <w:sz w:val="28"/>
          <w:szCs w:val="28"/>
        </w:rPr>
      </w:pPr>
    </w:p>
    <w:p w:rsidR="00ED30C7" w:rsidRPr="00ED30C7" w:rsidRDefault="00ED30C7" w:rsidP="00ED30C7">
      <w:pPr>
        <w:rPr>
          <w:rFonts w:ascii="Times New Roman" w:hAnsi="Times New Roman" w:cs="Times New Roman"/>
          <w:sz w:val="28"/>
          <w:szCs w:val="28"/>
        </w:rPr>
      </w:pPr>
    </w:p>
    <w:p w:rsidR="00ED30C7" w:rsidRPr="00ED30C7" w:rsidRDefault="00ED30C7" w:rsidP="00ED30C7">
      <w:pPr>
        <w:rPr>
          <w:rFonts w:ascii="Times New Roman" w:hAnsi="Times New Roman" w:cs="Times New Roman"/>
          <w:sz w:val="28"/>
          <w:szCs w:val="28"/>
        </w:rPr>
      </w:pPr>
    </w:p>
    <w:p w:rsidR="00ED30C7" w:rsidRPr="00ED30C7" w:rsidRDefault="00ED30C7" w:rsidP="00ED30C7">
      <w:pPr>
        <w:rPr>
          <w:rFonts w:ascii="Times New Roman" w:hAnsi="Times New Roman" w:cs="Times New Roman"/>
          <w:sz w:val="28"/>
          <w:szCs w:val="28"/>
        </w:rPr>
      </w:pPr>
    </w:p>
    <w:p w:rsidR="00ED30C7" w:rsidRDefault="00ED30C7" w:rsidP="00ED30C7">
      <w:pPr>
        <w:rPr>
          <w:rFonts w:ascii="Times New Roman" w:hAnsi="Times New Roman" w:cs="Times New Roman"/>
          <w:sz w:val="28"/>
          <w:szCs w:val="28"/>
        </w:rPr>
      </w:pPr>
    </w:p>
    <w:p w:rsidR="00ED30C7" w:rsidRDefault="00ED30C7" w:rsidP="00ED30C7">
      <w:pPr>
        <w:tabs>
          <w:tab w:val="left" w:pos="40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с.Никольское</w:t>
      </w:r>
    </w:p>
    <w:p w:rsidR="00ED30C7" w:rsidRDefault="00ED30C7" w:rsidP="00ED30C7">
      <w:pPr>
        <w:tabs>
          <w:tab w:val="left" w:pos="409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7170D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г</w:t>
      </w:r>
      <w:r w:rsidR="007170D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tbl>
      <w:tblPr>
        <w:tblStyle w:val="ac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418"/>
        <w:gridCol w:w="3402"/>
        <w:gridCol w:w="2835"/>
        <w:gridCol w:w="2268"/>
        <w:gridCol w:w="993"/>
      </w:tblGrid>
      <w:tr w:rsidR="00954B25" w:rsidRPr="002A5171" w:rsidTr="00B63198">
        <w:tc>
          <w:tcPr>
            <w:tcW w:w="1418" w:type="dxa"/>
            <w:vAlign w:val="center"/>
          </w:tcPr>
          <w:p w:rsidR="002A5171" w:rsidRPr="00350B55" w:rsidRDefault="002A5171" w:rsidP="00B026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0B5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3402" w:type="dxa"/>
            <w:vAlign w:val="center"/>
          </w:tcPr>
          <w:p w:rsidR="002A5171" w:rsidRPr="00350B55" w:rsidRDefault="002A5171" w:rsidP="00B026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0B55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835" w:type="dxa"/>
            <w:vAlign w:val="center"/>
          </w:tcPr>
          <w:p w:rsidR="002A5171" w:rsidRPr="00350B55" w:rsidRDefault="002A5171" w:rsidP="00B026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0B55">
              <w:rPr>
                <w:rFonts w:ascii="Times New Roman" w:hAnsi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268" w:type="dxa"/>
            <w:vAlign w:val="center"/>
          </w:tcPr>
          <w:p w:rsidR="002A5171" w:rsidRPr="00350B55" w:rsidRDefault="002A5171" w:rsidP="00B026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0B55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993" w:type="dxa"/>
          </w:tcPr>
          <w:p w:rsidR="002A5171" w:rsidRPr="00350B55" w:rsidRDefault="002A5171" w:rsidP="00B026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0B55">
              <w:rPr>
                <w:rFonts w:ascii="Times New Roman" w:hAnsi="Times New Roman"/>
                <w:b/>
                <w:sz w:val="24"/>
                <w:szCs w:val="24"/>
              </w:rPr>
              <w:t xml:space="preserve">Время </w:t>
            </w:r>
          </w:p>
          <w:p w:rsidR="002A5171" w:rsidRPr="00350B55" w:rsidRDefault="002A5171" w:rsidP="00B026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0B55">
              <w:rPr>
                <w:rFonts w:ascii="Times New Roman" w:hAnsi="Times New Roman"/>
                <w:b/>
                <w:sz w:val="24"/>
                <w:szCs w:val="24"/>
              </w:rPr>
              <w:t>(в мин.)</w:t>
            </w:r>
          </w:p>
        </w:tc>
      </w:tr>
      <w:tr w:rsidR="00954B25" w:rsidRPr="002A5171" w:rsidTr="00B63198">
        <w:tc>
          <w:tcPr>
            <w:tcW w:w="1418" w:type="dxa"/>
          </w:tcPr>
          <w:p w:rsidR="002A5171" w:rsidRPr="002A5171" w:rsidRDefault="002A5171" w:rsidP="002A517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A5171">
              <w:rPr>
                <w:rFonts w:ascii="Times New Roman" w:hAnsi="Times New Roman"/>
                <w:b/>
                <w:sz w:val="18"/>
                <w:szCs w:val="18"/>
              </w:rPr>
              <w:t>1.Организационный момент.</w:t>
            </w:r>
          </w:p>
          <w:p w:rsidR="002A5171" w:rsidRPr="002A5171" w:rsidRDefault="002A5171" w:rsidP="002A5171">
            <w:pPr>
              <w:tabs>
                <w:tab w:val="left" w:pos="409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b/>
                <w:sz w:val="18"/>
                <w:szCs w:val="18"/>
              </w:rPr>
              <w:t>Речевая зарядка.</w:t>
            </w:r>
          </w:p>
        </w:tc>
        <w:tc>
          <w:tcPr>
            <w:tcW w:w="3402" w:type="dxa"/>
          </w:tcPr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Style w:val="c1"/>
                <w:rFonts w:ascii="Times New Roman" w:hAnsi="Times New Roman"/>
                <w:sz w:val="18"/>
                <w:szCs w:val="18"/>
              </w:rPr>
              <w:t>Дает команду на построение в одну шеренгу.</w:t>
            </w:r>
            <w:r w:rsidRPr="002A517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 xml:space="preserve">Здравствуйте ребята. </w:t>
            </w:r>
          </w:p>
          <w:p w:rsidR="00C04EF1" w:rsidRDefault="00C04EF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04EF1" w:rsidRDefault="00C04EF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C04EF1" w:rsidP="00B0268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Учитель принимает рапорт</w:t>
            </w:r>
          </w:p>
          <w:p w:rsidR="002A5171" w:rsidRPr="002A5171" w:rsidRDefault="002A5171" w:rsidP="00B0268D">
            <w:pPr>
              <w:rPr>
                <w:rStyle w:val="c1"/>
                <w:rFonts w:ascii="Times New Roman" w:hAnsi="Times New Roman"/>
                <w:sz w:val="18"/>
                <w:szCs w:val="18"/>
              </w:rPr>
            </w:pPr>
          </w:p>
          <w:p w:rsidR="00C04EF1" w:rsidRDefault="00C04EF1" w:rsidP="00C04EF1">
            <w:pPr>
              <w:rPr>
                <w:rStyle w:val="c1"/>
                <w:rFonts w:ascii="Times New Roman" w:hAnsi="Times New Roman"/>
                <w:sz w:val="18"/>
                <w:szCs w:val="18"/>
              </w:rPr>
            </w:pPr>
          </w:p>
          <w:p w:rsidR="00C04EF1" w:rsidRPr="002A5171" w:rsidRDefault="00C04EF1" w:rsidP="00C04EF1">
            <w:pPr>
              <w:rPr>
                <w:rStyle w:val="c1"/>
                <w:rFonts w:ascii="Times New Roman" w:hAnsi="Times New Roman"/>
                <w:sz w:val="18"/>
                <w:szCs w:val="18"/>
              </w:rPr>
            </w:pPr>
            <w:r w:rsidRPr="002A5171">
              <w:rPr>
                <w:rStyle w:val="c1"/>
                <w:rFonts w:ascii="Times New Roman" w:hAnsi="Times New Roman"/>
                <w:sz w:val="18"/>
                <w:szCs w:val="18"/>
              </w:rPr>
              <w:t>- Проверяет готовность учеников к уроку (наличие формы и спортивной обуви).</w:t>
            </w:r>
          </w:p>
          <w:p w:rsidR="002A5171" w:rsidRPr="002A5171" w:rsidRDefault="002A5171" w:rsidP="00B0268D">
            <w:pPr>
              <w:rPr>
                <w:rStyle w:val="c1"/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Style w:val="c1"/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</w:tcPr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>Построение в шеренгу. Приветствие обучающихся, создание   эмоционального настроя на урок.</w:t>
            </w:r>
          </w:p>
          <w:p w:rsidR="002A5171" w:rsidRPr="002A5171" w:rsidRDefault="00C04EF1" w:rsidP="00B0268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Дежурный ученик сдает рапорт учителю о готовности к уроку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2A5171" w:rsidRPr="002A5171" w:rsidRDefault="002A5171" w:rsidP="00B0268D">
            <w:pPr>
              <w:rPr>
                <w:rFonts w:ascii="Times New Roman" w:hAnsi="Times New Roman"/>
                <w:bCs/>
                <w:sz w:val="18"/>
                <w:szCs w:val="18"/>
                <w:u w:val="single"/>
              </w:rPr>
            </w:pPr>
            <w:r w:rsidRPr="002A5171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Регулятивные: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bCs/>
                <w:sz w:val="18"/>
                <w:szCs w:val="18"/>
              </w:rPr>
              <w:t> </w:t>
            </w:r>
            <w:r w:rsidRPr="002A5171">
              <w:rPr>
                <w:rFonts w:ascii="Times New Roman" w:hAnsi="Times New Roman"/>
                <w:sz w:val="18"/>
                <w:szCs w:val="18"/>
              </w:rPr>
              <w:t>Волевая саморегуляция.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2A5171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Коммуникативные: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 xml:space="preserve">Планирование учебного сотрудничества с учителем и со сверстниками. 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>Умение аргументировано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>высказываться в ситуации общения.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  <w:u w:val="single"/>
              </w:rPr>
              <w:t>Личностные:</w:t>
            </w:r>
            <w:r w:rsidRPr="002A5171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>Готовность преодолеть трудность и мобилизовать себя на выполнение необходимых задач.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Формирование ответственного отношения к учению.</w:t>
            </w:r>
            <w:r w:rsidRPr="002A5171">
              <w:rPr>
                <w:rFonts w:ascii="Times New Roman" w:hAnsi="Times New Roman"/>
                <w:sz w:val="18"/>
                <w:szCs w:val="18"/>
              </w:rPr>
              <w:t xml:space="preserve"> Формирование потребности в занятиях физической культурой, самостоятельность и личная ответственность за свои поступки</w:t>
            </w:r>
          </w:p>
        </w:tc>
        <w:tc>
          <w:tcPr>
            <w:tcW w:w="993" w:type="dxa"/>
          </w:tcPr>
          <w:p w:rsidR="002A5171" w:rsidRPr="002A5171" w:rsidRDefault="002A5171" w:rsidP="00B0268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>3 мин.</w:t>
            </w:r>
          </w:p>
        </w:tc>
      </w:tr>
      <w:tr w:rsidR="00954B25" w:rsidRPr="002A5171" w:rsidTr="00B63198">
        <w:tc>
          <w:tcPr>
            <w:tcW w:w="1418" w:type="dxa"/>
          </w:tcPr>
          <w:p w:rsidR="002A5171" w:rsidRPr="002A5171" w:rsidRDefault="002A5171" w:rsidP="00B0268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A5171">
              <w:rPr>
                <w:rFonts w:ascii="Times New Roman" w:hAnsi="Times New Roman"/>
                <w:b/>
                <w:sz w:val="18"/>
                <w:szCs w:val="18"/>
              </w:rPr>
              <w:t>2.Сообщение темы урока, цели и плана урока</w:t>
            </w:r>
          </w:p>
          <w:p w:rsidR="002A5171" w:rsidRPr="002A5171" w:rsidRDefault="002A5171" w:rsidP="00B0268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:rsidR="00C04EF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>Ребята, вы хотели бы узнать, чем мы сегодня будем заниматься на уроке? Тогда попробуйте догадаться</w:t>
            </w:r>
            <w:r w:rsidR="00C04EF1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2A5171" w:rsidRPr="002A5171" w:rsidRDefault="00C04EF1" w:rsidP="00B0268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 нас на уроке присутствует учитель биологии, для чего?</w:t>
            </w:r>
            <w:r w:rsidR="002A5171" w:rsidRPr="002A517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A35F87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>Слушаем внимательно и заканчиваем последнее предложение.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 xml:space="preserve">  В этом спорте игроки,</w:t>
            </w:r>
            <w:r w:rsidRPr="002A5171">
              <w:rPr>
                <w:rFonts w:ascii="Times New Roman" w:hAnsi="Times New Roman"/>
                <w:sz w:val="18"/>
                <w:szCs w:val="18"/>
              </w:rPr>
              <w:br/>
              <w:t xml:space="preserve">  Все ловки и высоки.</w:t>
            </w:r>
            <w:r w:rsidRPr="002A5171">
              <w:rPr>
                <w:rFonts w:ascii="Times New Roman" w:hAnsi="Times New Roman"/>
                <w:sz w:val="18"/>
                <w:szCs w:val="18"/>
              </w:rPr>
              <w:br/>
              <w:t xml:space="preserve">  Любят в мяч они играть</w:t>
            </w:r>
            <w:r w:rsidRPr="002A5171">
              <w:rPr>
                <w:rFonts w:ascii="Times New Roman" w:hAnsi="Times New Roman"/>
                <w:sz w:val="18"/>
                <w:szCs w:val="18"/>
                <w:u w:val="single"/>
              </w:rPr>
              <w:t>,</w:t>
            </w:r>
            <w:r w:rsidRPr="002A5171">
              <w:rPr>
                <w:rFonts w:ascii="Times New Roman" w:hAnsi="Times New Roman"/>
                <w:sz w:val="18"/>
                <w:szCs w:val="18"/>
              </w:rPr>
              <w:br/>
              <w:t xml:space="preserve">  И в кольцо его кидать.</w:t>
            </w:r>
            <w:r w:rsidRPr="002A5171">
              <w:rPr>
                <w:rFonts w:ascii="Times New Roman" w:hAnsi="Times New Roman"/>
                <w:sz w:val="18"/>
                <w:szCs w:val="18"/>
              </w:rPr>
              <w:br/>
              <w:t xml:space="preserve">  Мячик звонко бьет об пол,</w:t>
            </w:r>
            <w:r w:rsidRPr="002A5171">
              <w:rPr>
                <w:rFonts w:ascii="Times New Roman" w:hAnsi="Times New Roman"/>
                <w:sz w:val="18"/>
                <w:szCs w:val="18"/>
              </w:rPr>
              <w:br/>
              <w:t xml:space="preserve">  Значит, это... (</w:t>
            </w:r>
            <w:r w:rsidRPr="002A5171">
              <w:rPr>
                <w:rFonts w:ascii="Times New Roman" w:hAnsi="Times New Roman"/>
                <w:sz w:val="18"/>
                <w:szCs w:val="18"/>
                <w:u w:val="single"/>
              </w:rPr>
              <w:t>баскетбол!)</w:t>
            </w:r>
          </w:p>
          <w:p w:rsidR="00A35F87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35F87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 xml:space="preserve">Ребята, а что такое баскетбол? </w:t>
            </w:r>
          </w:p>
          <w:p w:rsid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 xml:space="preserve">Правильно – это игра. Вы будите учиться играть в баскетбол.                                                                </w:t>
            </w:r>
            <w:r w:rsidRPr="002A5171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</w:t>
            </w:r>
            <w:r w:rsidRPr="002A5171">
              <w:rPr>
                <w:rFonts w:ascii="Times New Roman" w:hAnsi="Times New Roman"/>
                <w:sz w:val="18"/>
                <w:szCs w:val="18"/>
              </w:rPr>
              <w:t>Сегодня мы продолжим занятия с мячом в подвижных играх, где будем отрабатывать элементы баскетбола (</w:t>
            </w:r>
            <w:r w:rsidR="00A35F87">
              <w:rPr>
                <w:rFonts w:ascii="Times New Roman" w:hAnsi="Times New Roman"/>
                <w:sz w:val="18"/>
                <w:szCs w:val="18"/>
              </w:rPr>
              <w:t>передача  мяча в парах; то же в движении; при завершении броска мяча по кольцу в движении.</w:t>
            </w:r>
            <w:r w:rsidRPr="002A5171">
              <w:rPr>
                <w:rFonts w:ascii="Times New Roman" w:hAnsi="Times New Roman"/>
                <w:bCs/>
                <w:sz w:val="18"/>
                <w:szCs w:val="18"/>
                <w:bdr w:val="none" w:sz="0" w:space="0" w:color="auto" w:frame="1"/>
              </w:rPr>
              <w:t>)</w:t>
            </w:r>
            <w:r w:rsidRPr="002A5171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                                                                                                        </w:t>
            </w:r>
            <w:r w:rsidRPr="002A5171">
              <w:rPr>
                <w:rFonts w:ascii="Times New Roman" w:hAnsi="Times New Roman"/>
                <w:sz w:val="18"/>
                <w:szCs w:val="18"/>
              </w:rPr>
              <w:t>И так, тема нашего урока</w:t>
            </w:r>
          </w:p>
          <w:p w:rsidR="002A5171" w:rsidRPr="002A5171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«Обмен веществ и энергии»</w:t>
            </w:r>
          </w:p>
        </w:tc>
        <w:tc>
          <w:tcPr>
            <w:tcW w:w="2835" w:type="dxa"/>
          </w:tcPr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C04EF1" w:rsidP="00B0268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 xml:space="preserve">Обучающиеся слушают учителя и отгадывают </w:t>
            </w:r>
          </w:p>
          <w:p w:rsidR="00A35F87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 xml:space="preserve">по выбору  отвечают на вопрос </w:t>
            </w:r>
          </w:p>
          <w:p w:rsidR="00A35F87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35F87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35F87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«баскетбол»</w:t>
            </w:r>
          </w:p>
          <w:p w:rsidR="00A35F87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35F87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35F87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35F87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35F87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954B25" w:rsidRDefault="00954B25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954B25" w:rsidRDefault="00954B25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 xml:space="preserve">(баскетбол – это спортивная игра)        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35F87" w:rsidRDefault="00A35F87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>Ведение и передача мяча в парах.</w:t>
            </w:r>
          </w:p>
        </w:tc>
        <w:tc>
          <w:tcPr>
            <w:tcW w:w="2268" w:type="dxa"/>
          </w:tcPr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Образовательные:</w:t>
            </w:r>
            <w:r w:rsidRPr="002A5171">
              <w:rPr>
                <w:rFonts w:ascii="Times New Roman" w:hAnsi="Times New Roman"/>
                <w:i/>
                <w:iCs/>
                <w:sz w:val="18"/>
                <w:szCs w:val="18"/>
                <w:shd w:val="clear" w:color="auto" w:fill="FFFFFF"/>
              </w:rPr>
              <w:t> </w:t>
            </w:r>
            <w:r w:rsidRPr="002A517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2A5171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Осознание смысла предстоящей деятельности, </w:t>
            </w:r>
            <w:r w:rsidRPr="002A5171">
              <w:rPr>
                <w:rFonts w:ascii="Times New Roman" w:hAnsi="Times New Roman"/>
                <w:sz w:val="18"/>
                <w:szCs w:val="18"/>
              </w:rPr>
              <w:t xml:space="preserve">формулирование познавательной цели. </w:t>
            </w:r>
            <w:r w:rsidRPr="002A5171">
              <w:rPr>
                <w:rFonts w:ascii="Times New Roman" w:hAnsi="Times New Roman"/>
                <w:sz w:val="18"/>
                <w:szCs w:val="18"/>
                <w:u w:val="single"/>
              </w:rPr>
              <w:t>Коммуникативные:</w:t>
            </w:r>
            <w:r w:rsidRPr="002A517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2A5171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                Умение участвовать в диалоге по заданной теме.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  <w:u w:val="single"/>
              </w:rPr>
              <w:t>Регулятивные</w:t>
            </w:r>
            <w:r w:rsidRPr="002A5171">
              <w:rPr>
                <w:rFonts w:ascii="Times New Roman" w:hAnsi="Times New Roman"/>
                <w:sz w:val="18"/>
                <w:szCs w:val="18"/>
              </w:rPr>
              <w:t xml:space="preserve">: 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>Активное участие в диалоге с учителем.</w:t>
            </w:r>
          </w:p>
          <w:p w:rsidR="002A5171" w:rsidRPr="002A5171" w:rsidRDefault="002A5171" w:rsidP="00B0268D">
            <w:pPr>
              <w:pStyle w:val="a7"/>
              <w:shd w:val="clear" w:color="auto" w:fill="FFFFFF"/>
              <w:spacing w:after="150"/>
              <w:jc w:val="left"/>
              <w:rPr>
                <w:sz w:val="18"/>
                <w:szCs w:val="18"/>
              </w:rPr>
            </w:pPr>
            <w:r w:rsidRPr="002A5171">
              <w:rPr>
                <w:bCs/>
                <w:iCs/>
                <w:sz w:val="18"/>
                <w:szCs w:val="18"/>
                <w:u w:val="single"/>
              </w:rPr>
              <w:t>Личностные:</w:t>
            </w:r>
            <w:r w:rsidRPr="002A5171">
              <w:rPr>
                <w:rStyle w:val="apple-converted-space"/>
                <w:sz w:val="18"/>
                <w:szCs w:val="18"/>
              </w:rPr>
              <w:t xml:space="preserve">                     </w:t>
            </w:r>
            <w:r w:rsidRPr="002A5171">
              <w:rPr>
                <w:sz w:val="18"/>
                <w:szCs w:val="18"/>
              </w:rPr>
              <w:t>Понимают значение знаний для человека и принимают его.</w:t>
            </w:r>
          </w:p>
          <w:p w:rsidR="002A5171" w:rsidRPr="002A5171" w:rsidRDefault="002A5171" w:rsidP="00B0268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A5171" w:rsidRPr="002A5171" w:rsidRDefault="002A5171" w:rsidP="00B0268D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2A5171" w:rsidRPr="002A5171" w:rsidRDefault="002A5171" w:rsidP="00B0268D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2A5171" w:rsidRPr="002A5171" w:rsidRDefault="002A5171" w:rsidP="00B0268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171">
              <w:rPr>
                <w:rFonts w:ascii="Times New Roman" w:hAnsi="Times New Roman"/>
                <w:sz w:val="18"/>
                <w:szCs w:val="18"/>
              </w:rPr>
              <w:t>2мин.</w:t>
            </w:r>
          </w:p>
        </w:tc>
      </w:tr>
      <w:tr w:rsidR="00954B25" w:rsidRPr="002A5171" w:rsidTr="00B63198">
        <w:tc>
          <w:tcPr>
            <w:tcW w:w="1418" w:type="dxa"/>
          </w:tcPr>
          <w:p w:rsidR="00A35F87" w:rsidRPr="00B96CB2" w:rsidRDefault="00A35F87" w:rsidP="00B0268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96CB2">
              <w:rPr>
                <w:rFonts w:ascii="Times New Roman" w:hAnsi="Times New Roman"/>
                <w:b/>
                <w:sz w:val="20"/>
                <w:szCs w:val="20"/>
              </w:rPr>
              <w:t>3. Актуализация знаний</w:t>
            </w:r>
            <w:r w:rsidRPr="00B96CB2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2" w:type="dxa"/>
          </w:tcPr>
          <w:p w:rsidR="00A35F87" w:rsidRPr="00B96CB2" w:rsidRDefault="00A35F87" w:rsidP="00B0268D">
            <w:pPr>
              <w:jc w:val="center"/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</w:rPr>
            </w:pPr>
            <w:r w:rsidRPr="00B96CB2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Строевые приемы на месте</w:t>
            </w:r>
            <w:r w:rsidRPr="00B96CB2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</w:rPr>
              <w:t>Построение и перестроение:</w:t>
            </w:r>
            <w:r w:rsidR="00B96CB2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Pr="00B96C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- 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Перестроение из одной шеренги в две. 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Вначале подается команда: "На первый и  второй - расчитайсь!". Затем подается команда: "В две шеренги - стройся!" </w:t>
            </w:r>
          </w:p>
          <w:p w:rsidR="00A35F87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При обратном перестроении подается команда: "В одну шеренгу - 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стройся!".</w:t>
            </w:r>
          </w:p>
          <w:p w:rsidR="00B96CB2" w:rsidRPr="00B96CB2" w:rsidRDefault="00B96CB2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B96CB2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Перестроение  из одной шеренги в три</w:t>
            </w:r>
          </w:p>
          <w:p w:rsidR="00A35F87" w:rsidRDefault="00B96CB2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подается команда: "На первый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-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третий 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- расчитайсь!".</w:t>
            </w:r>
          </w:p>
          <w:p w:rsidR="00B96CB2" w:rsidRPr="00B96CB2" w:rsidRDefault="00B96CB2" w:rsidP="00B96CB2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Затем подается команда: </w:t>
            </w:r>
            <w:r w:rsidR="006B38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«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В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три 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шеренги - стройся!</w:t>
            </w:r>
            <w:r w:rsidR="006B38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»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B96CB2" w:rsidRDefault="00B96CB2" w:rsidP="00B96CB2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При обратном перестроении подается команда:</w:t>
            </w:r>
            <w:r w:rsidR="006B38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«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 одну шеренгу - стройся!</w:t>
            </w:r>
            <w:r w:rsidR="006B38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»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</w:p>
          <w:p w:rsidR="00B96CB2" w:rsidRDefault="00B96CB2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6B389F" w:rsidRPr="00B96CB2" w:rsidRDefault="006B389F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-  </w:t>
            </w:r>
            <w:r w:rsidRPr="00B96CB2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Повороты на месте</w:t>
            </w:r>
            <w:r w:rsidRPr="00B96CB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u w:val="single"/>
              </w:rPr>
              <w:t>:</w:t>
            </w:r>
            <w:r w:rsidRPr="00B96CB2">
              <w:rPr>
                <w:rStyle w:val="apple-converted-space"/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 </w:t>
            </w:r>
            <w:r w:rsidRPr="00B96CB2">
              <w:rPr>
                <w:rFonts w:ascii="Times New Roman" w:hAnsi="Times New Roman"/>
                <w:color w:val="000000"/>
                <w:sz w:val="20"/>
                <w:szCs w:val="20"/>
              </w:rPr>
              <w:t>«Напра-во!», «Нале-во!»</w:t>
            </w:r>
            <w:r w:rsidR="006B389F">
              <w:rPr>
                <w:rFonts w:ascii="Times New Roman" w:hAnsi="Times New Roman"/>
                <w:color w:val="000000"/>
                <w:sz w:val="20"/>
                <w:szCs w:val="20"/>
              </w:rPr>
              <w:t>, «Кру-гом!»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96CB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6CB2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6B389F" w:rsidRDefault="006B389F" w:rsidP="00B0268D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u w:val="single"/>
              </w:rPr>
              <w:t>Размыкание и смыкание</w:t>
            </w:r>
            <w:r w:rsidRPr="00B96CB2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- На вытянутые руки «разом-кнись!».</w:t>
            </w:r>
            <w:r w:rsidRPr="00B96CB2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A35F87" w:rsidRPr="00B96CB2" w:rsidRDefault="00A35F87" w:rsidP="00B0268D">
            <w:pPr>
              <w:rPr>
                <w:rFonts w:ascii="Arial" w:hAnsi="Arial" w:cs="Arial"/>
                <w:color w:val="767676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Arial" w:hAnsi="Arial" w:cs="Arial"/>
                <w:color w:val="767676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Arial" w:hAnsi="Arial" w:cs="Arial"/>
                <w:color w:val="767676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Arial" w:hAnsi="Arial" w:cs="Arial"/>
                <w:color w:val="767676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Arial" w:hAnsi="Arial" w:cs="Arial"/>
                <w:color w:val="767676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Arial" w:hAnsi="Arial" w:cs="Arial"/>
                <w:color w:val="767676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Arial" w:hAnsi="Arial" w:cs="Arial"/>
                <w:color w:val="767676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Arial" w:hAnsi="Arial" w:cs="Arial"/>
                <w:color w:val="767676"/>
                <w:sz w:val="20"/>
                <w:szCs w:val="20"/>
                <w:shd w:val="clear" w:color="auto" w:fill="FFFFFF"/>
              </w:rPr>
              <w:t xml:space="preserve">-  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 направляющему «сом-кнись!»</w:t>
            </w:r>
            <w:r w:rsidRPr="00B96CB2">
              <w:rPr>
                <w:rFonts w:ascii="Arial" w:hAnsi="Arial" w:cs="Arial"/>
                <w:color w:val="767676"/>
                <w:sz w:val="20"/>
                <w:szCs w:val="20"/>
                <w:shd w:val="clear" w:color="auto" w:fill="FFFFFF"/>
              </w:rPr>
              <w:t>.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sz w:val="20"/>
                <w:szCs w:val="20"/>
              </w:rPr>
              <w:t xml:space="preserve"> - Сейчас вы стоите в шеренге. А если повернетесь по команде </w:t>
            </w:r>
            <w:r w:rsidRPr="00B96CB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«Класс, направо!», как будет называться ваш строй? 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lang w:eastAsia="ar-SA"/>
              </w:rPr>
              <w:t>- Скажите, с чего начинают спортсмены свою тренировку?</w:t>
            </w:r>
            <w:r w:rsidRPr="00B96CB2">
              <w:rPr>
                <w:rFonts w:ascii="Times New Roman" w:hAnsi="Times New Roman"/>
                <w:sz w:val="20"/>
                <w:szCs w:val="20"/>
              </w:rPr>
              <w:t xml:space="preserve"> Правильно</w:t>
            </w:r>
            <w:r w:rsidRPr="00B96CB2">
              <w:rPr>
                <w:rFonts w:ascii="Times New Roman" w:hAnsi="Times New Roman"/>
                <w:sz w:val="20"/>
                <w:szCs w:val="20"/>
                <w:lang w:eastAsia="ar-SA"/>
              </w:rPr>
              <w:t>, с разминки.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lang w:eastAsia="ar-SA"/>
              </w:rPr>
              <w:t>- А кто мне скажет, для чего нужна разминка?</w:t>
            </w:r>
          </w:p>
          <w:p w:rsidR="00A35F87" w:rsidRPr="00B96CB2" w:rsidRDefault="00A35F87" w:rsidP="00B0268D">
            <w:pPr>
              <w:rPr>
                <w:rFonts w:ascii="Arial" w:hAnsi="Arial" w:cs="Arial"/>
                <w:color w:val="767676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lang w:eastAsia="ar-SA"/>
              </w:rPr>
              <w:t>Вот и мы сейчас с вами сделаем разминку и подготовим организм к работе.</w:t>
            </w:r>
          </w:p>
          <w:p w:rsidR="00A35F87" w:rsidRPr="00B96CB2" w:rsidRDefault="00A35F87" w:rsidP="00B0268D">
            <w:pPr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</w:rPr>
              <w:t>Ходьба и медленный бег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</w:p>
          <w:p w:rsidR="00EF1225" w:rsidRDefault="00EF1225" w:rsidP="00B0268D">
            <w:pPr>
              <w:pStyle w:val="a7"/>
              <w:jc w:val="left"/>
              <w:rPr>
                <w:i/>
                <w:iCs/>
                <w:sz w:val="20"/>
                <w:szCs w:val="20"/>
                <w:u w:val="single"/>
              </w:rPr>
            </w:pPr>
          </w:p>
          <w:p w:rsidR="00EF1225" w:rsidRDefault="00EF1225" w:rsidP="00B0268D">
            <w:pPr>
              <w:pStyle w:val="a7"/>
              <w:jc w:val="left"/>
              <w:rPr>
                <w:i/>
                <w:iCs/>
                <w:sz w:val="20"/>
                <w:szCs w:val="20"/>
                <w:u w:val="single"/>
              </w:rPr>
            </w:pPr>
          </w:p>
          <w:p w:rsidR="00A35F87" w:rsidRPr="00B96CB2" w:rsidRDefault="00A35F87" w:rsidP="00B0268D">
            <w:pPr>
              <w:pStyle w:val="a7"/>
              <w:jc w:val="left"/>
              <w:rPr>
                <w:rStyle w:val="apple-converted-space"/>
                <w:i/>
                <w:iCs/>
                <w:sz w:val="20"/>
                <w:szCs w:val="20"/>
              </w:rPr>
            </w:pPr>
            <w:r w:rsidRPr="00B96CB2">
              <w:rPr>
                <w:i/>
                <w:iCs/>
                <w:sz w:val="20"/>
                <w:szCs w:val="20"/>
                <w:u w:val="single"/>
              </w:rPr>
              <w:t>Движение класса в обход по залу:</w:t>
            </w:r>
            <w:r w:rsidRPr="00B96CB2">
              <w:rPr>
                <w:rStyle w:val="apple-converted-space"/>
                <w:i/>
                <w:iCs/>
                <w:sz w:val="20"/>
                <w:szCs w:val="20"/>
              </w:rPr>
              <w:t> </w:t>
            </w:r>
          </w:p>
          <w:p w:rsidR="00A35F87" w:rsidRPr="00B96CB2" w:rsidRDefault="00A35F87" w:rsidP="00B0268D">
            <w:pPr>
              <w:pStyle w:val="a7"/>
              <w:jc w:val="left"/>
              <w:rPr>
                <w:sz w:val="20"/>
                <w:szCs w:val="20"/>
              </w:rPr>
            </w:pPr>
            <w:r w:rsidRPr="00B96CB2">
              <w:rPr>
                <w:sz w:val="20"/>
                <w:szCs w:val="20"/>
                <w:shd w:val="clear" w:color="auto" w:fill="FFFFFF"/>
              </w:rPr>
              <w:t xml:space="preserve">- Команда: </w:t>
            </w:r>
            <w:r w:rsidRPr="00B96CB2">
              <w:rPr>
                <w:sz w:val="20"/>
                <w:szCs w:val="20"/>
              </w:rPr>
              <w:t xml:space="preserve">«В колонну по одному налево в обход </w:t>
            </w:r>
          </w:p>
          <w:p w:rsidR="00A35F87" w:rsidRPr="00B96CB2" w:rsidRDefault="00A35F87" w:rsidP="00B0268D">
            <w:pPr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"Шагом- марш!" (движение начинается с левой ноги).</w:t>
            </w:r>
            <w:r w:rsidRPr="00B96CB2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- Подается команда: "Бегом - марш!" 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- Движение по диагонали. Подается команда: "</w:t>
            </w:r>
            <w:r w:rsidRPr="00B96CB2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По диагонали - марш!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Обращает внимание обучающихся</w:t>
            </w:r>
            <w:r w:rsidRPr="00B96CB2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 постановку стопы: приземление должно быть бесшумным, а отталкивание</w:t>
            </w:r>
            <w:r w:rsidRPr="00B96CB2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легким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- Переход на ходьбу и выполнение упражнений на восстановление дыхания. </w:t>
            </w:r>
          </w:p>
          <w:p w:rsidR="00954B25" w:rsidRDefault="00954B25" w:rsidP="00954B25">
            <w:pPr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</w:pPr>
          </w:p>
          <w:p w:rsidR="00954B25" w:rsidRDefault="00954B25" w:rsidP="00954B25">
            <w:pPr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</w:pPr>
          </w:p>
          <w:p w:rsidR="00A35F87" w:rsidRPr="00B96CB2" w:rsidRDefault="00A35F87" w:rsidP="00B0268D">
            <w:pPr>
              <w:jc w:val="center"/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>Перестроения в движении.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96CB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Даётся команда: «Через середину в колону по два – марш?»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- Комплекс ритмических упражнений.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sz w:val="20"/>
                <w:szCs w:val="20"/>
              </w:rPr>
              <w:t>- Перестроение в колонну по одному в движении с подбором баскетбольных мячей</w:t>
            </w:r>
          </w:p>
        </w:tc>
        <w:tc>
          <w:tcPr>
            <w:tcW w:w="2835" w:type="dxa"/>
          </w:tcPr>
          <w:p w:rsidR="00A35F87" w:rsidRPr="00B96CB2" w:rsidRDefault="00A35F87" w:rsidP="00B0268D">
            <w:pPr>
              <w:rPr>
                <w:rStyle w:val="c1"/>
                <w:rFonts w:ascii="Times New Roman" w:hAnsi="Times New Roman"/>
                <w:sz w:val="20"/>
                <w:szCs w:val="20"/>
              </w:rPr>
            </w:pPr>
          </w:p>
          <w:p w:rsid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Рассчитываются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на 1-2.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Style w:val="c1"/>
                <w:rFonts w:ascii="Times New Roman" w:hAnsi="Times New Roman"/>
                <w:sz w:val="20"/>
                <w:szCs w:val="20"/>
              </w:rPr>
              <w:t xml:space="preserve">Задание выполняют по сигналу. 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По этой команде первые номера делают шаг правой вперёд  /раз/ левой влево  /два/ и приставляют правую /три/</w:t>
            </w:r>
            <w:r w:rsidRPr="00B96CB2">
              <w:rPr>
                <w:rStyle w:val="c1"/>
                <w:rFonts w:ascii="Times New Roman" w:hAnsi="Times New Roman"/>
                <w:sz w:val="20"/>
                <w:szCs w:val="20"/>
              </w:rPr>
              <w:t xml:space="preserve"> и возвращаются в исходное</w:t>
            </w:r>
            <w:r w:rsidRPr="00B96CB2">
              <w:rPr>
                <w:rStyle w:val="apple-converted-space"/>
                <w:rFonts w:ascii="Times New Roman" w:hAnsi="Times New Roman"/>
                <w:sz w:val="20"/>
                <w:szCs w:val="20"/>
              </w:rPr>
              <w:t> </w:t>
            </w:r>
            <w:r w:rsidRPr="00B96CB2">
              <w:rPr>
                <w:rStyle w:val="c1"/>
                <w:rFonts w:ascii="Times New Roman" w:hAnsi="Times New Roman"/>
                <w:sz w:val="20"/>
                <w:szCs w:val="20"/>
              </w:rPr>
              <w:t>положение.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B96CB2" w:rsidRDefault="00B96CB2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B389F" w:rsidRDefault="00B96CB2" w:rsidP="00B0268D">
            <w:pPr>
              <w:rPr>
                <w:rStyle w:val="c1"/>
                <w:rFonts w:ascii="Times New Roman" w:hAnsi="Times New Roman"/>
                <w:sz w:val="20"/>
                <w:szCs w:val="20"/>
              </w:rPr>
            </w:pPr>
            <w:r w:rsidRPr="00B96CB2">
              <w:rPr>
                <w:rStyle w:val="c1"/>
                <w:rFonts w:ascii="Times New Roman" w:hAnsi="Times New Roman"/>
                <w:sz w:val="20"/>
                <w:szCs w:val="20"/>
              </w:rPr>
              <w:t xml:space="preserve">Задание выполняют по сигналу. 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По этой команде первые номера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делают шаг правой вперёд  /раз/ левой влево  /два/ и приставляют правую /три/</w:t>
            </w:r>
            <w:r>
              <w:rPr>
                <w:rStyle w:val="c1"/>
                <w:rFonts w:ascii="Times New Roman" w:hAnsi="Times New Roman"/>
                <w:sz w:val="20"/>
                <w:szCs w:val="20"/>
              </w:rPr>
              <w:t xml:space="preserve">  вторые номера стоят на месте, а третьи номера делают шаг левой ногой назад</w:t>
            </w:r>
            <w:r w:rsidR="006B389F">
              <w:rPr>
                <w:rStyle w:val="c1"/>
                <w:rFonts w:ascii="Times New Roman" w:hAnsi="Times New Roman"/>
                <w:sz w:val="20"/>
                <w:szCs w:val="20"/>
              </w:rPr>
              <w:t xml:space="preserve">/раз/правой в право/два/ и приставляют левую /три/, </w:t>
            </w:r>
          </w:p>
          <w:p w:rsidR="00B96CB2" w:rsidRDefault="00B96CB2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Style w:val="c1"/>
                <w:rFonts w:ascii="Times New Roman" w:hAnsi="Times New Roman"/>
                <w:sz w:val="20"/>
                <w:szCs w:val="20"/>
              </w:rPr>
              <w:t>и возвращаются в исходное</w:t>
            </w:r>
            <w:r w:rsidRPr="00B96CB2">
              <w:rPr>
                <w:rStyle w:val="apple-converted-space"/>
                <w:rFonts w:ascii="Times New Roman" w:hAnsi="Times New Roman"/>
                <w:sz w:val="20"/>
                <w:szCs w:val="20"/>
              </w:rPr>
              <w:t> </w:t>
            </w:r>
            <w:r w:rsidRPr="00B96CB2">
              <w:rPr>
                <w:rStyle w:val="c1"/>
                <w:rFonts w:ascii="Times New Roman" w:hAnsi="Times New Roman"/>
                <w:sz w:val="20"/>
                <w:szCs w:val="20"/>
              </w:rPr>
              <w:t>положени</w:t>
            </w:r>
          </w:p>
          <w:p w:rsidR="00B96CB2" w:rsidRDefault="00B96CB2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5F87" w:rsidRPr="00B96CB2" w:rsidRDefault="006B389F" w:rsidP="00B0268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«Нале - во!»</w:t>
            </w:r>
            <w:r w:rsidR="00A35F87" w:rsidRPr="00B96CB2">
              <w:rPr>
                <w:rFonts w:ascii="Times New Roman" w:hAnsi="Times New Roman"/>
                <w:sz w:val="20"/>
                <w:szCs w:val="20"/>
              </w:rPr>
              <w:t>. Обучающиеся поворачиваются в сторону левой руки на левой пятке и правом носке /раз/ и приставляют правую к левой, опускаясь на полную ступню /два/.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B389F">
              <w:rPr>
                <w:rFonts w:ascii="Times New Roman" w:hAnsi="Times New Roman"/>
                <w:sz w:val="20"/>
                <w:szCs w:val="20"/>
              </w:rPr>
              <w:t>«</w:t>
            </w:r>
            <w:r w:rsidRPr="00B96CB2">
              <w:rPr>
                <w:rFonts w:ascii="Times New Roman" w:hAnsi="Times New Roman"/>
                <w:sz w:val="20"/>
                <w:szCs w:val="20"/>
              </w:rPr>
              <w:t>Напра- во!</w:t>
            </w:r>
            <w:r w:rsidR="006B389F">
              <w:rPr>
                <w:rFonts w:ascii="Times New Roman" w:hAnsi="Times New Roman"/>
                <w:sz w:val="20"/>
                <w:szCs w:val="20"/>
              </w:rPr>
              <w:t>»</w:t>
            </w:r>
            <w:r w:rsidRPr="00B96CB2">
              <w:rPr>
                <w:rFonts w:ascii="Times New Roman" w:hAnsi="Times New Roman"/>
                <w:sz w:val="20"/>
                <w:szCs w:val="20"/>
              </w:rPr>
              <w:t>. Обучающиеся поворачиваются в сторону правой руки на правой пятке и левом носке /раз/ и приставляют левую к правой /два/.</w:t>
            </w:r>
          </w:p>
          <w:p w:rsidR="00A35F87" w:rsidRPr="00B96CB2" w:rsidRDefault="006B389F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«Кру-гом!»</w:t>
            </w:r>
          </w:p>
          <w:p w:rsidR="006B389F" w:rsidRDefault="006B389F" w:rsidP="00B0268D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</w:rPr>
              <w:t>Обучающиеся поворачиваются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через </w:t>
            </w:r>
            <w:r w:rsidRPr="00B96CB2">
              <w:rPr>
                <w:rFonts w:ascii="Times New Roman" w:hAnsi="Times New Roman"/>
                <w:sz w:val="20"/>
                <w:szCs w:val="20"/>
              </w:rPr>
              <w:t>лево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B96CB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плечо</w:t>
            </w:r>
            <w:r w:rsidRPr="00B96CB2">
              <w:rPr>
                <w:rFonts w:ascii="Times New Roman" w:hAnsi="Times New Roman"/>
                <w:sz w:val="20"/>
                <w:szCs w:val="20"/>
              </w:rPr>
              <w:t xml:space="preserve"> на левой пятке и правом носке /раз/ и приставляют правую к левой, опускаясь на полную ступню /два/.</w:t>
            </w:r>
          </w:p>
          <w:p w:rsidR="006B389F" w:rsidRDefault="006B389F" w:rsidP="00B0268D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Все обучающиеся, за исключением направляющего, поднимают руки в стороны и отходят 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приставным шагом </w:t>
            </w:r>
            <w:r w:rsidRPr="00B96CB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на указанную дистанцию, после чего опускают руки.</w:t>
            </w:r>
          </w:p>
          <w:p w:rsidR="00A35F87" w:rsidRPr="00B96CB2" w:rsidRDefault="00A35F87" w:rsidP="00B0268D">
            <w:pPr>
              <w:rPr>
                <w:rStyle w:val="c1"/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Все обучающиеся, за исключением  направляющего, 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приставным шагом, возвращаются в И.П.</w:t>
            </w:r>
            <w:r w:rsidRPr="00B96CB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5F87" w:rsidRPr="00B96CB2" w:rsidRDefault="00A35F87" w:rsidP="00B0268D">
            <w:pPr>
              <w:rPr>
                <w:rStyle w:val="c1"/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sz w:val="20"/>
                <w:szCs w:val="20"/>
              </w:rPr>
              <w:t>Обучающиеся отвечают всем классом</w:t>
            </w:r>
            <w:r w:rsidRPr="00B96CB2">
              <w:rPr>
                <w:rStyle w:val="apple-converted-space"/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B96CB2">
              <w:rPr>
                <w:rFonts w:ascii="Times New Roman" w:hAnsi="Times New Roman"/>
                <w:sz w:val="20"/>
                <w:szCs w:val="20"/>
              </w:rPr>
              <w:t>(колонна).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sz w:val="20"/>
                <w:szCs w:val="20"/>
              </w:rPr>
              <w:t>Обучающиеся отвечают всем классом (</w:t>
            </w:r>
            <w:r w:rsidRPr="00B96CB2">
              <w:rPr>
                <w:rFonts w:ascii="Times New Roman" w:hAnsi="Times New Roman"/>
                <w:sz w:val="20"/>
                <w:szCs w:val="20"/>
                <w:lang w:eastAsia="ar-SA"/>
              </w:rPr>
              <w:t>с разминки)</w:t>
            </w: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</w:rPr>
              <w:t xml:space="preserve">Обучающиеся по выбору  </w:t>
            </w:r>
            <w:r w:rsidRPr="00B96CB2">
              <w:rPr>
                <w:rFonts w:ascii="Times New Roman" w:hAnsi="Times New Roman"/>
                <w:sz w:val="20"/>
                <w:szCs w:val="20"/>
              </w:rPr>
              <w:lastRenderedPageBreak/>
              <w:t>отвечают на вопрос (</w:t>
            </w: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подготовить организм к  работе) </w:t>
            </w:r>
          </w:p>
          <w:p w:rsidR="00A35F87" w:rsidRPr="00B96CB2" w:rsidRDefault="00A35F87" w:rsidP="00B0268D">
            <w:pPr>
              <w:rPr>
                <w:rStyle w:val="c1"/>
                <w:rFonts w:ascii="Times New Roman" w:hAnsi="Times New Roman"/>
                <w:sz w:val="20"/>
                <w:szCs w:val="20"/>
              </w:rPr>
            </w:pPr>
          </w:p>
          <w:p w:rsidR="00EF1225" w:rsidRDefault="00EF1225" w:rsidP="00B0268D">
            <w:pPr>
              <w:rPr>
                <w:rStyle w:val="c1"/>
                <w:rFonts w:ascii="Times New Roman" w:hAnsi="Times New Roman"/>
                <w:sz w:val="20"/>
                <w:szCs w:val="20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Style w:val="c1"/>
                <w:rFonts w:ascii="Times New Roman" w:hAnsi="Times New Roman"/>
                <w:sz w:val="20"/>
                <w:szCs w:val="20"/>
              </w:rPr>
              <w:t>Выполняют поворот направо и ходьбу по кругу с переходом на легкий бег.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</w:rPr>
            </w:pPr>
            <w:r w:rsidRPr="00B96CB2">
              <w:rPr>
                <w:rFonts w:ascii="Times New Roman" w:hAnsi="Times New Roman"/>
                <w:sz w:val="20"/>
                <w:szCs w:val="20"/>
              </w:rPr>
              <w:t>Соблюдают дистанцию.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Упражнения на восстановление дыхания выполняют самостоятельно.</w:t>
            </w: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Обучающиеся выполняют команду.</w:t>
            </w:r>
          </w:p>
          <w:p w:rsidR="00EF1225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Выполняют комплекс упражнений разминки </w:t>
            </w: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EF1225" w:rsidRDefault="00EF1225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A35F87" w:rsidRPr="00B96CB2" w:rsidRDefault="00A35F87" w:rsidP="00B0268D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96CB2">
              <w:rPr>
                <w:rFonts w:ascii="Times New Roman" w:hAnsi="Times New Roman"/>
                <w:sz w:val="20"/>
                <w:szCs w:val="20"/>
              </w:rPr>
              <w:t>Перестраиваются в колонну по одному в движении с подбором баскетбольных мячей.</w:t>
            </w:r>
          </w:p>
        </w:tc>
        <w:tc>
          <w:tcPr>
            <w:tcW w:w="2268" w:type="dxa"/>
          </w:tcPr>
          <w:p w:rsidR="00A35F87" w:rsidRPr="002A5171" w:rsidRDefault="00A35F8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35F87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мин.</w:t>
            </w: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Pr="002A5171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мин.</w:t>
            </w:r>
          </w:p>
        </w:tc>
      </w:tr>
      <w:tr w:rsidR="00954B25" w:rsidRPr="002A5171" w:rsidTr="00B63198">
        <w:tc>
          <w:tcPr>
            <w:tcW w:w="1418" w:type="dxa"/>
          </w:tcPr>
          <w:p w:rsidR="00A35F87" w:rsidRPr="00954B25" w:rsidRDefault="00954B25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B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  <w:r w:rsidRPr="00954B25">
              <w:rPr>
                <w:rFonts w:ascii="Times New Roman" w:hAnsi="Times New Roman" w:cs="Times New Roman"/>
                <w:b/>
                <w:sz w:val="20"/>
                <w:szCs w:val="20"/>
              </w:rPr>
              <w:t>. По теме урока</w:t>
            </w:r>
          </w:p>
        </w:tc>
        <w:tc>
          <w:tcPr>
            <w:tcW w:w="3402" w:type="dxa"/>
          </w:tcPr>
          <w:p w:rsidR="00A35F87" w:rsidRPr="00954B25" w:rsidRDefault="00954B25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B25">
              <w:rPr>
                <w:rFonts w:ascii="Times New Roman" w:hAnsi="Times New Roman" w:cs="Times New Roman"/>
                <w:b/>
                <w:sz w:val="20"/>
                <w:szCs w:val="20"/>
              </w:rPr>
              <w:t>Учитель биологии</w:t>
            </w:r>
            <w:r w:rsidRPr="00954B25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</w:p>
          <w:p w:rsidR="00954B25" w:rsidRDefault="00954B25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B25">
              <w:rPr>
                <w:rFonts w:ascii="Times New Roman" w:hAnsi="Times New Roman" w:cs="Times New Roman"/>
                <w:sz w:val="20"/>
                <w:szCs w:val="20"/>
              </w:rPr>
              <w:t>«Какую большую тему мы начали изучать на прошлом уроке?</w:t>
            </w:r>
          </w:p>
          <w:p w:rsidR="00954B25" w:rsidRDefault="00954B25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4B25" w:rsidRDefault="00954B25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-мы узнали, что все химические реакции, которые протекают в нашем организме, делятся на две группы.</w:t>
            </w:r>
            <w:r w:rsidR="002822E0">
              <w:rPr>
                <w:rFonts w:ascii="Times New Roman" w:hAnsi="Times New Roman" w:cs="Times New Roman"/>
                <w:sz w:val="20"/>
                <w:szCs w:val="20"/>
              </w:rPr>
              <w:t xml:space="preserve">   Какае?</w:t>
            </w:r>
          </w:p>
          <w:p w:rsidR="002822E0" w:rsidRDefault="002822E0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E0" w:rsidRDefault="002822E0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сегодня мы продолжим изучение начатой темы и остановимся более подробно на каких реакциях?.. Почему?</w:t>
            </w:r>
          </w:p>
          <w:p w:rsidR="002822E0" w:rsidRDefault="002822E0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E0" w:rsidRDefault="002822E0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E0" w:rsidRDefault="002822E0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E0" w:rsidRDefault="002822E0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E0" w:rsidRDefault="002822E0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E0" w:rsidRDefault="002822E0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изучая процесс диссимиляции, мы проведем несколько опытов. Прежде чем приступить к ним, вспом</w:t>
            </w:r>
            <w:r w:rsidR="00346691">
              <w:rPr>
                <w:rFonts w:ascii="Times New Roman" w:hAnsi="Times New Roman" w:cs="Times New Roman"/>
                <w:sz w:val="20"/>
                <w:szCs w:val="20"/>
              </w:rPr>
              <w:t>ним, какие вещества поступают расще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пляются в нашем организме?</w:t>
            </w:r>
          </w:p>
          <w:p w:rsidR="00346691" w:rsidRDefault="00346691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691" w:rsidRDefault="00346691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-первый опыт связан с водой. Какова цель данного опыта? Не забудьте, что урок сегодня интегрированный</w:t>
            </w:r>
          </w:p>
          <w:p w:rsidR="00E45BA0" w:rsidRDefault="00E45BA0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5BA0" w:rsidRDefault="00E45BA0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5A4717">
              <w:rPr>
                <w:rFonts w:ascii="Times New Roman" w:hAnsi="Times New Roman" w:cs="Times New Roman"/>
                <w:sz w:val="20"/>
                <w:szCs w:val="20"/>
              </w:rPr>
              <w:t>Сейчас на разминке учитель физической культуры познакомит вас с методикой опыта</w:t>
            </w: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4717">
              <w:rPr>
                <w:rFonts w:ascii="Times New Roman" w:hAnsi="Times New Roman" w:cs="Times New Roman"/>
                <w:b/>
                <w:sz w:val="20"/>
                <w:szCs w:val="20"/>
              </w:rPr>
              <w:t>Учитель физической культуры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5A4717">
              <w:rPr>
                <w:rFonts w:ascii="Times New Roman" w:hAnsi="Times New Roman" w:cs="Times New Roman"/>
                <w:sz w:val="20"/>
                <w:szCs w:val="20"/>
              </w:rPr>
              <w:t>потрогайте свои бицепсы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расслабленном состоянии, обратите на их плотность. </w:t>
            </w: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(проводится  разминка)</w:t>
            </w: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Ходьба с заданием, </w:t>
            </w: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56BD9">
              <w:rPr>
                <w:rFonts w:ascii="Times New Roman" w:hAnsi="Times New Roman" w:cs="Times New Roman"/>
                <w:i/>
                <w:sz w:val="20"/>
                <w:szCs w:val="20"/>
              </w:rPr>
              <w:t>Бег с заданием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Сгибая голень назад,</w:t>
            </w: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Приставным шагом правым, левым боком;</w:t>
            </w: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высоким подниманием бедра;</w:t>
            </w:r>
          </w:p>
          <w:p w:rsidR="005A4717" w:rsidRDefault="005A471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Удерживая мяч между ногами</w:t>
            </w:r>
          </w:p>
          <w:p w:rsidR="00F56BD9" w:rsidRDefault="00F56BD9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Default="00F56BD9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56BD9">
              <w:rPr>
                <w:rFonts w:ascii="Times New Roman" w:hAnsi="Times New Roman" w:cs="Times New Roman"/>
                <w:i/>
                <w:sz w:val="20"/>
                <w:szCs w:val="20"/>
              </w:rPr>
              <w:t>ОРУ на месте</w:t>
            </w:r>
          </w:p>
          <w:p w:rsidR="00F56BD9" w:rsidRDefault="00F56BD9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Вращение мяча вокруг головы;</w:t>
            </w:r>
          </w:p>
          <w:p w:rsidR="00F56BD9" w:rsidRDefault="00F56BD9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Вращение мяча вокруг туловища;</w:t>
            </w:r>
          </w:p>
          <w:p w:rsidR="00F56BD9" w:rsidRDefault="00F56BD9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Передача мяча партнёру с поворотом туловища;</w:t>
            </w:r>
          </w:p>
          <w:p w:rsidR="00F56BD9" w:rsidRDefault="00F56BD9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Упражнение «восьмёрка»</w:t>
            </w:r>
          </w:p>
          <w:p w:rsidR="00F56BD9" w:rsidRDefault="00F56BD9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Pr="00F56BD9" w:rsidRDefault="00F56BD9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56B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Упражнения с отягощением; </w:t>
            </w:r>
          </w:p>
          <w:p w:rsidR="00F56BD9" w:rsidRDefault="00F56BD9" w:rsidP="00F56BD9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Имитация передачи мяча двумя руками от груди;</w:t>
            </w:r>
          </w:p>
          <w:p w:rsidR="00F56BD9" w:rsidRDefault="00F56BD9" w:rsidP="00F56BD9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Жим лёжа; выпрыгивание из низкого приседа; поочередные выпады правой и левой ногой;</w:t>
            </w:r>
          </w:p>
          <w:p w:rsidR="00F56BD9" w:rsidRDefault="00F56BD9" w:rsidP="00F56BD9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Подскоки со сменой положения ног.</w:t>
            </w:r>
          </w:p>
          <w:p w:rsidR="00F56BD9" w:rsidRDefault="00F56BD9" w:rsidP="00F56BD9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Default="00F56BD9" w:rsidP="00F56BD9">
            <w:pPr>
              <w:tabs>
                <w:tab w:val="left" w:pos="4095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BD9">
              <w:rPr>
                <w:rFonts w:ascii="Times New Roman" w:hAnsi="Times New Roman" w:cs="Times New Roman"/>
                <w:b/>
                <w:sz w:val="20"/>
                <w:szCs w:val="20"/>
              </w:rPr>
              <w:t>Учитель ФК</w:t>
            </w:r>
          </w:p>
          <w:p w:rsidR="00F56BD9" w:rsidRDefault="00F56BD9" w:rsidP="001B20FC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Потрогайте свои мышцы в состоянии </w:t>
            </w:r>
            <w:r w:rsidR="001B20FC">
              <w:rPr>
                <w:rFonts w:ascii="Times New Roman" w:hAnsi="Times New Roman" w:cs="Times New Roman"/>
                <w:sz w:val="20"/>
                <w:szCs w:val="20"/>
              </w:rPr>
              <w:t>расслабления</w:t>
            </w:r>
          </w:p>
          <w:p w:rsidR="001B20FC" w:rsidRDefault="001B20FC" w:rsidP="001B20FC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tabs>
                <w:tab w:val="left" w:pos="4095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20FC">
              <w:rPr>
                <w:rFonts w:ascii="Times New Roman" w:hAnsi="Times New Roman" w:cs="Times New Roman"/>
                <w:b/>
                <w:sz w:val="20"/>
                <w:szCs w:val="20"/>
              </w:rPr>
              <w:t>Учитель биологии</w:t>
            </w:r>
          </w:p>
          <w:p w:rsidR="001B20FC" w:rsidRDefault="001B20FC" w:rsidP="001B20FC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почему мышцы стали более плотными после физической работы</w:t>
            </w:r>
          </w:p>
          <w:p w:rsidR="001B20FC" w:rsidRDefault="001B20FC" w:rsidP="001B20FC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какое это имеет значение? Ведь основную часть тканевой жидкости составляет вода, а она не является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энергетическим веществом.</w:t>
            </w:r>
          </w:p>
          <w:p w:rsidR="001B20FC" w:rsidRP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E7542E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только что мы выяснили, какова роль воды, вещества,  не являющегося энергетическим, при сокращении мышц. </w:t>
            </w:r>
          </w:p>
          <w:p w:rsidR="00E7542E" w:rsidRDefault="00E7542E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 что мы знаем про органические вещества?</w:t>
            </w:r>
          </w:p>
          <w:p w:rsidR="00E7542E" w:rsidRDefault="00E7542E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542E" w:rsidRDefault="00E7542E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542E" w:rsidRDefault="00E7542E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-Прежде чем приступить к следующему опыту, ответье на вопрос: «Организм находится в состоянии покоя. Продолжаются ли в рём процессы диссимиляции?»</w:t>
            </w:r>
          </w:p>
          <w:p w:rsidR="003B1CC7" w:rsidRDefault="003B1CC7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1CC7" w:rsidRDefault="003B1CC7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именно с дыхательной системой и будет связан второй опыт. Цель опыта – выяснить, усиливаются ли процессы диссимиляции при мышечной работе. Попутно постараемся выяснить у какого человека,  тренированного  или нетренированного, максимальная задержка дыхания до и после нагрузки будет большей.</w:t>
            </w:r>
          </w:p>
          <w:p w:rsidR="003B1CC7" w:rsidRDefault="003B1CC7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1CC7" w:rsidRDefault="003B1CC7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F7">
              <w:rPr>
                <w:rFonts w:ascii="Times New Roman" w:hAnsi="Times New Roman" w:cs="Times New Roman"/>
                <w:b/>
                <w:sz w:val="20"/>
                <w:szCs w:val="20"/>
              </w:rPr>
              <w:t>Учитель ФК</w:t>
            </w:r>
            <w:r w:rsidR="00EA37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119EE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 w:rsidR="00EA37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119EE" w:rsidRPr="00B119EE">
              <w:rPr>
                <w:rFonts w:ascii="Times New Roman" w:hAnsi="Times New Roman" w:cs="Times New Roman"/>
                <w:sz w:val="20"/>
                <w:szCs w:val="20"/>
              </w:rPr>
              <w:t>объясняет методику проведения опыта. Просит учащихся</w:t>
            </w:r>
            <w:r w:rsidR="00B119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B119EE" w:rsidRPr="00B119EE">
              <w:rPr>
                <w:rFonts w:ascii="Times New Roman" w:hAnsi="Times New Roman" w:cs="Times New Roman"/>
                <w:sz w:val="20"/>
                <w:szCs w:val="20"/>
              </w:rPr>
              <w:t>измерить время задержки дыхания с точностью до 5 сек.</w:t>
            </w:r>
            <w:r w:rsidR="00B119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119EE">
              <w:rPr>
                <w:rFonts w:ascii="Times New Roman" w:hAnsi="Times New Roman" w:cs="Times New Roman"/>
                <w:sz w:val="20"/>
                <w:szCs w:val="20"/>
              </w:rPr>
              <w:t>Учащимся предлагается задержать дыхание на возможно больший срок в состоянии спокойного вдоха.</w:t>
            </w:r>
          </w:p>
          <w:p w:rsidR="00EE5495" w:rsidRDefault="00B119EE" w:rsidP="00EE5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тем по  команде «Начали!», учащиеся  прекращают дыхание через  каждые 5сек учитель громко объявляе</w:t>
            </w:r>
            <w:r w:rsidR="00EE549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EE54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5, 10,15  и т.</w:t>
            </w:r>
            <w:r w:rsidR="00EE5495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E54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119EE" w:rsidRDefault="00B119EE" w:rsidP="00EE54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EE54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EE5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Далее учащиеся выполняют упражнения основной части урока.</w:t>
            </w:r>
          </w:p>
          <w:p w:rsidR="00EE5495" w:rsidRDefault="00EE5495" w:rsidP="00EE5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1)Передача мяча в парах;  тоже в движении;  при завершении бросок мяча по кольцу в движении.</w:t>
            </w:r>
          </w:p>
          <w:p w:rsidR="00EE5495" w:rsidRDefault="00EE5495" w:rsidP="00EE5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«Тройка» с забеганием с сопротивлением от середины площадки. </w:t>
            </w:r>
          </w:p>
          <w:p w:rsidR="00EE5495" w:rsidRDefault="00EE5495" w:rsidP="00EE5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Упражнение «2х1» (два нападающих – один защитник).</w:t>
            </w:r>
          </w:p>
          <w:p w:rsidR="00B63198" w:rsidRDefault="00EE5495" w:rsidP="00EE5495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После выполнения упражнений основной части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F63770">
              <w:rPr>
                <w:rFonts w:ascii="Times New Roman" w:hAnsi="Times New Roman" w:cs="Times New Roman"/>
                <w:i/>
                <w:sz w:val="20"/>
                <w:szCs w:val="20"/>
              </w:rPr>
              <w:t>учитель физической культуры</w:t>
            </w:r>
            <w:r w:rsidR="00F6377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F63770">
              <w:rPr>
                <w:rFonts w:ascii="Times New Roman" w:hAnsi="Times New Roman" w:cs="Times New Roman"/>
                <w:sz w:val="20"/>
                <w:szCs w:val="20"/>
              </w:rPr>
              <w:t xml:space="preserve">снова объявляет время </w:t>
            </w:r>
            <w:r w:rsidR="00F63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через каждые 5сек.</w:t>
            </w:r>
          </w:p>
          <w:p w:rsidR="00EE5495" w:rsidRDefault="00EE5495" w:rsidP="00B631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3198" w:rsidRDefault="00B63198" w:rsidP="00B631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3198" w:rsidRDefault="00B63198" w:rsidP="00B631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Заполняется   таблица (например)</w:t>
            </w:r>
          </w:p>
          <w:p w:rsidR="00B63198" w:rsidRDefault="00B63198" w:rsidP="00B631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3198" w:rsidRDefault="00B63198" w:rsidP="00B631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3198" w:rsidRDefault="00B63198" w:rsidP="00B631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Style w:val="ac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57"/>
              <w:gridCol w:w="757"/>
              <w:gridCol w:w="758"/>
              <w:gridCol w:w="876"/>
            </w:tblGrid>
            <w:tr w:rsidR="00B63198" w:rsidTr="00B63198">
              <w:tc>
                <w:tcPr>
                  <w:tcW w:w="757" w:type="dxa"/>
                </w:tcPr>
                <w:p w:rsid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Максимальная задержка дыхания в состочнии покоя (сек)</w:t>
                  </w:r>
                </w:p>
              </w:tc>
              <w:tc>
                <w:tcPr>
                  <w:tcW w:w="757" w:type="dxa"/>
                </w:tcPr>
                <w:p w:rsid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Максимальная задержка дыхания после нагрузки, (сек)</w:t>
                  </w:r>
                </w:p>
              </w:tc>
              <w:tc>
                <w:tcPr>
                  <w:tcW w:w="758" w:type="dxa"/>
                </w:tcPr>
                <w:p w:rsid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разница</w:t>
                  </w:r>
                </w:p>
              </w:tc>
              <w:tc>
                <w:tcPr>
                  <w:tcW w:w="876" w:type="dxa"/>
                </w:tcPr>
                <w:p w:rsid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Изменение продолжительности задержки, %</w:t>
                  </w:r>
                </w:p>
              </w:tc>
            </w:tr>
            <w:tr w:rsidR="00B63198" w:rsidTr="00B63198">
              <w:tc>
                <w:tcPr>
                  <w:tcW w:w="757" w:type="dxa"/>
                </w:tcPr>
                <w:p w:rsid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757" w:type="dxa"/>
                </w:tcPr>
                <w:p w:rsid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758" w:type="dxa"/>
                </w:tcPr>
                <w:p w:rsid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6" w:type="dxa"/>
                </w:tcPr>
                <w:p w:rsidR="00B63198" w:rsidRP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63198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10</w:t>
                  </w:r>
                  <w:r w:rsidRPr="00B6319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х100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45</w:t>
                  </w:r>
                </w:p>
                <w:p w:rsidR="00B63198" w:rsidRPr="00B63198" w:rsidRDefault="00B63198" w:rsidP="00B63198">
                  <w:pPr>
                    <w:rPr>
                      <w:rFonts w:ascii="Times New Roman" w:hAnsi="Times New Roman" w:cs="Times New Roman"/>
                      <w:strike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=22</w:t>
                  </w:r>
                </w:p>
              </w:tc>
            </w:tr>
            <w:tr w:rsidR="00B63198" w:rsidTr="00B63198">
              <w:tc>
                <w:tcPr>
                  <w:tcW w:w="757" w:type="dxa"/>
                </w:tcPr>
                <w:p w:rsid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757" w:type="dxa"/>
                </w:tcPr>
                <w:p w:rsid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58" w:type="dxa"/>
                </w:tcPr>
                <w:p w:rsid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76" w:type="dxa"/>
                </w:tcPr>
                <w:p w:rsidR="00B63198" w:rsidRPr="00B63198" w:rsidRDefault="00B63198" w:rsidP="00B0268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3</w:t>
                  </w:r>
                  <w:r w:rsidRPr="00B63198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0</w:t>
                  </w:r>
                  <w:r w:rsidRPr="00B6319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х100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45</w:t>
                  </w:r>
                </w:p>
                <w:p w:rsidR="00B63198" w:rsidRDefault="00B63198" w:rsidP="00B631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=67</w:t>
                  </w:r>
                </w:p>
                <w:p w:rsidR="00655D75" w:rsidRPr="00B63198" w:rsidRDefault="00655D75" w:rsidP="00B63198">
                  <w:pPr>
                    <w:rPr>
                      <w:rFonts w:ascii="Times New Roman" w:hAnsi="Times New Roman" w:cs="Times New Roman"/>
                      <w:strike/>
                      <w:sz w:val="20"/>
                      <w:szCs w:val="20"/>
                    </w:rPr>
                  </w:pPr>
                </w:p>
              </w:tc>
            </w:tr>
          </w:tbl>
          <w:p w:rsidR="00B63198" w:rsidRDefault="00B63198" w:rsidP="00B631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B6319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5D75">
              <w:rPr>
                <w:rFonts w:ascii="Times New Roman" w:hAnsi="Times New Roman" w:cs="Times New Roman"/>
                <w:b/>
                <w:sz w:val="20"/>
                <w:szCs w:val="20"/>
              </w:rPr>
              <w:t>Учитель биологии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 </w:t>
            </w:r>
          </w:p>
          <w:p w:rsidR="00B41E4E" w:rsidRDefault="00655D75" w:rsidP="00B631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5D75">
              <w:rPr>
                <w:rFonts w:ascii="Times New Roman" w:hAnsi="Times New Roman" w:cs="Times New Roman"/>
                <w:sz w:val="20"/>
                <w:szCs w:val="20"/>
              </w:rPr>
              <w:t xml:space="preserve">Почему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после задержки дыхания в состоянии покоя через некоторое время дыхание не произвольно возобновилось?</w:t>
            </w:r>
          </w:p>
          <w:p w:rsidR="00B41E4E" w:rsidRPr="00B41E4E" w:rsidRDefault="00B41E4E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E4E" w:rsidRPr="00B41E4E" w:rsidRDefault="00B41E4E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E4E" w:rsidRDefault="00B41E4E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E4E" w:rsidRPr="00B41E4E" w:rsidRDefault="00B41E4E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E4E" w:rsidRDefault="00B41E4E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E4E" w:rsidRDefault="00B41E4E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E4E" w:rsidRDefault="00B41E4E" w:rsidP="00B41E4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1E4E">
              <w:rPr>
                <w:rFonts w:ascii="Times New Roman" w:hAnsi="Times New Roman" w:cs="Times New Roman"/>
                <w:b/>
                <w:sz w:val="20"/>
                <w:szCs w:val="20"/>
              </w:rPr>
              <w:t>Учитель биологии:</w:t>
            </w:r>
          </w:p>
          <w:p w:rsidR="00B41E4E" w:rsidRDefault="00B41E4E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момент задержки дыхания в состоянии покоя в крови уже имелся избыток СО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 После нагрузки он поднялся от уровня 1-го до уровня 2-го. Когда испытуемый прекратил дыхание, содержаниеСО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крови накопилась  за более короткое время (на пример в таблице – 35сек)</w:t>
            </w:r>
          </w:p>
          <w:p w:rsidR="00B41E4E" w:rsidRDefault="00B41E4E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E4E" w:rsidRDefault="00B41E4E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 какого человека, тренированного или не тренированного, максимальная задержка дыхания до и после нагрузки будет больше?</w:t>
            </w:r>
          </w:p>
          <w:p w:rsidR="00B41E4E" w:rsidRDefault="00B41E4E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Наводящие </w:t>
            </w:r>
            <w:r w:rsidR="00ED7412">
              <w:rPr>
                <w:rFonts w:ascii="Times New Roman" w:hAnsi="Times New Roman" w:cs="Times New Roman"/>
                <w:sz w:val="20"/>
                <w:szCs w:val="20"/>
              </w:rPr>
              <w:t>вопросы: экономны ли</w:t>
            </w:r>
            <w:r w:rsidR="00E1543F">
              <w:rPr>
                <w:rFonts w:ascii="Times New Roman" w:hAnsi="Times New Roman" w:cs="Times New Roman"/>
                <w:sz w:val="20"/>
                <w:szCs w:val="20"/>
              </w:rPr>
              <w:t xml:space="preserve"> движения нетренированного человека, работают ли определенные группы мышц или другие – тоже?</w:t>
            </w:r>
          </w:p>
          <w:p w:rsidR="00E1543F" w:rsidRDefault="00E1543F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543F" w:rsidRDefault="00E1543F" w:rsidP="00B41E4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Учитель биологии: </w:t>
            </w:r>
          </w:p>
          <w:p w:rsidR="00E1543F" w:rsidRDefault="00E1543F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кроме того , из-за поверхностного дыхания кровь плохо очищается от углекислого газа. В</w:t>
            </w:r>
            <w:r w:rsidR="00975129">
              <w:rPr>
                <w:rFonts w:ascii="Times New Roman" w:hAnsi="Times New Roman" w:cs="Times New Roman"/>
                <w:sz w:val="20"/>
                <w:szCs w:val="20"/>
              </w:rPr>
              <w:t xml:space="preserve">следствие этого к концу физических упражнений содержание кислорода в крови нетренированного человека поднимается значительно выше, чем в  крови тренированного. </w:t>
            </w:r>
          </w:p>
          <w:p w:rsidR="00975129" w:rsidRDefault="00975129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5129" w:rsidRDefault="00975129" w:rsidP="00B41E4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Учитель биологии:</w:t>
            </w:r>
          </w:p>
          <w:p w:rsidR="00DB7B29" w:rsidRDefault="00975129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Определите для себя свой уровень тренированности при условии, что показатель до 30% - </w:t>
            </w:r>
            <w:r w:rsidR="00DB7B29">
              <w:rPr>
                <w:rFonts w:ascii="Times New Roman" w:hAnsi="Times New Roman" w:cs="Times New Roman"/>
                <w:sz w:val="20"/>
                <w:szCs w:val="20"/>
              </w:rPr>
              <w:t>это тренированный человек, а после 30% - недостаточно тренированный</w:t>
            </w:r>
          </w:p>
          <w:p w:rsidR="00DB7B29" w:rsidRDefault="00DB7B29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7B29" w:rsidRDefault="00DB7B29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7B29" w:rsidRDefault="00DB7B29" w:rsidP="00DB7B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Учитель биологии:</w:t>
            </w:r>
          </w:p>
          <w:p w:rsidR="00975129" w:rsidRDefault="00DB7B29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Дома продумайте какой комплекс упражнений поможет развитию и укреплению дыхательной системы (с учетом своих показателей тренированности).</w:t>
            </w:r>
          </w:p>
          <w:p w:rsidR="00DB7B29" w:rsidRDefault="00DB7B29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7B29" w:rsidRDefault="00DB7B29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Какой вывод из урока?</w:t>
            </w:r>
          </w:p>
          <w:p w:rsidR="00DB7B29" w:rsidRDefault="00DB7B29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7B29" w:rsidRDefault="00DB7B29" w:rsidP="00DB7B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Учитель физической культуры:</w:t>
            </w:r>
          </w:p>
          <w:p w:rsidR="00B12544" w:rsidRDefault="00DB7B29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Закрепить знания поможет</w:t>
            </w:r>
          </w:p>
          <w:p w:rsidR="00DB7B29" w:rsidRDefault="00B12544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эстафета. Для каждой команды приготовлены конверты с заданиями. В конверте вопрос и три варианта ответа, необходимо выбрать один (</w:t>
            </w:r>
            <w:r w:rsidR="00203B3F">
              <w:rPr>
                <w:rFonts w:ascii="Times New Roman" w:hAnsi="Times New Roman" w:cs="Times New Roman"/>
                <w:sz w:val="20"/>
                <w:szCs w:val="20"/>
              </w:rPr>
              <w:t xml:space="preserve">правильный ответ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приложить к магнитной доске)</w:t>
            </w:r>
          </w:p>
          <w:p w:rsidR="00B12544" w:rsidRDefault="00B12544" w:rsidP="00DB7B2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Этапы эстафеты</w:t>
            </w:r>
          </w:p>
          <w:p w:rsidR="00B12544" w:rsidRDefault="00B12544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Жонглирование двумя мячами</w:t>
            </w:r>
          </w:p>
          <w:p w:rsidR="00B12544" w:rsidRDefault="00B12544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Жонглирование тремя мячами</w:t>
            </w:r>
          </w:p>
          <w:p w:rsidR="00B12544" w:rsidRDefault="00B12544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Ведение двумя руками двух мячей</w:t>
            </w:r>
          </w:p>
          <w:p w:rsidR="00B12544" w:rsidRDefault="00B12544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Бег, удерживая мяч между ног</w:t>
            </w:r>
          </w:p>
          <w:p w:rsidR="00613359" w:rsidRDefault="00613359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-Броски мяча вперёд из-за спины.</w:t>
            </w:r>
          </w:p>
          <w:p w:rsidR="00613359" w:rsidRDefault="00613359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Ведение мяча в полном приседе. </w:t>
            </w:r>
          </w:p>
          <w:p w:rsidR="00613359" w:rsidRDefault="00613359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3359" w:rsidRDefault="00613359" w:rsidP="00DB7B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3359">
              <w:rPr>
                <w:rFonts w:ascii="Times New Roman" w:hAnsi="Times New Roman" w:cs="Times New Roman"/>
                <w:b/>
                <w:sz w:val="20"/>
                <w:szCs w:val="20"/>
              </w:rPr>
              <w:t>Учитель  физической культуры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613359" w:rsidRPr="00613359" w:rsidRDefault="00613359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59">
              <w:rPr>
                <w:rFonts w:ascii="Times New Roman" w:hAnsi="Times New Roman" w:cs="Times New Roman"/>
                <w:sz w:val="20"/>
                <w:szCs w:val="20"/>
              </w:rPr>
              <w:t>Моё предложениее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провести взаимопроверку. Сделать выводы.</w:t>
            </w:r>
          </w:p>
          <w:p w:rsidR="00DB7B29" w:rsidRDefault="00DB7B29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45A5" w:rsidRPr="00975129" w:rsidRDefault="006D45A5" w:rsidP="00B41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этом занятие закончино</w:t>
            </w:r>
          </w:p>
        </w:tc>
        <w:tc>
          <w:tcPr>
            <w:tcW w:w="2835" w:type="dxa"/>
          </w:tcPr>
          <w:p w:rsidR="002822E0" w:rsidRDefault="00954B25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B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«Обмен  веществ и энергии»</w:t>
            </w:r>
          </w:p>
          <w:p w:rsidR="002822E0" w:rsidRDefault="002822E0" w:rsidP="002822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E0" w:rsidRDefault="002822E0" w:rsidP="002822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E0" w:rsidRDefault="002822E0" w:rsidP="002822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22E0" w:rsidRDefault="002822E0" w:rsidP="002822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реакция синтеза; реакция расщепления. Иначе они называются «ассимиляция» и «диссимиляция».</w:t>
            </w:r>
          </w:p>
          <w:p w:rsidR="002822E0" w:rsidRDefault="002822E0" w:rsidP="002822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691" w:rsidRDefault="002822E0" w:rsidP="002822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на реакциях расщепления, так как в результате диссимеляции высвобождается энергия, которая идёт на нужды нашего организма, на любую работу – и умственную, и физическую.</w:t>
            </w:r>
          </w:p>
          <w:p w:rsidR="00346691" w:rsidRDefault="00346691" w:rsidP="003466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691" w:rsidRDefault="00346691" w:rsidP="003466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-в пищевых продуктах содержатся белки, жиры, углеводы. Это органические вещества. Из неорганических – вода и минеральные соли</w:t>
            </w:r>
          </w:p>
          <w:p w:rsidR="00346691" w:rsidRDefault="00346691" w:rsidP="003466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346691" w:rsidP="003466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определить значение воды при мышечном сокращении.</w:t>
            </w:r>
          </w:p>
          <w:p w:rsidR="005A4717" w:rsidRP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P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P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P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мышцы мягкие</w:t>
            </w:r>
          </w:p>
          <w:p w:rsidR="005A4717" w:rsidRP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5F87" w:rsidRDefault="00A35F8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Соблюдают дистанцию</w:t>
            </w: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Дыхание носовое, </w:t>
            </w:r>
          </w:p>
          <w:p w:rsidR="005A4717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Соблюдают дистанцию,</w:t>
            </w:r>
          </w:p>
          <w:p w:rsidR="00F56BD9" w:rsidRDefault="005A4717" w:rsidP="005A47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Строй не нарушают</w:t>
            </w:r>
          </w:p>
          <w:p w:rsidR="00F56BD9" w:rsidRPr="00F56BD9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Развивают координацию</w:t>
            </w:r>
          </w:p>
          <w:p w:rsidR="00F56BD9" w:rsidRPr="00F56BD9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Pr="00F56BD9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BD9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F56BD9" w:rsidP="00F56B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Учащиеся выполняют упражнения</w:t>
            </w:r>
          </w:p>
          <w:p w:rsidR="001B20FC" w:rsidRP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P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P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717" w:rsidRDefault="005A4717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Теперь мышцы на ощупь более плотные.</w:t>
            </w: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Это  потому,  что проницаемость капилляров увеличилась и тканевой жидкости в мышцах стало больше</w:t>
            </w: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1B20FC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Усиление обмена веществ в мышце приводит к значительному расходу воды. Вода подводит к мышцам питательные вещества и кислород, уносит продукты распада, участвует в промежуточных реакциях. Поэтому мышцы стали плотнее.</w:t>
            </w:r>
          </w:p>
          <w:p w:rsidR="00E7542E" w:rsidRDefault="00E7542E" w:rsidP="001B2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1CC7" w:rsidRDefault="00E7542E" w:rsidP="00E754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органические вещества распадаются до неорганичес</w:t>
            </w:r>
            <w:r w:rsidR="003B1CC7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их в клетках организма с освобождением энергии,</w:t>
            </w:r>
            <w:r w:rsidR="003B1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которую клетки используют в процессе жизнедеятельности</w:t>
            </w:r>
          </w:p>
          <w:p w:rsidR="003B1CC7" w:rsidRDefault="003B1CC7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0FC" w:rsidRDefault="003B1CC7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-да, в состоянии покоя работают сердце, желудок, почки и другие внутренние органы,  происходят дыхательные движения.</w:t>
            </w: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Учащиеся запоминают  своё время (чтобы занести данные в таблицу).  Учащиеся определяют время задерживания дыхания в состоянии покоя.</w:t>
            </w:r>
          </w:p>
          <w:p w:rsidR="00F63770" w:rsidRDefault="00F63770" w:rsidP="003B1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5495" w:rsidRDefault="00EE549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770" w:rsidRDefault="00F63770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Учащиеся выполняют упражнения основной части урока</w:t>
            </w:r>
          </w:p>
          <w:p w:rsidR="00F63770" w:rsidRPr="00F63770" w:rsidRDefault="00F63770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770" w:rsidRDefault="00F63770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770" w:rsidRDefault="00F63770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770" w:rsidRDefault="00F63770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770" w:rsidRDefault="00F63770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770" w:rsidRDefault="00F63770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Учащиеся задерживают дыхание и запоминают цифру (первую,  услышанную после возобновления дыхания).</w:t>
            </w:r>
          </w:p>
          <w:p w:rsidR="00F63770" w:rsidRDefault="00F63770" w:rsidP="00F6377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Далее  учащиеся работают с учителем </w:t>
            </w:r>
            <w:r w:rsidRPr="00F63770">
              <w:rPr>
                <w:rFonts w:ascii="Times New Roman" w:hAnsi="Times New Roman" w:cs="Times New Roman"/>
                <w:i/>
                <w:sz w:val="20"/>
                <w:szCs w:val="20"/>
              </w:rPr>
              <w:t>биологии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  <w:p w:rsidR="00F63770" w:rsidRDefault="00F63770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5D75" w:rsidRDefault="00655D75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5D75">
              <w:rPr>
                <w:rFonts w:ascii="Times New Roman" w:hAnsi="Times New Roman" w:cs="Times New Roman"/>
                <w:i/>
                <w:sz w:val="20"/>
                <w:szCs w:val="20"/>
              </w:rPr>
              <w:t>Ответ учащихся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Лёгочная вентиляция прекратилась, ро процессы диссимиляции в тканях не прекращаются. Распад и окисление в клетках продолжают идти.  В результате диссимиляции в крови поступает  СО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 он гуморально</w:t>
            </w:r>
            <w:r w:rsidR="00B41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действует на дыхательный центр.  Избыток  углекислого газа выводится из организма</w:t>
            </w:r>
            <w:r w:rsidR="00B41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41E4E" w:rsidRDefault="00B41E4E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E4E" w:rsidRDefault="00B41E4E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E4E" w:rsidRDefault="00B41E4E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E4E" w:rsidRDefault="00B41E4E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E4E" w:rsidRDefault="00B41E4E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543F" w:rsidRDefault="00E1543F" w:rsidP="00F637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543F" w:rsidRDefault="00E1543F" w:rsidP="00E15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543F" w:rsidRDefault="00E1543F" w:rsidP="00E15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543F" w:rsidRDefault="00E1543F" w:rsidP="00E15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543F" w:rsidRDefault="00E1543F" w:rsidP="00E1543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Ответ учащихся:</w:t>
            </w:r>
          </w:p>
          <w:p w:rsidR="00B41E4E" w:rsidRDefault="00E1543F" w:rsidP="00E15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Движения нетренированного человека не экономны, в них участвуют помимо тех мышц, от которых зависит успех действия, и те, которые с данной нагрузкой не связаны.</w:t>
            </w:r>
          </w:p>
          <w:p w:rsidR="00975129" w:rsidRDefault="00975129" w:rsidP="00E15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5129" w:rsidRDefault="00975129" w:rsidP="00E15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5129" w:rsidRDefault="00975129" w:rsidP="00E1543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Ответ учащихся:</w:t>
            </w:r>
          </w:p>
          <w:p w:rsidR="00DB7B29" w:rsidRDefault="00975129" w:rsidP="00E15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 тренированного человека после работы в крови накапливается меньше кислорода,  чем у нетренированного после такой  же работы, и он может задержать дыхание на большее время. </w:t>
            </w:r>
          </w:p>
          <w:p w:rsidR="00DB7B29" w:rsidRDefault="00DB7B29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7B29" w:rsidRPr="00DB7B29" w:rsidRDefault="00DB7B29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Учащихся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определяют уровень тренированности. В состоянии покоя, в момент нагрузки процессы  диссимиляции продолжаются (и протекают с учетом тренированности)</w:t>
            </w:r>
          </w:p>
          <w:p w:rsidR="00DB7B29" w:rsidRDefault="00DB7B29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7B29" w:rsidRDefault="00DB7B29" w:rsidP="00DB7B2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Ответ учащихся:</w:t>
            </w:r>
          </w:p>
          <w:p w:rsidR="00DB7B29" w:rsidRDefault="00DB7B29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Чем больше тренирован человек, тем интенсивнее диссимиляция. </w:t>
            </w:r>
          </w:p>
          <w:p w:rsidR="00B12544" w:rsidRDefault="00B12544" w:rsidP="00DB7B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2544" w:rsidRP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(конверты с вопросами в приложении)</w:t>
            </w:r>
          </w:p>
          <w:p w:rsidR="00B12544" w:rsidRP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2544" w:rsidRP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2544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B3F" w:rsidRDefault="00B12544" w:rsidP="00B125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Учащиеся разделены на 1-2 и построены в две команды</w:t>
            </w:r>
            <w:r w:rsidR="00077755">
              <w:rPr>
                <w:rFonts w:ascii="Times New Roman" w:hAnsi="Times New Roman" w:cs="Times New Roman"/>
                <w:sz w:val="20"/>
                <w:szCs w:val="20"/>
              </w:rPr>
              <w:t xml:space="preserve"> и выполняют эстафе</w:t>
            </w:r>
            <w:r w:rsidR="006D45A5">
              <w:rPr>
                <w:rFonts w:ascii="Times New Roman" w:hAnsi="Times New Roman" w:cs="Times New Roman"/>
                <w:sz w:val="20"/>
                <w:szCs w:val="20"/>
              </w:rPr>
              <w:t>ты.</w:t>
            </w:r>
          </w:p>
          <w:p w:rsidR="00203B3F" w:rsidRPr="00203B3F" w:rsidRDefault="00203B3F" w:rsidP="00203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B3F" w:rsidRDefault="00203B3F" w:rsidP="00203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B3F" w:rsidRDefault="00203B3F" w:rsidP="00203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B3F" w:rsidRDefault="00203B3F" w:rsidP="00203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B3F" w:rsidRDefault="00203B3F" w:rsidP="00203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5129" w:rsidRPr="00203B3F" w:rsidRDefault="00203B3F" w:rsidP="00203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Команды проверяют правильные ответы. И делают выводы</w:t>
            </w:r>
          </w:p>
        </w:tc>
        <w:tc>
          <w:tcPr>
            <w:tcW w:w="2268" w:type="dxa"/>
          </w:tcPr>
          <w:p w:rsidR="00A35F87" w:rsidRPr="002A5171" w:rsidRDefault="00A35F87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35F87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мин. – 25мин. </w:t>
            </w: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B3F" w:rsidRPr="002A5171" w:rsidRDefault="00203B3F" w:rsidP="00ED30C7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 мин.</w:t>
            </w:r>
          </w:p>
        </w:tc>
      </w:tr>
    </w:tbl>
    <w:p w:rsidR="00ED30C7" w:rsidRDefault="00ED30C7" w:rsidP="00ED30C7">
      <w:pPr>
        <w:tabs>
          <w:tab w:val="left" w:pos="4095"/>
        </w:tabs>
        <w:rPr>
          <w:rFonts w:ascii="Times New Roman" w:hAnsi="Times New Roman" w:cs="Times New Roman"/>
          <w:sz w:val="28"/>
          <w:szCs w:val="28"/>
        </w:rPr>
      </w:pPr>
    </w:p>
    <w:p w:rsidR="00077755" w:rsidRDefault="00077755" w:rsidP="00ED30C7">
      <w:pPr>
        <w:tabs>
          <w:tab w:val="left" w:pos="4095"/>
        </w:tabs>
        <w:rPr>
          <w:rFonts w:ascii="Times New Roman" w:hAnsi="Times New Roman" w:cs="Times New Roman"/>
          <w:sz w:val="28"/>
          <w:szCs w:val="28"/>
        </w:rPr>
      </w:pPr>
    </w:p>
    <w:p w:rsidR="00077755" w:rsidRDefault="00077755" w:rsidP="00ED30C7">
      <w:pPr>
        <w:tabs>
          <w:tab w:val="left" w:pos="4095"/>
        </w:tabs>
        <w:rPr>
          <w:rFonts w:ascii="Times New Roman" w:hAnsi="Times New Roman" w:cs="Times New Roman"/>
          <w:sz w:val="28"/>
          <w:szCs w:val="28"/>
        </w:rPr>
      </w:pPr>
    </w:p>
    <w:p w:rsidR="00203B3F" w:rsidRDefault="00203B3F" w:rsidP="00ED30C7">
      <w:pPr>
        <w:tabs>
          <w:tab w:val="left" w:pos="4095"/>
        </w:tabs>
        <w:rPr>
          <w:rFonts w:ascii="Times New Roman" w:hAnsi="Times New Roman" w:cs="Times New Roman"/>
          <w:sz w:val="28"/>
          <w:szCs w:val="28"/>
        </w:rPr>
      </w:pPr>
    </w:p>
    <w:p w:rsidR="00077755" w:rsidRDefault="00077755" w:rsidP="00ED30C7">
      <w:pPr>
        <w:tabs>
          <w:tab w:val="left" w:pos="4095"/>
        </w:tabs>
        <w:rPr>
          <w:rFonts w:ascii="Times New Roman" w:hAnsi="Times New Roman" w:cs="Times New Roman"/>
          <w:sz w:val="28"/>
          <w:szCs w:val="28"/>
        </w:rPr>
      </w:pPr>
    </w:p>
    <w:p w:rsidR="00077755" w:rsidRDefault="00077755" w:rsidP="00077755">
      <w:pPr>
        <w:tabs>
          <w:tab w:val="left" w:pos="409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077755" w:rsidRDefault="00077755" w:rsidP="00077755">
      <w:pPr>
        <w:tabs>
          <w:tab w:val="left" w:pos="40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Конверт 1. </w:t>
      </w:r>
    </w:p>
    <w:p w:rsidR="00077755" w:rsidRDefault="00077755" w:rsidP="00077755">
      <w:pPr>
        <w:tabs>
          <w:tab w:val="left" w:pos="40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Совокупность реакции расщепления называется: </w:t>
      </w:r>
    </w:p>
    <w:p w:rsidR="00077755" w:rsidRDefault="00077755" w:rsidP="00077755">
      <w:pPr>
        <w:tabs>
          <w:tab w:val="left" w:pos="40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(ассимиляция, </w:t>
      </w:r>
      <w:r w:rsidRPr="0040772C">
        <w:rPr>
          <w:rFonts w:ascii="Times New Roman" w:hAnsi="Times New Roman" w:cs="Times New Roman"/>
          <w:b/>
          <w:sz w:val="28"/>
          <w:szCs w:val="28"/>
        </w:rPr>
        <w:t>диссимиляция</w:t>
      </w:r>
      <w:r>
        <w:rPr>
          <w:rFonts w:ascii="Times New Roman" w:hAnsi="Times New Roman" w:cs="Times New Roman"/>
          <w:sz w:val="28"/>
          <w:szCs w:val="28"/>
        </w:rPr>
        <w:t>, метаболизм)</w:t>
      </w:r>
    </w:p>
    <w:p w:rsidR="00077755" w:rsidRDefault="00077755" w:rsidP="00077755">
      <w:pPr>
        <w:tabs>
          <w:tab w:val="left" w:pos="40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7755" w:rsidRDefault="00077755" w:rsidP="00077755">
      <w:pPr>
        <w:tabs>
          <w:tab w:val="left" w:pos="40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 2</w:t>
      </w:r>
    </w:p>
    <w:p w:rsidR="00077755" w:rsidRDefault="00077755" w:rsidP="00077755">
      <w:pPr>
        <w:tabs>
          <w:tab w:val="left" w:pos="40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261" w:rsidRDefault="00077755" w:rsidP="00077755">
      <w:pPr>
        <w:tabs>
          <w:tab w:val="left" w:pos="40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Совокупность реакции синтеза в организме называется:</w:t>
      </w:r>
    </w:p>
    <w:p w:rsidR="00077755" w:rsidRDefault="00B70261" w:rsidP="00B70261">
      <w:pPr>
        <w:tabs>
          <w:tab w:val="left" w:pos="23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</w:t>
      </w:r>
      <w:r w:rsidRPr="0040772C">
        <w:rPr>
          <w:rFonts w:ascii="Times New Roman" w:hAnsi="Times New Roman" w:cs="Times New Roman"/>
          <w:b/>
          <w:sz w:val="28"/>
          <w:szCs w:val="28"/>
        </w:rPr>
        <w:t>ассимиляция, д</w:t>
      </w:r>
      <w:r>
        <w:rPr>
          <w:rFonts w:ascii="Times New Roman" w:hAnsi="Times New Roman" w:cs="Times New Roman"/>
          <w:sz w:val="28"/>
          <w:szCs w:val="28"/>
        </w:rPr>
        <w:t>иссимиляция, метаболизм)</w:t>
      </w:r>
    </w:p>
    <w:p w:rsidR="00B70261" w:rsidRDefault="00B70261" w:rsidP="00B70261">
      <w:pPr>
        <w:tabs>
          <w:tab w:val="left" w:pos="2310"/>
        </w:tabs>
        <w:rPr>
          <w:rFonts w:ascii="Times New Roman" w:hAnsi="Times New Roman" w:cs="Times New Roman"/>
          <w:sz w:val="28"/>
          <w:szCs w:val="28"/>
        </w:rPr>
      </w:pPr>
    </w:p>
    <w:p w:rsidR="00B70261" w:rsidRDefault="00B70261" w:rsidP="00B70261">
      <w:pPr>
        <w:tabs>
          <w:tab w:val="left" w:pos="23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 3.</w:t>
      </w:r>
    </w:p>
    <w:p w:rsidR="00B70261" w:rsidRDefault="00B70261" w:rsidP="00B70261">
      <w:pPr>
        <w:tabs>
          <w:tab w:val="left" w:pos="23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диссимиляции: </w:t>
      </w:r>
    </w:p>
    <w:p w:rsidR="00B70261" w:rsidRPr="0040772C" w:rsidRDefault="00B70261" w:rsidP="00B70261">
      <w:pPr>
        <w:tabs>
          <w:tab w:val="left" w:pos="231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(энергия поглощается,  </w:t>
      </w:r>
      <w:r w:rsidRPr="0040772C">
        <w:rPr>
          <w:rFonts w:ascii="Times New Roman" w:hAnsi="Times New Roman" w:cs="Times New Roman"/>
          <w:b/>
          <w:sz w:val="28"/>
          <w:szCs w:val="28"/>
        </w:rPr>
        <w:t>энергия выделяется)</w:t>
      </w:r>
    </w:p>
    <w:p w:rsidR="00B70261" w:rsidRPr="0040772C" w:rsidRDefault="00B70261" w:rsidP="00B70261">
      <w:pPr>
        <w:tabs>
          <w:tab w:val="left" w:pos="231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0261" w:rsidRDefault="00B70261" w:rsidP="00B70261">
      <w:pPr>
        <w:tabs>
          <w:tab w:val="left" w:pos="23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0261" w:rsidRDefault="00B70261" w:rsidP="00B70261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Конверт 4. </w:t>
      </w:r>
    </w:p>
    <w:p w:rsidR="00B70261" w:rsidRDefault="00B70261" w:rsidP="00B70261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261" w:rsidRDefault="00B70261" w:rsidP="00B70261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Тренированный человек задерживает дыхание</w:t>
      </w:r>
    </w:p>
    <w:p w:rsidR="00B70261" w:rsidRDefault="00B70261" w:rsidP="00B70261">
      <w:pPr>
        <w:tabs>
          <w:tab w:val="left" w:pos="23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40772C">
        <w:rPr>
          <w:rFonts w:ascii="Times New Roman" w:hAnsi="Times New Roman" w:cs="Times New Roman"/>
          <w:b/>
          <w:sz w:val="28"/>
          <w:szCs w:val="28"/>
        </w:rPr>
        <w:t>на большее время</w:t>
      </w:r>
      <w:r>
        <w:rPr>
          <w:rFonts w:ascii="Times New Roman" w:hAnsi="Times New Roman" w:cs="Times New Roman"/>
          <w:sz w:val="28"/>
          <w:szCs w:val="28"/>
        </w:rPr>
        <w:t>, на меньшее время)</w:t>
      </w:r>
    </w:p>
    <w:p w:rsidR="00B70261" w:rsidRDefault="00B70261" w:rsidP="00B70261">
      <w:pPr>
        <w:tabs>
          <w:tab w:val="left" w:pos="23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0261" w:rsidRDefault="00B70261" w:rsidP="00B70261">
      <w:pPr>
        <w:tabs>
          <w:tab w:val="left" w:pos="23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 5</w:t>
      </w:r>
    </w:p>
    <w:p w:rsidR="00B70261" w:rsidRDefault="00B70261" w:rsidP="00B70261">
      <w:pPr>
        <w:tabs>
          <w:tab w:val="left" w:pos="231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B70261" w:rsidRDefault="00B70261" w:rsidP="00B70261">
      <w:pPr>
        <w:tabs>
          <w:tab w:val="left" w:pos="23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Процессы ассимиляции, диссимиляции в организме</w:t>
      </w:r>
      <w:r w:rsidR="0040772C">
        <w:rPr>
          <w:rFonts w:ascii="Times New Roman" w:hAnsi="Times New Roman" w:cs="Times New Roman"/>
          <w:sz w:val="28"/>
          <w:szCs w:val="28"/>
        </w:rPr>
        <w:t xml:space="preserve">:       </w:t>
      </w:r>
    </w:p>
    <w:p w:rsidR="0040772C" w:rsidRDefault="0040772C" w:rsidP="0040772C">
      <w:pPr>
        <w:tabs>
          <w:tab w:val="left" w:pos="23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40772C">
        <w:rPr>
          <w:rFonts w:ascii="Times New Roman" w:hAnsi="Times New Roman" w:cs="Times New Roman"/>
          <w:b/>
          <w:sz w:val="28"/>
          <w:szCs w:val="28"/>
        </w:rPr>
        <w:t>идут одновременно</w:t>
      </w:r>
      <w:r>
        <w:rPr>
          <w:rFonts w:ascii="Times New Roman" w:hAnsi="Times New Roman" w:cs="Times New Roman"/>
          <w:sz w:val="28"/>
          <w:szCs w:val="28"/>
        </w:rPr>
        <w:t>,  идут поочередно).</w:t>
      </w:r>
    </w:p>
    <w:p w:rsidR="0040772C" w:rsidRDefault="0040772C" w:rsidP="0040772C">
      <w:pPr>
        <w:rPr>
          <w:rFonts w:ascii="Times New Roman" w:hAnsi="Times New Roman" w:cs="Times New Roman"/>
          <w:sz w:val="28"/>
          <w:szCs w:val="28"/>
        </w:rPr>
      </w:pPr>
    </w:p>
    <w:p w:rsidR="0040772C" w:rsidRDefault="0040772C" w:rsidP="00407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 6.</w:t>
      </w:r>
    </w:p>
    <w:p w:rsidR="0040772C" w:rsidRDefault="0040772C" w:rsidP="006D45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Диссимиляция осуществляется: </w:t>
      </w:r>
    </w:p>
    <w:p w:rsidR="0040772C" w:rsidRDefault="0040772C" w:rsidP="006D45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(только в момент работы,  только в момент покоя</w:t>
      </w:r>
      <w:r w:rsidR="006D45A5">
        <w:rPr>
          <w:rFonts w:ascii="Times New Roman" w:hAnsi="Times New Roman" w:cs="Times New Roman"/>
          <w:sz w:val="28"/>
          <w:szCs w:val="28"/>
        </w:rPr>
        <w:t xml:space="preserve">, </w:t>
      </w:r>
      <w:r w:rsidR="006D45A5" w:rsidRPr="006D45A5">
        <w:rPr>
          <w:rFonts w:ascii="Times New Roman" w:hAnsi="Times New Roman" w:cs="Times New Roman"/>
          <w:b/>
          <w:sz w:val="28"/>
          <w:szCs w:val="28"/>
        </w:rPr>
        <w:t>и в покое и при работе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03B3F" w:rsidRDefault="00203B3F" w:rsidP="006D45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3B3F" w:rsidRDefault="00203B3F" w:rsidP="006D45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3B3F" w:rsidRDefault="00203B3F" w:rsidP="006D45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3B3F" w:rsidRDefault="00203B3F" w:rsidP="006D45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3B3F" w:rsidRDefault="00203B3F" w:rsidP="006D45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3B3F" w:rsidRDefault="00203B3F" w:rsidP="006D45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3B3F" w:rsidRDefault="004F0D57" w:rsidP="006D45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Литература.</w:t>
      </w:r>
    </w:p>
    <w:p w:rsidR="007170D0" w:rsidRDefault="004F0D57" w:rsidP="007170D0">
      <w:pPr>
        <w:pStyle w:val="a8"/>
        <w:numPr>
          <w:ilvl w:val="0"/>
          <w:numId w:val="2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Биология 8кл – Просвещение 1998г.</w:t>
      </w:r>
      <w:r w:rsidR="007170D0" w:rsidRPr="007170D0">
        <w:rPr>
          <w:rFonts w:ascii="Times New Roman" w:hAnsi="Times New Roman"/>
          <w:sz w:val="28"/>
          <w:szCs w:val="28"/>
        </w:rPr>
        <w:t xml:space="preserve"> </w:t>
      </w:r>
    </w:p>
    <w:p w:rsidR="007170D0" w:rsidRDefault="007170D0" w:rsidP="007170D0">
      <w:pPr>
        <w:pStyle w:val="a8"/>
        <w:numPr>
          <w:ilvl w:val="0"/>
          <w:numId w:val="2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«Дыхание по Сметанкину» </w:t>
      </w:r>
    </w:p>
    <w:p w:rsidR="004F0D57" w:rsidRPr="007170D0" w:rsidRDefault="004F0D57" w:rsidP="007170D0">
      <w:pPr>
        <w:pStyle w:val="a8"/>
        <w:numPr>
          <w:ilvl w:val="0"/>
          <w:numId w:val="2"/>
        </w:numPr>
        <w:jc w:val="left"/>
        <w:rPr>
          <w:rFonts w:ascii="Times New Roman" w:hAnsi="Times New Roman"/>
          <w:sz w:val="28"/>
          <w:szCs w:val="28"/>
        </w:rPr>
      </w:pPr>
      <w:r w:rsidRPr="007170D0">
        <w:rPr>
          <w:rFonts w:ascii="Times New Roman" w:hAnsi="Times New Roman"/>
          <w:sz w:val="28"/>
          <w:szCs w:val="28"/>
        </w:rPr>
        <w:t>Журнал физическая культура в школе №</w:t>
      </w:r>
      <w:r w:rsidR="007170D0">
        <w:rPr>
          <w:rFonts w:ascii="Times New Roman" w:hAnsi="Times New Roman"/>
          <w:sz w:val="28"/>
          <w:szCs w:val="28"/>
        </w:rPr>
        <w:t xml:space="preserve"> </w:t>
      </w:r>
      <w:r w:rsidRPr="007170D0">
        <w:rPr>
          <w:rFonts w:ascii="Times New Roman" w:hAnsi="Times New Roman"/>
          <w:sz w:val="28"/>
          <w:szCs w:val="28"/>
        </w:rPr>
        <w:t>5</w:t>
      </w:r>
      <w:r w:rsidR="007170D0">
        <w:rPr>
          <w:rFonts w:ascii="Times New Roman" w:hAnsi="Times New Roman"/>
          <w:sz w:val="28"/>
          <w:szCs w:val="28"/>
        </w:rPr>
        <w:t xml:space="preserve"> – 8, </w:t>
      </w:r>
      <w:r w:rsidRPr="007170D0">
        <w:rPr>
          <w:rFonts w:ascii="Times New Roman" w:hAnsi="Times New Roman"/>
          <w:sz w:val="28"/>
          <w:szCs w:val="28"/>
        </w:rPr>
        <w:t xml:space="preserve"> 1999г</w:t>
      </w:r>
    </w:p>
    <w:p w:rsidR="007170D0" w:rsidRPr="004F0D57" w:rsidRDefault="007170D0" w:rsidP="004F0D57">
      <w:pPr>
        <w:pStyle w:val="a8"/>
        <w:numPr>
          <w:ilvl w:val="0"/>
          <w:numId w:val="2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Теория и методика физического воспитания; учебное пособие- Б.М. Шиян.: Просвещение, 1988г.</w:t>
      </w:r>
    </w:p>
    <w:sectPr w:rsidR="007170D0" w:rsidRPr="004F0D57" w:rsidSect="006D4DF6">
      <w:pgSz w:w="12240" w:h="15840"/>
      <w:pgMar w:top="1134" w:right="850" w:bottom="1134" w:left="1701" w:header="0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CD6" w:rsidRDefault="00886CD6" w:rsidP="00ED30C7">
      <w:pPr>
        <w:spacing w:after="0" w:line="240" w:lineRule="auto"/>
      </w:pPr>
      <w:r>
        <w:separator/>
      </w:r>
    </w:p>
  </w:endnote>
  <w:endnote w:type="continuationSeparator" w:id="0">
    <w:p w:rsidR="00886CD6" w:rsidRDefault="00886CD6" w:rsidP="00ED3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CD6" w:rsidRDefault="00886CD6" w:rsidP="00ED30C7">
      <w:pPr>
        <w:spacing w:after="0" w:line="240" w:lineRule="auto"/>
      </w:pPr>
      <w:r>
        <w:separator/>
      </w:r>
    </w:p>
  </w:footnote>
  <w:footnote w:type="continuationSeparator" w:id="0">
    <w:p w:rsidR="00886CD6" w:rsidRDefault="00886CD6" w:rsidP="00ED3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63683"/>
    <w:multiLevelType w:val="hybridMultilevel"/>
    <w:tmpl w:val="E20ED7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E55BB"/>
    <w:multiLevelType w:val="hybridMultilevel"/>
    <w:tmpl w:val="BBEAA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04F4"/>
    <w:rsid w:val="00077755"/>
    <w:rsid w:val="00136B99"/>
    <w:rsid w:val="001B20FC"/>
    <w:rsid w:val="001C34F7"/>
    <w:rsid w:val="00203B3F"/>
    <w:rsid w:val="00260857"/>
    <w:rsid w:val="002822E0"/>
    <w:rsid w:val="002A5171"/>
    <w:rsid w:val="002E4944"/>
    <w:rsid w:val="00346691"/>
    <w:rsid w:val="00362FF7"/>
    <w:rsid w:val="003B1CC7"/>
    <w:rsid w:val="0040772C"/>
    <w:rsid w:val="004F0D57"/>
    <w:rsid w:val="005904F4"/>
    <w:rsid w:val="005A4717"/>
    <w:rsid w:val="00613359"/>
    <w:rsid w:val="00655D75"/>
    <w:rsid w:val="006B389F"/>
    <w:rsid w:val="006D45A5"/>
    <w:rsid w:val="006D4DF6"/>
    <w:rsid w:val="007170D0"/>
    <w:rsid w:val="00886CD6"/>
    <w:rsid w:val="00954B25"/>
    <w:rsid w:val="00975129"/>
    <w:rsid w:val="009D4DB4"/>
    <w:rsid w:val="00A35F87"/>
    <w:rsid w:val="00B119EE"/>
    <w:rsid w:val="00B12544"/>
    <w:rsid w:val="00B41E4E"/>
    <w:rsid w:val="00B63198"/>
    <w:rsid w:val="00B70261"/>
    <w:rsid w:val="00B96CB2"/>
    <w:rsid w:val="00C04EF1"/>
    <w:rsid w:val="00DB7B29"/>
    <w:rsid w:val="00E1197B"/>
    <w:rsid w:val="00E1543F"/>
    <w:rsid w:val="00E45BA0"/>
    <w:rsid w:val="00E7542E"/>
    <w:rsid w:val="00EA3710"/>
    <w:rsid w:val="00ED30C7"/>
    <w:rsid w:val="00ED7412"/>
    <w:rsid w:val="00EE5495"/>
    <w:rsid w:val="00EF1225"/>
    <w:rsid w:val="00F56BD9"/>
    <w:rsid w:val="00F6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4DC292-37DB-4882-95E5-D4EED9BE8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3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30C7"/>
  </w:style>
  <w:style w:type="paragraph" w:styleId="a5">
    <w:name w:val="footer"/>
    <w:basedOn w:val="a"/>
    <w:link w:val="a6"/>
    <w:uiPriority w:val="99"/>
    <w:semiHidden/>
    <w:unhideWhenUsed/>
    <w:rsid w:val="00ED3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30C7"/>
  </w:style>
  <w:style w:type="character" w:customStyle="1" w:styleId="c1">
    <w:name w:val="c1"/>
    <w:basedOn w:val="a0"/>
    <w:uiPriority w:val="99"/>
    <w:rsid w:val="002A5171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2A5171"/>
    <w:rPr>
      <w:rFonts w:cs="Times New Roman"/>
    </w:rPr>
  </w:style>
  <w:style w:type="paragraph" w:styleId="a7">
    <w:name w:val="Normal (Web)"/>
    <w:basedOn w:val="a"/>
    <w:uiPriority w:val="99"/>
    <w:rsid w:val="002A5171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c13">
    <w:name w:val="c13"/>
    <w:basedOn w:val="a0"/>
    <w:uiPriority w:val="99"/>
    <w:rsid w:val="002A5171"/>
    <w:rPr>
      <w:rFonts w:cs="Times New Roman"/>
    </w:rPr>
  </w:style>
  <w:style w:type="character" w:customStyle="1" w:styleId="c5">
    <w:name w:val="c5"/>
    <w:basedOn w:val="a0"/>
    <w:uiPriority w:val="99"/>
    <w:rsid w:val="002A5171"/>
    <w:rPr>
      <w:rFonts w:cs="Times New Roman"/>
    </w:rPr>
  </w:style>
  <w:style w:type="paragraph" w:styleId="a8">
    <w:name w:val="List Paragraph"/>
    <w:basedOn w:val="a"/>
    <w:uiPriority w:val="99"/>
    <w:qFormat/>
    <w:rsid w:val="002A5171"/>
    <w:pPr>
      <w:spacing w:after="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styleId="a9">
    <w:name w:val="Strong"/>
    <w:basedOn w:val="a0"/>
    <w:uiPriority w:val="99"/>
    <w:qFormat/>
    <w:rsid w:val="002A5171"/>
    <w:rPr>
      <w:rFonts w:cs="Times New Roman"/>
      <w:b/>
      <w:bCs/>
    </w:rPr>
  </w:style>
  <w:style w:type="character" w:customStyle="1" w:styleId="12">
    <w:name w:val="Основной текст (12) + Не полужирный"/>
    <w:basedOn w:val="a0"/>
    <w:link w:val="4"/>
    <w:uiPriority w:val="99"/>
    <w:locked/>
    <w:rsid w:val="002A5171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4">
    <w:name w:val="Основной текст (4)"/>
    <w:basedOn w:val="a"/>
    <w:link w:val="12"/>
    <w:uiPriority w:val="99"/>
    <w:rsid w:val="002A5171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styleId="aa">
    <w:name w:val="Body Text"/>
    <w:basedOn w:val="a"/>
    <w:link w:val="ab"/>
    <w:uiPriority w:val="99"/>
    <w:rsid w:val="002A5171"/>
    <w:pPr>
      <w:shd w:val="clear" w:color="auto" w:fill="FFFFFF"/>
      <w:spacing w:after="0" w:line="240" w:lineRule="atLeast"/>
    </w:pPr>
    <w:rPr>
      <w:rFonts w:ascii="Times New Roman" w:eastAsia="Arial Unicode MS" w:hAnsi="Times New Roman" w:cs="Times New Roman"/>
      <w:sz w:val="21"/>
      <w:szCs w:val="21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2A5171"/>
    <w:rPr>
      <w:rFonts w:ascii="Times New Roman" w:eastAsia="Arial Unicode MS" w:hAnsi="Times New Roman" w:cs="Times New Roman"/>
      <w:sz w:val="21"/>
      <w:szCs w:val="21"/>
      <w:shd w:val="clear" w:color="auto" w:fill="FFFFFF"/>
      <w:lang w:eastAsia="ru-RU"/>
    </w:rPr>
  </w:style>
  <w:style w:type="table" w:styleId="ac">
    <w:name w:val="Table Grid"/>
    <w:basedOn w:val="a1"/>
    <w:uiPriority w:val="59"/>
    <w:rsid w:val="002A5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717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170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E0C73C-1B2C-4C7F-BC7F-B9891B5E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2912</TotalTime>
  <Pages>10</Pages>
  <Words>2231</Words>
  <Characters>12718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7</cp:revision>
  <cp:lastPrinted>2021-10-24T08:24:00Z</cp:lastPrinted>
  <dcterms:created xsi:type="dcterms:W3CDTF">2020-05-31T07:48:00Z</dcterms:created>
  <dcterms:modified xsi:type="dcterms:W3CDTF">2021-10-24T08:27:00Z</dcterms:modified>
</cp:coreProperties>
</file>