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8DE" w:rsidRPr="00F57756" w:rsidRDefault="00715958" w:rsidP="00F577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Семинар  - практикум </w:t>
      </w:r>
      <w:r w:rsidR="00B14E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для родителей</w:t>
      </w:r>
    </w:p>
    <w:p w:rsidR="008258DE" w:rsidRPr="00F57756" w:rsidRDefault="008258DE" w:rsidP="00F577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тему:</w:t>
      </w:r>
    </w:p>
    <w:p w:rsidR="008258DE" w:rsidRDefault="008258DE" w:rsidP="00F57756">
      <w:pPr>
        <w:shd w:val="clear" w:color="auto" w:fill="FFFFFF"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«Духовно-нравственное воспитание детей посредствам сказки»</w:t>
      </w:r>
    </w:p>
    <w:p w:rsidR="00767C15" w:rsidRDefault="00767C15" w:rsidP="00F57756">
      <w:pPr>
        <w:shd w:val="clear" w:color="auto" w:fill="FFFFFF"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7C15" w:rsidRPr="00F57756" w:rsidRDefault="00715958" w:rsidP="0071595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</w:t>
      </w:r>
      <w:r w:rsidR="00767C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Асхадеева С.В.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</w:p>
    <w:p w:rsidR="008258DE" w:rsidRPr="00F57756" w:rsidRDefault="008258DE" w:rsidP="00F577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</w:t>
      </w:r>
    </w:p>
    <w:p w:rsidR="0092096C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Повышение педагогической компетентности родителей в воспитании духовно-нравственных качеств воспитанников </w:t>
      </w:r>
      <w:r w:rsidR="00BF2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русскую  народную сказку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 </w:t>
      </w:r>
    </w:p>
    <w:p w:rsidR="008258DE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98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9843F6" w:rsidRPr="0098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Показать </w:t>
      </w:r>
      <w:r w:rsidR="0098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возможности сказки в духовно-нравственном </w:t>
      </w:r>
      <w:r w:rsidR="00920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воспитании детей.</w:t>
      </w:r>
      <w:r w:rsidR="0098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0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84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 Познакомить родителей</w:t>
      </w:r>
      <w:r w:rsidR="00920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приёмами работы со сказкой.</w:t>
      </w:r>
    </w:p>
    <w:p w:rsidR="0092096C" w:rsidRDefault="0092096C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3. Создать условия для эмоционального отклика присутствующих через     погружение в сказку.</w:t>
      </w:r>
    </w:p>
    <w:p w:rsidR="00715958" w:rsidRPr="00E423C3" w:rsidRDefault="00715958" w:rsidP="0071595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F6F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проведения: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423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423C3" w:rsidRPr="00DD24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семинар - практикум</w:t>
      </w:r>
    </w:p>
    <w:p w:rsidR="00715958" w:rsidRDefault="00715958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6F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Участники:</w:t>
      </w:r>
      <w:r w:rsidRPr="00FF6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родители замещающих семей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специалисты служб сопровождения</w:t>
      </w:r>
      <w:r w:rsidRPr="00FF6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343CBF" w:rsidRPr="00343CBF" w:rsidRDefault="00343CBF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3C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пригласительные билет</w:t>
      </w:r>
      <w:r w:rsidRPr="00343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атрибуты к сказке «Колобок», тесто для лепки разно</w:t>
      </w:r>
      <w:r w:rsidR="00F62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цвета, памятки для родителей,</w:t>
      </w:r>
      <w:r w:rsidR="00CA79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2F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презентация.</w:t>
      </w:r>
      <w:r w:rsidR="00CA79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5154D" w:rsidRPr="00950350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проведения семинара-практикума: 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</w:t>
      </w:r>
      <w:r w:rsidR="00BF2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Актуализация проблемы. 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Вход в группу по пригласительным билетам</w:t>
      </w:r>
      <w:r w:rsidR="00920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2. </w:t>
      </w:r>
      <w:r w:rsidR="00A1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психолога «Роль сказки в нравственном воспитании ребёнка».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Разминка: «</w:t>
      </w:r>
      <w:r w:rsidR="006B4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Сочини новое окончание сказки».</w:t>
      </w:r>
    </w:p>
    <w:p w:rsidR="008258DE" w:rsidRDefault="00473682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75154D" w:rsidRPr="007724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51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5154D" w:rsidRPr="007724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нсценирование сказки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</w:t>
      </w:r>
      <w:r w:rsidR="008258DE"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Мастер-класс: «Тестопластика».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</w:t>
      </w:r>
      <w:r w:rsidR="008258DE"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Подведение итогов семинара-практикума. Памятки для родителей.</w:t>
      </w:r>
    </w:p>
    <w:p w:rsidR="003665FD" w:rsidRDefault="003665FD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65FD" w:rsidRDefault="003665FD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65FD" w:rsidRPr="00F57756" w:rsidRDefault="003665FD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8DE" w:rsidRPr="00F57756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семинара-практикума: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159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родители, Вам необходимо приобрести билеты</w:t>
      </w:r>
      <w:r w:rsidR="007159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наше занятие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1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занятие у нас сказочное, 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приобрести их можно ответив на </w:t>
      </w:r>
      <w:r w:rsidR="00A1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сказочные 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вопросы:</w:t>
      </w:r>
    </w:p>
    <w:p w:rsidR="008258DE" w:rsidRPr="00F57756" w:rsidRDefault="008258DE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сказочное животное не смогло пообедать у журавля и проучило Колобка за хвастовство?</w:t>
      </w:r>
    </w:p>
    <w:p w:rsidR="008258DE" w:rsidRPr="00F57756" w:rsidRDefault="008258DE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часть женского наряда, в которой вмещается озёра, лебеди и другие элементы природной среды.</w:t>
      </w:r>
    </w:p>
    <w:p w:rsidR="008258DE" w:rsidRPr="00F57756" w:rsidRDefault="008258DE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Сказочный персонаж долгожитель – это…</w:t>
      </w:r>
    </w:p>
    <w:p w:rsidR="008258DE" w:rsidRPr="00F57756" w:rsidRDefault="008258DE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швейная принадлежность может представлять смертельную опасность для сказочных долгожителей?</w:t>
      </w:r>
    </w:p>
    <w:p w:rsidR="008258DE" w:rsidRPr="00F57756" w:rsidRDefault="008258DE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исполнял все желания Емели?</w:t>
      </w:r>
    </w:p>
    <w:p w:rsidR="008258DE" w:rsidRPr="00F57756" w:rsidRDefault="008258DE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героиня владеет собственным летательным аппаратом?</w:t>
      </w:r>
    </w:p>
    <w:p w:rsidR="008258DE" w:rsidRPr="00F57756" w:rsidRDefault="008258DE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помог </w:t>
      </w:r>
      <w:proofErr w:type="spellStart"/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Алёнушке</w:t>
      </w:r>
      <w:proofErr w:type="spellEnd"/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справиться с горем, взяв её замуж после превращения братца в козлёнка?</w:t>
      </w:r>
    </w:p>
    <w:p w:rsidR="008258DE" w:rsidRPr="00F57756" w:rsidRDefault="008258DE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место рождения Колобка.</w:t>
      </w:r>
    </w:p>
    <w:p w:rsidR="008258DE" w:rsidRPr="00F57756" w:rsidRDefault="008258DE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 выражение: «Скоро сказка сказывается, да…»</w:t>
      </w:r>
    </w:p>
    <w:p w:rsidR="008258DE" w:rsidRDefault="008258DE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Какими словами заканчиваются многие русские народные сказки?</w:t>
      </w:r>
    </w:p>
    <w:p w:rsidR="00F62FFD" w:rsidRDefault="00F62FFD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Какое яйцо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снесла курочка ряба</w:t>
      </w:r>
      <w:proofErr w:type="gramEnd"/>
    </w:p>
    <w:p w:rsidR="00F62FFD" w:rsidRDefault="00F62FFD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испёк колобка</w:t>
      </w:r>
    </w:p>
    <w:p w:rsidR="00F62FFD" w:rsidRDefault="00F62FFD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унесли гуси-лебеди</w:t>
      </w:r>
    </w:p>
    <w:p w:rsidR="00F62FFD" w:rsidRDefault="00F62FFD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чём ездил Емеля</w:t>
      </w:r>
    </w:p>
    <w:p w:rsidR="00F62FFD" w:rsidRDefault="00F62FFD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 песенку пел колобок</w:t>
      </w:r>
    </w:p>
    <w:p w:rsidR="00F62FFD" w:rsidRDefault="00A5302C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посадил репку</w:t>
      </w:r>
    </w:p>
    <w:p w:rsidR="00A5302C" w:rsidRDefault="00A5302C" w:rsidP="00F57756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сломал теремок</w:t>
      </w:r>
    </w:p>
    <w:p w:rsidR="00A134F4" w:rsidRDefault="00A134F4" w:rsidP="00A134F4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34F4" w:rsidRPr="00F57756" w:rsidRDefault="00A134F4" w:rsidP="00A134F4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8DE" w:rsidRPr="00F57756" w:rsidRDefault="008258DE" w:rsidP="00F577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F52FC"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Вступительное слово педагога</w:t>
      </w: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«Роль сказки в духовно-нравственном воспитании ребёнка»</w:t>
      </w:r>
      <w:r w:rsidRPr="00F577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8258DE" w:rsidRPr="00F57756" w:rsidRDefault="008258DE" w:rsidP="00A134F4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Духовная жизнь ребёнка полноценна лишь тогда,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77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когда он живёт в мире игры, сказки,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77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музыки, фантазии и творчества.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577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Без этого он – засушенный цветок»</w:t>
      </w:r>
    </w:p>
    <w:p w:rsidR="006E6628" w:rsidRDefault="008258DE" w:rsidP="00A134F4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В.А. Сухомлинский</w:t>
      </w:r>
    </w:p>
    <w:p w:rsidR="00CA79DF" w:rsidRDefault="00CA79DF" w:rsidP="00A134F4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1)</w:t>
      </w:r>
    </w:p>
    <w:p w:rsidR="006E6628" w:rsidRDefault="006E6628" w:rsidP="006E6628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Жили –  </w:t>
      </w:r>
      <w:proofErr w:type="gramStart"/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</w:t>
      </w:r>
      <w:proofErr w:type="gramEnd"/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…  каждый ребенок слышит эти слова с удовольствием, теплотой и надеждой на что – то новое, интересное. Сказки рассказывают мамы, бабушки, воспитатели в детском саду. Дети выбирают удобную позу, прижимаются к любимым взрослым или к мягким, пушистым игрушкам и слушают сказки.</w:t>
      </w:r>
    </w:p>
    <w:p w:rsidR="006E6628" w:rsidRDefault="006E6628" w:rsidP="006E6628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Сказка - источник народной мудрости. Она учит доброте, смелости и честности. Порицая зло и несправедливость, сказка вызывает у ребёнка сочувствие к обиженным героям и тем самым содействует формированию гражданственности. Сказку справедливо можно считать одним из важных воспитательных средств. </w:t>
      </w:r>
    </w:p>
    <w:p w:rsidR="006E6628" w:rsidRDefault="006E6628" w:rsidP="006E6628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Сказки помогают обогащать ребёнка эмоциями, развивать воображение, творческое мышление, речь, подводить детей к логическим суждениям. Они служат могучим действенным средством умственного, нравственного и эстетического воспитания детей. </w:t>
      </w:r>
    </w:p>
    <w:p w:rsidR="006E6628" w:rsidRPr="00F815EC" w:rsidRDefault="006E6628" w:rsidP="006E6628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Благодаря сказке ребёнок понимает, что жизненный путь труден, что он не простой и гладкий; что каждое испытание помогает стать сильнее; что самое ценное зарабатывается трудом, а доставшееся легко и даром, может так же быстро исчезнуть. Сказка намекает, что сделать правильный выбор помогает любящее сердце, а не расчётливый ум. И подсказывает, что добро всегда побеждает, а справедливость действенней грубой силы. Сказка учит детей учиться, познавать себя самого и мир вокруг. </w:t>
      </w:r>
    </w:p>
    <w:p w:rsidR="006E6628" w:rsidRPr="00F815EC" w:rsidRDefault="006E6628" w:rsidP="00A5302C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Однако, как показали наблюдения, у детей стал пропадать интерес к книге в целом и к русскому народному творчеству в частности.   </w:t>
      </w:r>
    </w:p>
    <w:p w:rsidR="006E6628" w:rsidRPr="00F815EC" w:rsidRDefault="006E6628" w:rsidP="00A5302C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Причины:</w:t>
      </w:r>
    </w:p>
    <w:p w:rsidR="006E6628" w:rsidRPr="00F815EC" w:rsidRDefault="006E6628" w:rsidP="00A5302C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-отсутствие времени у родителей и желания, чтобы что- то почитать детям;</w:t>
      </w:r>
    </w:p>
    <w:p w:rsidR="006E6628" w:rsidRPr="00F815EC" w:rsidRDefault="006E6628" w:rsidP="00A5302C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-замена обычных, так близких и понятных сказочных героев новыми персонажами в литературе на экране телевизора  (</w:t>
      </w:r>
      <w:proofErr w:type="spellStart"/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Смурфики</w:t>
      </w:r>
      <w:proofErr w:type="spellEnd"/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,  </w:t>
      </w:r>
      <w:proofErr w:type="spellStart"/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Лунтики</w:t>
      </w:r>
      <w:proofErr w:type="spellEnd"/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Смешарики</w:t>
      </w:r>
      <w:proofErr w:type="spellEnd"/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Суперсущества</w:t>
      </w:r>
      <w:proofErr w:type="spellEnd"/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6E6628" w:rsidRPr="00F815EC" w:rsidRDefault="006E6628" w:rsidP="00A5302C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-непонимание родителями роли книги в развитии детей;</w:t>
      </w:r>
    </w:p>
    <w:p w:rsidR="006E6628" w:rsidRPr="00F815EC" w:rsidRDefault="006E6628" w:rsidP="00A5302C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-внедрение новых информационных ресурсов в жи</w:t>
      </w:r>
      <w:r w:rsidR="00A13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знь детей,      компьютеризация </w:t>
      </w: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вытесняет чтение</w:t>
      </w:r>
      <w:r w:rsidR="00F15E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даже просмотр мультфильмов;</w:t>
      </w:r>
    </w:p>
    <w:p w:rsidR="006E6628" w:rsidRPr="00F815EC" w:rsidRDefault="006E6628" w:rsidP="00A5302C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 -непосещение библиотеки, как родителями, так и детьми;</w:t>
      </w:r>
    </w:p>
    <w:p w:rsidR="006E6628" w:rsidRPr="00F815EC" w:rsidRDefault="006E6628" w:rsidP="00A5302C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-неинформированность родителей о том, какие книги покупать и читать детям в различные возрастные периоды. </w:t>
      </w:r>
    </w:p>
    <w:p w:rsidR="006E6628" w:rsidRPr="00F815EC" w:rsidRDefault="006E6628" w:rsidP="00A5302C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Проблема сохранения интереса у детей к русскому народному творчеству сегодня актуальна как никогда.  Техника</w:t>
      </w:r>
      <w:r w:rsidR="00314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(аудио-, видео-, компьютерная), дающая готовые слуховые и зрительные образы, особым способом воздействующая на людей, ослабила интерес к книге и желание работы с ней. Плоды этого мы уже пожинаем сегодня: низкий уровень развития речи, воображения, восприятия, коммуникативных навыков, нравственных устоев.  </w:t>
      </w:r>
    </w:p>
    <w:p w:rsidR="006E6628" w:rsidRPr="00F57756" w:rsidRDefault="006E6628" w:rsidP="00A5302C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15EC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Сегодня мы будем говорить о русской народной сказке, о её роли в духовно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нравственном воспитании детей, познакомимся с приёмами работы со сказкой. </w:t>
      </w:r>
    </w:p>
    <w:p w:rsidR="00FA0EC4" w:rsidRDefault="008258DE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Разминка: «Сочини новое окончание сказки». </w:t>
      </w:r>
    </w:p>
    <w:p w:rsidR="00E423C3" w:rsidRDefault="00FA0EC4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Сейчас я вас познакомлю с некоторыми приемами работы со сказкой. Один из самых простых - </w:t>
      </w: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Сочини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ть  новое окончание сказки</w:t>
      </w:r>
      <w:proofErr w:type="gramStart"/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CA79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A79DF" w:rsidRPr="00CA79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proofErr w:type="gramStart"/>
      <w:r w:rsidR="00CA79DF" w:rsidRPr="00CA79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proofErr w:type="gramEnd"/>
      <w:r w:rsidR="00CA79DF" w:rsidRPr="00CA79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лайд 2)</w:t>
      </w:r>
      <w:r w:rsidR="00712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 -</w:t>
      </w:r>
      <w:r w:rsidR="0037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2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из нас есть любимые сказки</w:t>
      </w:r>
      <w:r w:rsidR="008258DE"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712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наверное, каждому хочется </w:t>
      </w:r>
      <w:r w:rsidR="008258DE"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изменить</w:t>
      </w:r>
      <w:r w:rsidR="00712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сказку</w:t>
      </w:r>
      <w:r w:rsidR="008258DE"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сделать </w:t>
      </w:r>
      <w:r w:rsidR="00712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её </w:t>
      </w:r>
      <w:r w:rsidR="008258DE"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</w:t>
      </w:r>
      <w:r w:rsidR="00712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волшебнее</w:t>
      </w:r>
      <w:r w:rsidR="008258DE"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12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58DE"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 пригласить всех вас в мир сказки, волшебства и творчества.</w:t>
      </w:r>
      <w:r w:rsidR="008258DE"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сказочного настроения, позволяющего вести глубокую, заинтересованную работу со сказками, необходим «разогрев».</w:t>
      </w:r>
      <w:r w:rsidR="00A1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58DE"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разбудить ваше творче</w:t>
      </w:r>
      <w:r w:rsidR="00DC5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ство, я предлагаю вам поиграть</w:t>
      </w:r>
      <w:r w:rsidR="0037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сказкой, </w:t>
      </w:r>
      <w:proofErr w:type="gramStart"/>
      <w:r w:rsidR="0037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</w:t>
      </w:r>
      <w:proofErr w:type="gramEnd"/>
      <w:r w:rsidR="0037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придумав новое окончание сказки. Давайте вспомним  сказку «Репка». С чего она начиналась?   </w:t>
      </w:r>
      <w:r w:rsidR="00492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ещё помогал тащить репку?</w:t>
      </w:r>
    </w:p>
    <w:p w:rsidR="00376C03" w:rsidRDefault="00376C03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родителями</w:t>
      </w:r>
    </w:p>
    <w:p w:rsidR="00376C03" w:rsidRDefault="00376C03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Новое окончание сказки  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«… Позвала жучка кошку. Тяну</w:t>
      </w:r>
      <w:proofErr w:type="gramStart"/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т-</w:t>
      </w:r>
      <w:proofErr w:type="gramEnd"/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потянут, вытянуть не могут. Утомились, пошли спать. А ночью пришла мышка и погрызла всю репку!».</w:t>
      </w:r>
    </w:p>
    <w:p w:rsidR="00B51366" w:rsidRPr="00B51366" w:rsidRDefault="008258DE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</w:t>
      </w:r>
      <w:r w:rsidR="0037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настоящей сказке о репке говорится</w:t>
      </w:r>
      <w:r w:rsidR="00E42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7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взаимовыручке и силе единства. С любой работой можно справит</w:t>
      </w:r>
      <w:r w:rsidR="00B51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сообща, причём помочь могут не только большие, но и даже такие маленькие, как мышка.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тогда уже смысл сказки в том, что всякое дело нужно доводить до конца.</w:t>
      </w:r>
      <w:r w:rsidR="00B51366" w:rsidRPr="00B51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376C03" w:rsidRDefault="00376C03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1366" w:rsidRDefault="00B51366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у вас в детстве были любимые сказки?  (ответы).</w:t>
      </w:r>
    </w:p>
    <w:p w:rsidR="00B51366" w:rsidRPr="00FD2E8F" w:rsidRDefault="00376C03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51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сейчас</w:t>
      </w:r>
      <w:r w:rsidR="00FF6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поиграем с вашей любимой сказкой</w:t>
      </w:r>
      <w:r w:rsidR="00B51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FD2E8F" w:rsidRPr="00FD2E8F" w:rsidRDefault="00FD2E8F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мы </w:t>
      </w:r>
      <w:r w:rsidRPr="00FD2E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разделимся на пары, посовещаемся, выберем сказку  и</w:t>
      </w:r>
    </w:p>
    <w:p w:rsidR="00B51366" w:rsidRPr="00B51366" w:rsidRDefault="00FD2E8F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придумаем </w:t>
      </w:r>
      <w:r w:rsidR="00B51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окончание к своей сказке.</w:t>
      </w:r>
    </w:p>
    <w:p w:rsidR="00FA0EC4" w:rsidRDefault="008258DE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(Далее родители предлагаю</w:t>
      </w:r>
      <w:r w:rsidR="00712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свои варианты окончания  предложенной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сказки)</w:t>
      </w:r>
      <w:r w:rsidR="00376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0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A0EC4" w:rsidRDefault="00FA0EC4" w:rsidP="00FF6F18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Трудно ли вам было сначала?  Понравилось ли вам взаимодействие в группе?</w:t>
      </w:r>
      <w:r w:rsidR="00FD2E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3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Какая мораль у </w:t>
      </w:r>
      <w:r w:rsidR="00492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вашей </w:t>
      </w:r>
      <w:r w:rsidR="007B3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новой </w:t>
      </w:r>
      <w:r w:rsidR="00492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сказки?</w:t>
      </w:r>
      <w:r w:rsidR="008258DE"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76C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В</w:t>
      </w:r>
      <w:r w:rsidR="00FF6F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ывод: </w:t>
      </w:r>
      <w:r w:rsidR="00154309" w:rsidRPr="001543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Сочинение</w:t>
      </w:r>
      <w:r w:rsidR="00154309" w:rsidRPr="00154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сказок влияет на развитие речи детей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Полезно </w:t>
      </w:r>
      <w:r w:rsidR="00154309" w:rsidRPr="00154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умственного развития ребенка</w:t>
      </w:r>
      <w:r w:rsidR="00654C9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54309" w:rsidRPr="00154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как развивается логика и фантазия. В сказке ребенок воплощает свои желания, свою мечту и стремится ее осуществить.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Получает удовольствие от общения со взрослыми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CA79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gramStart"/>
      <w:r w:rsidR="00CA79DF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CA79DF">
        <w:rPr>
          <w:rFonts w:ascii="Times New Roman" w:hAnsi="Times New Roman" w:cs="Times New Roman"/>
          <w:sz w:val="28"/>
          <w:szCs w:val="28"/>
          <w:shd w:val="clear" w:color="auto" w:fill="FFFFFF"/>
        </w:rPr>
        <w:t>лайд 3)</w:t>
      </w:r>
    </w:p>
    <w:p w:rsidR="00CA79DF" w:rsidRDefault="00FA0EC4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А сейчас </w:t>
      </w:r>
      <w:r w:rsidRPr="00654C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 повторим прием </w:t>
      </w:r>
      <w:r w:rsidRPr="00654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4C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65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инсценирование</w:t>
      </w:r>
      <w:r w:rsidR="007125C4" w:rsidRPr="0065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сказки</w:t>
      </w:r>
      <w:r w:rsidRPr="00654C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697F9D" w:rsidRDefault="00FA0EC4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4C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Почему повторим – потому что каждый </w:t>
      </w:r>
      <w:r w:rsidR="00FD2E8F" w:rsidRPr="00654C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из вас в детстве играл в сказку: это был кукольный театр, пальчиковый театр</w:t>
      </w:r>
      <w:r w:rsidR="00DD2413" w:rsidRPr="00654C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ряженье в героев сказки.</w:t>
      </w:r>
    </w:p>
    <w:p w:rsidR="00FA0EC4" w:rsidRPr="00715958" w:rsidRDefault="00FA0EC4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97F9D" w:rsidRDefault="00FA0EC4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 Для  инсценирования я предлагаю </w:t>
      </w:r>
      <w:r w:rsidR="00697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войти в роль и пережить чувства героев сказки « Колобок».</w:t>
      </w:r>
    </w:p>
    <w:p w:rsidR="00FF6F18" w:rsidRDefault="00697F9D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(Предлагаю выбрать роли)</w:t>
      </w:r>
      <w:r w:rsidR="007B35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B35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кото-то</w:t>
      </w:r>
      <w:proofErr w:type="spellEnd"/>
      <w:r w:rsidR="007B35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автор</w:t>
      </w:r>
    </w:p>
    <w:p w:rsidR="007B3574" w:rsidRDefault="007B3574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Вопросы бабке с дедом</w:t>
      </w:r>
    </w:p>
    <w:p w:rsidR="007B3574" w:rsidRDefault="00F15E00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вы чувствовали,</w:t>
      </w:r>
      <w:r w:rsidR="007B35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когда у ва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="007B35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не было в семье колобка, а когда появился, а когда он от вас ушел</w:t>
      </w:r>
    </w:p>
    <w:p w:rsidR="007B3574" w:rsidRDefault="007B3574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Вопросы колобку</w:t>
      </w:r>
    </w:p>
    <w:p w:rsidR="007B3574" w:rsidRDefault="007B3574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вы почувствовали</w:t>
      </w:r>
      <w:r w:rsidR="00F15E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когда бросили деда с бабкой</w:t>
      </w:r>
    </w:p>
    <w:p w:rsidR="007B3574" w:rsidRDefault="007B3574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когда вам удалось несколько раз убежать от зверей</w:t>
      </w:r>
    </w:p>
    <w:p w:rsidR="007B3574" w:rsidRDefault="007B3574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14636" w:rsidRDefault="00314636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FD2E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трудно ли вам было исполнять </w:t>
      </w:r>
      <w:r w:rsidR="00D623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свою роль?</w:t>
      </w:r>
    </w:p>
    <w:p w:rsidR="00D623F7" w:rsidRDefault="00D623F7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какие чувства вы испытывали</w:t>
      </w:r>
      <w:r w:rsidR="00A57F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переживали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</w:p>
    <w:p w:rsidR="004920AC" w:rsidRDefault="004920AC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что чувствовали бабка с дедом</w:t>
      </w:r>
      <w:r w:rsidR="007A31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когда увидели, что колобка нет?</w:t>
      </w:r>
    </w:p>
    <w:p w:rsidR="00DD2413" w:rsidRDefault="00DD2413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какой был колобок?</w:t>
      </w:r>
    </w:p>
    <w:p w:rsidR="00DD2413" w:rsidRDefault="00DD2413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какое качество преобладало у колобка?</w:t>
      </w:r>
    </w:p>
    <w:p w:rsidR="00DD2413" w:rsidRDefault="00D623F7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трудно ли было изобразить  хвастливого колобка или хитрую лису?</w:t>
      </w:r>
    </w:p>
    <w:p w:rsidR="00DD2413" w:rsidRDefault="00DD2413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что бы вы сказали </w:t>
      </w:r>
      <w:r w:rsidR="00A57F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 зайце? </w:t>
      </w:r>
      <w:proofErr w:type="gramStart"/>
      <w:r w:rsidR="00A57F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медведе</w:t>
      </w:r>
      <w:proofErr w:type="gramEnd"/>
      <w:r w:rsidR="00A57F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 какими они были?</w:t>
      </w:r>
    </w:p>
    <w:p w:rsidR="00A57F30" w:rsidRDefault="00A57F30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кто</w:t>
      </w:r>
      <w:r w:rsidR="00CA79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вашему мнению</w:t>
      </w:r>
      <w:r w:rsidR="00CA79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больше вжился в роль изображаемого героя?</w:t>
      </w:r>
    </w:p>
    <w:p w:rsidR="004920AC" w:rsidRDefault="004920AC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 кого вам было жалко в этой сказке?</w:t>
      </w:r>
    </w:p>
    <w:p w:rsidR="004920AC" w:rsidRDefault="004920AC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почему остальные животные колобка не съели?</w:t>
      </w:r>
    </w:p>
    <w:p w:rsidR="00654C97" w:rsidRDefault="00654C97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ваше настроение после проигрывания сказки?</w:t>
      </w:r>
    </w:p>
    <w:p w:rsidR="007B3574" w:rsidRDefault="007B3574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Какова мораль этой сказки</w:t>
      </w:r>
    </w:p>
    <w:p w:rsidR="007B3574" w:rsidRDefault="007B3574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Хвастовство до добра не доводит</w:t>
      </w:r>
    </w:p>
    <w:p w:rsidR="007B3574" w:rsidRDefault="007B3574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Нельзя без разрешения детям уходить из дома</w:t>
      </w:r>
    </w:p>
    <w:p w:rsidR="007B3574" w:rsidRDefault="007B3574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Нужно учить детей, вести себя с незнакомцами</w:t>
      </w:r>
    </w:p>
    <w:p w:rsidR="007B3574" w:rsidRDefault="007B3574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Безнаказанность приводит к беде и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др</w:t>
      </w:r>
      <w:proofErr w:type="spellEnd"/>
      <w:proofErr w:type="gramEnd"/>
    </w:p>
    <w:p w:rsidR="007B3574" w:rsidRDefault="007B3574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можно было бы закончить сказку</w:t>
      </w:r>
    </w:p>
    <w:p w:rsidR="00D623F7" w:rsidRDefault="00D623F7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6F18" w:rsidRDefault="00FF6F18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Вывод: </w:t>
      </w:r>
    </w:p>
    <w:p w:rsidR="008258DE" w:rsidRPr="00F57756" w:rsidRDefault="00FF6F18" w:rsidP="007125C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8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Посредством этой  сказки дать детям понять, почему хвастовство не доводит до добра, почему опасно быть самонадеянным, учиться послушанию</w:t>
      </w:r>
      <w:proofErr w:type="gramStart"/>
      <w:r w:rsidRPr="00EC48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CA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CA79D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CA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 4)</w:t>
      </w:r>
    </w:p>
    <w:p w:rsidR="00314636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258DE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Мастер – класс: «</w:t>
      </w:r>
      <w:proofErr w:type="spellStart"/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Тестопластика</w:t>
      </w:r>
      <w:proofErr w:type="spellEnd"/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CA79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A79DF" w:rsidRPr="00CA79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(слайд 5)</w:t>
      </w:r>
    </w:p>
    <w:p w:rsidR="00314636" w:rsidRDefault="00314636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Что же мы еще можем сделать со сказкой? </w:t>
      </w:r>
      <w:proofErr w:type="gramStart"/>
      <w:r w:rsidR="00DD24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 </w:t>
      </w:r>
      <w:proofErr w:type="gramEnd"/>
      <w:r w:rsidR="00DD24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выслушиваются ответы </w:t>
      </w:r>
    </w:p>
    <w:p w:rsidR="00FF6F18" w:rsidRDefault="00FF6F18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C62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сейчас я вам предлагаю </w:t>
      </w:r>
      <w:r w:rsidR="00C04C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вылепить из теста героев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из сказки « Колобок»</w:t>
      </w:r>
      <w:r w:rsidR="00CD77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9D717D" w:rsidRDefault="00CD7709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Почему </w:t>
      </w:r>
      <w:r w:rsidR="009D71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тестом, потому что ребёнку доставит удовольствие сделать своими руками</w:t>
      </w:r>
      <w:r w:rsidR="00A57F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то, с каким материалом он будет работать</w:t>
      </w:r>
      <w:r w:rsidR="009D71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совместно с вами. Он получит заряд положительных эмоций</w:t>
      </w:r>
      <w:r w:rsidR="00A57F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9D71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ему будет интересен сам процесс изготовления</w:t>
      </w:r>
      <w:r w:rsidR="00A57F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теста</w:t>
      </w:r>
      <w:r w:rsidR="00EF6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дальнейшая работа с ним.</w:t>
      </w:r>
    </w:p>
    <w:p w:rsidR="00CD7709" w:rsidRDefault="009D717D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</w:t>
      </w:r>
      <w:r w:rsidR="00CD77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тесто делается так. </w:t>
      </w:r>
    </w:p>
    <w:p w:rsidR="00CD7709" w:rsidRDefault="00CD7709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Берём  муку, соль, воду перемешиваем. Делаем тесто как на </w:t>
      </w:r>
      <w:r w:rsidR="009D71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пельмени. Добавляем гуашь или другой краситель, если тесто надо подкрасить.</w:t>
      </w:r>
    </w:p>
    <w:p w:rsidR="009D717D" w:rsidRDefault="00A57F30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</w:t>
      </w:r>
      <w:r w:rsidR="005F48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сей</w:t>
      </w:r>
      <w:r w:rsidR="009D71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час давайте приступим к работе.</w:t>
      </w:r>
    </w:p>
    <w:p w:rsidR="00FF6F18" w:rsidRDefault="00FF6F18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Давайте вытянем жребий кто</w:t>
      </w:r>
      <w:r w:rsidR="00697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какого героя будет лепить (предлагаю выбрать героя).</w:t>
      </w:r>
      <w:r w:rsidR="00314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D623F7" w:rsidRDefault="00314636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Вопросы</w:t>
      </w:r>
      <w:r w:rsidR="00D623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9D717D" w:rsidRDefault="009D717D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Было ли вам трудно?</w:t>
      </w:r>
    </w:p>
    <w:p w:rsidR="009D717D" w:rsidRDefault="009D717D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какими трудностями вы </w:t>
      </w:r>
      <w:r w:rsidR="005F48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столкнулись?</w:t>
      </w:r>
    </w:p>
    <w:p w:rsidR="005F482C" w:rsidRDefault="00A5302C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Понравилось ли вам лепка из теста?</w:t>
      </w:r>
    </w:p>
    <w:p w:rsidR="00CD7709" w:rsidRDefault="00EF6FBF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Где можно использовать вылепленные фигуры?</w:t>
      </w:r>
    </w:p>
    <w:p w:rsidR="00314636" w:rsidRDefault="00314636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FF6F18" w:rsidRDefault="00FF6F18" w:rsidP="00FF6F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Вывод: </w:t>
      </w:r>
    </w:p>
    <w:p w:rsidR="00FF6F18" w:rsidRDefault="00CD7709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 лепке развивается </w:t>
      </w:r>
      <w:r w:rsidR="00FF6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моторика рук, воображение, мышление.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Можно поиграть в сказку, когда фигурки высохнут. </w:t>
      </w:r>
    </w:p>
    <w:p w:rsidR="00314636" w:rsidRPr="00F57756" w:rsidRDefault="00314636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636" w:rsidRDefault="00314636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8DE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Подведение итогов семинара-практикума: «Сказка – это маленькая модель мироздания»</w:t>
      </w:r>
      <w:r w:rsidR="00CA79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A79DF" w:rsidRPr="00CA79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(слайд 6)</w:t>
      </w:r>
    </w:p>
    <w:p w:rsidR="00314636" w:rsidRDefault="00314636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</w:t>
      </w:r>
    </w:p>
    <w:p w:rsidR="00EF6FBF" w:rsidRPr="00EF6FBF" w:rsidRDefault="00D74EA6" w:rsidP="00D74EA6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с вами вспомнили и познакомились с приёмами работы со сказкой, </w:t>
      </w:r>
      <w:r w:rsidR="00E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роль</w:t>
      </w:r>
      <w:r w:rsidR="00D53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играет сказка в воспитании ребёнка.</w:t>
      </w:r>
      <w:r w:rsidR="00950350" w:rsidRPr="00697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4913" w:rsidRDefault="00473682" w:rsidP="00343CBF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43CBF">
        <w:rPr>
          <w:rFonts w:ascii="Times New Roman" w:hAnsi="Times New Roman" w:cs="Times New Roman"/>
          <w:sz w:val="28"/>
          <w:szCs w:val="28"/>
        </w:rPr>
        <w:t>Сказка преподает урок нравственности, учит хорошим человеческим качествам, но делает это без скучных наставлений, просто показывает, что может произойти, если человек поступает плохо, не по совести.</w:t>
      </w:r>
    </w:p>
    <w:p w:rsidR="00D53C20" w:rsidRDefault="00EF6FBF" w:rsidP="00D53C20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Пережили чувства героев сказок, </w:t>
      </w:r>
      <w:r w:rsidR="00D53C20">
        <w:rPr>
          <w:rFonts w:ascii="Times New Roman" w:hAnsi="Times New Roman" w:cs="Times New Roman"/>
          <w:sz w:val="28"/>
          <w:szCs w:val="28"/>
        </w:rPr>
        <w:t>погружаясь в сказку.</w:t>
      </w:r>
    </w:p>
    <w:p w:rsidR="00D53C20" w:rsidRDefault="00E84913" w:rsidP="00D53C20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3C20">
        <w:rPr>
          <w:rFonts w:ascii="Times New Roman" w:hAnsi="Times New Roman" w:cs="Times New Roman"/>
          <w:sz w:val="28"/>
          <w:szCs w:val="28"/>
        </w:rPr>
        <w:t xml:space="preserve"> </w:t>
      </w:r>
      <w:r w:rsidR="00D74EA6" w:rsidRPr="00D53C20">
        <w:rPr>
          <w:rFonts w:ascii="Times New Roman" w:hAnsi="Times New Roman" w:cs="Times New Roman"/>
          <w:sz w:val="28"/>
          <w:szCs w:val="28"/>
        </w:rPr>
        <w:t>Узнали, что в процессе сказки развивается  мышление</w:t>
      </w:r>
      <w:r w:rsidR="00473682" w:rsidRPr="00D53C20">
        <w:rPr>
          <w:rFonts w:ascii="Times New Roman" w:hAnsi="Times New Roman" w:cs="Times New Roman"/>
          <w:sz w:val="28"/>
          <w:szCs w:val="28"/>
        </w:rPr>
        <w:t xml:space="preserve">, а мысль ребёнка неотделима от чувств и переживаний. </w:t>
      </w:r>
      <w:r w:rsidR="00ED19AA">
        <w:rPr>
          <w:rFonts w:ascii="Times New Roman" w:hAnsi="Times New Roman" w:cs="Times New Roman"/>
          <w:sz w:val="28"/>
          <w:szCs w:val="28"/>
        </w:rPr>
        <w:t>Постарайтесь, хотя бы в выходные дни вместе с ребёнком посетить библиотеку, нарисовать иллюстрации, изготовить декорации к драмат</w:t>
      </w:r>
      <w:r w:rsidR="007B3574">
        <w:rPr>
          <w:rFonts w:ascii="Times New Roman" w:hAnsi="Times New Roman" w:cs="Times New Roman"/>
          <w:sz w:val="28"/>
          <w:szCs w:val="28"/>
        </w:rPr>
        <w:t>изации сказок. Так же можно рас</w:t>
      </w:r>
      <w:r w:rsidR="00ED19AA">
        <w:rPr>
          <w:rFonts w:ascii="Times New Roman" w:hAnsi="Times New Roman" w:cs="Times New Roman"/>
          <w:sz w:val="28"/>
          <w:szCs w:val="28"/>
        </w:rPr>
        <w:t>крашивать раскраски. Дети будут с большим удовольствием раскрашивать, при этом пересказывая сказку. Обсуждая смысл и эмоции сказки.</w:t>
      </w:r>
      <w:r w:rsidR="00AC63CC" w:rsidRPr="00AC63CC">
        <w:rPr>
          <w:b/>
          <w:bCs/>
        </w:rPr>
        <w:t xml:space="preserve"> </w:t>
      </w:r>
      <w:r w:rsidR="00AC63CC" w:rsidRPr="00AC63CC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AC63CC" w:rsidRPr="00AC63CC">
        <w:rPr>
          <w:rFonts w:ascii="Times New Roman" w:hAnsi="Times New Roman" w:cs="Times New Roman"/>
          <w:sz w:val="28"/>
          <w:szCs w:val="28"/>
        </w:rPr>
        <w:t xml:space="preserve"> </w:t>
      </w:r>
      <w:r w:rsidR="00AC63CC" w:rsidRPr="00AC63CC">
        <w:rPr>
          <w:rFonts w:ascii="Times New Roman" w:hAnsi="Times New Roman" w:cs="Times New Roman"/>
          <w:b/>
          <w:bCs/>
          <w:sz w:val="28"/>
          <w:szCs w:val="28"/>
        </w:rPr>
        <w:t>помощью</w:t>
      </w:r>
      <w:r w:rsidR="00AC63CC" w:rsidRPr="00AC63CC">
        <w:rPr>
          <w:rFonts w:ascii="Times New Roman" w:hAnsi="Times New Roman" w:cs="Times New Roman"/>
          <w:sz w:val="28"/>
          <w:szCs w:val="28"/>
        </w:rPr>
        <w:t xml:space="preserve"> </w:t>
      </w:r>
      <w:r w:rsidR="00AC63CC" w:rsidRPr="00AC63CC">
        <w:rPr>
          <w:rFonts w:ascii="Times New Roman" w:hAnsi="Times New Roman" w:cs="Times New Roman"/>
          <w:b/>
          <w:bCs/>
          <w:sz w:val="28"/>
          <w:szCs w:val="28"/>
        </w:rPr>
        <w:t>сказки</w:t>
      </w:r>
      <w:r w:rsidR="00AC63CC" w:rsidRPr="00AC63CC">
        <w:rPr>
          <w:rFonts w:ascii="Times New Roman" w:hAnsi="Times New Roman" w:cs="Times New Roman"/>
          <w:sz w:val="28"/>
          <w:szCs w:val="28"/>
        </w:rPr>
        <w:t xml:space="preserve"> </w:t>
      </w:r>
      <w:r w:rsidR="00AC63CC" w:rsidRPr="00AC63CC">
        <w:rPr>
          <w:rFonts w:ascii="Times New Roman" w:hAnsi="Times New Roman" w:cs="Times New Roman"/>
          <w:b/>
          <w:bCs/>
          <w:sz w:val="28"/>
          <w:szCs w:val="28"/>
        </w:rPr>
        <w:t>можно</w:t>
      </w:r>
      <w:r w:rsidR="00AC63CC" w:rsidRPr="00AC63CC">
        <w:rPr>
          <w:rFonts w:ascii="Times New Roman" w:hAnsi="Times New Roman" w:cs="Times New Roman"/>
          <w:sz w:val="28"/>
          <w:szCs w:val="28"/>
        </w:rPr>
        <w:t xml:space="preserve"> влиять на поведение ребенка, снизить уровень агрессии, помочь избавиться от стеснительности или жадности, </w:t>
      </w:r>
      <w:r w:rsidR="00AC63CC" w:rsidRPr="00AC63CC">
        <w:rPr>
          <w:rFonts w:ascii="Times New Roman" w:hAnsi="Times New Roman" w:cs="Times New Roman"/>
          <w:b/>
          <w:bCs/>
          <w:sz w:val="28"/>
          <w:szCs w:val="28"/>
        </w:rPr>
        <w:t>преодолеть</w:t>
      </w:r>
      <w:r w:rsidR="00AC63CC" w:rsidRPr="00AC63CC">
        <w:rPr>
          <w:rFonts w:ascii="Times New Roman" w:hAnsi="Times New Roman" w:cs="Times New Roman"/>
          <w:sz w:val="28"/>
          <w:szCs w:val="28"/>
        </w:rPr>
        <w:t xml:space="preserve"> страхи (например, боязнь животных, страх одиночества, темноты, докторов, уколов)...</w:t>
      </w:r>
    </w:p>
    <w:p w:rsidR="00AC63CC" w:rsidRPr="00AC63CC" w:rsidRDefault="00AC63CC" w:rsidP="00D53C20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C63CC">
        <w:rPr>
          <w:rFonts w:ascii="Times New Roman" w:hAnsi="Times New Roman" w:cs="Times New Roman"/>
          <w:sz w:val="28"/>
          <w:szCs w:val="28"/>
        </w:rPr>
        <w:t xml:space="preserve">Если вам сложно придумать сюжет для собственной сказки, можно воспользоваться и уже </w:t>
      </w:r>
      <w:proofErr w:type="gramStart"/>
      <w:r w:rsidRPr="00AC63CC">
        <w:rPr>
          <w:rFonts w:ascii="Times New Roman" w:hAnsi="Times New Roman" w:cs="Times New Roman"/>
          <w:sz w:val="28"/>
          <w:szCs w:val="28"/>
        </w:rPr>
        <w:t>существующими</w:t>
      </w:r>
      <w:proofErr w:type="gramEnd"/>
      <w:r w:rsidRPr="00AC63CC">
        <w:rPr>
          <w:rFonts w:ascii="Times New Roman" w:hAnsi="Times New Roman" w:cs="Times New Roman"/>
          <w:sz w:val="28"/>
          <w:szCs w:val="28"/>
        </w:rPr>
        <w:t>. К примеру, с задачей преодоления страхов помогут справиться «Красная Шапочка», «Гуси-лебеди», «Волк и семеро козлят». Для повышения самооценки подойдут «Мальчик-с-пальчик» и «Гадкий утенок». Если есть какие-то сложности в отношениях в семье, расскажите «Золушку» или «Аленький цветочек», в борьбе с жадностью поможет «Сказка о рыбаке и рыбке», а маленького фантазера и хвастунишку стоит познакомить с «Зайцем-хвастуном».</w:t>
      </w:r>
    </w:p>
    <w:p w:rsidR="00473682" w:rsidRPr="00D53C20" w:rsidRDefault="00473682" w:rsidP="00D53C20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C20">
        <w:rPr>
          <w:rFonts w:ascii="Times New Roman" w:hAnsi="Times New Roman" w:cs="Times New Roman"/>
          <w:sz w:val="28"/>
          <w:szCs w:val="28"/>
        </w:rPr>
        <w:t xml:space="preserve">И так, можно сказать, что сказка с давних пор носит наравне с </w:t>
      </w:r>
      <w:proofErr w:type="gramStart"/>
      <w:r w:rsidRPr="00D53C20">
        <w:rPr>
          <w:rFonts w:ascii="Times New Roman" w:hAnsi="Times New Roman" w:cs="Times New Roman"/>
          <w:sz w:val="28"/>
          <w:szCs w:val="28"/>
        </w:rPr>
        <w:t>развлекательным</w:t>
      </w:r>
      <w:proofErr w:type="gramEnd"/>
      <w:r w:rsidRPr="00D53C20">
        <w:rPr>
          <w:rFonts w:ascii="Times New Roman" w:hAnsi="Times New Roman" w:cs="Times New Roman"/>
          <w:sz w:val="28"/>
          <w:szCs w:val="28"/>
        </w:rPr>
        <w:t xml:space="preserve"> и воспитательный характер.</w:t>
      </w:r>
    </w:p>
    <w:p w:rsidR="00950350" w:rsidRPr="00697F9D" w:rsidRDefault="00950350" w:rsidP="009503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бойся сказок, бойся лжи. </w:t>
      </w:r>
    </w:p>
    <w:p w:rsidR="00950350" w:rsidRPr="00697F9D" w:rsidRDefault="00950350" w:rsidP="009503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Сказка? Сказка не обманет. </w:t>
      </w:r>
    </w:p>
    <w:p w:rsidR="00950350" w:rsidRPr="00697F9D" w:rsidRDefault="00950350" w:rsidP="009503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F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Ребёнку сказку расскажи –</w:t>
      </w:r>
    </w:p>
    <w:p w:rsidR="00950350" w:rsidRPr="00697F9D" w:rsidRDefault="00950350" w:rsidP="009503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свете правды больше станет. </w:t>
      </w:r>
    </w:p>
    <w:p w:rsidR="00A133F6" w:rsidRPr="007713CD" w:rsidRDefault="00473682" w:rsidP="004736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Валентин Бересто</w:t>
      </w:r>
      <w:r w:rsidR="00D53C2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</w:p>
    <w:p w:rsidR="00950350" w:rsidRPr="00697F9D" w:rsidRDefault="00950350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8DE" w:rsidRPr="00F57756" w:rsidRDefault="008258DE" w:rsidP="00F577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Памятка «Как поддержать у детей интерес к сказке?»</w:t>
      </w:r>
    </w:p>
    <w:p w:rsidR="008258DE" w:rsidRPr="00F57756" w:rsidRDefault="008258DE" w:rsidP="00F57756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Читайте вслух с ребёнком не менее 15 минут в день. Заведите детскую библиотечку. При знакомстве с новой книгой рассмотрите сначала обложку, прочитайте фамилию и инициалы автора, название книги.</w:t>
      </w:r>
    </w:p>
    <w:p w:rsidR="008258DE" w:rsidRPr="00F57756" w:rsidRDefault="008258DE" w:rsidP="00F57756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ребёнком окунитесь в волшебный мир сказок, не только читая текст, но и рассматривая иллюстрации.</w:t>
      </w:r>
    </w:p>
    <w:p w:rsidR="008258DE" w:rsidRPr="00F57756" w:rsidRDefault="008258DE" w:rsidP="00F57756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gramStart"/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End"/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чтения книги объясните ребёнку значение трудных или незнакомых слов. Спросите, чем понравилась ребёнку книга, что нового из неё он узнал.</w:t>
      </w:r>
    </w:p>
    <w:p w:rsidR="008258DE" w:rsidRPr="00F57756" w:rsidRDefault="008258DE" w:rsidP="00F57756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Попросите ребёнка рассказать о главном герое, событии. Поддерживайте стремление ребёнка рассказать знакомую сказку сестрёнке, бабушке, своей любимой игрушке.</w:t>
      </w:r>
    </w:p>
    <w:p w:rsidR="008258DE" w:rsidRDefault="008258DE" w:rsidP="00F57756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Организуйте дома небольшой «уголок сказки». Примерный перечень игрушек: шапочки с изображением знакомых животных, настольный плоскостной театр, игрушки-персонажи для обыгрывания сюжетов книг.</w:t>
      </w:r>
    </w:p>
    <w:p w:rsidR="00473682" w:rsidRPr="00F57756" w:rsidRDefault="00473682" w:rsidP="00473682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4FD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для родителей:  </w:t>
      </w:r>
    </w:p>
    <w:p w:rsidR="008258DE" w:rsidRPr="00F57756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«Какие игровые приёмы со сказкой можно использовать в работе с детьми»</w:t>
      </w:r>
    </w:p>
    <w:p w:rsidR="008258DE" w:rsidRPr="00F57756" w:rsidRDefault="008258DE" w:rsidP="00F57756">
      <w:pPr>
        <w:numPr>
          <w:ilvl w:val="0"/>
          <w:numId w:val="3"/>
        </w:numPr>
        <w:shd w:val="clear" w:color="auto" w:fill="FFFFFF"/>
        <w:spacing w:after="0" w:line="36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Игры со сказками п</w:t>
      </w:r>
      <w:r w:rsidR="002454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дороге домой</w:t>
      </w: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258DE" w:rsidRPr="00F57756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«Отгадай название сказки»;</w:t>
      </w:r>
      <w:r w:rsid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(загадки о героях, которые встречаются в сказке)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- «Назови сказочного героя с необычным внешним обликом»;</w:t>
      </w: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- «Что лишнее?».</w:t>
      </w:r>
    </w:p>
    <w:p w:rsidR="008258DE" w:rsidRPr="00F57756" w:rsidRDefault="008258DE" w:rsidP="00F57756">
      <w:pPr>
        <w:numPr>
          <w:ilvl w:val="0"/>
          <w:numId w:val="4"/>
        </w:numPr>
        <w:shd w:val="clear" w:color="auto" w:fill="FFFFFF"/>
        <w:spacing w:after="0" w:line="36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Игры со сказками дома:</w:t>
      </w:r>
    </w:p>
    <w:p w:rsidR="00C45CE2" w:rsidRPr="007724D1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7724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- «Сочини новое окончание сказки»;</w:t>
      </w:r>
    </w:p>
    <w:p w:rsidR="00C45CE2" w:rsidRPr="007724D1" w:rsidRDefault="00C45CE2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F0E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Возьмите хорошо знакомую сказку. Вспомните последовательность событий в ней, уточните, где происходит действие, какие герои встречаются. И вдруг </w:t>
      </w:r>
      <w:r w:rsidRPr="003F0E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в сказке что-то стало по-другому: изменилось место действия или появился новый герой. Например, в сказке «Репка» изменим место действия и отправим всех героев на стадион или в кино. А что произойдет, если там появится еще и злой волшебник или бабочка. Вариантов множество.</w:t>
      </w:r>
      <w:r w:rsidR="008258DE" w:rsidRP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258DE" w:rsidRPr="007724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- «Звукорежиссёры»;</w:t>
      </w:r>
    </w:p>
    <w:p w:rsidR="008258DE" w:rsidRPr="007724D1" w:rsidRDefault="00C45CE2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F0E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После прочтения сказки, рассмотрите иллюстрации к ней. Остановитесь </w:t>
      </w:r>
      <w:proofErr w:type="gramStart"/>
      <w:r w:rsidRPr="003F0E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</w:t>
      </w:r>
      <w:proofErr w:type="gramEnd"/>
      <w:r w:rsidRPr="003F0E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понравившейся. Предложите своему малышу «озвучить» картинку. Пусть он вспомнит, что говорили герои в данный момент, какие действия выполняли. Также для этой игры можно использовать и фрагменты мультфильмов по одноименным сказкам. Выключите звук, и пусть ребенок озвучивает ход событий.</w:t>
      </w:r>
      <w:r w:rsidR="008258DE" w:rsidRP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258DE" w:rsidRPr="007724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- «Пропущенный кадр».</w:t>
      </w:r>
    </w:p>
    <w:p w:rsidR="003F0E68" w:rsidRPr="003F0E68" w:rsidRDefault="003F0E68" w:rsidP="003F0E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игры: научить составлять рассказ по серии сюжетных картинок, помочь ребенку запомнить последовательность событий сказки. Для игры можно использовать серии картин для рассказывания; сказок, которые сейчас в достаточном количестве можно приобрести в магазинах.</w:t>
      </w:r>
    </w:p>
    <w:p w:rsidR="003F0E68" w:rsidRPr="003F0E68" w:rsidRDefault="003F0E68" w:rsidP="003F0E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порядку перед ребенком вкладываются картинки одной из сказок. Одна картинка нарочно убирается. Перед малышом ставится задача вспомнить, какой сюжет пропущен. Если он затрудняется найти ответ, можно положить перевернутую картинку в том месте, где она должна лежать, не нарушая последовательности. После озвучивания недостающего сюжета, необходимо рассказать всю сказку.</w:t>
      </w:r>
    </w:p>
    <w:p w:rsidR="003F0E68" w:rsidRPr="00F57756" w:rsidRDefault="003F0E68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58DE" w:rsidRPr="00F57756" w:rsidRDefault="008258DE" w:rsidP="00F57756">
      <w:pPr>
        <w:numPr>
          <w:ilvl w:val="0"/>
          <w:numId w:val="6"/>
        </w:numPr>
        <w:shd w:val="clear" w:color="auto" w:fill="FFFFFF"/>
        <w:spacing w:after="0" w:line="36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Игры со сказками перед сном:</w:t>
      </w:r>
    </w:p>
    <w:p w:rsidR="003F0E68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«Сказочная цепочка»;</w:t>
      </w:r>
    </w:p>
    <w:p w:rsidR="003F0E68" w:rsidRPr="003F0E68" w:rsidRDefault="003F0E68" w:rsidP="003F0E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этой игры: научить составлять предложения по предметным картинкам. Помочь ребенку запомнить героев, предметное окружение, последовательность событий сказки. Выберите для игры любую прочитанную сказку. Приготовьте отдельно всех героев, различные предметы, которые встречаются в этой сказке. Для усложнения задачи можно добавить героев и предметы из других сказок.</w:t>
      </w:r>
    </w:p>
    <w:p w:rsidR="003F0E68" w:rsidRPr="003F0E68" w:rsidRDefault="003F0E68" w:rsidP="003F0E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Например, возьмем сказку «Лиса и лапоть». Ребенку предлагаются изображения сказочных героев и предметов, а он </w:t>
      </w:r>
      <w:proofErr w:type="gramStart"/>
      <w:r w:rsidRP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определяет</w:t>
      </w:r>
      <w:proofErr w:type="gramEnd"/>
      <w:r w:rsidRP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такие в данной сказке или нет</w:t>
      </w:r>
      <w:r w:rsidR="00950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есть - выкладывается в цепочку и составляется предложение по сказке, с использованием данного предмета или героя. Если </w:t>
      </w:r>
      <w:r w:rsidRP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это курочка, то можно вспомнить, что лиса забрала курочку взамен на лапоть.</w:t>
      </w:r>
    </w:p>
    <w:p w:rsidR="003F0E68" w:rsidRPr="003F0E68" w:rsidRDefault="003F0E68" w:rsidP="003F0E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F0E68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- «Встреча героев»;</w:t>
      </w:r>
    </w:p>
    <w:p w:rsidR="003F0E68" w:rsidRPr="003F0E68" w:rsidRDefault="003F0E68" w:rsidP="003F0E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 читается сказка по желанию. После прочтения ему предлагаются изображения двух героев из сказки. Задача ребенка состоит в том, что ему нужно вспомнить, что говорили герои друг другу и озвучить диалог. Можно предложить героев, которые в сказке не встречаются.</w:t>
      </w:r>
    </w:p>
    <w:p w:rsidR="003F0E68" w:rsidRPr="003F0E68" w:rsidRDefault="003F0E68" w:rsidP="003F0E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0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в сказке "Колобок» не встречаются друг с другом заяц и медведь. Но что бы они могли сказать друг другу при встрече? Похвалить колобка за то, что он такой умный и хитрый или пожаловаться друг другу на обманщика.</w:t>
      </w:r>
    </w:p>
    <w:p w:rsidR="00DC5A82" w:rsidRDefault="00473682" w:rsidP="007724D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4736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Рецепт теста для лепки:</w:t>
      </w:r>
    </w:p>
    <w:p w:rsidR="00473682" w:rsidRPr="0079775B" w:rsidRDefault="00473682" w:rsidP="0047368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200 г = </w:t>
      </w:r>
      <w:proofErr w:type="gramStart"/>
      <w:r w:rsidRPr="007977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79775B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стакан) муки</w:t>
      </w:r>
    </w:p>
    <w:p w:rsidR="00473682" w:rsidRPr="0079775B" w:rsidRDefault="00473682" w:rsidP="0047368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75B">
        <w:rPr>
          <w:rFonts w:ascii="Times New Roman" w:eastAsia="Times New Roman" w:hAnsi="Times New Roman" w:cs="Times New Roman"/>
          <w:sz w:val="24"/>
          <w:szCs w:val="24"/>
          <w:lang w:eastAsia="ru-RU"/>
        </w:rPr>
        <w:t>200 г = (0,5 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кана) соли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77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977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73682" w:rsidRDefault="00473682" w:rsidP="0047368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75B">
        <w:rPr>
          <w:rFonts w:ascii="Times New Roman" w:eastAsia="Times New Roman" w:hAnsi="Times New Roman" w:cs="Times New Roman"/>
          <w:sz w:val="24"/>
          <w:szCs w:val="24"/>
          <w:lang w:eastAsia="ru-RU"/>
        </w:rPr>
        <w:t>125 мл воды</w:t>
      </w:r>
    </w:p>
    <w:p w:rsidR="00473682" w:rsidRPr="0079775B" w:rsidRDefault="00473682" w:rsidP="0047368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Гуашь для закрашивания.</w:t>
      </w:r>
    </w:p>
    <w:p w:rsidR="00DC5A82" w:rsidRDefault="00DC5A82" w:rsidP="00F577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258DE" w:rsidRPr="00F57756" w:rsidRDefault="008258DE" w:rsidP="00F577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258DE" w:rsidRDefault="008258DE" w:rsidP="00F577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E5B5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Литература:</w:t>
      </w:r>
    </w:p>
    <w:p w:rsidR="00EE5B57" w:rsidRPr="00EE5B57" w:rsidRDefault="00EE5B57" w:rsidP="00EE5B57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E5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Воспитание сказкой - </w:t>
      </w:r>
      <w:proofErr w:type="spellStart"/>
      <w:r w:rsidRPr="00EE5B57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Фесюкова</w:t>
      </w:r>
      <w:proofErr w:type="spellEnd"/>
      <w:r w:rsidRPr="00EE5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Л.Б. М 2000</w:t>
      </w:r>
    </w:p>
    <w:p w:rsidR="00EE5B57" w:rsidRDefault="00EE5B57" w:rsidP="00EE5B5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E5B57">
        <w:rPr>
          <w:rFonts w:ascii="Times New Roman" w:eastAsia="Times New Roman" w:hAnsi="Times New Roman" w:cs="Times New Roman"/>
          <w:sz w:val="28"/>
          <w:szCs w:val="28"/>
          <w:lang w:eastAsia="ru-RU"/>
        </w:rPr>
        <w:t>. Духо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 – нравственное воспитание </w:t>
      </w:r>
      <w:r w:rsidRPr="00EE5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школьников сказкой. </w:t>
      </w:r>
      <w:proofErr w:type="spellStart"/>
      <w:r w:rsidRPr="00EE5B57">
        <w:rPr>
          <w:rFonts w:ascii="Times New Roman" w:eastAsia="Times New Roman" w:hAnsi="Times New Roman" w:cs="Times New Roman"/>
          <w:sz w:val="28"/>
          <w:szCs w:val="28"/>
          <w:lang w:eastAsia="ru-RU"/>
        </w:rPr>
        <w:t>Л.Г.Гарбуза</w:t>
      </w:r>
      <w:proofErr w:type="spellEnd"/>
    </w:p>
    <w:p w:rsidR="00EE5B57" w:rsidRPr="00EE5B57" w:rsidRDefault="00EE5B57" w:rsidP="00EE5B57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E5B57">
        <w:rPr>
          <w:rFonts w:ascii="Times New Roman" w:eastAsia="Times New Roman" w:hAnsi="Times New Roman" w:cs="Times New Roman"/>
          <w:sz w:val="28"/>
          <w:szCs w:val="28"/>
          <w:lang w:eastAsia="ru-RU"/>
        </w:rPr>
        <w:t>.Лучшая книга сказок М. 2008.</w:t>
      </w:r>
    </w:p>
    <w:p w:rsidR="00E84913" w:rsidRDefault="00EE5B57" w:rsidP="00F57756">
      <w:pPr>
        <w:shd w:val="clear" w:color="auto" w:fill="FFFFFF"/>
        <w:spacing w:before="208" w:after="208" w:line="36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="008258DE" w:rsidRPr="00EE5B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Практика </w:t>
      </w:r>
      <w:proofErr w:type="spellStart"/>
      <w:r w:rsidR="008258DE" w:rsidRPr="00EE5B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сказкотерапии</w:t>
      </w:r>
      <w:proofErr w:type="spellEnd"/>
      <w:proofErr w:type="gramStart"/>
      <w:r w:rsidR="008258DE" w:rsidRPr="00EE5B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/ П</w:t>
      </w:r>
      <w:proofErr w:type="gramEnd"/>
      <w:r w:rsidR="008258DE" w:rsidRPr="00EE5B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 ред. Н. А. </w:t>
      </w:r>
      <w:proofErr w:type="spellStart"/>
      <w:r w:rsidR="008258DE" w:rsidRPr="00EE5B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Сакович</w:t>
      </w:r>
      <w:proofErr w:type="spellEnd"/>
      <w:r w:rsidR="008258DE" w:rsidRPr="00EE5B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- СПб</w:t>
      </w:r>
      <w:proofErr w:type="gramStart"/>
      <w:r w:rsidR="008258DE" w:rsidRPr="00EE5B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: </w:t>
      </w:r>
      <w:proofErr w:type="gramEnd"/>
      <w:r w:rsidR="008258DE" w:rsidRPr="00EE5B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Речь, 2007</w:t>
      </w:r>
    </w:p>
    <w:p w:rsidR="00EE5B57" w:rsidRDefault="00EE5B57" w:rsidP="00F57756">
      <w:pPr>
        <w:shd w:val="clear" w:color="auto" w:fill="FFFFFF"/>
        <w:spacing w:before="208" w:after="208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665FD" w:rsidRDefault="003665FD" w:rsidP="00F57756">
      <w:pPr>
        <w:shd w:val="clear" w:color="auto" w:fill="FFFFFF"/>
        <w:spacing w:before="208" w:after="208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665FD" w:rsidRDefault="003665FD" w:rsidP="00F57756">
      <w:pPr>
        <w:shd w:val="clear" w:color="auto" w:fill="FFFFFF"/>
        <w:spacing w:before="208" w:after="208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665FD" w:rsidRDefault="003665FD" w:rsidP="00F57756">
      <w:pPr>
        <w:shd w:val="clear" w:color="auto" w:fill="FFFFFF"/>
        <w:spacing w:before="208" w:after="208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665FD" w:rsidRDefault="003665FD" w:rsidP="00F57756">
      <w:pPr>
        <w:shd w:val="clear" w:color="auto" w:fill="FFFFFF"/>
        <w:spacing w:before="208" w:after="208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665FD" w:rsidRDefault="003665FD" w:rsidP="00F57756">
      <w:pPr>
        <w:shd w:val="clear" w:color="auto" w:fill="FFFFFF"/>
        <w:spacing w:before="208" w:after="208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665FD" w:rsidRDefault="003665FD" w:rsidP="00F57756">
      <w:pPr>
        <w:shd w:val="clear" w:color="auto" w:fill="FFFFFF"/>
        <w:spacing w:before="208" w:after="208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665FD" w:rsidRDefault="003665FD" w:rsidP="00F57756">
      <w:pPr>
        <w:shd w:val="clear" w:color="auto" w:fill="FFFFFF"/>
        <w:spacing w:before="208" w:after="208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C63CC" w:rsidRDefault="00AC63CC" w:rsidP="00E84913">
      <w:pPr>
        <w:spacing w:after="240"/>
      </w:pPr>
    </w:p>
    <w:p w:rsidR="00E84913" w:rsidRPr="00EE5B57" w:rsidRDefault="00E84913" w:rsidP="00EE5B57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06425" cy="821690"/>
            <wp:effectExtent l="19050" t="0" r="3175" b="0"/>
            <wp:docPr id="8" name="Рисунок 2" descr="Сценарий сказки «Колобо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ценарий сказки «Колобок»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82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913" w:rsidRPr="00B24EB3" w:rsidRDefault="00E84913" w:rsidP="00E849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84913" w:rsidRPr="00B24EB3" w:rsidRDefault="00E84913" w:rsidP="00E849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E5B57" w:rsidRDefault="00EE5B57" w:rsidP="00EE5B57">
      <w:pPr>
        <w:pStyle w:val="1"/>
      </w:pPr>
      <w:r>
        <w:t>Сценарий сказки «Колобок»</w:t>
      </w:r>
    </w:p>
    <w:p w:rsidR="00EE5B57" w:rsidRPr="00B24EB3" w:rsidRDefault="00EE5B57" w:rsidP="00EE5B57">
      <w:pPr>
        <w:pStyle w:val="a5"/>
        <w:rPr>
          <w:sz w:val="32"/>
          <w:szCs w:val="32"/>
        </w:rPr>
      </w:pPr>
      <w:r w:rsidRPr="00B24EB3">
        <w:rPr>
          <w:rStyle w:val="a8"/>
          <w:sz w:val="32"/>
          <w:szCs w:val="32"/>
        </w:rPr>
        <w:t>Действующие лица:</w:t>
      </w:r>
    </w:p>
    <w:p w:rsidR="00EE5B57" w:rsidRPr="00B24EB3" w:rsidRDefault="00EE5B57" w:rsidP="00EE5B5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Колобок</w:t>
      </w:r>
    </w:p>
    <w:p w:rsidR="00EE5B57" w:rsidRPr="00B24EB3" w:rsidRDefault="00EE5B57" w:rsidP="00EE5B5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Дед</w:t>
      </w:r>
    </w:p>
    <w:p w:rsidR="00EE5B57" w:rsidRPr="00B24EB3" w:rsidRDefault="00EE5B57" w:rsidP="00EE5B5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Бабка</w:t>
      </w:r>
    </w:p>
    <w:p w:rsidR="00EE5B57" w:rsidRPr="00B24EB3" w:rsidRDefault="00EE5B57" w:rsidP="00EE5B5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Заяц</w:t>
      </w:r>
    </w:p>
    <w:p w:rsidR="00EE5B57" w:rsidRPr="00B24EB3" w:rsidRDefault="00EE5B57" w:rsidP="00EE5B5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Волк</w:t>
      </w:r>
    </w:p>
    <w:p w:rsidR="00EE5B57" w:rsidRPr="00B24EB3" w:rsidRDefault="00EE5B57" w:rsidP="00EE5B5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Медведь</w:t>
      </w:r>
    </w:p>
    <w:p w:rsidR="00EE5B57" w:rsidRPr="00B24EB3" w:rsidRDefault="00EE5B57" w:rsidP="00EE5B5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Лиса</w:t>
      </w:r>
    </w:p>
    <w:p w:rsidR="00EE5B57" w:rsidRPr="00B24EB3" w:rsidRDefault="00EE5B57" w:rsidP="00EE5B5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Рассказчик</w:t>
      </w:r>
    </w:p>
    <w:p w:rsidR="00EE5B57" w:rsidRPr="00B24EB3" w:rsidRDefault="00EE5B57" w:rsidP="00EE5B5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Декорации: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Слева – деревенский домик, справа – на переднем плане несколько елок. На втором плане – лес.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6"/>
          <w:rFonts w:ascii="Times New Roman" w:hAnsi="Times New Roman" w:cs="Times New Roman"/>
          <w:sz w:val="32"/>
          <w:szCs w:val="32"/>
        </w:rPr>
        <w:t xml:space="preserve">У домика сидят </w:t>
      </w:r>
      <w:proofErr w:type="gramStart"/>
      <w:r w:rsidRPr="00B24EB3">
        <w:rPr>
          <w:rStyle w:val="a6"/>
          <w:rFonts w:ascii="Times New Roman" w:hAnsi="Times New Roman" w:cs="Times New Roman"/>
          <w:sz w:val="32"/>
          <w:szCs w:val="32"/>
        </w:rPr>
        <w:t>дед</w:t>
      </w:r>
      <w:proofErr w:type="gramEnd"/>
      <w:r w:rsidRPr="00B24EB3">
        <w:rPr>
          <w:rStyle w:val="a6"/>
          <w:rFonts w:ascii="Times New Roman" w:hAnsi="Times New Roman" w:cs="Times New Roman"/>
          <w:sz w:val="32"/>
          <w:szCs w:val="32"/>
        </w:rPr>
        <w:t xml:space="preserve"> и бабка Дед что-то строгает, бабка вяжет.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Рассказчик: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Жили-были дед да бабка. Как-то сидел дед и есть захотел. Вот говорит бабке.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Дед: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Испеки, бабка, колобок.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Бабка: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Из чего печь-то? Муки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нету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lastRenderedPageBreak/>
        <w:t>Дед: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А ты, бабка, пойди, по сусекам поскреби, по амбару помети! Авось муки и наберется.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6"/>
          <w:rFonts w:ascii="Times New Roman" w:hAnsi="Times New Roman" w:cs="Times New Roman"/>
          <w:sz w:val="32"/>
          <w:szCs w:val="32"/>
        </w:rPr>
        <w:t>(Бабка перестает вязать, заходит в дом)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Рассказчик: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Взяла старуха перышко, по сусекам поскребла, по амбару помела, и набралось муки пригоршни с две. Замесила тесто, истопила печку, испекла колобка. Получился колобок и пышен, и ароматен.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6"/>
          <w:rFonts w:ascii="Times New Roman" w:hAnsi="Times New Roman" w:cs="Times New Roman"/>
          <w:sz w:val="32"/>
          <w:szCs w:val="32"/>
        </w:rPr>
        <w:t>( Бабка ставит на подоконник игрушечного колобка)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Рассказчик: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Положила бабка колобок на окошко остывать. А колобок прыг за окно — и покатился себе по тропинке.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B24EB3">
        <w:rPr>
          <w:rStyle w:val="a6"/>
          <w:rFonts w:ascii="Times New Roman" w:hAnsi="Times New Roman" w:cs="Times New Roman"/>
          <w:sz w:val="32"/>
          <w:szCs w:val="32"/>
        </w:rPr>
        <w:t>(Вместо игрушки на сцене появляется ребенок, исполняющий роль Колобка.</w:t>
      </w:r>
      <w:proofErr w:type="gramEnd"/>
      <w:r w:rsidRPr="00B24EB3">
        <w:rPr>
          <w:rStyle w:val="a6"/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B24EB3">
        <w:rPr>
          <w:rStyle w:val="a6"/>
          <w:rFonts w:ascii="Times New Roman" w:hAnsi="Times New Roman" w:cs="Times New Roman"/>
          <w:sz w:val="32"/>
          <w:szCs w:val="32"/>
        </w:rPr>
        <w:t>Он бежит в лес, приговаривая).</w:t>
      </w:r>
      <w:proofErr w:type="gramEnd"/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Колобок: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Я по сусекам </w:t>
      </w:r>
      <w:proofErr w:type="spellStart"/>
      <w:r w:rsidRPr="00B24EB3">
        <w:rPr>
          <w:rFonts w:ascii="Times New Roman" w:hAnsi="Times New Roman" w:cs="Times New Roman"/>
          <w:sz w:val="32"/>
          <w:szCs w:val="32"/>
        </w:rPr>
        <w:t>скребен</w:t>
      </w:r>
      <w:proofErr w:type="spellEnd"/>
      <w:r w:rsidRPr="00B24EB3">
        <w:rPr>
          <w:rFonts w:ascii="Times New Roman" w:hAnsi="Times New Roman" w:cs="Times New Roman"/>
          <w:sz w:val="32"/>
          <w:szCs w:val="32"/>
        </w:rPr>
        <w:t>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по амбару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метен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в печку сажен,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на окошке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стужен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!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Я от Дедушки ушел и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от Бабушки ушел!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6"/>
          <w:rFonts w:ascii="Times New Roman" w:hAnsi="Times New Roman" w:cs="Times New Roman"/>
          <w:sz w:val="32"/>
          <w:szCs w:val="32"/>
        </w:rPr>
        <w:t> (Из-за елки справа выпрыгивает навстречу Колобку Заяц).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Заяц: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Колобок, румяный бок! Я тебя съем!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Колобок: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Не ешь меня, косой Зайчик! Я тебе стишок расскажу.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Я по сусекам </w:t>
      </w:r>
      <w:proofErr w:type="spellStart"/>
      <w:r w:rsidRPr="00B24EB3">
        <w:rPr>
          <w:rFonts w:ascii="Times New Roman" w:hAnsi="Times New Roman" w:cs="Times New Roman"/>
          <w:sz w:val="32"/>
          <w:szCs w:val="32"/>
        </w:rPr>
        <w:t>скребен</w:t>
      </w:r>
      <w:proofErr w:type="spellEnd"/>
      <w:r w:rsidRPr="00B24EB3">
        <w:rPr>
          <w:rFonts w:ascii="Times New Roman" w:hAnsi="Times New Roman" w:cs="Times New Roman"/>
          <w:sz w:val="32"/>
          <w:szCs w:val="32"/>
        </w:rPr>
        <w:t>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по амбару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метен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в печку сажен,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lastRenderedPageBreak/>
        <w:t xml:space="preserve">на окошке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стужен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!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Я от Дедушки ушел и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от Бабушки ушел!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А от тебя, Заяц, и подавно уйду!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Рассказчик: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И покатился себе дальше Колобок; только Заяц его и видел!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B24EB3">
        <w:rPr>
          <w:rFonts w:ascii="Times New Roman" w:hAnsi="Times New Roman" w:cs="Times New Roman"/>
          <w:sz w:val="32"/>
          <w:szCs w:val="32"/>
        </w:rPr>
        <w:t>(Колобок быстро «катится» мимо Зайца и исчезает за елками справа.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Заяц убегает в противоположную сторону).</w:t>
      </w:r>
      <w:proofErr w:type="gramEnd"/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6"/>
          <w:rFonts w:ascii="Times New Roman" w:hAnsi="Times New Roman" w:cs="Times New Roman"/>
          <w:sz w:val="32"/>
          <w:szCs w:val="32"/>
        </w:rPr>
        <w:t>(Играет музыка)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6"/>
          <w:rFonts w:ascii="Times New Roman" w:hAnsi="Times New Roman" w:cs="Times New Roman"/>
          <w:sz w:val="32"/>
          <w:szCs w:val="32"/>
        </w:rPr>
        <w:t>(Колобок появляется из-за елок слева,  из-за елок справа выходит навстречу Колобку Волк).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6"/>
          <w:rFonts w:ascii="Times New Roman" w:hAnsi="Times New Roman" w:cs="Times New Roman"/>
          <w:b/>
          <w:bCs/>
          <w:sz w:val="32"/>
          <w:szCs w:val="32"/>
        </w:rPr>
        <w:t xml:space="preserve">Волк: </w:t>
      </w:r>
      <w:r w:rsidRPr="00B24EB3">
        <w:rPr>
          <w:rFonts w:ascii="Times New Roman" w:hAnsi="Times New Roman" w:cs="Times New Roman"/>
          <w:sz w:val="32"/>
          <w:szCs w:val="32"/>
        </w:rPr>
        <w:t>Колобок, румяный бок! Я тебя съем!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Колобок: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Не ешь меня, серый Волк! Я тебе стишок расскажу.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Я по сусекам </w:t>
      </w:r>
      <w:proofErr w:type="spellStart"/>
      <w:r w:rsidRPr="00B24EB3">
        <w:rPr>
          <w:rFonts w:ascii="Times New Roman" w:hAnsi="Times New Roman" w:cs="Times New Roman"/>
          <w:sz w:val="32"/>
          <w:szCs w:val="32"/>
        </w:rPr>
        <w:t>скребен</w:t>
      </w:r>
      <w:proofErr w:type="spellEnd"/>
      <w:r w:rsidRPr="00B24EB3">
        <w:rPr>
          <w:rFonts w:ascii="Times New Roman" w:hAnsi="Times New Roman" w:cs="Times New Roman"/>
          <w:sz w:val="32"/>
          <w:szCs w:val="32"/>
        </w:rPr>
        <w:t>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по амбару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метен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в печку сажен,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на окошке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стужен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!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Я от Дедушки ушел и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от Бабушки ушел,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Я от Зайца ушел, а от тебя, Волк, и подавно уйду!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 xml:space="preserve">Рассказчик: </w:t>
      </w:r>
      <w:r w:rsidRPr="00B24EB3">
        <w:rPr>
          <w:rFonts w:ascii="Times New Roman" w:hAnsi="Times New Roman" w:cs="Times New Roman"/>
          <w:sz w:val="32"/>
          <w:szCs w:val="32"/>
        </w:rPr>
        <w:t>И покатился себе дальше Колобок; только Волк его и видел!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B24EB3">
        <w:rPr>
          <w:rStyle w:val="a6"/>
          <w:rFonts w:ascii="Times New Roman" w:hAnsi="Times New Roman" w:cs="Times New Roman"/>
          <w:sz w:val="32"/>
          <w:szCs w:val="32"/>
        </w:rPr>
        <w:t>(Колобок быстро «катится» мимо Волка и исчезает за елками справа.</w:t>
      </w:r>
      <w:proofErr w:type="gramEnd"/>
      <w:r w:rsidRPr="00B24EB3">
        <w:rPr>
          <w:rStyle w:val="a6"/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B24EB3">
        <w:rPr>
          <w:rStyle w:val="a6"/>
          <w:rFonts w:ascii="Times New Roman" w:hAnsi="Times New Roman" w:cs="Times New Roman"/>
          <w:sz w:val="32"/>
          <w:szCs w:val="32"/>
        </w:rPr>
        <w:t>Волк убегает в противоположную сторону).</w:t>
      </w:r>
      <w:proofErr w:type="gramEnd"/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6"/>
          <w:rFonts w:ascii="Times New Roman" w:hAnsi="Times New Roman" w:cs="Times New Roman"/>
          <w:sz w:val="32"/>
          <w:szCs w:val="32"/>
        </w:rPr>
        <w:t>(Играет музыка)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6"/>
          <w:rFonts w:ascii="Times New Roman" w:hAnsi="Times New Roman" w:cs="Times New Roman"/>
          <w:sz w:val="32"/>
          <w:szCs w:val="32"/>
        </w:rPr>
        <w:lastRenderedPageBreak/>
        <w:t>(Колобок появляется из-за елок слева,  из-за елок справа выходит навстречу Колобку Медведь).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 xml:space="preserve">Медведь: </w:t>
      </w:r>
      <w:r w:rsidRPr="00B24EB3">
        <w:rPr>
          <w:rFonts w:ascii="Times New Roman" w:hAnsi="Times New Roman" w:cs="Times New Roman"/>
          <w:sz w:val="32"/>
          <w:szCs w:val="32"/>
        </w:rPr>
        <w:t>Колобок, румяный бок! Я тебя съем!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6"/>
          <w:rFonts w:ascii="Times New Roman" w:hAnsi="Times New Roman" w:cs="Times New Roman"/>
          <w:b/>
          <w:bCs/>
          <w:sz w:val="32"/>
          <w:szCs w:val="32"/>
        </w:rPr>
        <w:t>Колобок: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Не ешь меня,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Косолапый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! Я тебе стишок расскажу.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Я по сусекам </w:t>
      </w:r>
      <w:proofErr w:type="spellStart"/>
      <w:r w:rsidRPr="00B24EB3">
        <w:rPr>
          <w:rFonts w:ascii="Times New Roman" w:hAnsi="Times New Roman" w:cs="Times New Roman"/>
          <w:sz w:val="32"/>
          <w:szCs w:val="32"/>
        </w:rPr>
        <w:t>скребен</w:t>
      </w:r>
      <w:proofErr w:type="spellEnd"/>
      <w:r w:rsidRPr="00B24EB3">
        <w:rPr>
          <w:rFonts w:ascii="Times New Roman" w:hAnsi="Times New Roman" w:cs="Times New Roman"/>
          <w:sz w:val="32"/>
          <w:szCs w:val="32"/>
        </w:rPr>
        <w:t>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по амбару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метен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в печку сажен,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на окошке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стужен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!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Я от Дедушки ушел и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от Бабушки ушел,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Я от Зайца ушел,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Я от Волка ушел, а от тебя, Медведь, и подавно уйду!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Рассказчик: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И покатился себе дальше Колобок; только Медведь его и видел!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6"/>
          <w:rFonts w:ascii="Times New Roman" w:hAnsi="Times New Roman" w:cs="Times New Roman"/>
          <w:sz w:val="32"/>
          <w:szCs w:val="32"/>
        </w:rPr>
        <w:t>Колобок быстро «катится» мимо Медведя и исчезает за елками справа. Медведь уходит в противоположную сторону.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6"/>
          <w:rFonts w:ascii="Times New Roman" w:hAnsi="Times New Roman" w:cs="Times New Roman"/>
          <w:sz w:val="32"/>
          <w:szCs w:val="32"/>
        </w:rPr>
        <w:t>Играет музыка.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6"/>
          <w:rFonts w:ascii="Times New Roman" w:hAnsi="Times New Roman" w:cs="Times New Roman"/>
          <w:sz w:val="32"/>
          <w:szCs w:val="32"/>
        </w:rPr>
        <w:t>Колобок появляется из-за елок слева,  из-за елок справа выходит навстречу Колобку Лиса.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Лиса: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Колобок, румяный бок! Я тебя съем!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Колобок: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Я по сусекам </w:t>
      </w:r>
      <w:proofErr w:type="spellStart"/>
      <w:r w:rsidRPr="00B24EB3">
        <w:rPr>
          <w:rFonts w:ascii="Times New Roman" w:hAnsi="Times New Roman" w:cs="Times New Roman"/>
          <w:sz w:val="32"/>
          <w:szCs w:val="32"/>
        </w:rPr>
        <w:t>скребен</w:t>
      </w:r>
      <w:proofErr w:type="spellEnd"/>
      <w:r w:rsidRPr="00B24EB3">
        <w:rPr>
          <w:rFonts w:ascii="Times New Roman" w:hAnsi="Times New Roman" w:cs="Times New Roman"/>
          <w:sz w:val="32"/>
          <w:szCs w:val="32"/>
        </w:rPr>
        <w:t>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по амбару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метен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в печку сажен,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lastRenderedPageBreak/>
        <w:t xml:space="preserve">на окошке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стужен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!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Я от Дедушки ушел и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от Бабушки ушел,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я от Зайца ушел,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я от Волка ушел,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от Медведя ушел, а от тебя, Лиса, и подавно уйду!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Лиса:</w:t>
      </w:r>
      <w:r w:rsidRPr="00B24EB3">
        <w:rPr>
          <w:rFonts w:ascii="Times New Roman" w:hAnsi="Times New Roman" w:cs="Times New Roman"/>
          <w:sz w:val="32"/>
          <w:szCs w:val="32"/>
        </w:rPr>
        <w:t xml:space="preserve"> Ах, как славно ты поешь! Да вот, плохо я слышать стала. Подкатись-ка ближе, да расскажи еще разок!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 xml:space="preserve">Рассказчик: </w:t>
      </w:r>
      <w:r w:rsidRPr="00B24EB3">
        <w:rPr>
          <w:rFonts w:ascii="Times New Roman" w:hAnsi="Times New Roman" w:cs="Times New Roman"/>
          <w:sz w:val="32"/>
          <w:szCs w:val="32"/>
        </w:rPr>
        <w:t>Колобок обрадовался, что его послушали, и подкатился близко-близко к хитрой лисе.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>Колобок: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Я по сусекам </w:t>
      </w:r>
      <w:proofErr w:type="spellStart"/>
      <w:r w:rsidRPr="00B24EB3">
        <w:rPr>
          <w:rFonts w:ascii="Times New Roman" w:hAnsi="Times New Roman" w:cs="Times New Roman"/>
          <w:sz w:val="32"/>
          <w:szCs w:val="32"/>
        </w:rPr>
        <w:t>скребен</w:t>
      </w:r>
      <w:proofErr w:type="spellEnd"/>
      <w:r w:rsidRPr="00B24EB3">
        <w:rPr>
          <w:rFonts w:ascii="Times New Roman" w:hAnsi="Times New Roman" w:cs="Times New Roman"/>
          <w:sz w:val="32"/>
          <w:szCs w:val="32"/>
        </w:rPr>
        <w:t>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по амбару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метен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в печку сажен,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 xml:space="preserve">на окошке </w:t>
      </w:r>
      <w:proofErr w:type="gramStart"/>
      <w:r w:rsidRPr="00B24EB3">
        <w:rPr>
          <w:rFonts w:ascii="Times New Roman" w:hAnsi="Times New Roman" w:cs="Times New Roman"/>
          <w:sz w:val="32"/>
          <w:szCs w:val="32"/>
        </w:rPr>
        <w:t>стужен</w:t>
      </w:r>
      <w:proofErr w:type="gramEnd"/>
      <w:r w:rsidRPr="00B24EB3">
        <w:rPr>
          <w:rFonts w:ascii="Times New Roman" w:hAnsi="Times New Roman" w:cs="Times New Roman"/>
          <w:sz w:val="32"/>
          <w:szCs w:val="32"/>
        </w:rPr>
        <w:t>! 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Style w:val="a8"/>
          <w:rFonts w:ascii="Times New Roman" w:hAnsi="Times New Roman" w:cs="Times New Roman"/>
          <w:sz w:val="32"/>
          <w:szCs w:val="32"/>
        </w:rPr>
        <w:t xml:space="preserve">Рассказчик: </w:t>
      </w:r>
      <w:r w:rsidRPr="00B24EB3">
        <w:rPr>
          <w:rFonts w:ascii="Times New Roman" w:hAnsi="Times New Roman" w:cs="Times New Roman"/>
          <w:sz w:val="32"/>
          <w:szCs w:val="32"/>
        </w:rPr>
        <w:t xml:space="preserve">А лисичка, его – </w:t>
      </w:r>
      <w:proofErr w:type="spellStart"/>
      <w:r w:rsidRPr="00B24EB3">
        <w:rPr>
          <w:rFonts w:ascii="Times New Roman" w:hAnsi="Times New Roman" w:cs="Times New Roman"/>
          <w:sz w:val="32"/>
          <w:szCs w:val="32"/>
        </w:rPr>
        <w:t>Ам</w:t>
      </w:r>
      <w:proofErr w:type="spellEnd"/>
      <w:r w:rsidRPr="00B24EB3">
        <w:rPr>
          <w:rFonts w:ascii="Times New Roman" w:hAnsi="Times New Roman" w:cs="Times New Roman"/>
          <w:sz w:val="32"/>
          <w:szCs w:val="32"/>
        </w:rPr>
        <w:t>! – и съела.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Хотя нет... Колобку все же удалось убежать. Но после этого он больше никогда не хвастался.</w:t>
      </w:r>
    </w:p>
    <w:p w:rsidR="00EE5B57" w:rsidRPr="00B24EB3" w:rsidRDefault="00EE5B57" w:rsidP="00EE5B57">
      <w:pPr>
        <w:rPr>
          <w:rFonts w:ascii="Times New Roman" w:hAnsi="Times New Roman" w:cs="Times New Roman"/>
          <w:sz w:val="32"/>
          <w:szCs w:val="32"/>
        </w:rPr>
      </w:pPr>
      <w:r w:rsidRPr="00B24EB3">
        <w:rPr>
          <w:rFonts w:ascii="Times New Roman" w:hAnsi="Times New Roman" w:cs="Times New Roman"/>
          <w:sz w:val="32"/>
          <w:szCs w:val="32"/>
        </w:rPr>
        <w:t>Вот и сказочке конец! А кто слушал – молодец!</w:t>
      </w:r>
    </w:p>
    <w:p w:rsidR="00E84913" w:rsidRPr="00B24EB3" w:rsidRDefault="00E84913" w:rsidP="00E849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84913" w:rsidRPr="00F57756" w:rsidRDefault="00E84913" w:rsidP="00F57756">
      <w:pPr>
        <w:shd w:val="clear" w:color="auto" w:fill="FFFFFF"/>
        <w:spacing w:before="208" w:after="208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E84913" w:rsidRPr="00F57756" w:rsidSect="009D717D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5FD" w:rsidRDefault="003665FD" w:rsidP="003665FD">
      <w:pPr>
        <w:spacing w:after="0" w:line="240" w:lineRule="auto"/>
      </w:pPr>
      <w:r>
        <w:separator/>
      </w:r>
    </w:p>
  </w:endnote>
  <w:endnote w:type="continuationSeparator" w:id="0">
    <w:p w:rsidR="003665FD" w:rsidRDefault="003665FD" w:rsidP="00366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056"/>
      <w:docPartObj>
        <w:docPartGallery w:val="Page Numbers (Bottom of Page)"/>
        <w:docPartUnique/>
      </w:docPartObj>
    </w:sdtPr>
    <w:sdtContent>
      <w:p w:rsidR="003665FD" w:rsidRDefault="003665FD">
        <w:pPr>
          <w:pStyle w:val="ab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3665FD" w:rsidRDefault="003665F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5FD" w:rsidRDefault="003665FD" w:rsidP="003665FD">
      <w:pPr>
        <w:spacing w:after="0" w:line="240" w:lineRule="auto"/>
      </w:pPr>
      <w:r>
        <w:separator/>
      </w:r>
    </w:p>
  </w:footnote>
  <w:footnote w:type="continuationSeparator" w:id="0">
    <w:p w:rsidR="003665FD" w:rsidRDefault="003665FD" w:rsidP="003665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A177E"/>
    <w:multiLevelType w:val="multilevel"/>
    <w:tmpl w:val="024EE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51717B"/>
    <w:multiLevelType w:val="multilevel"/>
    <w:tmpl w:val="7F5A4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390624"/>
    <w:multiLevelType w:val="multilevel"/>
    <w:tmpl w:val="93A22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8807D0"/>
    <w:multiLevelType w:val="hybridMultilevel"/>
    <w:tmpl w:val="C05C1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FB2700"/>
    <w:multiLevelType w:val="multilevel"/>
    <w:tmpl w:val="E5E8A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3355D7"/>
    <w:multiLevelType w:val="multilevel"/>
    <w:tmpl w:val="BF88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38095B"/>
    <w:multiLevelType w:val="multilevel"/>
    <w:tmpl w:val="1546A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33227D"/>
    <w:multiLevelType w:val="multilevel"/>
    <w:tmpl w:val="A970D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6D14E6"/>
    <w:multiLevelType w:val="multilevel"/>
    <w:tmpl w:val="C4546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8DE"/>
    <w:rsid w:val="00032CA0"/>
    <w:rsid w:val="00040040"/>
    <w:rsid w:val="000E5F22"/>
    <w:rsid w:val="00154309"/>
    <w:rsid w:val="0024545E"/>
    <w:rsid w:val="002A3D16"/>
    <w:rsid w:val="002D55AF"/>
    <w:rsid w:val="002E1E24"/>
    <w:rsid w:val="00300E2C"/>
    <w:rsid w:val="00314636"/>
    <w:rsid w:val="00343CBF"/>
    <w:rsid w:val="00353403"/>
    <w:rsid w:val="003665FD"/>
    <w:rsid w:val="00376C03"/>
    <w:rsid w:val="00384C96"/>
    <w:rsid w:val="003A20F5"/>
    <w:rsid w:val="003A79D3"/>
    <w:rsid w:val="003F0E68"/>
    <w:rsid w:val="00452084"/>
    <w:rsid w:val="00473682"/>
    <w:rsid w:val="004909F9"/>
    <w:rsid w:val="004920AC"/>
    <w:rsid w:val="004B50D9"/>
    <w:rsid w:val="0051017D"/>
    <w:rsid w:val="005364C8"/>
    <w:rsid w:val="00556D89"/>
    <w:rsid w:val="00580314"/>
    <w:rsid w:val="005F482C"/>
    <w:rsid w:val="00602B69"/>
    <w:rsid w:val="00654C97"/>
    <w:rsid w:val="00697F9D"/>
    <w:rsid w:val="006B4FC8"/>
    <w:rsid w:val="006E6628"/>
    <w:rsid w:val="007125C4"/>
    <w:rsid w:val="00715958"/>
    <w:rsid w:val="0075154D"/>
    <w:rsid w:val="00767C15"/>
    <w:rsid w:val="007713CD"/>
    <w:rsid w:val="007724D1"/>
    <w:rsid w:val="007A31F1"/>
    <w:rsid w:val="007B3574"/>
    <w:rsid w:val="0081545C"/>
    <w:rsid w:val="008258DE"/>
    <w:rsid w:val="008F4FB3"/>
    <w:rsid w:val="0092096C"/>
    <w:rsid w:val="00950350"/>
    <w:rsid w:val="009843F6"/>
    <w:rsid w:val="009A56FF"/>
    <w:rsid w:val="009D717D"/>
    <w:rsid w:val="00A133F6"/>
    <w:rsid w:val="00A134F4"/>
    <w:rsid w:val="00A5302C"/>
    <w:rsid w:val="00A57F30"/>
    <w:rsid w:val="00A6235D"/>
    <w:rsid w:val="00A92C76"/>
    <w:rsid w:val="00A96811"/>
    <w:rsid w:val="00AC3A4C"/>
    <w:rsid w:val="00AC63CC"/>
    <w:rsid w:val="00B14E32"/>
    <w:rsid w:val="00B40D50"/>
    <w:rsid w:val="00B51366"/>
    <w:rsid w:val="00B56A67"/>
    <w:rsid w:val="00B77AC4"/>
    <w:rsid w:val="00BA51FC"/>
    <w:rsid w:val="00BB3D9B"/>
    <w:rsid w:val="00BC62DF"/>
    <w:rsid w:val="00BF2706"/>
    <w:rsid w:val="00BF5F43"/>
    <w:rsid w:val="00C034FD"/>
    <w:rsid w:val="00C04C34"/>
    <w:rsid w:val="00C45CE2"/>
    <w:rsid w:val="00C60435"/>
    <w:rsid w:val="00CA1B18"/>
    <w:rsid w:val="00CA4910"/>
    <w:rsid w:val="00CA79DF"/>
    <w:rsid w:val="00CD7709"/>
    <w:rsid w:val="00D16348"/>
    <w:rsid w:val="00D319C2"/>
    <w:rsid w:val="00D53C20"/>
    <w:rsid w:val="00D623F7"/>
    <w:rsid w:val="00D74EA6"/>
    <w:rsid w:val="00DC5A82"/>
    <w:rsid w:val="00DD2413"/>
    <w:rsid w:val="00DD59B5"/>
    <w:rsid w:val="00DF52FC"/>
    <w:rsid w:val="00E423C3"/>
    <w:rsid w:val="00E710CD"/>
    <w:rsid w:val="00E74892"/>
    <w:rsid w:val="00E84913"/>
    <w:rsid w:val="00EA1C28"/>
    <w:rsid w:val="00ED19AA"/>
    <w:rsid w:val="00EE5B57"/>
    <w:rsid w:val="00EF6FBF"/>
    <w:rsid w:val="00F15E00"/>
    <w:rsid w:val="00F57756"/>
    <w:rsid w:val="00F62FFD"/>
    <w:rsid w:val="00F91DEA"/>
    <w:rsid w:val="00FA0EC4"/>
    <w:rsid w:val="00FA6CCE"/>
    <w:rsid w:val="00FD2E8F"/>
    <w:rsid w:val="00FF6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8DE"/>
  </w:style>
  <w:style w:type="paragraph" w:styleId="1">
    <w:name w:val="heading 1"/>
    <w:basedOn w:val="a"/>
    <w:link w:val="10"/>
    <w:uiPriority w:val="9"/>
    <w:qFormat/>
    <w:rsid w:val="00E849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0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0E6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F0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F0E6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849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iPriority w:val="99"/>
    <w:semiHidden/>
    <w:unhideWhenUsed/>
    <w:rsid w:val="00E84913"/>
    <w:rPr>
      <w:color w:val="0000FF"/>
      <w:u w:val="single"/>
    </w:rPr>
  </w:style>
  <w:style w:type="character" w:styleId="a8">
    <w:name w:val="Strong"/>
    <w:basedOn w:val="a0"/>
    <w:uiPriority w:val="22"/>
    <w:qFormat/>
    <w:rsid w:val="00E84913"/>
    <w:rPr>
      <w:b/>
      <w:bCs/>
    </w:rPr>
  </w:style>
  <w:style w:type="paragraph" w:styleId="a9">
    <w:name w:val="header"/>
    <w:basedOn w:val="a"/>
    <w:link w:val="aa"/>
    <w:uiPriority w:val="99"/>
    <w:semiHidden/>
    <w:unhideWhenUsed/>
    <w:rsid w:val="003665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665FD"/>
  </w:style>
  <w:style w:type="paragraph" w:styleId="ab">
    <w:name w:val="footer"/>
    <w:basedOn w:val="a"/>
    <w:link w:val="ac"/>
    <w:uiPriority w:val="99"/>
    <w:unhideWhenUsed/>
    <w:rsid w:val="003665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665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5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67F648-D737-4509-9FD3-21F08654A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16</Pages>
  <Words>2863</Words>
  <Characters>16325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cp:lastPrinted>2015-11-24T04:32:00Z</cp:lastPrinted>
  <dcterms:created xsi:type="dcterms:W3CDTF">2015-09-29T09:43:00Z</dcterms:created>
  <dcterms:modified xsi:type="dcterms:W3CDTF">2015-11-24T04:38:00Z</dcterms:modified>
</cp:coreProperties>
</file>