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268" w:rsidRPr="000819EE" w:rsidRDefault="00597268" w:rsidP="00597268">
      <w:pPr>
        <w:spacing w:after="135" w:line="390" w:lineRule="atLeast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9E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Методическая разработка </w:t>
      </w:r>
    </w:p>
    <w:p w:rsidR="00597268" w:rsidRPr="00597268" w:rsidRDefault="002924BB" w:rsidP="000819EE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«Путешествие в Англию</w:t>
      </w:r>
      <w:r w:rsid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</w:t>
      </w:r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-создать условие для возникновения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интереса к стране изучаемого языка, ее культуре и традициям.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Задачи:</w:t>
      </w:r>
    </w:p>
    <w:p w:rsidR="00597268" w:rsidRPr="00C5481C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C5481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Предметные:</w:t>
      </w:r>
    </w:p>
    <w:p w:rsidR="00597268" w:rsidRPr="00C5481C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ов</w:t>
      </w:r>
      <w:r w:rsidR="00C5481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ладеть</w:t>
      </w:r>
      <w:r w:rsidR="00C438E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определенным количеством несложных лексических единиц. </w:t>
      </w:r>
      <w:r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(Hello</w:t>
      </w:r>
      <w:proofErr w:type="gramStart"/>
      <w:r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!,</w:t>
      </w:r>
      <w:proofErr w:type="gramEnd"/>
      <w:r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Good-bye!,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ball,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cat,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dog,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fox,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wolf,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be</w:t>
      </w:r>
      <w:r w:rsidR="00C438E8"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ar, </w:t>
      </w:r>
      <w:r w:rsidR="00C438E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="00C438E8"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hat, </w:t>
      </w:r>
      <w:r w:rsidR="00C438E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="00C438E8"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house, </w:t>
      </w:r>
      <w:r w:rsidR="00C438E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="00C438E8"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r w:rsidR="001E3951"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mouse).</w:t>
      </w:r>
      <w:r w:rsidRPr="001E395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br/>
      </w:r>
      <w:r w:rsidRPr="00C5481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Личностные: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побуждать</w:t>
      </w:r>
      <w:r w:rsidR="00C438E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детей высказывать своё мнение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полными, развёрнутыми ответами;</w:t>
      </w:r>
    </w:p>
    <w:p w:rsidR="00C5481C" w:rsidRPr="002924BB" w:rsidRDefault="00C5481C" w:rsidP="00C54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2924BB">
        <w:rPr>
          <w:rFonts w:ascii="Times New Roman" w:hAnsi="Times New Roman" w:cs="Times New Roman"/>
          <w:i/>
          <w:sz w:val="24"/>
          <w:szCs w:val="24"/>
        </w:rPr>
        <w:t>воспитывать</w:t>
      </w:r>
      <w:r w:rsidRPr="002924BB">
        <w:rPr>
          <w:rFonts w:ascii="Times New Roman" w:hAnsi="Times New Roman" w:cs="Times New Roman"/>
          <w:sz w:val="24"/>
          <w:szCs w:val="24"/>
        </w:rPr>
        <w:t xml:space="preserve"> уважительное отношение к культуре страны изучаемого языка, умение сотрудничать друг с другом на уроке, </w:t>
      </w:r>
    </w:p>
    <w:p w:rsidR="00C5481C" w:rsidRPr="002924BB" w:rsidRDefault="00C5481C" w:rsidP="00C548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24BB">
        <w:rPr>
          <w:rFonts w:ascii="Times New Roman" w:hAnsi="Times New Roman" w:cs="Times New Roman"/>
          <w:sz w:val="24"/>
          <w:szCs w:val="24"/>
        </w:rPr>
        <w:t>-</w:t>
      </w:r>
      <w:r w:rsidRPr="002924BB">
        <w:rPr>
          <w:rFonts w:ascii="Times New Roman" w:hAnsi="Times New Roman" w:cs="Times New Roman"/>
          <w:i/>
          <w:sz w:val="24"/>
          <w:szCs w:val="24"/>
        </w:rPr>
        <w:t>воспитывать</w:t>
      </w:r>
      <w:r w:rsidRPr="002924BB">
        <w:rPr>
          <w:rFonts w:ascii="Times New Roman" w:hAnsi="Times New Roman" w:cs="Times New Roman"/>
          <w:sz w:val="24"/>
          <w:szCs w:val="24"/>
        </w:rPr>
        <w:t xml:space="preserve"> уважительное отношение друг к другу.</w:t>
      </w:r>
    </w:p>
    <w:p w:rsidR="00597268" w:rsidRPr="00C5481C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proofErr w:type="spellStart"/>
      <w:r w:rsidRPr="00C5481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Метопредметные</w:t>
      </w:r>
      <w:proofErr w:type="spellEnd"/>
      <w:r w:rsidRPr="00C5481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:</w:t>
      </w:r>
    </w:p>
    <w:p w:rsidR="00C5481C" w:rsidRDefault="00C5481C" w:rsidP="00C548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развивать </w:t>
      </w:r>
      <w:r w:rsidRPr="00C5481C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умение у</w:t>
      </w:r>
      <w:r w:rsidR="00C438E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детей высказывать своё мнение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полными, развёрнутыми ответами;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научить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узнавать исторические места родного края, страны, правильно повторять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английские слова за педагогом,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способствующие возникновению атмосферы заинтересованности, созданию у детей положительного эмоциональног</w:t>
      </w:r>
      <w:r w:rsidR="00C438E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отношения к предложенной теме.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C5481C" w:rsidRPr="00C5481C" w:rsidRDefault="00C5481C" w:rsidP="00C54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481C">
        <w:rPr>
          <w:rFonts w:ascii="Times New Roman" w:hAnsi="Times New Roman" w:cs="Times New Roman"/>
          <w:b/>
          <w:sz w:val="24"/>
          <w:szCs w:val="24"/>
        </w:rPr>
        <w:t>Структура занятия</w:t>
      </w:r>
      <w:r w:rsidRPr="00C5481C">
        <w:rPr>
          <w:rFonts w:ascii="Times New Roman" w:hAnsi="Times New Roman" w:cs="Times New Roman"/>
          <w:sz w:val="24"/>
          <w:szCs w:val="24"/>
        </w:rPr>
        <w:t>:</w:t>
      </w:r>
    </w:p>
    <w:p w:rsidR="00C5481C" w:rsidRPr="00C5481C" w:rsidRDefault="00C5481C" w:rsidP="00C54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481C">
        <w:rPr>
          <w:rFonts w:ascii="Times New Roman" w:hAnsi="Times New Roman" w:cs="Times New Roman"/>
          <w:sz w:val="24"/>
          <w:szCs w:val="24"/>
        </w:rPr>
        <w:t>1. Организационная часть. Постановка цели и задач занятия.</w:t>
      </w:r>
    </w:p>
    <w:p w:rsidR="00C5481C" w:rsidRPr="00C5481C" w:rsidRDefault="00C5481C" w:rsidP="00C54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481C">
        <w:rPr>
          <w:rFonts w:ascii="Times New Roman" w:hAnsi="Times New Roman" w:cs="Times New Roman"/>
          <w:sz w:val="24"/>
          <w:szCs w:val="24"/>
        </w:rPr>
        <w:t>2. Теоретическая часть (изучение нового материала).</w:t>
      </w:r>
    </w:p>
    <w:p w:rsidR="00C5481C" w:rsidRPr="00C5481C" w:rsidRDefault="00C5481C" w:rsidP="00C54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481C">
        <w:rPr>
          <w:rFonts w:ascii="Times New Roman" w:hAnsi="Times New Roman" w:cs="Times New Roman"/>
          <w:sz w:val="24"/>
          <w:szCs w:val="24"/>
        </w:rPr>
        <w:t>3. Практическая работа.</w:t>
      </w:r>
    </w:p>
    <w:p w:rsidR="00C5481C" w:rsidRPr="00C5481C" w:rsidRDefault="00C5481C" w:rsidP="00C54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481C">
        <w:rPr>
          <w:rFonts w:ascii="Times New Roman" w:hAnsi="Times New Roman" w:cs="Times New Roman"/>
          <w:sz w:val="24"/>
          <w:szCs w:val="24"/>
        </w:rPr>
        <w:t xml:space="preserve">4. Рефлексия. Подведение итогов. </w:t>
      </w:r>
    </w:p>
    <w:p w:rsidR="00C5481C" w:rsidRPr="00C5481C" w:rsidRDefault="00C5481C" w:rsidP="00C54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481C" w:rsidRPr="00C5481C" w:rsidRDefault="00C5481C" w:rsidP="00C54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481C">
        <w:rPr>
          <w:rFonts w:ascii="Times New Roman" w:hAnsi="Times New Roman" w:cs="Times New Roman"/>
          <w:b/>
          <w:sz w:val="24"/>
          <w:szCs w:val="24"/>
        </w:rPr>
        <w:t xml:space="preserve">Методы: </w:t>
      </w:r>
      <w:proofErr w:type="gramStart"/>
      <w:r w:rsidRPr="00C5481C">
        <w:rPr>
          <w:rFonts w:ascii="Times New Roman" w:hAnsi="Times New Roman" w:cs="Times New Roman"/>
          <w:sz w:val="24"/>
          <w:szCs w:val="24"/>
        </w:rPr>
        <w:t>наглядный</w:t>
      </w:r>
      <w:proofErr w:type="gramEnd"/>
      <w:r w:rsidRPr="00C5481C">
        <w:rPr>
          <w:rFonts w:ascii="Times New Roman" w:hAnsi="Times New Roman" w:cs="Times New Roman"/>
          <w:sz w:val="24"/>
          <w:szCs w:val="24"/>
        </w:rPr>
        <w:t>, игровой, практический.</w:t>
      </w:r>
    </w:p>
    <w:p w:rsidR="00C5481C" w:rsidRPr="00C5481C" w:rsidRDefault="00C5481C" w:rsidP="00C548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5481C">
        <w:rPr>
          <w:rFonts w:ascii="Times New Roman" w:hAnsi="Times New Roman" w:cs="Times New Roman"/>
          <w:b/>
          <w:sz w:val="24"/>
          <w:szCs w:val="24"/>
        </w:rPr>
        <w:t xml:space="preserve">Тип занятия: </w:t>
      </w:r>
      <w:r w:rsidRPr="00C5481C">
        <w:rPr>
          <w:rFonts w:ascii="Times New Roman" w:hAnsi="Times New Roman" w:cs="Times New Roman"/>
          <w:sz w:val="24"/>
          <w:szCs w:val="24"/>
        </w:rPr>
        <w:t>изучение нового материала.</w:t>
      </w:r>
    </w:p>
    <w:p w:rsidR="00C5481C" w:rsidRPr="00C5481C" w:rsidRDefault="00C5481C" w:rsidP="00C548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5481C">
        <w:rPr>
          <w:rFonts w:ascii="Times New Roman" w:hAnsi="Times New Roman" w:cs="Times New Roman"/>
          <w:b/>
          <w:sz w:val="24"/>
          <w:szCs w:val="24"/>
        </w:rPr>
        <w:t xml:space="preserve">Вид занятия: </w:t>
      </w:r>
      <w:r w:rsidRPr="00C5481C">
        <w:rPr>
          <w:rFonts w:ascii="Times New Roman" w:hAnsi="Times New Roman" w:cs="Times New Roman"/>
          <w:sz w:val="24"/>
          <w:szCs w:val="24"/>
        </w:rPr>
        <w:t>беседа, практическое занятие.</w:t>
      </w:r>
    </w:p>
    <w:p w:rsidR="00597268" w:rsidRDefault="00597268" w:rsidP="00C548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5481C" w:rsidRDefault="00C5481C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97268" w:rsidRPr="00C5481C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8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 и оборудование: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Карта, флаг Англии, телефон.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Демонстрационный </w:t>
      </w:r>
      <w:r w:rsidR="001E39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материал – «Герои из Диснея», «Я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зычок», игрушечный дворец, говорящая кукла, английский и русский алфавиты; наборы английских и русских букв.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Мяч, демонстрационный материал по теме «Животные»; набор раздаточного материала «Достопримечательности разных городов, призы для детей.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Презентация «Знакомимся с Лондоном».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Музыкальное сопровождение – аудиозаписи «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Hello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«ABC», CD – группа «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Кармен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«Лондон –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Good-bye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А. Барыкин «Аэропорт».</w:t>
      </w:r>
    </w:p>
    <w:p w:rsidR="00597268" w:rsidRDefault="00597268" w:rsidP="00597268">
      <w:pPr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7268" w:rsidRDefault="00597268" w:rsidP="00597268">
      <w:pPr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7268" w:rsidRDefault="00597268" w:rsidP="00597268">
      <w:pPr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481C" w:rsidRDefault="00C5481C" w:rsidP="00597268">
      <w:pPr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8E8" w:rsidRDefault="00C438E8" w:rsidP="00597268">
      <w:pPr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7268" w:rsidRDefault="00597268" w:rsidP="00597268">
      <w:pPr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72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занятия</w:t>
      </w:r>
      <w:r w:rsidR="00C548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5481C" w:rsidRPr="00C5481C" w:rsidRDefault="00C5481C" w:rsidP="00C5481C">
      <w:pPr>
        <w:spacing w:before="270" w:after="135" w:line="330" w:lineRule="atLeas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8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1.Организационный момент.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Дети под музыку «</w:t>
      </w:r>
      <w:proofErr w:type="spellStart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Together</w:t>
      </w:r>
      <w:proofErr w:type="spellEnd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» входят в зал.</w:t>
      </w:r>
    </w:p>
    <w:p w:rsidR="00597268" w:rsidRDefault="00597268" w:rsidP="00597268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2324100" cy="2914650"/>
            <wp:effectExtent l="19050" t="0" r="0" b="0"/>
            <wp:docPr id="4" name="Рисунок 4" descr="https://urok.1sept.ru/articles/611410/f_clip_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rok.1sept.ru/articles/611410/f_clip_image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C5481C" w:rsidRPr="00597268" w:rsidRDefault="00C5481C" w:rsidP="00C5481C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2.Вступление.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Здравствуйте, де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ти! Меня зовут…..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Звонит телефон.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Педагог: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Извините.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Педагог </w:t>
      </w: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 телефону говорит по-английски: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Hel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lo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! </w:t>
      </w:r>
      <w:r w:rsidRPr="000819EE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My name is ….. Yes, of course.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Thank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you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See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you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later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Дети, как вы думаете, на каком языке я разговаривала по телефону?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Ответы детей.</w:t>
      </w:r>
    </w:p>
    <w:p w:rsidR="00597268" w:rsidRPr="00597268" w:rsidRDefault="00597268" w:rsidP="00597268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Много языков на свете,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английский учат дети.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Будут знать язык на свободно,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Полетят куда угодно,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пошлют друзьям привет</w:t>
      </w:r>
      <w:proofErr w:type="gram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</w:t>
      </w:r>
      <w:proofErr w:type="gram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ерез почту, интернет.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школе некогда скучать,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Английский будешь изучать.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Будешь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English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ты учить,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Чтобы всех умнее быть!</w:t>
      </w:r>
    </w:p>
    <w:p w:rsid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Дети, нас пригласили в гости в Англию. Принимаем приглашение?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Ответы детей.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вы думаете, Англия – это страна или город?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Ответы детей.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 как называется самый главный город, столица Англии?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Ответы детей.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="00C5481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Подумайте, а как называют жителей Англии?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Ответы детей.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lastRenderedPageBreak/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Дети, в какой стране мы с вами живем?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Ответы детей.</w:t>
      </w:r>
    </w:p>
    <w:p w:rsidR="00597268" w:rsidRPr="00597268" w:rsidRDefault="00C5481C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Педагог: </w:t>
      </w:r>
      <w:r w:rsidR="00597268"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называется столица России?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Ответы детей.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 город, в котором мы с вами живем?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Ответы детей.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="00C5481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каком языке мы общаемся?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Ответы детей.</w:t>
      </w:r>
    </w:p>
    <w:p w:rsidR="00C5481C" w:rsidRDefault="00C5481C" w:rsidP="00597268">
      <w:pPr>
        <w:spacing w:after="0" w:line="240" w:lineRule="auto"/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</w:pPr>
    </w:p>
    <w:p w:rsidR="00C5481C" w:rsidRPr="00C438E8" w:rsidRDefault="00C5481C" w:rsidP="00597268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C438E8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>3.Теоретическая часть.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Педагог: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предлагаю вам отправиться в гости из </w:t>
      </w: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Брюховецкой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столицу </w:t>
      </w: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Англии Лондон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Чтобы было в дороге веселей, мы возьмем с собой друзей.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Звучит музыка </w:t>
      </w:r>
      <w:proofErr w:type="spellStart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Walt</w:t>
      </w:r>
      <w:proofErr w:type="spellEnd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Disne</w:t>
      </w:r>
      <w:proofErr w:type="gramStart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</w:t>
      </w:r>
      <w:proofErr w:type="spellEnd"/>
      <w:proofErr w:type="gramEnd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 показ героев из мультфильма.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Дети, вы узнали этих героев из </w:t>
      </w:r>
      <w:proofErr w:type="gram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</w:t>
      </w:r>
      <w:proofErr w:type="gram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/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Дети называют имена героев.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Послушайте, как они нас приветствуют: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Hello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 Это означает – здравствуйте. И мы научимся так говорить, если потренируем язычки.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Показ язычка.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Жил на свете язычок в доме без окошка, на английском языке говорил немножко.</w:t>
      </w:r>
    </w:p>
    <w:p w:rsidR="00597268" w:rsidRPr="00597268" w:rsidRDefault="00597268" w:rsidP="00597268">
      <w:pPr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Делал по утрам зарядку – [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h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…].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Застилал свою кроватку –[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e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…].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Чистил зубы – [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l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…].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Двери настежь открывал – [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ou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…].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потом друзей встречал – 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Hello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Дети вместе с воспитателем отрабатывают звуки.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Язычок потренировали, давайте поприветствуем героев.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Дети индивидуально и хором проговаривают слово </w:t>
      </w:r>
      <w:proofErr w:type="spellStart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Hello</w:t>
      </w:r>
      <w:proofErr w:type="spellEnd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!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Послушайте, как дети поют песню приветствие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Звучит аудиозапись «</w:t>
      </w:r>
      <w:proofErr w:type="spellStart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Hello</w:t>
      </w:r>
      <w:proofErr w:type="spellEnd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!».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>Физкультминутка</w:t>
      </w:r>
      <w:r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>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</w:t>
      </w:r>
      <w:proofErr w:type="gramStart"/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</w:t>
      </w:r>
      <w:proofErr w:type="gram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дороваться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мы научились, отправляемся в гости, в Лондон, на самолете.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 музыку А. Барыкина «Аэропорт» дети имитируют полет самолета.</w:t>
      </w:r>
    </w:p>
    <w:p w:rsidR="00597268" w:rsidRPr="00597268" w:rsidRDefault="00597268" w:rsidP="005972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009900" cy="1885950"/>
            <wp:effectExtent l="19050" t="0" r="0" b="0"/>
            <wp:docPr id="5" name="Рисунок 5" descr="https://urok.1sept.ru/articles/611410/f_clip_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rok.1sept.ru/articles/611410/f_clip_image0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4. </w:t>
      </w:r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Слайд – Самолет в небе.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Вот мы и приземлились в столице Англии городе Лондоне.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Дети садятся на стульчики.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Посмотрите, какой красивый город.</w:t>
      </w:r>
    </w:p>
    <w:p w:rsidR="00597268" w:rsidRPr="00597268" w:rsidRDefault="00597268" w:rsidP="00597268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 </w:t>
      </w: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228975" cy="2514600"/>
            <wp:effectExtent l="19050" t="0" r="9525" b="0"/>
            <wp:docPr id="6" name="Рисунок 6" descr="https://urok.1sept.ru/articles/611410/f_clip_image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rok.1sept.ru/articles/611410/f_clip_image010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5.</w:t>
      </w:r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Слайд – Вид Лондона.</w:t>
      </w:r>
    </w:p>
    <w:p w:rsidR="00597268" w:rsidRPr="00597268" w:rsidRDefault="00597268" w:rsidP="00597268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295650" cy="2486025"/>
            <wp:effectExtent l="19050" t="0" r="0" b="0"/>
            <wp:docPr id="7" name="Рисунок 7" descr="https://urok.1sept.ru/articles/611410/f_clip_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rok.1sept.ru/articles/611410/f_clip_image0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6.</w:t>
      </w:r>
    </w:p>
    <w:p w:rsidR="00597268" w:rsidRPr="00597268" w:rsidRDefault="00597268" w:rsidP="00597268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314700" cy="2486025"/>
            <wp:effectExtent l="19050" t="0" r="0" b="0"/>
            <wp:docPr id="8" name="Рисунок 8" descr="https://urok.1sept.ru/articles/611410/f_clip_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rok.1sept.ru/articles/611410/f_clip_image0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7.</w:t>
      </w:r>
    </w:p>
    <w:p w:rsidR="00597268" w:rsidRPr="00597268" w:rsidRDefault="00597268" w:rsidP="00597268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>
            <wp:extent cx="3362325" cy="2514600"/>
            <wp:effectExtent l="19050" t="0" r="9525" b="0"/>
            <wp:docPr id="9" name="Рисунок 9" descr="https://urok.1sept.ru/articles/611410/f_clip_image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urok.1sept.ru/articles/611410/f_clip_image0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8.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="00C438E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Лондон – древний и немного сказочный. В нем много старинных замков, башен и мостов.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Есть королевский дворец. Да, самый настоящий дворец.</w:t>
      </w:r>
    </w:p>
    <w:p w:rsidR="00597268" w:rsidRPr="00597268" w:rsidRDefault="00597268" w:rsidP="005972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429000" cy="2571750"/>
            <wp:effectExtent l="19050" t="0" r="0" b="0"/>
            <wp:docPr id="10" name="Рисунок 10" descr="https://urok.1sept.ru/articles/611410/f_clip_image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urok.1sept.ru/articles/611410/f_clip_image0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9.</w:t>
      </w:r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Слайд – Букингемский дворец.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 Педагог: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нем живет настоящая королева, Елизавета вторая.</w:t>
      </w:r>
    </w:p>
    <w:p w:rsidR="00597268" w:rsidRPr="00597268" w:rsidRDefault="00597268" w:rsidP="00597268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257550" cy="2400300"/>
            <wp:effectExtent l="19050" t="0" r="0" b="0"/>
            <wp:docPr id="11" name="Рисунок 11" descr="https://urok.1sept.ru/articles/611410/f_clip_image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urok.1sept.ru/articles/611410/f_clip_image0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10.</w:t>
      </w:r>
    </w:p>
    <w:p w:rsidR="00597268" w:rsidRPr="00597268" w:rsidRDefault="00597268" w:rsidP="00597268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>
            <wp:extent cx="2552700" cy="3543300"/>
            <wp:effectExtent l="19050" t="0" r="0" b="0"/>
            <wp:docPr id="12" name="Рисунок 12" descr="https://urok.1sept.ru/articles/611410/f_clip_image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urok.1sept.ru/articles/611410/f_clip_image0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11.</w:t>
      </w:r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Слайд – портрет Елизаветы.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Она ездит на золотой карете.</w:t>
      </w:r>
    </w:p>
    <w:p w:rsidR="00597268" w:rsidRPr="00597268" w:rsidRDefault="00597268" w:rsidP="00597268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4438650" cy="2571750"/>
            <wp:effectExtent l="19050" t="0" r="0" b="0"/>
            <wp:docPr id="13" name="Рисунок 13" descr="https://urok.1sept.ru/articles/611410/f_clip_image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urok.1sept.ru/articles/611410/f_clip_image0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12. </w:t>
      </w:r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Слайд – с изображением кареты.</w:t>
      </w:r>
    </w:p>
    <w:p w:rsidR="00597268" w:rsidRPr="00597268" w:rsidRDefault="00597268" w:rsidP="00597268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>
            <wp:extent cx="3524250" cy="4343400"/>
            <wp:effectExtent l="19050" t="0" r="0" b="0"/>
            <wp:docPr id="14" name="Рисунок 14" descr="https://urok.1sept.ru/articles/611410/f_clip_image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urok.1sept.ru/articles/611410/f_clip_image0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13.</w:t>
      </w:r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 Слайд – вид башни </w:t>
      </w:r>
      <w:proofErr w:type="spellStart"/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Биг-Бен</w:t>
      </w:r>
      <w:proofErr w:type="spellEnd"/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Много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интересного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можно рассказать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 старинной башне с часами, которая стоит в центре Лондона –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Биг-Бен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97268" w:rsidRPr="00597268" w:rsidRDefault="00C438E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Ей больше 100 лет,</w:t>
      </w:r>
      <w:r w:rsidR="00597268"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несмотря на свой почтенный </w:t>
      </w:r>
      <w:proofErr w:type="gramStart"/>
      <w:r w:rsidR="00597268"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возраст</w:t>
      </w:r>
      <w:proofErr w:type="gramEnd"/>
      <w:r w:rsidR="00597268"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она по-прежнему остается одной из самых красивых в мире. Много лет назад, когда начали строить эту башню, ее строительством руководил англичанин, его звали Бен. Он был такого высокого роста, что друзья называли его </w:t>
      </w:r>
      <w:proofErr w:type="spellStart"/>
      <w:r w:rsidR="00597268"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Биг-Бен</w:t>
      </w:r>
      <w:proofErr w:type="spellEnd"/>
      <w:r w:rsidR="00597268"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Большой Бен. Вскоре люди и саму башню стали называть </w:t>
      </w:r>
      <w:proofErr w:type="spellStart"/>
      <w:r w:rsidR="00597268"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Биг-Бен</w:t>
      </w:r>
      <w:proofErr w:type="spellEnd"/>
      <w:r w:rsidR="00597268"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Посмотрите, какая она величественная, ажурная.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Дети, подумайте, а у нас в каком-нибудь городе есть похожая башня с часами?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Ответы детей.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Молодцы, правильно – у нас в России, в городе Москве – ст</w:t>
      </w:r>
      <w:r w:rsidR="00C438E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олице есть башня с часами,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кто-то </w:t>
      </w:r>
      <w:proofErr w:type="gram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знает</w:t>
      </w:r>
      <w:proofErr w:type="gram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она называется.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Ответы детей.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Правильно – Спасская башня.</w:t>
      </w:r>
    </w:p>
    <w:p w:rsidR="00597268" w:rsidRDefault="00597268" w:rsidP="00597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>
            <wp:extent cx="4438650" cy="2962275"/>
            <wp:effectExtent l="19050" t="0" r="0" b="0"/>
            <wp:docPr id="15" name="Рисунок 15" descr="https://urok.1sept.ru/articles/611410/f_clip_image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urok.1sept.ru/articles/611410/f_clip_image02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14.</w:t>
      </w:r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Слайд – Спасская башня.</w:t>
      </w:r>
    </w:p>
    <w:p w:rsidR="00C5481C" w:rsidRPr="00597268" w:rsidRDefault="00C5481C" w:rsidP="00C548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4.Практическая часть.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Наше путешествие по Лондону продолжается. Я предлагаю вам отправиться в любимое место мальчиков и девочек – парк Регента, который находится недалеко от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Биг-Бен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97268" w:rsidRDefault="00597268" w:rsidP="00597268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4000500" cy="3019425"/>
            <wp:effectExtent l="19050" t="0" r="0" b="0"/>
            <wp:docPr id="16" name="Рисунок 16" descr="https://urok.1sept.ru/articles/611410/f_clip_image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urok.1sept.ru/articles/611410/f_clip_image03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15.</w:t>
      </w:r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Слайд – Вид парка</w:t>
      </w:r>
    </w:p>
    <w:p w:rsidR="00597268" w:rsidRPr="00597268" w:rsidRDefault="00597268" w:rsidP="00597268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этом парке расположен зоопарк. Каких животных здесь только не увидишь! Отгадайте, кто там живет?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Загадки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Кто нашел стрелу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Ивана-царевичв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 (</w:t>
      </w: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Лягушка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съел Колобка? (</w:t>
      </w: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Лиса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развалил теремок? (</w:t>
      </w: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Медведь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Какое животное встречается в сказках «Три поросенка» и «Красная Шапочка». (</w:t>
      </w: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Волк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Назовите друзей д</w:t>
      </w:r>
      <w:proofErr w:type="gram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.Ф</w:t>
      </w:r>
      <w:proofErr w:type="gram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едора из сказки «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Простоквашино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 (</w:t>
      </w: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Собака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 кошка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Дети выставляют картинки на магнитную доску, проговаривая за воспитателем слова на английском языке: а </w:t>
      </w:r>
      <w:proofErr w:type="spellStart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frog</w:t>
      </w:r>
      <w:proofErr w:type="spellEnd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 а </w:t>
      </w:r>
      <w:proofErr w:type="spellStart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cat</w:t>
      </w:r>
      <w:proofErr w:type="spellEnd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 а </w:t>
      </w:r>
      <w:proofErr w:type="spellStart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fox</w:t>
      </w:r>
      <w:proofErr w:type="spellEnd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 а </w:t>
      </w:r>
      <w:proofErr w:type="spellStart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wolf</w:t>
      </w:r>
      <w:proofErr w:type="spellEnd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 а </w:t>
      </w:r>
      <w:proofErr w:type="spellStart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bear</w:t>
      </w:r>
      <w:proofErr w:type="spellEnd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Дети, послушайте историю, которую я вам расскажу, постарайтесь запомнить любое слово на английском языке.</w:t>
      </w:r>
    </w:p>
    <w:p w:rsidR="00597268" w:rsidRPr="00597268" w:rsidRDefault="00597268" w:rsidP="00597268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Лондону шел 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cat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Cat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приобрел 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hat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возвращался в 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house</w:t>
      </w:r>
      <w:proofErr w:type="spellEnd"/>
      <w:proofErr w:type="gram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</w:t>
      </w:r>
      <w:proofErr w:type="gram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яукая 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mouse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mouse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Англии даже киски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Мяукают по-английски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Домик – 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house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Мышка – 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mouse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Шляпа – 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hat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Кошка – 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cat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  <w:lang w:eastAsia="ru-RU"/>
        </w:rPr>
        <w:t>Стихотворение сопровождается показом демонстрационного материала на магнитной доске.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Хором рассказываем стихотворение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Проводится игра с мячом «Учим слова» (мяч бросаю, и ребенок должен сказать любое слово, которое запомнил из стихотворения).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Весело и интересно мы провели время в зоопарке. Продолжаем наше путешествие. Дети, обратите внимание. В центре Лондона протекает река Темза.</w:t>
      </w:r>
    </w:p>
    <w:p w:rsidR="00597268" w:rsidRPr="00597268" w:rsidRDefault="00597268" w:rsidP="00597268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343275" cy="1943100"/>
            <wp:effectExtent l="19050" t="0" r="9525" b="0"/>
            <wp:docPr id="17" name="Рисунок 17" descr="https://urok.1sept.ru/articles/611410/f_clip_image0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urok.1sept.ru/articles/611410/f_clip_image032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16.</w:t>
      </w:r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Слайд – вид реки Темзы.</w:t>
      </w:r>
    </w:p>
    <w:p w:rsidR="00597268" w:rsidRPr="00597268" w:rsidRDefault="00597268" w:rsidP="00597268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200400" cy="2085975"/>
            <wp:effectExtent l="19050" t="0" r="0" b="0"/>
            <wp:docPr id="18" name="Рисунок 18" descr="https://urok.1sept.ru/articles/611410/f_clip_image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urok.1sept.ru/articles/611410/f_clip_image03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17.</w:t>
      </w:r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Слайд – вид моста.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Первый мост через реку Темзу был построен из дерева.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Затем англичане сделали его более прочным и красивым. Называется он Тауэр Бридж.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Звучит бой часов.</w:t>
      </w:r>
    </w:p>
    <w:p w:rsidR="00597268" w:rsidRPr="00597268" w:rsidRDefault="00597268" w:rsidP="005972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4257675" cy="3190875"/>
            <wp:effectExtent l="19050" t="0" r="9525" b="0"/>
            <wp:docPr id="19" name="Рисунок 19" descr="https://urok.1sept.ru/articles/611410/f_clip_image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urok.1sept.ru/articles/611410/f_clip_image03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18.</w:t>
      </w:r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 Слайд башни </w:t>
      </w:r>
      <w:proofErr w:type="spellStart"/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Биг-Бен</w:t>
      </w:r>
      <w:proofErr w:type="spellEnd"/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Ребята вы слышали? Это бой часов на башне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Биг-Бен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Часы пробили 5 раз. Это означает, что в Англии 5 часов –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Five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' </w:t>
      </w:r>
      <w:proofErr w:type="spell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clock</w:t>
      </w:r>
      <w:proofErr w:type="spell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время чаепития. Англичане собираются всей семьей за накрытым столом.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1080135</wp:posOffset>
            </wp:positionH>
            <wp:positionV relativeFrom="paragraph">
              <wp:align>top</wp:align>
            </wp:positionV>
            <wp:extent cx="3000375" cy="4000500"/>
            <wp:effectExtent l="19050" t="0" r="9525" b="0"/>
            <wp:wrapSquare wrapText="bothSides"/>
            <wp:docPr id="20" name="Рисунок 20" descr="https://urok.1sept.ru/articles/611410/f_clip_image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urok.1sept.ru/articles/611410/f_clip_image03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 w:type="textWrapping" w:clear="all"/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Рис. 19.</w:t>
      </w:r>
      <w:r w:rsidRPr="005972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Слайд – столовая</w:t>
      </w:r>
    </w:p>
    <w:p w:rsidR="00597268" w:rsidRPr="00597268" w:rsidRDefault="00597268" w:rsidP="0059726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за чашечкой крепкого чая с молоком обсуждают, как провели день. И мы с вами давайте вспомним, какие интересные места мы посмотрели.</w:t>
      </w:r>
    </w:p>
    <w:p w:rsid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Дети подходят к карте, на столе разложены карточки с достопримечательностями, выбирают те, с которыми познакомились, и прикрепляют их на карту Англии с помощью магнитов.</w:t>
      </w:r>
    </w:p>
    <w:p w:rsidR="00C5481C" w:rsidRPr="00C5481C" w:rsidRDefault="00C5481C" w:rsidP="00597268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C5481C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>5.Рефлексия.</w:t>
      </w:r>
      <w:r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 xml:space="preserve"> </w:t>
      </w:r>
      <w:r w:rsidRPr="00C5481C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>Подведение итогов.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прощанье 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хочу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подарить вам подарки</w:t>
      </w:r>
    </w:p>
    <w:p w:rsidR="00597268" w:rsidRPr="00597268" w:rsidRDefault="00C5481C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Детям  дарят </w:t>
      </w:r>
      <w:r w:rsidR="00597268"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печенье и чай с видом башни </w:t>
      </w:r>
      <w:proofErr w:type="spellStart"/>
      <w:r w:rsidR="00597268"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Биг-Бен</w:t>
      </w:r>
      <w:proofErr w:type="spellEnd"/>
      <w:r w:rsidR="00597268"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Дети делают круг по залу под музыку группы «</w:t>
      </w:r>
      <w:proofErr w:type="spellStart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Кармен</w:t>
      </w:r>
      <w:proofErr w:type="spellEnd"/>
      <w:r w:rsidRPr="0059726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» «Лондон, гуд-бай».</w:t>
      </w:r>
    </w:p>
    <w:p w:rsidR="00597268" w:rsidRPr="00597268" w:rsidRDefault="00597268" w:rsidP="0059726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72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Педагог:</w:t>
      </w:r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gramStart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Ну</w:t>
      </w:r>
      <w:proofErr w:type="gramEnd"/>
      <w:r w:rsidRPr="005972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вот пока и все Гуд-бай! Учить язык не забывай!</w:t>
      </w:r>
    </w:p>
    <w:p w:rsidR="008A3982" w:rsidRPr="00597268" w:rsidRDefault="008A3982">
      <w:pPr>
        <w:rPr>
          <w:rFonts w:ascii="Times New Roman" w:hAnsi="Times New Roman" w:cs="Times New Roman"/>
          <w:sz w:val="24"/>
          <w:szCs w:val="24"/>
        </w:rPr>
      </w:pPr>
    </w:p>
    <w:sectPr w:rsidR="008A3982" w:rsidRPr="00597268" w:rsidSect="008A3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A76AF"/>
    <w:multiLevelType w:val="multilevel"/>
    <w:tmpl w:val="E5442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EC1D45"/>
    <w:multiLevelType w:val="multilevel"/>
    <w:tmpl w:val="1748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772AEA"/>
    <w:multiLevelType w:val="multilevel"/>
    <w:tmpl w:val="03588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BE7819"/>
    <w:multiLevelType w:val="multilevel"/>
    <w:tmpl w:val="39C0C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C21668"/>
    <w:multiLevelType w:val="multilevel"/>
    <w:tmpl w:val="8FD0A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EB40EA7"/>
    <w:multiLevelType w:val="multilevel"/>
    <w:tmpl w:val="7980A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7268"/>
    <w:rsid w:val="000819EE"/>
    <w:rsid w:val="00176376"/>
    <w:rsid w:val="001E3951"/>
    <w:rsid w:val="00200954"/>
    <w:rsid w:val="002924BB"/>
    <w:rsid w:val="0039403A"/>
    <w:rsid w:val="003F0ED6"/>
    <w:rsid w:val="00597268"/>
    <w:rsid w:val="008A3982"/>
    <w:rsid w:val="00C438E8"/>
    <w:rsid w:val="00C5481C"/>
    <w:rsid w:val="00FE6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982"/>
  </w:style>
  <w:style w:type="paragraph" w:styleId="1">
    <w:name w:val="heading 1"/>
    <w:basedOn w:val="a"/>
    <w:link w:val="10"/>
    <w:uiPriority w:val="9"/>
    <w:qFormat/>
    <w:rsid w:val="005972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972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72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72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597268"/>
    <w:rPr>
      <w:color w:val="0000FF"/>
      <w:u w:val="single"/>
    </w:rPr>
  </w:style>
  <w:style w:type="character" w:styleId="a4">
    <w:name w:val="Emphasis"/>
    <w:basedOn w:val="a0"/>
    <w:uiPriority w:val="20"/>
    <w:qFormat/>
    <w:rsid w:val="00597268"/>
    <w:rPr>
      <w:i/>
      <w:iCs/>
    </w:rPr>
  </w:style>
  <w:style w:type="paragraph" w:styleId="a5">
    <w:name w:val="Normal (Web)"/>
    <w:basedOn w:val="a"/>
    <w:uiPriority w:val="99"/>
    <w:semiHidden/>
    <w:unhideWhenUsed/>
    <w:rsid w:val="00597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97268"/>
    <w:rPr>
      <w:b/>
      <w:bCs/>
    </w:rPr>
  </w:style>
  <w:style w:type="paragraph" w:customStyle="1" w:styleId="text-right">
    <w:name w:val="text-right"/>
    <w:basedOn w:val="a"/>
    <w:rsid w:val="00597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rw-content">
    <w:name w:val="yrw-content"/>
    <w:basedOn w:val="a0"/>
    <w:rsid w:val="00597268"/>
  </w:style>
  <w:style w:type="character" w:customStyle="1" w:styleId="ya-unit-category">
    <w:name w:val="ya-unit-category"/>
    <w:basedOn w:val="a0"/>
    <w:rsid w:val="00597268"/>
  </w:style>
  <w:style w:type="character" w:customStyle="1" w:styleId="fn">
    <w:name w:val="fn"/>
    <w:basedOn w:val="a0"/>
    <w:rsid w:val="00597268"/>
  </w:style>
  <w:style w:type="character" w:customStyle="1" w:styleId="locality">
    <w:name w:val="locality"/>
    <w:basedOn w:val="a0"/>
    <w:rsid w:val="00597268"/>
  </w:style>
  <w:style w:type="character" w:customStyle="1" w:styleId="street-address">
    <w:name w:val="street-address"/>
    <w:basedOn w:val="a0"/>
    <w:rsid w:val="00597268"/>
  </w:style>
  <w:style w:type="character" w:customStyle="1" w:styleId="postal-code">
    <w:name w:val="postal-code"/>
    <w:basedOn w:val="a0"/>
    <w:rsid w:val="00597268"/>
  </w:style>
  <w:style w:type="character" w:customStyle="1" w:styleId="extended-address">
    <w:name w:val="extended-address"/>
    <w:basedOn w:val="a0"/>
    <w:rsid w:val="00597268"/>
  </w:style>
  <w:style w:type="character" w:customStyle="1" w:styleId="country-name">
    <w:name w:val="country-name"/>
    <w:basedOn w:val="a0"/>
    <w:rsid w:val="00597268"/>
  </w:style>
  <w:style w:type="paragraph" w:styleId="a7">
    <w:name w:val="Balloon Text"/>
    <w:basedOn w:val="a"/>
    <w:link w:val="a8"/>
    <w:uiPriority w:val="99"/>
    <w:semiHidden/>
    <w:unhideWhenUsed/>
    <w:rsid w:val="00597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72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063">
          <w:marLeft w:val="0"/>
          <w:marRight w:val="0"/>
          <w:marTop w:val="1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767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2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1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112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83764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1390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920910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0162213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7657337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993536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60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7968">
                              <w:marLeft w:val="0"/>
                              <w:marRight w:val="0"/>
                              <w:marTop w:val="375"/>
                              <w:marBottom w:val="0"/>
                              <w:divBdr>
                                <w:top w:val="single" w:sz="6" w:space="8" w:color="EAEAEA"/>
                                <w:left w:val="none" w:sz="0" w:space="0" w:color="auto"/>
                                <w:bottom w:val="single" w:sz="6" w:space="15" w:color="EAEAEA"/>
                                <w:right w:val="none" w:sz="0" w:space="0" w:color="auto"/>
                              </w:divBdr>
                              <w:divsChild>
                                <w:div w:id="769591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197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9757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448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409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451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494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567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3554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9216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3649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9447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2943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2035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808080"/>
                                                                        <w:left w:val="single" w:sz="6" w:space="0" w:color="808080"/>
                                                                        <w:bottom w:val="single" w:sz="6" w:space="0" w:color="808080"/>
                                                                        <w:right w:val="single" w:sz="6" w:space="0" w:color="808080"/>
                                                                      </w:divBdr>
                                                                      <w:divsChild>
                                                                        <w:div w:id="272782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673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1917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3417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169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0454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42527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9993424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3099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808080"/>
                                                                        <w:left w:val="single" w:sz="6" w:space="0" w:color="808080"/>
                                                                        <w:bottom w:val="single" w:sz="6" w:space="0" w:color="808080"/>
                                                                        <w:right w:val="single" w:sz="6" w:space="0" w:color="808080"/>
                                                                      </w:divBdr>
                                                                      <w:divsChild>
                                                                        <w:div w:id="155342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9774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549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2613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3416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5952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6694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1040141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8680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808080"/>
                                                                        <w:left w:val="single" w:sz="6" w:space="0" w:color="808080"/>
                                                                        <w:bottom w:val="single" w:sz="6" w:space="0" w:color="808080"/>
                                                                        <w:right w:val="single" w:sz="6" w:space="0" w:color="808080"/>
                                                                      </w:divBdr>
                                                                      <w:divsChild>
                                                                        <w:div w:id="1461654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4315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5314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7690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5753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4372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9476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2722870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0543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808080"/>
                                                                        <w:left w:val="single" w:sz="6" w:space="0" w:color="808080"/>
                                                                        <w:bottom w:val="single" w:sz="6" w:space="0" w:color="808080"/>
                                                                        <w:right w:val="single" w:sz="6" w:space="0" w:color="808080"/>
                                                                      </w:divBdr>
                                                                      <w:divsChild>
                                                                        <w:div w:id="977419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3324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5600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020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1180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6155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2422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3059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674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398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031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008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468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1794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0459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5537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930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565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7200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4515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880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570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15963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9542765">
                                                                                              <w:marLeft w:val="0"/>
                                                                                              <w:marRight w:val="18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0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49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85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8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77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79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867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49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gif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gif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1179</Words>
  <Characters>6726</Characters>
  <Application>Microsoft Office Word</Application>
  <DocSecurity>0</DocSecurity>
  <Lines>56</Lines>
  <Paragraphs>15</Paragraphs>
  <ScaleCrop>false</ScaleCrop>
  <Company/>
  <LinksUpToDate>false</LinksUpToDate>
  <CharactersWithSpaces>7890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Вадим</cp:lastModifiedBy>
  <cp:revision>10</cp:revision>
  <dcterms:created xsi:type="dcterms:W3CDTF">2021-02-22T17:08:00Z</dcterms:created>
  <dcterms:modified xsi:type="dcterms:W3CDTF">2021-11-25T08:00:00Z</dcterms:modified>
</cp:coreProperties>
</file>