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A3C" w:rsidRPr="004B1C3F" w:rsidRDefault="004D3A3C" w:rsidP="004D3A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C3F">
        <w:rPr>
          <w:rFonts w:ascii="Times New Roman" w:hAnsi="Times New Roman" w:cs="Times New Roman"/>
          <w:b/>
          <w:sz w:val="28"/>
          <w:szCs w:val="28"/>
        </w:rPr>
        <w:t>Конспект урока английского языка</w:t>
      </w:r>
    </w:p>
    <w:p w:rsidR="004D3A3C" w:rsidRPr="00024D25" w:rsidRDefault="006C4209" w:rsidP="004D3A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C4209">
        <w:rPr>
          <w:rFonts w:ascii="Times New Roman" w:hAnsi="Times New Roman" w:cs="Times New Roman"/>
          <w:b/>
          <w:sz w:val="28"/>
          <w:szCs w:val="28"/>
        </w:rPr>
        <w:t>Школа</w:t>
      </w:r>
      <w:r>
        <w:rPr>
          <w:rFonts w:ascii="Times New Roman" w:hAnsi="Times New Roman" w:cs="Times New Roman"/>
          <w:sz w:val="28"/>
          <w:szCs w:val="28"/>
        </w:rPr>
        <w:t>: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Красноануйская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ООШ»</w:t>
      </w:r>
    </w:p>
    <w:p w:rsidR="004D3A3C" w:rsidRPr="00024D25" w:rsidRDefault="004D3A3C" w:rsidP="004D3A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4B1C3F">
        <w:rPr>
          <w:rFonts w:ascii="Times New Roman" w:hAnsi="Times New Roman" w:cs="Times New Roman"/>
          <w:b/>
          <w:sz w:val="28"/>
          <w:szCs w:val="28"/>
        </w:rPr>
        <w:t>едагог</w:t>
      </w:r>
      <w:r w:rsidRPr="00024D2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 Назарова Наталья Юрьевна</w:t>
      </w:r>
    </w:p>
    <w:p w:rsidR="004D3A3C" w:rsidRPr="00024D25" w:rsidRDefault="004D3A3C" w:rsidP="004D3A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1C3F">
        <w:rPr>
          <w:rFonts w:ascii="Times New Roman" w:hAnsi="Times New Roman" w:cs="Times New Roman"/>
          <w:b/>
          <w:sz w:val="28"/>
          <w:szCs w:val="28"/>
        </w:rPr>
        <w:t>Предмет</w:t>
      </w:r>
      <w:r w:rsidRPr="00024D25">
        <w:rPr>
          <w:rFonts w:ascii="Times New Roman" w:hAnsi="Times New Roman" w:cs="Times New Roman"/>
          <w:sz w:val="28"/>
          <w:szCs w:val="28"/>
        </w:rPr>
        <w:t xml:space="preserve">:  Английский язык      </w:t>
      </w:r>
    </w:p>
    <w:p w:rsidR="004D3A3C" w:rsidRPr="00D11B03" w:rsidRDefault="004D3A3C" w:rsidP="004D3A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1C3F">
        <w:rPr>
          <w:rFonts w:ascii="Times New Roman" w:hAnsi="Times New Roman" w:cs="Times New Roman"/>
          <w:b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: 7</w:t>
      </w:r>
    </w:p>
    <w:p w:rsidR="004D3A3C" w:rsidRPr="003E519A" w:rsidRDefault="004D3A3C" w:rsidP="004D3A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1C3F">
        <w:rPr>
          <w:rFonts w:ascii="Times New Roman" w:hAnsi="Times New Roman" w:cs="Times New Roman"/>
          <w:b/>
          <w:sz w:val="28"/>
          <w:szCs w:val="28"/>
        </w:rPr>
        <w:t>Тема урока</w:t>
      </w:r>
      <w:r>
        <w:rPr>
          <w:rFonts w:ascii="Times New Roman" w:hAnsi="Times New Roman" w:cs="Times New Roman"/>
          <w:sz w:val="28"/>
          <w:szCs w:val="28"/>
        </w:rPr>
        <w:t>: Язык эсперанто</w:t>
      </w:r>
    </w:p>
    <w:p w:rsidR="00DE3141" w:rsidRPr="00DE3141" w:rsidRDefault="00DE3141" w:rsidP="004D3A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E3141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DE3141">
        <w:rPr>
          <w:rFonts w:ascii="Times New Roman" w:hAnsi="Times New Roman" w:cs="Times New Roman"/>
          <w:sz w:val="28"/>
          <w:szCs w:val="28"/>
        </w:rPr>
        <w:t>: Урок применения знаний и умений</w:t>
      </w:r>
    </w:p>
    <w:p w:rsidR="004D3A3C" w:rsidRPr="00024D25" w:rsidRDefault="004D3A3C" w:rsidP="004D3A3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1C3F">
        <w:rPr>
          <w:rFonts w:ascii="Times New Roman" w:hAnsi="Times New Roman" w:cs="Times New Roman"/>
          <w:b/>
          <w:sz w:val="28"/>
          <w:szCs w:val="28"/>
        </w:rPr>
        <w:t>УМК</w:t>
      </w:r>
      <w:r w:rsidRPr="00024D2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«Английский с удовольствием» (</w:t>
      </w:r>
      <w:r>
        <w:rPr>
          <w:rFonts w:ascii="Times New Roman" w:hAnsi="Times New Roman" w:cs="Times New Roman"/>
          <w:sz w:val="28"/>
          <w:szCs w:val="28"/>
          <w:lang w:val="en-US"/>
        </w:rPr>
        <w:t>EnjoyEnglish</w:t>
      </w:r>
      <w:r w:rsidRPr="00024D25">
        <w:rPr>
          <w:rFonts w:ascii="Times New Roman" w:hAnsi="Times New Roman" w:cs="Times New Roman"/>
          <w:sz w:val="28"/>
          <w:szCs w:val="28"/>
        </w:rPr>
        <w:t>)</w:t>
      </w:r>
      <w:r w:rsidR="00DE3141">
        <w:rPr>
          <w:rFonts w:ascii="Times New Roman" w:hAnsi="Times New Roman" w:cs="Times New Roman"/>
          <w:sz w:val="28"/>
          <w:szCs w:val="28"/>
        </w:rPr>
        <w:t xml:space="preserve">. 7 </w:t>
      </w:r>
      <w:proofErr w:type="spellStart"/>
      <w:r w:rsidR="00DE3141">
        <w:rPr>
          <w:rFonts w:ascii="Times New Roman" w:hAnsi="Times New Roman" w:cs="Times New Roman"/>
          <w:sz w:val="28"/>
          <w:szCs w:val="28"/>
        </w:rPr>
        <w:t>класс.</w:t>
      </w:r>
      <w:r>
        <w:rPr>
          <w:rFonts w:ascii="Times New Roman" w:hAnsi="Times New Roman" w:cs="Times New Roman"/>
          <w:sz w:val="28"/>
          <w:szCs w:val="28"/>
        </w:rPr>
        <w:t>М.З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Биболетова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Н.Н.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Трубанева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  Титул,  2009г.</w:t>
      </w:r>
    </w:p>
    <w:p w:rsidR="004D3A3C" w:rsidRPr="00A51EC9" w:rsidRDefault="004D3A3C" w:rsidP="004D3A3C">
      <w:pPr>
        <w:spacing w:after="0" w:line="240" w:lineRule="auto"/>
        <w:rPr>
          <w:rFonts w:ascii="Times New Roman" w:hAnsi="Times New Roman" w:cs="Times New Roman"/>
          <w:b/>
          <w:spacing w:val="-2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14"/>
        <w:gridCol w:w="5478"/>
        <w:gridCol w:w="574"/>
        <w:gridCol w:w="6520"/>
      </w:tblGrid>
      <w:tr w:rsidR="004D3A3C" w:rsidRPr="00A51EC9" w:rsidTr="0083597D">
        <w:tc>
          <w:tcPr>
            <w:tcW w:w="2214" w:type="dxa"/>
            <w:shd w:val="clear" w:color="auto" w:fill="F2F2F2" w:themeFill="background1" w:themeFillShade="F2"/>
          </w:tcPr>
          <w:p w:rsidR="004D3A3C" w:rsidRPr="00A51EC9" w:rsidRDefault="004D3A3C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A51EC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Тема</w:t>
            </w:r>
          </w:p>
        </w:tc>
        <w:tc>
          <w:tcPr>
            <w:tcW w:w="12572" w:type="dxa"/>
            <w:gridSpan w:val="3"/>
          </w:tcPr>
          <w:p w:rsidR="004D3A3C" w:rsidRPr="00A51EC9" w:rsidRDefault="004D3A3C" w:rsidP="0083597D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Язык эсперанто</w:t>
            </w:r>
          </w:p>
        </w:tc>
      </w:tr>
      <w:tr w:rsidR="004D3A3C" w:rsidRPr="00A51EC9" w:rsidTr="0083597D">
        <w:tc>
          <w:tcPr>
            <w:tcW w:w="2214" w:type="dxa"/>
            <w:shd w:val="clear" w:color="auto" w:fill="F2F2F2" w:themeFill="background1" w:themeFillShade="F2"/>
          </w:tcPr>
          <w:p w:rsidR="004D3A3C" w:rsidRPr="00A51EC9" w:rsidRDefault="004D3A3C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Цель </w:t>
            </w:r>
            <w:r w:rsidRPr="00A51EC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 и задачи</w:t>
            </w:r>
          </w:p>
        </w:tc>
        <w:tc>
          <w:tcPr>
            <w:tcW w:w="12572" w:type="dxa"/>
            <w:gridSpan w:val="3"/>
          </w:tcPr>
          <w:p w:rsidR="004D3A3C" w:rsidRDefault="00422161" w:rsidP="004D3A3C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Цель: з</w:t>
            </w:r>
            <w:r w:rsidR="004D3A3C" w:rsidRPr="004D3A3C">
              <w:rPr>
                <w:sz w:val="28"/>
                <w:szCs w:val="28"/>
              </w:rPr>
              <w:t>накомство учащихся с новым языком</w:t>
            </w:r>
            <w:r w:rsidR="00DE3141">
              <w:rPr>
                <w:sz w:val="28"/>
                <w:szCs w:val="28"/>
              </w:rPr>
              <w:t xml:space="preserve"> -</w:t>
            </w:r>
            <w:r w:rsidR="004D3A3C" w:rsidRPr="004D3A3C">
              <w:rPr>
                <w:sz w:val="28"/>
                <w:szCs w:val="28"/>
              </w:rPr>
              <w:t xml:space="preserve"> эсперанто и совершенствование навыков изучающего чтения,  </w:t>
            </w:r>
            <w:proofErr w:type="spellStart"/>
            <w:r w:rsidR="004D3A3C" w:rsidRPr="004D3A3C">
              <w:rPr>
                <w:sz w:val="28"/>
                <w:szCs w:val="28"/>
              </w:rPr>
              <w:t>аудирования</w:t>
            </w:r>
            <w:proofErr w:type="spellEnd"/>
            <w:r w:rsidR="004D3A3C" w:rsidRPr="004D3A3C">
              <w:rPr>
                <w:sz w:val="28"/>
                <w:szCs w:val="28"/>
              </w:rPr>
              <w:t xml:space="preserve"> и устной речи по теме</w:t>
            </w:r>
            <w:r>
              <w:rPr>
                <w:sz w:val="28"/>
                <w:szCs w:val="28"/>
              </w:rPr>
              <w:t>.</w:t>
            </w:r>
          </w:p>
          <w:p w:rsidR="00422161" w:rsidRDefault="00422161" w:rsidP="004D3A3C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Задачи:</w:t>
            </w:r>
          </w:p>
          <w:p w:rsidR="004D3A3C" w:rsidRPr="006C4209" w:rsidRDefault="004D3A3C" w:rsidP="004D3A3C">
            <w:pPr>
              <w:pStyle w:val="a5"/>
              <w:ind w:firstLine="567"/>
              <w:jc w:val="both"/>
              <w:rPr>
                <w:i/>
                <w:sz w:val="28"/>
                <w:szCs w:val="28"/>
              </w:rPr>
            </w:pPr>
            <w:r w:rsidRPr="006C4209">
              <w:rPr>
                <w:i/>
                <w:sz w:val="28"/>
                <w:szCs w:val="28"/>
              </w:rPr>
              <w:t xml:space="preserve">Образовательные: </w:t>
            </w:r>
          </w:p>
          <w:p w:rsidR="004D3A3C" w:rsidRPr="004D3A3C" w:rsidRDefault="004D3A3C" w:rsidP="004D3A3C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 w:rsidRPr="004D3A3C">
              <w:rPr>
                <w:sz w:val="28"/>
                <w:szCs w:val="28"/>
              </w:rPr>
              <w:t>•</w:t>
            </w:r>
            <w:r w:rsidRPr="004D3A3C">
              <w:rPr>
                <w:sz w:val="28"/>
                <w:szCs w:val="28"/>
              </w:rPr>
              <w:tab/>
              <w:t xml:space="preserve">совершенствовать умения и навыки практического владения английским языком по теме “Язык эсперанто ” по всем видам речевой деятельности: </w:t>
            </w:r>
            <w:proofErr w:type="spellStart"/>
            <w:r w:rsidRPr="004D3A3C">
              <w:rPr>
                <w:sz w:val="28"/>
                <w:szCs w:val="28"/>
              </w:rPr>
              <w:t>аудированию</w:t>
            </w:r>
            <w:proofErr w:type="spellEnd"/>
            <w:r w:rsidRPr="004D3A3C">
              <w:rPr>
                <w:sz w:val="28"/>
                <w:szCs w:val="28"/>
              </w:rPr>
              <w:t>, говорению, чтению, систематизировать ранее приобретенные знания;</w:t>
            </w:r>
          </w:p>
          <w:p w:rsidR="004D3A3C" w:rsidRPr="004D3A3C" w:rsidRDefault="004D3A3C" w:rsidP="004D3A3C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 w:rsidRPr="004D3A3C">
              <w:rPr>
                <w:sz w:val="28"/>
                <w:szCs w:val="28"/>
              </w:rPr>
              <w:t>•</w:t>
            </w:r>
            <w:r w:rsidRPr="004D3A3C">
              <w:rPr>
                <w:sz w:val="28"/>
                <w:szCs w:val="28"/>
              </w:rPr>
              <w:tab/>
              <w:t xml:space="preserve"> совершенствовать навыки изучающего чтения по теме;</w:t>
            </w:r>
          </w:p>
          <w:p w:rsidR="004D3A3C" w:rsidRPr="004D3A3C" w:rsidRDefault="004D3A3C" w:rsidP="004D3A3C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 w:rsidRPr="004D3A3C">
              <w:rPr>
                <w:sz w:val="28"/>
                <w:szCs w:val="28"/>
              </w:rPr>
              <w:t>•</w:t>
            </w:r>
            <w:r w:rsidRPr="004D3A3C">
              <w:rPr>
                <w:sz w:val="28"/>
                <w:szCs w:val="28"/>
              </w:rPr>
              <w:tab/>
              <w:t xml:space="preserve"> способствовать формированию умения монологического высказывания;</w:t>
            </w:r>
          </w:p>
          <w:p w:rsidR="004D3A3C" w:rsidRPr="004D3A3C" w:rsidRDefault="004D3A3C" w:rsidP="004D3A3C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 w:rsidRPr="004D3A3C">
              <w:rPr>
                <w:sz w:val="28"/>
                <w:szCs w:val="28"/>
              </w:rPr>
              <w:t>•</w:t>
            </w:r>
            <w:r w:rsidRPr="004D3A3C">
              <w:rPr>
                <w:sz w:val="28"/>
                <w:szCs w:val="28"/>
              </w:rPr>
              <w:tab/>
              <w:t xml:space="preserve"> формировать коммуникативную компетентность в общении и сотрудничестве со сверстниками;</w:t>
            </w:r>
          </w:p>
          <w:p w:rsidR="004D3A3C" w:rsidRPr="004D3A3C" w:rsidRDefault="004D3A3C" w:rsidP="004D3A3C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 w:rsidRPr="004D3A3C">
              <w:rPr>
                <w:sz w:val="28"/>
                <w:szCs w:val="28"/>
              </w:rPr>
              <w:t>•</w:t>
            </w:r>
            <w:r w:rsidRPr="004D3A3C">
              <w:rPr>
                <w:sz w:val="28"/>
                <w:szCs w:val="28"/>
              </w:rPr>
              <w:tab/>
              <w:t>активизация страноведческой информации об искусственных языках мира в устной речи.</w:t>
            </w:r>
          </w:p>
          <w:p w:rsidR="004D3A3C" w:rsidRPr="006C4209" w:rsidRDefault="004D3A3C" w:rsidP="004D3A3C">
            <w:pPr>
              <w:pStyle w:val="a5"/>
              <w:ind w:firstLine="567"/>
              <w:jc w:val="both"/>
              <w:rPr>
                <w:i/>
                <w:sz w:val="28"/>
                <w:szCs w:val="28"/>
              </w:rPr>
            </w:pPr>
            <w:r w:rsidRPr="006C4209">
              <w:rPr>
                <w:i/>
                <w:sz w:val="28"/>
                <w:szCs w:val="28"/>
              </w:rPr>
              <w:t>Развивающие:</w:t>
            </w:r>
          </w:p>
          <w:p w:rsidR="004D3A3C" w:rsidRPr="004D3A3C" w:rsidRDefault="004D3A3C" w:rsidP="004D3A3C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 w:rsidRPr="004D3A3C">
              <w:rPr>
                <w:sz w:val="28"/>
                <w:szCs w:val="28"/>
              </w:rPr>
              <w:t>•</w:t>
            </w:r>
            <w:r w:rsidRPr="004D3A3C">
              <w:rPr>
                <w:sz w:val="28"/>
                <w:szCs w:val="28"/>
              </w:rPr>
              <w:tab/>
              <w:t>развитие умений коллективной деятельности (в рамках темы урока);</w:t>
            </w:r>
          </w:p>
          <w:p w:rsidR="004D3A3C" w:rsidRPr="004D3A3C" w:rsidRDefault="004D3A3C" w:rsidP="004D3A3C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 w:rsidRPr="004D3A3C">
              <w:rPr>
                <w:sz w:val="28"/>
                <w:szCs w:val="28"/>
              </w:rPr>
              <w:t>•</w:t>
            </w:r>
            <w:r w:rsidRPr="004D3A3C">
              <w:rPr>
                <w:sz w:val="28"/>
                <w:szCs w:val="28"/>
              </w:rPr>
              <w:tab/>
              <w:t>повышение мотивации к изучению английского языка;</w:t>
            </w:r>
          </w:p>
          <w:p w:rsidR="004D3A3C" w:rsidRPr="004D3A3C" w:rsidRDefault="004D3A3C" w:rsidP="004D3A3C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 w:rsidRPr="004D3A3C">
              <w:rPr>
                <w:sz w:val="28"/>
                <w:szCs w:val="28"/>
              </w:rPr>
              <w:t>•</w:t>
            </w:r>
            <w:r w:rsidRPr="004D3A3C">
              <w:rPr>
                <w:sz w:val="28"/>
                <w:szCs w:val="28"/>
              </w:rPr>
              <w:tab/>
              <w:t xml:space="preserve">развитие памяти, внимания, сообразительности, догадки и умения сформулировать и </w:t>
            </w:r>
            <w:r w:rsidRPr="004D3A3C">
              <w:rPr>
                <w:sz w:val="28"/>
                <w:szCs w:val="28"/>
              </w:rPr>
              <w:lastRenderedPageBreak/>
              <w:t>аргументировать свою точку зрения;</w:t>
            </w:r>
          </w:p>
          <w:p w:rsidR="004D3A3C" w:rsidRPr="004D3A3C" w:rsidRDefault="004D3A3C" w:rsidP="004D3A3C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 w:rsidRPr="004D3A3C">
              <w:rPr>
                <w:sz w:val="28"/>
                <w:szCs w:val="28"/>
              </w:rPr>
              <w:t>•</w:t>
            </w:r>
            <w:r w:rsidRPr="004D3A3C">
              <w:rPr>
                <w:sz w:val="28"/>
                <w:szCs w:val="28"/>
              </w:rPr>
              <w:tab/>
              <w:t>развитие умений работать в парах, в группах.</w:t>
            </w:r>
          </w:p>
          <w:p w:rsidR="004D3A3C" w:rsidRPr="006C4209" w:rsidRDefault="004D3A3C" w:rsidP="004D3A3C">
            <w:pPr>
              <w:pStyle w:val="a5"/>
              <w:ind w:firstLine="567"/>
              <w:jc w:val="both"/>
              <w:rPr>
                <w:i/>
                <w:sz w:val="28"/>
                <w:szCs w:val="28"/>
              </w:rPr>
            </w:pPr>
            <w:r w:rsidRPr="006C4209">
              <w:rPr>
                <w:i/>
                <w:sz w:val="28"/>
                <w:szCs w:val="28"/>
              </w:rPr>
              <w:t>Воспитательные:</w:t>
            </w:r>
          </w:p>
          <w:p w:rsidR="004D3A3C" w:rsidRPr="004D3A3C" w:rsidRDefault="004D3A3C" w:rsidP="004D3A3C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 w:rsidRPr="004D3A3C">
              <w:rPr>
                <w:sz w:val="28"/>
                <w:szCs w:val="28"/>
              </w:rPr>
              <w:t>•</w:t>
            </w:r>
            <w:r w:rsidRPr="004D3A3C">
              <w:rPr>
                <w:sz w:val="28"/>
                <w:szCs w:val="28"/>
              </w:rPr>
              <w:tab/>
              <w:t>воспитание умения слушать собеседника, уважительного отношения друг к другу;</w:t>
            </w:r>
          </w:p>
          <w:p w:rsidR="004D3A3C" w:rsidRPr="004D3A3C" w:rsidRDefault="004D3A3C" w:rsidP="004D3A3C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•</w:t>
            </w:r>
            <w:r w:rsidRPr="004D3A3C">
              <w:rPr>
                <w:sz w:val="28"/>
                <w:szCs w:val="28"/>
              </w:rPr>
              <w:t>воспитание способности высказывать свою точку зрения о способах решения практической задачи;</w:t>
            </w:r>
          </w:p>
          <w:p w:rsidR="004D3A3C" w:rsidRPr="004D3A3C" w:rsidRDefault="004D3A3C" w:rsidP="004D3A3C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• </w:t>
            </w:r>
            <w:r w:rsidRPr="004D3A3C">
              <w:rPr>
                <w:sz w:val="28"/>
                <w:szCs w:val="28"/>
              </w:rPr>
              <w:t xml:space="preserve">воспитание потребности общения на английском языке; </w:t>
            </w:r>
          </w:p>
          <w:p w:rsidR="004D3A3C" w:rsidRPr="00BD4C8E" w:rsidRDefault="004D3A3C" w:rsidP="004D3A3C">
            <w:pPr>
              <w:pStyle w:val="a5"/>
              <w:ind w:firstLine="567"/>
              <w:jc w:val="both"/>
              <w:rPr>
                <w:sz w:val="28"/>
                <w:szCs w:val="28"/>
              </w:rPr>
            </w:pPr>
            <w:r w:rsidRPr="004D3A3C">
              <w:rPr>
                <w:sz w:val="28"/>
                <w:szCs w:val="28"/>
              </w:rPr>
              <w:t>•</w:t>
            </w:r>
            <w:r w:rsidRPr="004D3A3C">
              <w:rPr>
                <w:sz w:val="28"/>
                <w:szCs w:val="28"/>
              </w:rPr>
              <w:tab/>
              <w:t>воспитание потребности в расширении, приобретении знаний.</w:t>
            </w:r>
          </w:p>
        </w:tc>
      </w:tr>
      <w:tr w:rsidR="004D3A3C" w:rsidRPr="00A51EC9" w:rsidTr="0083597D">
        <w:trPr>
          <w:trHeight w:val="278"/>
        </w:trPr>
        <w:tc>
          <w:tcPr>
            <w:tcW w:w="2214" w:type="dxa"/>
            <w:vMerge w:val="restart"/>
            <w:shd w:val="clear" w:color="auto" w:fill="F2F2F2" w:themeFill="background1" w:themeFillShade="F2"/>
          </w:tcPr>
          <w:p w:rsidR="004D3A3C" w:rsidRPr="00A51EC9" w:rsidRDefault="004D3A3C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A51EC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lastRenderedPageBreak/>
              <w:t>Планируемый результат</w:t>
            </w:r>
          </w:p>
        </w:tc>
        <w:tc>
          <w:tcPr>
            <w:tcW w:w="6052" w:type="dxa"/>
            <w:gridSpan w:val="2"/>
            <w:shd w:val="clear" w:color="auto" w:fill="F2F2F2" w:themeFill="background1" w:themeFillShade="F2"/>
          </w:tcPr>
          <w:p w:rsidR="004D3A3C" w:rsidRPr="004E1A0E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4E1A0E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Предметные умения</w:t>
            </w:r>
          </w:p>
        </w:tc>
        <w:tc>
          <w:tcPr>
            <w:tcW w:w="6520" w:type="dxa"/>
            <w:shd w:val="clear" w:color="auto" w:fill="F2F2F2" w:themeFill="background1" w:themeFillShade="F2"/>
          </w:tcPr>
          <w:p w:rsidR="004D3A3C" w:rsidRPr="004E1A0E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4E1A0E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УУД</w:t>
            </w:r>
          </w:p>
        </w:tc>
      </w:tr>
      <w:tr w:rsidR="004D3A3C" w:rsidRPr="00A51EC9" w:rsidTr="0083597D">
        <w:trPr>
          <w:trHeight w:val="277"/>
        </w:trPr>
        <w:tc>
          <w:tcPr>
            <w:tcW w:w="2214" w:type="dxa"/>
            <w:vMerge/>
            <w:shd w:val="clear" w:color="auto" w:fill="F2F2F2" w:themeFill="background1" w:themeFillShade="F2"/>
          </w:tcPr>
          <w:p w:rsidR="004D3A3C" w:rsidRPr="00A51EC9" w:rsidRDefault="004D3A3C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</w:p>
        </w:tc>
        <w:tc>
          <w:tcPr>
            <w:tcW w:w="6052" w:type="dxa"/>
            <w:gridSpan w:val="2"/>
          </w:tcPr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</w:t>
            </w: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формирование практических умений использовать полученные знания; 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- совершенствовать навыки изучающего чтения,  </w:t>
            </w:r>
            <w:proofErr w:type="spellStart"/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аудирования</w:t>
            </w:r>
            <w:proofErr w:type="spellEnd"/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и устной речи по теме.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6520" w:type="dxa"/>
          </w:tcPr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Личностные: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-Формирование коммуникативной компетенции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-Формирование общекультурной и этнической идентичности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-Осознание возможности самореализации средствами иностранного  языка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 Формирование мотивационной основы учебной деятельности, включающей социальные, учебно-познавательные и внешние мотивы;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 Формирование чувства прекрасного и эстетические чувства на основе знакомства с мировой культурой.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Регулятивные: 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-Умение оценивать правильность выполнения учебной задачи,  собственные возможности её решения;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-Владение основами самоконтроля, самооценки, принятия решений и осуществления осознанного выбора в учебной и познавательной деятельности.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-Развитие </w:t>
            </w:r>
            <w:proofErr w:type="gramStart"/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ИКТ-компетенции</w:t>
            </w:r>
            <w:proofErr w:type="gramEnd"/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;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lastRenderedPageBreak/>
              <w:t>-Умение организовывать учебное сотрудничество; умение работать индивидуально и в группе.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Познавательные: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-Умение выделять общие и существенные признаки, делать обобщающие выводы;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 Умение анализировать, устанавливать причинно-следственные связи, строить  логическое рассуждение;</w:t>
            </w:r>
          </w:p>
          <w:p w:rsidR="004D3A3C" w:rsidRPr="004D3A3C" w:rsidRDefault="00306095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 Смысловое чтение.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- </w:t>
            </w:r>
            <w:r w:rsidRPr="004D3A3C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Коммуникативные: 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-умение организовывать  учебное сотрудничество и совместную деятельность с учителем и сверстниками;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 умение адекватно использовать коммуникативные, прежде всего речевые, средства для решения различных коммуникативных задач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 владение устной и письменной речью;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 умение формулировать собственное мнение и позицию;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 умение задавать вопросы;</w:t>
            </w:r>
          </w:p>
          <w:p w:rsidR="004D3A3C" w:rsidRPr="00A51EC9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-воспитание уважительного отношения к мнению других.</w:t>
            </w:r>
          </w:p>
        </w:tc>
      </w:tr>
      <w:tr w:rsidR="004D3A3C" w:rsidRPr="00A51EC9" w:rsidTr="0083597D">
        <w:tc>
          <w:tcPr>
            <w:tcW w:w="2214" w:type="dxa"/>
            <w:shd w:val="clear" w:color="auto" w:fill="F2F2F2" w:themeFill="background1" w:themeFillShade="F2"/>
          </w:tcPr>
          <w:p w:rsidR="004D3A3C" w:rsidRPr="00A51EC9" w:rsidRDefault="004D3A3C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A51EC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lastRenderedPageBreak/>
              <w:t>Основные понятия</w:t>
            </w:r>
          </w:p>
        </w:tc>
        <w:tc>
          <w:tcPr>
            <w:tcW w:w="12572" w:type="dxa"/>
            <w:gridSpan w:val="3"/>
          </w:tcPr>
          <w:p w:rsidR="004D3A3C" w:rsidRDefault="003E519A" w:rsidP="0083597D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Название стран и языков</w:t>
            </w:r>
          </w:p>
          <w:p w:rsidR="00BB47E2" w:rsidRPr="00A51EC9" w:rsidRDefault="003E519A" w:rsidP="0083597D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proofErr w:type="spellStart"/>
            <w:r w:rsidRPr="003E519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The</w:t>
            </w:r>
            <w:proofErr w:type="spellEnd"/>
            <w:r w:rsidR="00426DE3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3E519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language</w:t>
            </w:r>
            <w:proofErr w:type="spellEnd"/>
            <w:r w:rsidR="00426DE3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3E519A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Esperanto</w:t>
            </w:r>
            <w:proofErr w:type="spellEnd"/>
          </w:p>
        </w:tc>
      </w:tr>
      <w:tr w:rsidR="004D3A3C" w:rsidRPr="00A51EC9" w:rsidTr="0083597D">
        <w:tc>
          <w:tcPr>
            <w:tcW w:w="14786" w:type="dxa"/>
            <w:gridSpan w:val="4"/>
            <w:shd w:val="clear" w:color="auto" w:fill="F2F2F2" w:themeFill="background1" w:themeFillShade="F2"/>
          </w:tcPr>
          <w:p w:rsidR="004D3A3C" w:rsidRPr="00A51EC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A51EC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Организация пространства </w:t>
            </w:r>
          </w:p>
        </w:tc>
      </w:tr>
      <w:tr w:rsidR="004D3A3C" w:rsidRPr="00A51EC9" w:rsidTr="0083597D">
        <w:trPr>
          <w:trHeight w:val="135"/>
        </w:trPr>
        <w:tc>
          <w:tcPr>
            <w:tcW w:w="7692" w:type="dxa"/>
            <w:gridSpan w:val="2"/>
            <w:shd w:val="clear" w:color="auto" w:fill="F2F2F2" w:themeFill="background1" w:themeFillShade="F2"/>
          </w:tcPr>
          <w:p w:rsidR="004D3A3C" w:rsidRPr="00A51EC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A51EC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Формы работы</w:t>
            </w:r>
          </w:p>
        </w:tc>
        <w:tc>
          <w:tcPr>
            <w:tcW w:w="7094" w:type="dxa"/>
            <w:gridSpan w:val="2"/>
            <w:shd w:val="clear" w:color="auto" w:fill="F2F2F2" w:themeFill="background1" w:themeFillShade="F2"/>
          </w:tcPr>
          <w:p w:rsidR="004D3A3C" w:rsidRPr="00A51EC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A51EC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Ресурсы</w:t>
            </w:r>
          </w:p>
        </w:tc>
      </w:tr>
      <w:tr w:rsidR="004D3A3C" w:rsidRPr="00A51EC9" w:rsidTr="004D3A3C">
        <w:trPr>
          <w:trHeight w:val="2259"/>
        </w:trPr>
        <w:tc>
          <w:tcPr>
            <w:tcW w:w="7692" w:type="dxa"/>
            <w:gridSpan w:val="2"/>
          </w:tcPr>
          <w:p w:rsid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lastRenderedPageBreak/>
              <w:t>Фонетическая и лексическая разминка</w:t>
            </w:r>
          </w:p>
          <w:p w:rsidR="00DE3141" w:rsidRPr="004D3A3C" w:rsidRDefault="00DE3141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Речевая разминка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Фронтальный опрос</w:t>
            </w:r>
          </w:p>
          <w:p w:rsidR="004D3A3C" w:rsidRPr="004D3A3C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Работа в группах</w:t>
            </w:r>
          </w:p>
          <w:p w:rsidR="004D3A3C" w:rsidRPr="00A51EC9" w:rsidRDefault="004D3A3C" w:rsidP="004D3A3C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Индивидуальная работа</w:t>
            </w:r>
          </w:p>
        </w:tc>
        <w:tc>
          <w:tcPr>
            <w:tcW w:w="7094" w:type="dxa"/>
            <w:gridSpan w:val="2"/>
          </w:tcPr>
          <w:p w:rsidR="004D3A3C" w:rsidRPr="004D3A3C" w:rsidRDefault="00857D79" w:rsidP="004D3A3C">
            <w:pPr>
              <w:ind w:left="502"/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</w:t>
            </w:r>
            <w:r w:rsidR="004D3A3C"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УМК;</w:t>
            </w:r>
          </w:p>
          <w:p w:rsidR="004D3A3C" w:rsidRPr="004D3A3C" w:rsidRDefault="004D3A3C" w:rsidP="004D3A3C">
            <w:pPr>
              <w:ind w:left="502"/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-компьютер, проектор;</w:t>
            </w:r>
          </w:p>
          <w:p w:rsidR="004D3A3C" w:rsidRDefault="00857D79" w:rsidP="004D3A3C">
            <w:pPr>
              <w:ind w:left="502"/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</w:t>
            </w:r>
            <w:r w:rsidR="004D3A3C"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презентация в программе «</w:t>
            </w:r>
            <w:proofErr w:type="spellStart"/>
            <w:r w:rsidR="004D3A3C"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Power</w:t>
            </w:r>
            <w:proofErr w:type="spellEnd"/>
            <w:r w:rsidR="00426DE3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="004D3A3C"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Point</w:t>
            </w:r>
            <w:proofErr w:type="spellEnd"/>
            <w:r w:rsidR="004D3A3C" w:rsidRPr="004D3A3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», разработанная учителем к данному уроку по теме: «Язык эсперанто»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;</w:t>
            </w:r>
          </w:p>
          <w:p w:rsidR="00857D79" w:rsidRPr="00A51EC9" w:rsidRDefault="00857D79" w:rsidP="004D3A3C">
            <w:pPr>
              <w:ind w:left="502"/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-раздаточный материал.</w:t>
            </w:r>
          </w:p>
        </w:tc>
      </w:tr>
    </w:tbl>
    <w:p w:rsidR="004D3A3C" w:rsidRPr="00A51EC9" w:rsidRDefault="004D3A3C" w:rsidP="004D3A3C">
      <w:pPr>
        <w:spacing w:after="0" w:line="360" w:lineRule="auto"/>
        <w:rPr>
          <w:rFonts w:ascii="Times New Roman" w:hAnsi="Times New Roman" w:cs="Times New Roman"/>
          <w:spacing w:val="-2"/>
          <w:sz w:val="24"/>
          <w:szCs w:val="24"/>
        </w:rPr>
      </w:pPr>
    </w:p>
    <w:tbl>
      <w:tblPr>
        <w:tblStyle w:val="a4"/>
        <w:tblW w:w="15942" w:type="dxa"/>
        <w:tblInd w:w="-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1"/>
        <w:gridCol w:w="2929"/>
        <w:gridCol w:w="4851"/>
        <w:gridCol w:w="3931"/>
        <w:gridCol w:w="7"/>
        <w:gridCol w:w="3643"/>
      </w:tblGrid>
      <w:tr w:rsidR="004D3A3C" w:rsidRPr="00E05FA9" w:rsidTr="0083597D">
        <w:trPr>
          <w:trHeight w:val="838"/>
        </w:trPr>
        <w:tc>
          <w:tcPr>
            <w:tcW w:w="583" w:type="dxa"/>
            <w:shd w:val="clear" w:color="auto" w:fill="auto"/>
          </w:tcPr>
          <w:p w:rsidR="004D3A3C" w:rsidRPr="00E05FA9" w:rsidRDefault="004D3A3C" w:rsidP="0083597D">
            <w:pPr>
              <w:spacing w:line="360" w:lineRule="auto"/>
              <w:ind w:left="108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№</w:t>
            </w:r>
          </w:p>
        </w:tc>
        <w:tc>
          <w:tcPr>
            <w:tcW w:w="2955" w:type="dxa"/>
            <w:tcBorders>
              <w:bottom w:val="single" w:sz="4" w:space="0" w:color="auto"/>
            </w:tcBorders>
          </w:tcPr>
          <w:p w:rsidR="004D3A3C" w:rsidRPr="00E05FA9" w:rsidRDefault="004D3A3C" w:rsidP="0083597D">
            <w:pPr>
              <w:spacing w:line="360" w:lineRule="auto"/>
              <w:ind w:left="108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Этапы работы</w:t>
            </w:r>
          </w:p>
        </w:tc>
        <w:tc>
          <w:tcPr>
            <w:tcW w:w="12404" w:type="dxa"/>
            <w:gridSpan w:val="4"/>
            <w:tcBorders>
              <w:bottom w:val="single" w:sz="4" w:space="0" w:color="auto"/>
            </w:tcBorders>
          </w:tcPr>
          <w:p w:rsidR="004D3A3C" w:rsidRPr="00E05FA9" w:rsidRDefault="004D3A3C" w:rsidP="0083597D">
            <w:pPr>
              <w:spacing w:line="360" w:lineRule="auto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                                                           Содержание этапа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1.</w:t>
            </w:r>
          </w:p>
        </w:tc>
        <w:tc>
          <w:tcPr>
            <w:tcW w:w="2955" w:type="dxa"/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Организационный этап учебного занятия</w:t>
            </w: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Время</w:t>
            </w:r>
          </w:p>
        </w:tc>
        <w:tc>
          <w:tcPr>
            <w:tcW w:w="7947" w:type="dxa"/>
            <w:gridSpan w:val="3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Используемые ресурсы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562"/>
        </w:trPr>
        <w:tc>
          <w:tcPr>
            <w:tcW w:w="58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</w:tcPr>
          <w:p w:rsidR="004D3A3C" w:rsidRPr="00E05FA9" w:rsidRDefault="004D3A3C" w:rsidP="004D3A3C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Орг</w:t>
            </w:r>
            <w:proofErr w:type="spellEnd"/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-момент </w:t>
            </w:r>
            <w:r w:rsidRPr="00E05FA9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(настрой на урок)</w:t>
            </w: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4D3A3C" w:rsidRPr="00E05FA9" w:rsidRDefault="004045BD" w:rsidP="0083597D">
            <w:pPr>
              <w:ind w:right="1026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>1минута</w:t>
            </w:r>
          </w:p>
        </w:tc>
        <w:tc>
          <w:tcPr>
            <w:tcW w:w="7947" w:type="dxa"/>
            <w:gridSpan w:val="3"/>
            <w:tcBorders>
              <w:left w:val="single" w:sz="4" w:space="0" w:color="auto"/>
            </w:tcBorders>
          </w:tcPr>
          <w:p w:rsidR="004D3A3C" w:rsidRPr="00E05FA9" w:rsidRDefault="004D3A3C" w:rsidP="0083597D">
            <w:pPr>
              <w:ind w:right="1026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shd w:val="clear" w:color="auto" w:fill="auto"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ind w:left="23"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Деятельность </w:t>
            </w:r>
            <w:proofErr w:type="gramStart"/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777" w:type="dxa"/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УУД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4D3A3C" w:rsidRPr="00E05FA9" w:rsidRDefault="004D3A3C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4D3A3C" w:rsidRPr="00E05FA9" w:rsidRDefault="004D3A3C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  <w:t>Цел</w:t>
            </w:r>
            <w:proofErr w:type="gramStart"/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  <w:t>ь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–</w:t>
            </w:r>
            <w:proofErr w:type="gramEnd"/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настроить на общение  на английском языке .</w:t>
            </w:r>
          </w:p>
          <w:p w:rsidR="004D3A3C" w:rsidRPr="00E05FA9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Приветствую</w:t>
            </w:r>
            <w:r w:rsidR="00E6118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учащихся</w:t>
            </w:r>
            <w:r w:rsidRPr="00E05FA9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: </w:t>
            </w:r>
          </w:p>
          <w:p w:rsidR="004D3A3C" w:rsidRPr="004E4FCF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E05FA9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“Good morning, children! I’m glad to see you .Sit down, please! ”</w:t>
            </w:r>
          </w:p>
          <w:p w:rsidR="004D3A3C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4D3A3C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How</w:t>
            </w:r>
            <w:r w:rsidR="00422161" w:rsidRPr="00306095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are</w:t>
            </w:r>
            <w:r w:rsidR="00422161" w:rsidRPr="00306095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you</w:t>
            </w:r>
            <w:r w:rsidRPr="004E4FC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?</w:t>
            </w:r>
          </w:p>
          <w:p w:rsidR="004D3A3C" w:rsidRPr="004E4FCF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Before</w:t>
            </w:r>
            <w:r w:rsidR="00422161" w:rsidRP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we</w:t>
            </w:r>
            <w:r w:rsidR="00422161" w:rsidRP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start</w:t>
            </w:r>
            <w:r w:rsidR="00422161" w:rsidRP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our</w:t>
            </w:r>
            <w:r w:rsidR="00422161" w:rsidRP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lesson</w:t>
            </w:r>
            <w:r w:rsidRPr="004D3A3C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show</w:t>
            </w:r>
            <w:r w:rsidR="00422161" w:rsidRP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me</w:t>
            </w:r>
            <w:r w:rsidR="00422161" w:rsidRP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your</w:t>
            </w:r>
            <w:r w:rsidR="00422161" w:rsidRP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mood</w:t>
            </w:r>
            <w:r w:rsidRPr="004D3A3C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please</w:t>
            </w:r>
            <w:r w:rsidRPr="004D3A3C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Is it good or bad?</w:t>
            </w:r>
          </w:p>
          <w:p w:rsidR="004D3A3C" w:rsidRPr="004D3A3C" w:rsidRDefault="004D3A3C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I’m sure </w:t>
            </w:r>
            <w:r w:rsidR="007C07CD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you are ready for the lesson.</w:t>
            </w:r>
          </w:p>
        </w:tc>
        <w:tc>
          <w:tcPr>
            <w:tcW w:w="41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D3A3C" w:rsidRPr="004D3A3C" w:rsidRDefault="004D3A3C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  <w:lang w:val="en-US"/>
              </w:rPr>
            </w:pPr>
          </w:p>
          <w:p w:rsidR="004D3A3C" w:rsidRPr="00306095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Отвечают на реплики</w:t>
            </w:r>
            <w:r w:rsidRPr="00E05FA9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: “</w:t>
            </w:r>
            <w:r w:rsidRPr="00E05FA9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Morning</w:t>
            </w:r>
            <w:r w:rsidRPr="00E05FA9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, </w:t>
            </w:r>
            <w:r w:rsidRPr="00E05FA9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teacher</w:t>
            </w:r>
            <w:r w:rsidRPr="00E05FA9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! </w:t>
            </w:r>
            <w:r w:rsidRPr="00E05FA9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Glad to see you too.” </w:t>
            </w:r>
            <w:r w:rsidRPr="00306095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“</w:t>
            </w:r>
            <w:r w:rsidRPr="00E05FA9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Hello</w:t>
            </w:r>
            <w:r w:rsidRPr="00306095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”</w:t>
            </w:r>
          </w:p>
          <w:p w:rsidR="004D3A3C" w:rsidRPr="00306095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We</w:t>
            </w:r>
            <w:r w:rsidR="00422161" w:rsidRPr="00306095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are</w:t>
            </w:r>
            <w:r w:rsidR="00422161" w:rsidRPr="00306095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fine</w:t>
            </w:r>
            <w:r w:rsidRPr="00306095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thanks</w:t>
            </w:r>
            <w:r w:rsidRPr="00306095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.</w:t>
            </w:r>
          </w:p>
          <w:p w:rsidR="004D3A3C" w:rsidRPr="004D3A3C" w:rsidRDefault="004D3A3C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Большим пальцем показывают свое настроение</w:t>
            </w:r>
          </w:p>
        </w:tc>
        <w:tc>
          <w:tcPr>
            <w:tcW w:w="3777" w:type="dxa"/>
            <w:tcBorders>
              <w:left w:val="single" w:sz="4" w:space="0" w:color="auto"/>
            </w:tcBorders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Коммуникативные: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 слушать, отвечать и реагировать на реплику адекватно речевой ситуации.</w:t>
            </w: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Регулятивные: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использовать речь для регуляции своего действия.</w:t>
            </w: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</w:tcPr>
          <w:p w:rsidR="004D3A3C" w:rsidRPr="00E05FA9" w:rsidRDefault="007C07CD" w:rsidP="007C07CD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Лексическ</w:t>
            </w:r>
            <w:r w:rsidR="004D3A3C"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ая  и фонетическая зарядка</w:t>
            </w: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>3 минуты</w:t>
            </w:r>
          </w:p>
        </w:tc>
        <w:tc>
          <w:tcPr>
            <w:tcW w:w="7947" w:type="dxa"/>
            <w:gridSpan w:val="3"/>
            <w:tcBorders>
              <w:left w:val="single" w:sz="4" w:space="0" w:color="auto"/>
            </w:tcBorders>
          </w:tcPr>
          <w:p w:rsidR="004D3A3C" w:rsidRPr="00E05FA9" w:rsidRDefault="003E519A" w:rsidP="0083597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E519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Презентация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shd w:val="clear" w:color="auto" w:fill="auto"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Деятельность </w:t>
            </w:r>
            <w:proofErr w:type="gramStart"/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777" w:type="dxa"/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УУД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4D3A3C" w:rsidRDefault="004D3A3C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  <w:t>Цель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- развивать произносительные навыки, настроить артикуляцию учащихся на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английскую речь.</w:t>
            </w:r>
          </w:p>
          <w:p w:rsidR="007C07CD" w:rsidRPr="004E4FCF" w:rsidRDefault="007C07CD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4E4FC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Students, let’s prepare your tongues for the lesson. On the board you see some words. These words help us to remember the names</w:t>
            </w:r>
            <w:r w:rsidR="00D5774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of</w:t>
            </w:r>
            <w:r w:rsidRPr="004E4FC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countries and languages. Who can read these words?</w:t>
            </w:r>
          </w:p>
          <w:p w:rsidR="007C07CD" w:rsidRPr="00BB47E2" w:rsidRDefault="007C07CD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На</w:t>
            </w:r>
            <w:r w:rsidR="00E6118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доске</w:t>
            </w:r>
            <w:r w:rsidR="00E6118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записаны</w:t>
            </w:r>
            <w:r w:rsidR="00E6118D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слова</w:t>
            </w:r>
          </w:p>
          <w:p w:rsidR="007C07CD" w:rsidRPr="004E4FCF" w:rsidRDefault="007C07CD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4E4FC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France            German</w:t>
            </w:r>
          </w:p>
          <w:p w:rsidR="007C07CD" w:rsidRPr="004E4FCF" w:rsidRDefault="007C07CD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4E4FC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Russia            English</w:t>
            </w:r>
          </w:p>
          <w:p w:rsidR="007C07CD" w:rsidRPr="004E4FCF" w:rsidRDefault="00172E47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4E4FC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America         Greek</w:t>
            </w:r>
          </w:p>
          <w:p w:rsidR="00172E47" w:rsidRPr="004E4FCF" w:rsidRDefault="00172E47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4E4FC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Chine              Russian</w:t>
            </w:r>
          </w:p>
          <w:p w:rsidR="00172E47" w:rsidRPr="004E4FCF" w:rsidRDefault="00172E47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4E4FC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Germany        French</w:t>
            </w:r>
          </w:p>
          <w:p w:rsidR="00172E47" w:rsidRPr="004E4FCF" w:rsidRDefault="00172E47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4E4FC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Greece           Chinese</w:t>
            </w:r>
          </w:p>
          <w:p w:rsidR="00172E47" w:rsidRPr="007C07CD" w:rsidRDefault="00172E47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 w:rsidRPr="004E4FC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And now match countries and languages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.</w:t>
            </w:r>
          </w:p>
          <w:p w:rsidR="004D3A3C" w:rsidRPr="00420505" w:rsidRDefault="004D3A3C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4170" w:type="dxa"/>
            <w:gridSpan w:val="2"/>
            <w:tcBorders>
              <w:left w:val="single" w:sz="4" w:space="0" w:color="auto"/>
            </w:tcBorders>
          </w:tcPr>
          <w:p w:rsidR="001429A5" w:rsidRPr="00422161" w:rsidRDefault="001429A5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  <w:lang w:val="en-US"/>
              </w:rPr>
            </w:pPr>
          </w:p>
          <w:p w:rsidR="001429A5" w:rsidRPr="00422161" w:rsidRDefault="001429A5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  <w:lang w:val="en-US"/>
              </w:rPr>
            </w:pPr>
          </w:p>
          <w:p w:rsidR="001429A5" w:rsidRPr="00422161" w:rsidRDefault="001429A5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  <w:lang w:val="en-US"/>
              </w:rPr>
            </w:pPr>
          </w:p>
          <w:p w:rsidR="004D3A3C" w:rsidRPr="00BB47E2" w:rsidRDefault="00172E47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Несколько учеников читают слова. Потом все соотносят страны и языки.</w:t>
            </w:r>
          </w:p>
        </w:tc>
        <w:tc>
          <w:tcPr>
            <w:tcW w:w="3777" w:type="dxa"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Регулятивные: 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осуществлять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самоконтроль правильности произношения.</w:t>
            </w: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proofErr w:type="gramStart"/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Личностные</w:t>
            </w:r>
            <w:proofErr w:type="gramEnd"/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: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формировать этические  чувства-доброжелательность и эмоционально-нравственную отзывчивость.</w:t>
            </w:r>
          </w:p>
          <w:p w:rsidR="004D3A3C" w:rsidRPr="00E05FA9" w:rsidRDefault="004D3A3C" w:rsidP="00172E4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Познавательные: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Извлекать необходимую информацию </w:t>
            </w:r>
          </w:p>
        </w:tc>
      </w:tr>
      <w:tr w:rsidR="002E2895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 w:val="restart"/>
            <w:shd w:val="clear" w:color="auto" w:fill="auto"/>
          </w:tcPr>
          <w:p w:rsidR="002E2895" w:rsidRPr="00E05FA9" w:rsidRDefault="002E2895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</w:tcPr>
          <w:p w:rsidR="002E2895" w:rsidRPr="00E05FA9" w:rsidRDefault="002E2895" w:rsidP="00172E4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Речевая разминка</w:t>
            </w: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2E2895" w:rsidRPr="002E2895" w:rsidRDefault="002E2895" w:rsidP="002E2895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2E2895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2 минуты</w:t>
            </w:r>
          </w:p>
        </w:tc>
        <w:tc>
          <w:tcPr>
            <w:tcW w:w="4170" w:type="dxa"/>
            <w:gridSpan w:val="2"/>
            <w:tcBorders>
              <w:left w:val="single" w:sz="4" w:space="0" w:color="auto"/>
            </w:tcBorders>
          </w:tcPr>
          <w:p w:rsidR="002E2895" w:rsidRPr="00E05FA9" w:rsidRDefault="002E289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</w:pPr>
          </w:p>
        </w:tc>
        <w:tc>
          <w:tcPr>
            <w:tcW w:w="3777" w:type="dxa"/>
          </w:tcPr>
          <w:p w:rsidR="002E2895" w:rsidRPr="00E05FA9" w:rsidRDefault="002E2895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</w:tr>
      <w:tr w:rsidR="002E2895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shd w:val="clear" w:color="auto" w:fill="auto"/>
          </w:tcPr>
          <w:p w:rsidR="002E2895" w:rsidRPr="00E05FA9" w:rsidRDefault="002E2895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2E2895" w:rsidRPr="00172E47" w:rsidRDefault="002E2895" w:rsidP="00172E4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2E2895" w:rsidRPr="00E05FA9" w:rsidRDefault="002E2895" w:rsidP="00172E4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gridSpan w:val="2"/>
            <w:tcBorders>
              <w:left w:val="single" w:sz="4" w:space="0" w:color="auto"/>
            </w:tcBorders>
          </w:tcPr>
          <w:p w:rsidR="002E2895" w:rsidRPr="00E05FA9" w:rsidRDefault="002E2895" w:rsidP="00172E4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Деятельность </w:t>
            </w:r>
            <w:proofErr w:type="gramStart"/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777" w:type="dxa"/>
          </w:tcPr>
          <w:p w:rsidR="002E2895" w:rsidRPr="00E05FA9" w:rsidRDefault="002E2895" w:rsidP="00172E4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УУД</w:t>
            </w:r>
          </w:p>
        </w:tc>
      </w:tr>
      <w:tr w:rsidR="002E2895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E2895" w:rsidRPr="00E05FA9" w:rsidRDefault="002E2895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2E2895" w:rsidRDefault="002E2895" w:rsidP="00172E47">
            <w:pPr>
              <w:pStyle w:val="a3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2E2895" w:rsidRDefault="002E289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  <w:t>Цель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- развивать произносительные навыки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 совершенствовать  монологическую речь</w:t>
            </w:r>
          </w:p>
          <w:p w:rsidR="002E2895" w:rsidRPr="004E4FCF" w:rsidRDefault="002E2895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4E4FC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Answer my questions. Be active and give the full answers</w:t>
            </w:r>
          </w:p>
          <w:p w:rsidR="002E2895" w:rsidRPr="004E4FCF" w:rsidRDefault="002E2895" w:rsidP="002E289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4E4FC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What languages do you speak?</w:t>
            </w:r>
          </w:p>
          <w:p w:rsidR="002E2895" w:rsidRPr="004E4FCF" w:rsidRDefault="002E2895" w:rsidP="002E289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4E4FC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What languages do you know?</w:t>
            </w:r>
          </w:p>
          <w:p w:rsidR="002E2895" w:rsidRPr="004E4FCF" w:rsidRDefault="002E2895" w:rsidP="002E2895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4E4FC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What languages are most often used in the Internet communication?</w:t>
            </w:r>
          </w:p>
          <w:p w:rsidR="002E2895" w:rsidRPr="00ED1D38" w:rsidRDefault="00ED1D38" w:rsidP="00ED1D3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W</w:t>
            </w:r>
            <w:r w:rsidRPr="00ED1D38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hat new language would you like</w:t>
            </w:r>
            <w:r w:rsidR="00D5774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to</w:t>
            </w:r>
            <w:r w:rsidRPr="00ED1D38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learn?</w:t>
            </w:r>
          </w:p>
        </w:tc>
        <w:tc>
          <w:tcPr>
            <w:tcW w:w="4170" w:type="dxa"/>
            <w:gridSpan w:val="2"/>
            <w:tcBorders>
              <w:left w:val="single" w:sz="4" w:space="0" w:color="auto"/>
            </w:tcBorders>
          </w:tcPr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  <w:lang w:val="en-US"/>
              </w:rPr>
            </w:pPr>
          </w:p>
          <w:p w:rsidR="002E2895" w:rsidRPr="00BB47E2" w:rsidRDefault="002E289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</w:pP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Отвечают на вопросы полным ответом</w:t>
            </w:r>
          </w:p>
        </w:tc>
        <w:tc>
          <w:tcPr>
            <w:tcW w:w="3777" w:type="dxa"/>
          </w:tcPr>
          <w:p w:rsidR="002E2895" w:rsidRPr="00E05FA9" w:rsidRDefault="002E2895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2.</w:t>
            </w:r>
          </w:p>
        </w:tc>
        <w:tc>
          <w:tcPr>
            <w:tcW w:w="2955" w:type="dxa"/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Этап целеполагания </w:t>
            </w: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Время</w:t>
            </w:r>
          </w:p>
        </w:tc>
        <w:tc>
          <w:tcPr>
            <w:tcW w:w="7947" w:type="dxa"/>
            <w:gridSpan w:val="3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Используемые  ресурсы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 Целеполагание    и мотивация</w:t>
            </w:r>
          </w:p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4D3A3C" w:rsidRPr="00E05FA9" w:rsidRDefault="004045BD" w:rsidP="0083597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3 </w:t>
            </w:r>
            <w:r w:rsidR="004D3A3C" w:rsidRPr="00E05FA9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минуты</w:t>
            </w:r>
          </w:p>
        </w:tc>
        <w:tc>
          <w:tcPr>
            <w:tcW w:w="7947" w:type="dxa"/>
            <w:gridSpan w:val="3"/>
            <w:tcBorders>
              <w:left w:val="single" w:sz="4" w:space="0" w:color="auto"/>
            </w:tcBorders>
          </w:tcPr>
          <w:p w:rsidR="004D3A3C" w:rsidRPr="00E05FA9" w:rsidRDefault="008271EB" w:rsidP="0083597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Презентация (аудио)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shd w:val="clear" w:color="auto" w:fill="auto"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top w:val="nil"/>
              <w:righ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Деятельность </w:t>
            </w:r>
            <w:proofErr w:type="gramStart"/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777" w:type="dxa"/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УУД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2955" w:type="dxa"/>
            <w:vMerge/>
            <w:tcBorders>
              <w:bottom w:val="single" w:sz="4" w:space="0" w:color="000000" w:themeColor="text1"/>
            </w:tcBorders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4457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4D3A3C" w:rsidRPr="004E4FCF" w:rsidRDefault="004D3A3C" w:rsidP="0083597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proofErr w:type="gramStart"/>
            <w:r w:rsidRPr="00E05FA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u w:val="single"/>
              </w:rPr>
              <w:t>Цель</w:t>
            </w:r>
            <w:r w:rsidRPr="004E4FCF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>-</w:t>
            </w:r>
            <w:r w:rsidRPr="00E05FA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поставить</w:t>
            </w:r>
            <w:proofErr w:type="gramEnd"/>
            <w:r w:rsidR="00426DE3" w:rsidRPr="0030609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E05FA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познавательную</w:t>
            </w:r>
            <w:r w:rsidR="00426DE3" w:rsidRPr="0030609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 w:rsidRPr="00E05FA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задачу</w:t>
            </w:r>
          </w:p>
          <w:p w:rsidR="008271EB" w:rsidRPr="004E4FCF" w:rsidRDefault="008271EB" w:rsidP="0083597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4E4FCF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And now listen</w:t>
            </w:r>
            <w:r w:rsidR="00E6118D" w:rsidRPr="00E6118D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 w:rsidR="00E6118D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to</w:t>
            </w:r>
            <w:r w:rsidRPr="004E4FCF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the song and tell me, what </w:t>
            </w:r>
            <w:r w:rsidRPr="004E4FCF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lastRenderedPageBreak/>
              <w:t>language they sing a song.</w:t>
            </w:r>
          </w:p>
          <w:p w:rsidR="008271EB" w:rsidRPr="004E4FCF" w:rsidRDefault="008271EB" w:rsidP="00973562">
            <w:pP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4E4FCF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How do you think?</w:t>
            </w:r>
          </w:p>
          <w:p w:rsidR="008271EB" w:rsidRDefault="008271EB" w:rsidP="00973562">
            <w:pP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4E4FCF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This is language Esperanto</w:t>
            </w:r>
          </w:p>
          <w:p w:rsidR="00D5774F" w:rsidRDefault="00D5774F" w:rsidP="00973562">
            <w:pP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Have you ever heard </w:t>
            </w:r>
            <w:r w:rsidR="008737B0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of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Esperanto?</w:t>
            </w:r>
          </w:p>
          <w:p w:rsidR="00973562" w:rsidRDefault="00973562" w:rsidP="00973562">
            <w:pP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This </w:t>
            </w:r>
            <w:r w:rsidRPr="00973562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language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was invented by man.</w:t>
            </w:r>
          </w:p>
          <w:p w:rsidR="00973562" w:rsidRPr="004E4FCF" w:rsidRDefault="00973562" w:rsidP="00973562">
            <w:pP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W</w:t>
            </w:r>
            <w:r w:rsidRPr="00973562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hat's the topic of our lesson?</w:t>
            </w:r>
          </w:p>
          <w:p w:rsidR="008271EB" w:rsidRPr="004E4FCF" w:rsidRDefault="008271EB" w:rsidP="0083597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4E4FCF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You are right. The topic of our lesson is “</w:t>
            </w:r>
            <w:r w:rsidR="003E519A" w:rsidRPr="003E519A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The language Esperanto</w:t>
            </w:r>
            <w:r w:rsidRPr="004E4FCF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”</w:t>
            </w:r>
          </w:p>
          <w:p w:rsidR="008271EB" w:rsidRPr="004E4FCF" w:rsidRDefault="008271EB" w:rsidP="008271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4E4FCF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How do you think, what are we doing at the lesson?</w:t>
            </w:r>
          </w:p>
          <w:p w:rsidR="008271EB" w:rsidRPr="009C6140" w:rsidRDefault="00007BA8" w:rsidP="009C6140">
            <w:pPr>
              <w:pStyle w:val="a5"/>
              <w:jc w:val="both"/>
              <w:rPr>
                <w:i/>
                <w:lang w:val="en-US"/>
              </w:rPr>
            </w:pPr>
            <w:r w:rsidRPr="009C6140">
              <w:rPr>
                <w:i/>
                <w:lang w:val="en-US"/>
              </w:rPr>
              <w:t>Today at the lesson we’ll:</w:t>
            </w:r>
          </w:p>
          <w:p w:rsidR="00007BA8" w:rsidRPr="009C6140" w:rsidRDefault="00007BA8" w:rsidP="009C6140">
            <w:pPr>
              <w:pStyle w:val="a5"/>
              <w:jc w:val="both"/>
              <w:rPr>
                <w:i/>
                <w:lang w:val="en-US"/>
              </w:rPr>
            </w:pPr>
            <w:r w:rsidRPr="009C6140">
              <w:rPr>
                <w:i/>
                <w:lang w:val="en-US"/>
              </w:rPr>
              <w:t>-read the text about Esperanto</w:t>
            </w:r>
          </w:p>
          <w:p w:rsidR="00007BA8" w:rsidRPr="009C6140" w:rsidRDefault="00007BA8" w:rsidP="009C6140">
            <w:pPr>
              <w:pStyle w:val="a5"/>
              <w:jc w:val="both"/>
              <w:rPr>
                <w:i/>
                <w:lang w:val="en-US"/>
              </w:rPr>
            </w:pPr>
            <w:r w:rsidRPr="009C6140">
              <w:rPr>
                <w:i/>
                <w:lang w:val="en-US"/>
              </w:rPr>
              <w:t>-discuss</w:t>
            </w:r>
          </w:p>
          <w:p w:rsidR="00101335" w:rsidRPr="009C6140" w:rsidRDefault="00101335" w:rsidP="009C6140">
            <w:pPr>
              <w:pStyle w:val="a5"/>
              <w:jc w:val="both"/>
              <w:rPr>
                <w:i/>
                <w:lang w:val="en-US"/>
              </w:rPr>
            </w:pPr>
            <w:r w:rsidRPr="009C6140">
              <w:rPr>
                <w:i/>
                <w:lang w:val="en-US"/>
              </w:rPr>
              <w:t>-speak</w:t>
            </w:r>
          </w:p>
          <w:p w:rsidR="00007BA8" w:rsidRPr="009C6140" w:rsidRDefault="00007BA8" w:rsidP="009C6140">
            <w:pPr>
              <w:pStyle w:val="a5"/>
              <w:jc w:val="both"/>
              <w:rPr>
                <w:i/>
                <w:lang w:val="en-US"/>
              </w:rPr>
            </w:pPr>
            <w:r w:rsidRPr="009C6140">
              <w:rPr>
                <w:i/>
                <w:lang w:val="en-US"/>
              </w:rPr>
              <w:t>-listen</w:t>
            </w:r>
          </w:p>
          <w:p w:rsidR="008271EB" w:rsidRPr="009C6140" w:rsidRDefault="009C6140" w:rsidP="009C6140">
            <w:pPr>
              <w:pStyle w:val="a5"/>
              <w:jc w:val="both"/>
              <w:rPr>
                <w:i/>
                <w:lang w:val="en-US"/>
              </w:rPr>
            </w:pPr>
            <w:r w:rsidRPr="009C6140">
              <w:rPr>
                <w:i/>
                <w:lang w:val="en-US"/>
              </w:rPr>
              <w:t>-write</w:t>
            </w:r>
          </w:p>
        </w:tc>
        <w:tc>
          <w:tcPr>
            <w:tcW w:w="4170" w:type="dxa"/>
            <w:gridSpan w:val="2"/>
            <w:tcBorders>
              <w:left w:val="single" w:sz="4" w:space="0" w:color="auto"/>
              <w:bottom w:val="single" w:sz="4" w:space="0" w:color="000000" w:themeColor="text1"/>
            </w:tcBorders>
          </w:tcPr>
          <w:p w:rsidR="001429A5" w:rsidRDefault="001429A5" w:rsidP="008271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u w:val="single"/>
              </w:rPr>
            </w:pPr>
          </w:p>
          <w:p w:rsidR="00007BA8" w:rsidRPr="00BB47E2" w:rsidRDefault="00007BA8" w:rsidP="008271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BB47E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lastRenderedPageBreak/>
              <w:t>Слушают песню.</w:t>
            </w:r>
          </w:p>
          <w:p w:rsidR="004D3A3C" w:rsidRPr="00E05FA9" w:rsidRDefault="004D3A3C" w:rsidP="008271E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</w:pPr>
            <w:r w:rsidRPr="00BB47E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Отвечая на наводящие вопросы</w:t>
            </w:r>
            <w:r w:rsidR="00426DE3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BB47E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сами</w:t>
            </w:r>
            <w:r w:rsidR="008271EB" w:rsidRPr="00BB47E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называют тему урока и </w:t>
            </w:r>
            <w:r w:rsidRPr="00BB47E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делают выводы о цели урока</w:t>
            </w:r>
          </w:p>
        </w:tc>
        <w:tc>
          <w:tcPr>
            <w:tcW w:w="3777" w:type="dxa"/>
            <w:tcBorders>
              <w:bottom w:val="single" w:sz="4" w:space="0" w:color="000000" w:themeColor="text1"/>
            </w:tcBorders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 xml:space="preserve">Познавательные: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Принимать участие в беседе, формулировать и ставить познавательные задачи</w:t>
            </w: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. </w:t>
            </w: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>Регулятивные: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Уметь планировать свою деятельность в соответствии с целевой установкой.</w:t>
            </w: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Личностные: 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Мотивация учебной деятельности (социальная, учебно-познавательная)</w:t>
            </w: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Коммуникативные: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Взаимодействуют с учителем во время фронтальной беседы</w:t>
            </w: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D3A3C" w:rsidRPr="00E05FA9" w:rsidRDefault="00007BA8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>3</w:t>
            </w:r>
            <w:r w:rsidR="004D3A3C"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.</w:t>
            </w:r>
          </w:p>
        </w:tc>
        <w:tc>
          <w:tcPr>
            <w:tcW w:w="2955" w:type="dxa"/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Этап изучения нового учебного материала </w:t>
            </w: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Время</w:t>
            </w:r>
          </w:p>
        </w:tc>
        <w:tc>
          <w:tcPr>
            <w:tcW w:w="7947" w:type="dxa"/>
            <w:gridSpan w:val="3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Используемые ресурсы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  <w:t>Presentation</w:t>
            </w:r>
          </w:p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  <w:t>Practice</w:t>
            </w:r>
          </w:p>
        </w:tc>
        <w:tc>
          <w:tcPr>
            <w:tcW w:w="4457" w:type="dxa"/>
            <w:tcBorders>
              <w:bottom w:val="single" w:sz="4" w:space="0" w:color="auto"/>
              <w:right w:val="single" w:sz="4" w:space="0" w:color="auto"/>
            </w:tcBorders>
          </w:tcPr>
          <w:p w:rsidR="004D3A3C" w:rsidRPr="00E05FA9" w:rsidRDefault="004045BD" w:rsidP="0083597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>15</w:t>
            </w:r>
            <w:r w:rsidR="004D3A3C" w:rsidRPr="00E05FA9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минут</w:t>
            </w:r>
          </w:p>
        </w:tc>
        <w:tc>
          <w:tcPr>
            <w:tcW w:w="7947" w:type="dxa"/>
            <w:gridSpan w:val="3"/>
            <w:tcBorders>
              <w:left w:val="single" w:sz="4" w:space="0" w:color="auto"/>
            </w:tcBorders>
          </w:tcPr>
          <w:p w:rsidR="004D3A3C" w:rsidRPr="00BB442C" w:rsidRDefault="004D3A3C" w:rsidP="0083597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Презентация, учебник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3777" w:type="dxa"/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УУД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4D3A3C" w:rsidRPr="00007BA8" w:rsidRDefault="004D3A3C" w:rsidP="00007BA8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</w:rPr>
              <w:t>Цель</w:t>
            </w:r>
            <w:r w:rsidR="00007BA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–познакомить учащихся с новым языком «эсперанто»</w:t>
            </w:r>
          </w:p>
          <w:p w:rsidR="004D3A3C" w:rsidRPr="004A7BA8" w:rsidRDefault="00007BA8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4A7BA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4D3A3C" w:rsidRPr="004A7BA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) </w:t>
            </w:r>
            <w:r w:rsidR="00426DE3" w:rsidRPr="00BB47E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Формирование</w:t>
            </w:r>
            <w:r w:rsidR="00426DE3" w:rsidRPr="004A7BA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навыков</w:t>
            </w:r>
            <w:r w:rsidRPr="004A7BA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BB47E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изучающего</w:t>
            </w:r>
            <w:r w:rsidR="004D3A3C" w:rsidRPr="004A7BA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="004D3A3C" w:rsidRPr="00BB47E2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чтения</w:t>
            </w:r>
            <w:r w:rsidR="004D3A3C" w:rsidRPr="004A7BA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.</w:t>
            </w:r>
          </w:p>
          <w:p w:rsidR="004D3A3C" w:rsidRPr="004A7BA8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A4659F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Работа</w:t>
            </w:r>
            <w:r w:rsidR="00E6118D" w:rsidRPr="004A7BA8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 w:rsidRPr="00A4659F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с</w:t>
            </w:r>
            <w:r w:rsidR="00E6118D" w:rsidRPr="004A7BA8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 w:rsidRPr="00A4659F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учебником</w:t>
            </w:r>
          </w:p>
          <w:p w:rsidR="00007BA8" w:rsidRDefault="003F5036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Do you think it is good to have one international language?</w:t>
            </w:r>
          </w:p>
          <w:p w:rsidR="003F5036" w:rsidRDefault="003F5036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At the end of 19</w:t>
            </w:r>
            <w:r w:rsidRPr="003F5036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century people began to use a new language.</w:t>
            </w:r>
            <w:r w:rsidR="009F7B04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You can find information about it </w:t>
            </w:r>
            <w:r w:rsidR="009F7B04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lastRenderedPageBreak/>
              <w:t>in Ex. 21, p. 39</w:t>
            </w:r>
          </w:p>
          <w:p w:rsidR="009F7B04" w:rsidRDefault="009F7B04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But answer the questions before the reading text.</w:t>
            </w:r>
          </w:p>
          <w:p w:rsidR="009F7B04" w:rsidRPr="004E4FCF" w:rsidRDefault="009F7B04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Let’s read the text aloud</w:t>
            </w:r>
          </w:p>
          <w:p w:rsidR="006F4749" w:rsidRPr="00936C8E" w:rsidRDefault="006F4749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 w:rsidRPr="00936C8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Рефлексия</w:t>
            </w:r>
            <w:r w:rsidRPr="00936C8E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:</w:t>
            </w:r>
          </w:p>
          <w:p w:rsidR="006F4749" w:rsidRDefault="00824676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Who invented a new language?</w:t>
            </w:r>
          </w:p>
          <w:p w:rsidR="00824676" w:rsidRDefault="00824676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What was this language?</w:t>
            </w:r>
          </w:p>
          <w:p w:rsidR="00824676" w:rsidRDefault="00824676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824676" w:rsidRPr="00824676" w:rsidRDefault="00824676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W</w:t>
            </w:r>
            <w:r w:rsidRPr="00824676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ho speaks this language?</w:t>
            </w:r>
          </w:p>
          <w:p w:rsidR="004D3A3C" w:rsidRDefault="004D3A3C" w:rsidP="0082467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824676" w:rsidRPr="00BB47E2" w:rsidRDefault="00824676" w:rsidP="0082467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B47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2)</w:t>
            </w:r>
            <w:r w:rsidR="00F24B4B" w:rsidRPr="00BB47E2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Совершенствованиенавыковустнойречи</w:t>
            </w:r>
          </w:p>
          <w:p w:rsidR="00F24B4B" w:rsidRDefault="003E519A" w:rsidP="00824676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3E51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1)</w:t>
            </w:r>
            <w:r w:rsidR="00F24B4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And now discuss the following </w:t>
            </w:r>
            <w:r w:rsidR="00F24B4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questions on p.39 Ex. 22</w:t>
            </w:r>
          </w:p>
          <w:p w:rsidR="00F24B4B" w:rsidRPr="004E4FCF" w:rsidRDefault="00F24B4B" w:rsidP="00824676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But </w:t>
            </w:r>
            <w:r w:rsid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first divide into 2 groups and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discuss these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questions. You have 3 minutes for doing this task. Let</w:t>
            </w:r>
            <w:r w:rsidRPr="004E4FC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sbegin</w:t>
            </w:r>
            <w:r w:rsidRPr="004E4FC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.</w:t>
            </w:r>
          </w:p>
          <w:p w:rsidR="004D3A3C" w:rsidRDefault="00F24B4B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Time</w:t>
            </w:r>
            <w:r w:rsidR="00E6118D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is</w:t>
            </w:r>
            <w:r w:rsidR="00E6118D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over</w:t>
            </w:r>
            <w:r w:rsidRPr="004E4FCF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Let’s listen to each group.</w:t>
            </w:r>
          </w:p>
          <w:p w:rsidR="003E519A" w:rsidRPr="00E6118D" w:rsidRDefault="003E519A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 w:rsidRPr="003E519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или</w:t>
            </w:r>
          </w:p>
          <w:p w:rsidR="003E519A" w:rsidRDefault="003E519A" w:rsidP="003E519A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2)</w:t>
            </w:r>
            <w:r w:rsidRPr="003E519A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What</w:t>
            </w:r>
            <w:proofErr w:type="gramEnd"/>
            <w:r w:rsidRPr="003E519A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other artificial languages have you heard of? </w:t>
            </w:r>
          </w:p>
          <w:p w:rsidR="00936C8E" w:rsidRPr="001429A5" w:rsidRDefault="003E519A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Look at the pictures in Ex. 22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on p.39.</w:t>
            </w:r>
          </w:p>
          <w:p w:rsidR="005A71A1" w:rsidRPr="00422161" w:rsidRDefault="005A71A1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4170" w:type="dxa"/>
            <w:gridSpan w:val="2"/>
            <w:tcBorders>
              <w:left w:val="single" w:sz="4" w:space="0" w:color="auto"/>
            </w:tcBorders>
          </w:tcPr>
          <w:p w:rsidR="006F4749" w:rsidRPr="001429A5" w:rsidRDefault="006F4749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  <w:lang w:val="en-US"/>
              </w:rPr>
            </w:pPr>
          </w:p>
          <w:p w:rsidR="001429A5" w:rsidRPr="001429A5" w:rsidRDefault="001429A5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  <w:lang w:val="en-US"/>
              </w:rPr>
            </w:pPr>
          </w:p>
          <w:p w:rsidR="001429A5" w:rsidRPr="001429A5" w:rsidRDefault="001429A5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  <w:lang w:val="en-US"/>
              </w:rPr>
            </w:pPr>
          </w:p>
          <w:p w:rsidR="001429A5" w:rsidRPr="001429A5" w:rsidRDefault="001429A5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  <w:lang w:val="en-US"/>
              </w:rPr>
            </w:pPr>
          </w:p>
          <w:p w:rsidR="001429A5" w:rsidRPr="001429A5" w:rsidRDefault="001429A5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  <w:lang w:val="en-US"/>
              </w:rPr>
            </w:pPr>
          </w:p>
          <w:p w:rsidR="001429A5" w:rsidRPr="001429A5" w:rsidRDefault="001429A5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  <w:lang w:val="en-US"/>
              </w:rPr>
            </w:pPr>
          </w:p>
          <w:p w:rsidR="001429A5" w:rsidRPr="001429A5" w:rsidRDefault="001429A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6F4749" w:rsidRPr="001429A5" w:rsidRDefault="006F4749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6F4749" w:rsidRPr="001429A5" w:rsidRDefault="006F4749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4D3A3C" w:rsidRPr="00BB47E2" w:rsidRDefault="004D3A3C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Учащиеся</w:t>
            </w:r>
            <w:r w:rsidR="006F4749"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отвечают на вопросы перед текстом, потом</w:t>
            </w: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читают</w:t>
            </w:r>
            <w:r w:rsidR="006F4749"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громко текст</w:t>
            </w:r>
          </w:p>
          <w:p w:rsidR="004D3A3C" w:rsidRPr="006F4749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4D3A3C" w:rsidRPr="00C85068" w:rsidRDefault="00824676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Zamenhof</w:t>
            </w:r>
            <w:proofErr w:type="spellEnd"/>
          </w:p>
          <w:p w:rsidR="004D3A3C" w:rsidRDefault="00824676" w:rsidP="006F4749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It was a mixture of a number of European languages… </w:t>
            </w:r>
          </w:p>
          <w:p w:rsidR="00824676" w:rsidRPr="00E05272" w:rsidRDefault="00824676" w:rsidP="006F4749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A</w:t>
            </w:r>
            <w:r w:rsid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small</w:t>
            </w:r>
            <w:r w:rsid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number</w:t>
            </w:r>
            <w:r w:rsid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of</w:t>
            </w:r>
            <w:r w:rsid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people</w:t>
            </w:r>
          </w:p>
          <w:p w:rsidR="00F24B4B" w:rsidRPr="00E05272" w:rsidRDefault="00F24B4B" w:rsidP="006F4749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F24B4B" w:rsidRPr="00E05272" w:rsidRDefault="00F24B4B" w:rsidP="006F4749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F24B4B" w:rsidRPr="00E05272" w:rsidRDefault="00F24B4B" w:rsidP="006F4749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F24B4B" w:rsidRPr="00E05272" w:rsidRDefault="00F24B4B" w:rsidP="006F4749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F24B4B" w:rsidRPr="00BB47E2" w:rsidRDefault="00F24B4B" w:rsidP="006F4749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Делятся на группы и обсуждают вопросы. Потом каждая группа высказывает свое мнение </w:t>
            </w:r>
          </w:p>
        </w:tc>
        <w:tc>
          <w:tcPr>
            <w:tcW w:w="3777" w:type="dxa"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 xml:space="preserve">Познавательные: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Осуществлять актуализацию</w:t>
            </w:r>
            <w:r w:rsidR="006F47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нового материала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 основываясь на учебную ситуацию и личный опыт.</w:t>
            </w: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Регулятивные: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Принимать и сохранять учебную цель и задачи.</w:t>
            </w:r>
          </w:p>
          <w:p w:rsidR="004D3A3C" w:rsidRPr="00E05FA9" w:rsidRDefault="004D3A3C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Коммуникативные: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Слушать учителя и друг друга для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 xml:space="preserve">воспроизведения и восприятия необходимых сведений и поддержания </w:t>
            </w:r>
            <w:proofErr w:type="spellStart"/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учебно</w:t>
            </w:r>
            <w:proofErr w:type="spellEnd"/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–деловой беседы.</w:t>
            </w:r>
          </w:p>
          <w:p w:rsidR="004D3A3C" w:rsidRPr="00E05FA9" w:rsidRDefault="004D3A3C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Личностные: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формировать навыки сотрудничества в разных ситуациях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D3A3C" w:rsidRPr="00E05FA9" w:rsidRDefault="00F24B4B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>4</w:t>
            </w:r>
            <w:r w:rsidR="004D3A3C"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.</w:t>
            </w:r>
          </w:p>
        </w:tc>
        <w:tc>
          <w:tcPr>
            <w:tcW w:w="2955" w:type="dxa"/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Этап закрепления учебного материала </w:t>
            </w: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Время</w:t>
            </w:r>
          </w:p>
        </w:tc>
        <w:tc>
          <w:tcPr>
            <w:tcW w:w="7947" w:type="dxa"/>
            <w:gridSpan w:val="3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Используемые ресурсы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  <w:lastRenderedPageBreak/>
              <w:t xml:space="preserve">         Production</w:t>
            </w: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4D3A3C" w:rsidRPr="00E05FA9" w:rsidRDefault="004045BD" w:rsidP="0083597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lastRenderedPageBreak/>
              <w:t>15</w:t>
            </w:r>
            <w:r w:rsidR="004D3A3C" w:rsidRPr="00E05FA9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>минут</w:t>
            </w:r>
          </w:p>
        </w:tc>
        <w:tc>
          <w:tcPr>
            <w:tcW w:w="7947" w:type="dxa"/>
            <w:gridSpan w:val="3"/>
            <w:tcBorders>
              <w:left w:val="single" w:sz="4" w:space="0" w:color="auto"/>
            </w:tcBorders>
          </w:tcPr>
          <w:p w:rsidR="004D3A3C" w:rsidRPr="00F50267" w:rsidRDefault="0060538C" w:rsidP="00BB47E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</w:t>
            </w:r>
            <w:r w:rsid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резентация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 раздаточный материал, учебник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Деятельность </w:t>
            </w:r>
            <w:proofErr w:type="gramStart"/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777" w:type="dxa"/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УУД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F90E1D" w:rsidRPr="00DE3141" w:rsidRDefault="004D3A3C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963323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>Цел</w:t>
            </w:r>
            <w:proofErr w:type="gramStart"/>
            <w:r w:rsidRPr="00963323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>ь</w:t>
            </w:r>
            <w:r w:rsidRPr="00DE314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-</w:t>
            </w:r>
            <w:proofErr w:type="gramEnd"/>
            <w:r w:rsidRPr="00DE314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DE314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развитие навыков</w:t>
            </w:r>
            <w:r w:rsidR="00E6118D" w:rsidRPr="00E6118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="00F90E1D" w:rsidRPr="00DE314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аудирования</w:t>
            </w:r>
            <w:proofErr w:type="spellEnd"/>
            <w:r w:rsidR="00F90E1D" w:rsidRPr="00DE314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и </w:t>
            </w:r>
            <w:r w:rsidRPr="00DE314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монологической речи </w:t>
            </w:r>
          </w:p>
          <w:p w:rsidR="00F90E1D" w:rsidRPr="00DE3141" w:rsidRDefault="008425B0" w:rsidP="00F90E1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DE3141">
              <w:rPr>
                <w:rFonts w:ascii="Times New Roman" w:hAnsi="Times New Roman" w:cs="Times New Roman"/>
                <w:b/>
                <w:sz w:val="24"/>
                <w:szCs w:val="24"/>
              </w:rPr>
              <w:t>1)</w:t>
            </w:r>
            <w:r w:rsidR="004D3A3C" w:rsidRPr="00DE31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Задача </w:t>
            </w:r>
            <w:r w:rsidR="004D3A3C" w:rsidRPr="00DE3141">
              <w:rPr>
                <w:rFonts w:ascii="Times New Roman" w:hAnsi="Times New Roman" w:cs="Times New Roman"/>
              </w:rPr>
              <w:t xml:space="preserve">– </w:t>
            </w:r>
            <w:r w:rsidR="004D3A3C" w:rsidRPr="00DE3141">
              <w:rPr>
                <w:rFonts w:ascii="Times New Roman" w:hAnsi="Times New Roman" w:cs="Times New Roman"/>
                <w:sz w:val="24"/>
                <w:szCs w:val="24"/>
              </w:rPr>
              <w:t>составить</w:t>
            </w:r>
            <w:r w:rsidR="00F90E1D" w:rsidRPr="00DE3141">
              <w:rPr>
                <w:rFonts w:ascii="Times New Roman" w:hAnsi="Times New Roman" w:cs="Times New Roman"/>
                <w:sz w:val="24"/>
                <w:szCs w:val="24"/>
              </w:rPr>
              <w:t xml:space="preserve"> текст песни по </w:t>
            </w:r>
            <w:proofErr w:type="gramStart"/>
            <w:r w:rsidR="00F90E1D" w:rsidRPr="00DE3141">
              <w:rPr>
                <w:rFonts w:ascii="Times New Roman" w:hAnsi="Times New Roman" w:cs="Times New Roman"/>
                <w:sz w:val="24"/>
                <w:szCs w:val="24"/>
              </w:rPr>
              <w:t>услышанному</w:t>
            </w:r>
            <w:proofErr w:type="gramEnd"/>
            <w:r w:rsidR="00F90E1D" w:rsidRPr="00DE3141">
              <w:rPr>
                <w:rFonts w:ascii="Times New Roman" w:hAnsi="Times New Roman" w:cs="Times New Roman"/>
                <w:sz w:val="24"/>
                <w:szCs w:val="24"/>
              </w:rPr>
              <w:t xml:space="preserve"> (строки песни перемешаны)</w:t>
            </w:r>
          </w:p>
          <w:p w:rsidR="004D3A3C" w:rsidRDefault="00F90E1D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We continue to work in groups.</w:t>
            </w:r>
          </w:p>
          <w:p w:rsidR="00F90E1D" w:rsidRDefault="00F90E1D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Do you like</w:t>
            </w:r>
            <w:r w:rsidR="004A7BA8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 w:rsidR="004A7BA8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to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listen</w:t>
            </w:r>
            <w:r w:rsidR="00E6118D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 w:rsidR="00057956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to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the music?</w:t>
            </w:r>
          </w:p>
          <w:p w:rsidR="00F90E1D" w:rsidRDefault="00F90E1D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And now let’s listen</w:t>
            </w:r>
            <w:r w:rsidR="00057956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to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the song</w:t>
            </w:r>
            <w:r w:rsidR="00E6118D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 w:rsidR="00057956" w:rsidRPr="00057956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in the language</w:t>
            </w:r>
            <w:r w:rsidR="00057956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Esperanto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and put the lines of the song in order</w:t>
            </w:r>
            <w:r w:rsidR="00057956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.</w:t>
            </w:r>
          </w:p>
          <w:p w:rsidR="00057956" w:rsidRPr="00F90E1D" w:rsidRDefault="00057956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Do you ready listen to the song?</w:t>
            </w:r>
          </w:p>
          <w:p w:rsidR="004D3A3C" w:rsidRPr="00F90E1D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4D3A3C" w:rsidRPr="00F90E1D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4D3A3C" w:rsidRPr="00F90E1D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4D3A3C" w:rsidRPr="00936C8E" w:rsidRDefault="00057956" w:rsidP="00057956">
            <w:pPr>
              <w:pStyle w:val="a6"/>
              <w:snapToGrid w:val="0"/>
              <w:rPr>
                <w:rFonts w:cs="Times New Roman"/>
                <w:spacing w:val="-2"/>
              </w:rPr>
            </w:pPr>
            <w:r w:rsidRPr="00936C8E">
              <w:rPr>
                <w:rFonts w:cs="Times New Roman"/>
                <w:spacing w:val="-2"/>
              </w:rPr>
              <w:t>Проверяю, какая группа быстрее и правильно справилась с заданием.</w:t>
            </w:r>
          </w:p>
          <w:p w:rsidR="00057956" w:rsidRPr="00936C8E" w:rsidRDefault="00057956" w:rsidP="00057956">
            <w:pPr>
              <w:pStyle w:val="a6"/>
              <w:snapToGrid w:val="0"/>
              <w:rPr>
                <w:rFonts w:cs="Times New Roman"/>
                <w:spacing w:val="-2"/>
                <w:lang w:val="en-US"/>
              </w:rPr>
            </w:pPr>
            <w:r w:rsidRPr="00936C8E">
              <w:rPr>
                <w:rFonts w:cs="Times New Roman"/>
                <w:spacing w:val="-2"/>
              </w:rPr>
              <w:t>Рефлексия</w:t>
            </w:r>
            <w:r w:rsidRPr="00936C8E">
              <w:rPr>
                <w:rFonts w:cs="Times New Roman"/>
                <w:spacing w:val="-2"/>
                <w:lang w:val="en-US"/>
              </w:rPr>
              <w:t>.</w:t>
            </w:r>
          </w:p>
          <w:p w:rsidR="00057956" w:rsidRDefault="00057956" w:rsidP="00057956">
            <w:pPr>
              <w:pStyle w:val="a6"/>
              <w:snapToGrid w:val="0"/>
              <w:rPr>
                <w:rFonts w:cs="Times New Roman"/>
                <w:i/>
                <w:spacing w:val="-2"/>
                <w:lang w:val="en-US"/>
              </w:rPr>
            </w:pPr>
            <w:r>
              <w:rPr>
                <w:rFonts w:cs="Times New Roman"/>
                <w:i/>
                <w:spacing w:val="-2"/>
                <w:lang w:val="en-US"/>
              </w:rPr>
              <w:t>Did you like this song?</w:t>
            </w:r>
          </w:p>
          <w:p w:rsidR="00057956" w:rsidRDefault="00057956" w:rsidP="00057956">
            <w:pPr>
              <w:pStyle w:val="a6"/>
              <w:snapToGrid w:val="0"/>
              <w:rPr>
                <w:rFonts w:cs="Times New Roman"/>
                <w:i/>
                <w:spacing w:val="-2"/>
                <w:lang w:val="en-US"/>
              </w:rPr>
            </w:pPr>
            <w:r>
              <w:rPr>
                <w:rFonts w:cs="Times New Roman"/>
                <w:i/>
                <w:spacing w:val="-2"/>
                <w:lang w:val="en-US"/>
              </w:rPr>
              <w:t xml:space="preserve">Is it easy or hard </w:t>
            </w:r>
            <w:r w:rsidR="00BB47E2">
              <w:rPr>
                <w:rFonts w:cs="Times New Roman"/>
                <w:i/>
                <w:spacing w:val="-2"/>
                <w:lang w:val="en-US"/>
              </w:rPr>
              <w:t>to understand</w:t>
            </w:r>
            <w:r>
              <w:rPr>
                <w:rFonts w:cs="Times New Roman"/>
                <w:i/>
                <w:spacing w:val="-2"/>
                <w:lang w:val="en-US"/>
              </w:rPr>
              <w:t xml:space="preserve"> the </w:t>
            </w:r>
            <w:r w:rsidRPr="00057956">
              <w:rPr>
                <w:rFonts w:cs="Times New Roman"/>
                <w:i/>
                <w:spacing w:val="-2"/>
                <w:lang w:val="en-US"/>
              </w:rPr>
              <w:t>language</w:t>
            </w:r>
            <w:r>
              <w:rPr>
                <w:rFonts w:cs="Times New Roman"/>
                <w:i/>
                <w:spacing w:val="-2"/>
                <w:lang w:val="en-US"/>
              </w:rPr>
              <w:t xml:space="preserve"> Esperanto?</w:t>
            </w:r>
          </w:p>
          <w:p w:rsidR="008425B0" w:rsidRPr="00BB47E2" w:rsidRDefault="008425B0" w:rsidP="00057956">
            <w:pPr>
              <w:pStyle w:val="a6"/>
              <w:snapToGrid w:val="0"/>
              <w:rPr>
                <w:rFonts w:cs="Times New Roman"/>
                <w:b/>
                <w:spacing w:val="-2"/>
              </w:rPr>
            </w:pPr>
            <w:r w:rsidRPr="00BB47E2">
              <w:rPr>
                <w:rFonts w:cs="Times New Roman"/>
                <w:b/>
                <w:spacing w:val="-2"/>
              </w:rPr>
              <w:t xml:space="preserve">2)Совершенствование навыков </w:t>
            </w:r>
            <w:proofErr w:type="spellStart"/>
            <w:r w:rsidRPr="00BB47E2">
              <w:rPr>
                <w:rFonts w:cs="Times New Roman"/>
                <w:b/>
                <w:spacing w:val="-2"/>
              </w:rPr>
              <w:t>аудирования</w:t>
            </w:r>
            <w:proofErr w:type="spellEnd"/>
            <w:r w:rsidRPr="00BB47E2">
              <w:rPr>
                <w:rFonts w:cs="Times New Roman"/>
                <w:b/>
                <w:spacing w:val="-2"/>
              </w:rPr>
              <w:t xml:space="preserve"> и  монологической речи</w:t>
            </w:r>
          </w:p>
          <w:p w:rsidR="008425B0" w:rsidRPr="004E4FCF" w:rsidRDefault="00F7508F" w:rsidP="00057956">
            <w:pPr>
              <w:pStyle w:val="a6"/>
              <w:snapToGrid w:val="0"/>
              <w:rPr>
                <w:rFonts w:cs="Times New Roman"/>
                <w:i/>
                <w:spacing w:val="-2"/>
                <w:lang w:val="en-US"/>
              </w:rPr>
            </w:pPr>
            <w:r>
              <w:rPr>
                <w:rFonts w:cs="Times New Roman"/>
                <w:i/>
                <w:spacing w:val="-2"/>
                <w:lang w:val="en-US"/>
              </w:rPr>
              <w:t xml:space="preserve">And now you listen </w:t>
            </w:r>
            <w:r w:rsidR="003E519A">
              <w:rPr>
                <w:rFonts w:cs="Times New Roman"/>
                <w:i/>
                <w:spacing w:val="-2"/>
                <w:lang w:val="en-US"/>
              </w:rPr>
              <w:t xml:space="preserve">to </w:t>
            </w:r>
            <w:r>
              <w:rPr>
                <w:rFonts w:cs="Times New Roman"/>
                <w:i/>
                <w:spacing w:val="-2"/>
                <w:lang w:val="en-US"/>
              </w:rPr>
              <w:t>the text and try to understand this text</w:t>
            </w:r>
            <w:r w:rsidR="0083597D">
              <w:rPr>
                <w:rFonts w:cs="Times New Roman"/>
                <w:i/>
                <w:spacing w:val="-2"/>
                <w:lang w:val="en-US"/>
              </w:rPr>
              <w:t xml:space="preserve"> and then you will answer my questions.</w:t>
            </w:r>
          </w:p>
          <w:p w:rsidR="0083597D" w:rsidRDefault="0083597D" w:rsidP="00057956">
            <w:pPr>
              <w:pStyle w:val="a6"/>
              <w:snapToGrid w:val="0"/>
              <w:rPr>
                <w:rFonts w:cs="Times New Roman"/>
                <w:i/>
                <w:spacing w:val="-2"/>
                <w:lang w:val="en-US"/>
              </w:rPr>
            </w:pPr>
            <w:r>
              <w:rPr>
                <w:rFonts w:cs="Times New Roman"/>
                <w:i/>
                <w:spacing w:val="-2"/>
                <w:lang w:val="en-US"/>
              </w:rPr>
              <w:t>What name is the boy?</w:t>
            </w:r>
          </w:p>
          <w:p w:rsidR="0083597D" w:rsidRDefault="0083597D" w:rsidP="00057956">
            <w:pPr>
              <w:pStyle w:val="a6"/>
              <w:snapToGrid w:val="0"/>
              <w:rPr>
                <w:rFonts w:cs="Times New Roman"/>
                <w:i/>
                <w:spacing w:val="-2"/>
                <w:lang w:val="en-US"/>
              </w:rPr>
            </w:pPr>
            <w:r>
              <w:rPr>
                <w:rFonts w:cs="Times New Roman"/>
                <w:i/>
                <w:spacing w:val="-2"/>
                <w:lang w:val="en-US"/>
              </w:rPr>
              <w:t>Where is he from?</w:t>
            </w:r>
          </w:p>
          <w:p w:rsidR="0083597D" w:rsidRDefault="0083597D" w:rsidP="00057956">
            <w:pPr>
              <w:pStyle w:val="a6"/>
              <w:snapToGrid w:val="0"/>
              <w:rPr>
                <w:rFonts w:cs="Times New Roman"/>
                <w:i/>
                <w:spacing w:val="-2"/>
                <w:lang w:val="en-US"/>
              </w:rPr>
            </w:pPr>
            <w:r>
              <w:rPr>
                <w:rFonts w:cs="Times New Roman"/>
                <w:i/>
                <w:spacing w:val="-2"/>
                <w:lang w:val="en-US"/>
              </w:rPr>
              <w:t>What language is he studying?</w:t>
            </w:r>
          </w:p>
          <w:p w:rsidR="0083597D" w:rsidRDefault="0083597D" w:rsidP="00057956">
            <w:pPr>
              <w:pStyle w:val="a6"/>
              <w:snapToGrid w:val="0"/>
              <w:rPr>
                <w:rFonts w:cs="Times New Roman"/>
                <w:i/>
                <w:spacing w:val="-2"/>
                <w:lang w:val="en-US"/>
              </w:rPr>
            </w:pPr>
            <w:r>
              <w:rPr>
                <w:rFonts w:cs="Times New Roman"/>
                <w:i/>
                <w:spacing w:val="-2"/>
                <w:lang w:val="en-US"/>
              </w:rPr>
              <w:t>When did he start to learn this language?</w:t>
            </w:r>
          </w:p>
          <w:p w:rsidR="0083597D" w:rsidRPr="004E4FCF" w:rsidRDefault="0083597D" w:rsidP="00057956">
            <w:pPr>
              <w:pStyle w:val="a6"/>
              <w:snapToGrid w:val="0"/>
              <w:rPr>
                <w:rFonts w:cs="Times New Roman"/>
                <w:b/>
                <w:i/>
                <w:spacing w:val="-2"/>
                <w:lang w:val="en-US"/>
              </w:rPr>
            </w:pPr>
            <w:r w:rsidRPr="004E4FCF">
              <w:rPr>
                <w:rFonts w:cs="Times New Roman"/>
                <w:b/>
                <w:i/>
                <w:spacing w:val="-2"/>
                <w:lang w:val="en-US"/>
              </w:rPr>
              <w:t>3)</w:t>
            </w:r>
            <w:r>
              <w:rPr>
                <w:rFonts w:cs="Times New Roman"/>
                <w:b/>
                <w:i/>
                <w:spacing w:val="-2"/>
              </w:rPr>
              <w:t>активизациянавыковмонологическойречи</w:t>
            </w:r>
          </w:p>
          <w:p w:rsidR="0083597D" w:rsidRDefault="0083597D" w:rsidP="0083597D">
            <w:pPr>
              <w:pStyle w:val="a6"/>
              <w:snapToGrid w:val="0"/>
              <w:rPr>
                <w:rFonts w:cs="Times New Roman"/>
                <w:i/>
                <w:spacing w:val="-2"/>
                <w:lang w:val="en-US"/>
              </w:rPr>
            </w:pPr>
            <w:r>
              <w:rPr>
                <w:rFonts w:cs="Times New Roman"/>
                <w:i/>
                <w:spacing w:val="-2"/>
                <w:lang w:val="en-US"/>
              </w:rPr>
              <w:t>Do</w:t>
            </w:r>
            <w:r w:rsidR="00426DE3" w:rsidRPr="00426DE3">
              <w:rPr>
                <w:rFonts w:cs="Times New Roman"/>
                <w:i/>
                <w:spacing w:val="-2"/>
                <w:lang w:val="en-US"/>
              </w:rPr>
              <w:t xml:space="preserve"> </w:t>
            </w:r>
            <w:r>
              <w:rPr>
                <w:rFonts w:cs="Times New Roman"/>
                <w:i/>
                <w:spacing w:val="-2"/>
                <w:lang w:val="en-US"/>
              </w:rPr>
              <w:t>you</w:t>
            </w:r>
            <w:r w:rsidR="00426DE3" w:rsidRPr="00426DE3">
              <w:rPr>
                <w:rFonts w:cs="Times New Roman"/>
                <w:i/>
                <w:spacing w:val="-2"/>
                <w:lang w:val="en-US"/>
              </w:rPr>
              <w:t xml:space="preserve"> </w:t>
            </w:r>
            <w:r>
              <w:rPr>
                <w:rFonts w:cs="Times New Roman"/>
                <w:i/>
                <w:spacing w:val="-2"/>
                <w:lang w:val="en-US"/>
              </w:rPr>
              <w:t>want</w:t>
            </w:r>
            <w:r w:rsidR="00426DE3" w:rsidRPr="00426DE3">
              <w:rPr>
                <w:rFonts w:cs="Times New Roman"/>
                <w:i/>
                <w:spacing w:val="-2"/>
                <w:lang w:val="en-US"/>
              </w:rPr>
              <w:t xml:space="preserve"> </w:t>
            </w:r>
            <w:r>
              <w:rPr>
                <w:rFonts w:cs="Times New Roman"/>
                <w:i/>
                <w:spacing w:val="-2"/>
                <w:lang w:val="en-US"/>
              </w:rPr>
              <w:t>to</w:t>
            </w:r>
            <w:r w:rsidR="00426DE3" w:rsidRPr="00426DE3">
              <w:rPr>
                <w:rFonts w:cs="Times New Roman"/>
                <w:i/>
                <w:spacing w:val="-2"/>
                <w:lang w:val="en-US"/>
              </w:rPr>
              <w:t xml:space="preserve"> </w:t>
            </w:r>
            <w:r>
              <w:rPr>
                <w:rFonts w:cs="Times New Roman"/>
                <w:i/>
                <w:spacing w:val="-2"/>
                <w:lang w:val="en-US"/>
              </w:rPr>
              <w:t>learn</w:t>
            </w:r>
            <w:r w:rsidR="00426DE3" w:rsidRPr="00426DE3">
              <w:rPr>
                <w:rFonts w:cs="Times New Roman"/>
                <w:i/>
                <w:spacing w:val="-2"/>
                <w:lang w:val="en-US"/>
              </w:rPr>
              <w:t xml:space="preserve"> </w:t>
            </w:r>
            <w:r>
              <w:rPr>
                <w:rFonts w:cs="Times New Roman"/>
                <w:i/>
                <w:spacing w:val="-2"/>
                <w:lang w:val="en-US"/>
              </w:rPr>
              <w:t xml:space="preserve">the </w:t>
            </w:r>
            <w:r w:rsidRPr="00057956">
              <w:rPr>
                <w:rFonts w:cs="Times New Roman"/>
                <w:i/>
                <w:spacing w:val="-2"/>
                <w:lang w:val="en-US"/>
              </w:rPr>
              <w:t>language</w:t>
            </w:r>
            <w:r>
              <w:rPr>
                <w:rFonts w:cs="Times New Roman"/>
                <w:i/>
                <w:spacing w:val="-2"/>
                <w:lang w:val="en-US"/>
              </w:rPr>
              <w:t xml:space="preserve"> Esperanto?</w:t>
            </w:r>
          </w:p>
          <w:p w:rsidR="0083597D" w:rsidRDefault="0083597D" w:rsidP="00057956">
            <w:pPr>
              <w:pStyle w:val="a6"/>
              <w:snapToGrid w:val="0"/>
              <w:rPr>
                <w:rFonts w:cs="Times New Roman"/>
                <w:i/>
                <w:spacing w:val="-2"/>
                <w:lang w:val="en-US"/>
              </w:rPr>
            </w:pPr>
            <w:r>
              <w:rPr>
                <w:rFonts w:cs="Times New Roman"/>
                <w:i/>
                <w:spacing w:val="-2"/>
                <w:lang w:val="en-US"/>
              </w:rPr>
              <w:t>Why? Why not?</w:t>
            </w:r>
          </w:p>
          <w:p w:rsidR="0083597D" w:rsidRDefault="00135BF5" w:rsidP="00057956">
            <w:pPr>
              <w:pStyle w:val="a6"/>
              <w:snapToGrid w:val="0"/>
              <w:rPr>
                <w:rFonts w:cs="Times New Roman"/>
                <w:i/>
                <w:spacing w:val="-2"/>
                <w:lang w:val="en-US"/>
              </w:rPr>
            </w:pPr>
            <w:r>
              <w:rPr>
                <w:rFonts w:cs="Times New Roman"/>
                <w:i/>
                <w:spacing w:val="-2"/>
                <w:lang w:val="en-US"/>
              </w:rPr>
              <w:t xml:space="preserve">This language hasn’t become popular. But the idea of inventing a new international language is </w:t>
            </w:r>
            <w:r>
              <w:rPr>
                <w:rFonts w:cs="Times New Roman"/>
                <w:i/>
                <w:spacing w:val="-2"/>
                <w:lang w:val="en-US"/>
              </w:rPr>
              <w:lastRenderedPageBreak/>
              <w:t xml:space="preserve">very exciting. If you were an inventor of </w:t>
            </w:r>
            <w:r w:rsidR="003E519A">
              <w:rPr>
                <w:rFonts w:cs="Times New Roman"/>
                <w:i/>
                <w:spacing w:val="-2"/>
                <w:lang w:val="en-US"/>
              </w:rPr>
              <w:t>the language</w:t>
            </w:r>
            <w:r>
              <w:rPr>
                <w:rFonts w:cs="Times New Roman"/>
                <w:i/>
                <w:spacing w:val="-2"/>
                <w:lang w:val="en-US"/>
              </w:rPr>
              <w:t>, what would you do? Look the task of Ex. 25 on p. 39</w:t>
            </w:r>
          </w:p>
          <w:p w:rsidR="00135BF5" w:rsidRPr="00936C8E" w:rsidRDefault="00135BF5" w:rsidP="00057956">
            <w:pPr>
              <w:pStyle w:val="a6"/>
              <w:snapToGrid w:val="0"/>
              <w:rPr>
                <w:rFonts w:cs="Times New Roman"/>
                <w:i/>
                <w:color w:val="000000" w:themeColor="text1"/>
                <w:spacing w:val="-2"/>
                <w:lang w:val="en-US"/>
              </w:rPr>
            </w:pPr>
            <w:r w:rsidRPr="00936C8E">
              <w:rPr>
                <w:rFonts w:cs="Times New Roman"/>
                <w:i/>
                <w:color w:val="000000" w:themeColor="text1"/>
                <w:spacing w:val="-2"/>
                <w:lang w:val="en-US"/>
              </w:rPr>
              <w:t xml:space="preserve">Make your own statement </w:t>
            </w:r>
            <w:r w:rsidR="00350835" w:rsidRPr="00936C8E">
              <w:rPr>
                <w:rFonts w:cs="Times New Roman"/>
                <w:i/>
                <w:color w:val="000000" w:themeColor="text1"/>
                <w:spacing w:val="-2"/>
                <w:lang w:val="en-US"/>
              </w:rPr>
              <w:t xml:space="preserve">by </w:t>
            </w:r>
            <w:r w:rsidRPr="00936C8E">
              <w:rPr>
                <w:rFonts w:cs="Times New Roman"/>
                <w:i/>
                <w:color w:val="000000" w:themeColor="text1"/>
                <w:spacing w:val="-2"/>
                <w:lang w:val="en-US"/>
              </w:rPr>
              <w:t>example</w:t>
            </w:r>
            <w:r w:rsidR="00921CBB" w:rsidRPr="00936C8E">
              <w:rPr>
                <w:rFonts w:cs="Times New Roman"/>
                <w:i/>
                <w:color w:val="000000" w:themeColor="text1"/>
                <w:spacing w:val="-2"/>
                <w:lang w:val="en-US"/>
              </w:rPr>
              <w:t>:</w:t>
            </w:r>
          </w:p>
          <w:p w:rsidR="00921CBB" w:rsidRDefault="00921CBB" w:rsidP="00057956">
            <w:pPr>
              <w:pStyle w:val="a6"/>
              <w:snapToGrid w:val="0"/>
              <w:rPr>
                <w:rFonts w:cs="Times New Roman"/>
                <w:i/>
                <w:spacing w:val="-2"/>
                <w:lang w:val="en-US"/>
              </w:rPr>
            </w:pPr>
            <w:r w:rsidRPr="00921CBB">
              <w:rPr>
                <w:rFonts w:cs="Times New Roman"/>
                <w:i/>
                <w:color w:val="000000" w:themeColor="text1"/>
                <w:spacing w:val="-2"/>
                <w:lang w:val="en-US"/>
              </w:rPr>
              <w:t>Name</w:t>
            </w:r>
            <w:r>
              <w:rPr>
                <w:rFonts w:cs="Times New Roman"/>
                <w:i/>
                <w:color w:val="000000" w:themeColor="text1"/>
                <w:spacing w:val="-2"/>
                <w:lang w:val="en-US"/>
              </w:rPr>
              <w:t xml:space="preserve"> of my </w:t>
            </w:r>
            <w:r>
              <w:rPr>
                <w:rFonts w:cs="Times New Roman"/>
                <w:i/>
                <w:spacing w:val="-2"/>
                <w:lang w:val="en-US"/>
              </w:rPr>
              <w:t>language is….</w:t>
            </w:r>
          </w:p>
          <w:p w:rsidR="00921CBB" w:rsidRPr="004E4FCF" w:rsidRDefault="00921CBB" w:rsidP="00057956">
            <w:pPr>
              <w:pStyle w:val="a6"/>
              <w:snapToGrid w:val="0"/>
              <w:rPr>
                <w:rFonts w:cs="Times New Roman"/>
                <w:i/>
                <w:spacing w:val="-2"/>
              </w:rPr>
            </w:pPr>
            <w:r>
              <w:rPr>
                <w:rFonts w:cs="Times New Roman"/>
                <w:i/>
                <w:spacing w:val="-2"/>
                <w:lang w:val="en-US"/>
              </w:rPr>
              <w:t>Ithas</w:t>
            </w:r>
            <w:r w:rsidRPr="004E4FCF">
              <w:rPr>
                <w:rFonts w:cs="Times New Roman"/>
                <w:i/>
                <w:spacing w:val="-2"/>
              </w:rPr>
              <w:t>….</w:t>
            </w:r>
          </w:p>
          <w:p w:rsidR="00921CBB" w:rsidRPr="00BB47E2" w:rsidRDefault="00921CBB" w:rsidP="00057956">
            <w:pPr>
              <w:pStyle w:val="a6"/>
              <w:snapToGrid w:val="0"/>
              <w:rPr>
                <w:rFonts w:cs="Times New Roman"/>
                <w:spacing w:val="-2"/>
              </w:rPr>
            </w:pPr>
            <w:r w:rsidRPr="00BB47E2">
              <w:rPr>
                <w:rFonts w:cs="Times New Roman"/>
                <w:b/>
                <w:spacing w:val="-2"/>
              </w:rPr>
              <w:t>4)Совершенствование фонетических навыков и навыков чтения</w:t>
            </w:r>
          </w:p>
          <w:p w:rsidR="00921CBB" w:rsidRDefault="00921CBB" w:rsidP="00057956">
            <w:pPr>
              <w:pStyle w:val="a6"/>
              <w:snapToGrid w:val="0"/>
              <w:rPr>
                <w:rFonts w:cs="Times New Roman"/>
                <w:i/>
                <w:spacing w:val="-2"/>
                <w:lang w:val="en-US"/>
              </w:rPr>
            </w:pPr>
            <w:r>
              <w:rPr>
                <w:rFonts w:cs="Times New Roman"/>
                <w:i/>
                <w:spacing w:val="-2"/>
                <w:lang w:val="en-US"/>
              </w:rPr>
              <w:t>But we study English.</w:t>
            </w:r>
            <w:r w:rsidR="00E05272" w:rsidRPr="00E05272">
              <w:rPr>
                <w:rFonts w:cs="Times New Roman"/>
                <w:i/>
                <w:spacing w:val="-2"/>
                <w:lang w:val="en-US"/>
              </w:rPr>
              <w:tab/>
              <w:t>All learners of the English</w:t>
            </w:r>
            <w:r w:rsidR="00E05272">
              <w:rPr>
                <w:rFonts w:cs="Times New Roman"/>
                <w:i/>
                <w:spacing w:val="-2"/>
                <w:lang w:val="en-US"/>
              </w:rPr>
              <w:t xml:space="preserve"> language want to pronounce Eng</w:t>
            </w:r>
            <w:r w:rsidR="00E05272" w:rsidRPr="00E05272">
              <w:rPr>
                <w:rFonts w:cs="Times New Roman"/>
                <w:i/>
                <w:spacing w:val="-2"/>
                <w:lang w:val="en-US"/>
              </w:rPr>
              <w:t>lish words and sounds well. Also it is important to read and write the words correctly. Let's check you</w:t>
            </w:r>
            <w:r w:rsidR="00E05272">
              <w:rPr>
                <w:rFonts w:cs="Times New Roman"/>
                <w:i/>
                <w:spacing w:val="-2"/>
                <w:lang w:val="en-US"/>
              </w:rPr>
              <w:t>r pronunciation skills.F</w:t>
            </w:r>
            <w:r w:rsidR="00E05272" w:rsidRPr="00E05272">
              <w:rPr>
                <w:rFonts w:cs="Times New Roman"/>
                <w:i/>
                <w:spacing w:val="-2"/>
                <w:lang w:val="en-US"/>
              </w:rPr>
              <w:t xml:space="preserve">ind the pairs </w:t>
            </w:r>
            <w:r w:rsidR="00E05272">
              <w:rPr>
                <w:rFonts w:cs="Times New Roman"/>
                <w:i/>
                <w:spacing w:val="-2"/>
                <w:lang w:val="en-US"/>
              </w:rPr>
              <w:t>of words in exercise 26, page 39.</w:t>
            </w:r>
          </w:p>
          <w:p w:rsidR="008425B0" w:rsidRPr="00BB47E2" w:rsidRDefault="00101335" w:rsidP="00057956">
            <w:pPr>
              <w:pStyle w:val="a6"/>
              <w:snapToGrid w:val="0"/>
              <w:rPr>
                <w:rFonts w:cs="Times New Roman"/>
                <w:i/>
                <w:color w:val="000000" w:themeColor="text1"/>
                <w:spacing w:val="-2"/>
                <w:lang w:val="en-US"/>
              </w:rPr>
            </w:pPr>
            <w:r>
              <w:rPr>
                <w:rFonts w:cs="Times New Roman"/>
                <w:i/>
                <w:color w:val="000000" w:themeColor="text1"/>
                <w:spacing w:val="-2"/>
                <w:lang w:val="en-US"/>
              </w:rPr>
              <w:t>W</w:t>
            </w:r>
            <w:r w:rsidRPr="00101335">
              <w:rPr>
                <w:rFonts w:cs="Times New Roman"/>
                <w:i/>
                <w:color w:val="000000" w:themeColor="text1"/>
                <w:spacing w:val="-2"/>
                <w:lang w:val="en-US"/>
              </w:rPr>
              <w:t>ho is ready, check the tas</w:t>
            </w:r>
            <w:r w:rsidR="003E519A">
              <w:rPr>
                <w:rFonts w:cs="Times New Roman"/>
                <w:i/>
                <w:color w:val="000000" w:themeColor="text1"/>
                <w:spacing w:val="-2"/>
                <w:lang w:val="en-US"/>
              </w:rPr>
              <w:t>k in pairs. Then do exercise 27</w:t>
            </w:r>
            <w:r w:rsidRPr="00101335">
              <w:rPr>
                <w:rFonts w:cs="Times New Roman"/>
                <w:i/>
                <w:color w:val="000000" w:themeColor="text1"/>
                <w:spacing w:val="-2"/>
                <w:lang w:val="en-US"/>
              </w:rPr>
              <w:t xml:space="preserve">, page 39 </w:t>
            </w:r>
            <w:r>
              <w:rPr>
                <w:rFonts w:cs="Times New Roman"/>
                <w:i/>
                <w:color w:val="000000" w:themeColor="text1"/>
                <w:spacing w:val="-2"/>
                <w:lang w:val="en-US"/>
              </w:rPr>
              <w:t xml:space="preserve">in </w:t>
            </w:r>
            <w:r w:rsidRPr="00101335">
              <w:rPr>
                <w:rFonts w:cs="Times New Roman"/>
                <w:i/>
                <w:color w:val="000000" w:themeColor="text1"/>
                <w:spacing w:val="-2"/>
                <w:lang w:val="en-US"/>
              </w:rPr>
              <w:t>writing</w:t>
            </w:r>
            <w:r>
              <w:rPr>
                <w:rFonts w:cs="Times New Roman"/>
                <w:i/>
                <w:color w:val="000000" w:themeColor="text1"/>
                <w:spacing w:val="-2"/>
                <w:lang w:val="en-US"/>
              </w:rPr>
              <w:t>.</w:t>
            </w:r>
          </w:p>
        </w:tc>
        <w:tc>
          <w:tcPr>
            <w:tcW w:w="4170" w:type="dxa"/>
            <w:gridSpan w:val="2"/>
            <w:tcBorders>
              <w:left w:val="single" w:sz="4" w:space="0" w:color="auto"/>
            </w:tcBorders>
          </w:tcPr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4D3A3C" w:rsidRPr="00422161" w:rsidRDefault="00F90E1D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Yes</w:t>
            </w:r>
            <w:r w:rsidRP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I</w:t>
            </w:r>
            <w:r w:rsidRP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like</w:t>
            </w:r>
          </w:p>
          <w:p w:rsidR="004D3A3C" w:rsidRPr="00422161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BB47E2" w:rsidRPr="00422161" w:rsidRDefault="00BB47E2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4D3A3C" w:rsidRPr="00057956" w:rsidRDefault="00057956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Yes, we are ready</w:t>
            </w:r>
          </w:p>
          <w:p w:rsidR="004D3A3C" w:rsidRPr="00057956" w:rsidRDefault="00057956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Слушают</w:t>
            </w:r>
            <w:r w:rsidRPr="0042216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песню</w:t>
            </w:r>
            <w:r w:rsidRPr="0042216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</w:t>
            </w: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 расставляют строки песни по порядку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.</w:t>
            </w:r>
          </w:p>
          <w:p w:rsidR="004D3A3C" w:rsidRPr="00057956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4D3A3C" w:rsidRPr="00057956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4D3A3C" w:rsidRPr="00057956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4D3A3C" w:rsidRPr="00057956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4D3A3C" w:rsidRPr="00057956" w:rsidRDefault="00057956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Yes, I like/ No, I don’t like</w:t>
            </w:r>
          </w:p>
          <w:p w:rsidR="004D3A3C" w:rsidRDefault="004D3A3C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83597D" w:rsidRDefault="0083597D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83597D" w:rsidRDefault="0083597D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83597D" w:rsidRDefault="0083597D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83597D" w:rsidRPr="003E519A" w:rsidRDefault="0083597D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Слушают текст</w:t>
            </w:r>
            <w:r w:rsid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 отвечают на вопросы</w:t>
            </w:r>
          </w:p>
          <w:p w:rsidR="00E05272" w:rsidRPr="003E519A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E05272" w:rsidRPr="003E519A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E05272" w:rsidRPr="003E519A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E05272" w:rsidRPr="003E519A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E05272" w:rsidRPr="003E519A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E05272" w:rsidRPr="003E519A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E05272" w:rsidRPr="003E519A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E05272" w:rsidRPr="003E519A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E05272" w:rsidRPr="003E519A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E05272" w:rsidRPr="003E519A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E05272" w:rsidRPr="003E519A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E05272" w:rsidRPr="003E519A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E05272" w:rsidRPr="003E519A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E05272" w:rsidRPr="003E519A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E05272" w:rsidRPr="003E519A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E05272" w:rsidRPr="003E519A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E05272" w:rsidRPr="003E519A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9C6140" w:rsidRPr="00BB47E2" w:rsidRDefault="009C6140" w:rsidP="00BB47E2">
            <w:pPr>
              <w:pStyle w:val="a7"/>
              <w:shd w:val="clear" w:color="auto" w:fill="auto"/>
              <w:spacing w:line="240" w:lineRule="exact"/>
              <w:ind w:right="20" w:firstLine="0"/>
              <w:jc w:val="both"/>
              <w:rPr>
                <w:i/>
                <w:sz w:val="24"/>
                <w:szCs w:val="24"/>
                <w:lang w:val="ru-RU" w:eastAsia="ru-RU"/>
              </w:rPr>
            </w:pPr>
          </w:p>
          <w:p w:rsidR="00E05272" w:rsidRPr="00BB47E2" w:rsidRDefault="00E05272" w:rsidP="00E05272">
            <w:pPr>
              <w:pStyle w:val="a7"/>
              <w:shd w:val="clear" w:color="auto" w:fill="auto"/>
              <w:spacing w:line="240" w:lineRule="exact"/>
              <w:ind w:left="20" w:right="20" w:firstLine="360"/>
              <w:jc w:val="both"/>
              <w:rPr>
                <w:sz w:val="24"/>
                <w:szCs w:val="24"/>
                <w:lang w:val="ru-RU"/>
              </w:rPr>
            </w:pPr>
            <w:r w:rsidRPr="00BB47E2">
              <w:rPr>
                <w:sz w:val="24"/>
                <w:szCs w:val="24"/>
                <w:lang w:val="ru-RU" w:eastAsia="ru-RU"/>
              </w:rPr>
              <w:t>Ученики выполняют упр. 26, стр. 39 из учебника. После вы</w:t>
            </w:r>
            <w:r w:rsidRPr="00BB47E2">
              <w:rPr>
                <w:sz w:val="24"/>
                <w:szCs w:val="24"/>
                <w:lang w:val="ru-RU" w:eastAsia="ru-RU"/>
              </w:rPr>
              <w:softHyphen/>
              <w:t>полнения задания в течение 2 минут ученики проводят взаимо</w:t>
            </w:r>
            <w:r w:rsidRPr="00BB47E2">
              <w:rPr>
                <w:sz w:val="24"/>
                <w:szCs w:val="24"/>
                <w:lang w:val="ru-RU" w:eastAsia="ru-RU"/>
              </w:rPr>
              <w:softHyphen/>
              <w:t>проверку в парах. В конце урока выполняется упр. 27, стр. 39 в письменной форме: все ученики записывают слова в тетради, у доски работает один ученик.</w:t>
            </w:r>
          </w:p>
          <w:p w:rsidR="00E05272" w:rsidRPr="00E05272" w:rsidRDefault="00E05272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3777" w:type="dxa"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gramStart"/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>Познавательные</w:t>
            </w:r>
            <w:proofErr w:type="gramEnd"/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: </w:t>
            </w:r>
            <w:r w:rsidR="008425B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совершенствование </w:t>
            </w:r>
            <w:r w:rsidR="008425B0" w:rsidRPr="008425B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навыков </w:t>
            </w:r>
            <w:proofErr w:type="spellStart"/>
            <w:r w:rsidR="008425B0" w:rsidRPr="008425B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аудирования</w:t>
            </w:r>
            <w:proofErr w:type="spellEnd"/>
            <w:r w:rsidR="008425B0" w:rsidRPr="008425B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.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Осознан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но и произвольно строить монологическое высказывание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в устной форме</w:t>
            </w: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.</w:t>
            </w: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Коммуникативные: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Использовать речевые, опорные и наглядные средства для выполнения задания</w:t>
            </w: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. </w:t>
            </w: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Регулятивные: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Осуществлять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 контроль,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самоконтроль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 коррекцию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и анализировать допущенные ошибки.</w:t>
            </w: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Личностные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: Формировать  этические чувства, прежде всего-доброжелательность.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3A3C" w:rsidRPr="00E05FA9" w:rsidRDefault="005A71A1" w:rsidP="0083597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>5</w:t>
            </w:r>
            <w:r w:rsidR="004D3A3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.</w:t>
            </w:r>
          </w:p>
        </w:tc>
        <w:tc>
          <w:tcPr>
            <w:tcW w:w="295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533065" w:rsidP="0053306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Этап обобщения</w:t>
            </w:r>
          </w:p>
        </w:tc>
        <w:tc>
          <w:tcPr>
            <w:tcW w:w="4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            Время</w:t>
            </w:r>
          </w:p>
        </w:tc>
        <w:tc>
          <w:tcPr>
            <w:tcW w:w="7947" w:type="dxa"/>
            <w:gridSpan w:val="3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                               Используемые ресурсы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left w:val="single" w:sz="4" w:space="0" w:color="auto"/>
              <w:right w:val="single" w:sz="4" w:space="0" w:color="auto"/>
            </w:tcBorders>
          </w:tcPr>
          <w:p w:rsidR="004D3A3C" w:rsidRPr="00E05FA9" w:rsidRDefault="004045BD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>1 минута</w:t>
            </w:r>
          </w:p>
        </w:tc>
        <w:tc>
          <w:tcPr>
            <w:tcW w:w="7947" w:type="dxa"/>
            <w:gridSpan w:val="3"/>
            <w:tcBorders>
              <w:left w:val="single" w:sz="4" w:space="0" w:color="auto"/>
            </w:tcBorders>
          </w:tcPr>
          <w:p w:rsidR="004D3A3C" w:rsidRPr="004A35F5" w:rsidRDefault="00BB47E2" w:rsidP="00BB47E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презентация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D3A3C" w:rsidRPr="00E05FA9" w:rsidRDefault="004D3A3C" w:rsidP="00533065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Подведение итогов. </w:t>
            </w:r>
          </w:p>
        </w:tc>
        <w:tc>
          <w:tcPr>
            <w:tcW w:w="4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Деятельность </w:t>
            </w:r>
            <w:proofErr w:type="gramStart"/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777" w:type="dxa"/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              УУД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left w:val="single" w:sz="4" w:space="0" w:color="auto"/>
              <w:right w:val="single" w:sz="4" w:space="0" w:color="auto"/>
            </w:tcBorders>
          </w:tcPr>
          <w:p w:rsidR="004D3A3C" w:rsidRPr="00E05FA9" w:rsidRDefault="004D3A3C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Цель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-подведение изученного материала урока, установить соответствие полученного результата поставленной цели.</w:t>
            </w:r>
          </w:p>
          <w:p w:rsidR="00101335" w:rsidRDefault="004D3A3C" w:rsidP="0083597D">
            <w:pPr>
              <w:pStyle w:val="a5"/>
              <w:rPr>
                <w:i/>
                <w:spacing w:val="-2"/>
                <w:lang w:val="en-US"/>
              </w:rPr>
            </w:pPr>
            <w:r w:rsidRPr="00E05FA9">
              <w:rPr>
                <w:i/>
                <w:spacing w:val="-2"/>
                <w:lang w:val="en-US"/>
              </w:rPr>
              <w:t>Thank</w:t>
            </w:r>
            <w:r w:rsidR="00422161" w:rsidRPr="00422161">
              <w:rPr>
                <w:i/>
                <w:spacing w:val="-2"/>
                <w:lang w:val="en-US"/>
              </w:rPr>
              <w:t xml:space="preserve"> </w:t>
            </w:r>
            <w:r w:rsidRPr="00E05FA9">
              <w:rPr>
                <w:i/>
                <w:spacing w:val="-2"/>
                <w:lang w:val="en-US"/>
              </w:rPr>
              <w:t>you</w:t>
            </w:r>
            <w:r w:rsidR="00422161" w:rsidRPr="00422161">
              <w:rPr>
                <w:i/>
                <w:spacing w:val="-2"/>
                <w:lang w:val="en-US"/>
              </w:rPr>
              <w:t xml:space="preserve"> </w:t>
            </w:r>
            <w:r w:rsidRPr="00E05FA9">
              <w:rPr>
                <w:i/>
                <w:spacing w:val="-2"/>
                <w:lang w:val="en-US"/>
              </w:rPr>
              <w:t>for</w:t>
            </w:r>
            <w:r w:rsidR="00422161" w:rsidRPr="00422161">
              <w:rPr>
                <w:i/>
                <w:spacing w:val="-2"/>
                <w:lang w:val="en-US"/>
              </w:rPr>
              <w:t xml:space="preserve"> </w:t>
            </w:r>
            <w:r w:rsidRPr="00E05FA9">
              <w:rPr>
                <w:i/>
                <w:spacing w:val="-2"/>
                <w:lang w:val="en-US"/>
              </w:rPr>
              <w:t>your</w:t>
            </w:r>
            <w:r w:rsidR="00422161" w:rsidRPr="00422161">
              <w:rPr>
                <w:i/>
                <w:spacing w:val="-2"/>
                <w:lang w:val="en-US"/>
              </w:rPr>
              <w:t xml:space="preserve"> </w:t>
            </w:r>
            <w:r w:rsidRPr="00E05FA9">
              <w:rPr>
                <w:i/>
                <w:spacing w:val="-2"/>
                <w:lang w:val="en-US"/>
              </w:rPr>
              <w:t>work</w:t>
            </w:r>
            <w:r w:rsidRPr="004A35F5">
              <w:rPr>
                <w:i/>
                <w:spacing w:val="-2"/>
                <w:lang w:val="en-US"/>
              </w:rPr>
              <w:t>!</w:t>
            </w:r>
          </w:p>
          <w:p w:rsidR="00101335" w:rsidRDefault="004D3A3C" w:rsidP="0083597D">
            <w:pPr>
              <w:pStyle w:val="a5"/>
              <w:rPr>
                <w:i/>
                <w:spacing w:val="-2"/>
                <w:lang w:val="en-US"/>
              </w:rPr>
            </w:pPr>
            <w:r>
              <w:rPr>
                <w:i/>
                <w:spacing w:val="-2"/>
                <w:lang w:val="en-US"/>
              </w:rPr>
              <w:t>What</w:t>
            </w:r>
            <w:r w:rsidR="00422161" w:rsidRPr="00422161">
              <w:rPr>
                <w:i/>
                <w:spacing w:val="-2"/>
                <w:lang w:val="en-US"/>
              </w:rPr>
              <w:t xml:space="preserve"> </w:t>
            </w:r>
            <w:r>
              <w:rPr>
                <w:i/>
                <w:spacing w:val="-2"/>
                <w:lang w:val="en-US"/>
              </w:rPr>
              <w:t>did</w:t>
            </w:r>
            <w:r w:rsidR="00422161" w:rsidRPr="00422161">
              <w:rPr>
                <w:i/>
                <w:spacing w:val="-2"/>
                <w:lang w:val="en-US"/>
              </w:rPr>
              <w:t xml:space="preserve"> </w:t>
            </w:r>
            <w:r>
              <w:rPr>
                <w:i/>
                <w:spacing w:val="-2"/>
                <w:lang w:val="en-US"/>
              </w:rPr>
              <w:t>we</w:t>
            </w:r>
            <w:r w:rsidR="00422161" w:rsidRPr="00422161">
              <w:rPr>
                <w:i/>
                <w:spacing w:val="-2"/>
                <w:lang w:val="en-US"/>
              </w:rPr>
              <w:t xml:space="preserve"> </w:t>
            </w:r>
            <w:r>
              <w:rPr>
                <w:i/>
                <w:spacing w:val="-2"/>
                <w:lang w:val="en-US"/>
              </w:rPr>
              <w:t>do</w:t>
            </w:r>
            <w:r w:rsidR="00422161" w:rsidRPr="00422161">
              <w:rPr>
                <w:i/>
                <w:spacing w:val="-2"/>
                <w:lang w:val="en-US"/>
              </w:rPr>
              <w:t xml:space="preserve"> </w:t>
            </w:r>
            <w:r>
              <w:rPr>
                <w:i/>
                <w:spacing w:val="-2"/>
                <w:lang w:val="en-US"/>
              </w:rPr>
              <w:t>at</w:t>
            </w:r>
            <w:r w:rsidR="00422161" w:rsidRPr="00422161">
              <w:rPr>
                <w:i/>
                <w:spacing w:val="-2"/>
                <w:lang w:val="en-US"/>
              </w:rPr>
              <w:t xml:space="preserve"> </w:t>
            </w:r>
            <w:r>
              <w:rPr>
                <w:i/>
                <w:spacing w:val="-2"/>
                <w:lang w:val="en-US"/>
              </w:rPr>
              <w:t>the</w:t>
            </w:r>
            <w:r w:rsidR="00422161" w:rsidRPr="00422161">
              <w:rPr>
                <w:i/>
                <w:spacing w:val="-2"/>
                <w:lang w:val="en-US"/>
              </w:rPr>
              <w:t xml:space="preserve"> </w:t>
            </w:r>
            <w:r>
              <w:rPr>
                <w:i/>
                <w:spacing w:val="-2"/>
                <w:lang w:val="en-US"/>
              </w:rPr>
              <w:t>lesson</w:t>
            </w:r>
            <w:r w:rsidRPr="004A35F5">
              <w:rPr>
                <w:i/>
                <w:spacing w:val="-2"/>
                <w:lang w:val="en-US"/>
              </w:rPr>
              <w:t>?</w:t>
            </w:r>
          </w:p>
          <w:p w:rsidR="00101335" w:rsidRPr="00DE3141" w:rsidRDefault="00101335" w:rsidP="00DE3141">
            <w:pPr>
              <w:pStyle w:val="a5"/>
              <w:jc w:val="both"/>
              <w:rPr>
                <w:i/>
                <w:lang w:val="en-US"/>
              </w:rPr>
            </w:pPr>
            <w:r w:rsidRPr="00DE3141">
              <w:rPr>
                <w:i/>
                <w:lang w:val="en-US"/>
              </w:rPr>
              <w:t>Today at the lesson we:</w:t>
            </w:r>
          </w:p>
          <w:p w:rsidR="00101335" w:rsidRPr="00DE3141" w:rsidRDefault="00101335" w:rsidP="00DE3141">
            <w:pPr>
              <w:pStyle w:val="a5"/>
              <w:jc w:val="both"/>
              <w:rPr>
                <w:i/>
                <w:lang w:val="en-US"/>
              </w:rPr>
            </w:pPr>
            <w:r w:rsidRPr="00DE3141">
              <w:rPr>
                <w:i/>
                <w:lang w:val="en-US"/>
              </w:rPr>
              <w:t>-read the text about Esperanto</w:t>
            </w:r>
          </w:p>
          <w:p w:rsidR="00101335" w:rsidRPr="00DE3141" w:rsidRDefault="00101335" w:rsidP="00DE3141">
            <w:pPr>
              <w:pStyle w:val="a5"/>
              <w:jc w:val="both"/>
              <w:rPr>
                <w:i/>
                <w:lang w:val="en-US"/>
              </w:rPr>
            </w:pPr>
            <w:r w:rsidRPr="00DE3141">
              <w:rPr>
                <w:i/>
                <w:lang w:val="en-US"/>
              </w:rPr>
              <w:t>-discussed</w:t>
            </w:r>
          </w:p>
          <w:p w:rsidR="00101335" w:rsidRPr="00DE3141" w:rsidRDefault="00101335" w:rsidP="00DE3141">
            <w:pPr>
              <w:pStyle w:val="a5"/>
              <w:jc w:val="both"/>
              <w:rPr>
                <w:i/>
                <w:lang w:val="en-US"/>
              </w:rPr>
            </w:pPr>
            <w:r w:rsidRPr="00DE3141">
              <w:rPr>
                <w:i/>
                <w:lang w:val="en-US"/>
              </w:rPr>
              <w:t>-spoke</w:t>
            </w:r>
          </w:p>
          <w:p w:rsidR="00101335" w:rsidRPr="00DE3141" w:rsidRDefault="00101335" w:rsidP="00DE3141">
            <w:pPr>
              <w:pStyle w:val="a5"/>
              <w:jc w:val="both"/>
              <w:rPr>
                <w:i/>
                <w:lang w:val="en-US"/>
              </w:rPr>
            </w:pPr>
            <w:r w:rsidRPr="00DE3141">
              <w:rPr>
                <w:i/>
                <w:lang w:val="en-US"/>
              </w:rPr>
              <w:t>-listened</w:t>
            </w:r>
          </w:p>
          <w:p w:rsidR="009C6140" w:rsidRDefault="009C6140" w:rsidP="00533065">
            <w:pPr>
              <w:pStyle w:val="a5"/>
              <w:jc w:val="both"/>
              <w:rPr>
                <w:i/>
              </w:rPr>
            </w:pPr>
            <w:r w:rsidRPr="00DE3141">
              <w:rPr>
                <w:i/>
                <w:lang w:val="en-US"/>
              </w:rPr>
              <w:t>-wrote</w:t>
            </w:r>
          </w:p>
          <w:p w:rsidR="008225F0" w:rsidRDefault="008225F0" w:rsidP="00533065">
            <w:pPr>
              <w:pStyle w:val="a5"/>
              <w:jc w:val="both"/>
              <w:rPr>
                <w:i/>
              </w:rPr>
            </w:pPr>
          </w:p>
          <w:p w:rsidR="008225F0" w:rsidRPr="008225F0" w:rsidRDefault="008225F0" w:rsidP="00533065">
            <w:pPr>
              <w:pStyle w:val="a5"/>
              <w:jc w:val="both"/>
              <w:rPr>
                <w:i/>
              </w:rPr>
            </w:pPr>
          </w:p>
        </w:tc>
        <w:tc>
          <w:tcPr>
            <w:tcW w:w="4170" w:type="dxa"/>
            <w:gridSpan w:val="2"/>
            <w:tcBorders>
              <w:left w:val="single" w:sz="4" w:space="0" w:color="auto"/>
            </w:tcBorders>
          </w:tcPr>
          <w:p w:rsidR="004D3A3C" w:rsidRDefault="004D3A3C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  <w:p w:rsidR="001429A5" w:rsidRDefault="001429A5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  <w:p w:rsidR="001429A5" w:rsidRDefault="001429A5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  <w:p w:rsidR="001429A5" w:rsidRPr="00BB47E2" w:rsidRDefault="001429A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4D3A3C" w:rsidRPr="00E05FA9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Отвечают на вопросы учителя. Делают выводы.</w:t>
            </w:r>
          </w:p>
        </w:tc>
        <w:tc>
          <w:tcPr>
            <w:tcW w:w="3777" w:type="dxa"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Познавательные: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Оценивать процесс и результат деятельности. </w:t>
            </w: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Коммуникативные: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Формулировать собственное мнение и позицию.</w:t>
            </w: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Регулятивные: </w:t>
            </w:r>
            <w:r w:rsidR="006B0E2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Выделять и формулировать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 осуществлять пошаговый контроль по результату.</w:t>
            </w: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</w:tr>
      <w:tr w:rsidR="00533065" w:rsidRPr="00E05FA9" w:rsidTr="00020B2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517"/>
        </w:trPr>
        <w:tc>
          <w:tcPr>
            <w:tcW w:w="583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33065" w:rsidRPr="00E05FA9" w:rsidRDefault="00533065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>6.</w:t>
            </w:r>
          </w:p>
        </w:tc>
        <w:tc>
          <w:tcPr>
            <w:tcW w:w="2955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</w:tcPr>
          <w:p w:rsidR="00533065" w:rsidRPr="00E05FA9" w:rsidRDefault="00533065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Рефлексивный этап</w:t>
            </w:r>
          </w:p>
        </w:tc>
        <w:tc>
          <w:tcPr>
            <w:tcW w:w="44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065" w:rsidRDefault="00533065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33065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            Время</w:t>
            </w:r>
          </w:p>
          <w:p w:rsidR="00533065" w:rsidRPr="00E05FA9" w:rsidRDefault="00533065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7947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533065" w:rsidRPr="00E05FA9" w:rsidRDefault="00533065" w:rsidP="0083597D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33065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                               Используемые ресурсы</w:t>
            </w:r>
          </w:p>
        </w:tc>
      </w:tr>
      <w:tr w:rsidR="00533065" w:rsidRPr="00E05FA9" w:rsidTr="0053306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313"/>
        </w:trPr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3065" w:rsidRDefault="00533065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533065" w:rsidRDefault="00533065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065" w:rsidRPr="00533065" w:rsidRDefault="004045BD" w:rsidP="004045B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>3</w:t>
            </w:r>
            <w:r w:rsidRPr="00E05FA9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>минуты</w:t>
            </w:r>
          </w:p>
        </w:tc>
        <w:tc>
          <w:tcPr>
            <w:tcW w:w="7947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533065" w:rsidRPr="00533065" w:rsidRDefault="00533065" w:rsidP="00533065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33065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презентация</w:t>
            </w:r>
          </w:p>
        </w:tc>
      </w:tr>
      <w:tr w:rsidR="00533065" w:rsidRPr="00E05FA9" w:rsidTr="0053306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313"/>
        </w:trPr>
        <w:tc>
          <w:tcPr>
            <w:tcW w:w="583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33065" w:rsidRDefault="00533065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</w:tcPr>
          <w:p w:rsidR="00533065" w:rsidRDefault="00533065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33065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Рефлексия</w:t>
            </w: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.</w:t>
            </w:r>
            <w:r w:rsidRPr="00533065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Оценивание.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065" w:rsidRPr="00533065" w:rsidRDefault="00533065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33065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065" w:rsidRPr="00533065" w:rsidRDefault="00533065" w:rsidP="00533065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33065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Деятельность </w:t>
            </w:r>
            <w:proofErr w:type="gramStart"/>
            <w:r w:rsidRPr="00533065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7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3065" w:rsidRPr="00533065" w:rsidRDefault="00533065" w:rsidP="00533065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33065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              УУД</w:t>
            </w:r>
          </w:p>
        </w:tc>
      </w:tr>
      <w:tr w:rsidR="00533065" w:rsidRPr="00533065" w:rsidTr="0053306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33065" w:rsidRDefault="00533065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533065" w:rsidRDefault="00533065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left w:val="single" w:sz="4" w:space="0" w:color="auto"/>
              <w:right w:val="single" w:sz="4" w:space="0" w:color="auto"/>
            </w:tcBorders>
          </w:tcPr>
          <w:p w:rsidR="00533065" w:rsidRPr="000B3BF8" w:rsidRDefault="00533065" w:rsidP="0053306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Цел</w:t>
            </w:r>
            <w:proofErr w:type="gramStart"/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ь</w:t>
            </w:r>
            <w:r w:rsidRPr="000B3B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-</w:t>
            </w:r>
            <w:proofErr w:type="gramEnd"/>
            <w:r w:rsidR="000B3BF8" w:rsidRPr="000B3BF8">
              <w:rPr>
                <w:rFonts w:ascii="Comic Sans MS" w:eastAsia="+mn-ea" w:hAnsi="Comic Sans MS" w:cs="Arial"/>
                <w:color w:val="000000"/>
                <w:sz w:val="40"/>
                <w:szCs w:val="40"/>
              </w:rPr>
              <w:t xml:space="preserve"> </w:t>
            </w:r>
            <w:r w:rsidR="000835F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="000B3BF8" w:rsidRPr="000B3B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рганизовать  самооценку учениками собственной учебной деятельности</w:t>
            </w:r>
          </w:p>
          <w:p w:rsidR="00533065" w:rsidRPr="000B3BF8" w:rsidRDefault="00533065" w:rsidP="0053306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533065" w:rsidRPr="00533065" w:rsidRDefault="00533065" w:rsidP="0053306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 w:rsidRPr="0053306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 xml:space="preserve">You have known a lot of interesting facts about a new language Esperanto, haven’t you? Did you enjoy at our lesson? </w:t>
            </w:r>
          </w:p>
          <w:p w:rsidR="00533065" w:rsidRPr="00533065" w:rsidRDefault="00533065" w:rsidP="0053306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  <w:r w:rsidRPr="0053306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And show me your mood now, please. Is it good or bad?</w:t>
            </w:r>
          </w:p>
          <w:p w:rsidR="00533065" w:rsidRPr="00533065" w:rsidRDefault="00533065" w:rsidP="00533065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</w:pPr>
          </w:p>
          <w:p w:rsidR="00533065" w:rsidRPr="001429A5" w:rsidRDefault="00533065" w:rsidP="00533065">
            <w:pPr>
              <w:spacing w:after="200" w:line="276" w:lineRule="auto"/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533065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Tell me, what you know, can, don’t know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1660"/>
              <w:gridCol w:w="2566"/>
            </w:tblGrid>
            <w:tr w:rsidR="00533065" w:rsidRPr="004A7BA8" w:rsidTr="009936E1">
              <w:tc>
                <w:tcPr>
                  <w:tcW w:w="1660" w:type="dxa"/>
                </w:tcPr>
                <w:p w:rsidR="00533065" w:rsidRPr="00533065" w:rsidRDefault="00533065" w:rsidP="00533065">
                  <w:pPr>
                    <w:jc w:val="both"/>
                    <w:rPr>
                      <w:rFonts w:ascii="Times New Roman" w:hAnsi="Times New Roman" w:cs="Times New Roman"/>
                      <w:i/>
                      <w:spacing w:val="-2"/>
                      <w:sz w:val="24"/>
                      <w:szCs w:val="24"/>
                      <w:lang w:val="en-US"/>
                    </w:rPr>
                  </w:pPr>
                  <w:r w:rsidRPr="00533065">
                    <w:rPr>
                      <w:rFonts w:ascii="Times New Roman" w:hAnsi="Times New Roman" w:cs="Times New Roman"/>
                      <w:i/>
                      <w:spacing w:val="-2"/>
                      <w:sz w:val="24"/>
                      <w:szCs w:val="24"/>
                      <w:lang w:val="en-US"/>
                    </w:rPr>
                    <w:t xml:space="preserve">Now I know...           </w:t>
                  </w:r>
                </w:p>
                <w:p w:rsidR="00533065" w:rsidRPr="00533065" w:rsidRDefault="00533065" w:rsidP="00533065">
                  <w:pPr>
                    <w:jc w:val="both"/>
                    <w:rPr>
                      <w:rFonts w:ascii="Times New Roman" w:hAnsi="Times New Roman" w:cs="Times New Roman"/>
                      <w:i/>
                      <w:spacing w:val="-2"/>
                      <w:sz w:val="24"/>
                      <w:szCs w:val="24"/>
                      <w:lang w:val="en-US"/>
                    </w:rPr>
                  </w:pPr>
                  <w:r w:rsidRPr="00533065">
                    <w:rPr>
                      <w:rFonts w:ascii="Times New Roman" w:hAnsi="Times New Roman" w:cs="Times New Roman"/>
                      <w:i/>
                      <w:spacing w:val="-2"/>
                      <w:sz w:val="24"/>
                      <w:szCs w:val="24"/>
                      <w:lang w:val="en-US"/>
                    </w:rPr>
                    <w:t>Now I can…</w:t>
                  </w:r>
                </w:p>
                <w:p w:rsidR="00533065" w:rsidRPr="00533065" w:rsidRDefault="00533065" w:rsidP="00533065">
                  <w:pPr>
                    <w:jc w:val="both"/>
                    <w:rPr>
                      <w:rFonts w:ascii="Times New Roman" w:hAnsi="Times New Roman" w:cs="Times New Roman"/>
                      <w:i/>
                      <w:spacing w:val="-2"/>
                      <w:sz w:val="24"/>
                      <w:szCs w:val="24"/>
                      <w:lang w:val="en-US"/>
                    </w:rPr>
                  </w:pPr>
                  <w:r w:rsidRPr="00533065">
                    <w:rPr>
                      <w:rFonts w:ascii="Times New Roman" w:hAnsi="Times New Roman" w:cs="Times New Roman"/>
                      <w:i/>
                      <w:spacing w:val="-2"/>
                      <w:sz w:val="24"/>
                      <w:szCs w:val="24"/>
                      <w:lang w:val="en-US"/>
                    </w:rPr>
                    <w:t>I don’t know…</w:t>
                  </w:r>
                </w:p>
              </w:tc>
              <w:tc>
                <w:tcPr>
                  <w:tcW w:w="2566" w:type="dxa"/>
                </w:tcPr>
                <w:p w:rsidR="00533065" w:rsidRPr="00533065" w:rsidRDefault="00533065" w:rsidP="00533065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</w:pPr>
                  <w:r w:rsidRPr="00533065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a  new language</w:t>
                  </w:r>
                </w:p>
                <w:p w:rsidR="00533065" w:rsidRPr="00533065" w:rsidRDefault="00533065" w:rsidP="00533065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</w:pPr>
                  <w:r w:rsidRPr="00533065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what is the Esperanto</w:t>
                  </w:r>
                </w:p>
                <w:p w:rsidR="00533065" w:rsidRPr="00533065" w:rsidRDefault="00533065" w:rsidP="00533065">
                  <w:pPr>
                    <w:jc w:val="both"/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</w:pPr>
                  <w:r w:rsidRPr="00533065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understand Esperanto</w:t>
                  </w:r>
                </w:p>
                <w:p w:rsidR="00533065" w:rsidRPr="00533065" w:rsidRDefault="00533065" w:rsidP="00533065">
                  <w:pPr>
                    <w:jc w:val="both"/>
                    <w:rPr>
                      <w:rFonts w:ascii="Times New Roman" w:hAnsi="Times New Roman" w:cs="Times New Roman"/>
                      <w:i/>
                      <w:spacing w:val="-2"/>
                      <w:sz w:val="24"/>
                      <w:szCs w:val="24"/>
                      <w:lang w:val="en-US"/>
                    </w:rPr>
                  </w:pPr>
                  <w:r w:rsidRPr="00533065">
                    <w:rPr>
                      <w:rFonts w:ascii="Times New Roman" w:hAnsi="Times New Roman" w:cs="Times New Roman"/>
                      <w:i/>
                      <w:spacing w:val="-2"/>
                      <w:sz w:val="24"/>
                      <w:szCs w:val="24"/>
                      <w:lang w:val="en-US"/>
                    </w:rPr>
                    <w:t>sing in Esperanto</w:t>
                  </w:r>
                </w:p>
                <w:p w:rsidR="00533065" w:rsidRPr="00533065" w:rsidRDefault="00533065" w:rsidP="00533065">
                  <w:pPr>
                    <w:jc w:val="both"/>
                    <w:rPr>
                      <w:rFonts w:ascii="Times New Roman" w:hAnsi="Times New Roman" w:cs="Times New Roman"/>
                      <w:i/>
                      <w:spacing w:val="-2"/>
                      <w:sz w:val="24"/>
                      <w:szCs w:val="24"/>
                      <w:lang w:val="en-US"/>
                    </w:rPr>
                  </w:pPr>
                  <w:r w:rsidRPr="00533065">
                    <w:rPr>
                      <w:rFonts w:ascii="Times New Roman" w:hAnsi="Times New Roman" w:cs="Times New Roman"/>
                      <w:i/>
                      <w:spacing w:val="-2"/>
                      <w:sz w:val="24"/>
                      <w:szCs w:val="24"/>
                      <w:lang w:val="en-US"/>
                    </w:rPr>
                    <w:t>make a  new language</w:t>
                  </w:r>
                </w:p>
              </w:tc>
            </w:tr>
          </w:tbl>
          <w:p w:rsidR="00533065" w:rsidRPr="00533065" w:rsidRDefault="00533065" w:rsidP="00533065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  <w:r w:rsidRPr="00533065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The marks for lesson are…</w:t>
            </w:r>
          </w:p>
        </w:tc>
        <w:tc>
          <w:tcPr>
            <w:tcW w:w="41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33065" w:rsidRPr="001429A5" w:rsidRDefault="00533065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  <w:p w:rsidR="001429A5" w:rsidRPr="001429A5" w:rsidRDefault="001429A5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  <w:p w:rsidR="001429A5" w:rsidRPr="001429A5" w:rsidRDefault="001429A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533065" w:rsidRPr="001429A5" w:rsidRDefault="0053306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533065" w:rsidRPr="001429A5" w:rsidRDefault="0053306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533065" w:rsidRPr="001429A5" w:rsidRDefault="0053306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533065" w:rsidRPr="001429A5" w:rsidRDefault="0053306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533065" w:rsidRPr="001429A5" w:rsidRDefault="0053306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533065" w:rsidRPr="00533065" w:rsidRDefault="0053306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Говорят, что они сейчас знают, могут, не знают.</w:t>
            </w:r>
          </w:p>
        </w:tc>
        <w:tc>
          <w:tcPr>
            <w:tcW w:w="3777" w:type="dxa"/>
            <w:tcBorders>
              <w:left w:val="single" w:sz="4" w:space="0" w:color="auto"/>
            </w:tcBorders>
          </w:tcPr>
          <w:p w:rsidR="00533065" w:rsidRPr="00533065" w:rsidRDefault="00533065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Коммуникативные: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Формулировать собственное мнение и позицию.</w:t>
            </w:r>
          </w:p>
          <w:p w:rsidR="00533065" w:rsidRPr="00533065" w:rsidRDefault="00533065" w:rsidP="0083597D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Личностные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: Формировать адекватную мотивацию учебной деятельности, понимать значение знаний для человека.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D3A3C" w:rsidRPr="00E05FA9" w:rsidRDefault="00533065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7</w:t>
            </w:r>
            <w:r w:rsidR="004D3A3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.</w:t>
            </w:r>
          </w:p>
        </w:tc>
        <w:tc>
          <w:tcPr>
            <w:tcW w:w="2955" w:type="dxa"/>
            <w:shd w:val="clear" w:color="auto" w:fill="F2F2F2" w:themeFill="background1" w:themeFillShade="F2"/>
          </w:tcPr>
          <w:p w:rsidR="004D3A3C" w:rsidRPr="00533065" w:rsidRDefault="004D3A3C" w:rsidP="00605B7A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Итоговый этап учебного занятия</w:t>
            </w: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Время</w:t>
            </w:r>
          </w:p>
        </w:tc>
        <w:tc>
          <w:tcPr>
            <w:tcW w:w="7947" w:type="dxa"/>
            <w:gridSpan w:val="3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Используемые ресурсы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  <w:shd w:val="clear" w:color="auto" w:fill="FFFFFF" w:themeFill="background1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Домашнее задание</w:t>
            </w: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4D3A3C" w:rsidRPr="00E05FA9" w:rsidRDefault="004045BD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>2</w:t>
            </w:r>
            <w:r w:rsidR="004D3A3C" w:rsidRPr="00E05FA9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минуты</w:t>
            </w:r>
          </w:p>
        </w:tc>
        <w:tc>
          <w:tcPr>
            <w:tcW w:w="7947" w:type="dxa"/>
            <w:gridSpan w:val="3"/>
            <w:tcBorders>
              <w:left w:val="single" w:sz="4" w:space="0" w:color="auto"/>
            </w:tcBorders>
          </w:tcPr>
          <w:p w:rsidR="004D3A3C" w:rsidRPr="00E05FA9" w:rsidRDefault="0060538C" w:rsidP="0060538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60538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Презентация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,у</w:t>
            </w:r>
            <w:r w:rsidR="004D3A3C"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чебник, рабочая тетрадь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  <w:shd w:val="clear" w:color="auto" w:fill="FFFFFF" w:themeFill="background1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both"/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  <w:lang w:val="en-US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D3A3C" w:rsidRPr="00E05FA9" w:rsidRDefault="004D3A3C" w:rsidP="0083597D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Деятельность </w:t>
            </w:r>
            <w:proofErr w:type="gramStart"/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777" w:type="dxa"/>
            <w:shd w:val="clear" w:color="auto" w:fill="F2F2F2" w:themeFill="background1" w:themeFillShade="F2"/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                  УУД</w:t>
            </w:r>
          </w:p>
        </w:tc>
      </w:tr>
      <w:tr w:rsidR="004D3A3C" w:rsidRPr="00E05FA9" w:rsidTr="0083597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  <w:shd w:val="clear" w:color="auto" w:fill="FFFFFF" w:themeFill="background1"/>
          </w:tcPr>
          <w:p w:rsidR="004D3A3C" w:rsidRPr="00E05FA9" w:rsidRDefault="004D3A3C" w:rsidP="0083597D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D3A3C" w:rsidRPr="00E05FA9" w:rsidRDefault="004D3A3C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</w:rPr>
              <w:t>Цель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– развитие навыков письма во время выполнения письменного </w:t>
            </w:r>
            <w:r w:rsidR="000410C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домашнего задания.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Объяснить</w:t>
            </w:r>
            <w:r w:rsidR="000410CB" w:rsidRPr="003E519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что они должны сделать в процессе домашнего задания.</w:t>
            </w:r>
          </w:p>
          <w:p w:rsidR="006758E6" w:rsidRPr="00306095" w:rsidRDefault="004D3A3C" w:rsidP="0083597D">
            <w:pPr>
              <w:pStyle w:val="a5"/>
              <w:rPr>
                <w:i/>
                <w:spacing w:val="-2"/>
              </w:rPr>
            </w:pPr>
            <w:r w:rsidRPr="004A35F5">
              <w:rPr>
                <w:i/>
                <w:spacing w:val="-2"/>
                <w:lang w:val="en-US"/>
              </w:rPr>
              <w:t>Open</w:t>
            </w:r>
            <w:r w:rsidR="00426DE3" w:rsidRPr="00306095">
              <w:rPr>
                <w:i/>
                <w:spacing w:val="-2"/>
              </w:rPr>
              <w:t xml:space="preserve"> </w:t>
            </w:r>
            <w:r w:rsidRPr="004A35F5">
              <w:rPr>
                <w:i/>
                <w:spacing w:val="-2"/>
                <w:lang w:val="en-US"/>
              </w:rPr>
              <w:t>your</w:t>
            </w:r>
            <w:r w:rsidR="00426DE3" w:rsidRPr="00306095">
              <w:rPr>
                <w:i/>
                <w:spacing w:val="-2"/>
              </w:rPr>
              <w:t xml:space="preserve"> </w:t>
            </w:r>
            <w:r w:rsidRPr="004A35F5">
              <w:rPr>
                <w:i/>
                <w:spacing w:val="-2"/>
                <w:lang w:val="en-US"/>
              </w:rPr>
              <w:t>diary</w:t>
            </w:r>
            <w:r w:rsidRPr="00306095">
              <w:rPr>
                <w:i/>
                <w:spacing w:val="-2"/>
              </w:rPr>
              <w:t xml:space="preserve">, </w:t>
            </w:r>
            <w:r w:rsidRPr="004A35F5">
              <w:rPr>
                <w:i/>
                <w:spacing w:val="-2"/>
                <w:lang w:val="en-US"/>
              </w:rPr>
              <w:t>please</w:t>
            </w:r>
            <w:r w:rsidRPr="00306095">
              <w:rPr>
                <w:i/>
                <w:spacing w:val="-2"/>
              </w:rPr>
              <w:t xml:space="preserve">. </w:t>
            </w:r>
          </w:p>
          <w:p w:rsidR="006758E6" w:rsidRDefault="004D3A3C" w:rsidP="0083597D">
            <w:pPr>
              <w:pStyle w:val="a5"/>
              <w:rPr>
                <w:i/>
                <w:lang w:val="en-US"/>
              </w:rPr>
            </w:pPr>
            <w:r w:rsidRPr="004A35F5">
              <w:rPr>
                <w:i/>
                <w:lang w:val="en-US"/>
              </w:rPr>
              <w:t>Your</w:t>
            </w:r>
            <w:r w:rsidR="00426DE3" w:rsidRPr="00426DE3">
              <w:rPr>
                <w:i/>
                <w:lang w:val="en-US"/>
              </w:rPr>
              <w:t xml:space="preserve"> </w:t>
            </w:r>
            <w:r w:rsidRPr="004A35F5">
              <w:rPr>
                <w:i/>
                <w:lang w:val="en-US"/>
              </w:rPr>
              <w:t>home</w:t>
            </w:r>
            <w:r w:rsidR="00426DE3" w:rsidRPr="00426DE3">
              <w:rPr>
                <w:i/>
                <w:lang w:val="en-US"/>
              </w:rPr>
              <w:t xml:space="preserve"> </w:t>
            </w:r>
            <w:r w:rsidRPr="004A35F5">
              <w:rPr>
                <w:i/>
                <w:lang w:val="en-US"/>
              </w:rPr>
              <w:t>task</w:t>
            </w:r>
            <w:r w:rsidR="00426DE3" w:rsidRPr="00426DE3">
              <w:rPr>
                <w:i/>
                <w:lang w:val="en-US"/>
              </w:rPr>
              <w:t xml:space="preserve"> </w:t>
            </w:r>
            <w:r w:rsidRPr="004A35F5">
              <w:rPr>
                <w:i/>
                <w:lang w:val="en-US"/>
              </w:rPr>
              <w:t>is</w:t>
            </w:r>
            <w:r w:rsidR="00426DE3" w:rsidRPr="00426DE3">
              <w:rPr>
                <w:i/>
                <w:lang w:val="en-US"/>
              </w:rPr>
              <w:t xml:space="preserve"> </w:t>
            </w:r>
            <w:r w:rsidRPr="004A35F5">
              <w:rPr>
                <w:i/>
                <w:lang w:val="en-US"/>
              </w:rPr>
              <w:t>page</w:t>
            </w:r>
            <w:r w:rsidR="00426DE3">
              <w:rPr>
                <w:i/>
                <w:lang w:val="en-US"/>
              </w:rPr>
              <w:t xml:space="preserve"> </w:t>
            </w:r>
            <w:r w:rsidR="00E6118D">
              <w:rPr>
                <w:i/>
                <w:lang w:val="en-US"/>
              </w:rPr>
              <w:t>5</w:t>
            </w:r>
            <w:r w:rsidR="00E6118D" w:rsidRPr="006C4209">
              <w:rPr>
                <w:i/>
                <w:lang w:val="en-US"/>
              </w:rPr>
              <w:t>7</w:t>
            </w:r>
            <w:r w:rsidR="00E6118D" w:rsidRPr="006758E6">
              <w:rPr>
                <w:i/>
                <w:lang w:val="en-US"/>
              </w:rPr>
              <w:t>;</w:t>
            </w:r>
            <w:r w:rsidRPr="006758E6">
              <w:rPr>
                <w:i/>
                <w:lang w:val="en-US"/>
              </w:rPr>
              <w:t xml:space="preserve"> </w:t>
            </w:r>
            <w:r w:rsidRPr="004A35F5">
              <w:rPr>
                <w:i/>
                <w:lang w:val="en-US"/>
              </w:rPr>
              <w:t>ex</w:t>
            </w:r>
            <w:r w:rsidR="006758E6">
              <w:rPr>
                <w:i/>
                <w:lang w:val="en-US"/>
              </w:rPr>
              <w:t>. 1</w:t>
            </w:r>
            <w:r w:rsidRPr="006758E6">
              <w:rPr>
                <w:i/>
                <w:lang w:val="en-US"/>
              </w:rPr>
              <w:t>1.</w:t>
            </w:r>
            <w:r w:rsidR="006758E6">
              <w:rPr>
                <w:i/>
                <w:lang w:val="en-US"/>
              </w:rPr>
              <w:t>H</w:t>
            </w:r>
            <w:r w:rsidR="006758E6" w:rsidRPr="006758E6">
              <w:rPr>
                <w:i/>
                <w:lang w:val="en-US"/>
              </w:rPr>
              <w:t xml:space="preserve">ere is the transcription of words. You </w:t>
            </w:r>
            <w:r w:rsidR="006758E6" w:rsidRPr="004A35F5">
              <w:rPr>
                <w:i/>
                <w:lang w:val="en-US"/>
              </w:rPr>
              <w:t>should</w:t>
            </w:r>
            <w:r w:rsidR="006758E6" w:rsidRPr="006758E6">
              <w:rPr>
                <w:i/>
                <w:lang w:val="en-US"/>
              </w:rPr>
              <w:t xml:space="preserve"> write the words</w:t>
            </w:r>
            <w:r w:rsidR="006758E6">
              <w:rPr>
                <w:i/>
                <w:lang w:val="en-US"/>
              </w:rPr>
              <w:t>.</w:t>
            </w:r>
          </w:p>
          <w:p w:rsidR="006758E6" w:rsidRDefault="006758E6" w:rsidP="0083597D">
            <w:pPr>
              <w:pStyle w:val="a5"/>
              <w:rPr>
                <w:i/>
                <w:lang w:val="en-US"/>
              </w:rPr>
            </w:pPr>
            <w:r>
              <w:rPr>
                <w:i/>
                <w:lang w:val="en-US"/>
              </w:rPr>
              <w:lastRenderedPageBreak/>
              <w:t>WB</w:t>
            </w:r>
            <w:r w:rsidR="00E6118D">
              <w:rPr>
                <w:i/>
                <w:lang w:val="en-US"/>
              </w:rPr>
              <w:t xml:space="preserve"> </w:t>
            </w:r>
            <w:r w:rsidR="00605B7A" w:rsidRPr="004A35F5">
              <w:rPr>
                <w:i/>
                <w:lang w:val="en-US"/>
              </w:rPr>
              <w:t>page</w:t>
            </w:r>
            <w:r w:rsidR="00605B7A">
              <w:rPr>
                <w:i/>
                <w:lang w:val="en-US"/>
              </w:rPr>
              <w:t xml:space="preserve"> 29</w:t>
            </w:r>
            <w:r w:rsidR="00605B7A" w:rsidRPr="006758E6">
              <w:rPr>
                <w:i/>
                <w:lang w:val="en-US"/>
              </w:rPr>
              <w:t xml:space="preserve">, </w:t>
            </w:r>
            <w:r w:rsidR="00605B7A" w:rsidRPr="004A35F5">
              <w:rPr>
                <w:i/>
                <w:lang w:val="en-US"/>
              </w:rPr>
              <w:t>ex</w:t>
            </w:r>
            <w:r w:rsidR="00605B7A">
              <w:rPr>
                <w:i/>
                <w:lang w:val="en-US"/>
              </w:rPr>
              <w:t>. 3.</w:t>
            </w:r>
            <w:r w:rsidR="00605B7A" w:rsidRPr="006758E6">
              <w:rPr>
                <w:i/>
                <w:lang w:val="en-US"/>
              </w:rPr>
              <w:t xml:space="preserve"> You </w:t>
            </w:r>
            <w:r w:rsidR="00605B7A" w:rsidRPr="004A35F5">
              <w:rPr>
                <w:i/>
                <w:lang w:val="en-US"/>
              </w:rPr>
              <w:t>should</w:t>
            </w:r>
            <w:r w:rsidR="00605B7A">
              <w:rPr>
                <w:i/>
                <w:lang w:val="en-US"/>
              </w:rPr>
              <w:t xml:space="preserve"> tick the reasons why you study English and write two reasons yourself.</w:t>
            </w:r>
          </w:p>
          <w:p w:rsidR="00605B7A" w:rsidRDefault="00605B7A" w:rsidP="0083597D">
            <w:pPr>
              <w:pStyle w:val="a5"/>
              <w:rPr>
                <w:i/>
                <w:lang w:val="en-US"/>
              </w:rPr>
            </w:pPr>
            <w:r>
              <w:rPr>
                <w:i/>
                <w:lang w:val="en-US"/>
              </w:rPr>
              <w:t>A</w:t>
            </w:r>
            <w:r w:rsidRPr="00605B7A">
              <w:rPr>
                <w:i/>
                <w:lang w:val="en-US"/>
              </w:rPr>
              <w:t>dditional task</w:t>
            </w:r>
            <w:r>
              <w:rPr>
                <w:i/>
                <w:lang w:val="en-US"/>
              </w:rPr>
              <w:t xml:space="preserve">: </w:t>
            </w:r>
            <w:r w:rsidRPr="00605B7A">
              <w:rPr>
                <w:i/>
                <w:lang w:val="en-US"/>
              </w:rPr>
              <w:t xml:space="preserve">page </w:t>
            </w:r>
            <w:r>
              <w:rPr>
                <w:i/>
                <w:lang w:val="en-US"/>
              </w:rPr>
              <w:t>39, ex.28</w:t>
            </w:r>
            <w:r w:rsidRPr="00605B7A">
              <w:rPr>
                <w:i/>
                <w:lang w:val="en-US"/>
              </w:rPr>
              <w:t>.You should</w:t>
            </w:r>
            <w:r>
              <w:rPr>
                <w:i/>
                <w:lang w:val="en-US"/>
              </w:rPr>
              <w:t xml:space="preserve"> do some research. Write, what does your name mean and where does it come from? Use the Internet. </w:t>
            </w:r>
          </w:p>
          <w:p w:rsidR="004D3A3C" w:rsidRPr="000410CB" w:rsidRDefault="000410CB" w:rsidP="0083597D">
            <w:pPr>
              <w:pStyle w:val="a5"/>
              <w:rPr>
                <w:i/>
                <w:lang w:val="en-US"/>
              </w:rPr>
            </w:pPr>
            <w:r w:rsidRPr="000410CB">
              <w:rPr>
                <w:i/>
                <w:lang w:val="en-US"/>
              </w:rPr>
              <w:t>Have you got any questions?</w:t>
            </w:r>
          </w:p>
          <w:p w:rsidR="004D3A3C" w:rsidRPr="001429A5" w:rsidRDefault="004D3A3C" w:rsidP="000410CB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 w:rsidRPr="004A35F5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The</w:t>
            </w:r>
            <w:r w:rsidR="00422161" w:rsidRP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 w:rsidRPr="004A35F5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lesson</w:t>
            </w:r>
            <w:r w:rsidR="00422161" w:rsidRP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 w:rsidRPr="004A35F5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is</w:t>
            </w:r>
            <w:r w:rsidR="00422161" w:rsidRP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 w:rsidR="000410C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over</w:t>
            </w:r>
            <w:r w:rsidR="000410CB" w:rsidRPr="003E519A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. </w:t>
            </w:r>
            <w:r w:rsidR="000410C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Good</w:t>
            </w:r>
            <w:r w:rsidR="00422161" w:rsidRP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 w:rsidR="000410C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bye</w:t>
            </w:r>
            <w:r w:rsidR="00422161" w:rsidRP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 w:rsidR="000410C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girls</w:t>
            </w:r>
            <w:r w:rsidR="00422161" w:rsidRP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 w:rsidR="000410C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and</w:t>
            </w:r>
            <w:r w:rsidR="00422161" w:rsidRPr="00422161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 w:rsidR="000410CB" w:rsidRPr="000410C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boys</w:t>
            </w:r>
            <w:r w:rsidR="000410CB" w:rsidRPr="001429A5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.</w:t>
            </w:r>
          </w:p>
        </w:tc>
        <w:tc>
          <w:tcPr>
            <w:tcW w:w="41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D3A3C" w:rsidRPr="00422161" w:rsidRDefault="004D3A3C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1429A5" w:rsidRPr="00422161" w:rsidRDefault="001429A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4D3A3C" w:rsidRPr="00422161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4D3A3C" w:rsidRPr="00E05FA9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Записывают домашнее задание, задают вопросы, если что-то не понимают</w:t>
            </w:r>
            <w:r w:rsidRPr="00E05FA9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.</w:t>
            </w:r>
          </w:p>
          <w:p w:rsidR="004D3A3C" w:rsidRPr="00BB47E2" w:rsidRDefault="004D3A3C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605B7A" w:rsidRPr="003E519A" w:rsidRDefault="00605B7A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605B7A" w:rsidRPr="003E519A" w:rsidRDefault="00605B7A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605B7A" w:rsidRPr="003E519A" w:rsidRDefault="00605B7A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605B7A" w:rsidRPr="003E519A" w:rsidRDefault="00605B7A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605B7A" w:rsidRPr="003E519A" w:rsidRDefault="00605B7A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605B7A" w:rsidRPr="003E519A" w:rsidRDefault="00605B7A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605B7A" w:rsidRPr="003E519A" w:rsidRDefault="00605B7A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1429A5" w:rsidRDefault="001429A5" w:rsidP="0083597D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4D3A3C" w:rsidRPr="00DE3141" w:rsidRDefault="004D3A3C" w:rsidP="0083597D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Прощаются на английском языке</w:t>
            </w:r>
            <w:r w:rsidRPr="00E05FA9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.</w:t>
            </w:r>
          </w:p>
        </w:tc>
        <w:tc>
          <w:tcPr>
            <w:tcW w:w="377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 xml:space="preserve">Познавательные: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Осуществлять анализ информации.</w:t>
            </w:r>
          </w:p>
          <w:p w:rsidR="004D3A3C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Коммуникативные: </w:t>
            </w:r>
            <w:r w:rsidR="00BB4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Ставить</w:t>
            </w: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вопросы, обращаться за помощью, формулировать свои затруднения.</w:t>
            </w: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E05FA9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Регулятивные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: Использовать речь для регуляции своего </w:t>
            </w:r>
            <w:r w:rsidRPr="00E05FA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действия.</w:t>
            </w:r>
          </w:p>
          <w:p w:rsidR="004D3A3C" w:rsidRPr="00E05FA9" w:rsidRDefault="004D3A3C" w:rsidP="0083597D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</w:tr>
    </w:tbl>
    <w:p w:rsidR="004D3A3C" w:rsidRPr="00C85068" w:rsidRDefault="004D3A3C" w:rsidP="004D3A3C">
      <w:pPr>
        <w:spacing w:after="0" w:line="240" w:lineRule="auto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4D3A3C" w:rsidRPr="00A51EC9" w:rsidRDefault="004D3A3C" w:rsidP="004D3A3C">
      <w:pPr>
        <w:tabs>
          <w:tab w:val="left" w:pos="1455"/>
        </w:tabs>
        <w:spacing w:after="0" w:line="360" w:lineRule="auto"/>
        <w:rPr>
          <w:rFonts w:ascii="Times New Roman" w:hAnsi="Times New Roman" w:cs="Times New Roman"/>
          <w:spacing w:val="-2"/>
          <w:sz w:val="24"/>
          <w:szCs w:val="24"/>
        </w:rPr>
      </w:pPr>
    </w:p>
    <w:p w:rsidR="004D3A3C" w:rsidRPr="00E05FA9" w:rsidRDefault="004D3A3C" w:rsidP="004D3A3C">
      <w:pPr>
        <w:spacing w:after="0" w:line="360" w:lineRule="auto"/>
        <w:rPr>
          <w:rFonts w:ascii="Times New Roman" w:hAnsi="Times New Roman" w:cs="Times New Roman"/>
          <w:spacing w:val="-2"/>
          <w:sz w:val="24"/>
          <w:szCs w:val="24"/>
        </w:rPr>
      </w:pPr>
    </w:p>
    <w:p w:rsidR="00CC1C9D" w:rsidRPr="004D3A3C" w:rsidRDefault="00CC1C9D">
      <w:pPr>
        <w:rPr>
          <w:rFonts w:ascii="Times New Roman" w:hAnsi="Times New Roman" w:cs="Times New Roman"/>
          <w:sz w:val="28"/>
          <w:szCs w:val="28"/>
        </w:rPr>
      </w:pPr>
    </w:p>
    <w:sectPr w:rsidR="00CC1C9D" w:rsidRPr="004D3A3C" w:rsidSect="004D3A3C">
      <w:footerReference w:type="default" r:id="rId9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2D2" w:rsidRDefault="00BA52D2" w:rsidP="00BA52D2">
      <w:pPr>
        <w:spacing w:after="0" w:line="240" w:lineRule="auto"/>
      </w:pPr>
      <w:r>
        <w:separator/>
      </w:r>
    </w:p>
  </w:endnote>
  <w:endnote w:type="continuationSeparator" w:id="0">
    <w:p w:rsidR="00BA52D2" w:rsidRDefault="00BA52D2" w:rsidP="00BA5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2845487"/>
      <w:docPartObj>
        <w:docPartGallery w:val="Page Numbers (Bottom of Page)"/>
        <w:docPartUnique/>
      </w:docPartObj>
    </w:sdtPr>
    <w:sdtEndPr/>
    <w:sdtContent>
      <w:p w:rsidR="00BA52D2" w:rsidRDefault="00BA52D2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7BA8">
          <w:rPr>
            <w:noProof/>
          </w:rPr>
          <w:t>5</w:t>
        </w:r>
        <w:r>
          <w:fldChar w:fldCharType="end"/>
        </w:r>
      </w:p>
    </w:sdtContent>
  </w:sdt>
  <w:p w:rsidR="00BA52D2" w:rsidRDefault="00BA52D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2D2" w:rsidRDefault="00BA52D2" w:rsidP="00BA52D2">
      <w:pPr>
        <w:spacing w:after="0" w:line="240" w:lineRule="auto"/>
      </w:pPr>
      <w:r>
        <w:separator/>
      </w:r>
    </w:p>
  </w:footnote>
  <w:footnote w:type="continuationSeparator" w:id="0">
    <w:p w:rsidR="00BA52D2" w:rsidRDefault="00BA52D2" w:rsidP="00BA52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640E5"/>
    <w:multiLevelType w:val="hybridMultilevel"/>
    <w:tmpl w:val="B3428D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C31F5"/>
    <w:multiLevelType w:val="hybridMultilevel"/>
    <w:tmpl w:val="869ECBA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67014DA"/>
    <w:multiLevelType w:val="hybridMultilevel"/>
    <w:tmpl w:val="513CE0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3A3C"/>
    <w:rsid w:val="00007BA8"/>
    <w:rsid w:val="000410CB"/>
    <w:rsid w:val="00057956"/>
    <w:rsid w:val="000835F9"/>
    <w:rsid w:val="000B3BF8"/>
    <w:rsid w:val="00101335"/>
    <w:rsid w:val="00116C4B"/>
    <w:rsid w:val="00135BF5"/>
    <w:rsid w:val="001429A5"/>
    <w:rsid w:val="00154520"/>
    <w:rsid w:val="00172E47"/>
    <w:rsid w:val="00197136"/>
    <w:rsid w:val="001E459B"/>
    <w:rsid w:val="002E2895"/>
    <w:rsid w:val="002E479E"/>
    <w:rsid w:val="00306095"/>
    <w:rsid w:val="00350835"/>
    <w:rsid w:val="003E519A"/>
    <w:rsid w:val="003F5036"/>
    <w:rsid w:val="004045BD"/>
    <w:rsid w:val="00422161"/>
    <w:rsid w:val="00426DE3"/>
    <w:rsid w:val="004A7BA8"/>
    <w:rsid w:val="004D3A3C"/>
    <w:rsid w:val="004E4FCF"/>
    <w:rsid w:val="00533065"/>
    <w:rsid w:val="005A71A1"/>
    <w:rsid w:val="0060538C"/>
    <w:rsid w:val="00605B7A"/>
    <w:rsid w:val="00655B75"/>
    <w:rsid w:val="006758E6"/>
    <w:rsid w:val="006B0E2A"/>
    <w:rsid w:val="006C4209"/>
    <w:rsid w:val="006F3C83"/>
    <w:rsid w:val="006F4749"/>
    <w:rsid w:val="007C07CD"/>
    <w:rsid w:val="008225F0"/>
    <w:rsid w:val="00824676"/>
    <w:rsid w:val="008271EB"/>
    <w:rsid w:val="0083597D"/>
    <w:rsid w:val="008425B0"/>
    <w:rsid w:val="00857D79"/>
    <w:rsid w:val="008737B0"/>
    <w:rsid w:val="00921CBB"/>
    <w:rsid w:val="00936C8E"/>
    <w:rsid w:val="00973562"/>
    <w:rsid w:val="009C6140"/>
    <w:rsid w:val="009F7B04"/>
    <w:rsid w:val="00BA52D2"/>
    <w:rsid w:val="00BB47E2"/>
    <w:rsid w:val="00CC1C9D"/>
    <w:rsid w:val="00D5774F"/>
    <w:rsid w:val="00DE3141"/>
    <w:rsid w:val="00E05272"/>
    <w:rsid w:val="00E6118D"/>
    <w:rsid w:val="00ED1D38"/>
    <w:rsid w:val="00EE4418"/>
    <w:rsid w:val="00F24B4B"/>
    <w:rsid w:val="00F7508F"/>
    <w:rsid w:val="00F90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06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A3C"/>
    <w:pPr>
      <w:ind w:left="720"/>
      <w:contextualSpacing/>
    </w:pPr>
  </w:style>
  <w:style w:type="table" w:styleId="a4">
    <w:name w:val="Table Grid"/>
    <w:basedOn w:val="a1"/>
    <w:uiPriority w:val="59"/>
    <w:rsid w:val="004D3A3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4D3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Содержимое таблицы"/>
    <w:basedOn w:val="a"/>
    <w:rsid w:val="004D3A3C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1">
    <w:name w:val="Основной текст Знак1"/>
    <w:basedOn w:val="a0"/>
    <w:link w:val="a7"/>
    <w:uiPriority w:val="99"/>
    <w:locked/>
    <w:rsid w:val="00E05272"/>
    <w:rPr>
      <w:rFonts w:ascii="Times New Roman" w:hAnsi="Times New Roman"/>
      <w:sz w:val="21"/>
      <w:szCs w:val="21"/>
      <w:shd w:val="clear" w:color="auto" w:fill="FFFFFF"/>
      <w:lang w:val="en-US"/>
    </w:rPr>
  </w:style>
  <w:style w:type="paragraph" w:styleId="a7">
    <w:name w:val="Body Text"/>
    <w:basedOn w:val="a"/>
    <w:link w:val="1"/>
    <w:uiPriority w:val="99"/>
    <w:rsid w:val="00E05272"/>
    <w:pPr>
      <w:shd w:val="clear" w:color="auto" w:fill="FFFFFF"/>
      <w:spacing w:after="0" w:line="250" w:lineRule="exact"/>
      <w:ind w:hanging="400"/>
    </w:pPr>
    <w:rPr>
      <w:rFonts w:ascii="Times New Roman" w:eastAsiaTheme="minorHAnsi" w:hAnsi="Times New Roman"/>
      <w:sz w:val="21"/>
      <w:szCs w:val="21"/>
      <w:lang w:val="en-US" w:eastAsia="en-US"/>
    </w:rPr>
  </w:style>
  <w:style w:type="character" w:customStyle="1" w:styleId="a8">
    <w:name w:val="Основной текст Знак"/>
    <w:basedOn w:val="a0"/>
    <w:uiPriority w:val="99"/>
    <w:semiHidden/>
    <w:rsid w:val="00E05272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B4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47E2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BA52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A52D2"/>
    <w:rPr>
      <w:rFonts w:eastAsiaTheme="minorEastAsia"/>
      <w:lang w:eastAsia="ru-RU"/>
    </w:rPr>
  </w:style>
  <w:style w:type="paragraph" w:styleId="ad">
    <w:name w:val="footer"/>
    <w:basedOn w:val="a"/>
    <w:link w:val="ae"/>
    <w:uiPriority w:val="99"/>
    <w:unhideWhenUsed/>
    <w:rsid w:val="00BA52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A52D2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06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A3C"/>
    <w:pPr>
      <w:ind w:left="720"/>
      <w:contextualSpacing/>
    </w:pPr>
  </w:style>
  <w:style w:type="table" w:styleId="a4">
    <w:name w:val="Table Grid"/>
    <w:basedOn w:val="a1"/>
    <w:uiPriority w:val="59"/>
    <w:rsid w:val="004D3A3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4D3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Содержимое таблицы"/>
    <w:basedOn w:val="a"/>
    <w:rsid w:val="004D3A3C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1">
    <w:name w:val="Основной текст Знак1"/>
    <w:basedOn w:val="a0"/>
    <w:link w:val="a7"/>
    <w:uiPriority w:val="99"/>
    <w:locked/>
    <w:rsid w:val="00E05272"/>
    <w:rPr>
      <w:rFonts w:ascii="Times New Roman" w:hAnsi="Times New Roman"/>
      <w:sz w:val="21"/>
      <w:szCs w:val="21"/>
      <w:shd w:val="clear" w:color="auto" w:fill="FFFFFF"/>
      <w:lang w:val="en-US"/>
    </w:rPr>
  </w:style>
  <w:style w:type="paragraph" w:styleId="a7">
    <w:name w:val="Body Text"/>
    <w:basedOn w:val="a"/>
    <w:link w:val="1"/>
    <w:uiPriority w:val="99"/>
    <w:rsid w:val="00E05272"/>
    <w:pPr>
      <w:shd w:val="clear" w:color="auto" w:fill="FFFFFF"/>
      <w:spacing w:after="0" w:line="250" w:lineRule="exact"/>
      <w:ind w:hanging="400"/>
    </w:pPr>
    <w:rPr>
      <w:rFonts w:ascii="Times New Roman" w:eastAsiaTheme="minorHAnsi" w:hAnsi="Times New Roman"/>
      <w:sz w:val="21"/>
      <w:szCs w:val="21"/>
      <w:lang w:val="en-US" w:eastAsia="en-US"/>
    </w:rPr>
  </w:style>
  <w:style w:type="character" w:customStyle="1" w:styleId="a8">
    <w:name w:val="Основной текст Знак"/>
    <w:basedOn w:val="a0"/>
    <w:uiPriority w:val="99"/>
    <w:semiHidden/>
    <w:rsid w:val="00E05272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B4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47E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90F1B-7B35-4550-8A90-C33230B76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11</Pages>
  <Words>2054</Words>
  <Characters>11709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23</cp:revision>
  <cp:lastPrinted>2015-11-18T09:29:00Z</cp:lastPrinted>
  <dcterms:created xsi:type="dcterms:W3CDTF">2015-11-10T12:49:00Z</dcterms:created>
  <dcterms:modified xsi:type="dcterms:W3CDTF">2015-11-19T11:57:00Z</dcterms:modified>
</cp:coreProperties>
</file>