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236" w:rsidRPr="001B4591" w:rsidRDefault="00DF0236" w:rsidP="008A4B82">
      <w:pPr>
        <w:tabs>
          <w:tab w:val="left" w:pos="270"/>
          <w:tab w:val="left" w:pos="450"/>
          <w:tab w:val="left" w:pos="990"/>
          <w:tab w:val="left" w:pos="108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A4B82">
        <w:rPr>
          <w:rFonts w:ascii="Times New Roman" w:hAnsi="Times New Roman"/>
          <w:b/>
          <w:sz w:val="28"/>
          <w:szCs w:val="28"/>
        </w:rPr>
        <w:t>ПРОЕКТ</w:t>
      </w:r>
      <w:r>
        <w:rPr>
          <w:rFonts w:ascii="Times New Roman" w:hAnsi="Times New Roman"/>
          <w:b/>
          <w:sz w:val="28"/>
          <w:szCs w:val="28"/>
        </w:rPr>
        <w:t xml:space="preserve"> «ОРДЕН В МОЕМ ДОМЕ» </w:t>
      </w:r>
    </w:p>
    <w:p w:rsidR="00522681" w:rsidRPr="001B4591" w:rsidRDefault="00522681" w:rsidP="00081A17">
      <w:pPr>
        <w:pStyle w:val="ConsNormal"/>
        <w:widowControl/>
        <w:tabs>
          <w:tab w:val="left" w:pos="270"/>
          <w:tab w:val="left" w:pos="450"/>
          <w:tab w:val="left" w:pos="990"/>
          <w:tab w:val="left" w:pos="1080"/>
        </w:tabs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1"/>
      </w:tblGrid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522681" w:rsidRPr="008D6A14" w:rsidRDefault="008A4B82" w:rsidP="008A4B82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color w:val="80808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522681" w:rsidRPr="008D6A14">
              <w:rPr>
                <w:rFonts w:ascii="Times New Roman" w:hAnsi="Times New Roman"/>
                <w:b/>
                <w:sz w:val="28"/>
                <w:szCs w:val="28"/>
              </w:rPr>
              <w:t xml:space="preserve">. Краткая аннотация проекта 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  <w:vAlign w:val="center"/>
          </w:tcPr>
          <w:p w:rsidR="005A35B4" w:rsidRDefault="004836C4" w:rsidP="002354C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    </w:t>
            </w:r>
            <w:r w:rsidR="00A2360A" w:rsidRPr="00A2360A">
              <w:rPr>
                <w:rFonts w:ascii="Times New Roman" w:hAnsi="Times New Roman"/>
                <w:sz w:val="28"/>
              </w:rPr>
              <w:t>Достоинством Проекта является то, что он  полност</w:t>
            </w:r>
            <w:r w:rsidR="001C1219">
              <w:rPr>
                <w:rFonts w:ascii="Times New Roman" w:hAnsi="Times New Roman"/>
                <w:sz w:val="28"/>
              </w:rPr>
              <w:t xml:space="preserve">ью инициирован силами студентов и </w:t>
            </w:r>
            <w:r w:rsidR="00A2360A" w:rsidRPr="00A2360A">
              <w:rPr>
                <w:rFonts w:ascii="Times New Roman" w:hAnsi="Times New Roman"/>
                <w:sz w:val="28"/>
              </w:rPr>
              <w:t xml:space="preserve"> поддержан воспитательной службой техникума.</w:t>
            </w:r>
          </w:p>
          <w:p w:rsidR="001C1219" w:rsidRDefault="002354CF" w:rsidP="002354C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proofErr w:type="gramStart"/>
            <w:r>
              <w:rPr>
                <w:rFonts w:ascii="Times New Roman" w:hAnsi="Times New Roman"/>
                <w:sz w:val="28"/>
              </w:rPr>
              <w:t>Суть проекта в приобщении обучающихся к поисковой работе через серию понимаемых, не требующих трудозатратности (</w:t>
            </w:r>
            <w:r w:rsidRPr="001C1219">
              <w:rPr>
                <w:rFonts w:ascii="Times New Roman" w:hAnsi="Times New Roman"/>
                <w:i/>
                <w:sz w:val="28"/>
              </w:rPr>
              <w:t xml:space="preserve">обычно именно эта составляющая отпугивает обучающихся от </w:t>
            </w:r>
            <w:r w:rsidR="003F5D1B" w:rsidRPr="001C1219">
              <w:rPr>
                <w:rFonts w:ascii="Times New Roman" w:hAnsi="Times New Roman"/>
                <w:i/>
                <w:sz w:val="28"/>
              </w:rPr>
              <w:t>активной общественной работы</w:t>
            </w:r>
            <w:r w:rsidR="003F5D1B">
              <w:rPr>
                <w:rFonts w:ascii="Times New Roman" w:hAnsi="Times New Roman"/>
                <w:sz w:val="28"/>
              </w:rPr>
              <w:t>), интересных заданий на протяжении двух лет обучения (Проект запускается в 1 семестре на 1 курсе (история), продолжается на 1 курсе во 2 семестре (обществознание) и завершается на 2 курсе (история)</w:t>
            </w:r>
            <w:r w:rsidR="001C1219">
              <w:rPr>
                <w:rFonts w:ascii="Times New Roman" w:hAnsi="Times New Roman"/>
                <w:sz w:val="28"/>
              </w:rPr>
              <w:t xml:space="preserve">). </w:t>
            </w:r>
            <w:proofErr w:type="gramEnd"/>
          </w:p>
          <w:p w:rsidR="005A35B4" w:rsidRDefault="001C1219" w:rsidP="002354C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 позволяет:</w:t>
            </w:r>
          </w:p>
          <w:p w:rsidR="001C1219" w:rsidRDefault="001C1219" w:rsidP="002354C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="003D47E4">
              <w:rPr>
                <w:rFonts w:ascii="Times New Roman" w:hAnsi="Times New Roman"/>
                <w:sz w:val="28"/>
              </w:rPr>
              <w:t>сформировать навыки командной работы</w:t>
            </w:r>
            <w:r w:rsidR="00C44EA1">
              <w:rPr>
                <w:rFonts w:ascii="Times New Roman" w:hAnsi="Times New Roman"/>
                <w:sz w:val="28"/>
              </w:rPr>
              <w:t xml:space="preserve"> и публичного выступления</w:t>
            </w:r>
            <w:r w:rsidR="003D47E4">
              <w:rPr>
                <w:rFonts w:ascii="Times New Roman" w:hAnsi="Times New Roman"/>
                <w:sz w:val="28"/>
              </w:rPr>
              <w:t>;</w:t>
            </w:r>
          </w:p>
          <w:p w:rsidR="003D47E4" w:rsidRDefault="003D47E4" w:rsidP="002354C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="00C44EA1">
              <w:rPr>
                <w:rFonts w:ascii="Times New Roman" w:hAnsi="Times New Roman"/>
                <w:sz w:val="28"/>
              </w:rPr>
              <w:t>обучает поиску, анализу контента, выявлению  фейков и развенчиванию</w:t>
            </w:r>
            <w:r>
              <w:rPr>
                <w:rFonts w:ascii="Times New Roman" w:hAnsi="Times New Roman"/>
                <w:sz w:val="28"/>
              </w:rPr>
              <w:t xml:space="preserve"> их;</w:t>
            </w:r>
          </w:p>
          <w:p w:rsidR="00D45B8F" w:rsidRDefault="00D45B8F" w:rsidP="002354C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сформировать гражданскую позицию (любовь к малой Родине, к своей стране, </w:t>
            </w:r>
            <w:r w:rsidR="00445B9F">
              <w:rPr>
                <w:rFonts w:ascii="Times New Roman" w:hAnsi="Times New Roman"/>
                <w:sz w:val="28"/>
              </w:rPr>
              <w:t xml:space="preserve">гордость за своих предков, понимание их вклада в твою жизнь, ее комфорт и безопасность); </w:t>
            </w:r>
          </w:p>
          <w:p w:rsidR="001F4E5C" w:rsidRPr="00445B9F" w:rsidRDefault="003D47E4" w:rsidP="00445B9F">
            <w:pPr>
              <w:tabs>
                <w:tab w:val="left" w:pos="0"/>
              </w:tabs>
              <w:spacing w:after="0"/>
              <w:ind w:firstLine="407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="00D45B8F">
              <w:rPr>
                <w:rFonts w:ascii="Times New Roman" w:hAnsi="Times New Roman"/>
                <w:sz w:val="28"/>
              </w:rPr>
              <w:t xml:space="preserve">пополнить портфолио личных достижений </w:t>
            </w:r>
            <w:proofErr w:type="gramStart"/>
            <w:r w:rsidR="00D45B8F">
              <w:rPr>
                <w:rFonts w:ascii="Times New Roman" w:hAnsi="Times New Roman"/>
                <w:sz w:val="28"/>
              </w:rPr>
              <w:t>обучающегося</w:t>
            </w:r>
            <w:proofErr w:type="gramEnd"/>
            <w:r w:rsidR="00D45B8F">
              <w:rPr>
                <w:rFonts w:ascii="Times New Roman" w:hAnsi="Times New Roman"/>
                <w:sz w:val="28"/>
              </w:rPr>
              <w:t>.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522681" w:rsidRPr="008D6A14" w:rsidRDefault="00132EE0" w:rsidP="00081A17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 w:rsidR="008A4B82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1F4E5C">
              <w:rPr>
                <w:rFonts w:ascii="Times New Roman" w:hAnsi="Times New Roman"/>
                <w:b/>
                <w:sz w:val="28"/>
                <w:szCs w:val="28"/>
              </w:rPr>
              <w:t xml:space="preserve">. Актуальность проекта 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  <w:vAlign w:val="center"/>
          </w:tcPr>
          <w:p w:rsidR="007662C8" w:rsidRPr="007662C8" w:rsidRDefault="004836C4" w:rsidP="007662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63B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7662C8" w:rsidRPr="007662C8">
              <w:rPr>
                <w:rFonts w:ascii="Times New Roman" w:hAnsi="Times New Roman"/>
                <w:sz w:val="28"/>
                <w:szCs w:val="28"/>
              </w:rPr>
              <w:t xml:space="preserve">Сегодня мы </w:t>
            </w:r>
            <w:proofErr w:type="gramStart"/>
            <w:r w:rsidR="007662C8" w:rsidRPr="007662C8">
              <w:rPr>
                <w:rFonts w:ascii="Times New Roman" w:hAnsi="Times New Roman"/>
                <w:sz w:val="28"/>
                <w:szCs w:val="28"/>
              </w:rPr>
              <w:t>наблюдаем ряд проблем</w:t>
            </w:r>
            <w:proofErr w:type="gramEnd"/>
            <w:r w:rsidR="007662C8" w:rsidRPr="007662C8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7662C8" w:rsidRPr="007662C8" w:rsidRDefault="007662C8" w:rsidP="007662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2C8">
              <w:rPr>
                <w:rFonts w:ascii="Times New Roman" w:hAnsi="Times New Roman"/>
                <w:sz w:val="28"/>
                <w:szCs w:val="28"/>
              </w:rPr>
              <w:tab/>
            </w:r>
            <w:proofErr w:type="gramStart"/>
            <w:r w:rsidRPr="007662C8">
              <w:rPr>
                <w:rFonts w:ascii="Times New Roman" w:hAnsi="Times New Roman"/>
                <w:sz w:val="28"/>
                <w:szCs w:val="28"/>
              </w:rPr>
              <w:t>- попытки переписать историю (</w:t>
            </w:r>
            <w:r w:rsidRPr="000C4A7F">
              <w:rPr>
                <w:rFonts w:ascii="Times New Roman" w:hAnsi="Times New Roman"/>
                <w:i/>
                <w:sz w:val="28"/>
                <w:szCs w:val="28"/>
              </w:rPr>
              <w:t>сместить акценты в сторону «союзников» СССР по антифашисткой коалиции:</w:t>
            </w:r>
            <w:proofErr w:type="gramEnd"/>
            <w:r w:rsidRPr="000C4A7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0C4A7F">
              <w:rPr>
                <w:rFonts w:ascii="Times New Roman" w:hAnsi="Times New Roman"/>
                <w:i/>
                <w:sz w:val="28"/>
                <w:szCs w:val="28"/>
              </w:rPr>
              <w:t>США и Великобритании; обвинить Советский Союз в развязывании Второй Мировой войны и прировнять его к нацисткой Германии</w:t>
            </w:r>
            <w:r w:rsidRPr="007662C8">
              <w:rPr>
                <w:rFonts w:ascii="Times New Roman" w:hAnsi="Times New Roman"/>
                <w:sz w:val="28"/>
                <w:szCs w:val="28"/>
              </w:rPr>
              <w:t>);</w:t>
            </w:r>
            <w:proofErr w:type="gramEnd"/>
          </w:p>
          <w:p w:rsidR="007662C8" w:rsidRPr="007662C8" w:rsidRDefault="007662C8" w:rsidP="007662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2C8">
              <w:rPr>
                <w:rFonts w:ascii="Times New Roman" w:hAnsi="Times New Roman"/>
                <w:sz w:val="28"/>
                <w:szCs w:val="28"/>
              </w:rPr>
              <w:tab/>
              <w:t>- падение уровня интереса у нового поколе</w:t>
            </w:r>
            <w:r w:rsidR="00727FE5">
              <w:rPr>
                <w:rFonts w:ascii="Times New Roman" w:hAnsi="Times New Roman"/>
                <w:sz w:val="28"/>
                <w:szCs w:val="28"/>
              </w:rPr>
              <w:t>ния к изучению семейного архива,</w:t>
            </w:r>
            <w:r w:rsidR="000C4A7F">
              <w:rPr>
                <w:rFonts w:ascii="Times New Roman" w:hAnsi="Times New Roman"/>
                <w:sz w:val="28"/>
                <w:szCs w:val="28"/>
              </w:rPr>
              <w:t xml:space="preserve"> общения со старшим поколением - </w:t>
            </w:r>
            <w:r w:rsidR="00727FE5">
              <w:rPr>
                <w:rFonts w:ascii="Times New Roman" w:hAnsi="Times New Roman"/>
                <w:sz w:val="28"/>
                <w:szCs w:val="28"/>
              </w:rPr>
              <w:t>очевидцами ряда ист</w:t>
            </w:r>
            <w:r w:rsidR="000C4A7F">
              <w:rPr>
                <w:rFonts w:ascii="Times New Roman" w:hAnsi="Times New Roman"/>
                <w:sz w:val="28"/>
                <w:szCs w:val="28"/>
              </w:rPr>
              <w:t xml:space="preserve">орических событий 20 и 21 веков, </w:t>
            </w:r>
            <w:r w:rsidRPr="007662C8">
              <w:rPr>
                <w:rFonts w:ascii="Times New Roman" w:hAnsi="Times New Roman"/>
                <w:sz w:val="28"/>
                <w:szCs w:val="28"/>
              </w:rPr>
              <w:t>(</w:t>
            </w:r>
            <w:r w:rsidRPr="000C4A7F">
              <w:rPr>
                <w:rFonts w:ascii="Times New Roman" w:hAnsi="Times New Roman"/>
                <w:i/>
                <w:sz w:val="28"/>
                <w:szCs w:val="28"/>
              </w:rPr>
              <w:t xml:space="preserve">мониторинг за 5 </w:t>
            </w:r>
            <w:proofErr w:type="gramStart"/>
            <w:r w:rsidRPr="000C4A7F">
              <w:rPr>
                <w:rFonts w:ascii="Times New Roman" w:hAnsi="Times New Roman"/>
                <w:i/>
                <w:sz w:val="28"/>
                <w:szCs w:val="28"/>
              </w:rPr>
              <w:t>лет количества студенческих работ, описывающих вклад своей семьи в Победу показывает</w:t>
            </w:r>
            <w:proofErr w:type="gramEnd"/>
            <w:r w:rsidRPr="000C4A7F">
              <w:rPr>
                <w:rFonts w:ascii="Times New Roman" w:hAnsi="Times New Roman"/>
                <w:i/>
                <w:sz w:val="28"/>
                <w:szCs w:val="28"/>
              </w:rPr>
              <w:t xml:space="preserve"> резкое падание на 35-55%</w:t>
            </w:r>
            <w:r w:rsidRPr="007662C8">
              <w:rPr>
                <w:rFonts w:ascii="Times New Roman" w:hAnsi="Times New Roman"/>
                <w:sz w:val="28"/>
                <w:szCs w:val="28"/>
              </w:rPr>
              <w:t>);</w:t>
            </w:r>
          </w:p>
          <w:p w:rsidR="007662C8" w:rsidRPr="007662C8" w:rsidRDefault="007662C8" w:rsidP="007662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2C8">
              <w:rPr>
                <w:rFonts w:ascii="Times New Roman" w:hAnsi="Times New Roman"/>
                <w:sz w:val="28"/>
                <w:szCs w:val="28"/>
              </w:rPr>
              <w:tab/>
              <w:t>- отсутствие у молодежи понимания сущности своего государства,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своей республики, </w:t>
            </w:r>
            <w:r w:rsidRPr="007662C8">
              <w:rPr>
                <w:rFonts w:ascii="Times New Roman" w:hAnsi="Times New Roman"/>
                <w:sz w:val="28"/>
                <w:szCs w:val="28"/>
              </w:rPr>
              <w:t xml:space="preserve"> ощущения принадлежности себя к историческим корням великого народа, индифферентность или нигилизм  к своей собственной стране</w:t>
            </w:r>
            <w:r w:rsidR="004F63B5">
              <w:rPr>
                <w:rFonts w:ascii="Times New Roman" w:hAnsi="Times New Roman"/>
                <w:sz w:val="28"/>
                <w:szCs w:val="28"/>
              </w:rPr>
              <w:t xml:space="preserve"> и малой Родины</w:t>
            </w:r>
            <w:r w:rsidRPr="007662C8">
              <w:rPr>
                <w:rFonts w:ascii="Times New Roman" w:hAnsi="Times New Roman"/>
                <w:sz w:val="28"/>
                <w:szCs w:val="28"/>
              </w:rPr>
              <w:t xml:space="preserve">.   </w:t>
            </w:r>
          </w:p>
          <w:p w:rsidR="007662C8" w:rsidRPr="007662C8" w:rsidRDefault="004F63B5" w:rsidP="007662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7662C8" w:rsidRPr="007662C8">
              <w:rPr>
                <w:rFonts w:ascii="Times New Roman" w:hAnsi="Times New Roman"/>
                <w:sz w:val="28"/>
                <w:szCs w:val="28"/>
              </w:rPr>
              <w:t>Нерешенность данных  проблем делает будущее России</w:t>
            </w:r>
            <w:r w:rsidR="00A92041">
              <w:rPr>
                <w:rFonts w:ascii="Times New Roman" w:hAnsi="Times New Roman"/>
                <w:sz w:val="28"/>
                <w:szCs w:val="28"/>
              </w:rPr>
              <w:t xml:space="preserve"> и Татарстана</w:t>
            </w:r>
            <w:r w:rsidR="007662C8" w:rsidRPr="007662C8">
              <w:rPr>
                <w:rFonts w:ascii="Times New Roman" w:hAnsi="Times New Roman"/>
                <w:sz w:val="28"/>
                <w:szCs w:val="28"/>
              </w:rPr>
              <w:t xml:space="preserve">  непредсказуемым. Самоидентификация, отождествление себя с определенной этнической группой, гордость за свой народ, желание внести свой посильный вклад в его развитие – вот основа процветания государства, залог успеха любых начинаний. Все это обосновывает </w:t>
            </w:r>
            <w:r w:rsidR="007662C8" w:rsidRPr="00A9204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актуальность выбранной </w:t>
            </w:r>
            <w:r w:rsidR="007662C8" w:rsidRPr="007662C8">
              <w:rPr>
                <w:rFonts w:ascii="Times New Roman" w:hAnsi="Times New Roman"/>
                <w:sz w:val="28"/>
                <w:szCs w:val="28"/>
              </w:rPr>
              <w:t>темы Проекта.</w:t>
            </w:r>
          </w:p>
          <w:p w:rsidR="00D15AC3" w:rsidRPr="008D6A14" w:rsidRDefault="007662C8" w:rsidP="007662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04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Суть проекта:</w:t>
            </w:r>
            <w:r w:rsidRPr="007662C8">
              <w:rPr>
                <w:rFonts w:ascii="Times New Roman" w:hAnsi="Times New Roman"/>
                <w:sz w:val="28"/>
                <w:szCs w:val="28"/>
              </w:rPr>
              <w:t xml:space="preserve"> не позволить остаться в стороне ни одному студенту, 100%  </w:t>
            </w:r>
            <w:r w:rsidRPr="007662C8">
              <w:rPr>
                <w:rFonts w:ascii="Times New Roman" w:hAnsi="Times New Roman"/>
                <w:sz w:val="28"/>
                <w:szCs w:val="28"/>
              </w:rPr>
              <w:lastRenderedPageBreak/>
              <w:t>вовлечение в поисково-исследовательскую деятельность через простые, доступные и разнообразные задания.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522681" w:rsidRPr="008D6A14" w:rsidRDefault="008A4B82" w:rsidP="00081A17">
            <w:pPr>
              <w:pStyle w:val="a4"/>
              <w:snapToGrid w:val="0"/>
              <w:spacing w:after="0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  <w:r w:rsidR="00522681" w:rsidRPr="008D6A14">
              <w:rPr>
                <w:rFonts w:ascii="Times New Roman" w:hAnsi="Times New Roman"/>
                <w:b/>
                <w:sz w:val="28"/>
                <w:szCs w:val="28"/>
              </w:rPr>
              <w:t>. Описание проекта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  <w:vAlign w:val="center"/>
          </w:tcPr>
          <w:p w:rsidR="00A92041" w:rsidRDefault="004836C4" w:rsidP="00CF25AC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15777B">
              <w:rPr>
                <w:rFonts w:ascii="Times New Roman" w:hAnsi="Times New Roman"/>
                <w:sz w:val="28"/>
                <w:szCs w:val="28"/>
              </w:rPr>
              <w:t>Проект состоит из логически соединенных в едину</w:t>
            </w:r>
            <w:r w:rsidR="00E40CD1">
              <w:rPr>
                <w:rFonts w:ascii="Times New Roman" w:hAnsi="Times New Roman"/>
                <w:sz w:val="28"/>
                <w:szCs w:val="28"/>
              </w:rPr>
              <w:t>ю систему серии мероприятий учеб</w:t>
            </w:r>
            <w:r w:rsidR="0015777B">
              <w:rPr>
                <w:rFonts w:ascii="Times New Roman" w:hAnsi="Times New Roman"/>
                <w:sz w:val="28"/>
                <w:szCs w:val="28"/>
              </w:rPr>
              <w:t>но-</w:t>
            </w:r>
            <w:r w:rsidR="00E40CD1">
              <w:rPr>
                <w:rFonts w:ascii="Times New Roman" w:hAnsi="Times New Roman"/>
                <w:sz w:val="28"/>
                <w:szCs w:val="28"/>
              </w:rPr>
              <w:t>воспитательного</w:t>
            </w:r>
            <w:r w:rsidR="0015777B">
              <w:rPr>
                <w:rFonts w:ascii="Times New Roman" w:hAnsi="Times New Roman"/>
                <w:sz w:val="28"/>
                <w:szCs w:val="28"/>
              </w:rPr>
              <w:t xml:space="preserve"> характера:</w:t>
            </w:r>
          </w:p>
          <w:p w:rsidR="00A92041" w:rsidRDefault="00E40CD1" w:rsidP="00E40CD1">
            <w:pPr>
              <w:pStyle w:val="a4"/>
              <w:numPr>
                <w:ilvl w:val="0"/>
                <w:numId w:val="16"/>
              </w:numPr>
              <w:snapToGrid w:val="0"/>
              <w:spacing w:after="0"/>
              <w:ind w:left="48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 первом курсе</w:t>
            </w:r>
            <w:r w:rsidR="008C54AF">
              <w:rPr>
                <w:rFonts w:ascii="Times New Roman" w:hAnsi="Times New Roman"/>
                <w:sz w:val="28"/>
                <w:szCs w:val="28"/>
              </w:rPr>
              <w:t xml:space="preserve"> в 1 семестре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(на истории) студенты получают индивидуальное задание по изучению генеза по узкому направлению (например, «</w:t>
            </w:r>
            <w:r w:rsidR="00D240F3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>От Волжской Булгарии до Республики Татарстан: генез верхней одежды</w:t>
            </w:r>
            <w:r w:rsidR="00D240F3">
              <w:rPr>
                <w:rFonts w:ascii="Times New Roman" w:hAnsi="Times New Roman"/>
                <w:sz w:val="28"/>
                <w:szCs w:val="28"/>
              </w:rPr>
              <w:t xml:space="preserve">» или «От берестяных грамот до </w:t>
            </w:r>
            <w:r w:rsidR="003355D2">
              <w:rPr>
                <w:rFonts w:ascii="Times New Roman" w:hAnsi="Times New Roman"/>
                <w:sz w:val="28"/>
                <w:szCs w:val="28"/>
              </w:rPr>
              <w:t xml:space="preserve">современных </w:t>
            </w:r>
            <w:proofErr w:type="spellStart"/>
            <w:r w:rsidR="003355D2">
              <w:rPr>
                <w:rFonts w:ascii="Times New Roman" w:hAnsi="Times New Roman"/>
                <w:sz w:val="28"/>
                <w:szCs w:val="28"/>
              </w:rPr>
              <w:t>месседжей</w:t>
            </w:r>
            <w:proofErr w:type="spellEnd"/>
            <w:r w:rsidR="003355D2">
              <w:rPr>
                <w:rFonts w:ascii="Times New Roman" w:hAnsi="Times New Roman"/>
                <w:sz w:val="28"/>
                <w:szCs w:val="28"/>
              </w:rPr>
              <w:t xml:space="preserve"> на земле Татарстана») – это позволяет вовлечь в поисковую </w:t>
            </w:r>
            <w:proofErr w:type="spellStart"/>
            <w:r w:rsidR="003355D2">
              <w:rPr>
                <w:rFonts w:ascii="Times New Roman" w:hAnsi="Times New Roman"/>
                <w:sz w:val="28"/>
                <w:szCs w:val="28"/>
              </w:rPr>
              <w:t>де</w:t>
            </w:r>
            <w:r w:rsidR="00E476FD">
              <w:rPr>
                <w:rFonts w:ascii="Times New Roman" w:hAnsi="Times New Roman"/>
                <w:sz w:val="28"/>
                <w:szCs w:val="28"/>
              </w:rPr>
              <w:t>я</w:t>
            </w:r>
            <w:r w:rsidR="003355D2">
              <w:rPr>
                <w:rFonts w:ascii="Times New Roman" w:hAnsi="Times New Roman"/>
                <w:sz w:val="28"/>
                <w:szCs w:val="28"/>
              </w:rPr>
              <w:t>тальность</w:t>
            </w:r>
            <w:proofErr w:type="spellEnd"/>
            <w:r w:rsidR="003355D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65D8">
              <w:rPr>
                <w:rFonts w:ascii="Times New Roman" w:hAnsi="Times New Roman"/>
                <w:sz w:val="28"/>
                <w:szCs w:val="28"/>
              </w:rPr>
              <w:t>обучающихся (</w:t>
            </w:r>
            <w:r w:rsidR="00B265D8" w:rsidRPr="00990FF6">
              <w:rPr>
                <w:rFonts w:ascii="Times New Roman" w:hAnsi="Times New Roman"/>
                <w:i/>
                <w:sz w:val="28"/>
                <w:szCs w:val="28"/>
              </w:rPr>
              <w:t xml:space="preserve">роль автора Проекта Маврина Павла в формулировки тем, которые утверждаются с наставником – преподавателем истории </w:t>
            </w:r>
            <w:proofErr w:type="spellStart"/>
            <w:r w:rsidR="00B265D8" w:rsidRPr="00990FF6">
              <w:rPr>
                <w:rFonts w:ascii="Times New Roman" w:hAnsi="Times New Roman"/>
                <w:i/>
                <w:sz w:val="28"/>
                <w:szCs w:val="28"/>
              </w:rPr>
              <w:t>Борзилвой</w:t>
            </w:r>
            <w:proofErr w:type="spellEnd"/>
            <w:proofErr w:type="gramEnd"/>
            <w:r w:rsidR="00B265D8" w:rsidRPr="00990FF6">
              <w:rPr>
                <w:rFonts w:ascii="Times New Roman" w:hAnsi="Times New Roman"/>
                <w:i/>
                <w:sz w:val="28"/>
                <w:szCs w:val="28"/>
              </w:rPr>
              <w:t xml:space="preserve"> Л.В.</w:t>
            </w:r>
            <w:r w:rsidR="00B265D8">
              <w:rPr>
                <w:rFonts w:ascii="Times New Roman" w:hAnsi="Times New Roman"/>
                <w:sz w:val="28"/>
                <w:szCs w:val="28"/>
              </w:rPr>
              <w:t>)</w:t>
            </w:r>
            <w:r w:rsidR="0055050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50500" w:rsidRDefault="00550500" w:rsidP="00E40CD1">
            <w:pPr>
              <w:pStyle w:val="a4"/>
              <w:numPr>
                <w:ilvl w:val="0"/>
                <w:numId w:val="16"/>
              </w:numPr>
              <w:snapToGrid w:val="0"/>
              <w:spacing w:after="0"/>
              <w:ind w:left="48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основе выполненной работы (продуктом являются рисунки, доклады, презентации) </w:t>
            </w:r>
            <w:r w:rsidR="00990FF6">
              <w:rPr>
                <w:rFonts w:ascii="Times New Roman" w:hAnsi="Times New Roman"/>
                <w:sz w:val="28"/>
                <w:szCs w:val="28"/>
              </w:rPr>
              <w:t>проводится</w:t>
            </w:r>
            <w:r w:rsidR="00E476FD">
              <w:rPr>
                <w:rFonts w:ascii="Times New Roman" w:hAnsi="Times New Roman"/>
                <w:sz w:val="28"/>
                <w:szCs w:val="28"/>
              </w:rPr>
              <w:t xml:space="preserve"> первый </w:t>
            </w:r>
            <w:r w:rsidR="00990FF6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>конкурс</w:t>
            </w:r>
            <w:r w:rsidR="00990FF6">
              <w:rPr>
                <w:rFonts w:ascii="Times New Roman" w:hAnsi="Times New Roman"/>
                <w:sz w:val="28"/>
                <w:szCs w:val="28"/>
              </w:rPr>
              <w:t xml:space="preserve"> – студенты получают сертификаты участников и дипломы победителей в свое портфолио </w:t>
            </w:r>
            <w:r w:rsidR="00990FF6" w:rsidRPr="0018145F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18145F" w:rsidRPr="0018145F">
              <w:rPr>
                <w:rFonts w:ascii="Times New Roman" w:hAnsi="Times New Roman"/>
                <w:i/>
                <w:sz w:val="28"/>
                <w:szCs w:val="28"/>
              </w:rPr>
              <w:t>роль автора проекта Маврина Павла  - дизайн наградных документов, член жюри, совместно с наставником, разработка Положения о конкурсе, критерии оценки работ, освещение в СМИ, на сайте техникума</w:t>
            </w:r>
            <w:r w:rsidR="0018145F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18145F" w:rsidRDefault="00215065" w:rsidP="00E40CD1">
            <w:pPr>
              <w:pStyle w:val="a4"/>
              <w:numPr>
                <w:ilvl w:val="0"/>
                <w:numId w:val="16"/>
              </w:numPr>
              <w:snapToGrid w:val="0"/>
              <w:spacing w:after="0"/>
              <w:ind w:left="48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Переход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второ</w:t>
            </w:r>
            <w:r w:rsidR="00EA0667"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часть проекта: «Письмо на Фронт».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Обучающийся должен выбрать участника Великой Отечественной войны (</w:t>
            </w:r>
            <w:r w:rsidR="005642AE">
              <w:rPr>
                <w:rFonts w:ascii="Times New Roman" w:hAnsi="Times New Roman"/>
                <w:sz w:val="28"/>
                <w:szCs w:val="28"/>
              </w:rPr>
              <w:t xml:space="preserve">близкого члена семьи, а если такового нет, то иного участника военных событий) и написать ему письмо, в котором излагается </w:t>
            </w:r>
            <w:r w:rsidR="001A7EE1">
              <w:rPr>
                <w:rFonts w:ascii="Times New Roman" w:hAnsi="Times New Roman"/>
                <w:sz w:val="28"/>
                <w:szCs w:val="28"/>
              </w:rPr>
              <w:t>информация об этом человеке, прописывается фрагмент материала из первой части (например, ребята изучают особенности верхней одежды участника войны (белые полушубки, камуфляж и т.п.)</w:t>
            </w:r>
            <w:r w:rsidR="001C763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1C7634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узнают, что на Меховом </w:t>
            </w:r>
            <w:r w:rsidR="00536760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>комбинате</w:t>
            </w:r>
            <w:r w:rsidR="001C7634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 Казани производили шапки-ушанки, </w:t>
            </w:r>
            <w:r w:rsidR="00536760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>рукавицы</w:t>
            </w:r>
            <w:proofErr w:type="gramEnd"/>
            <w:r w:rsidR="001C7634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, </w:t>
            </w:r>
            <w:r w:rsidR="00536760" w:rsidRPr="00EA0667">
              <w:rPr>
                <w:rFonts w:ascii="Times New Roman" w:hAnsi="Times New Roman"/>
                <w:b/>
                <w:i/>
                <w:sz w:val="28"/>
                <w:szCs w:val="28"/>
              </w:rPr>
              <w:t>шлемы для воинов и т.п</w:t>
            </w:r>
            <w:r w:rsidR="00536760">
              <w:rPr>
                <w:rFonts w:ascii="Times New Roman" w:hAnsi="Times New Roman"/>
                <w:sz w:val="28"/>
                <w:szCs w:val="28"/>
              </w:rPr>
              <w:t>.)</w:t>
            </w:r>
            <w:r w:rsidR="0082123B">
              <w:rPr>
                <w:rFonts w:ascii="Times New Roman" w:hAnsi="Times New Roman"/>
                <w:sz w:val="28"/>
                <w:szCs w:val="28"/>
              </w:rPr>
              <w:t>,  проводится конкурс (</w:t>
            </w:r>
            <w:r w:rsidR="0082123B" w:rsidRPr="0082123B">
              <w:rPr>
                <w:rFonts w:ascii="Times New Roman" w:hAnsi="Times New Roman"/>
                <w:i/>
                <w:sz w:val="28"/>
                <w:szCs w:val="28"/>
              </w:rPr>
              <w:t>см. выше</w:t>
            </w:r>
            <w:r w:rsidR="0082123B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  <w:p w:rsidR="0082123B" w:rsidRDefault="0082123B" w:rsidP="0082123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2123B" w:rsidRDefault="006E153C" w:rsidP="0082123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BCB924C" wp14:editId="3BB836AA">
                  <wp:extent cx="5981700" cy="4314641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655" cy="43196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2123B" w:rsidRDefault="0082123B" w:rsidP="0082123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6381" w:rsidRDefault="00766381" w:rsidP="0082123B">
            <w:pPr>
              <w:snapToGrid w:val="0"/>
              <w:spacing w:after="0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2123B" w:rsidRPr="0082123B" w:rsidRDefault="00431D15" w:rsidP="0082123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15F56C" wp14:editId="5674E5A8">
                  <wp:extent cx="6276975" cy="3419475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9515" cy="34208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2123B" w:rsidRDefault="008C54AF" w:rsidP="00E40CD1">
            <w:pPr>
              <w:pStyle w:val="a4"/>
              <w:numPr>
                <w:ilvl w:val="0"/>
                <w:numId w:val="16"/>
              </w:numPr>
              <w:snapToGrid w:val="0"/>
              <w:spacing w:after="0"/>
              <w:ind w:left="48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первом курсе во 2 семестре (обществознание) ребята начинают готовит</w:t>
            </w:r>
            <w:r w:rsidR="00E05AF6"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ся к третьей части проекта: </w:t>
            </w:r>
            <w:r w:rsidRPr="00E05AF6">
              <w:rPr>
                <w:rFonts w:ascii="Times New Roman" w:hAnsi="Times New Roman"/>
                <w:b/>
                <w:i/>
                <w:sz w:val="28"/>
                <w:szCs w:val="28"/>
              </w:rPr>
              <w:t>«новостная студия»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При изучении разделов </w:t>
            </w:r>
            <w:r w:rsidR="000E65EB">
              <w:rPr>
                <w:rFonts w:ascii="Times New Roman" w:hAnsi="Times New Roman"/>
                <w:sz w:val="28"/>
                <w:szCs w:val="28"/>
              </w:rPr>
              <w:t xml:space="preserve">«Экономика»,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E65EB">
              <w:rPr>
                <w:rFonts w:ascii="Times New Roman" w:hAnsi="Times New Roman"/>
                <w:sz w:val="28"/>
                <w:szCs w:val="28"/>
              </w:rPr>
              <w:t xml:space="preserve">Политика», «Право» обучающиеся (поделенные на </w:t>
            </w:r>
            <w:r w:rsidR="000E65E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группы), в начале пары рассказывают </w:t>
            </w:r>
            <w:r w:rsidR="000E65EB" w:rsidRPr="00E05AF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последние новости по </w:t>
            </w:r>
            <w:r w:rsidR="00F43FBE" w:rsidRPr="00E05AF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событиям и </w:t>
            </w:r>
            <w:r w:rsidR="000E65EB" w:rsidRPr="00E05AF6">
              <w:rPr>
                <w:rFonts w:ascii="Times New Roman" w:hAnsi="Times New Roman"/>
                <w:b/>
                <w:i/>
                <w:sz w:val="28"/>
                <w:szCs w:val="28"/>
              </w:rPr>
              <w:t>достижениям Республики Татарстан,</w:t>
            </w:r>
            <w:r w:rsidR="000E65EB">
              <w:rPr>
                <w:rFonts w:ascii="Times New Roman" w:hAnsi="Times New Roman"/>
                <w:sz w:val="28"/>
                <w:szCs w:val="28"/>
              </w:rPr>
              <w:t xml:space="preserve"> города Альметьевска</w:t>
            </w:r>
            <w:r w:rsidR="00F43FBE">
              <w:rPr>
                <w:rFonts w:ascii="Times New Roman" w:hAnsi="Times New Roman"/>
                <w:sz w:val="28"/>
                <w:szCs w:val="28"/>
              </w:rPr>
              <w:t xml:space="preserve"> и нашего техникума. Это позволяет не только социализировать ребят, обучить работать в команде, </w:t>
            </w:r>
            <w:r w:rsidR="007A4ADC">
              <w:rPr>
                <w:rFonts w:ascii="Times New Roman" w:hAnsi="Times New Roman"/>
                <w:sz w:val="28"/>
                <w:szCs w:val="28"/>
              </w:rPr>
              <w:t>но и увидеть, сколько общество делает для тебя, твоего будущего; позволяет увидеть перспективность своей специальности, свое место в общечеловеческом развитии. (</w:t>
            </w:r>
            <w:r w:rsidR="007A4ADC" w:rsidRPr="007A4ADC">
              <w:rPr>
                <w:rFonts w:ascii="Times New Roman" w:hAnsi="Times New Roman"/>
                <w:i/>
                <w:sz w:val="28"/>
                <w:szCs w:val="28"/>
              </w:rPr>
              <w:t>Роль автора проекта Маврина Павла   в работе с модераторами по выстраиванию структуры презентации</w:t>
            </w:r>
            <w:r w:rsidR="007A4ADC">
              <w:rPr>
                <w:rFonts w:ascii="Times New Roman" w:hAnsi="Times New Roman"/>
                <w:i/>
                <w:sz w:val="28"/>
                <w:szCs w:val="28"/>
              </w:rPr>
              <w:t>, п</w:t>
            </w:r>
            <w:r w:rsidR="007A4ADC" w:rsidRPr="007A4ADC">
              <w:rPr>
                <w:rFonts w:ascii="Times New Roman" w:hAnsi="Times New Roman"/>
                <w:i/>
                <w:sz w:val="28"/>
                <w:szCs w:val="28"/>
              </w:rPr>
              <w:t>одбору материала для урока</w:t>
            </w:r>
            <w:r w:rsidR="007A4ADC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  <w:p w:rsidR="001E3268" w:rsidRDefault="001E3268" w:rsidP="001E3268">
            <w:pPr>
              <w:pStyle w:val="a4"/>
              <w:snapToGrid w:val="0"/>
              <w:spacing w:after="0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54AF" w:rsidRPr="008C54AF" w:rsidRDefault="001E3268" w:rsidP="008C54AF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9B4B6D" wp14:editId="29A975EE">
                  <wp:extent cx="6276975" cy="3046451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52632" t="40055" r="7430" b="27823"/>
                          <a:stretch/>
                        </pic:blipFill>
                        <pic:spPr bwMode="auto">
                          <a:xfrm>
                            <a:off x="0" y="0"/>
                            <a:ext cx="6279633" cy="3047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D7E64" w:rsidRPr="009A516A" w:rsidRDefault="00DB26B1" w:rsidP="00CD7E64">
            <w:pPr>
              <w:pStyle w:val="a4"/>
              <w:numPr>
                <w:ilvl w:val="0"/>
                <w:numId w:val="16"/>
              </w:numPr>
              <w:snapToGrid w:val="0"/>
              <w:spacing w:after="0"/>
              <w:ind w:left="48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Четвертая часть проекта продолжается в 1 семестре на 2 курсе (история). Ребята (подготовленные на 1 курсе), уверенно ведут пару самостоятельно (преподаватель лишь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тьютор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занятии). </w:t>
            </w:r>
          </w:p>
          <w:p w:rsidR="00CD7E64" w:rsidRPr="00CD7E64" w:rsidRDefault="009A516A" w:rsidP="00CD7E64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1E036D" wp14:editId="4B764FE1">
                  <wp:extent cx="6229350" cy="313372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5789" t="34250" r="8204" b="9827"/>
                          <a:stretch/>
                        </pic:blipFill>
                        <pic:spPr bwMode="auto">
                          <a:xfrm>
                            <a:off x="0" y="0"/>
                            <a:ext cx="6229350" cy="3133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5AF6" w:rsidRDefault="001145D4" w:rsidP="002F1329">
            <w:pPr>
              <w:pStyle w:val="a4"/>
              <w:snapToGrid w:val="0"/>
              <w:spacing w:after="0"/>
              <w:ind w:left="0" w:firstLine="40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 реализации проекта выявляются ребята, склонные</w:t>
            </w:r>
            <w:r w:rsidR="001D2243">
              <w:rPr>
                <w:rFonts w:ascii="Times New Roman" w:hAnsi="Times New Roman"/>
                <w:sz w:val="28"/>
                <w:szCs w:val="28"/>
              </w:rPr>
              <w:t xml:space="preserve"> к участию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олимпиадах, </w:t>
            </w:r>
            <w:r w:rsidR="001D2243">
              <w:rPr>
                <w:rFonts w:ascii="Times New Roman" w:hAnsi="Times New Roman"/>
                <w:sz w:val="28"/>
                <w:szCs w:val="28"/>
              </w:rPr>
              <w:t xml:space="preserve">конкурсах, конференциях, то есть, пытая часть Проекта – это индивидуальная работа с одаренными ребятами. </w:t>
            </w:r>
          </w:p>
          <w:p w:rsidR="001145D4" w:rsidRDefault="002F1329" w:rsidP="002F1329">
            <w:pPr>
              <w:pStyle w:val="a4"/>
              <w:snapToGrid w:val="0"/>
              <w:spacing w:after="0"/>
              <w:ind w:left="0" w:firstLine="40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 Маврин Павел в данный момент является  участником очного полуфинала Всероссийского конкурса «Большая перемена» со своим Проектом. </w:t>
            </w:r>
          </w:p>
          <w:p w:rsidR="00CD7E64" w:rsidRDefault="00E05AF6" w:rsidP="002F1329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1329">
              <w:rPr>
                <w:rFonts w:ascii="Times New Roman" w:hAnsi="Times New Roman"/>
                <w:sz w:val="28"/>
                <w:szCs w:val="28"/>
              </w:rPr>
              <w:t>В 2021-2022</w:t>
            </w:r>
            <w:r w:rsidR="002F1329">
              <w:rPr>
                <w:rFonts w:ascii="Times New Roman" w:hAnsi="Times New Roman"/>
                <w:sz w:val="28"/>
                <w:szCs w:val="28"/>
              </w:rPr>
              <w:t xml:space="preserve"> году он планирует запустить третий конкурс уже среди 2 курсов (лучшая работа в «новостной студии»), что позволит </w:t>
            </w:r>
            <w:r w:rsidR="00016486">
              <w:rPr>
                <w:rFonts w:ascii="Times New Roman" w:hAnsi="Times New Roman"/>
                <w:sz w:val="28"/>
                <w:szCs w:val="28"/>
              </w:rPr>
              <w:t xml:space="preserve">пополнить портфолио студентов. </w:t>
            </w:r>
          </w:p>
          <w:p w:rsidR="00016486" w:rsidRDefault="00016486" w:rsidP="002F1329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Итак, </w:t>
            </w:r>
          </w:p>
          <w:p w:rsidR="00016486" w:rsidRDefault="004B1D2C" w:rsidP="002F1329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1D2C">
              <w:rPr>
                <w:rFonts w:ascii="Times New Roman" w:hAnsi="Times New Roman"/>
                <w:b/>
                <w:i/>
                <w:sz w:val="28"/>
                <w:szCs w:val="28"/>
              </w:rPr>
              <w:t>Цели проекта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4B1D2C" w:rsidRDefault="004B1D2C" w:rsidP="00715623">
            <w:pPr>
              <w:pStyle w:val="a4"/>
              <w:numPr>
                <w:ilvl w:val="0"/>
                <w:numId w:val="17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Приобщение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 историческому наследию Татарстана и России.</w:t>
            </w:r>
          </w:p>
          <w:p w:rsidR="004B1D2C" w:rsidRDefault="004B1D2C" w:rsidP="00715623">
            <w:pPr>
              <w:pStyle w:val="a4"/>
              <w:numPr>
                <w:ilvl w:val="0"/>
                <w:numId w:val="17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активной</w:t>
            </w:r>
            <w:r w:rsidR="0052065B">
              <w:rPr>
                <w:rFonts w:ascii="Times New Roman" w:hAnsi="Times New Roman"/>
                <w:sz w:val="28"/>
                <w:szCs w:val="28"/>
              </w:rPr>
              <w:t xml:space="preserve"> гражданской позиции как основы противостояния деструктивному и асоциальному мышлению. </w:t>
            </w:r>
          </w:p>
          <w:p w:rsidR="00313BF9" w:rsidRPr="00313BF9" w:rsidRDefault="00313BF9" w:rsidP="00715623">
            <w:pPr>
              <w:snapToGrid w:val="0"/>
              <w:spacing w:after="0"/>
              <w:ind w:firstLine="36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13BF9">
              <w:rPr>
                <w:rFonts w:ascii="Times New Roman" w:hAnsi="Times New Roman"/>
                <w:b/>
                <w:i/>
                <w:sz w:val="28"/>
                <w:szCs w:val="28"/>
              </w:rPr>
              <w:t>Задачи:</w:t>
            </w:r>
          </w:p>
          <w:p w:rsidR="004E356E" w:rsidRPr="00BE768B" w:rsidRDefault="00313BF9" w:rsidP="00715623">
            <w:pPr>
              <w:pStyle w:val="a4"/>
              <w:numPr>
                <w:ilvl w:val="0"/>
                <w:numId w:val="18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Научное обоснование </w:t>
            </w:r>
            <w:r w:rsidR="00887D2D">
              <w:rPr>
                <w:rFonts w:ascii="Times New Roman" w:hAnsi="Times New Roman"/>
                <w:sz w:val="28"/>
                <w:szCs w:val="28"/>
              </w:rPr>
              <w:t xml:space="preserve">методов и приемов, используемых при реализации Проекта (изучение специфики мышления детей «поколения Интернета», </w:t>
            </w:r>
            <w:r w:rsidR="00BE768B">
              <w:rPr>
                <w:rFonts w:ascii="Times New Roman" w:hAnsi="Times New Roman"/>
                <w:sz w:val="28"/>
                <w:szCs w:val="28"/>
              </w:rPr>
              <w:t>подбор приемов), и</w:t>
            </w:r>
            <w:r w:rsidR="004E356E" w:rsidRPr="00BE768B">
              <w:rPr>
                <w:rFonts w:ascii="Times New Roman" w:hAnsi="Times New Roman"/>
                <w:sz w:val="28"/>
                <w:szCs w:val="28"/>
              </w:rPr>
              <w:t xml:space="preserve">зучение опыта отечественных и зарубежных педагогов. </w:t>
            </w:r>
          </w:p>
          <w:p w:rsidR="004E356E" w:rsidRDefault="004E356E" w:rsidP="00715623">
            <w:pPr>
              <w:pStyle w:val="a4"/>
              <w:numPr>
                <w:ilvl w:val="0"/>
                <w:numId w:val="18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Разработка макета Проекта (этапы </w:t>
            </w:r>
            <w:r w:rsidR="008015C4">
              <w:rPr>
                <w:rFonts w:ascii="Times New Roman" w:hAnsi="Times New Roman"/>
                <w:sz w:val="28"/>
                <w:szCs w:val="28"/>
              </w:rPr>
              <w:t>реализации 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роекта, </w:t>
            </w:r>
            <w:r w:rsidR="008015C4">
              <w:rPr>
                <w:rFonts w:ascii="Times New Roman" w:hAnsi="Times New Roman"/>
                <w:sz w:val="28"/>
                <w:szCs w:val="28"/>
              </w:rPr>
              <w:t xml:space="preserve">мероприятия,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измеряемые </w:t>
            </w:r>
            <w:r w:rsidR="008015C4">
              <w:rPr>
                <w:rFonts w:ascii="Times New Roman" w:hAnsi="Times New Roman"/>
                <w:sz w:val="28"/>
                <w:szCs w:val="28"/>
              </w:rPr>
              <w:t>критерии оценки Проекта в действии).</w:t>
            </w:r>
          </w:p>
          <w:p w:rsidR="008015C4" w:rsidRDefault="00BE768B" w:rsidP="00715623">
            <w:pPr>
              <w:pStyle w:val="a4"/>
              <w:numPr>
                <w:ilvl w:val="0"/>
                <w:numId w:val="18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Запуск Проекта («первые шаги исследователя наследия Татарстана», «письмо на Фронт», «новостная студия»).</w:t>
            </w:r>
          </w:p>
          <w:p w:rsidR="00BE768B" w:rsidRDefault="00A03FB8" w:rsidP="00715623">
            <w:pPr>
              <w:pStyle w:val="a4"/>
              <w:numPr>
                <w:ilvl w:val="0"/>
                <w:numId w:val="18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Мониторинг результатов от внедрения Проекта (% вовлеченных в проект, % качества знаний, % удовлетвор</w:t>
            </w:r>
            <w:r w:rsidR="00715623">
              <w:rPr>
                <w:rFonts w:ascii="Times New Roman" w:hAnsi="Times New Roman"/>
                <w:sz w:val="28"/>
                <w:szCs w:val="28"/>
              </w:rPr>
              <w:t xml:space="preserve">енности, достижения), проведения коррекционных мероприятий. </w:t>
            </w:r>
          </w:p>
          <w:p w:rsidR="00715623" w:rsidRDefault="00715623" w:rsidP="00715623">
            <w:pPr>
              <w:pStyle w:val="a4"/>
              <w:numPr>
                <w:ilvl w:val="0"/>
                <w:numId w:val="18"/>
              </w:numPr>
              <w:snapToGrid w:val="0"/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Распространение опыта и продвижение проекта в СМИ. </w:t>
            </w:r>
          </w:p>
          <w:p w:rsidR="00D35522" w:rsidRPr="00D35522" w:rsidRDefault="00D35522" w:rsidP="00D35522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25530" w:rsidRDefault="00C25530" w:rsidP="00C25530">
            <w:pPr>
              <w:pStyle w:val="a4"/>
              <w:snapToGrid w:val="0"/>
              <w:spacing w:after="0"/>
              <w:ind w:left="0" w:firstLine="266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5530">
              <w:rPr>
                <w:rFonts w:ascii="Times New Roman" w:hAnsi="Times New Roman"/>
                <w:b/>
                <w:i/>
                <w:sz w:val="28"/>
                <w:szCs w:val="28"/>
              </w:rPr>
              <w:t>Гипотеза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если задания будут нетрудозатратными, понимаемыми и интересными для обучающихся, то они будут мотивированы на участие во внеаудиторной работе (поисковой, </w:t>
            </w:r>
            <w:r w:rsidR="00D35522">
              <w:rPr>
                <w:rFonts w:ascii="Times New Roman" w:hAnsi="Times New Roman"/>
                <w:sz w:val="28"/>
                <w:szCs w:val="28"/>
              </w:rPr>
              <w:t>конкурсной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), что позволит им </w:t>
            </w:r>
            <w:r w:rsidR="00D35522">
              <w:rPr>
                <w:rFonts w:ascii="Times New Roman" w:hAnsi="Times New Roman"/>
                <w:sz w:val="28"/>
                <w:szCs w:val="28"/>
              </w:rPr>
              <w:t xml:space="preserve">не только социализироваться, но и </w:t>
            </w:r>
            <w:r w:rsidR="00DC1B36">
              <w:rPr>
                <w:rFonts w:ascii="Times New Roman" w:hAnsi="Times New Roman"/>
                <w:sz w:val="28"/>
                <w:szCs w:val="28"/>
              </w:rPr>
              <w:t>осмыслить тот вклад в их жизнь, в</w:t>
            </w:r>
            <w:r w:rsidR="00D35522">
              <w:rPr>
                <w:rFonts w:ascii="Times New Roman" w:hAnsi="Times New Roman"/>
                <w:sz w:val="28"/>
                <w:szCs w:val="28"/>
              </w:rPr>
              <w:t xml:space="preserve"> их будущее, который был сделан старшими поколениями; </w:t>
            </w:r>
            <w:r w:rsidR="00DC1B36">
              <w:rPr>
                <w:rFonts w:ascii="Times New Roman" w:hAnsi="Times New Roman"/>
                <w:sz w:val="28"/>
                <w:szCs w:val="28"/>
              </w:rPr>
              <w:t xml:space="preserve">ощутить благодарность (чувство гордости за свою малую и большую Родины), сформировать устойчивую гражданскую позицию. </w:t>
            </w:r>
            <w:proofErr w:type="gramEnd"/>
          </w:p>
          <w:p w:rsidR="00BF5F44" w:rsidRDefault="00BF5F44" w:rsidP="00C25530">
            <w:pPr>
              <w:pStyle w:val="a4"/>
              <w:snapToGrid w:val="0"/>
              <w:spacing w:after="0"/>
              <w:ind w:left="0" w:firstLine="26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2D6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Результаты </w:t>
            </w:r>
            <w:r>
              <w:rPr>
                <w:rFonts w:ascii="Times New Roman" w:hAnsi="Times New Roman"/>
                <w:sz w:val="28"/>
                <w:szCs w:val="28"/>
              </w:rPr>
              <w:t>Проекта в действии:</w:t>
            </w:r>
          </w:p>
          <w:p w:rsidR="00400115" w:rsidRDefault="00BF5F44" w:rsidP="00BE2D6E">
            <w:pPr>
              <w:pStyle w:val="a4"/>
              <w:snapToGrid w:val="0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4E33811" wp14:editId="6BEAA908">
                  <wp:extent cx="6229350" cy="271462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23684" t="36766" r="7895" b="27243"/>
                          <a:stretch/>
                        </pic:blipFill>
                        <pic:spPr bwMode="auto">
                          <a:xfrm>
                            <a:off x="0" y="0"/>
                            <a:ext cx="6230410" cy="2715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E2D6E" w:rsidRPr="008D6A14" w:rsidRDefault="00BE2D6E" w:rsidP="00BE2D6E">
            <w:pPr>
              <w:pStyle w:val="a4"/>
              <w:snapToGrid w:val="0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  <w:vAlign w:val="center"/>
          </w:tcPr>
          <w:p w:rsidR="00522681" w:rsidRPr="008D6A14" w:rsidRDefault="008A4B82" w:rsidP="00081A17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  <w:r w:rsidR="00522681" w:rsidRPr="008D6A14">
              <w:rPr>
                <w:rFonts w:ascii="Times New Roman" w:hAnsi="Times New Roman"/>
                <w:b/>
                <w:sz w:val="28"/>
                <w:szCs w:val="28"/>
              </w:rPr>
              <w:t>. Новизна проекта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  <w:vAlign w:val="center"/>
          </w:tcPr>
          <w:p w:rsidR="005459CB" w:rsidRDefault="005459CB" w:rsidP="0015777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Новизна проекта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5459CB" w:rsidRDefault="005459CB" w:rsidP="004547AC">
            <w:pPr>
              <w:pStyle w:val="a4"/>
              <w:numPr>
                <w:ilvl w:val="0"/>
                <w:numId w:val="19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316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Оригинальности заданий</w:t>
            </w:r>
            <w:r w:rsidR="00F528B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перевод изучения истории своего народа из учебника в </w:t>
            </w:r>
            <w:r w:rsidR="00977F0D">
              <w:rPr>
                <w:rFonts w:ascii="Times New Roman" w:hAnsi="Times New Roman"/>
                <w:sz w:val="28"/>
                <w:szCs w:val="28"/>
                <w:lang w:eastAsia="ru-RU"/>
              </w:rPr>
              <w:t>жизнь обучающегося (его семья, знакомые, события вокруг него заменяют текст учебного материала и оживляют учебный контент).</w:t>
            </w:r>
          </w:p>
          <w:p w:rsidR="00977F0D" w:rsidRDefault="00B04B96" w:rsidP="004547AC">
            <w:pPr>
              <w:pStyle w:val="a4"/>
              <w:numPr>
                <w:ilvl w:val="0"/>
                <w:numId w:val="19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316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Системности Проекта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 обычно проект это разовое мероприяти</w:t>
            </w:r>
            <w:r w:rsidR="004547A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е, в данном случае,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проект состоит из 4 этапов с серией логически связанных между собой мероприятий. </w:t>
            </w:r>
          </w:p>
          <w:p w:rsidR="00522681" w:rsidRPr="008A4B82" w:rsidRDefault="005C316A" w:rsidP="00081A17">
            <w:pPr>
              <w:pStyle w:val="a4"/>
              <w:numPr>
                <w:ilvl w:val="0"/>
                <w:numId w:val="19"/>
              </w:numPr>
              <w:spacing w:after="0"/>
              <w:ind w:left="0" w:firstLine="36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Соединение </w:t>
            </w:r>
            <w:r w:rsidR="00F528BE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учебной и воспитательной работы: </w:t>
            </w:r>
            <w:r w:rsidR="00F528B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выполняя работу по истории или обществознанию, без излишних трудозатрат, которые обычно отпугивают обучающегося от участия во внеаудиторной работы, </w:t>
            </w:r>
            <w:r w:rsidR="004547A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студент формирует портфолио своих личностных достижений (сертификаты, дипломы, информация в СМИ) </w:t>
            </w:r>
            <w:proofErr w:type="gramEnd"/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522681" w:rsidRPr="008D6A14" w:rsidRDefault="008A4B82" w:rsidP="00081A17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522681" w:rsidRPr="008D6A14">
              <w:rPr>
                <w:rFonts w:ascii="Times New Roman" w:hAnsi="Times New Roman"/>
                <w:b/>
                <w:sz w:val="28"/>
                <w:szCs w:val="28"/>
              </w:rPr>
              <w:t>. Текущая стадия реализации проекта</w:t>
            </w: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522681" w:rsidRDefault="00C02EE2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 был запущен в 2019-2020 учебном го</w:t>
            </w:r>
            <w:r w:rsidR="00200147">
              <w:rPr>
                <w:rFonts w:ascii="Times New Roman" w:hAnsi="Times New Roman"/>
                <w:sz w:val="28"/>
                <w:szCs w:val="28"/>
              </w:rPr>
              <w:t>ду и стал традицией техникума</w:t>
            </w:r>
          </w:p>
          <w:p w:rsidR="00200147" w:rsidRDefault="00200147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(вошел в план воспитательной работы техникума). </w:t>
            </w:r>
          </w:p>
          <w:p w:rsidR="00942928" w:rsidRDefault="00200147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Ежегодно  проект</w:t>
            </w:r>
            <w:r w:rsidR="0083540F">
              <w:rPr>
                <w:rFonts w:ascii="Times New Roman" w:hAnsi="Times New Roman"/>
                <w:sz w:val="28"/>
                <w:szCs w:val="28"/>
              </w:rPr>
              <w:t xml:space="preserve"> обновляе</w:t>
            </w:r>
            <w:r w:rsidR="00942928">
              <w:rPr>
                <w:rFonts w:ascii="Times New Roman" w:hAnsi="Times New Roman"/>
                <w:sz w:val="28"/>
                <w:szCs w:val="28"/>
              </w:rPr>
              <w:t xml:space="preserve">тся новыми </w:t>
            </w:r>
            <w:r>
              <w:rPr>
                <w:rFonts w:ascii="Times New Roman" w:hAnsi="Times New Roman"/>
                <w:sz w:val="28"/>
                <w:szCs w:val="28"/>
              </w:rPr>
              <w:t>заданиями с сохранением традиционных</w:t>
            </w:r>
            <w:r w:rsidR="00DB5582">
              <w:rPr>
                <w:rFonts w:ascii="Times New Roman" w:hAnsi="Times New Roman"/>
                <w:sz w:val="28"/>
                <w:szCs w:val="28"/>
              </w:rPr>
              <w:t xml:space="preserve"> мероприятий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E4D13" w:rsidRDefault="005E4D13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 проекта (Маврин Павел) подготовил две группы модераторов:</w:t>
            </w:r>
          </w:p>
          <w:p w:rsidR="00AC68F5" w:rsidRDefault="005E4D13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C68F5">
              <w:rPr>
                <w:rFonts w:ascii="Times New Roman" w:hAnsi="Times New Roman"/>
                <w:sz w:val="28"/>
                <w:szCs w:val="28"/>
              </w:rPr>
              <w:t>в 2020-2021 учебном году – Имаева Юлия и Галимов Тимур,</w:t>
            </w:r>
          </w:p>
          <w:p w:rsidR="005E4D13" w:rsidRDefault="00AC68F5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 2021-2022 учебном году -  Аб</w:t>
            </w:r>
            <w:r w:rsidR="00942928">
              <w:rPr>
                <w:rFonts w:ascii="Times New Roman" w:hAnsi="Times New Roman"/>
                <w:sz w:val="28"/>
                <w:szCs w:val="28"/>
              </w:rPr>
              <w:t>драхманова Динара и Пиянзин Никита.</w:t>
            </w:r>
          </w:p>
          <w:p w:rsidR="00522681" w:rsidRDefault="00942928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Обучение модераторов позволит продолжить проект в последующие</w:t>
            </w:r>
            <w:r w:rsidR="0083540F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  <w:r w:rsidR="00DB5582">
              <w:rPr>
                <w:rFonts w:ascii="Times New Roman" w:hAnsi="Times New Roman"/>
                <w:sz w:val="28"/>
                <w:szCs w:val="28"/>
              </w:rPr>
              <w:t xml:space="preserve"> (после выпуска из техникума Маврина Павла)</w:t>
            </w:r>
            <w:r w:rsidR="0083540F">
              <w:rPr>
                <w:rFonts w:ascii="Times New Roman" w:hAnsi="Times New Roman"/>
                <w:sz w:val="28"/>
                <w:szCs w:val="28"/>
              </w:rPr>
              <w:t xml:space="preserve">, сохранить преемственность поколений. </w:t>
            </w:r>
          </w:p>
          <w:p w:rsidR="008A4B82" w:rsidRDefault="008A4B82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A4B82" w:rsidRDefault="008A4B82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A4B82" w:rsidRPr="008D6A14" w:rsidRDefault="008A4B82" w:rsidP="00081A17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81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522681" w:rsidRPr="008D6A14" w:rsidRDefault="008A4B82" w:rsidP="00081A17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</w:t>
            </w:r>
            <w:r w:rsidR="00522681" w:rsidRPr="008D6A14">
              <w:rPr>
                <w:rFonts w:ascii="Times New Roman" w:hAnsi="Times New Roman"/>
                <w:b/>
                <w:sz w:val="28"/>
                <w:szCs w:val="28"/>
              </w:rPr>
              <w:t xml:space="preserve">. Перспективные цели проекта </w:t>
            </w:r>
          </w:p>
        </w:tc>
      </w:tr>
      <w:tr w:rsidR="000D278B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83540F" w:rsidRDefault="00D15AC3" w:rsidP="0083540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15AC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Проект ориентирован на широкую аудиторию: </w:t>
            </w:r>
            <w:r w:rsidR="0002069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информация о проекте (мероприятиях, результатах и достижениях) публикуется в </w:t>
            </w:r>
            <w:r w:rsidR="00623599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социальных сетях</w:t>
            </w:r>
            <w:r w:rsidR="00795BB2">
              <w:rPr>
                <w:rFonts w:ascii="Times New Roman" w:hAnsi="Times New Roman"/>
                <w:sz w:val="28"/>
                <w:szCs w:val="28"/>
                <w:lang w:eastAsia="ru-RU"/>
              </w:rPr>
              <w:t>, СМИ</w:t>
            </w:r>
            <w:r w:rsidR="00623599">
              <w:rPr>
                <w:rFonts w:ascii="Times New Roman" w:hAnsi="Times New Roman"/>
                <w:sz w:val="28"/>
                <w:szCs w:val="28"/>
                <w:lang w:eastAsia="ru-RU"/>
              </w:rPr>
              <w:t>; опыт представлен на разных площадках (семина</w:t>
            </w:r>
            <w:r w:rsidR="004E7A6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рах, конференциях, конкурсах). </w:t>
            </w:r>
          </w:p>
          <w:p w:rsidR="0083540F" w:rsidRDefault="00795BB2" w:rsidP="0083540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Собранная на сайте автора Проекта </w:t>
            </w:r>
            <w:r w:rsidR="0079047B">
              <w:rPr>
                <w:rFonts w:ascii="Times New Roman" w:hAnsi="Times New Roman"/>
                <w:sz w:val="28"/>
                <w:szCs w:val="28"/>
                <w:lang w:eastAsia="ru-RU"/>
              </w:rPr>
              <w:t>Маврина Павла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информация позволила одержать серию побед</w:t>
            </w:r>
            <w:r w:rsidR="00BA727F">
              <w:rPr>
                <w:rFonts w:ascii="Times New Roman" w:hAnsi="Times New Roman"/>
                <w:sz w:val="28"/>
                <w:szCs w:val="28"/>
                <w:lang w:eastAsia="ru-RU"/>
              </w:rPr>
              <w:t>, например</w:t>
            </w:r>
          </w:p>
          <w:p w:rsidR="001F657B" w:rsidRPr="001F657B" w:rsidRDefault="001F657B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1F65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Республиканской интеллектуальной олимпиады для студентов колледжей и техникумов по истории и обществознанию </w:t>
            </w:r>
          </w:p>
          <w:p w:rsidR="001F657B" w:rsidRDefault="001F657B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657B">
              <w:rPr>
                <w:rFonts w:ascii="Times New Roman" w:hAnsi="Times New Roman"/>
                <w:sz w:val="28"/>
                <w:szCs w:val="28"/>
                <w:lang w:eastAsia="ru-RU"/>
              </w:rPr>
              <w:t>2019-2020 учебный 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призеры (3 место) </w:t>
            </w:r>
          </w:p>
          <w:p w:rsidR="009B6455" w:rsidRDefault="009B6455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</w:t>
            </w:r>
            <w:r w:rsidR="001F657B" w:rsidRPr="001F65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II</w:t>
            </w:r>
            <w:r w:rsidR="001F65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1F657B" w:rsidRPr="001F657B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Республиканская студенческая интеллектуальная игра «ТАССР-Республика Татарстан. 1920-2020»</w:t>
            </w:r>
            <w:r w:rsidR="001F65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- 3 место. </w:t>
            </w:r>
          </w:p>
          <w:p w:rsidR="00723367" w:rsidRDefault="00723367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9B6455" w:rsidRPr="009B6455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Республиканская олимпиада по дисциплине «История», посвященная 100-летию образования ТАССР</w:t>
            </w:r>
            <w:r w:rsidR="009B645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</w:t>
            </w:r>
            <w:r w:rsidR="009B6455" w:rsidRPr="009B6455">
              <w:rPr>
                <w:rFonts w:ascii="Times New Roman" w:hAnsi="Times New Roman"/>
                <w:sz w:val="28"/>
                <w:szCs w:val="28"/>
                <w:lang w:eastAsia="ru-RU"/>
              </w:rPr>
              <w:t>Победа в номинации «Навстречу к 100-летию ТАССР»</w:t>
            </w:r>
          </w:p>
          <w:p w:rsidR="00A10B32" w:rsidRDefault="00A10B32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723367" w:rsidRPr="00723367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Республиканского конкурса проектно-исследовательских работ «Созидаем будущее» среди студентов профессиональных образовательных организаций Республики Татарстан, номинация «Военно-патриотические проекты», работа на тему: «Проект по истории к 76-летию Победы над нацизмом «ОРДЕН В МОЕМ ДОМЕ»</w:t>
            </w:r>
            <w:r w:rsidR="007233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- 1 место </w:t>
            </w:r>
          </w:p>
          <w:p w:rsidR="00723367" w:rsidRDefault="00A10B32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A10B32">
              <w:rPr>
                <w:rFonts w:ascii="Times New Roman" w:hAnsi="Times New Roman"/>
                <w:sz w:val="28"/>
                <w:szCs w:val="28"/>
                <w:lang w:eastAsia="ru-RU"/>
              </w:rPr>
              <w:t>Седьмая Республиканская научно-практическая конференция «Интеллектуальный потенциал молодежи 21 века», секция «Ценностные ориентации современной молодежи»,  работа на тему: Проект по истории к 76-летию Победы 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 нацизмом «ОРДЕН В МОЕМ ДОМЕ» - 1 место </w:t>
            </w:r>
          </w:p>
          <w:p w:rsidR="0083540F" w:rsidRDefault="0079047B" w:rsidP="00BA727F">
            <w:pPr>
              <w:spacing w:after="0"/>
              <w:ind w:firstLine="47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A10B32" w:rsidRPr="00A10B32">
              <w:rPr>
                <w:rFonts w:ascii="Times New Roman" w:hAnsi="Times New Roman"/>
                <w:sz w:val="28"/>
                <w:szCs w:val="28"/>
                <w:lang w:eastAsia="ru-RU"/>
              </w:rPr>
              <w:t>Третья Республиканская студенческая интеллектуальная игра «ТАССР – Республика Татарстан. 1920-2</w:t>
            </w:r>
            <w:r w:rsidR="00A10B3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020 годы» (заключительный этап) – 2 </w:t>
            </w:r>
            <w:r w:rsidR="00723367">
              <w:rPr>
                <w:rFonts w:ascii="Times New Roman" w:hAnsi="Times New Roman"/>
                <w:sz w:val="28"/>
                <w:szCs w:val="28"/>
                <w:lang w:eastAsia="ru-RU"/>
              </w:rPr>
              <w:t>место.</w:t>
            </w:r>
          </w:p>
          <w:p w:rsidR="0083540F" w:rsidRDefault="0083540F" w:rsidP="0083540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66381" w:rsidRDefault="00766381" w:rsidP="0083540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938B4" w:rsidRPr="006938B4" w:rsidRDefault="00BA727F" w:rsidP="0083540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tt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 w:eastAsia="ru-RU"/>
              </w:rPr>
              <w:t xml:space="preserve">             </w:t>
            </w:r>
            <w:r w:rsidR="006938B4" w:rsidRPr="006938B4">
              <w:rPr>
                <w:rFonts w:ascii="Times New Roman" w:hAnsi="Times New Roman"/>
                <w:sz w:val="28"/>
                <w:szCs w:val="28"/>
                <w:lang w:val="tt-RU" w:eastAsia="ru-RU"/>
              </w:rPr>
              <w:t>Наш</w:t>
            </w:r>
            <w:r w:rsidR="004E7A6C">
              <w:rPr>
                <w:rFonts w:ascii="Times New Roman" w:hAnsi="Times New Roman"/>
                <w:sz w:val="28"/>
                <w:szCs w:val="28"/>
                <w:lang w:val="tt-RU" w:eastAsia="ru-RU"/>
              </w:rPr>
              <w:t xml:space="preserve">а опыт может быть испозован всеми образовательными организациями Республики Татарстан, так как он интересен (по содержанию) и доступен (по воспоизведению). </w:t>
            </w:r>
          </w:p>
        </w:tc>
      </w:tr>
      <w:tr w:rsidR="000D278B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0D278B" w:rsidRPr="008D6A14" w:rsidRDefault="008A4B82" w:rsidP="000D278B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7. Совокупный объем затрат</w:t>
            </w:r>
            <w:bookmarkStart w:id="0" w:name="_GoBack"/>
            <w:bookmarkEnd w:id="0"/>
          </w:p>
        </w:tc>
      </w:tr>
      <w:tr w:rsidR="000D278B" w:rsidRPr="008D6A14" w:rsidTr="008A4B82">
        <w:trPr>
          <w:trHeight w:val="20"/>
          <w:jc w:val="center"/>
        </w:trPr>
        <w:tc>
          <w:tcPr>
            <w:tcW w:w="10101" w:type="dxa"/>
            <w:shd w:val="clear" w:color="auto" w:fill="FFFFFF"/>
          </w:tcPr>
          <w:p w:rsidR="009F42B4" w:rsidRPr="009F42B4" w:rsidRDefault="002C2A1B" w:rsidP="009F42B4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Ведение сайта автора проекта Маврина Павла </w:t>
            </w:r>
            <w:r w:rsidR="009F42B4" w:rsidRPr="009F42B4">
              <w:rPr>
                <w:rFonts w:ascii="Times New Roman" w:hAnsi="Times New Roman"/>
                <w:sz w:val="28"/>
                <w:szCs w:val="28"/>
              </w:rPr>
              <w:t xml:space="preserve">  (оплата хостинга и домена) – 2500 рублей в год.</w:t>
            </w:r>
          </w:p>
          <w:p w:rsidR="00BA727F" w:rsidRDefault="009F42B4" w:rsidP="009F42B4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2B4">
              <w:rPr>
                <w:rFonts w:ascii="Times New Roman" w:hAnsi="Times New Roman"/>
                <w:sz w:val="28"/>
                <w:szCs w:val="28"/>
              </w:rPr>
              <w:t xml:space="preserve">Расходы на </w:t>
            </w:r>
            <w:r w:rsidR="002C2A1B">
              <w:rPr>
                <w:rFonts w:ascii="Times New Roman" w:hAnsi="Times New Roman"/>
                <w:sz w:val="28"/>
                <w:szCs w:val="28"/>
              </w:rPr>
              <w:t xml:space="preserve">распечатку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цветных сертификатов, дипломов (для участников мероприятий, проводимых в рамках Проекта)  – до 10 </w:t>
            </w:r>
            <w:r w:rsidRPr="009F42B4">
              <w:rPr>
                <w:rFonts w:ascii="Times New Roman" w:hAnsi="Times New Roman"/>
                <w:sz w:val="28"/>
                <w:szCs w:val="28"/>
              </w:rPr>
              <w:t xml:space="preserve">000 в год. </w:t>
            </w:r>
          </w:p>
          <w:p w:rsidR="000D278B" w:rsidRPr="008D6A14" w:rsidRDefault="006A6772" w:rsidP="000D278B">
            <w:pPr>
              <w:snapToGri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C2A1B">
              <w:rPr>
                <w:rFonts w:ascii="Times New Roman" w:hAnsi="Times New Roman"/>
                <w:sz w:val="28"/>
                <w:szCs w:val="28"/>
              </w:rPr>
              <w:t xml:space="preserve">Планируется продвижение проекта в СМИ (оплата объявлений, статей) </w:t>
            </w:r>
          </w:p>
        </w:tc>
      </w:tr>
    </w:tbl>
    <w:p w:rsidR="00522681" w:rsidRDefault="00522681" w:rsidP="006938B4">
      <w:pPr>
        <w:tabs>
          <w:tab w:val="left" w:pos="270"/>
          <w:tab w:val="left" w:pos="450"/>
          <w:tab w:val="left" w:pos="990"/>
          <w:tab w:val="left" w:pos="10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4591">
        <w:rPr>
          <w:sz w:val="28"/>
          <w:szCs w:val="28"/>
        </w:rPr>
        <w:tab/>
      </w:r>
    </w:p>
    <w:p w:rsidR="00CE5DA3" w:rsidRDefault="00CE5DA3" w:rsidP="00CE5DA3">
      <w:pPr>
        <w:rPr>
          <w:rFonts w:ascii="Times New Roman" w:hAnsi="Times New Roman"/>
          <w:bCs/>
          <w:color w:val="111111"/>
          <w:sz w:val="28"/>
          <w:szCs w:val="28"/>
          <w:lang w:eastAsia="ru-RU"/>
        </w:rPr>
      </w:pPr>
    </w:p>
    <w:sectPr w:rsidR="00CE5DA3" w:rsidSect="00876FC0">
      <w:headerReference w:type="default" r:id="rId14"/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ED3" w:rsidRDefault="007A7ED3" w:rsidP="003603C4">
      <w:pPr>
        <w:spacing w:after="0" w:line="240" w:lineRule="auto"/>
      </w:pPr>
      <w:r>
        <w:separator/>
      </w:r>
    </w:p>
  </w:endnote>
  <w:endnote w:type="continuationSeparator" w:id="0">
    <w:p w:rsidR="007A7ED3" w:rsidRDefault="007A7ED3" w:rsidP="00360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ED3" w:rsidRDefault="007A7ED3" w:rsidP="003603C4">
      <w:pPr>
        <w:spacing w:after="0" w:line="240" w:lineRule="auto"/>
      </w:pPr>
      <w:r>
        <w:separator/>
      </w:r>
    </w:p>
  </w:footnote>
  <w:footnote w:type="continuationSeparator" w:id="0">
    <w:p w:rsidR="007A7ED3" w:rsidRDefault="007A7ED3" w:rsidP="00360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681" w:rsidRDefault="00522681" w:rsidP="00483297">
    <w:pPr>
      <w:pStyle w:val="aa"/>
    </w:pPr>
  </w:p>
  <w:p w:rsidR="00522681" w:rsidRDefault="0052268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>
        <v:imagedata r:id="rId1" o:title=""/>
      </v:shape>
    </w:pict>
  </w:numPicBullet>
  <w:abstractNum w:abstractNumId="0">
    <w:nsid w:val="003B73F0"/>
    <w:multiLevelType w:val="multilevel"/>
    <w:tmpl w:val="23C0F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C836D1"/>
    <w:multiLevelType w:val="multilevel"/>
    <w:tmpl w:val="6D12E3F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A6C04DE"/>
    <w:multiLevelType w:val="hybridMultilevel"/>
    <w:tmpl w:val="2D707CE6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8569BB"/>
    <w:multiLevelType w:val="multilevel"/>
    <w:tmpl w:val="3BE6682E"/>
    <w:lvl w:ilvl="0">
      <w:start w:val="2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cs="Times New Roman" w:hint="default"/>
      </w:rPr>
    </w:lvl>
  </w:abstractNum>
  <w:abstractNum w:abstractNumId="4">
    <w:nsid w:val="15C26659"/>
    <w:multiLevelType w:val="hybridMultilevel"/>
    <w:tmpl w:val="95BCC2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865766"/>
    <w:multiLevelType w:val="hybridMultilevel"/>
    <w:tmpl w:val="E854A1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B5937"/>
    <w:multiLevelType w:val="multilevel"/>
    <w:tmpl w:val="C23C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1524B0"/>
    <w:multiLevelType w:val="multilevel"/>
    <w:tmpl w:val="289668A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>
    <w:nsid w:val="2D431018"/>
    <w:multiLevelType w:val="multilevel"/>
    <w:tmpl w:val="1414B6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>
    <w:nsid w:val="3C402ABA"/>
    <w:multiLevelType w:val="hybridMultilevel"/>
    <w:tmpl w:val="BE02E2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87A2DB1"/>
    <w:multiLevelType w:val="hybridMultilevel"/>
    <w:tmpl w:val="DBCE1F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C53A43"/>
    <w:multiLevelType w:val="hybridMultilevel"/>
    <w:tmpl w:val="081C8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CF3401"/>
    <w:multiLevelType w:val="hybridMultilevel"/>
    <w:tmpl w:val="534A9E30"/>
    <w:lvl w:ilvl="0" w:tplc="5C4AFF7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5D4B4CD1"/>
    <w:multiLevelType w:val="multilevel"/>
    <w:tmpl w:val="46C66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7D62A0"/>
    <w:multiLevelType w:val="multilevel"/>
    <w:tmpl w:val="9B663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E41013"/>
    <w:multiLevelType w:val="multilevel"/>
    <w:tmpl w:val="7C34425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6">
    <w:nsid w:val="6E8C3A85"/>
    <w:multiLevelType w:val="hybridMultilevel"/>
    <w:tmpl w:val="D1147D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EA1BBC"/>
    <w:multiLevelType w:val="multilevel"/>
    <w:tmpl w:val="1414B6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>
    <w:nsid w:val="7D1C65D0"/>
    <w:multiLevelType w:val="multilevel"/>
    <w:tmpl w:val="661CC6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18"/>
  </w:num>
  <w:num w:numId="5">
    <w:abstractNumId w:val="0"/>
  </w:num>
  <w:num w:numId="6">
    <w:abstractNumId w:val="13"/>
  </w:num>
  <w:num w:numId="7">
    <w:abstractNumId w:val="14"/>
  </w:num>
  <w:num w:numId="8">
    <w:abstractNumId w:val="6"/>
  </w:num>
  <w:num w:numId="9">
    <w:abstractNumId w:val="4"/>
  </w:num>
  <w:num w:numId="10">
    <w:abstractNumId w:val="17"/>
  </w:num>
  <w:num w:numId="11">
    <w:abstractNumId w:val="2"/>
  </w:num>
  <w:num w:numId="12">
    <w:abstractNumId w:val="3"/>
  </w:num>
  <w:num w:numId="13">
    <w:abstractNumId w:val="8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0"/>
  </w:num>
  <w:num w:numId="17">
    <w:abstractNumId w:val="11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67"/>
    <w:rsid w:val="00000224"/>
    <w:rsid w:val="000020BF"/>
    <w:rsid w:val="00002B2F"/>
    <w:rsid w:val="00007710"/>
    <w:rsid w:val="00012829"/>
    <w:rsid w:val="000154BA"/>
    <w:rsid w:val="00016486"/>
    <w:rsid w:val="00020692"/>
    <w:rsid w:val="00020C5F"/>
    <w:rsid w:val="00021890"/>
    <w:rsid w:val="00021FF3"/>
    <w:rsid w:val="0002255D"/>
    <w:rsid w:val="00023E8C"/>
    <w:rsid w:val="000279D3"/>
    <w:rsid w:val="0003306C"/>
    <w:rsid w:val="00037E90"/>
    <w:rsid w:val="00040D08"/>
    <w:rsid w:val="00042AD9"/>
    <w:rsid w:val="00043D81"/>
    <w:rsid w:val="000441E0"/>
    <w:rsid w:val="00044A7A"/>
    <w:rsid w:val="0004641C"/>
    <w:rsid w:val="000478E0"/>
    <w:rsid w:val="000500E2"/>
    <w:rsid w:val="00050A28"/>
    <w:rsid w:val="00050F2A"/>
    <w:rsid w:val="00054D13"/>
    <w:rsid w:val="00057322"/>
    <w:rsid w:val="0006378D"/>
    <w:rsid w:val="000651E3"/>
    <w:rsid w:val="00070793"/>
    <w:rsid w:val="00072A8F"/>
    <w:rsid w:val="0007328C"/>
    <w:rsid w:val="000778AA"/>
    <w:rsid w:val="00080517"/>
    <w:rsid w:val="00081846"/>
    <w:rsid w:val="00081A17"/>
    <w:rsid w:val="000822E4"/>
    <w:rsid w:val="000830A5"/>
    <w:rsid w:val="00086B34"/>
    <w:rsid w:val="00090487"/>
    <w:rsid w:val="0009221A"/>
    <w:rsid w:val="00092777"/>
    <w:rsid w:val="00094673"/>
    <w:rsid w:val="000955D0"/>
    <w:rsid w:val="00095BD8"/>
    <w:rsid w:val="000A0E30"/>
    <w:rsid w:val="000A4D51"/>
    <w:rsid w:val="000A529D"/>
    <w:rsid w:val="000A7EE7"/>
    <w:rsid w:val="000B07DF"/>
    <w:rsid w:val="000B38A7"/>
    <w:rsid w:val="000C086A"/>
    <w:rsid w:val="000C1CD2"/>
    <w:rsid w:val="000C4A7F"/>
    <w:rsid w:val="000C52FE"/>
    <w:rsid w:val="000C67EA"/>
    <w:rsid w:val="000D0FA8"/>
    <w:rsid w:val="000D202F"/>
    <w:rsid w:val="000D278B"/>
    <w:rsid w:val="000E3735"/>
    <w:rsid w:val="000E43A0"/>
    <w:rsid w:val="000E65EB"/>
    <w:rsid w:val="000F3524"/>
    <w:rsid w:val="00100A89"/>
    <w:rsid w:val="00102CEE"/>
    <w:rsid w:val="00105761"/>
    <w:rsid w:val="00107E95"/>
    <w:rsid w:val="00113B01"/>
    <w:rsid w:val="001145D4"/>
    <w:rsid w:val="001166E2"/>
    <w:rsid w:val="001168D4"/>
    <w:rsid w:val="00117E56"/>
    <w:rsid w:val="001220A5"/>
    <w:rsid w:val="001227D5"/>
    <w:rsid w:val="00124E80"/>
    <w:rsid w:val="00132EE0"/>
    <w:rsid w:val="00135B48"/>
    <w:rsid w:val="001427E2"/>
    <w:rsid w:val="00143635"/>
    <w:rsid w:val="00143BE4"/>
    <w:rsid w:val="0014534B"/>
    <w:rsid w:val="00145610"/>
    <w:rsid w:val="00151C63"/>
    <w:rsid w:val="0015391D"/>
    <w:rsid w:val="0015777B"/>
    <w:rsid w:val="001634E8"/>
    <w:rsid w:val="001648C5"/>
    <w:rsid w:val="001720E5"/>
    <w:rsid w:val="00172244"/>
    <w:rsid w:val="00173A0E"/>
    <w:rsid w:val="00175105"/>
    <w:rsid w:val="00175CAC"/>
    <w:rsid w:val="001765CB"/>
    <w:rsid w:val="00177AD2"/>
    <w:rsid w:val="00177B4F"/>
    <w:rsid w:val="0018145F"/>
    <w:rsid w:val="00181E9E"/>
    <w:rsid w:val="00185286"/>
    <w:rsid w:val="00187E12"/>
    <w:rsid w:val="00190548"/>
    <w:rsid w:val="00192348"/>
    <w:rsid w:val="0019286D"/>
    <w:rsid w:val="00192C55"/>
    <w:rsid w:val="00193317"/>
    <w:rsid w:val="001A6013"/>
    <w:rsid w:val="001A7984"/>
    <w:rsid w:val="001A7EE1"/>
    <w:rsid w:val="001B0630"/>
    <w:rsid w:val="001B4591"/>
    <w:rsid w:val="001C1219"/>
    <w:rsid w:val="001C7634"/>
    <w:rsid w:val="001D1BCF"/>
    <w:rsid w:val="001D2243"/>
    <w:rsid w:val="001D3391"/>
    <w:rsid w:val="001D5C87"/>
    <w:rsid w:val="001D73B4"/>
    <w:rsid w:val="001E3057"/>
    <w:rsid w:val="001E3268"/>
    <w:rsid w:val="001E35DD"/>
    <w:rsid w:val="001E4079"/>
    <w:rsid w:val="001E4998"/>
    <w:rsid w:val="001F0C3B"/>
    <w:rsid w:val="001F4E56"/>
    <w:rsid w:val="001F4E5C"/>
    <w:rsid w:val="001F4EE2"/>
    <w:rsid w:val="001F643B"/>
    <w:rsid w:val="001F657B"/>
    <w:rsid w:val="00200147"/>
    <w:rsid w:val="00201AE6"/>
    <w:rsid w:val="0021381B"/>
    <w:rsid w:val="00213F1A"/>
    <w:rsid w:val="00215065"/>
    <w:rsid w:val="00215A1A"/>
    <w:rsid w:val="002241F8"/>
    <w:rsid w:val="00226E6D"/>
    <w:rsid w:val="00231DA1"/>
    <w:rsid w:val="002346C9"/>
    <w:rsid w:val="002354CF"/>
    <w:rsid w:val="00243C01"/>
    <w:rsid w:val="002514BD"/>
    <w:rsid w:val="00254200"/>
    <w:rsid w:val="00261E33"/>
    <w:rsid w:val="00263221"/>
    <w:rsid w:val="00264B56"/>
    <w:rsid w:val="0026672E"/>
    <w:rsid w:val="00277BF3"/>
    <w:rsid w:val="00285F95"/>
    <w:rsid w:val="002959AA"/>
    <w:rsid w:val="002A04DB"/>
    <w:rsid w:val="002A0ECA"/>
    <w:rsid w:val="002A242F"/>
    <w:rsid w:val="002B52D5"/>
    <w:rsid w:val="002B6143"/>
    <w:rsid w:val="002B6E9B"/>
    <w:rsid w:val="002C2A1B"/>
    <w:rsid w:val="002C4EBD"/>
    <w:rsid w:val="002C618A"/>
    <w:rsid w:val="002D1A03"/>
    <w:rsid w:val="002D4D77"/>
    <w:rsid w:val="002D57FB"/>
    <w:rsid w:val="002D66F4"/>
    <w:rsid w:val="002E50AF"/>
    <w:rsid w:val="002E6FE4"/>
    <w:rsid w:val="002F0F6C"/>
    <w:rsid w:val="002F1329"/>
    <w:rsid w:val="002F268B"/>
    <w:rsid w:val="002F2A83"/>
    <w:rsid w:val="00300561"/>
    <w:rsid w:val="00301ECA"/>
    <w:rsid w:val="003057FA"/>
    <w:rsid w:val="00307152"/>
    <w:rsid w:val="0030717C"/>
    <w:rsid w:val="00312787"/>
    <w:rsid w:val="00312880"/>
    <w:rsid w:val="00313BF9"/>
    <w:rsid w:val="00316D12"/>
    <w:rsid w:val="00317D9E"/>
    <w:rsid w:val="00326026"/>
    <w:rsid w:val="00327F71"/>
    <w:rsid w:val="0033024A"/>
    <w:rsid w:val="00331447"/>
    <w:rsid w:val="003355D2"/>
    <w:rsid w:val="0033578B"/>
    <w:rsid w:val="00335AAB"/>
    <w:rsid w:val="003436DB"/>
    <w:rsid w:val="00343706"/>
    <w:rsid w:val="00343A4E"/>
    <w:rsid w:val="00344B0B"/>
    <w:rsid w:val="003463CD"/>
    <w:rsid w:val="003467BC"/>
    <w:rsid w:val="00347660"/>
    <w:rsid w:val="0035573F"/>
    <w:rsid w:val="003562BF"/>
    <w:rsid w:val="00360002"/>
    <w:rsid w:val="003603C4"/>
    <w:rsid w:val="003640CA"/>
    <w:rsid w:val="003655A2"/>
    <w:rsid w:val="0037623D"/>
    <w:rsid w:val="00380BE6"/>
    <w:rsid w:val="00381876"/>
    <w:rsid w:val="0038240A"/>
    <w:rsid w:val="003931F3"/>
    <w:rsid w:val="0039384A"/>
    <w:rsid w:val="00394695"/>
    <w:rsid w:val="003A063D"/>
    <w:rsid w:val="003A1A84"/>
    <w:rsid w:val="003A43EA"/>
    <w:rsid w:val="003B0360"/>
    <w:rsid w:val="003B5417"/>
    <w:rsid w:val="003C3A05"/>
    <w:rsid w:val="003C3B10"/>
    <w:rsid w:val="003D42FA"/>
    <w:rsid w:val="003D47E4"/>
    <w:rsid w:val="003D590F"/>
    <w:rsid w:val="003E354A"/>
    <w:rsid w:val="003E5161"/>
    <w:rsid w:val="003F0D07"/>
    <w:rsid w:val="003F5691"/>
    <w:rsid w:val="003F5D1B"/>
    <w:rsid w:val="00400115"/>
    <w:rsid w:val="00400473"/>
    <w:rsid w:val="0040090A"/>
    <w:rsid w:val="00407745"/>
    <w:rsid w:val="00407815"/>
    <w:rsid w:val="004139FD"/>
    <w:rsid w:val="00414BE1"/>
    <w:rsid w:val="00421866"/>
    <w:rsid w:val="00430954"/>
    <w:rsid w:val="00431519"/>
    <w:rsid w:val="00431D15"/>
    <w:rsid w:val="00433768"/>
    <w:rsid w:val="00443AB3"/>
    <w:rsid w:val="00445B9F"/>
    <w:rsid w:val="004547AC"/>
    <w:rsid w:val="00457037"/>
    <w:rsid w:val="004719E1"/>
    <w:rsid w:val="00477B38"/>
    <w:rsid w:val="004806A4"/>
    <w:rsid w:val="004807A5"/>
    <w:rsid w:val="00483297"/>
    <w:rsid w:val="004836C4"/>
    <w:rsid w:val="0048438E"/>
    <w:rsid w:val="00485244"/>
    <w:rsid w:val="00486F05"/>
    <w:rsid w:val="0048778E"/>
    <w:rsid w:val="004921CC"/>
    <w:rsid w:val="00494290"/>
    <w:rsid w:val="004968B4"/>
    <w:rsid w:val="004A0908"/>
    <w:rsid w:val="004A3647"/>
    <w:rsid w:val="004A7A89"/>
    <w:rsid w:val="004B1D2C"/>
    <w:rsid w:val="004B26FA"/>
    <w:rsid w:val="004B3511"/>
    <w:rsid w:val="004B435E"/>
    <w:rsid w:val="004B597D"/>
    <w:rsid w:val="004C02F2"/>
    <w:rsid w:val="004C3869"/>
    <w:rsid w:val="004C4B81"/>
    <w:rsid w:val="004C518D"/>
    <w:rsid w:val="004C527B"/>
    <w:rsid w:val="004C632A"/>
    <w:rsid w:val="004C7D6D"/>
    <w:rsid w:val="004D24CE"/>
    <w:rsid w:val="004D3A29"/>
    <w:rsid w:val="004D458D"/>
    <w:rsid w:val="004D4D71"/>
    <w:rsid w:val="004D501E"/>
    <w:rsid w:val="004D73C5"/>
    <w:rsid w:val="004D7BB4"/>
    <w:rsid w:val="004E356E"/>
    <w:rsid w:val="004E5523"/>
    <w:rsid w:val="004E5FAA"/>
    <w:rsid w:val="004E7A6C"/>
    <w:rsid w:val="004F0ED7"/>
    <w:rsid w:val="004F174B"/>
    <w:rsid w:val="004F1B08"/>
    <w:rsid w:val="004F257F"/>
    <w:rsid w:val="004F3EBA"/>
    <w:rsid w:val="004F4294"/>
    <w:rsid w:val="004F63B5"/>
    <w:rsid w:val="005017FB"/>
    <w:rsid w:val="005028FA"/>
    <w:rsid w:val="0050402C"/>
    <w:rsid w:val="0050532A"/>
    <w:rsid w:val="005053F9"/>
    <w:rsid w:val="0051210F"/>
    <w:rsid w:val="00512B9E"/>
    <w:rsid w:val="0052065B"/>
    <w:rsid w:val="00522681"/>
    <w:rsid w:val="0052271D"/>
    <w:rsid w:val="00524016"/>
    <w:rsid w:val="00525024"/>
    <w:rsid w:val="00525A27"/>
    <w:rsid w:val="00533528"/>
    <w:rsid w:val="00536760"/>
    <w:rsid w:val="0053759A"/>
    <w:rsid w:val="005429A2"/>
    <w:rsid w:val="005459CB"/>
    <w:rsid w:val="005469D0"/>
    <w:rsid w:val="00550500"/>
    <w:rsid w:val="00554531"/>
    <w:rsid w:val="00556646"/>
    <w:rsid w:val="0056186B"/>
    <w:rsid w:val="005642AE"/>
    <w:rsid w:val="00565836"/>
    <w:rsid w:val="00566747"/>
    <w:rsid w:val="00566DBA"/>
    <w:rsid w:val="005679CD"/>
    <w:rsid w:val="0057144F"/>
    <w:rsid w:val="00572D57"/>
    <w:rsid w:val="0057351A"/>
    <w:rsid w:val="0057658D"/>
    <w:rsid w:val="00577CCA"/>
    <w:rsid w:val="005808F4"/>
    <w:rsid w:val="00584417"/>
    <w:rsid w:val="00586F7D"/>
    <w:rsid w:val="005875D2"/>
    <w:rsid w:val="005945CD"/>
    <w:rsid w:val="0059551A"/>
    <w:rsid w:val="005A35B4"/>
    <w:rsid w:val="005A751D"/>
    <w:rsid w:val="005B0B2C"/>
    <w:rsid w:val="005B51B2"/>
    <w:rsid w:val="005C1005"/>
    <w:rsid w:val="005C316A"/>
    <w:rsid w:val="005C4BFC"/>
    <w:rsid w:val="005C5C21"/>
    <w:rsid w:val="005C653E"/>
    <w:rsid w:val="005D1055"/>
    <w:rsid w:val="005D38ED"/>
    <w:rsid w:val="005D75E6"/>
    <w:rsid w:val="005E4D13"/>
    <w:rsid w:val="005E5647"/>
    <w:rsid w:val="005E6615"/>
    <w:rsid w:val="005F030A"/>
    <w:rsid w:val="005F17F4"/>
    <w:rsid w:val="005F40B9"/>
    <w:rsid w:val="00600748"/>
    <w:rsid w:val="00602567"/>
    <w:rsid w:val="006059CD"/>
    <w:rsid w:val="00607B61"/>
    <w:rsid w:val="006111B2"/>
    <w:rsid w:val="00611737"/>
    <w:rsid w:val="00611BBE"/>
    <w:rsid w:val="006219B1"/>
    <w:rsid w:val="00622E7E"/>
    <w:rsid w:val="00623599"/>
    <w:rsid w:val="0063272E"/>
    <w:rsid w:val="00633B33"/>
    <w:rsid w:val="00641545"/>
    <w:rsid w:val="0064185A"/>
    <w:rsid w:val="006509BD"/>
    <w:rsid w:val="00656B36"/>
    <w:rsid w:val="00662578"/>
    <w:rsid w:val="00671EA9"/>
    <w:rsid w:val="00673C5A"/>
    <w:rsid w:val="006755FC"/>
    <w:rsid w:val="00677AD9"/>
    <w:rsid w:val="006814BC"/>
    <w:rsid w:val="00681E74"/>
    <w:rsid w:val="00684EC9"/>
    <w:rsid w:val="00684FE4"/>
    <w:rsid w:val="00685453"/>
    <w:rsid w:val="00686BA2"/>
    <w:rsid w:val="0069077A"/>
    <w:rsid w:val="006938B4"/>
    <w:rsid w:val="00694FFF"/>
    <w:rsid w:val="00695A4B"/>
    <w:rsid w:val="00697391"/>
    <w:rsid w:val="006A1D8A"/>
    <w:rsid w:val="006A2EB5"/>
    <w:rsid w:val="006A6772"/>
    <w:rsid w:val="006A75E6"/>
    <w:rsid w:val="006B16E2"/>
    <w:rsid w:val="006C04D7"/>
    <w:rsid w:val="006C29F9"/>
    <w:rsid w:val="006C2DEB"/>
    <w:rsid w:val="006C4A49"/>
    <w:rsid w:val="006C4EE3"/>
    <w:rsid w:val="006C7611"/>
    <w:rsid w:val="006D1524"/>
    <w:rsid w:val="006D2B8B"/>
    <w:rsid w:val="006D449B"/>
    <w:rsid w:val="006D5E5E"/>
    <w:rsid w:val="006D6967"/>
    <w:rsid w:val="006E153C"/>
    <w:rsid w:val="006E1F0C"/>
    <w:rsid w:val="006E7843"/>
    <w:rsid w:val="006F01DD"/>
    <w:rsid w:val="006F2148"/>
    <w:rsid w:val="006F21B2"/>
    <w:rsid w:val="007028E5"/>
    <w:rsid w:val="00705472"/>
    <w:rsid w:val="00706C35"/>
    <w:rsid w:val="00707C01"/>
    <w:rsid w:val="00715623"/>
    <w:rsid w:val="0071719A"/>
    <w:rsid w:val="00723367"/>
    <w:rsid w:val="00723C89"/>
    <w:rsid w:val="00727FE5"/>
    <w:rsid w:val="00733FD2"/>
    <w:rsid w:val="00737208"/>
    <w:rsid w:val="00740250"/>
    <w:rsid w:val="00744630"/>
    <w:rsid w:val="0075349C"/>
    <w:rsid w:val="00756D99"/>
    <w:rsid w:val="00760449"/>
    <w:rsid w:val="00761C01"/>
    <w:rsid w:val="007621A6"/>
    <w:rsid w:val="00762696"/>
    <w:rsid w:val="007642BC"/>
    <w:rsid w:val="007662C8"/>
    <w:rsid w:val="00766381"/>
    <w:rsid w:val="007707C5"/>
    <w:rsid w:val="00775264"/>
    <w:rsid w:val="00775A83"/>
    <w:rsid w:val="00775BE6"/>
    <w:rsid w:val="0077668A"/>
    <w:rsid w:val="00783FAB"/>
    <w:rsid w:val="0079047B"/>
    <w:rsid w:val="00795BB2"/>
    <w:rsid w:val="007A2101"/>
    <w:rsid w:val="007A4ADC"/>
    <w:rsid w:val="007A59FA"/>
    <w:rsid w:val="007A5D67"/>
    <w:rsid w:val="007A770B"/>
    <w:rsid w:val="007A7ED3"/>
    <w:rsid w:val="007B10B7"/>
    <w:rsid w:val="007B2A59"/>
    <w:rsid w:val="007B4A0C"/>
    <w:rsid w:val="007D1693"/>
    <w:rsid w:val="007E61F8"/>
    <w:rsid w:val="007F5748"/>
    <w:rsid w:val="007F7AB1"/>
    <w:rsid w:val="008015C4"/>
    <w:rsid w:val="008050B1"/>
    <w:rsid w:val="00805384"/>
    <w:rsid w:val="00805B4E"/>
    <w:rsid w:val="00805FF0"/>
    <w:rsid w:val="0080757F"/>
    <w:rsid w:val="00807955"/>
    <w:rsid w:val="00810B06"/>
    <w:rsid w:val="00811FE2"/>
    <w:rsid w:val="0082123B"/>
    <w:rsid w:val="008221AF"/>
    <w:rsid w:val="008301DC"/>
    <w:rsid w:val="00832016"/>
    <w:rsid w:val="008326AD"/>
    <w:rsid w:val="0083540F"/>
    <w:rsid w:val="00835EA8"/>
    <w:rsid w:val="008426E2"/>
    <w:rsid w:val="00846955"/>
    <w:rsid w:val="00850FEB"/>
    <w:rsid w:val="00851BBF"/>
    <w:rsid w:val="00857208"/>
    <w:rsid w:val="00864AD1"/>
    <w:rsid w:val="00867AF3"/>
    <w:rsid w:val="00867B68"/>
    <w:rsid w:val="00872451"/>
    <w:rsid w:val="00876B0A"/>
    <w:rsid w:val="00876DCA"/>
    <w:rsid w:val="00876FC0"/>
    <w:rsid w:val="00881487"/>
    <w:rsid w:val="00887D2D"/>
    <w:rsid w:val="00894886"/>
    <w:rsid w:val="008A44A3"/>
    <w:rsid w:val="008A4B3D"/>
    <w:rsid w:val="008A4B82"/>
    <w:rsid w:val="008A5672"/>
    <w:rsid w:val="008B03FE"/>
    <w:rsid w:val="008B1E74"/>
    <w:rsid w:val="008B428D"/>
    <w:rsid w:val="008B4B32"/>
    <w:rsid w:val="008B7EAF"/>
    <w:rsid w:val="008C1C8D"/>
    <w:rsid w:val="008C295D"/>
    <w:rsid w:val="008C54AF"/>
    <w:rsid w:val="008D0BD2"/>
    <w:rsid w:val="008D1B01"/>
    <w:rsid w:val="008D1EE9"/>
    <w:rsid w:val="008D21E8"/>
    <w:rsid w:val="008D2646"/>
    <w:rsid w:val="008D4630"/>
    <w:rsid w:val="008D6A14"/>
    <w:rsid w:val="008E6D39"/>
    <w:rsid w:val="008F6993"/>
    <w:rsid w:val="009031FA"/>
    <w:rsid w:val="009032FF"/>
    <w:rsid w:val="0091049E"/>
    <w:rsid w:val="00912DBA"/>
    <w:rsid w:val="009273AD"/>
    <w:rsid w:val="0093132F"/>
    <w:rsid w:val="009353D8"/>
    <w:rsid w:val="00935B28"/>
    <w:rsid w:val="00937BD1"/>
    <w:rsid w:val="00942928"/>
    <w:rsid w:val="00946DAE"/>
    <w:rsid w:val="009631E4"/>
    <w:rsid w:val="0096442A"/>
    <w:rsid w:val="00964C1F"/>
    <w:rsid w:val="0096775E"/>
    <w:rsid w:val="0097443B"/>
    <w:rsid w:val="00977F0D"/>
    <w:rsid w:val="009908D9"/>
    <w:rsid w:val="00990FF6"/>
    <w:rsid w:val="00991E11"/>
    <w:rsid w:val="009A0C18"/>
    <w:rsid w:val="009A2CA9"/>
    <w:rsid w:val="009A516A"/>
    <w:rsid w:val="009A576C"/>
    <w:rsid w:val="009A5991"/>
    <w:rsid w:val="009A7FAE"/>
    <w:rsid w:val="009B156B"/>
    <w:rsid w:val="009B1E1F"/>
    <w:rsid w:val="009B63A7"/>
    <w:rsid w:val="009B6455"/>
    <w:rsid w:val="009C0B13"/>
    <w:rsid w:val="009C1BE3"/>
    <w:rsid w:val="009C77B2"/>
    <w:rsid w:val="009D197F"/>
    <w:rsid w:val="009D1F82"/>
    <w:rsid w:val="009D600E"/>
    <w:rsid w:val="009E032A"/>
    <w:rsid w:val="009E064D"/>
    <w:rsid w:val="009E43CB"/>
    <w:rsid w:val="009E443C"/>
    <w:rsid w:val="009E574E"/>
    <w:rsid w:val="009E5EC0"/>
    <w:rsid w:val="009E6179"/>
    <w:rsid w:val="009F13E8"/>
    <w:rsid w:val="009F14DC"/>
    <w:rsid w:val="009F24EA"/>
    <w:rsid w:val="009F42B4"/>
    <w:rsid w:val="00A00DE3"/>
    <w:rsid w:val="00A02065"/>
    <w:rsid w:val="00A02B8B"/>
    <w:rsid w:val="00A036B0"/>
    <w:rsid w:val="00A03732"/>
    <w:rsid w:val="00A03A26"/>
    <w:rsid w:val="00A03FB8"/>
    <w:rsid w:val="00A10B32"/>
    <w:rsid w:val="00A10F63"/>
    <w:rsid w:val="00A110C7"/>
    <w:rsid w:val="00A122EC"/>
    <w:rsid w:val="00A169DB"/>
    <w:rsid w:val="00A2360A"/>
    <w:rsid w:val="00A23D54"/>
    <w:rsid w:val="00A26FCC"/>
    <w:rsid w:val="00A307C4"/>
    <w:rsid w:val="00A51A02"/>
    <w:rsid w:val="00A52B1A"/>
    <w:rsid w:val="00A543BC"/>
    <w:rsid w:val="00A66550"/>
    <w:rsid w:val="00A7062E"/>
    <w:rsid w:val="00A77075"/>
    <w:rsid w:val="00A771DE"/>
    <w:rsid w:val="00A8263F"/>
    <w:rsid w:val="00A8528C"/>
    <w:rsid w:val="00A92041"/>
    <w:rsid w:val="00A92EDC"/>
    <w:rsid w:val="00A9301E"/>
    <w:rsid w:val="00AA07B2"/>
    <w:rsid w:val="00AA4CED"/>
    <w:rsid w:val="00AA5FD5"/>
    <w:rsid w:val="00AB24E0"/>
    <w:rsid w:val="00AB35C8"/>
    <w:rsid w:val="00AB441F"/>
    <w:rsid w:val="00AB4F1F"/>
    <w:rsid w:val="00AB53D2"/>
    <w:rsid w:val="00AC261A"/>
    <w:rsid w:val="00AC40A8"/>
    <w:rsid w:val="00AC48DB"/>
    <w:rsid w:val="00AC68F5"/>
    <w:rsid w:val="00AE0BBB"/>
    <w:rsid w:val="00AE1984"/>
    <w:rsid w:val="00AE1A8B"/>
    <w:rsid w:val="00AE20FF"/>
    <w:rsid w:val="00AE49CD"/>
    <w:rsid w:val="00AF3504"/>
    <w:rsid w:val="00AF7964"/>
    <w:rsid w:val="00B04B96"/>
    <w:rsid w:val="00B11EE3"/>
    <w:rsid w:val="00B1210C"/>
    <w:rsid w:val="00B135DB"/>
    <w:rsid w:val="00B15B32"/>
    <w:rsid w:val="00B178C9"/>
    <w:rsid w:val="00B21103"/>
    <w:rsid w:val="00B21420"/>
    <w:rsid w:val="00B265D8"/>
    <w:rsid w:val="00B314F5"/>
    <w:rsid w:val="00B325BF"/>
    <w:rsid w:val="00B37DBF"/>
    <w:rsid w:val="00B44434"/>
    <w:rsid w:val="00B4451C"/>
    <w:rsid w:val="00B47D5B"/>
    <w:rsid w:val="00B50BD2"/>
    <w:rsid w:val="00B54C48"/>
    <w:rsid w:val="00B55365"/>
    <w:rsid w:val="00B56B70"/>
    <w:rsid w:val="00B6027B"/>
    <w:rsid w:val="00B62934"/>
    <w:rsid w:val="00B62935"/>
    <w:rsid w:val="00B66564"/>
    <w:rsid w:val="00B71298"/>
    <w:rsid w:val="00B845B5"/>
    <w:rsid w:val="00B866F7"/>
    <w:rsid w:val="00B87E9E"/>
    <w:rsid w:val="00B947A9"/>
    <w:rsid w:val="00B97672"/>
    <w:rsid w:val="00BA557A"/>
    <w:rsid w:val="00BA727F"/>
    <w:rsid w:val="00BB26FC"/>
    <w:rsid w:val="00BB426C"/>
    <w:rsid w:val="00BB641F"/>
    <w:rsid w:val="00BB6D0B"/>
    <w:rsid w:val="00BB71AD"/>
    <w:rsid w:val="00BC12B5"/>
    <w:rsid w:val="00BC34F8"/>
    <w:rsid w:val="00BC6668"/>
    <w:rsid w:val="00BC75BE"/>
    <w:rsid w:val="00BD7514"/>
    <w:rsid w:val="00BE2D6E"/>
    <w:rsid w:val="00BE35A5"/>
    <w:rsid w:val="00BE3CA5"/>
    <w:rsid w:val="00BE6376"/>
    <w:rsid w:val="00BE70C7"/>
    <w:rsid w:val="00BE7148"/>
    <w:rsid w:val="00BE768B"/>
    <w:rsid w:val="00BF16D2"/>
    <w:rsid w:val="00BF2C93"/>
    <w:rsid w:val="00BF4076"/>
    <w:rsid w:val="00BF5F44"/>
    <w:rsid w:val="00BF7387"/>
    <w:rsid w:val="00C0002A"/>
    <w:rsid w:val="00C006DB"/>
    <w:rsid w:val="00C02EE2"/>
    <w:rsid w:val="00C035B3"/>
    <w:rsid w:val="00C130CA"/>
    <w:rsid w:val="00C25530"/>
    <w:rsid w:val="00C33138"/>
    <w:rsid w:val="00C34F85"/>
    <w:rsid w:val="00C4011C"/>
    <w:rsid w:val="00C414A6"/>
    <w:rsid w:val="00C44EA1"/>
    <w:rsid w:val="00C464D5"/>
    <w:rsid w:val="00C60E87"/>
    <w:rsid w:val="00C66985"/>
    <w:rsid w:val="00C71FB4"/>
    <w:rsid w:val="00C76ADF"/>
    <w:rsid w:val="00C83012"/>
    <w:rsid w:val="00C870CE"/>
    <w:rsid w:val="00C875A5"/>
    <w:rsid w:val="00C87BA0"/>
    <w:rsid w:val="00C904DC"/>
    <w:rsid w:val="00C918FE"/>
    <w:rsid w:val="00C92070"/>
    <w:rsid w:val="00C93103"/>
    <w:rsid w:val="00CA2C9E"/>
    <w:rsid w:val="00CB06BB"/>
    <w:rsid w:val="00CB4264"/>
    <w:rsid w:val="00CC022D"/>
    <w:rsid w:val="00CC252C"/>
    <w:rsid w:val="00CC34AF"/>
    <w:rsid w:val="00CC476C"/>
    <w:rsid w:val="00CD0F9F"/>
    <w:rsid w:val="00CD1BC7"/>
    <w:rsid w:val="00CD3294"/>
    <w:rsid w:val="00CD7E64"/>
    <w:rsid w:val="00CE14F3"/>
    <w:rsid w:val="00CE163A"/>
    <w:rsid w:val="00CE1A68"/>
    <w:rsid w:val="00CE3A9F"/>
    <w:rsid w:val="00CE445D"/>
    <w:rsid w:val="00CE5DA3"/>
    <w:rsid w:val="00CE5E0C"/>
    <w:rsid w:val="00CF1108"/>
    <w:rsid w:val="00CF25AC"/>
    <w:rsid w:val="00CF5CAF"/>
    <w:rsid w:val="00D0357B"/>
    <w:rsid w:val="00D05EBA"/>
    <w:rsid w:val="00D11659"/>
    <w:rsid w:val="00D1525B"/>
    <w:rsid w:val="00D15AC3"/>
    <w:rsid w:val="00D15EE2"/>
    <w:rsid w:val="00D1772A"/>
    <w:rsid w:val="00D240F3"/>
    <w:rsid w:val="00D26A2F"/>
    <w:rsid w:val="00D26F2D"/>
    <w:rsid w:val="00D30066"/>
    <w:rsid w:val="00D30097"/>
    <w:rsid w:val="00D311B2"/>
    <w:rsid w:val="00D3342C"/>
    <w:rsid w:val="00D352C7"/>
    <w:rsid w:val="00D35522"/>
    <w:rsid w:val="00D36119"/>
    <w:rsid w:val="00D37E94"/>
    <w:rsid w:val="00D442AF"/>
    <w:rsid w:val="00D45B8F"/>
    <w:rsid w:val="00D46093"/>
    <w:rsid w:val="00D46C96"/>
    <w:rsid w:val="00D50097"/>
    <w:rsid w:val="00D5186E"/>
    <w:rsid w:val="00D53515"/>
    <w:rsid w:val="00D537FC"/>
    <w:rsid w:val="00D601B1"/>
    <w:rsid w:val="00D624B9"/>
    <w:rsid w:val="00D64EE3"/>
    <w:rsid w:val="00D7014F"/>
    <w:rsid w:val="00D70763"/>
    <w:rsid w:val="00D750D9"/>
    <w:rsid w:val="00D83E15"/>
    <w:rsid w:val="00D92BB7"/>
    <w:rsid w:val="00D93B17"/>
    <w:rsid w:val="00D94AEF"/>
    <w:rsid w:val="00D96DF9"/>
    <w:rsid w:val="00D97F7B"/>
    <w:rsid w:val="00DA466C"/>
    <w:rsid w:val="00DA5998"/>
    <w:rsid w:val="00DB0102"/>
    <w:rsid w:val="00DB26B1"/>
    <w:rsid w:val="00DB2CBB"/>
    <w:rsid w:val="00DB45A2"/>
    <w:rsid w:val="00DB5582"/>
    <w:rsid w:val="00DB5880"/>
    <w:rsid w:val="00DC1B36"/>
    <w:rsid w:val="00DC538C"/>
    <w:rsid w:val="00DD4C8C"/>
    <w:rsid w:val="00DD5992"/>
    <w:rsid w:val="00DE25B8"/>
    <w:rsid w:val="00DE4229"/>
    <w:rsid w:val="00DE5D20"/>
    <w:rsid w:val="00DF0236"/>
    <w:rsid w:val="00DF0B60"/>
    <w:rsid w:val="00E05AF6"/>
    <w:rsid w:val="00E0647A"/>
    <w:rsid w:val="00E129F2"/>
    <w:rsid w:val="00E17037"/>
    <w:rsid w:val="00E176E5"/>
    <w:rsid w:val="00E25899"/>
    <w:rsid w:val="00E31EDF"/>
    <w:rsid w:val="00E32499"/>
    <w:rsid w:val="00E344BA"/>
    <w:rsid w:val="00E34C9D"/>
    <w:rsid w:val="00E35842"/>
    <w:rsid w:val="00E40CD1"/>
    <w:rsid w:val="00E471ED"/>
    <w:rsid w:val="00E476FD"/>
    <w:rsid w:val="00E5085A"/>
    <w:rsid w:val="00E536AE"/>
    <w:rsid w:val="00E566BB"/>
    <w:rsid w:val="00E61832"/>
    <w:rsid w:val="00E72D2B"/>
    <w:rsid w:val="00E7430B"/>
    <w:rsid w:val="00E74C70"/>
    <w:rsid w:val="00E87694"/>
    <w:rsid w:val="00E90448"/>
    <w:rsid w:val="00E931F9"/>
    <w:rsid w:val="00E93BA7"/>
    <w:rsid w:val="00E955A1"/>
    <w:rsid w:val="00EA0667"/>
    <w:rsid w:val="00EA4D3E"/>
    <w:rsid w:val="00EA5FCC"/>
    <w:rsid w:val="00EB2418"/>
    <w:rsid w:val="00EB583D"/>
    <w:rsid w:val="00EB728F"/>
    <w:rsid w:val="00EC52D7"/>
    <w:rsid w:val="00ED0A80"/>
    <w:rsid w:val="00ED390B"/>
    <w:rsid w:val="00ED4ACA"/>
    <w:rsid w:val="00ED4FDE"/>
    <w:rsid w:val="00ED549A"/>
    <w:rsid w:val="00ED6314"/>
    <w:rsid w:val="00ED6799"/>
    <w:rsid w:val="00EE26F1"/>
    <w:rsid w:val="00EE7CCE"/>
    <w:rsid w:val="00EF06C9"/>
    <w:rsid w:val="00EF5E78"/>
    <w:rsid w:val="00EF7A13"/>
    <w:rsid w:val="00F002BF"/>
    <w:rsid w:val="00F038BC"/>
    <w:rsid w:val="00F06559"/>
    <w:rsid w:val="00F07ABE"/>
    <w:rsid w:val="00F07FE6"/>
    <w:rsid w:val="00F1123D"/>
    <w:rsid w:val="00F139DF"/>
    <w:rsid w:val="00F13A1C"/>
    <w:rsid w:val="00F147C6"/>
    <w:rsid w:val="00F2047C"/>
    <w:rsid w:val="00F220DD"/>
    <w:rsid w:val="00F24670"/>
    <w:rsid w:val="00F260CC"/>
    <w:rsid w:val="00F329CE"/>
    <w:rsid w:val="00F32DF5"/>
    <w:rsid w:val="00F34977"/>
    <w:rsid w:val="00F42CFD"/>
    <w:rsid w:val="00F4393F"/>
    <w:rsid w:val="00F43FBE"/>
    <w:rsid w:val="00F4580F"/>
    <w:rsid w:val="00F4784C"/>
    <w:rsid w:val="00F528BE"/>
    <w:rsid w:val="00F53DEE"/>
    <w:rsid w:val="00F63B5B"/>
    <w:rsid w:val="00F64F20"/>
    <w:rsid w:val="00F669CC"/>
    <w:rsid w:val="00F714B9"/>
    <w:rsid w:val="00F72176"/>
    <w:rsid w:val="00F73A1A"/>
    <w:rsid w:val="00F765B6"/>
    <w:rsid w:val="00F765F0"/>
    <w:rsid w:val="00F813A7"/>
    <w:rsid w:val="00F81824"/>
    <w:rsid w:val="00F81C0A"/>
    <w:rsid w:val="00F84505"/>
    <w:rsid w:val="00F84673"/>
    <w:rsid w:val="00F9120C"/>
    <w:rsid w:val="00FA26BE"/>
    <w:rsid w:val="00FA4599"/>
    <w:rsid w:val="00FB79B4"/>
    <w:rsid w:val="00FC1FCA"/>
    <w:rsid w:val="00FC5239"/>
    <w:rsid w:val="00FC6171"/>
    <w:rsid w:val="00FE252A"/>
    <w:rsid w:val="00FE59CF"/>
    <w:rsid w:val="00FE6FE5"/>
    <w:rsid w:val="00FF11A0"/>
    <w:rsid w:val="00FF3CCB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5105"/>
    <w:rPr>
      <w:rFonts w:cs="Times New Roman"/>
      <w:lang w:eastAsia="en-US"/>
    </w:rPr>
  </w:style>
  <w:style w:type="paragraph" w:styleId="3">
    <w:name w:val="heading 3"/>
    <w:basedOn w:val="a"/>
    <w:link w:val="30"/>
    <w:uiPriority w:val="99"/>
    <w:qFormat/>
    <w:rsid w:val="00CE163A"/>
    <w:pPr>
      <w:spacing w:before="150" w:after="300" w:line="240" w:lineRule="auto"/>
      <w:outlineLvl w:val="2"/>
    </w:pPr>
    <w:rPr>
      <w:rFonts w:ascii="Arial" w:hAnsi="Arial" w:cs="Arial"/>
      <w:color w:val="5185B4"/>
      <w:spacing w:val="-15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CE163A"/>
    <w:rPr>
      <w:rFonts w:ascii="Arial" w:hAnsi="Arial" w:cs="Arial"/>
      <w:color w:val="5185B4"/>
      <w:spacing w:val="-15"/>
      <w:sz w:val="27"/>
      <w:szCs w:val="27"/>
      <w:lang w:val="x-none" w:eastAsia="ru-RU"/>
    </w:rPr>
  </w:style>
  <w:style w:type="character" w:styleId="a3">
    <w:name w:val="Strong"/>
    <w:basedOn w:val="a0"/>
    <w:uiPriority w:val="99"/>
    <w:qFormat/>
    <w:rsid w:val="00CE163A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175105"/>
    <w:pPr>
      <w:ind w:left="720"/>
      <w:contextualSpacing/>
    </w:pPr>
  </w:style>
  <w:style w:type="character" w:styleId="a5">
    <w:name w:val="Hyperlink"/>
    <w:basedOn w:val="a0"/>
    <w:uiPriority w:val="99"/>
    <w:rsid w:val="00175105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175105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rsid w:val="00D46093"/>
    <w:rPr>
      <w:rFonts w:cs="Times New Roman"/>
      <w:color w:val="800080"/>
      <w:u w:val="single"/>
    </w:rPr>
  </w:style>
  <w:style w:type="paragraph" w:styleId="a8">
    <w:name w:val="Balloon Text"/>
    <w:basedOn w:val="a"/>
    <w:link w:val="a9"/>
    <w:uiPriority w:val="99"/>
    <w:semiHidden/>
    <w:rsid w:val="00F72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72176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1456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Абзац списка1"/>
    <w:basedOn w:val="a"/>
    <w:uiPriority w:val="99"/>
    <w:rsid w:val="004C632A"/>
    <w:pPr>
      <w:ind w:left="720"/>
      <w:contextualSpacing/>
    </w:pPr>
  </w:style>
  <w:style w:type="paragraph" w:styleId="aa">
    <w:name w:val="header"/>
    <w:basedOn w:val="a"/>
    <w:link w:val="ab"/>
    <w:uiPriority w:val="99"/>
    <w:rsid w:val="00360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3603C4"/>
    <w:rPr>
      <w:rFonts w:cs="Times New Roman"/>
    </w:rPr>
  </w:style>
  <w:style w:type="paragraph" w:styleId="ac">
    <w:name w:val="footer"/>
    <w:basedOn w:val="a"/>
    <w:link w:val="ad"/>
    <w:uiPriority w:val="99"/>
    <w:rsid w:val="00360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locked/>
    <w:rsid w:val="003603C4"/>
    <w:rPr>
      <w:rFonts w:cs="Times New Roman"/>
    </w:rPr>
  </w:style>
  <w:style w:type="paragraph" w:styleId="ae">
    <w:name w:val="footnote text"/>
    <w:basedOn w:val="a"/>
    <w:link w:val="af"/>
    <w:uiPriority w:val="99"/>
    <w:unhideWhenUsed/>
    <w:rsid w:val="00D15AC3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locked/>
    <w:rsid w:val="00D15AC3"/>
    <w:rPr>
      <w:rFonts w:eastAsia="Times New Roman" w:cs="Times New Roman"/>
      <w:sz w:val="20"/>
      <w:szCs w:val="20"/>
      <w:lang w:val="x-none" w:eastAsia="en-US"/>
    </w:rPr>
  </w:style>
  <w:style w:type="character" w:styleId="af0">
    <w:name w:val="footnote reference"/>
    <w:basedOn w:val="a0"/>
    <w:uiPriority w:val="99"/>
    <w:unhideWhenUsed/>
    <w:rsid w:val="00D15AC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5105"/>
    <w:rPr>
      <w:rFonts w:cs="Times New Roman"/>
      <w:lang w:eastAsia="en-US"/>
    </w:rPr>
  </w:style>
  <w:style w:type="paragraph" w:styleId="3">
    <w:name w:val="heading 3"/>
    <w:basedOn w:val="a"/>
    <w:link w:val="30"/>
    <w:uiPriority w:val="99"/>
    <w:qFormat/>
    <w:rsid w:val="00CE163A"/>
    <w:pPr>
      <w:spacing w:before="150" w:after="300" w:line="240" w:lineRule="auto"/>
      <w:outlineLvl w:val="2"/>
    </w:pPr>
    <w:rPr>
      <w:rFonts w:ascii="Arial" w:hAnsi="Arial" w:cs="Arial"/>
      <w:color w:val="5185B4"/>
      <w:spacing w:val="-15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CE163A"/>
    <w:rPr>
      <w:rFonts w:ascii="Arial" w:hAnsi="Arial" w:cs="Arial"/>
      <w:color w:val="5185B4"/>
      <w:spacing w:val="-15"/>
      <w:sz w:val="27"/>
      <w:szCs w:val="27"/>
      <w:lang w:val="x-none" w:eastAsia="ru-RU"/>
    </w:rPr>
  </w:style>
  <w:style w:type="character" w:styleId="a3">
    <w:name w:val="Strong"/>
    <w:basedOn w:val="a0"/>
    <w:uiPriority w:val="99"/>
    <w:qFormat/>
    <w:rsid w:val="00CE163A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175105"/>
    <w:pPr>
      <w:ind w:left="720"/>
      <w:contextualSpacing/>
    </w:pPr>
  </w:style>
  <w:style w:type="character" w:styleId="a5">
    <w:name w:val="Hyperlink"/>
    <w:basedOn w:val="a0"/>
    <w:uiPriority w:val="99"/>
    <w:rsid w:val="00175105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175105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rsid w:val="00D46093"/>
    <w:rPr>
      <w:rFonts w:cs="Times New Roman"/>
      <w:color w:val="800080"/>
      <w:u w:val="single"/>
    </w:rPr>
  </w:style>
  <w:style w:type="paragraph" w:styleId="a8">
    <w:name w:val="Balloon Text"/>
    <w:basedOn w:val="a"/>
    <w:link w:val="a9"/>
    <w:uiPriority w:val="99"/>
    <w:semiHidden/>
    <w:rsid w:val="00F72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72176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1456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Абзац списка1"/>
    <w:basedOn w:val="a"/>
    <w:uiPriority w:val="99"/>
    <w:rsid w:val="004C632A"/>
    <w:pPr>
      <w:ind w:left="720"/>
      <w:contextualSpacing/>
    </w:pPr>
  </w:style>
  <w:style w:type="paragraph" w:styleId="aa">
    <w:name w:val="header"/>
    <w:basedOn w:val="a"/>
    <w:link w:val="ab"/>
    <w:uiPriority w:val="99"/>
    <w:rsid w:val="00360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3603C4"/>
    <w:rPr>
      <w:rFonts w:cs="Times New Roman"/>
    </w:rPr>
  </w:style>
  <w:style w:type="paragraph" w:styleId="ac">
    <w:name w:val="footer"/>
    <w:basedOn w:val="a"/>
    <w:link w:val="ad"/>
    <w:uiPriority w:val="99"/>
    <w:rsid w:val="00360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locked/>
    <w:rsid w:val="003603C4"/>
    <w:rPr>
      <w:rFonts w:cs="Times New Roman"/>
    </w:rPr>
  </w:style>
  <w:style w:type="paragraph" w:styleId="ae">
    <w:name w:val="footnote text"/>
    <w:basedOn w:val="a"/>
    <w:link w:val="af"/>
    <w:uiPriority w:val="99"/>
    <w:unhideWhenUsed/>
    <w:rsid w:val="00D15AC3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locked/>
    <w:rsid w:val="00D15AC3"/>
    <w:rPr>
      <w:rFonts w:eastAsia="Times New Roman" w:cs="Times New Roman"/>
      <w:sz w:val="20"/>
      <w:szCs w:val="20"/>
      <w:lang w:val="x-none" w:eastAsia="en-US"/>
    </w:rPr>
  </w:style>
  <w:style w:type="character" w:styleId="af0">
    <w:name w:val="footnote reference"/>
    <w:basedOn w:val="a0"/>
    <w:uiPriority w:val="99"/>
    <w:unhideWhenUsed/>
    <w:rsid w:val="00D15AC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3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3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83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E0884-EA2D-41BB-9628-20899C29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1464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Сафина</dc:creator>
  <cp:lastModifiedBy>Admin</cp:lastModifiedBy>
  <cp:revision>6</cp:revision>
  <cp:lastPrinted>2021-10-03T09:47:00Z</cp:lastPrinted>
  <dcterms:created xsi:type="dcterms:W3CDTF">2021-10-03T07:06:00Z</dcterms:created>
  <dcterms:modified xsi:type="dcterms:W3CDTF">2021-11-25T03:27:00Z</dcterms:modified>
</cp:coreProperties>
</file>