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8AE" w:rsidRPr="007A27B7" w:rsidRDefault="00DE08AE" w:rsidP="007A27B7">
      <w:pPr>
        <w:ind w:firstLine="567"/>
        <w:jc w:val="center"/>
        <w:rPr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«Все мы разные»</w:t>
      </w:r>
    </w:p>
    <w:p w:rsidR="00DE08AE" w:rsidRDefault="00DE08AE" w:rsidP="002E4682">
      <w:pPr>
        <w:tabs>
          <w:tab w:val="left" w:pos="8007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D62681">
        <w:rPr>
          <w:rFonts w:ascii="Times New Roman" w:hAnsi="Times New Roman" w:cs="Times New Roman"/>
          <w:b/>
          <w:bCs/>
          <w:sz w:val="24"/>
          <w:szCs w:val="24"/>
        </w:rPr>
        <w:t>Форма проведения: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62681">
        <w:rPr>
          <w:rFonts w:ascii="Times New Roman" w:hAnsi="Times New Roman" w:cs="Times New Roman"/>
          <w:b/>
          <w:bCs/>
          <w:sz w:val="24"/>
          <w:szCs w:val="24"/>
        </w:rPr>
        <w:t xml:space="preserve">круглый стол </w:t>
      </w:r>
      <w:r>
        <w:rPr>
          <w:rFonts w:ascii="Times New Roman" w:hAnsi="Times New Roman" w:cs="Times New Roman"/>
          <w:b/>
          <w:bCs/>
          <w:sz w:val="24"/>
          <w:szCs w:val="24"/>
        </w:rPr>
        <w:t>(8 человек)</w:t>
      </w:r>
      <w:r w:rsidR="002E46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8AE" w:rsidRDefault="00DE08AE" w:rsidP="007A27B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задачи:</w:t>
      </w:r>
    </w:p>
    <w:p w:rsidR="00DE08AE" w:rsidRDefault="00DE08AE" w:rsidP="002E4682">
      <w:pPr>
        <w:pStyle w:val="a4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Создать условия для формирования терпимости к различиям между людьми (индивидуальным, различиям по полу, возрасту, социальному положению, национальности, мировоззрению).</w:t>
      </w:r>
    </w:p>
    <w:p w:rsidR="00DE08AE" w:rsidRDefault="00DE08AE" w:rsidP="002E4682">
      <w:pPr>
        <w:pStyle w:val="a4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Способствовать выработке активного неприятия любых форм дискриминации.</w:t>
      </w:r>
    </w:p>
    <w:p w:rsidR="00DE08AE" w:rsidRDefault="00DE08AE" w:rsidP="002E4682">
      <w:pPr>
        <w:pStyle w:val="a4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Помочь  детям</w:t>
      </w:r>
      <w:r w:rsidRPr="0052166B">
        <w:rPr>
          <w:rFonts w:ascii="Times New Roman" w:hAnsi="Times New Roman" w:cs="Times New Roman"/>
          <w:sz w:val="24"/>
          <w:szCs w:val="24"/>
        </w:rPr>
        <w:t xml:space="preserve"> осознать неодинаковость людей, научиться принимать различия между людьми как положительный результат.</w:t>
      </w:r>
    </w:p>
    <w:p w:rsidR="002E4682" w:rsidRPr="0052166B" w:rsidRDefault="002E4682" w:rsidP="002E4682">
      <w:pPr>
        <w:pStyle w:val="a4"/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</w:p>
    <w:p w:rsidR="00DE08AE" w:rsidRPr="00231C17" w:rsidRDefault="00DE08AE" w:rsidP="007A27B7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1C17">
        <w:rPr>
          <w:rFonts w:ascii="Times New Roman" w:hAnsi="Times New Roman" w:cs="Times New Roman"/>
          <w:b/>
          <w:bCs/>
          <w:sz w:val="24"/>
          <w:szCs w:val="24"/>
        </w:rPr>
        <w:t>Ход занятия.</w:t>
      </w:r>
    </w:p>
    <w:p w:rsidR="00DE08AE" w:rsidRPr="001234D7" w:rsidRDefault="009F67FF" w:rsidP="002E4682">
      <w:pPr>
        <w:pStyle w:val="a4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Приветствие</w:t>
      </w:r>
      <w:bookmarkStart w:id="0" w:name="_GoBack"/>
      <w:bookmarkEnd w:id="0"/>
      <w:r w:rsidR="00DE08AE" w:rsidRPr="001234D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E4682" w:rsidRPr="001234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08AE" w:rsidRPr="001234D7">
        <w:rPr>
          <w:rFonts w:ascii="Times New Roman" w:hAnsi="Times New Roman" w:cs="Times New Roman"/>
          <w:sz w:val="24"/>
          <w:szCs w:val="24"/>
        </w:rPr>
        <w:t xml:space="preserve">Здравствуйте! </w:t>
      </w:r>
      <w:r w:rsidR="00DE08AE" w:rsidRPr="001234D7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DE08AE" w:rsidRPr="001234D7">
        <w:rPr>
          <w:rFonts w:ascii="Times New Roman" w:hAnsi="Times New Roman" w:cs="Times New Roman"/>
          <w:sz w:val="24"/>
          <w:szCs w:val="24"/>
          <w:lang w:eastAsia="ru-RU"/>
        </w:rPr>
        <w:t xml:space="preserve">Я рада всех вас приветствовать!  </w:t>
      </w:r>
      <w:r w:rsidR="001234D7" w:rsidRPr="001234D7">
        <w:rPr>
          <w:rFonts w:ascii="Times New Roman" w:hAnsi="Times New Roman" w:cs="Times New Roman"/>
          <w:sz w:val="24"/>
          <w:szCs w:val="24"/>
          <w:lang w:eastAsia="ru-RU"/>
        </w:rPr>
        <w:t>Давайте познакомимся. Для этого вспомните,</w:t>
      </w:r>
      <w:r w:rsidR="001234D7" w:rsidRPr="001234D7">
        <w:rPr>
          <w:rFonts w:ascii="Times New Roman" w:hAnsi="Times New Roman" w:cs="Times New Roman"/>
          <w:sz w:val="24"/>
          <w:szCs w:val="24"/>
        </w:rPr>
        <w:t xml:space="preserve"> как вас называли в детстве, как сейчас зовут и скажите, как будут звать вас, когда вы станете взрослыми. </w:t>
      </w:r>
    </w:p>
    <w:p w:rsidR="00DE08AE" w:rsidRPr="00514246" w:rsidRDefault="00DE08AE" w:rsidP="002E4682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14246">
        <w:rPr>
          <w:rFonts w:ascii="Times New Roman" w:hAnsi="Times New Roman" w:cs="Times New Roman"/>
          <w:sz w:val="28"/>
          <w:szCs w:val="28"/>
        </w:rPr>
        <w:t>«</w:t>
      </w:r>
      <w:r w:rsidRPr="00514246">
        <w:rPr>
          <w:rFonts w:ascii="Times New Roman" w:hAnsi="Times New Roman" w:cs="Times New Roman"/>
        </w:rPr>
        <w:t>Когда я была маленькой, родители меня звали Наденькой, в школе – Надей,  сейчас зовут Надеждой Юрьевной».</w:t>
      </w:r>
    </w:p>
    <w:p w:rsidR="00DE08AE" w:rsidRDefault="00DE08AE" w:rsidP="007A27B7">
      <w:pPr>
        <w:pStyle w:val="a4"/>
        <w:ind w:left="0" w:firstLine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Нам хочется, чтобы к нам относились уважительно</w:t>
      </w:r>
      <w:r w:rsidR="001E5AD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но для этого надо и самим понимать людей, </w:t>
      </w:r>
      <w:r w:rsidR="008B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стараться никого не обижать.</w:t>
      </w:r>
    </w:p>
    <w:p w:rsidR="00DE08AE" w:rsidRDefault="00DE08AE" w:rsidP="00D626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Английский писатель </w:t>
      </w:r>
      <w:r w:rsidRPr="00676CC3">
        <w:rPr>
          <w:rFonts w:ascii="Times New Roman" w:hAnsi="Times New Roman" w:cs="Times New Roman"/>
          <w:b/>
          <w:sz w:val="24"/>
          <w:szCs w:val="24"/>
        </w:rPr>
        <w:t>Бернард Шоу</w:t>
      </w:r>
      <w:r>
        <w:rPr>
          <w:rFonts w:ascii="Times New Roman" w:hAnsi="Times New Roman" w:cs="Times New Roman"/>
          <w:sz w:val="24"/>
          <w:szCs w:val="24"/>
        </w:rPr>
        <w:t xml:space="preserve"> писал: «Теперь, когда мы научились летать по воздуху, как птицы, плавать под водой, как рыбы, нам не хватает только одного – научиться жить на Земле, как люди».    </w:t>
      </w:r>
    </w:p>
    <w:p w:rsidR="00DE08AE" w:rsidRPr="003D3481" w:rsidRDefault="00DE08AE" w:rsidP="003D348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481">
        <w:rPr>
          <w:rFonts w:ascii="Times New Roman" w:hAnsi="Times New Roman" w:cs="Times New Roman"/>
          <w:sz w:val="24"/>
          <w:szCs w:val="24"/>
        </w:rPr>
        <w:t xml:space="preserve">- Дорогие ребята! Сегодня мы поразмышляем,  что значит, жить на земле, как люди?                                                                    </w:t>
      </w:r>
    </w:p>
    <w:p w:rsidR="00DE08AE" w:rsidRPr="007A27B7" w:rsidRDefault="00DE08AE" w:rsidP="007A27B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A27B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«Сходства и различия»</w:t>
      </w:r>
    </w:p>
    <w:p w:rsidR="00DE08AE" w:rsidRDefault="00DE08AE" w:rsidP="002E4682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sz w:val="28"/>
          <w:szCs w:val="28"/>
        </w:rPr>
        <w:t xml:space="preserve">- </w:t>
      </w:r>
      <w:r w:rsidRPr="003D3481">
        <w:rPr>
          <w:rFonts w:ascii="Times New Roman" w:hAnsi="Times New Roman" w:cs="Times New Roman"/>
          <w:sz w:val="24"/>
          <w:szCs w:val="24"/>
        </w:rPr>
        <w:t>Зна</w:t>
      </w:r>
      <w:r>
        <w:rPr>
          <w:rFonts w:ascii="Times New Roman" w:hAnsi="Times New Roman" w:cs="Times New Roman"/>
          <w:sz w:val="24"/>
          <w:szCs w:val="24"/>
        </w:rPr>
        <w:t xml:space="preserve">ете ли вы, что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Pr="004F67ED">
        <w:rPr>
          <w:rFonts w:ascii="Times New Roman" w:hAnsi="Times New Roman" w:cs="Times New Roman"/>
          <w:color w:val="000000"/>
          <w:sz w:val="24"/>
          <w:szCs w:val="24"/>
        </w:rPr>
        <w:t xml:space="preserve">Земле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живет около </w:t>
      </w:r>
      <w:r>
        <w:rPr>
          <w:rFonts w:ascii="Arial" w:hAnsi="Arial" w:cs="Arial"/>
          <w:color w:val="000000"/>
          <w:sz w:val="19"/>
          <w:szCs w:val="19"/>
        </w:rPr>
        <w:t xml:space="preserve">7  </w:t>
      </w:r>
      <w:r>
        <w:rPr>
          <w:rFonts w:ascii="Times New Roman" w:hAnsi="Times New Roman" w:cs="Times New Roman"/>
          <w:color w:val="000000"/>
          <w:sz w:val="24"/>
          <w:szCs w:val="24"/>
        </w:rPr>
        <w:t>миллиарда человек</w:t>
      </w:r>
      <w:r w:rsidRPr="004F67E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вы думаете, чем похожи и чем отличаются люди друг от друга?</w:t>
      </w:r>
    </w:p>
    <w:p w:rsidR="00DE08AE" w:rsidRDefault="00DE08AE" w:rsidP="002E4682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Объединяет 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разнит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национальность, религия, культура, характер, физические данные, род занятий и т.д.</w:t>
      </w:r>
    </w:p>
    <w:p w:rsidR="00DE08AE" w:rsidRDefault="00DE08AE" w:rsidP="002E4682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6CC3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D3481">
        <w:rPr>
          <w:rFonts w:ascii="Times New Roman" w:hAnsi="Times New Roman" w:cs="Times New Roman"/>
          <w:sz w:val="24"/>
          <w:szCs w:val="24"/>
        </w:rPr>
        <w:t>Все мы разные и внешне, и по характеру, одинаковых людей нет</w:t>
      </w:r>
      <w:r>
        <w:rPr>
          <w:sz w:val="24"/>
          <w:szCs w:val="24"/>
        </w:rPr>
        <w:t xml:space="preserve">. </w:t>
      </w:r>
      <w:r w:rsidR="001E5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Может быть, гораздо лучше жить в мире, где все люди одинаковые? </w:t>
      </w:r>
    </w:p>
    <w:p w:rsidR="00DE08AE" w:rsidRDefault="00DE08AE" w:rsidP="00B56DF9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08AE" w:rsidRDefault="00DE08AE" w:rsidP="00B56DF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«Давайте пофантазируем…»</w:t>
      </w:r>
    </w:p>
    <w:p w:rsidR="00DE08AE" w:rsidRDefault="00DE08AE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Представьте себе, что наступит время, когда все люди на Земле станут совершенно одинаковыми (рост, цвет волос, одежда, сумма знаний и т.д.)</w:t>
      </w:r>
    </w:p>
    <w:p w:rsidR="00DE08AE" w:rsidRDefault="00DE08AE" w:rsidP="007A27B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Каким будет мир? Как люди в нем будут жить?</w:t>
      </w:r>
    </w:p>
    <w:p w:rsidR="00DE08AE" w:rsidRPr="00514246" w:rsidRDefault="00D46BA5" w:rsidP="007A27B7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DE08AE" w:rsidRDefault="00DE08AE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76CC3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Я думаю, что различия дополняют и обогащают общество. </w:t>
      </w:r>
      <w:r w:rsidR="004C4B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08AE" w:rsidRDefault="00DE08AE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08AE" w:rsidRDefault="00DE08AE" w:rsidP="007A27B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«Учимся ценить индивидуальность»</w:t>
      </w:r>
    </w:p>
    <w:p w:rsidR="00DE08AE" w:rsidRDefault="00DE08AE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Иногда действительно хорошо, что мы – как все, но не менее важна и наша индивидуальность. Ее можно и нужно ценить.</w:t>
      </w:r>
    </w:p>
    <w:p w:rsidR="00DE08AE" w:rsidRDefault="00DE08AE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Напишите </w:t>
      </w:r>
      <w:r w:rsidR="008B796D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8B796D">
        <w:rPr>
          <w:rFonts w:ascii="Times New Roman" w:hAnsi="Times New Roman" w:cs="Times New Roman"/>
          <w:sz w:val="24"/>
          <w:szCs w:val="24"/>
        </w:rPr>
        <w:t>пазле</w:t>
      </w:r>
      <w:proofErr w:type="spellEnd"/>
      <w:r w:rsidR="008B79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 признака, которые отличают вас от других одноклассников. Это могут быть ваши до</w:t>
      </w:r>
      <w:r w:rsidR="001234D7">
        <w:rPr>
          <w:rFonts w:ascii="Times New Roman" w:hAnsi="Times New Roman" w:cs="Times New Roman"/>
          <w:sz w:val="24"/>
          <w:szCs w:val="24"/>
        </w:rPr>
        <w:t>стоинства, таланты, характер. (2</w:t>
      </w:r>
      <w:r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DE08AE" w:rsidRPr="00D46BA5" w:rsidRDefault="00D46BA5" w:rsidP="007A27B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76CC3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 w:rsidRPr="00BD3E08">
        <w:rPr>
          <w:rFonts w:ascii="Times New Roman" w:hAnsi="Times New Roman" w:cs="Times New Roman"/>
          <w:sz w:val="24"/>
          <w:szCs w:val="24"/>
        </w:rPr>
        <w:t xml:space="preserve"> </w:t>
      </w:r>
      <w:r w:rsidR="00DE08A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E08AE" w:rsidRPr="00D46BA5">
        <w:rPr>
          <w:rFonts w:ascii="Times New Roman" w:hAnsi="Times New Roman" w:cs="Times New Roman"/>
          <w:iCs/>
          <w:sz w:val="24"/>
          <w:szCs w:val="24"/>
        </w:rPr>
        <w:t>Смотрите, мы все разные, каждый из вас интересен по-своему.</w:t>
      </w:r>
    </w:p>
    <w:p w:rsidR="00DE08AE" w:rsidRPr="00BD3E08" w:rsidRDefault="00D46BA5" w:rsidP="00D46BA5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8AE" w:rsidRPr="00BD3E08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DE08AE" w:rsidRDefault="00DE08AE" w:rsidP="00B7741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3E08">
        <w:rPr>
          <w:rFonts w:ascii="Times New Roman" w:hAnsi="Times New Roman" w:cs="Times New Roman"/>
          <w:b/>
          <w:bCs/>
          <w:sz w:val="24"/>
          <w:szCs w:val="24"/>
        </w:rPr>
        <w:lastRenderedPageBreak/>
        <w:t>«Формулируем определение толерантности»</w:t>
      </w:r>
    </w:p>
    <w:p w:rsidR="00DE08AE" w:rsidRPr="00BD3E08" w:rsidRDefault="00DE08AE" w:rsidP="00BD3E08">
      <w:pPr>
        <w:pStyle w:val="a4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8AE" w:rsidRPr="00BD3E08" w:rsidRDefault="001E5AD8" w:rsidP="00560050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Бывает, что </w:t>
      </w:r>
      <w:r w:rsidR="00DE08AE" w:rsidRPr="00BD3E08">
        <w:rPr>
          <w:rFonts w:ascii="Times New Roman" w:hAnsi="Times New Roman" w:cs="Times New Roman"/>
          <w:sz w:val="24"/>
          <w:szCs w:val="24"/>
        </w:rPr>
        <w:t>мы, взрослые, не понимаем вас, детей. Жизнь –театр, у каждого свои роли.</w:t>
      </w:r>
    </w:p>
    <w:p w:rsidR="00DE08AE" w:rsidRPr="00BD3E08" w:rsidRDefault="001E5AD8" w:rsidP="00AB5C8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Напишите на смайлике</w:t>
      </w:r>
      <w:r w:rsidR="00DE08AE" w:rsidRPr="00BD3E08">
        <w:rPr>
          <w:rFonts w:ascii="Times New Roman" w:hAnsi="Times New Roman" w:cs="Times New Roman"/>
          <w:sz w:val="24"/>
          <w:szCs w:val="24"/>
        </w:rPr>
        <w:t>: КТО Я?  Свои жизненные «роли</w:t>
      </w:r>
      <w:proofErr w:type="gramStart"/>
      <w:r w:rsidR="00DE08AE" w:rsidRPr="00BD3E08">
        <w:rPr>
          <w:rFonts w:ascii="Times New Roman" w:hAnsi="Times New Roman" w:cs="Times New Roman"/>
          <w:sz w:val="24"/>
          <w:szCs w:val="24"/>
        </w:rPr>
        <w:t>».(</w:t>
      </w:r>
      <w:proofErr w:type="gramEnd"/>
      <w:r w:rsidR="00DE08AE" w:rsidRPr="00BD3E08">
        <w:rPr>
          <w:rFonts w:ascii="Times New Roman" w:hAnsi="Times New Roman" w:cs="Times New Roman"/>
          <w:sz w:val="24"/>
          <w:szCs w:val="24"/>
        </w:rPr>
        <w:t>Я –мама, соседка, дочь, учитель…)</w:t>
      </w:r>
    </w:p>
    <w:p w:rsidR="00DE08AE" w:rsidRPr="008F2C7C" w:rsidRDefault="00DE08AE" w:rsidP="00AB5C8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C7C">
        <w:rPr>
          <w:rFonts w:ascii="Times New Roman" w:hAnsi="Times New Roman" w:cs="Times New Roman"/>
          <w:sz w:val="24"/>
          <w:szCs w:val="24"/>
        </w:rPr>
        <w:t>Давайте посмотрим на то, что вы написали. Можно добавить, что вы сосед, пассажир, знакомый…одни нам нравятся, другие нет. Мы хотим от них избавиться.</w:t>
      </w:r>
    </w:p>
    <w:p w:rsidR="00DE08AE" w:rsidRDefault="00DE08AE" w:rsidP="00AB5C8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2C7C">
        <w:rPr>
          <w:rFonts w:ascii="Times New Roman" w:hAnsi="Times New Roman" w:cs="Times New Roman"/>
          <w:sz w:val="24"/>
          <w:szCs w:val="24"/>
        </w:rPr>
        <w:t>Например, попал мячом в окно, разбил стекло. Мама скажет: «Он маленький, не подумал»</w:t>
      </w:r>
      <w:r w:rsidR="008B796D">
        <w:rPr>
          <w:rFonts w:ascii="Times New Roman" w:hAnsi="Times New Roman" w:cs="Times New Roman"/>
          <w:sz w:val="24"/>
          <w:szCs w:val="24"/>
        </w:rPr>
        <w:t>, а сосед скажет: «В 12</w:t>
      </w:r>
      <w:r w:rsidRPr="008F2C7C">
        <w:rPr>
          <w:rFonts w:ascii="Times New Roman" w:hAnsi="Times New Roman" w:cs="Times New Roman"/>
          <w:sz w:val="24"/>
          <w:szCs w:val="24"/>
        </w:rPr>
        <w:t xml:space="preserve"> лет мог бы догадаться, что сте</w:t>
      </w:r>
      <w:r w:rsidR="002E4682">
        <w:rPr>
          <w:rFonts w:ascii="Times New Roman" w:hAnsi="Times New Roman" w:cs="Times New Roman"/>
          <w:sz w:val="24"/>
          <w:szCs w:val="24"/>
        </w:rPr>
        <w:t>кло разобьётся, взрослый уже!». П</w:t>
      </w:r>
      <w:r w:rsidRPr="008F2C7C">
        <w:rPr>
          <w:rFonts w:ascii="Times New Roman" w:hAnsi="Times New Roman" w:cs="Times New Roman"/>
          <w:sz w:val="24"/>
          <w:szCs w:val="24"/>
        </w:rPr>
        <w:t xml:space="preserve">росто все нас воспринимают по-разному. А как мы сами ведем по отношению </w:t>
      </w:r>
      <w:r w:rsidR="00D46BA5" w:rsidRPr="008F2C7C">
        <w:rPr>
          <w:rFonts w:ascii="Times New Roman" w:hAnsi="Times New Roman" w:cs="Times New Roman"/>
          <w:sz w:val="24"/>
          <w:szCs w:val="24"/>
        </w:rPr>
        <w:t xml:space="preserve">родственникам </w:t>
      </w:r>
      <w:r w:rsidRPr="008F2C7C">
        <w:rPr>
          <w:rFonts w:ascii="Times New Roman" w:hAnsi="Times New Roman" w:cs="Times New Roman"/>
          <w:sz w:val="24"/>
          <w:szCs w:val="24"/>
        </w:rPr>
        <w:t>и</w:t>
      </w:r>
      <w:r w:rsidR="00D46BA5" w:rsidRPr="00D46BA5">
        <w:rPr>
          <w:rFonts w:ascii="Times New Roman" w:hAnsi="Times New Roman" w:cs="Times New Roman"/>
          <w:sz w:val="24"/>
          <w:szCs w:val="24"/>
        </w:rPr>
        <w:t xml:space="preserve"> </w:t>
      </w:r>
      <w:r w:rsidR="00D46BA5" w:rsidRPr="008F2C7C">
        <w:rPr>
          <w:rFonts w:ascii="Times New Roman" w:hAnsi="Times New Roman" w:cs="Times New Roman"/>
          <w:sz w:val="24"/>
          <w:szCs w:val="24"/>
        </w:rPr>
        <w:t>чужим людям</w:t>
      </w:r>
      <w:r w:rsidRPr="008F2C7C">
        <w:rPr>
          <w:rFonts w:ascii="Times New Roman" w:hAnsi="Times New Roman" w:cs="Times New Roman"/>
          <w:sz w:val="24"/>
          <w:szCs w:val="24"/>
        </w:rPr>
        <w:t>?</w:t>
      </w:r>
    </w:p>
    <w:p w:rsidR="00DE08AE" w:rsidRPr="001234D7" w:rsidRDefault="00DE08AE" w:rsidP="00AB5C8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234D7">
        <w:rPr>
          <w:rFonts w:ascii="Times New Roman" w:hAnsi="Times New Roman" w:cs="Times New Roman"/>
          <w:iCs/>
          <w:sz w:val="24"/>
          <w:szCs w:val="24"/>
        </w:rPr>
        <w:t>Например, мы увидели, что соседка несёт  тяжёлую сумку. Что сделаем? Поможем? А что бывает, когда мама просит вынести ведро с мусором или помыть посуду? Почему мы по-разному относимся к людям?</w:t>
      </w:r>
    </w:p>
    <w:p w:rsidR="00DE08AE" w:rsidRPr="00AB5C87" w:rsidRDefault="00DE08AE" w:rsidP="00AB5C8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76CC3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Если бы мы с большей долей  симпатии относились друг к другу, то роли в жизни нам исполнять </w:t>
      </w:r>
      <w:r w:rsidR="004C4B08">
        <w:rPr>
          <w:rFonts w:ascii="Times New Roman" w:hAnsi="Times New Roman" w:cs="Times New Roman"/>
          <w:sz w:val="24"/>
          <w:szCs w:val="24"/>
        </w:rPr>
        <w:t>было бы проще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08AE" w:rsidRDefault="00DE08AE" w:rsidP="00AB5C87">
      <w:pPr>
        <w:pStyle w:val="a4"/>
        <w:spacing w:after="0" w:line="240" w:lineRule="auto"/>
        <w:ind w:left="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E08AE" w:rsidRDefault="00DE08AE" w:rsidP="00AB5C87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рубеже 18-19 века во Франции жил некто Талейран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Перигор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Он отличался тем, что при разных правительствах оставался неизменно министром иностранных дел. Это был человек талантливый во многих областях, но более всего в умении учитывать настроение окружающих людей, уважительно относиться к ним, искать решение проблем способом наименее ущемляющим интересы людей. И при этом сохранять свои собственные принципы, стремиться к тому, чтобы управлять ситуацией. С именем этого человека связано понятие «толерантности». </w:t>
      </w:r>
    </w:p>
    <w:p w:rsidR="00DE08AE" w:rsidRDefault="00DE08AE" w:rsidP="00B77418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4A14">
        <w:rPr>
          <w:rFonts w:ascii="Times New Roman" w:hAnsi="Times New Roman" w:cs="Times New Roman"/>
          <w:b/>
          <w:bCs/>
          <w:sz w:val="24"/>
          <w:szCs w:val="24"/>
        </w:rPr>
        <w:t>16 ноября - М</w:t>
      </w:r>
      <w:r w:rsidR="001234D7">
        <w:rPr>
          <w:rFonts w:ascii="Times New Roman" w:hAnsi="Times New Roman" w:cs="Times New Roman"/>
          <w:b/>
          <w:bCs/>
          <w:sz w:val="24"/>
          <w:szCs w:val="24"/>
        </w:rPr>
        <w:t>еждународный день толерантности,</w:t>
      </w:r>
      <w:r w:rsidRPr="00434A14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</w:t>
      </w:r>
      <w:proofErr w:type="gramStart"/>
      <w:r w:rsidR="001234D7">
        <w:rPr>
          <w:rFonts w:ascii="Times New Roman" w:hAnsi="Times New Roman" w:cs="Times New Roman"/>
          <w:bCs/>
          <w:sz w:val="24"/>
          <w:szCs w:val="24"/>
        </w:rPr>
        <w:t>к</w:t>
      </w:r>
      <w:r w:rsidR="001234D7" w:rsidRPr="001234D7">
        <w:rPr>
          <w:rFonts w:ascii="Times New Roman" w:hAnsi="Times New Roman" w:cs="Times New Roman"/>
          <w:bCs/>
          <w:sz w:val="24"/>
          <w:szCs w:val="24"/>
        </w:rPr>
        <w:t>оторый</w:t>
      </w:r>
      <w:r w:rsidR="001234D7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 </w:t>
      </w:r>
      <w:r w:rsidRPr="00434A14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676DC5">
        <w:rPr>
          <w:rFonts w:ascii="Times New Roman" w:hAnsi="Times New Roman" w:cs="Times New Roman"/>
          <w:sz w:val="24"/>
          <w:szCs w:val="24"/>
          <w:lang w:eastAsia="ru-RU"/>
        </w:rPr>
        <w:t>ыл</w:t>
      </w:r>
      <w:proofErr w:type="gramEnd"/>
      <w:r w:rsidRPr="00676DC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234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76DC5">
        <w:rPr>
          <w:rFonts w:ascii="Times New Roman" w:hAnsi="Times New Roman" w:cs="Times New Roman"/>
          <w:sz w:val="24"/>
          <w:szCs w:val="24"/>
          <w:lang w:eastAsia="ru-RU"/>
        </w:rPr>
        <w:t xml:space="preserve">провозглашён в </w:t>
      </w:r>
      <w:r w:rsidR="001234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76DC5">
        <w:rPr>
          <w:rFonts w:ascii="Times New Roman" w:hAnsi="Times New Roman" w:cs="Times New Roman"/>
          <w:sz w:val="24"/>
          <w:szCs w:val="24"/>
          <w:lang w:eastAsia="ru-RU"/>
        </w:rPr>
        <w:t xml:space="preserve"> в 1995 году </w:t>
      </w:r>
      <w:r w:rsidR="001234D7">
        <w:rPr>
          <w:rFonts w:ascii="Times New Roman" w:hAnsi="Times New Roman" w:cs="Times New Roman"/>
          <w:sz w:val="24"/>
          <w:szCs w:val="24"/>
          <w:lang w:eastAsia="ru-RU"/>
        </w:rPr>
        <w:t xml:space="preserve"> ЮНЕСКО.</w:t>
      </w:r>
    </w:p>
    <w:p w:rsidR="00DE08AE" w:rsidRDefault="001234D7" w:rsidP="001234D7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- Что обозначает слово «</w:t>
      </w:r>
      <w:r w:rsidR="00DE08AE">
        <w:rPr>
          <w:rFonts w:ascii="Times New Roman" w:hAnsi="Times New Roman" w:cs="Times New Roman"/>
          <w:sz w:val="24"/>
          <w:szCs w:val="24"/>
          <w:lang w:eastAsia="ru-RU"/>
        </w:rPr>
        <w:t>толерантность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DE08AE">
        <w:rPr>
          <w:rFonts w:ascii="Times New Roman" w:hAnsi="Times New Roman" w:cs="Times New Roman"/>
          <w:sz w:val="24"/>
          <w:szCs w:val="24"/>
          <w:lang w:eastAsia="ru-RU"/>
        </w:rPr>
        <w:t>?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Выберите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толерантности, написанные </w:t>
      </w:r>
      <w:r>
        <w:rPr>
          <w:rFonts w:ascii="Times New Roman" w:hAnsi="Times New Roman" w:cs="Times New Roman"/>
          <w:sz w:val="24"/>
          <w:szCs w:val="24"/>
          <w:lang w:eastAsia="ru-RU"/>
        </w:rPr>
        <w:t>на</w:t>
      </w:r>
      <w:r w:rsidR="00DE08AE">
        <w:rPr>
          <w:rFonts w:ascii="Times New Roman" w:hAnsi="Times New Roman" w:cs="Times New Roman"/>
          <w:sz w:val="24"/>
          <w:szCs w:val="24"/>
        </w:rPr>
        <w:t xml:space="preserve"> лучах солнца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DE08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08A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E08AE" w:rsidRPr="00316FB4" w:rsidRDefault="00DE08AE" w:rsidP="00231C17">
      <w:pPr>
        <w:pStyle w:val="a4"/>
        <w:spacing w:before="68" w:after="68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76CC3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Вывод.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bookmarkStart w:id="1" w:name="OLE_LINK1"/>
      <w:r>
        <w:rPr>
          <w:rFonts w:ascii="Times New Roman" w:hAnsi="Times New Roman" w:cs="Times New Roman"/>
          <w:sz w:val="24"/>
          <w:szCs w:val="24"/>
          <w:lang w:eastAsia="ru-RU"/>
        </w:rPr>
        <w:t>Толерантность – уважение, принятие людей, какими бы отличными от нас   они не были</w:t>
      </w:r>
      <w:bookmarkEnd w:id="1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316FB4">
        <w:rPr>
          <w:rFonts w:ascii="Times New Roman" w:hAnsi="Times New Roman" w:cs="Times New Roman"/>
          <w:sz w:val="24"/>
          <w:szCs w:val="24"/>
          <w:lang w:eastAsia="ru-RU"/>
        </w:rPr>
        <w:t xml:space="preserve">Люди разные, это нужно понимать и принимать. </w:t>
      </w:r>
    </w:p>
    <w:p w:rsidR="00DE08AE" w:rsidRDefault="00DE08AE" w:rsidP="00781D9A">
      <w:pPr>
        <w:pStyle w:val="a3"/>
        <w:numPr>
          <w:ilvl w:val="0"/>
          <w:numId w:val="2"/>
        </w:numPr>
        <w:ind w:left="-709" w:firstLine="184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Притча </w:t>
      </w:r>
      <w:r>
        <w:rPr>
          <w:sz w:val="24"/>
          <w:szCs w:val="24"/>
        </w:rPr>
        <w:t>«Ладная семья».</w:t>
      </w:r>
    </w:p>
    <w:p w:rsidR="00DE08AE" w:rsidRDefault="00DE08AE" w:rsidP="00781D9A">
      <w:pPr>
        <w:pStyle w:val="a3"/>
        <w:ind w:firstLine="567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Нам хочется, чтобы в  мире всегда царила доброта, уважение, взаимопонимание, не было бы ни ссор, ни ругани. Послушайте китайскую притчу. 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Жила-была на свете семья. Она была не простая. Более 100 человек насчитывалось в этой семье. И занимала она целое село. Так и жили всей семьей и всем селом. Вы скажете: ну и что, мало ли больших семейств на свете. Но дело в том, что семья была особая – мир и лад царили в той семье и, стало быть, на селе. Ни ссор, ни ругани, ни, Боже упаси, драк и раздоров. 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семьи, расскажи, мол, как ты добиваешься такого согласия и мира в твоей семье. Тот взял лист бумаги и стал что-то писать, писал долго – видно, не очень силен был в грамоте. Затем передал лист владыке. Тот взял бумагу и стал разбирать каракули старика. Разобрал с трудом и удивился. Три слова были начертаны на бумаге: любовь; прощение; терпение. И в конце листа: сто раз любовь, сто раз прощение, сто раз терпение. Прочел владыка, почесал, как водится, за ухом и </w:t>
      </w:r>
      <w:r>
        <w:rPr>
          <w:b/>
          <w:bCs/>
          <w:sz w:val="24"/>
          <w:szCs w:val="24"/>
        </w:rPr>
        <w:lastRenderedPageBreak/>
        <w:t xml:space="preserve">спросил: - И все? - Да, - ответил старик, - это и есть основа жизни всякой хорошей семьи. И, подумав, добавил: - И мира тоже. </w:t>
      </w:r>
    </w:p>
    <w:p w:rsidR="00DE08AE" w:rsidRPr="00781D9A" w:rsidRDefault="00DE08AE" w:rsidP="00781D9A">
      <w:pPr>
        <w:pStyle w:val="a3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781D9A">
        <w:rPr>
          <w:sz w:val="24"/>
          <w:szCs w:val="24"/>
        </w:rPr>
        <w:t>Согласны ли вы с тем, что написал на листе бумаги глава семьи?</w:t>
      </w:r>
    </w:p>
    <w:p w:rsidR="00DE08AE" w:rsidRDefault="002E4682" w:rsidP="00B7741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«Цветы </w:t>
      </w:r>
      <w:r w:rsidR="00DE08AE">
        <w:rPr>
          <w:rFonts w:ascii="Times New Roman" w:hAnsi="Times New Roman" w:cs="Times New Roman"/>
          <w:b/>
          <w:bCs/>
          <w:sz w:val="24"/>
          <w:szCs w:val="24"/>
        </w:rPr>
        <w:t>толерантности»</w:t>
      </w:r>
    </w:p>
    <w:p w:rsidR="00DE08AE" w:rsidRDefault="00DE08AE" w:rsidP="002E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мы с вами придумаем правила толерантного поведения, чтобы, выполняя их, мир стал добрее?</w:t>
      </w:r>
    </w:p>
    <w:p w:rsidR="00DE08AE" w:rsidRPr="005065D8" w:rsidRDefault="00DE08AE" w:rsidP="002E46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65D8">
        <w:rPr>
          <w:rFonts w:ascii="Times New Roman" w:hAnsi="Times New Roman" w:cs="Times New Roman"/>
          <w:sz w:val="24"/>
          <w:szCs w:val="24"/>
          <w:lang w:eastAsia="ru-RU"/>
        </w:rPr>
        <w:t xml:space="preserve">Дети самостоятельно формулируют и записывают </w:t>
      </w:r>
      <w:r>
        <w:rPr>
          <w:rFonts w:ascii="Times New Roman" w:hAnsi="Times New Roman" w:cs="Times New Roman"/>
          <w:sz w:val="24"/>
          <w:szCs w:val="24"/>
        </w:rPr>
        <w:t xml:space="preserve"> правила толерантности 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листочках в форме  </w:t>
      </w:r>
      <w:r w:rsidR="004C4B08">
        <w:rPr>
          <w:rFonts w:ascii="Times New Roman" w:hAnsi="Times New Roman" w:cs="Times New Roman"/>
          <w:sz w:val="24"/>
          <w:szCs w:val="24"/>
        </w:rPr>
        <w:t xml:space="preserve"> цветов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 xml:space="preserve">а потом крепят на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доске вокруг ядра солнца.</w:t>
      </w:r>
    </w:p>
    <w:p w:rsidR="00DE08AE" w:rsidRPr="00D62681" w:rsidRDefault="00DE08AE" w:rsidP="002E4682">
      <w:pPr>
        <w:pStyle w:val="a4"/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уважать</w:t>
      </w:r>
      <w:r w:rsidRPr="00D62681">
        <w:rPr>
          <w:rFonts w:ascii="Times New Roman" w:hAnsi="Times New Roman" w:cs="Times New Roman"/>
          <w:sz w:val="24"/>
          <w:szCs w:val="24"/>
        </w:rPr>
        <w:t xml:space="preserve"> другого, умея уважать себя;</w:t>
      </w:r>
    </w:p>
    <w:p w:rsidR="00DE08AE" w:rsidRPr="00D62681" w:rsidRDefault="00DE08AE" w:rsidP="002E4682">
      <w:pPr>
        <w:pStyle w:val="a4"/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2681">
        <w:rPr>
          <w:rFonts w:ascii="Times New Roman" w:hAnsi="Times New Roman" w:cs="Times New Roman"/>
          <w:sz w:val="24"/>
          <w:szCs w:val="24"/>
        </w:rPr>
        <w:t>люби</w:t>
      </w:r>
      <w:r>
        <w:rPr>
          <w:rFonts w:ascii="Times New Roman" w:hAnsi="Times New Roman" w:cs="Times New Roman"/>
          <w:sz w:val="24"/>
          <w:szCs w:val="24"/>
        </w:rPr>
        <w:t>ть</w:t>
      </w:r>
      <w:r w:rsidRPr="00D62681">
        <w:rPr>
          <w:rFonts w:ascii="Times New Roman" w:hAnsi="Times New Roman" w:cs="Times New Roman"/>
          <w:sz w:val="24"/>
          <w:szCs w:val="24"/>
        </w:rPr>
        <w:t xml:space="preserve"> себя, и тебя будут любить;</w:t>
      </w:r>
    </w:p>
    <w:p w:rsidR="00DE08AE" w:rsidRPr="00D62681" w:rsidRDefault="00DE08AE" w:rsidP="002E4682">
      <w:pPr>
        <w:pStyle w:val="a4"/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2681">
        <w:rPr>
          <w:rFonts w:ascii="Times New Roman" w:hAnsi="Times New Roman" w:cs="Times New Roman"/>
          <w:sz w:val="24"/>
          <w:szCs w:val="24"/>
        </w:rPr>
        <w:t>будь добр, и к тебе будут добры;</w:t>
      </w:r>
    </w:p>
    <w:p w:rsidR="00DE08AE" w:rsidRDefault="00DE08AE" w:rsidP="002E4682">
      <w:pPr>
        <w:pStyle w:val="a4"/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681">
        <w:rPr>
          <w:rFonts w:ascii="Times New Roman" w:hAnsi="Times New Roman" w:cs="Times New Roman"/>
          <w:sz w:val="24"/>
          <w:szCs w:val="24"/>
        </w:rPr>
        <w:t>относись</w:t>
      </w:r>
      <w:proofErr w:type="gramEnd"/>
      <w:r w:rsidRPr="00D62681">
        <w:rPr>
          <w:rFonts w:ascii="Times New Roman" w:hAnsi="Times New Roman" w:cs="Times New Roman"/>
          <w:sz w:val="24"/>
          <w:szCs w:val="24"/>
        </w:rPr>
        <w:t xml:space="preserve"> к другому так, как бы ты хотел, чтобы относились к тебе.</w:t>
      </w:r>
    </w:p>
    <w:p w:rsidR="002E4682" w:rsidRPr="00D62681" w:rsidRDefault="002E4682" w:rsidP="002E468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E08AE" w:rsidRDefault="00DE08AE" w:rsidP="0027644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Рефлексия. </w:t>
      </w:r>
    </w:p>
    <w:p w:rsidR="00DE08AE" w:rsidRPr="009F58BB" w:rsidRDefault="00DE08AE" w:rsidP="00BD3E08">
      <w:pPr>
        <w:pStyle w:val="a4"/>
        <w:spacing w:after="0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Бернард Шоу сказал: «</w:t>
      </w:r>
      <w:r w:rsidRPr="009F58BB">
        <w:rPr>
          <w:rFonts w:ascii="Times New Roman" w:hAnsi="Times New Roman" w:cs="Times New Roman"/>
          <w:b/>
          <w:bCs/>
          <w:sz w:val="24"/>
          <w:szCs w:val="24"/>
        </w:rPr>
        <w:t>Теперь, когда мы научились летать по воздуху, как птицы, плавать под водой, как рыбы, нам не хватает только одного – научиться жить на Земле, как люди».</w:t>
      </w:r>
    </w:p>
    <w:p w:rsidR="00DE08AE" w:rsidRPr="00D62681" w:rsidRDefault="00DE08AE" w:rsidP="00BD3E08">
      <w:pPr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62681">
        <w:rPr>
          <w:rFonts w:ascii="Times New Roman" w:hAnsi="Times New Roman" w:cs="Times New Roman"/>
          <w:sz w:val="24"/>
          <w:szCs w:val="24"/>
        </w:rPr>
        <w:t>Как вы понимаете выражение «научиться жить на Земле, как люди»?</w:t>
      </w:r>
    </w:p>
    <w:p w:rsidR="00DE08AE" w:rsidRDefault="00DE08AE" w:rsidP="00276449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Вывод.</w:t>
      </w:r>
    </w:p>
    <w:p w:rsidR="00DE08AE" w:rsidRPr="005065D8" w:rsidRDefault="00DE08AE" w:rsidP="00316FB4">
      <w:pPr>
        <w:spacing w:before="68" w:after="6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Мы не можем  в один миг сделать своё общение </w:t>
      </w:r>
      <w:r w:rsidRPr="00276449">
        <w:rPr>
          <w:rFonts w:ascii="Times New Roman" w:hAnsi="Times New Roman" w:cs="Times New Roman"/>
          <w:sz w:val="24"/>
          <w:szCs w:val="24"/>
        </w:rPr>
        <w:t>толерантным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769E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 стремиться к этому надо. И каждый шаг в этом направлении –  шаг к миру и пониманию, шаг к созданию общества, где каждый будет чувствовать себя уверенно, спокойно.  Лучше понимая другого, мы лучше понимаем себя.</w:t>
      </w:r>
      <w:r w:rsidRPr="00316FB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>огда поверь</w:t>
      </w:r>
      <w:r>
        <w:rPr>
          <w:rFonts w:ascii="Times New Roman" w:hAnsi="Times New Roman" w:cs="Times New Roman"/>
          <w:sz w:val="24"/>
          <w:szCs w:val="24"/>
          <w:lang w:eastAsia="ru-RU"/>
        </w:rPr>
        <w:t>те: в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>аша жизнь обязательно станет лучше! Успеха</w:t>
      </w:r>
      <w:r>
        <w:rPr>
          <w:rFonts w:ascii="Times New Roman" w:hAnsi="Times New Roman" w:cs="Times New Roman"/>
          <w:sz w:val="24"/>
          <w:szCs w:val="24"/>
          <w:lang w:eastAsia="ru-RU"/>
        </w:rPr>
        <w:t>! Спасибо за сотрудничество!</w:t>
      </w:r>
    </w:p>
    <w:p w:rsidR="00DE08AE" w:rsidRDefault="00DE08AE" w:rsidP="007A27B7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Стихотворение «Молитва о встрече»  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 пришёл в этот мир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оправдывать твои надежды,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отвечать твоим интересам,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соответствовать твоим ожиданиям.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ты пришёл в этот мир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соответствовать моим ожиданиям,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отвечать моим интересам,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 для того, чтобы оправдывать мои надежды.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Потому что я – это я, а ты – это ты.</w:t>
      </w:r>
    </w:p>
    <w:p w:rsidR="00DE08AE" w:rsidRDefault="00DE08AE" w:rsidP="007A27B7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 если мы встретились и поняли друг друга – то это прекрасно!</w:t>
      </w:r>
    </w:p>
    <w:p w:rsidR="00DE08AE" w:rsidRDefault="00DE08AE"/>
    <w:p w:rsidR="00DE08AE" w:rsidRDefault="00DE08AE"/>
    <w:p w:rsidR="00DE08AE" w:rsidRDefault="00DE08AE"/>
    <w:p w:rsidR="00DE08AE" w:rsidRDefault="00DE08AE"/>
    <w:p w:rsidR="00DE08AE" w:rsidRDefault="00DE08AE"/>
    <w:p w:rsidR="00DE08AE" w:rsidRDefault="00DE08AE"/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57"/>
      </w:tblGrid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tabs>
                <w:tab w:val="left" w:pos="4305"/>
                <w:tab w:val="center" w:pos="5049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tabs>
                <w:tab w:val="left" w:pos="4305"/>
                <w:tab w:val="center" w:pos="5049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 xml:space="preserve">Враждебность </w:t>
            </w:r>
          </w:p>
          <w:p w:rsidR="0021285B" w:rsidRPr="00B40EBE" w:rsidRDefault="0021285B" w:rsidP="00B40EBE">
            <w:pPr>
              <w:pStyle w:val="a4"/>
              <w:tabs>
                <w:tab w:val="left" w:pos="4305"/>
                <w:tab w:val="center" w:pos="5049"/>
              </w:tabs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Взаимоуважение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Сотрудничество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Отзывчивость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Милосердие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Понимание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Великодушие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Pr="007D040B" w:rsidRDefault="0021285B" w:rsidP="007D04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7D040B" w:rsidRDefault="00DE08AE" w:rsidP="007D04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Стремление к полноценной реализации</w:t>
            </w:r>
          </w:p>
          <w:p w:rsidR="00DE08AE" w:rsidRPr="007D040B" w:rsidRDefault="00DE08AE" w:rsidP="007D04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своих способностей</w:t>
            </w:r>
          </w:p>
          <w:p w:rsidR="0021285B" w:rsidRPr="00B40EBE" w:rsidRDefault="0021285B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1285B" w:rsidRDefault="0021285B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7D040B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lastRenderedPageBreak/>
              <w:t>Д</w:t>
            </w:r>
            <w:r w:rsidR="00DE08AE"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оброжелательность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Равнодушие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Pr="002B5769" w:rsidRDefault="00DE08AE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2B5769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Агрессивность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B40EBE">
            <w:pPr>
              <w:pStyle w:val="a4"/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Pr="002B5769" w:rsidRDefault="00DE08AE" w:rsidP="00B40EBE">
            <w:pPr>
              <w:pStyle w:val="a4"/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2B5769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Раздражительность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7D04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 w:rsidRPr="00B40EBE"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  <w:t>Пренебрежение к культуре другого народа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7D040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DE08AE" w:rsidRDefault="00DE08AE" w:rsidP="007D040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Терпимость  к другим людям, мнениям, поступкам</w:t>
            </w:r>
          </w:p>
          <w:p w:rsidR="007D040B" w:rsidRPr="007D040B" w:rsidRDefault="007D040B" w:rsidP="007D040B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2B5769" w:rsidRDefault="002B5769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Pr="002B5769" w:rsidRDefault="00DE08AE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2B5769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Сдержанность</w:t>
            </w:r>
          </w:p>
          <w:p w:rsidR="007D040B" w:rsidRPr="00B40EBE" w:rsidRDefault="007D040B" w:rsidP="00B40EBE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7D040B">
            <w:pPr>
              <w:pStyle w:val="a4"/>
              <w:spacing w:after="0" w:line="240" w:lineRule="auto"/>
              <w:ind w:hanging="153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</w:p>
          <w:p w:rsidR="007D040B" w:rsidRDefault="00DE08AE" w:rsidP="007D040B">
            <w:pPr>
              <w:pStyle w:val="a4"/>
              <w:spacing w:after="0" w:line="240" w:lineRule="auto"/>
              <w:ind w:hanging="153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Уважение, принятие и правильное понимание </w:t>
            </w:r>
          </w:p>
          <w:p w:rsidR="00DE08AE" w:rsidRDefault="00DE08AE" w:rsidP="007D040B">
            <w:pPr>
              <w:pStyle w:val="a4"/>
              <w:spacing w:after="0" w:line="240" w:lineRule="auto"/>
              <w:ind w:hanging="153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богатого многообразия культур нашего мира</w:t>
            </w:r>
          </w:p>
          <w:p w:rsidR="007D040B" w:rsidRPr="00B40EBE" w:rsidRDefault="007D040B" w:rsidP="007D040B">
            <w:pPr>
              <w:pStyle w:val="a4"/>
              <w:spacing w:after="0" w:line="240" w:lineRule="auto"/>
              <w:ind w:hanging="153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B40EBE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  <w:p w:rsidR="00DE08AE" w:rsidRDefault="00DE08AE" w:rsidP="007D040B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Умение понимать и познавать</w:t>
            </w:r>
            <w:r w:rsid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 </w:t>
            </w:r>
            <w:r w:rsidRPr="007D040B"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других людей</w:t>
            </w:r>
          </w:p>
          <w:p w:rsidR="007D040B" w:rsidRPr="00B40EBE" w:rsidRDefault="007D040B" w:rsidP="007D040B">
            <w:pPr>
              <w:pStyle w:val="a4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</w:p>
        </w:tc>
      </w:tr>
      <w:tr w:rsidR="00DE08AE" w:rsidRPr="00B40EBE" w:rsidTr="007D040B">
        <w:tc>
          <w:tcPr>
            <w:tcW w:w="11057" w:type="dxa"/>
          </w:tcPr>
          <w:p w:rsidR="007D040B" w:rsidRDefault="007D040B" w:rsidP="007D040B">
            <w:pPr>
              <w:pStyle w:val="a4"/>
              <w:spacing w:after="0" w:line="240" w:lineRule="auto"/>
              <w:ind w:left="175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:rsidR="00DE08AE" w:rsidRDefault="00DE08AE" w:rsidP="007D040B">
            <w:pPr>
              <w:pStyle w:val="a4"/>
              <w:spacing w:after="0" w:line="240" w:lineRule="auto"/>
              <w:ind w:left="175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7D040B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Устойчивость жизненной позиции, ценностей, идеалов</w:t>
            </w:r>
          </w:p>
          <w:p w:rsidR="007D040B" w:rsidRPr="007D040B" w:rsidRDefault="007D040B" w:rsidP="007D040B">
            <w:pPr>
              <w:pStyle w:val="a4"/>
              <w:spacing w:after="0" w:line="240" w:lineRule="auto"/>
              <w:ind w:left="175"/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</w:tbl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DE08AE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 xml:space="preserve">Теперь, </w:t>
      </w:r>
    </w:p>
    <w:p w:rsidR="0021285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 xml:space="preserve">когда мы научились летать </w:t>
      </w:r>
    </w:p>
    <w:p w:rsidR="00DE08AE" w:rsidRPr="0080367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>по воздуху, как птицы,</w:t>
      </w:r>
    </w:p>
    <w:p w:rsidR="00DE08AE" w:rsidRPr="0080367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 xml:space="preserve"> плавать под водой, как рыбы, </w:t>
      </w:r>
    </w:p>
    <w:p w:rsidR="00DE08AE" w:rsidRPr="0080367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 xml:space="preserve">нам не хватает только одного – </w:t>
      </w:r>
    </w:p>
    <w:p w:rsidR="0021285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 xml:space="preserve">научиться жить на Земле, </w:t>
      </w:r>
    </w:p>
    <w:p w:rsidR="00DE08AE" w:rsidRPr="0080367B" w:rsidRDefault="00DE08AE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80367B">
        <w:rPr>
          <w:rFonts w:ascii="Times New Roman" w:hAnsi="Times New Roman" w:cs="Times New Roman"/>
          <w:b/>
          <w:bCs/>
          <w:sz w:val="52"/>
          <w:szCs w:val="52"/>
        </w:rPr>
        <w:t>как люди.</w:t>
      </w:r>
    </w:p>
    <w:p w:rsidR="0021285B" w:rsidRDefault="0021285B" w:rsidP="0021285B">
      <w:pPr>
        <w:tabs>
          <w:tab w:val="left" w:pos="0"/>
        </w:tabs>
        <w:rPr>
          <w:rFonts w:ascii="Times New Roman" w:hAnsi="Times New Roman" w:cs="Times New Roman"/>
          <w:b/>
          <w:bCs/>
          <w:sz w:val="52"/>
          <w:szCs w:val="52"/>
        </w:rPr>
      </w:pPr>
    </w:p>
    <w:p w:rsidR="00DE08AE" w:rsidRPr="0080367B" w:rsidRDefault="0021285B" w:rsidP="0080367B">
      <w:pPr>
        <w:tabs>
          <w:tab w:val="left" w:pos="0"/>
        </w:tabs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     </w:t>
      </w:r>
      <w:r w:rsidR="00DE08AE" w:rsidRPr="0080367B">
        <w:rPr>
          <w:rFonts w:ascii="Times New Roman" w:hAnsi="Times New Roman" w:cs="Times New Roman"/>
          <w:b/>
          <w:bCs/>
          <w:sz w:val="52"/>
          <w:szCs w:val="52"/>
        </w:rPr>
        <w:t>Бернард Шоу</w:t>
      </w: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D040B" w:rsidRDefault="007D040B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D040B" w:rsidRDefault="007D040B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1285B" w:rsidRDefault="0021285B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1285B" w:rsidRDefault="0021285B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1285B" w:rsidRDefault="009F67FF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oval id="_x0000_s1027" style="position:absolute;left:0;text-align:left;margin-left:283.2pt;margin-top:13.35pt;width:188.25pt;height:211.5pt;z-index:2"/>
        </w:pic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-14.55pt;margin-top:.6pt;width:228.75pt;height:237pt;z-index:1"/>
        </w:pict>
      </w: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864AC4">
      <w:pPr>
        <w:rPr>
          <w:b/>
          <w:bCs/>
          <w:i/>
        </w:rPr>
        <w:sectPr w:rsidR="00864AC4">
          <w:pgSz w:w="11906" w:h="16838"/>
          <w:pgMar w:top="1134" w:right="850" w:bottom="1134" w:left="1701" w:header="708" w:footer="708" w:gutter="0"/>
          <w:cols w:space="720"/>
        </w:sectPr>
      </w:pPr>
    </w:p>
    <w:p w:rsidR="00864AC4" w:rsidRDefault="00864AC4" w:rsidP="00864AC4">
      <w:pPr>
        <w:ind w:firstLine="180"/>
        <w:jc w:val="both"/>
        <w:rPr>
          <w:b/>
          <w:bCs/>
          <w:i/>
        </w:rPr>
      </w:pPr>
      <w:r>
        <w:rPr>
          <w:b/>
          <w:bCs/>
          <w:i/>
        </w:rPr>
        <w:lastRenderedPageBreak/>
        <w:br/>
        <w:t xml:space="preserve"> </w:t>
      </w:r>
      <w:r>
        <w:rPr>
          <w:b/>
          <w:bCs/>
          <w:i/>
        </w:rPr>
        <w:br/>
        <w:t xml:space="preserve"> </w:t>
      </w:r>
      <w:r w:rsidR="009F67FF">
        <w:rPr>
          <w:b/>
          <w:bCs/>
          <w:i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3" o:spid="_x0000_i1025" type="#_x0000_t75" style="width:299.25pt;height:463.5pt;visibility:visible;mso-wrap-style:square">
            <v:imagedata r:id="rId6" o:title=""/>
          </v:shape>
        </w:pict>
      </w:r>
    </w:p>
    <w:p w:rsidR="00864AC4" w:rsidRDefault="00864AC4" w:rsidP="00864AC4">
      <w:pPr>
        <w:ind w:firstLine="180"/>
        <w:jc w:val="both"/>
      </w:pPr>
    </w:p>
    <w:p w:rsidR="00864AC4" w:rsidRDefault="00864AC4" w:rsidP="00864AC4">
      <w:pPr>
        <w:ind w:firstLine="180"/>
        <w:jc w:val="both"/>
      </w:pPr>
    </w:p>
    <w:p w:rsidR="002B5769" w:rsidRDefault="002B5769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4AC4" w:rsidRDefault="00864AC4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E08AE" w:rsidRDefault="00DE08AE" w:rsidP="00A12C9E">
      <w:pPr>
        <w:spacing w:before="68" w:after="68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B672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10. Рефлексия</w:t>
      </w:r>
      <w:r w:rsidRPr="001B4B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DE08AE" w:rsidRPr="005065D8" w:rsidRDefault="00DE08AE" w:rsidP="00A12C9E">
      <w:pPr>
        <w:spacing w:before="68" w:after="68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 xml:space="preserve">Сегодня мы с вами задумались над проблемой толерантности. Посмотрите в себя и ответьте на вопрос – я толерантная личность? Если ответ будет отрицательным – подумайте, что же нужно сделать, чтобы измениться. </w:t>
      </w:r>
      <w:r>
        <w:rPr>
          <w:rFonts w:ascii="Times New Roman" w:hAnsi="Times New Roman" w:cs="Times New Roman"/>
          <w:sz w:val="24"/>
          <w:szCs w:val="24"/>
          <w:lang w:eastAsia="ru-RU"/>
        </w:rPr>
        <w:t>И у вас на партах есть листочки с памяткой «Двадцать шагов к толерантности».  Если мы будем их придерживаться,</w:t>
      </w:r>
      <w:r w:rsidRPr="005065D8">
        <w:rPr>
          <w:rFonts w:ascii="Times New Roman" w:hAnsi="Times New Roman" w:cs="Times New Roman"/>
          <w:sz w:val="24"/>
          <w:szCs w:val="24"/>
          <w:lang w:eastAsia="ru-RU"/>
        </w:rPr>
        <w:t xml:space="preserve"> тогда поверьте – Ваша жизнь обязательно станет лучше! Успеха!!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Спасибо за сотрудничество.</w:t>
      </w:r>
    </w:p>
    <w:p w:rsidR="00DE08AE" w:rsidRPr="00BE1F46" w:rsidRDefault="00DE08AE" w:rsidP="007A27B7">
      <w:pPr>
        <w:pStyle w:val="a3"/>
        <w:numPr>
          <w:ilvl w:val="0"/>
          <w:numId w:val="2"/>
        </w:numPr>
        <w:ind w:left="1134" w:firstLine="425"/>
        <w:rPr>
          <w:color w:val="FF0000"/>
          <w:sz w:val="24"/>
          <w:szCs w:val="24"/>
        </w:rPr>
      </w:pPr>
      <w:r w:rsidRPr="00BE1F46">
        <w:rPr>
          <w:b/>
          <w:bCs/>
          <w:color w:val="FF0000"/>
          <w:sz w:val="24"/>
          <w:szCs w:val="24"/>
        </w:rPr>
        <w:t>А сейчас мы с вами проведем тестирование и определим, насколько вы толерантны. Если вы выбираете первый ответ, загибайте палец.</w:t>
      </w:r>
    </w:p>
    <w:p w:rsidR="00DE08AE" w:rsidRPr="00BE1F46" w:rsidRDefault="00DE08AE" w:rsidP="007A27B7">
      <w:pPr>
        <w:pStyle w:val="a3"/>
        <w:numPr>
          <w:ilvl w:val="0"/>
          <w:numId w:val="2"/>
        </w:numPr>
        <w:ind w:left="1134" w:firstLine="425"/>
        <w:rPr>
          <w:color w:val="FF0000"/>
          <w:sz w:val="24"/>
          <w:szCs w:val="24"/>
        </w:rPr>
      </w:pPr>
      <w:r w:rsidRPr="00BE1F46">
        <w:rPr>
          <w:color w:val="FF0000"/>
          <w:sz w:val="24"/>
          <w:szCs w:val="24"/>
        </w:rPr>
        <w:t>Миша плохо одет…</w:t>
      </w:r>
    </w:p>
    <w:p w:rsidR="00DE08AE" w:rsidRDefault="00DE08AE" w:rsidP="007A27B7">
      <w:pPr>
        <w:numPr>
          <w:ilvl w:val="0"/>
          <w:numId w:val="5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Это неважно. </w:t>
      </w:r>
    </w:p>
    <w:p w:rsidR="00DE08AE" w:rsidRDefault="00DE08AE" w:rsidP="007A27B7">
      <w:pPr>
        <w:numPr>
          <w:ilvl w:val="0"/>
          <w:numId w:val="5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подсмеиваешься над ним. </w:t>
      </w:r>
    </w:p>
    <w:p w:rsidR="00DE08AE" w:rsidRDefault="00DE08AE" w:rsidP="007A27B7">
      <w:pPr>
        <w:pStyle w:val="a3"/>
        <w:ind w:left="1134" w:firstLine="425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Петя питается не так, как ты, по причине своей религии…</w:t>
      </w:r>
    </w:p>
    <w:p w:rsidR="00DE08AE" w:rsidRDefault="00DE08AE" w:rsidP="007A27B7">
      <w:pPr>
        <w:numPr>
          <w:ilvl w:val="0"/>
          <w:numId w:val="6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просишь, чтобы он объяснил это. </w:t>
      </w:r>
    </w:p>
    <w:p w:rsidR="00DE08AE" w:rsidRDefault="00DE08AE" w:rsidP="007A27B7">
      <w:pPr>
        <w:numPr>
          <w:ilvl w:val="0"/>
          <w:numId w:val="6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говоришь, что он выглядит смешно. </w:t>
      </w:r>
    </w:p>
    <w:p w:rsidR="00DE08AE" w:rsidRDefault="00DE08AE" w:rsidP="007A27B7">
      <w:pPr>
        <w:pStyle w:val="a3"/>
        <w:ind w:left="1134" w:firstLine="425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Цвет кожи у Джо отличается от твоего…</w:t>
      </w:r>
    </w:p>
    <w:p w:rsidR="00DE08AE" w:rsidRDefault="00DE08AE" w:rsidP="007A27B7">
      <w:pPr>
        <w:numPr>
          <w:ilvl w:val="0"/>
          <w:numId w:val="7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стремишься лучше узнать его. </w:t>
      </w:r>
    </w:p>
    <w:p w:rsidR="00DE08AE" w:rsidRDefault="00DE08AE" w:rsidP="007A27B7">
      <w:pPr>
        <w:numPr>
          <w:ilvl w:val="0"/>
          <w:numId w:val="7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>Ты высказываешь по этому поводу обидные замечания.</w:t>
      </w:r>
    </w:p>
    <w:p w:rsidR="00DE08AE" w:rsidRDefault="00DE08AE" w:rsidP="007A27B7">
      <w:pPr>
        <w:pStyle w:val="a4"/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Пожилая женщина медленно идет… </w:t>
      </w:r>
    </w:p>
    <w:p w:rsidR="00DE08AE" w:rsidRDefault="00DE08AE" w:rsidP="007A27B7">
      <w:pPr>
        <w:numPr>
          <w:ilvl w:val="0"/>
          <w:numId w:val="7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отталкиваешь ее, чтобы обогнать. </w:t>
      </w:r>
    </w:p>
    <w:p w:rsidR="00DE08AE" w:rsidRDefault="00DE08AE" w:rsidP="007A27B7">
      <w:pPr>
        <w:numPr>
          <w:ilvl w:val="0"/>
          <w:numId w:val="7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помогаешь ей и придерживаешь дверь. </w:t>
      </w:r>
    </w:p>
    <w:p w:rsidR="00DE08AE" w:rsidRDefault="00DE08AE" w:rsidP="007A27B7">
      <w:pPr>
        <w:pStyle w:val="a3"/>
        <w:ind w:left="1134" w:firstLine="425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На твоих глазах на кого – то нападают…</w:t>
      </w:r>
    </w:p>
    <w:p w:rsidR="00DE08AE" w:rsidRDefault="00DE08AE" w:rsidP="007A27B7">
      <w:pPr>
        <w:numPr>
          <w:ilvl w:val="0"/>
          <w:numId w:val="8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пытаешься защитить его. </w:t>
      </w:r>
    </w:p>
    <w:p w:rsidR="00DE08AE" w:rsidRDefault="00DE08AE" w:rsidP="007A27B7">
      <w:pPr>
        <w:numPr>
          <w:ilvl w:val="0"/>
          <w:numId w:val="8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делаешь вид, что ничего не замечаешь. </w:t>
      </w:r>
    </w:p>
    <w:p w:rsidR="00DE08AE" w:rsidRDefault="00DE08AE" w:rsidP="007A27B7">
      <w:pPr>
        <w:pStyle w:val="a3"/>
        <w:ind w:left="1134" w:firstLine="425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К тебе подходит ребенок – инвалид…</w:t>
      </w:r>
    </w:p>
    <w:p w:rsidR="00DE08AE" w:rsidRDefault="00DE08AE" w:rsidP="007A27B7">
      <w:pPr>
        <w:numPr>
          <w:ilvl w:val="0"/>
          <w:numId w:val="9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естественным образом разговариваешь с ним. </w:t>
      </w:r>
    </w:p>
    <w:p w:rsidR="00DE08AE" w:rsidRDefault="00DE08AE" w:rsidP="007A27B7">
      <w:pPr>
        <w:numPr>
          <w:ilvl w:val="0"/>
          <w:numId w:val="9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отходишь от него и не знаешь, что сказать. </w:t>
      </w:r>
    </w:p>
    <w:p w:rsidR="00DE08AE" w:rsidRDefault="00DE08AE" w:rsidP="007A27B7">
      <w:pPr>
        <w:pStyle w:val="a3"/>
        <w:ind w:left="1134" w:firstLine="425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Ты – девочка, тебя ставят рядом с мальчиком…</w:t>
      </w:r>
    </w:p>
    <w:p w:rsidR="00DE08AE" w:rsidRDefault="00DE08AE" w:rsidP="007A27B7">
      <w:pPr>
        <w:numPr>
          <w:ilvl w:val="0"/>
          <w:numId w:val="10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разговариваешь с ним. </w:t>
      </w:r>
    </w:p>
    <w:p w:rsidR="00DE08AE" w:rsidRDefault="00DE08AE" w:rsidP="007A27B7">
      <w:pPr>
        <w:numPr>
          <w:ilvl w:val="0"/>
          <w:numId w:val="10"/>
        </w:numPr>
        <w:spacing w:before="100" w:beforeAutospacing="1" w:after="100" w:afterAutospacing="1" w:line="240" w:lineRule="auto"/>
        <w:ind w:left="1134" w:firstLine="425"/>
        <w:rPr>
          <w:color w:val="FF0000"/>
        </w:rPr>
      </w:pPr>
      <w:r>
        <w:rPr>
          <w:color w:val="FF0000"/>
        </w:rPr>
        <w:t xml:space="preserve">Ты говоришь, что все мальчик - нули. </w:t>
      </w:r>
    </w:p>
    <w:p w:rsidR="00DE08AE" w:rsidRDefault="00DE08AE" w:rsidP="007A27B7">
      <w:pPr>
        <w:pStyle w:val="a3"/>
        <w:tabs>
          <w:tab w:val="left" w:pos="567"/>
        </w:tabs>
        <w:spacing w:beforeAutospacing="0" w:afterAutospacing="0"/>
        <w:ind w:left="567" w:right="1418" w:hanging="141"/>
        <w:rPr>
          <w:color w:val="FF0000"/>
          <w:sz w:val="24"/>
          <w:szCs w:val="24"/>
        </w:rPr>
      </w:pPr>
      <w:r>
        <w:rPr>
          <w:b/>
          <w:bCs/>
          <w:i/>
          <w:iCs/>
          <w:color w:val="FF0000"/>
          <w:sz w:val="24"/>
          <w:szCs w:val="24"/>
        </w:rPr>
        <w:t xml:space="preserve">Загнул 7 </w:t>
      </w:r>
      <w:proofErr w:type="spellStart"/>
      <w:proofErr w:type="gramStart"/>
      <w:r>
        <w:rPr>
          <w:b/>
          <w:bCs/>
          <w:i/>
          <w:iCs/>
          <w:color w:val="FF0000"/>
          <w:sz w:val="24"/>
          <w:szCs w:val="24"/>
        </w:rPr>
        <w:t>пальцев?</w:t>
      </w:r>
      <w:r>
        <w:rPr>
          <w:color w:val="FF0000"/>
          <w:sz w:val="24"/>
          <w:szCs w:val="24"/>
        </w:rPr>
        <w:t>Прекрасно</w:t>
      </w:r>
      <w:proofErr w:type="spellEnd"/>
      <w:proofErr w:type="gramEnd"/>
      <w:r>
        <w:rPr>
          <w:color w:val="FF0000"/>
          <w:sz w:val="24"/>
          <w:szCs w:val="24"/>
        </w:rPr>
        <w:t>! Ты уверен в себе, можешь выразить свое мнение. И ты понял, что твоя свобода заканчивается там, где начинается свобода других.</w:t>
      </w:r>
    </w:p>
    <w:p w:rsidR="00DE08AE" w:rsidRDefault="00DE08AE" w:rsidP="007A27B7">
      <w:pPr>
        <w:pStyle w:val="a3"/>
        <w:tabs>
          <w:tab w:val="left" w:pos="567"/>
        </w:tabs>
        <w:spacing w:beforeAutospacing="0" w:afterAutospacing="0"/>
        <w:ind w:left="567" w:right="1418" w:hanging="141"/>
        <w:rPr>
          <w:color w:val="FF0000"/>
          <w:sz w:val="24"/>
          <w:szCs w:val="24"/>
        </w:rPr>
      </w:pPr>
      <w:r>
        <w:rPr>
          <w:b/>
          <w:bCs/>
          <w:i/>
          <w:iCs/>
          <w:color w:val="FF0000"/>
          <w:sz w:val="24"/>
          <w:szCs w:val="24"/>
        </w:rPr>
        <w:t>Если от 3 до 6,</w:t>
      </w:r>
      <w:r>
        <w:rPr>
          <w:color w:val="FF0000"/>
          <w:sz w:val="24"/>
          <w:szCs w:val="24"/>
        </w:rPr>
        <w:t xml:space="preserve"> то ты не очень толерантен. Ты недостаточно уверен в себе для того, чтобы делиться и выражать свое мнение, однако, ты добрый и со временем у тебя все получится.</w:t>
      </w:r>
    </w:p>
    <w:p w:rsidR="00DE08AE" w:rsidRPr="00BE1F46" w:rsidRDefault="00DE08AE" w:rsidP="004C4B08">
      <w:pPr>
        <w:pStyle w:val="a3"/>
        <w:tabs>
          <w:tab w:val="left" w:pos="567"/>
        </w:tabs>
        <w:spacing w:beforeAutospacing="0" w:afterAutospacing="0"/>
        <w:ind w:left="567" w:right="1418" w:hanging="141"/>
        <w:rPr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lastRenderedPageBreak/>
        <w:t>Меньше трех?</w:t>
      </w:r>
      <w:r>
        <w:rPr>
          <w:color w:val="FF0000"/>
          <w:sz w:val="24"/>
          <w:szCs w:val="24"/>
        </w:rPr>
        <w:t xml:space="preserve"> Ай – ай – ай! Ты совсем не толерантен! Если ты попытаешься лучше понять себя, какой ты есть, то сможешь стать по-настоящему счастливым!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</w:t>
      </w:r>
      <w:r w:rsidR="00D37359">
        <w:rPr>
          <w:i/>
          <w:iCs/>
          <w:sz w:val="24"/>
          <w:szCs w:val="24"/>
        </w:rPr>
        <w:t xml:space="preserve"> </w:t>
      </w:r>
    </w:p>
    <w:p w:rsidR="00DE08AE" w:rsidRPr="00BE1F46" w:rsidRDefault="00DE08AE" w:rsidP="001013B4">
      <w:pPr>
        <w:rPr>
          <w:rFonts w:ascii="Times New Roman" w:hAnsi="Times New Roman" w:cs="Times New Roman"/>
          <w:sz w:val="24"/>
          <w:szCs w:val="24"/>
        </w:rPr>
      </w:pPr>
    </w:p>
    <w:sectPr w:rsidR="00DE08AE" w:rsidRPr="00BE1F46" w:rsidSect="002B5769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D4970"/>
    <w:multiLevelType w:val="multilevel"/>
    <w:tmpl w:val="133A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FC6FC6"/>
    <w:multiLevelType w:val="hybridMultilevel"/>
    <w:tmpl w:val="6DB403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70631"/>
    <w:multiLevelType w:val="hybridMultilevel"/>
    <w:tmpl w:val="6A6C12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43647"/>
    <w:multiLevelType w:val="hybridMultilevel"/>
    <w:tmpl w:val="FEF47D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503A87"/>
    <w:multiLevelType w:val="hybridMultilevel"/>
    <w:tmpl w:val="030093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8361BF"/>
    <w:multiLevelType w:val="hybridMultilevel"/>
    <w:tmpl w:val="4EBAB9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44B0E40"/>
    <w:multiLevelType w:val="hybridMultilevel"/>
    <w:tmpl w:val="B7EC82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43A512A"/>
    <w:multiLevelType w:val="multilevel"/>
    <w:tmpl w:val="E5DA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A022187"/>
    <w:multiLevelType w:val="multilevel"/>
    <w:tmpl w:val="D5F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3A6D2B"/>
    <w:multiLevelType w:val="hybridMultilevel"/>
    <w:tmpl w:val="BAB067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1C39BF"/>
    <w:multiLevelType w:val="hybridMultilevel"/>
    <w:tmpl w:val="77D83E80"/>
    <w:lvl w:ilvl="0" w:tplc="542C6CB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5EC165F7"/>
    <w:multiLevelType w:val="hybridMultilevel"/>
    <w:tmpl w:val="2A8699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C9768E"/>
    <w:multiLevelType w:val="hybridMultilevel"/>
    <w:tmpl w:val="0E2AB9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F97943"/>
    <w:multiLevelType w:val="hybridMultilevel"/>
    <w:tmpl w:val="A32428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4CC4596"/>
    <w:multiLevelType w:val="hybridMultilevel"/>
    <w:tmpl w:val="7FC068BC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5566840"/>
    <w:multiLevelType w:val="multilevel"/>
    <w:tmpl w:val="4822C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6D253F"/>
    <w:multiLevelType w:val="multilevel"/>
    <w:tmpl w:val="56FA4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E379BC"/>
    <w:multiLevelType w:val="multilevel"/>
    <w:tmpl w:val="F80A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8"/>
  </w:num>
  <w:num w:numId="6">
    <w:abstractNumId w:val="0"/>
  </w:num>
  <w:num w:numId="7">
    <w:abstractNumId w:val="16"/>
  </w:num>
  <w:num w:numId="8">
    <w:abstractNumId w:val="17"/>
  </w:num>
  <w:num w:numId="9">
    <w:abstractNumId w:val="15"/>
  </w:num>
  <w:num w:numId="10">
    <w:abstractNumId w:val="7"/>
  </w:num>
  <w:num w:numId="11">
    <w:abstractNumId w:val="12"/>
  </w:num>
  <w:num w:numId="12">
    <w:abstractNumId w:val="6"/>
  </w:num>
  <w:num w:numId="13">
    <w:abstractNumId w:val="5"/>
  </w:num>
  <w:num w:numId="14">
    <w:abstractNumId w:val="13"/>
  </w:num>
  <w:num w:numId="15">
    <w:abstractNumId w:val="11"/>
  </w:num>
  <w:num w:numId="16">
    <w:abstractNumId w:val="3"/>
  </w:num>
  <w:num w:numId="17">
    <w:abstractNumId w:val="4"/>
  </w:num>
  <w:num w:numId="18">
    <w:abstractNumId w:val="1"/>
  </w:num>
  <w:num w:numId="19">
    <w:abstractNumId w:val="2"/>
  </w:num>
  <w:num w:numId="20">
    <w:abstractNumId w:val="1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autoHyphenation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1400"/>
    <w:rsid w:val="00016CE2"/>
    <w:rsid w:val="00070F4E"/>
    <w:rsid w:val="00082492"/>
    <w:rsid w:val="000B72A6"/>
    <w:rsid w:val="000E6F25"/>
    <w:rsid w:val="001013B4"/>
    <w:rsid w:val="00116A14"/>
    <w:rsid w:val="001234D7"/>
    <w:rsid w:val="001B4BB2"/>
    <w:rsid w:val="001C6CC8"/>
    <w:rsid w:val="001E5AD8"/>
    <w:rsid w:val="0021285B"/>
    <w:rsid w:val="00231C17"/>
    <w:rsid w:val="0023568F"/>
    <w:rsid w:val="00276449"/>
    <w:rsid w:val="002B5769"/>
    <w:rsid w:val="002E1400"/>
    <w:rsid w:val="002E4682"/>
    <w:rsid w:val="00316FB4"/>
    <w:rsid w:val="003507D6"/>
    <w:rsid w:val="003B420B"/>
    <w:rsid w:val="003D3481"/>
    <w:rsid w:val="003E1EF6"/>
    <w:rsid w:val="004034EE"/>
    <w:rsid w:val="00434A14"/>
    <w:rsid w:val="00450122"/>
    <w:rsid w:val="004C4B08"/>
    <w:rsid w:val="004F67ED"/>
    <w:rsid w:val="00502805"/>
    <w:rsid w:val="005065D8"/>
    <w:rsid w:val="00514246"/>
    <w:rsid w:val="0052166B"/>
    <w:rsid w:val="00547D48"/>
    <w:rsid w:val="00560050"/>
    <w:rsid w:val="005A4C0C"/>
    <w:rsid w:val="006769E4"/>
    <w:rsid w:val="00676CC3"/>
    <w:rsid w:val="00676DC5"/>
    <w:rsid w:val="00781D9A"/>
    <w:rsid w:val="007A27B7"/>
    <w:rsid w:val="007D040B"/>
    <w:rsid w:val="0080367B"/>
    <w:rsid w:val="008558FD"/>
    <w:rsid w:val="00864AC4"/>
    <w:rsid w:val="00877C1E"/>
    <w:rsid w:val="008906EE"/>
    <w:rsid w:val="008B796D"/>
    <w:rsid w:val="008D609C"/>
    <w:rsid w:val="008F2C7C"/>
    <w:rsid w:val="00981486"/>
    <w:rsid w:val="009F58BB"/>
    <w:rsid w:val="009F67FF"/>
    <w:rsid w:val="00A12C9E"/>
    <w:rsid w:val="00A7034F"/>
    <w:rsid w:val="00AA56AA"/>
    <w:rsid w:val="00AB5C87"/>
    <w:rsid w:val="00AE4FFC"/>
    <w:rsid w:val="00B40EBE"/>
    <w:rsid w:val="00B56DF9"/>
    <w:rsid w:val="00B6017B"/>
    <w:rsid w:val="00B77418"/>
    <w:rsid w:val="00BB6725"/>
    <w:rsid w:val="00BD3E08"/>
    <w:rsid w:val="00BE1F46"/>
    <w:rsid w:val="00C24CAF"/>
    <w:rsid w:val="00C569C2"/>
    <w:rsid w:val="00C915CD"/>
    <w:rsid w:val="00CF29C3"/>
    <w:rsid w:val="00D046CF"/>
    <w:rsid w:val="00D37359"/>
    <w:rsid w:val="00D46BA5"/>
    <w:rsid w:val="00D54D56"/>
    <w:rsid w:val="00D62681"/>
    <w:rsid w:val="00DC1041"/>
    <w:rsid w:val="00DC5B13"/>
    <w:rsid w:val="00DE064F"/>
    <w:rsid w:val="00DE08AE"/>
    <w:rsid w:val="00DF22DE"/>
    <w:rsid w:val="00E46742"/>
    <w:rsid w:val="00EC401C"/>
    <w:rsid w:val="00FB1694"/>
    <w:rsid w:val="00FB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547A3950-A4D9-47E8-BE80-C1FC9B2D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7B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A2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4">
    <w:name w:val="List Paragraph"/>
    <w:basedOn w:val="a"/>
    <w:uiPriority w:val="99"/>
    <w:qFormat/>
    <w:rsid w:val="007A27B7"/>
    <w:pPr>
      <w:ind w:left="720"/>
    </w:pPr>
  </w:style>
  <w:style w:type="table" w:styleId="a5">
    <w:name w:val="Table Grid"/>
    <w:basedOn w:val="a1"/>
    <w:uiPriority w:val="99"/>
    <w:rsid w:val="007A27B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Intense Quote"/>
    <w:basedOn w:val="a"/>
    <w:next w:val="a"/>
    <w:link w:val="a7"/>
    <w:uiPriority w:val="99"/>
    <w:qFormat/>
    <w:rsid w:val="001C6CC8"/>
    <w:pPr>
      <w:pBdr>
        <w:bottom w:val="single" w:sz="4" w:space="4" w:color="4F81BD"/>
      </w:pBdr>
      <w:spacing w:before="200" w:after="280"/>
      <w:ind w:left="936" w:right="936"/>
    </w:pPr>
    <w:rPr>
      <w:rFonts w:eastAsia="Times New Roman"/>
      <w:b/>
      <w:bCs/>
      <w:i/>
      <w:iCs/>
      <w:color w:val="4F81BD"/>
      <w:lang w:eastAsia="ru-RU"/>
    </w:rPr>
  </w:style>
  <w:style w:type="character" w:customStyle="1" w:styleId="a7">
    <w:name w:val="Выделенная цитата Знак"/>
    <w:link w:val="a6"/>
    <w:uiPriority w:val="99"/>
    <w:locked/>
    <w:rsid w:val="001C6CC8"/>
    <w:rPr>
      <w:rFonts w:eastAsia="Times New Roman" w:cs="Times New Roman"/>
      <w:b/>
      <w:bCs/>
      <w:i/>
      <w:iCs/>
      <w:color w:val="4F81BD"/>
      <w:lang w:eastAsia="ru-RU"/>
    </w:rPr>
  </w:style>
  <w:style w:type="paragraph" w:styleId="a8">
    <w:name w:val="Balloon Text"/>
    <w:basedOn w:val="a"/>
    <w:link w:val="a9"/>
    <w:uiPriority w:val="99"/>
    <w:semiHidden/>
    <w:rsid w:val="001C6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1C6CC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semiHidden/>
    <w:rsid w:val="001013B4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b">
    <w:name w:val="Основной текст Знак"/>
    <w:link w:val="aa"/>
    <w:uiPriority w:val="99"/>
    <w:semiHidden/>
    <w:locked/>
    <w:rsid w:val="001013B4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c">
    <w:name w:val="No Spacing"/>
    <w:uiPriority w:val="99"/>
    <w:qFormat/>
    <w:rsid w:val="001013B4"/>
    <w:rPr>
      <w:rFonts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1013B4"/>
    <w:rPr>
      <w:rFonts w:ascii="Times New Roman" w:hAnsi="Times New Roman" w:cs="Times New Roman"/>
      <w:sz w:val="20"/>
      <w:szCs w:val="20"/>
    </w:rPr>
  </w:style>
  <w:style w:type="character" w:styleId="ad">
    <w:name w:val="Strong"/>
    <w:uiPriority w:val="99"/>
    <w:qFormat/>
    <w:rsid w:val="001013B4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66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7FA9C-CAAD-4CA4-BC24-E5E818ED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10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9636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42</cp:revision>
  <cp:lastPrinted>2013-03-31T11:50:00Z</cp:lastPrinted>
  <dcterms:created xsi:type="dcterms:W3CDTF">2013-03-16T20:04:00Z</dcterms:created>
  <dcterms:modified xsi:type="dcterms:W3CDTF">2021-11-24T14:49:00Z</dcterms:modified>
</cp:coreProperties>
</file>