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01B0C434" w:rsidR="006C4C44" w:rsidRPr="00B76A4B" w:rsidRDefault="00D6689E">
      <w:pPr>
        <w:shd w:val="clear" w:color="auto" w:fill="FFFFFF"/>
        <w:spacing w:after="160"/>
        <w:ind w:left="1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76A4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План </w:t>
      </w:r>
      <w:r w:rsidR="00C67AFC" w:rsidRPr="00B76A4B">
        <w:rPr>
          <w:rFonts w:ascii="Times New Roman" w:eastAsia="Times New Roman" w:hAnsi="Times New Roman" w:cs="Times New Roman"/>
          <w:sz w:val="28"/>
          <w:szCs w:val="28"/>
        </w:rPr>
        <w:t>открытого урока по английскому языку в</w:t>
      </w:r>
      <w:r w:rsidR="0042256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523AB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C67AFC" w:rsidRPr="00B76A4B">
        <w:rPr>
          <w:rFonts w:ascii="Times New Roman" w:eastAsia="Times New Roman" w:hAnsi="Times New Roman" w:cs="Times New Roman"/>
          <w:sz w:val="28"/>
          <w:szCs w:val="28"/>
        </w:rPr>
        <w:t xml:space="preserve"> классе по теме:</w:t>
      </w:r>
    </w:p>
    <w:p w14:paraId="00000003" w14:textId="68165C7A" w:rsidR="006C4C44" w:rsidRPr="00D6689E" w:rsidRDefault="00D6689E" w:rsidP="00D6689E">
      <w:pPr>
        <w:shd w:val="clear" w:color="auto" w:fill="FFFFFF"/>
        <w:spacing w:after="160"/>
        <w:ind w:left="12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</w:pPr>
      <w:r w:rsidRPr="00D668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«Merry Christmas»</w:t>
      </w:r>
    </w:p>
    <w:p w14:paraId="2173D94E" w14:textId="77777777" w:rsidR="00D6689E" w:rsidRPr="00D6689E" w:rsidRDefault="00D6689E" w:rsidP="00D6689E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6689E">
        <w:rPr>
          <w:b/>
          <w:bCs/>
          <w:i/>
          <w:iCs/>
          <w:color w:val="000000"/>
          <w:sz w:val="28"/>
          <w:szCs w:val="28"/>
        </w:rPr>
        <w:t>Цели:</w:t>
      </w:r>
    </w:p>
    <w:p w14:paraId="74644D0A" w14:textId="77777777" w:rsidR="00D6689E" w:rsidRPr="00D6689E" w:rsidRDefault="00D6689E" w:rsidP="00D6689E">
      <w:pPr>
        <w:pStyle w:val="a6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1020"/>
        <w:rPr>
          <w:color w:val="000000"/>
          <w:sz w:val="28"/>
          <w:szCs w:val="28"/>
        </w:rPr>
      </w:pPr>
      <w:r w:rsidRPr="00D6689E">
        <w:rPr>
          <w:color w:val="000000"/>
          <w:sz w:val="28"/>
          <w:szCs w:val="28"/>
        </w:rPr>
        <w:t>Образовательная: совершенствование фонетические, лексических и коммуникативные навыки и умения учащихся.</w:t>
      </w:r>
    </w:p>
    <w:p w14:paraId="46EC7251" w14:textId="77777777" w:rsidR="00D6689E" w:rsidRPr="00D6689E" w:rsidRDefault="00D6689E" w:rsidP="00D6689E">
      <w:pPr>
        <w:pStyle w:val="a6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1020"/>
        <w:rPr>
          <w:color w:val="000000"/>
          <w:sz w:val="28"/>
          <w:szCs w:val="28"/>
        </w:rPr>
      </w:pPr>
      <w:r w:rsidRPr="00D6689E">
        <w:rPr>
          <w:color w:val="000000"/>
          <w:sz w:val="28"/>
          <w:szCs w:val="28"/>
        </w:rPr>
        <w:t>Развивающая: развитие мыслительной деятельности учащихся; развитие способности к языковой догадке в целях расширения их лексического запаса; развитие общих и образовательных умений, позволяющих совершенствовать учебную деятельность в овладении английским языком</w:t>
      </w:r>
    </w:p>
    <w:p w14:paraId="77EA66AA" w14:textId="77777777" w:rsidR="00D6689E" w:rsidRPr="00D6689E" w:rsidRDefault="00D6689E" w:rsidP="00D6689E">
      <w:pPr>
        <w:pStyle w:val="a6"/>
        <w:numPr>
          <w:ilvl w:val="0"/>
          <w:numId w:val="5"/>
        </w:numPr>
        <w:shd w:val="clear" w:color="auto" w:fill="FFFFFF"/>
        <w:spacing w:before="0" w:beforeAutospacing="0" w:after="300" w:afterAutospacing="0"/>
        <w:ind w:left="1020"/>
        <w:rPr>
          <w:color w:val="000000"/>
          <w:sz w:val="28"/>
          <w:szCs w:val="28"/>
        </w:rPr>
      </w:pPr>
      <w:r w:rsidRPr="00D6689E">
        <w:rPr>
          <w:color w:val="000000"/>
          <w:sz w:val="28"/>
          <w:szCs w:val="28"/>
        </w:rPr>
        <w:t>Воспитательная: воспитание чувства коллективизма, доброты, формирование представлений о традициях страны изучаемого языка;</w:t>
      </w:r>
    </w:p>
    <w:p w14:paraId="24FB0D04" w14:textId="77777777" w:rsidR="00676DDE" w:rsidRPr="00B76A4B" w:rsidRDefault="00676DDE" w:rsidP="00676DDE">
      <w:pPr>
        <w:pStyle w:val="a6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bookmarkStart w:id="0" w:name="_Hlk59297812"/>
      <w:r w:rsidRPr="00B76A4B">
        <w:rPr>
          <w:b/>
          <w:bCs/>
          <w:i/>
          <w:iCs/>
          <w:color w:val="000000"/>
        </w:rPr>
        <w:t>Оборудование урока:</w:t>
      </w:r>
    </w:p>
    <w:p w14:paraId="4E2F27DF" w14:textId="77777777" w:rsidR="00676DDE" w:rsidRPr="00B76A4B" w:rsidRDefault="00676DDE" w:rsidP="00676DDE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</w:p>
    <w:p w14:paraId="0219728D" w14:textId="09F5C87B" w:rsidR="00676DDE" w:rsidRDefault="00676DDE" w:rsidP="00676DDE">
      <w:pPr>
        <w:pStyle w:val="a6"/>
        <w:numPr>
          <w:ilvl w:val="0"/>
          <w:numId w:val="6"/>
        </w:numPr>
        <w:shd w:val="clear" w:color="auto" w:fill="FFFFFF"/>
        <w:spacing w:before="0" w:beforeAutospacing="0" w:after="300" w:afterAutospacing="0"/>
        <w:ind w:left="1020"/>
        <w:rPr>
          <w:color w:val="000000"/>
        </w:rPr>
      </w:pPr>
      <w:r>
        <w:rPr>
          <w:color w:val="000000"/>
        </w:rPr>
        <w:t>П</w:t>
      </w:r>
      <w:r w:rsidRPr="00B76A4B">
        <w:rPr>
          <w:color w:val="000000"/>
        </w:rPr>
        <w:t xml:space="preserve">резентация </w:t>
      </w:r>
      <w:r>
        <w:rPr>
          <w:color w:val="000000"/>
        </w:rPr>
        <w:t xml:space="preserve">с помощью </w:t>
      </w:r>
      <w:proofErr w:type="gramStart"/>
      <w:r>
        <w:rPr>
          <w:color w:val="000000"/>
        </w:rPr>
        <w:t xml:space="preserve">программы </w:t>
      </w:r>
      <w:r w:rsidRPr="00B76A4B">
        <w:rPr>
          <w:color w:val="000000"/>
        </w:rPr>
        <w:t xml:space="preserve"> </w:t>
      </w:r>
      <w:proofErr w:type="spellStart"/>
      <w:r w:rsidRPr="00B76A4B">
        <w:rPr>
          <w:color w:val="000000"/>
        </w:rPr>
        <w:t>Power</w:t>
      </w:r>
      <w:proofErr w:type="spellEnd"/>
      <w:proofErr w:type="gramEnd"/>
      <w:r w:rsidRPr="00B76A4B">
        <w:rPr>
          <w:color w:val="000000"/>
        </w:rPr>
        <w:t xml:space="preserve"> </w:t>
      </w:r>
      <w:proofErr w:type="spellStart"/>
      <w:r w:rsidRPr="00B76A4B">
        <w:rPr>
          <w:color w:val="000000"/>
        </w:rPr>
        <w:t>Point</w:t>
      </w:r>
      <w:proofErr w:type="spellEnd"/>
      <w:r>
        <w:rPr>
          <w:color w:val="000000"/>
        </w:rPr>
        <w:t xml:space="preserve"> (слайд шоу).</w:t>
      </w:r>
    </w:p>
    <w:p w14:paraId="3518D5A0" w14:textId="38E4B269" w:rsidR="009E6DB1" w:rsidRPr="00B76A4B" w:rsidRDefault="00FF1AA8" w:rsidP="00676DDE">
      <w:pPr>
        <w:pStyle w:val="a6"/>
        <w:numPr>
          <w:ilvl w:val="0"/>
          <w:numId w:val="6"/>
        </w:numPr>
        <w:shd w:val="clear" w:color="auto" w:fill="FFFFFF"/>
        <w:spacing w:before="0" w:beforeAutospacing="0" w:after="300" w:afterAutospacing="0"/>
        <w:ind w:left="1020"/>
        <w:rPr>
          <w:color w:val="000000"/>
        </w:rPr>
      </w:pPr>
      <w:r>
        <w:rPr>
          <w:color w:val="000000"/>
        </w:rPr>
        <w:t>Раздаточный материал.</w:t>
      </w:r>
    </w:p>
    <w:bookmarkEnd w:id="0"/>
    <w:p w14:paraId="00000018" w14:textId="77777777" w:rsidR="006C4C44" w:rsidRPr="00D6689E" w:rsidRDefault="00C67AFC">
      <w:pPr>
        <w:spacing w:after="20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Ход урока:</w:t>
      </w:r>
    </w:p>
    <w:p w14:paraId="00000019" w14:textId="77777777" w:rsidR="006C4C44" w:rsidRPr="00D6689E" w:rsidRDefault="00C67AFC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Организационный момент.</w:t>
      </w:r>
    </w:p>
    <w:p w14:paraId="1C0FE1FB" w14:textId="64B38039" w:rsidR="00417C21" w:rsidRDefault="00417C21" w:rsidP="00417C21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17C21">
        <w:rPr>
          <w:rFonts w:ascii="Times New Roman" w:eastAsia="Times New Roman" w:hAnsi="Times New Roman" w:cs="Times New Roman"/>
          <w:sz w:val="28"/>
          <w:szCs w:val="28"/>
          <w:lang w:val="en-US"/>
        </w:rPr>
        <w:t>Hello boys and girls. Sit down, please. Today we have a special lesson, it is dedicated to the New Year and Christmas.</w:t>
      </w:r>
      <w:r w:rsidR="00075CA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14:paraId="13CD7486" w14:textId="77777777" w:rsidR="00567913" w:rsidRDefault="00417C21" w:rsidP="00567913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Здравствуйте ребята. Садитесь, пожалуйста. Сегодня у нас особенный урок, он посвящен Новому году и Рождеству.</w:t>
      </w:r>
      <w:r w:rsidR="00567913" w:rsidRPr="0056791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1B0FA729" w14:textId="77777777" w:rsidR="00567913" w:rsidRDefault="00567913" w:rsidP="00567913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C" w14:textId="3EDE3CB0" w:rsidR="006C4C44" w:rsidRPr="00567913" w:rsidRDefault="00C67AFC" w:rsidP="00567913">
      <w:pPr>
        <w:pStyle w:val="a5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Целеполагание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,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сообщение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задач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урока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,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мотивация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учебной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</w:rPr>
        <w:t>деятельности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.</w:t>
      </w:r>
    </w:p>
    <w:p w14:paraId="65C7CA73" w14:textId="083BD733" w:rsidR="00410A67" w:rsidRDefault="00C67AFC" w:rsidP="00567913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6689E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Do you like Christmas? </w:t>
      </w:r>
    </w:p>
    <w:p w14:paraId="7ABB7F37" w14:textId="207E01EA" w:rsidR="00410A67" w:rsidRDefault="00410A67" w:rsidP="00567913">
      <w:pPr>
        <w:spacing w:line="360" w:lineRule="auto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410A6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А вы любите Рождество?</w:t>
      </w:r>
    </w:p>
    <w:p w14:paraId="554AF122" w14:textId="06FAFCFB" w:rsidR="00567913" w:rsidRDefault="00567913" w:rsidP="00567913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75CA3">
        <w:rPr>
          <w:rFonts w:ascii="Times New Roman" w:eastAsia="Times New Roman" w:hAnsi="Times New Roman" w:cs="Times New Roman"/>
          <w:sz w:val="28"/>
          <w:szCs w:val="28"/>
          <w:lang w:val="en-US"/>
        </w:rPr>
        <w:t>Today we will talk about Christmas symbols</w:t>
      </w:r>
      <w:r w:rsidR="000A3576" w:rsidRPr="000A357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0A3576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[</w:t>
      </w:r>
      <w:proofErr w:type="spellStart"/>
      <w:proofErr w:type="gramStart"/>
      <w:r w:rsidR="000A3576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sɪmblz</w:t>
      </w:r>
      <w:proofErr w:type="spellEnd"/>
      <w:r w:rsidR="000A3576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  <w:r w:rsidR="000A3576"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75CA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and</w:t>
      </w:r>
      <w:proofErr w:type="gramEnd"/>
      <w:r w:rsidRPr="00075CA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traditions.</w:t>
      </w:r>
    </w:p>
    <w:p w14:paraId="428CA204" w14:textId="193B0502" w:rsidR="00567913" w:rsidRPr="00410A67" w:rsidRDefault="00567913" w:rsidP="00567913">
      <w:pPr>
        <w:spacing w:line="360" w:lineRule="auto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410A6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Сегодня мы поговорим о рождественских символах и традициях.</w:t>
      </w:r>
    </w:p>
    <w:p w14:paraId="44E9B156" w14:textId="2830504B" w:rsidR="00567913" w:rsidRPr="00567913" w:rsidRDefault="00567913" w:rsidP="0056791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F" w14:textId="144DF4B1" w:rsidR="006C4C44" w:rsidRPr="00567913" w:rsidRDefault="00C67AFC" w:rsidP="00567913">
      <w:pPr>
        <w:spacing w:line="360" w:lineRule="auto"/>
        <w:ind w:left="-207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Введение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лексики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по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D6689E">
        <w:rPr>
          <w:rFonts w:ascii="Times New Roman" w:eastAsia="Times New Roman" w:hAnsi="Times New Roman" w:cs="Times New Roman"/>
          <w:b/>
          <w:i/>
          <w:sz w:val="28"/>
          <w:szCs w:val="28"/>
        </w:rPr>
        <w:t>теме</w:t>
      </w:r>
      <w:r w:rsidRPr="00567913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.</w:t>
      </w:r>
    </w:p>
    <w:p w14:paraId="00000020" w14:textId="0DB0F0F6" w:rsidR="006C4C44" w:rsidRPr="00095600" w:rsidRDefault="00C67AFC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</w:pPr>
      <w:r w:rsidRPr="00095600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Let`s learn new words</w:t>
      </w:r>
      <w:r w:rsidR="00095600" w:rsidRPr="00095600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:</w:t>
      </w:r>
    </w:p>
    <w:p w14:paraId="4A517D21" w14:textId="79BCEA03" w:rsidR="00095600" w:rsidRDefault="00095600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candle [</w:t>
      </w:r>
      <w:proofErr w:type="spellStart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kændl</w:t>
      </w:r>
      <w:proofErr w:type="spellEnd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</w:p>
    <w:p w14:paraId="5F6A7ECE" w14:textId="1C19E1F8" w:rsidR="003D0F51" w:rsidRPr="00410A67" w:rsidRDefault="003D0F51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bookmarkStart w:id="1" w:name="_Hlk59306819"/>
      <w:r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wreath</w:t>
      </w:r>
      <w:r w:rsidRPr="00410A6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[</w:t>
      </w:r>
      <w:proofErr w:type="spellStart"/>
      <w:r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ri</w:t>
      </w:r>
      <w:proofErr w:type="spellEnd"/>
      <w:r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ː</w:t>
      </w:r>
      <w:r w:rsidRPr="003D0F51">
        <w:rPr>
          <w:rFonts w:ascii="Times New Roman" w:eastAsia="Times New Roman" w:hAnsi="Times New Roman" w:cs="Times New Roman"/>
          <w:sz w:val="28"/>
          <w:szCs w:val="28"/>
          <w:lang w:val="el-GR"/>
        </w:rPr>
        <w:t>θ]</w:t>
      </w:r>
      <w:r w:rsidRPr="00410A6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bookmarkEnd w:id="1"/>
    <w:p w14:paraId="651704E5" w14:textId="1A9B1F44" w:rsidR="00095600" w:rsidRPr="00095600" w:rsidRDefault="00095600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Santa Claus [ˈ</w:t>
      </w:r>
      <w:proofErr w:type="spellStart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sæntəklɔːz</w:t>
      </w:r>
      <w:proofErr w:type="spellEnd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</w:p>
    <w:p w14:paraId="2B122AD3" w14:textId="4E87112D" w:rsidR="00095600" w:rsidRDefault="00095600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Christmas tree [ˈ</w:t>
      </w:r>
      <w:proofErr w:type="spellStart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>krɪsməs</w:t>
      </w:r>
      <w:proofErr w:type="spellEnd"/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triː]</w:t>
      </w:r>
    </w:p>
    <w:p w14:paraId="2EAAC02B" w14:textId="01F9324F" w:rsidR="00544B61" w:rsidRPr="00095600" w:rsidRDefault="00544B61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44B61">
        <w:rPr>
          <w:rFonts w:ascii="Times New Roman" w:eastAsia="Times New Roman" w:hAnsi="Times New Roman" w:cs="Times New Roman"/>
          <w:sz w:val="28"/>
          <w:szCs w:val="28"/>
          <w:lang w:val="en-US"/>
        </w:rPr>
        <w:t>Christmas stocking [ˈ</w:t>
      </w:r>
      <w:proofErr w:type="spellStart"/>
      <w:r w:rsidRPr="00544B61">
        <w:rPr>
          <w:rFonts w:ascii="Times New Roman" w:eastAsia="Times New Roman" w:hAnsi="Times New Roman" w:cs="Times New Roman"/>
          <w:sz w:val="28"/>
          <w:szCs w:val="28"/>
          <w:lang w:val="en-US"/>
        </w:rPr>
        <w:t>krɪsməs</w:t>
      </w:r>
      <w:proofErr w:type="spellEnd"/>
      <w:r w:rsidRPr="00544B6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ˈ</w:t>
      </w:r>
      <w:proofErr w:type="spellStart"/>
      <w:r w:rsidRPr="00544B61">
        <w:rPr>
          <w:rFonts w:ascii="Times New Roman" w:eastAsia="Times New Roman" w:hAnsi="Times New Roman" w:cs="Times New Roman"/>
          <w:sz w:val="28"/>
          <w:szCs w:val="28"/>
          <w:lang w:val="en-US"/>
        </w:rPr>
        <w:t>stɒkɪŋ</w:t>
      </w:r>
      <w:proofErr w:type="spellEnd"/>
      <w:r w:rsidRPr="00544B61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</w:p>
    <w:p w14:paraId="392F73F9" w14:textId="77777777" w:rsidR="00095600" w:rsidRDefault="00095600">
      <w:pPr>
        <w:spacing w:line="360" w:lineRule="auto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422D720" w14:textId="37A3A351" w:rsidR="00013FE3" w:rsidRPr="00013FE3" w:rsidRDefault="007108A5" w:rsidP="007108A5">
      <w:pPr>
        <w:pStyle w:val="a5"/>
        <w:numPr>
          <w:ilvl w:val="0"/>
          <w:numId w:val="3"/>
        </w:numPr>
        <w:shd w:val="clear" w:color="auto" w:fill="FFFFFF"/>
        <w:spacing w:after="1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08A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Do you know Christmas songs? </w:t>
      </w:r>
      <w:r w:rsidR="00013FE3" w:rsidRPr="00013FE3">
        <w:rPr>
          <w:rFonts w:ascii="Times New Roman" w:eastAsia="Times New Roman" w:hAnsi="Times New Roman" w:cs="Times New Roman"/>
          <w:sz w:val="28"/>
          <w:szCs w:val="28"/>
          <w:lang w:val="en-US"/>
        </w:rPr>
        <w:t>Let's listen to a Christmas song.</w:t>
      </w:r>
    </w:p>
    <w:p w14:paraId="43CDAF6A" w14:textId="4FFCE67B" w:rsidR="00062BD6" w:rsidRDefault="00013FE3" w:rsidP="00013FE3">
      <w:pPr>
        <w:pStyle w:val="a5"/>
        <w:shd w:val="clear" w:color="auto" w:fill="FFFFFF"/>
        <w:spacing w:after="160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13FE3">
        <w:rPr>
          <w:rFonts w:ascii="Times New Roman" w:eastAsia="Times New Roman" w:hAnsi="Times New Roman" w:cs="Times New Roman"/>
          <w:sz w:val="28"/>
          <w:szCs w:val="28"/>
          <w:lang w:val="ru-RU"/>
        </w:rPr>
        <w:t>А знаете ли вы рождественские песни?</w:t>
      </w:r>
    </w:p>
    <w:p w14:paraId="060D1A1D" w14:textId="10341E22" w:rsidR="00013FE3" w:rsidRDefault="00013FE3" w:rsidP="00013FE3">
      <w:pPr>
        <w:pStyle w:val="a5"/>
        <w:shd w:val="clear" w:color="auto" w:fill="FFFFFF"/>
        <w:spacing w:after="160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13F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Давайте послушаем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013FE3">
        <w:rPr>
          <w:rFonts w:ascii="Times New Roman" w:eastAsia="Times New Roman" w:hAnsi="Times New Roman" w:cs="Times New Roman"/>
          <w:sz w:val="28"/>
          <w:szCs w:val="28"/>
          <w:lang w:val="ru-RU"/>
        </w:rPr>
        <w:t>ождественскую песню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A74B281" w14:textId="77777777" w:rsidR="0042256C" w:rsidRPr="00013FE3" w:rsidRDefault="0042256C" w:rsidP="00013FE3">
      <w:pPr>
        <w:pStyle w:val="a5"/>
        <w:shd w:val="clear" w:color="auto" w:fill="FFFFFF"/>
        <w:spacing w:after="160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4636959" w14:textId="7CFFADBC" w:rsidR="0042256C" w:rsidRPr="0042256C" w:rsidRDefault="0042256C" w:rsidP="00DB4F6C">
      <w:pPr>
        <w:pStyle w:val="a5"/>
        <w:numPr>
          <w:ilvl w:val="0"/>
          <w:numId w:val="3"/>
        </w:numPr>
        <w:shd w:val="clear" w:color="auto" w:fill="FFFFFF"/>
        <w:spacing w:after="1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2256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Do you know the symbols </w:t>
      </w:r>
      <w:r w:rsidR="003D0F51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[</w:t>
      </w:r>
      <w:proofErr w:type="spellStart"/>
      <w:r w:rsidR="003D0F51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sɪmblz</w:t>
      </w:r>
      <w:proofErr w:type="spellEnd"/>
      <w:r w:rsidR="003D0F51"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  <w:r w:rsidR="003D0F51"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42256C">
        <w:rPr>
          <w:rFonts w:ascii="Times New Roman" w:eastAsia="Times New Roman" w:hAnsi="Times New Roman" w:cs="Times New Roman"/>
          <w:sz w:val="28"/>
          <w:szCs w:val="28"/>
          <w:lang w:val="en-US"/>
        </w:rPr>
        <w:t>of Christmas?</w:t>
      </w:r>
    </w:p>
    <w:p w14:paraId="5AF2C9FC" w14:textId="29F0C286" w:rsidR="00DB4F6C" w:rsidRPr="00DB4F6C" w:rsidRDefault="00DB4F6C" w:rsidP="0042256C">
      <w:pPr>
        <w:pStyle w:val="a5"/>
        <w:shd w:val="clear" w:color="auto" w:fill="FFFFFF"/>
        <w:spacing w:after="160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B4F6C">
        <w:rPr>
          <w:rFonts w:ascii="Times New Roman" w:eastAsia="Times New Roman" w:hAnsi="Times New Roman" w:cs="Times New Roman"/>
          <w:sz w:val="28"/>
          <w:szCs w:val="28"/>
          <w:lang w:val="en-US"/>
        </w:rPr>
        <w:t>Christmas</w:t>
      </w:r>
      <w:r w:rsidRPr="0042256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B4F6C">
        <w:rPr>
          <w:rFonts w:ascii="Times New Roman" w:eastAsia="Times New Roman" w:hAnsi="Times New Roman" w:cs="Times New Roman"/>
          <w:sz w:val="28"/>
          <w:szCs w:val="28"/>
          <w:lang w:val="en-US"/>
        </w:rPr>
        <w:t>vocabulary</w:t>
      </w:r>
      <w:r w:rsidRPr="00DB4F6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1155024" w14:textId="19997AD1" w:rsidR="00062BD6" w:rsidRDefault="0042256C" w:rsidP="00062BD6">
      <w:pPr>
        <w:shd w:val="clear" w:color="auto" w:fill="FFFFFF"/>
        <w:spacing w:after="160"/>
        <w:ind w:left="-56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</w:t>
      </w:r>
      <w:r w:rsidRPr="0042256C">
        <w:rPr>
          <w:rFonts w:ascii="Times New Roman" w:eastAsia="Times New Roman" w:hAnsi="Times New Roman" w:cs="Times New Roman"/>
          <w:sz w:val="28"/>
          <w:szCs w:val="28"/>
          <w:lang w:val="ru-RU"/>
        </w:rPr>
        <w:t>Знаете ли вы символы Рождества?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Рождественский запас слов.</w:t>
      </w:r>
    </w:p>
    <w:p w14:paraId="6213ABE1" w14:textId="34441D22" w:rsidR="00FF1AA8" w:rsidRPr="00B60CB0" w:rsidRDefault="0014405B" w:rsidP="00FF1AA8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4405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FF1AA8"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Let's have a Christmas quiz</w:t>
      </w:r>
      <w:r w:rsidR="003D0F51"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="003D0F51"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kwɪz</w:t>
      </w:r>
      <w:proofErr w:type="spellEnd"/>
      <w:r w:rsidR="003D0F51" w:rsidRPr="003D0F51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  <w:r w:rsidR="00FF1AA8"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27B5BCDE" w14:textId="77777777" w:rsidR="00FF1AA8" w:rsidRDefault="00FF1AA8" w:rsidP="00FF1AA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proofErr w:type="spellStart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авайте</w:t>
      </w:r>
      <w:proofErr w:type="spellEnd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проведем</w:t>
      </w:r>
      <w:proofErr w:type="spellEnd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proofErr w:type="spellStart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ождественскую</w:t>
      </w:r>
      <w:proofErr w:type="spellEnd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B60CB0">
        <w:rPr>
          <w:rFonts w:ascii="Times New Roman" w:eastAsia="Times New Roman" w:hAnsi="Times New Roman" w:cs="Times New Roman"/>
          <w:sz w:val="28"/>
          <w:szCs w:val="28"/>
          <w:lang w:val="en-US"/>
        </w:rPr>
        <w:t>викторину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21B5A3B" w14:textId="77777777" w:rsidR="00FF1AA8" w:rsidRPr="00B60CB0" w:rsidRDefault="00FF1AA8" w:rsidP="00FF1AA8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163074F" w14:textId="77777777" w:rsidR="00410A67" w:rsidRPr="00B767E5" w:rsidRDefault="00410A67" w:rsidP="00410A67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2" w:name="_Hlk59565175"/>
      <w:r w:rsidRPr="00B76A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Заключительный этап урока. Подведение итогов урока. </w:t>
      </w:r>
    </w:p>
    <w:p w14:paraId="5F1C352B" w14:textId="56E4FC44" w:rsid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Today we have done a lot of work. </w:t>
      </w:r>
    </w:p>
    <w:p w14:paraId="583099CC" w14:textId="69EB032B" w:rsidR="00410A67" w:rsidRPr="00D51242" w:rsidRDefault="00410A67" w:rsidP="00410A67">
      <w:pPr>
        <w:pStyle w:val="a5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D5124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Сегодня мы проделали большую работу. </w:t>
      </w:r>
    </w:p>
    <w:p w14:paraId="5B890585" w14:textId="2D53D06C" w:rsid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36F8E23" w14:textId="4E7BAE93" w:rsid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What did you learn today</w:t>
      </w:r>
      <w:r w:rsidRPr="00410A67">
        <w:rPr>
          <w:rFonts w:ascii="Times New Roman" w:eastAsia="Times New Roman" w:hAnsi="Times New Roman" w:cs="Times New Roman"/>
          <w:sz w:val="28"/>
          <w:szCs w:val="28"/>
          <w:lang w:val="en-US"/>
        </w:rPr>
        <w:t>?</w:t>
      </w:r>
    </w:p>
    <w:p w14:paraId="79E50C4C" w14:textId="2CED5AC6" w:rsidR="00410A67" w:rsidRP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410A67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Что нового вы узнали сегодня?</w:t>
      </w:r>
    </w:p>
    <w:p w14:paraId="2CA0C3D7" w14:textId="2E85C7AD" w:rsidR="00410A67" w:rsidRP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D4A1701" w14:textId="7E61756C" w:rsidR="00410A67" w:rsidRP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4AB526F" w14:textId="77E57770" w:rsid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>We have learnt about Christmas symbols</w:t>
      </w:r>
      <w:r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sɪmblz</w:t>
      </w:r>
      <w:proofErr w:type="spellEnd"/>
      <w:r w:rsidRPr="00CB5F97">
        <w:rPr>
          <w:rFonts w:ascii="Times New Roman" w:eastAsia="Times New Roman" w:hAnsi="Times New Roman" w:cs="Times New Roman"/>
          <w:sz w:val="28"/>
          <w:szCs w:val="28"/>
          <w:lang w:val="en-US"/>
        </w:rPr>
        <w:t>]</w:t>
      </w:r>
      <w:r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and traditions in Britain.</w:t>
      </w:r>
    </w:p>
    <w:p w14:paraId="33ADCB0F" w14:textId="77777777" w:rsidR="00410A67" w:rsidRPr="00D51242" w:rsidRDefault="00410A67" w:rsidP="00410A67">
      <w:pPr>
        <w:pStyle w:val="a5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D5124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Мы узнали о рождественских символах и традициях в Британии.</w:t>
      </w:r>
    </w:p>
    <w:p w14:paraId="3923F654" w14:textId="77777777" w:rsidR="00410A67" w:rsidRP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BE2BE4C" w14:textId="77777777" w:rsidR="00410A67" w:rsidRP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2A59410" w14:textId="77777777" w:rsidR="00410A67" w:rsidRDefault="00410A67" w:rsidP="00410A67">
      <w:pPr>
        <w:pStyle w:val="a5"/>
        <w:ind w:left="-207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D6689E">
        <w:rPr>
          <w:rFonts w:ascii="Times New Roman" w:eastAsia="Times New Roman" w:hAnsi="Times New Roman" w:cs="Times New Roman"/>
          <w:sz w:val="28"/>
          <w:szCs w:val="28"/>
          <w:lang w:val="en-US"/>
        </w:rPr>
        <w:t>Homework:</w:t>
      </w:r>
      <w:r w:rsidRPr="00B76A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Write</w:t>
      </w:r>
      <w:r w:rsidRPr="00B22F6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what is the difference</w:t>
      </w:r>
      <w:r w:rsidRPr="00112D7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9560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Santa Claus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and </w:t>
      </w:r>
      <w:r w:rsidRPr="007108A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Father Christmas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14:paraId="152DEE00" w14:textId="77777777" w:rsidR="00410A67" w:rsidRPr="00D51242" w:rsidRDefault="00410A67" w:rsidP="00410A67">
      <w:pPr>
        <w:pStyle w:val="a5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D5124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Домашнее задание: Напишите, чем отличается Санта Клаус от Деда Мороза.</w:t>
      </w:r>
    </w:p>
    <w:p w14:paraId="1E1034B8" w14:textId="77777777" w:rsidR="00410A67" w:rsidRPr="00D51242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EC32B97" w14:textId="77777777" w:rsidR="00410A67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8558A">
        <w:rPr>
          <w:rFonts w:ascii="Times New Roman" w:eastAsia="Times New Roman" w:hAnsi="Times New Roman" w:cs="Times New Roman"/>
          <w:sz w:val="28"/>
          <w:szCs w:val="28"/>
          <w:lang w:val="en-US"/>
        </w:rPr>
        <w:t>I wish you a Happy New Year and the gifts of your dreams.</w:t>
      </w:r>
    </w:p>
    <w:p w14:paraId="506C3B43" w14:textId="77777777" w:rsidR="00410A67" w:rsidRPr="00D8558A" w:rsidRDefault="00410A67" w:rsidP="00410A67">
      <w:pPr>
        <w:pStyle w:val="a5"/>
        <w:ind w:left="-207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D8558A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Желаю вам счастливого Нового года и подарков вашей мечты.</w:t>
      </w:r>
    </w:p>
    <w:p w14:paraId="632A5979" w14:textId="77777777" w:rsidR="00410A67" w:rsidRPr="00D8558A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AB75284" w14:textId="77777777" w:rsidR="00410A67" w:rsidRPr="0042256C" w:rsidRDefault="00410A67" w:rsidP="00410A67">
      <w:pPr>
        <w:pStyle w:val="a5"/>
        <w:ind w:left="-20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B4F6C">
        <w:rPr>
          <w:rFonts w:ascii="Times New Roman" w:eastAsia="Times New Roman" w:hAnsi="Times New Roman" w:cs="Times New Roman"/>
          <w:sz w:val="28"/>
          <w:szCs w:val="28"/>
          <w:lang w:val="en-US"/>
        </w:rPr>
        <w:t>Our lesson is over. Goodbye</w:t>
      </w:r>
      <w:r w:rsidRPr="0042256C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15E590CF" w14:textId="77777777" w:rsidR="00410A67" w:rsidRPr="00D51242" w:rsidRDefault="00410A67" w:rsidP="00410A67">
      <w:pPr>
        <w:pStyle w:val="a5"/>
        <w:ind w:left="-207"/>
        <w:rPr>
          <w:i/>
          <w:iCs/>
          <w:color w:val="333333"/>
          <w:sz w:val="21"/>
          <w:szCs w:val="21"/>
        </w:rPr>
      </w:pPr>
      <w:r w:rsidRPr="00D51242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Наш урок окончен. До свидания.</w:t>
      </w:r>
    </w:p>
    <w:p w14:paraId="22F11C88" w14:textId="77777777" w:rsidR="00410A67" w:rsidRDefault="00410A67" w:rsidP="00410A67"/>
    <w:bookmarkEnd w:id="2"/>
    <w:p w14:paraId="37CEAD8E" w14:textId="77777777" w:rsidR="0042256C" w:rsidRPr="00410A67" w:rsidRDefault="0042256C"/>
    <w:sectPr w:rsidR="0042256C" w:rsidRPr="00410A67" w:rsidSect="00C12C08">
      <w:pgSz w:w="11909" w:h="16834"/>
      <w:pgMar w:top="568" w:right="994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01D71"/>
    <w:multiLevelType w:val="multilevel"/>
    <w:tmpl w:val="44B4FC7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AA018C9"/>
    <w:multiLevelType w:val="multilevel"/>
    <w:tmpl w:val="123A8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E4479F"/>
    <w:multiLevelType w:val="multilevel"/>
    <w:tmpl w:val="AFCC990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903C36"/>
    <w:multiLevelType w:val="multilevel"/>
    <w:tmpl w:val="525C0752"/>
    <w:lvl w:ilvl="0">
      <w:start w:val="1"/>
      <w:numFmt w:val="decimal"/>
      <w:lvlText w:val="%1."/>
      <w:lvlJc w:val="left"/>
      <w:pPr>
        <w:ind w:left="-207" w:hanging="360"/>
      </w:pPr>
      <w:rPr>
        <w:b/>
      </w:r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637F3E2E"/>
    <w:multiLevelType w:val="multilevel"/>
    <w:tmpl w:val="5CB4B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C3729F"/>
    <w:multiLevelType w:val="multilevel"/>
    <w:tmpl w:val="1E68F00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C44"/>
    <w:rsid w:val="00013FE3"/>
    <w:rsid w:val="00062BD6"/>
    <w:rsid w:val="00075CA3"/>
    <w:rsid w:val="00095600"/>
    <w:rsid w:val="000A3576"/>
    <w:rsid w:val="000B0C99"/>
    <w:rsid w:val="00112D7F"/>
    <w:rsid w:val="0014405B"/>
    <w:rsid w:val="003D0F51"/>
    <w:rsid w:val="003E581B"/>
    <w:rsid w:val="00410A67"/>
    <w:rsid w:val="00417C21"/>
    <w:rsid w:val="0042256C"/>
    <w:rsid w:val="00544B61"/>
    <w:rsid w:val="005532B6"/>
    <w:rsid w:val="00567913"/>
    <w:rsid w:val="006162F1"/>
    <w:rsid w:val="006523AB"/>
    <w:rsid w:val="00676DDE"/>
    <w:rsid w:val="006C4C44"/>
    <w:rsid w:val="007108A5"/>
    <w:rsid w:val="009E6DB1"/>
    <w:rsid w:val="00B22F61"/>
    <w:rsid w:val="00B76A4B"/>
    <w:rsid w:val="00C12C08"/>
    <w:rsid w:val="00C67AFC"/>
    <w:rsid w:val="00D37436"/>
    <w:rsid w:val="00D63439"/>
    <w:rsid w:val="00D6689E"/>
    <w:rsid w:val="00DB4F6C"/>
    <w:rsid w:val="00DC2878"/>
    <w:rsid w:val="00F57B84"/>
    <w:rsid w:val="00FF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4AD7"/>
  <w15:docId w15:val="{1A21BE31-A759-4F00-BCD9-56617E77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C67AF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66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4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30</cp:revision>
  <cp:lastPrinted>2020-12-22T18:34:00Z</cp:lastPrinted>
  <dcterms:created xsi:type="dcterms:W3CDTF">2020-12-14T09:11:00Z</dcterms:created>
  <dcterms:modified xsi:type="dcterms:W3CDTF">2020-12-22T18:38:00Z</dcterms:modified>
</cp:coreProperties>
</file>