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941" w:rsidRDefault="00D65839">
      <w:r>
        <w:rPr>
          <w:noProof/>
          <w:lang w:eastAsia="ru-RU"/>
        </w:rPr>
        <w:drawing>
          <wp:inline distT="0" distB="0" distL="0" distR="0">
            <wp:extent cx="7480096" cy="10579769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1246" cy="1059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39" w:rsidRDefault="00852B91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647508</wp:posOffset>
                </wp:positionH>
                <wp:positionV relativeFrom="paragraph">
                  <wp:posOffset>7501634</wp:posOffset>
                </wp:positionV>
                <wp:extent cx="3234503" cy="2243156"/>
                <wp:effectExtent l="0" t="0" r="0" b="508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503" cy="22431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52B91" w:rsidRDefault="00852B91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08089C6" wp14:editId="699962AD">
                                  <wp:extent cx="2220686" cy="2220686"/>
                                  <wp:effectExtent l="0" t="0" r="0" b="0"/>
                                  <wp:docPr id="10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4286" b="89714" l="5429" r="91857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7185" cy="2227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9" o:spid="_x0000_s1026" type="#_x0000_t202" style="position:absolute;margin-left:51pt;margin-top:590.7pt;width:254.7pt;height:17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" filled="f" stroked="f" strokeweight=".5pt">
                <v:textbox>
                  <w:txbxContent>
                    <w:p w:rsidR="00852B91" w:rsidRDefault="00852B91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08089C6" wp14:editId="699962AD">
                            <wp:extent cx="2220686" cy="2220686"/>
                            <wp:effectExtent l="0" t="0" r="0" b="0"/>
                            <wp:docPr id="10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4286" b="89714" l="5429" r="91857"/>
                                              </a14:imgEffect>
                                            </a14:imgLayer>
                                          </a14:imgProps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7185" cy="2227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3AD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243205</wp:posOffset>
                </wp:positionV>
                <wp:extent cx="6731000" cy="97409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0" cy="9740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3AD2" w:rsidRPr="00852B91" w:rsidRDefault="00453AD2" w:rsidP="00852B91">
                            <w:pPr>
                              <w:ind w:firstLine="708"/>
                              <w:rPr>
                                <w:rFonts w:ascii="Comic Sans MS" w:hAnsi="Comic Sans MS" w:cs="Times New Roman"/>
                                <w:sz w:val="28"/>
                              </w:rPr>
                            </w:pP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Помните в детстве это радостное возбуждение, когда, проснувшись, вдруг     обнаруживаешь, что все вокруг белым-бело? Постарайтесь, чтобы и ваши дети получали удовольствие от зимы, поэтому как можно раньше объясните им, </w:t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что,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 если выпал снег, это вовсе не означает, что они должны оставаться дома - но, конечно, для прогулок у них должна быть подходящая верхняя одежда, чтобы они не замерзали и всегда оставались сухими.</w:t>
                            </w:r>
                          </w:p>
                          <w:p w:rsidR="00453AD2" w:rsidRPr="00852B91" w:rsidRDefault="00453AD2" w:rsidP="00852B91">
                            <w:pPr>
                              <w:ind w:firstLine="708"/>
                              <w:rPr>
                                <w:rFonts w:ascii="Comic Sans MS" w:hAnsi="Comic Sans MS" w:cs="Times New Roman"/>
                                <w:sz w:val="28"/>
                              </w:rPr>
                            </w:pP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Не секрет, что для физического развития, укрепления организма детям необходимо как можно больше времени проводить на свежем воздухе. И зима - не исключение из этого правила! А чтобы холод принес пользу и не помешал малышам получить удовольствие от прогулки, они должны быть заняты интересным делом. Необходимо лишь следить за тем, чтобы более интенсивные движения сменялись более спокойными.</w:t>
                            </w:r>
                          </w:p>
                          <w:p w:rsidR="00453AD2" w:rsidRPr="00852B91" w:rsidRDefault="00453AD2" w:rsidP="00852B91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 w:cs="Times New Roman"/>
                                <w:sz w:val="28"/>
                              </w:rPr>
                            </w:pP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Итак, для зимних игр и забав необходимы следующие условия: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br/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1.  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не предлагайте игр, где нужно долго и интенсивно бегать, чтобы дети не вспотели (для бега нужно ограничивать пространство);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br/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2.  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в игре не должно быть трудновыполнимых движений (например прыжков через скакалку, препятствия, в высоту; гимнастических упражнений и др.);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br/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3.  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игры со снегом следует проводить в теплую погоду, когда снег мягкий;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br/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4.  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для игр со снегом рекомендуются непромокаемые варежки;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br/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5.  </w:t>
                            </w:r>
                            <w:r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>зимние игры, забавы, развлечения проводятся на утрамбованной площадке.</w:t>
                            </w:r>
                            <w:r w:rsidR="00852B91" w:rsidRPr="00852B91">
                              <w:rPr>
                                <w:rFonts w:ascii="Comic Sans MS" w:hAnsi="Comic Sans MS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453AD2" w:rsidRDefault="00453AD2" w:rsidP="00453AD2"/>
                          <w:p w:rsidR="00453AD2" w:rsidRDefault="00453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" o:spid="_x0000_s1027" type="#_x0000_t202" style="position:absolute;margin-left:26.15pt;margin-top:19.15pt;width:530pt;height:76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" filled="f" stroked="f" strokeweight=".5pt">
                <v:textbox>
                  <w:txbxContent>
                    <w:p w:rsidR="00453AD2" w:rsidRPr="00852B91" w:rsidRDefault="00453AD2" w:rsidP="00852B91">
                      <w:pPr>
                        <w:ind w:firstLine="708"/>
                        <w:rPr>
                          <w:rFonts w:ascii="Comic Sans MS" w:hAnsi="Comic Sans MS" w:cs="Times New Roman"/>
                          <w:sz w:val="28"/>
                        </w:rPr>
                      </w:pP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Помните в детстве это радостное возбуждение, когда, проснувшись, вдруг     обнаруживаешь, что все вокруг белым-бело? Постарайтесь, чтобы и ваши дети получали удовольствие от зимы, поэтому как можно раньше объясните им, </w:t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>что,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 если выпал снег, это вовсе не означает, что они должны оставаться дома - но, конечно, для прогулок у них должна быть подходящая верхняя одежда, чтобы они не замерзали и всегда оставались сухими.</w:t>
                      </w:r>
                    </w:p>
                    <w:p w:rsidR="00453AD2" w:rsidRPr="00852B91" w:rsidRDefault="00453AD2" w:rsidP="00852B91">
                      <w:pPr>
                        <w:ind w:firstLine="708"/>
                        <w:rPr>
                          <w:rFonts w:ascii="Comic Sans MS" w:hAnsi="Comic Sans MS" w:cs="Times New Roman"/>
                          <w:sz w:val="28"/>
                        </w:rPr>
                      </w:pP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Не секрет, что для физического развития, укрепления организма детям необходимо как можно больше времени проводить на свежем воздухе. И зима - не исключение из этого правила! А чтобы холод принес пользу и не помешал малышам получить удовольствие от прогулки, они должны быть заняты интересным делом. Необходимо лишь следить за тем, чтобы более интенсивные движения сменялись более спокойными.</w:t>
                      </w:r>
                    </w:p>
                    <w:p w:rsidR="00453AD2" w:rsidRPr="00852B91" w:rsidRDefault="00453AD2" w:rsidP="00852B91">
                      <w:pPr>
                        <w:pStyle w:val="a3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 w:cs="Times New Roman"/>
                          <w:sz w:val="28"/>
                        </w:rPr>
                      </w:pP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Итак, для зимних игр и забав необходимы следующие условия: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br/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1.  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не предлагайте игр, где нужно долго и интенсивно бегать, чтобы дети не вспотели (для бега нужно ограничивать пространство);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br/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2.  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в игре не должно быть трудновыполнимых движений (например прыжков через скакалку, препятствия, в высоту; гимнастических упражнений и др.);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br/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3.  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игры со снегом следует проводить в теплую погоду, когда снег мягкий;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br/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4.  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для игр со снегом рекомендуются непромокаемые варежки;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br/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5.  </w:t>
                      </w:r>
                      <w:r w:rsidRPr="00852B91">
                        <w:rPr>
                          <w:rFonts w:ascii="Comic Sans MS" w:hAnsi="Comic Sans MS" w:cs="Times New Roman"/>
                          <w:sz w:val="28"/>
                        </w:rPr>
                        <w:t>зимние игры, забавы, развлечения проводятся на утрамбованной площадке.</w:t>
                      </w:r>
                      <w:r w:rsidR="00852B91" w:rsidRPr="00852B91">
                        <w:rPr>
                          <w:rFonts w:ascii="Comic Sans MS" w:hAnsi="Comic Sans MS" w:cs="Times New Roman"/>
                          <w:sz w:val="28"/>
                        </w:rPr>
                        <w:t xml:space="preserve"> </w:t>
                      </w:r>
                    </w:p>
                    <w:p w:rsidR="00453AD2" w:rsidRDefault="00453AD2" w:rsidP="00453AD2"/>
                    <w:p w:rsidR="00453AD2" w:rsidRDefault="00453AD2"/>
                  </w:txbxContent>
                </v:textbox>
              </v:shape>
            </w:pict>
          </mc:Fallback>
        </mc:AlternateContent>
      </w:r>
      <w:r w:rsidR="00453AD2">
        <w:rPr>
          <w:noProof/>
          <w:lang w:eastAsia="ru-RU"/>
        </w:rPr>
        <w:drawing>
          <wp:inline distT="0" distB="0" distL="0" distR="0" wp14:anchorId="6CDB64C3" wp14:editId="1E1D75F2">
            <wp:extent cx="7487837" cy="10531642"/>
            <wp:effectExtent l="0" t="0" r="0" b="3175"/>
            <wp:docPr id="3" name="Рисунок 3" descr="https://png.pngtree.com/thumb_back/fw800/back_our/20190628/ourmid/pngtree-cartoon-winter-solstice-solar-snowman-background-image_26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ng.pngtree.com/thumb_back/fw800/back_our/20190628/ourmid/pngtree-cartoon-winter-solstice-solar-snowman-background-image_2668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968" cy="1054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AD2" w:rsidRDefault="00B95A89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171274</wp:posOffset>
                </wp:positionH>
                <wp:positionV relativeFrom="paragraph">
                  <wp:posOffset>8631395</wp:posOffset>
                </wp:positionV>
                <wp:extent cx="2535731" cy="1874904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5731" cy="1874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5A89" w:rsidRDefault="00B95A89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B807128" wp14:editId="73276EC6">
                                  <wp:extent cx="1905011" cy="1905011"/>
                                  <wp:effectExtent l="0" t="0" r="0" b="0"/>
                                  <wp:docPr id="1028" name="Picture 4" descr="https://7960777a-2fd1-4b07-8bbb-896e98c4659c.selcdn.net/upload/product2/351/product--00242-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https://7960777a-2fd1-4b07-8bbb-896e98c4659c.selcdn.net/upload/product2/351/product--00242-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2429" b="90714" l="7286" r="95714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9230" cy="19092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" o:spid="_x0000_s1028" type="#_x0000_t202" style="position:absolute;margin-left:13.5pt;margin-top:679.65pt;width:199.65pt;height:147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" filled="f" stroked="f" strokeweight=".5pt">
                <v:textbox>
                  <w:txbxContent>
                    <w:p w:rsidR="00B95A89" w:rsidRDefault="00B95A89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B807128" wp14:editId="73276EC6">
                            <wp:extent cx="1905011" cy="1905011"/>
                            <wp:effectExtent l="0" t="0" r="0" b="0"/>
                            <wp:docPr id="1028" name="Picture 4" descr="https://7960777a-2fd1-4b07-8bbb-896e98c4659c.selcdn.net/upload/product2/351/product--00242-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https://7960777a-2fd1-4b07-8bbb-896e98c4659c.selcdn.net/upload/product2/351/product--00242-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backgroundRemoval t="2429" b="90714" l="7286" r="95714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9230" cy="19092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2B9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155906</wp:posOffset>
                </wp:positionH>
                <wp:positionV relativeFrom="paragraph">
                  <wp:posOffset>125171</wp:posOffset>
                </wp:positionV>
                <wp:extent cx="7046259" cy="8329492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6259" cy="83294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5A89" w:rsidRPr="00B95A89" w:rsidRDefault="00B95A89" w:rsidP="00B95A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1F3864" w:themeColor="accent5" w:themeShade="80"/>
                                <w:sz w:val="28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Поиск клада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Эта увлекательная игра требует небольшой подготовительной работы. Вам надо будет заранее купить в ближайшем магазине "клад". Это может быть угощение (маленькая шоколадка, конфетка), игрушка или сувенир. "Сокровище" нужно положить в непромокаемую коробочку (пакетик) и спрятать под снегом в определенном месте. Лучше всего прятать клад в лесу, в парке или во дворе собственного (частного) дома (дачи).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По заданию ребенок должен найти клад, руководствуясь вашими подсказками. Подсказки могут быть простые, например, горячо-холодно или более сложные: сделай два шага налево, потом три шага вперед и т.д.</w:t>
                            </w:r>
                          </w:p>
                          <w:p w:rsidR="00B95A89" w:rsidRPr="00B95A89" w:rsidRDefault="00B95A89" w:rsidP="00B95A89">
                            <w:pPr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Снежные краски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Для разнообразия снег можно сделать цветным. Для этого возьмите полстаканчика воды и добавьте туда краску. Дайте ребенку несколько таких стаканчиков с разными красками. Разбрызгивая краски на снег или наполняя им стаканчики, он получит подкрашенный снег, из которого можно делать шарики, разные фигурки или снеговиков.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Это очень удобный момент познакомить ребенка с особенностями цветовой гаммы. Дайте малышу стаканчики с красной и желтой красками, и пусть он выльет половину каждой краски в стаканчик со снегом. Полученный раствор помешайте ложкой, и вы увидите, в каком восторге будет ребенок, когда он поймет, что, соединив красную и желтую краски, можно получить оранжевый цвет.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С помощью обычной пипетки и подкрашенной воды можно рисовать картинки на снегу.</w:t>
                            </w:r>
                          </w:p>
                          <w:p w:rsidR="00B95A89" w:rsidRPr="00B95A89" w:rsidRDefault="00B95A89" w:rsidP="00B95A89">
                            <w:pPr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Снежная крепость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Дети любого возраста с радостью увлекаются постройкой снежных крепостей. Нам не раз приходилось наблюдать, как безумно счастливые мальчишки целый день напролет проводят за постройкой своих "грозных" крепостей. Ваша задача - проследить за тем, чтобы сооружение крепости началось в тихом месте, где у нее будет шанс сохраниться в течение нескольких дней, а не где-нибудь на дороге или у крыльца дома. Предложите вашим снежным архитекторам такое место, куда меньше попадают прямые солнечные лучи, иначе цитадели будет грозить опасность слишком быстро растаять.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 xml:space="preserve">При постройке крепости некоторые дети любят использовать ведерко, 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 xml:space="preserve">набивая в него снег; другие, чтобы построить стенку, 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 xml:space="preserve">делают большие снежные шары и, спрессовывая, 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 xml:space="preserve">кладут их один на другой; иные же просто прыгают в середину сугроба, 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прорывая в нем ходы, и там прячутся.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color w:val="171717" w:themeColor="background2" w:themeShade="1A"/>
                                <w:sz w:val="24"/>
                              </w:rPr>
                              <w:t>Крепость можно построить не только из снега, но и изо льда.</w:t>
                            </w:r>
                          </w:p>
                          <w:p w:rsidR="00852B91" w:rsidRPr="00852B91" w:rsidRDefault="00852B91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" o:spid="_x0000_s1029" type="#_x0000_t202" style="position:absolute;margin-left:12.3pt;margin-top:9.85pt;width:554.8pt;height:655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" filled="f" stroked="f" strokeweight=".5pt">
                <v:textbox>
                  <w:txbxContent>
                    <w:p w:rsidR="00B95A89" w:rsidRPr="00B95A89" w:rsidRDefault="00B95A89" w:rsidP="00B95A89">
                      <w:pPr>
                        <w:jc w:val="center"/>
                        <w:rPr>
                          <w:rFonts w:ascii="Comic Sans MS" w:hAnsi="Comic Sans MS"/>
                          <w:b/>
                          <w:color w:val="1F3864" w:themeColor="accent5" w:themeShade="80"/>
                          <w:sz w:val="28"/>
                        </w:rPr>
                      </w:pPr>
                      <w:r w:rsidRPr="00B95A89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Поиск клада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Эта увлекательная игра требует небольшой подготовительной работы. Вам надо будет заранее купить в ближайшем магазине "клад". Это может быть угощение (маленькая шоколадка, конфетка), игрушка или сувенир. "Сокровище" нужно положить в непромокаемую коробочку (пакетик) и спрятать под снегом в определенном месте. Лучше всего прятать клад в лесу, в парке или во дворе собственного (частного) дома (дачи).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По заданию ребенок должен найти клад, руководствуясь вашими подсказками. Подсказки могут быть простые, например, горячо-холодно или более сложные: сделай два шага налево, потом три шага вперед и т.д.</w:t>
                      </w:r>
                    </w:p>
                    <w:p w:rsidR="00B95A89" w:rsidRPr="00B95A89" w:rsidRDefault="00B95A89" w:rsidP="00B95A89">
                      <w:pPr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95A89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Снежные краски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Для разнообразия снег можно сделать цветным. Для этого возьмите полстаканчика воды и добавьте туда краску. Дайте ребенку несколько таких стаканчиков с разными красками. Разбрызгивая краски на снег или наполняя им стаканчики, он получит подкрашенный снег, из которого можно делать шарики, разные фигурки или снеговиков.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Это очень удобный момент познакомить ребенка с особенностями цветовой гаммы. Дайте малышу стаканчики с красной и желтой красками, и пусть он выльет половину каждой краски в стаканчик со снегом. Полученный раствор помешайте ложкой, и вы увидите, в каком восторге будет ребенок, когда он поймет, что, соединив красную и желтую краски, можно получить оранжевый цвет.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С помощью обычной пипетки и подкрашенной воды можно рисовать картинки на снегу.</w:t>
                      </w:r>
                    </w:p>
                    <w:p w:rsidR="00B95A89" w:rsidRPr="00B95A89" w:rsidRDefault="00B95A89" w:rsidP="00B95A89">
                      <w:pPr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95A89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Снежная крепость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Дети любого возраста с радостью увлекаются постройкой снежных крепостей. Нам не раз приходилось наблюдать, как безумно счастливые мальчишки целый день напролет проводят за постройкой своих "грозных" крепостей. Ваша задача - проследить за тем, чтобы сооружение крепости началось в тихом месте, где у нее будет шанс сохраниться в течение нескольких дней, а не где-нибудь на дороге или у крыльца дома. Предложите вашим снежным архитекторам такое место, куда меньше попадают прямые солнечные лучи, иначе цитадели будет грозить опасность слишком быстро растаять.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 xml:space="preserve">При постройке крепости некоторые дети любят использовать ведерко, 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 xml:space="preserve">набивая в него снег; другие, чтобы построить стенку, 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 xml:space="preserve">делают большие снежные шары и, спрессовывая, 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 xml:space="preserve">кладут их один на другой; иные же просто прыгают в середину сугроба, 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прорывая в нем ходы, и там прячутся.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color w:val="171717" w:themeColor="background2" w:themeShade="1A"/>
                          <w:sz w:val="24"/>
                        </w:rPr>
                        <w:t>Крепость можно построить не только из снега, но и изо льда.</w:t>
                      </w:r>
                    </w:p>
                    <w:p w:rsidR="00852B91" w:rsidRPr="00852B91" w:rsidRDefault="00852B91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3AD2">
        <w:rPr>
          <w:noProof/>
          <w:lang w:eastAsia="ru-RU"/>
        </w:rPr>
        <w:drawing>
          <wp:inline distT="0" distB="0" distL="0" distR="0" wp14:anchorId="10C8C9A6" wp14:editId="01ECA8F8">
            <wp:extent cx="7487837" cy="10531642"/>
            <wp:effectExtent l="0" t="0" r="0" b="3175"/>
            <wp:docPr id="4" name="Рисунок 4" descr="https://png.pngtree.com/thumb_back/fw800/back_our/20190628/ourmid/pngtree-cartoon-winter-solstice-solar-snowman-background-image_26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ng.pngtree.com/thumb_back/fw800/back_our/20190628/ourmid/pngtree-cartoon-winter-solstice-solar-snowman-background-image_2668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968" cy="1054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B91" w:rsidRDefault="00B85088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2806897</wp:posOffset>
                </wp:positionH>
                <wp:positionV relativeFrom="paragraph">
                  <wp:posOffset>7194481</wp:posOffset>
                </wp:positionV>
                <wp:extent cx="2980963" cy="3280378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963" cy="32803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85088" w:rsidRDefault="00B85088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9D3B5AA" wp14:editId="7B55ACCC">
                                  <wp:extent cx="2551099" cy="3200886"/>
                                  <wp:effectExtent l="0" t="0" r="0" b="0"/>
                                  <wp:docPr id="1032" name="Picture 8" descr="https://im0-tub-ru.yandex.net/i?id=6eb95e7e5da4cd1a154dc06b7e7e224a-l&amp;n=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2" name="Picture 8" descr="https://im0-tub-ru.yandex.net/i?id=6eb95e7e5da4cd1a154dc06b7e7e224a-l&amp;n=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2">
                                                    <a14:imgEffect>
                                                      <a14:backgroundRemoval t="34963" b="97450" l="10000" r="93714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5162" cy="32310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4" o:spid="_x0000_s1030" type="#_x0000_t202" style="position:absolute;margin-left:221pt;margin-top:566.5pt;width:234.7pt;height:25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" filled="f" stroked="f" strokeweight=".5pt">
                <v:textbox>
                  <w:txbxContent>
                    <w:p w:rsidR="00B85088" w:rsidRDefault="00B85088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9D3B5AA" wp14:editId="7B55ACCC">
                            <wp:extent cx="2551099" cy="3200886"/>
                            <wp:effectExtent l="0" t="0" r="0" b="0"/>
                            <wp:docPr id="1032" name="Picture 8" descr="https://im0-tub-ru.yandex.net/i?id=6eb95e7e5da4cd1a154dc06b7e7e224a-l&amp;n=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2" name="Picture 8" descr="https://im0-tub-ru.yandex.net/i?id=6eb95e7e5da4cd1a154dc06b7e7e224a-l&amp;n=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4963" b="97450" l="10000" r="93714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5162" cy="32310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5A8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86750</wp:posOffset>
                </wp:positionH>
                <wp:positionV relativeFrom="paragraph">
                  <wp:posOffset>48329</wp:posOffset>
                </wp:positionV>
                <wp:extent cx="7276779" cy="9051792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6779" cy="90517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95A89" w:rsidRPr="00B85088" w:rsidRDefault="00B95A89" w:rsidP="00B95A89">
                            <w:pPr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Лабиринты и туннели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Когда толщина снежного покрова достигает пятнадцати сантиметров или более того, в нем можно прорывать снежные лабиринты и туннели. Помогите вашему ребенку сделать план лабиринта, который он захочет соорудить в снегу на искусственном или естественном склоне. Когда лабиринт будет готов, полейте его водой и сделайте так, чтобы поверхность внутри него была очень гладкой. Теперь по дорожкам сооружения можно катать игрушки или мячики. Когда собирается несколько детей, они могут построить параллельные лабиринты и катать по их дорожкам все, что угодно. Интересно играть в догонялки в большом снежном лабиринте.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Для большей забавы можно просто так рыть в снегу туннели-лабиринты, а для малышей - туннели, в которых легко спрятать какие-нибудь игрушки или играть в прятки.</w:t>
                            </w:r>
                          </w:p>
                          <w:p w:rsidR="00B95A89" w:rsidRPr="00B85088" w:rsidRDefault="00B95A89" w:rsidP="00B95A89">
                            <w:pPr>
                              <w:contextualSpacing/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Зимние вышибалы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С любимой игрой можно не расставаться и зимой, сменив мяч на снежки. Невысоким снежным валиком обозначается круг диаметром 4-5 м. В нем собирается группа играющих. Водящий становится на расстоянии 2-3 м от круга, на этом расстоянии он может передвигаться вдоль него. В руках у него – корзинка со снежками. По сигналу водящий старается попасть в кого-нибудь из увертывающихся в кругу игроков.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Когда из круга выбывают все, водящий меняется на первого выбывшего. Выигрывает тот, кто, «очистив» круг, обойдется минимальным запасом </w:t>
                            </w:r>
                            <w:hyperlink r:id="rId13" w:history="1">
                              <w:r w:rsidRPr="00B95A89">
                                <w:rPr>
                                  <w:rStyle w:val="a4"/>
                                  <w:rFonts w:ascii="Comic Sans MS" w:hAnsi="Comic Sans MS"/>
                                  <w:sz w:val="24"/>
                                </w:rPr>
                                <w:t>снежков</w:t>
                              </w:r>
                            </w:hyperlink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. Кстати, эта игра обычно увлекает и взрослых. Начните, чтобы показать детям пример – и, возможно, не захотите прекращать.</w:t>
                            </w:r>
                          </w:p>
                          <w:p w:rsidR="00B95A89" w:rsidRPr="00B85088" w:rsidRDefault="00B95A89" w:rsidP="00B95A89">
                            <w:pPr>
                              <w:contextualSpacing/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Кто дальше?</w:t>
                            </w:r>
                          </w:p>
                          <w:p w:rsid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5A89">
                              <w:rPr>
                                <w:rFonts w:ascii="Comic Sans MS" w:hAnsi="Comic Sans MS"/>
                                <w:sz w:val="24"/>
                              </w:rPr>
                              <w:t>Играющие становятся в шеренгу, в каждой руке у них по снежку. По команде взрослого «Бросай!» - все одновременно стараются бросить снежок как можно дальше по направлению к забору, дереву или другому ориентиру. Чей снежок пролетит дальше других, тот считается выигравшим.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jc w:val="center"/>
                              <w:rPr>
                                <w:rFonts w:ascii="Comic Sans MS" w:hAnsi="Comic Sans MS"/>
                                <w:color w:val="1F3864" w:themeColor="accent5" w:themeShade="80"/>
                                <w:sz w:val="28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b/>
                                <w:bCs/>
                                <w:color w:val="1F3864" w:themeColor="accent5" w:themeShade="80"/>
                                <w:sz w:val="28"/>
                              </w:rPr>
                              <w:t>Два Мороза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В игре принимают участие все дети. Выбираются двое детей (два Мороза). Они стоят напротив остальных детей на расстоянии 3—4 шагов. Морозы говорят: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«Мы два брата молодые, два Мороза удалые: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Я Мороз — Красный нос,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Я Мороз — Синий нос.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Кто из вас решится в путь-дороженьку пуститься?»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Дети отвечают: «Не боимся мы угроз, и не страшен нам мороз».</w:t>
                            </w:r>
                          </w:p>
                          <w:p w:rsid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После этих слов дети разбегаются, а Морозы догоняют и салят их. </w:t>
                            </w:r>
                          </w:p>
                          <w:p w:rsid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Кого Морозы осалят, те останавливаются. </w:t>
                            </w:r>
                          </w:p>
                          <w:p w:rsid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Игра прекращается (после 5—8 сек. непрерывного бега) </w:t>
                            </w:r>
                          </w:p>
                          <w:p w:rsid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 xml:space="preserve">со словами воспитателя: 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«Раз, два, три, в круг скорей беги».</w:t>
                            </w:r>
                          </w:p>
                          <w:p w:rsidR="00B85088" w:rsidRPr="00B85088" w:rsidRDefault="00B85088" w:rsidP="00B85088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85088">
                              <w:rPr>
                                <w:rFonts w:ascii="Comic Sans MS" w:hAnsi="Comic Sans MS"/>
                                <w:sz w:val="24"/>
                              </w:rPr>
                              <w:t>Игра повторяется два-четыре раза.</w:t>
                            </w: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B95A89" w:rsidRPr="00B95A89" w:rsidRDefault="00B95A89" w:rsidP="00B95A89">
                            <w:pPr>
                              <w:contextualSpacing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B95A89" w:rsidRDefault="00B95A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3" o:spid="_x0000_s1031" type="#_x0000_t202" style="position:absolute;margin-left:6.85pt;margin-top:3.8pt;width:572.95pt;height:712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" filled="f" stroked="f" strokeweight=".5pt">
                <v:textbox>
                  <w:txbxContent>
                    <w:p w:rsidR="00B95A89" w:rsidRPr="00B85088" w:rsidRDefault="00B95A89" w:rsidP="00B95A89">
                      <w:pPr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85088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Лабиринты и туннели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sz w:val="24"/>
                        </w:rPr>
                        <w:t>Когда толщина снежного покрова достигает пятнадцати сантиметров или более того, в нем можно прорывать снежные лабиринты и туннели. Помогите вашему ребенку сделать план лабиринта, который он захочет соорудить в снегу на искусственном или естественном склоне. Когда лабиринт будет готов, полейте его водой и сделайте так, чтобы поверхность внутри него была очень гладкой. Теперь по дорожкам сооружения можно катать игрушки или мячики. Когда собирается несколько детей, они могут построить параллельные лабиринты и катать по их дорожкам все, что угодно. Интересно играть в догонялки в большом снежном лабиринте.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sz w:val="24"/>
                        </w:rPr>
                        <w:t>Для большей забавы можно просто так рыть в снегу туннели-лабиринты, а для малышей - туннели, в которых легко спрятать какие-нибудь игрушки или играть в прятки.</w:t>
                      </w:r>
                    </w:p>
                    <w:p w:rsidR="00B95A89" w:rsidRPr="00B85088" w:rsidRDefault="00B95A89" w:rsidP="00B95A89">
                      <w:pPr>
                        <w:contextualSpacing/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85088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Зимние вышибалы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sz w:val="24"/>
                        </w:rPr>
                        <w:t>С любимой игрой можно не расставаться и зимой, сменив мяч на снежки. Невысоким снежным валиком обозначается круг диаметром 4-5 м. В нем собирается группа играющих. Водящий становится на расстоянии 2-3 м от круга, на этом расстоянии он может передвигаться вдоль него. В руках у него – корзинка со снежками. По сигналу водящий старается попасть в кого-нибудь из увертывающихся в кругу игроков.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sz w:val="24"/>
                        </w:rPr>
                        <w:t>Когда из круга выбывают все, водящий меняется на первого выбывшего. Выигрывает тот, кто, «очистив» круг, обойдется минимальным запасом </w:t>
                      </w:r>
                      <w:hyperlink r:id="rId14" w:history="1">
                        <w:r w:rsidRPr="00B95A89">
                          <w:rPr>
                            <w:rStyle w:val="a4"/>
                            <w:rFonts w:ascii="Comic Sans MS" w:hAnsi="Comic Sans MS"/>
                            <w:sz w:val="24"/>
                          </w:rPr>
                          <w:t>снежков</w:t>
                        </w:r>
                      </w:hyperlink>
                      <w:r w:rsidRPr="00B95A89">
                        <w:rPr>
                          <w:rFonts w:ascii="Comic Sans MS" w:hAnsi="Comic Sans MS"/>
                          <w:sz w:val="24"/>
                        </w:rPr>
                        <w:t>. Кстати, эта игра обычно увлекает и взрослых. Начните, чтобы показать детям пример – и, возможно, не захотите прекращать.</w:t>
                      </w:r>
                    </w:p>
                    <w:p w:rsidR="00B95A89" w:rsidRPr="00B85088" w:rsidRDefault="00B95A89" w:rsidP="00B95A89">
                      <w:pPr>
                        <w:contextualSpacing/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85088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Кто дальше?</w:t>
                      </w:r>
                    </w:p>
                    <w:p w:rsid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95A89">
                        <w:rPr>
                          <w:rFonts w:ascii="Comic Sans MS" w:hAnsi="Comic Sans MS"/>
                          <w:sz w:val="24"/>
                        </w:rPr>
                        <w:t>Играющие становятся в шеренгу, в каждой руке у них по снежку. По команде взрослого «Бросай!» - все одновременно стараются бросить снежок как можно дальше по направлению к забору, дереву или другому ориентиру. Чей снежок пролетит дальше других, тот считается выигравшим.</w:t>
                      </w:r>
                    </w:p>
                    <w:p w:rsidR="00B85088" w:rsidRPr="00B85088" w:rsidRDefault="00B85088" w:rsidP="00B85088">
                      <w:pPr>
                        <w:contextualSpacing/>
                        <w:jc w:val="center"/>
                        <w:rPr>
                          <w:rFonts w:ascii="Comic Sans MS" w:hAnsi="Comic Sans MS"/>
                          <w:color w:val="1F3864" w:themeColor="accent5" w:themeShade="80"/>
                          <w:sz w:val="28"/>
                        </w:rPr>
                      </w:pPr>
                      <w:r w:rsidRPr="00B85088">
                        <w:rPr>
                          <w:rFonts w:ascii="Comic Sans MS" w:hAnsi="Comic Sans MS"/>
                          <w:b/>
                          <w:bCs/>
                          <w:color w:val="1F3864" w:themeColor="accent5" w:themeShade="80"/>
                          <w:sz w:val="28"/>
                        </w:rPr>
                        <w:t>Два Мороза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В игре принимают участие все дети. Выбираются двое детей (два Мороза). Они стоят напротив остальных детей на расстоянии 3—4 шагов. Морозы говорят: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«Мы два брата молодые, два Мороза удалые: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Я Мороз — Красный нос,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Я Мороз — Синий нос.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Кто из вас решится в путь-дороженьку пуститься?»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Дети отвечают: «Не боимся мы угроз, и не страшен нам мороз».</w:t>
                      </w:r>
                    </w:p>
                    <w:p w:rsid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 xml:space="preserve">После этих слов дети разбегаются, а Морозы догоняют и салят их. </w:t>
                      </w:r>
                    </w:p>
                    <w:p w:rsid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 xml:space="preserve">Кого Морозы осалят, те останавливаются. </w:t>
                      </w:r>
                    </w:p>
                    <w:p w:rsid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 xml:space="preserve">Игра прекращается (после 5—8 сек. непрерывного бега) </w:t>
                      </w:r>
                    </w:p>
                    <w:p w:rsid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 xml:space="preserve">со словами воспитателя: 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«Раз, два, три, в круг скорей беги».</w:t>
                      </w:r>
                    </w:p>
                    <w:p w:rsidR="00B85088" w:rsidRPr="00B85088" w:rsidRDefault="00B85088" w:rsidP="00B85088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  <w:r w:rsidRPr="00B85088">
                        <w:rPr>
                          <w:rFonts w:ascii="Comic Sans MS" w:hAnsi="Comic Sans MS"/>
                          <w:sz w:val="24"/>
                        </w:rPr>
                        <w:t>Игра повторяется два-четыре раза.</w:t>
                      </w: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B95A89" w:rsidRPr="00B95A89" w:rsidRDefault="00B95A89" w:rsidP="00B95A89">
                      <w:pPr>
                        <w:contextualSpacing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B95A89" w:rsidRDefault="00B95A89"/>
                  </w:txbxContent>
                </v:textbox>
              </v:shape>
            </w:pict>
          </mc:Fallback>
        </mc:AlternateContent>
      </w:r>
      <w:r w:rsidR="00852B91">
        <w:rPr>
          <w:noProof/>
          <w:lang w:eastAsia="ru-RU"/>
        </w:rPr>
        <w:drawing>
          <wp:inline distT="0" distB="0" distL="0" distR="0" wp14:anchorId="011C4894" wp14:editId="35190CFD">
            <wp:extent cx="7487837" cy="10531642"/>
            <wp:effectExtent l="0" t="0" r="0" b="3175"/>
            <wp:docPr id="7" name="Рисунок 7" descr="https://png.pngtree.com/thumb_back/fw800/back_our/20190628/ourmid/pngtree-cartoon-winter-solstice-solar-snowman-background-image_26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ng.pngtree.com/thumb_back/fw800/back_our/20190628/ourmid/pngtree-cartoon-winter-solstice-solar-snowman-background-image_2668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968" cy="1054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2B91" w:rsidSect="00D65839">
      <w:pgSz w:w="11906" w:h="16838"/>
      <w:pgMar w:top="57" w:right="57" w:bottom="57" w:left="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84A9D"/>
    <w:multiLevelType w:val="hybridMultilevel"/>
    <w:tmpl w:val="5B7C285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1FC1A88"/>
    <w:multiLevelType w:val="hybridMultilevel"/>
    <w:tmpl w:val="047EA4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F73AE"/>
    <w:multiLevelType w:val="hybridMultilevel"/>
    <w:tmpl w:val="6A1C24E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D5B0569"/>
    <w:multiLevelType w:val="hybridMultilevel"/>
    <w:tmpl w:val="96AA9BF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E0309F5"/>
    <w:multiLevelType w:val="hybridMultilevel"/>
    <w:tmpl w:val="4DFC348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A35"/>
    <w:rsid w:val="00097941"/>
    <w:rsid w:val="00453AD2"/>
    <w:rsid w:val="00852B91"/>
    <w:rsid w:val="00B41A35"/>
    <w:rsid w:val="00B85088"/>
    <w:rsid w:val="00B95A89"/>
    <w:rsid w:val="00D6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08BF3"/>
  <w15:chartTrackingRefBased/>
  <w15:docId w15:val="{39A0A2B8-3C41-4AAD-8BAC-53C44092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53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3AD2"/>
  </w:style>
  <w:style w:type="character" w:customStyle="1" w:styleId="c0">
    <w:name w:val="c0"/>
    <w:basedOn w:val="a0"/>
    <w:rsid w:val="00453AD2"/>
  </w:style>
  <w:style w:type="character" w:customStyle="1" w:styleId="c9">
    <w:name w:val="c9"/>
    <w:basedOn w:val="a0"/>
    <w:rsid w:val="00453AD2"/>
  </w:style>
  <w:style w:type="character" w:customStyle="1" w:styleId="c6">
    <w:name w:val="c6"/>
    <w:basedOn w:val="a0"/>
    <w:rsid w:val="00453AD2"/>
  </w:style>
  <w:style w:type="character" w:customStyle="1" w:styleId="c4">
    <w:name w:val="c4"/>
    <w:basedOn w:val="a0"/>
    <w:rsid w:val="00453AD2"/>
  </w:style>
  <w:style w:type="paragraph" w:styleId="a3">
    <w:name w:val="List Paragraph"/>
    <w:basedOn w:val="a"/>
    <w:uiPriority w:val="34"/>
    <w:qFormat/>
    <w:rsid w:val="00852B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95A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m/url?q=http://www.lady.ru/celebs/%25D0%25A5%25D1%258C%25D1%258E-%25D0%2594%25D0%25B6%25D0%25B5%25D0%25BA%25D0%25BC%25D0%25B0%25D0%25BD/%25D0%25A3-%25D0%25A5%25D1%258C%25D1%258E-%25D0%2594%25D0%25B6%25D0%25B5%25D0%25BA%25D0%25BC%25D0%25B0%25D0%25BD%25D0%25B0-%25D1%2581%25D0%25B5%25D1%2580%25D0%25B4%25D1%2586%25D0%25B5-%25D1%2580%25D0%25B5%25D0%25B1%25D0%25B5%25D0%25BD%25D0%25BA%25D0%25B0-%25D1%2584%25D0%25BE%25D1%2582%25D0%25BE&amp;sa=D&amp;ust=1491936772391000&amp;usg=AFQjCNFINEZ9l3b-wTHn9rharT9elHijQw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google.com/url?q=http://www.lady.ru/celebs/%25D0%25A5%25D1%258C%25D1%258E-%25D0%2594%25D0%25B6%25D0%25B5%25D0%25BA%25D0%25BC%25D0%25B0%25D0%25BD/%25D0%25A3-%25D0%25A5%25D1%258C%25D1%258E-%25D0%2594%25D0%25B6%25D0%25B5%25D0%25BA%25D0%25BC%25D0%25B0%25D0%25BD%25D0%25B0-%25D1%2581%25D0%25B5%25D1%2580%25D0%25B4%25D1%2586%25D0%25B5-%25D1%2580%25D0%25B5%25D0%25B1%25D0%25B5%25D0%25BD%25D0%25BA%25D0%25B0-%25D1%2584%25D0%25BE%25D1%2582%25D0%25BE&amp;sa=D&amp;ust=1491936772391000&amp;usg=AFQjCNFINEZ9l3b-wTHn9rharT9elHijQ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2021-11-23T12:51:00Z</dcterms:created>
  <dcterms:modified xsi:type="dcterms:W3CDTF">2021-11-23T13:51:00Z</dcterms:modified>
</cp:coreProperties>
</file>