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DB" w:rsidRPr="005F0DB0" w:rsidRDefault="005F0DB0">
      <w:pPr>
        <w:rPr>
          <w:rFonts w:ascii="Times New Roman" w:hAnsi="Times New Roman" w:cs="Times New Roman"/>
          <w:b/>
          <w:sz w:val="28"/>
          <w:szCs w:val="28"/>
        </w:rPr>
      </w:pPr>
      <w:r w:rsidRPr="005F0DB0">
        <w:rPr>
          <w:rFonts w:ascii="Times New Roman" w:hAnsi="Times New Roman" w:cs="Times New Roman"/>
          <w:b/>
          <w:sz w:val="28"/>
          <w:szCs w:val="28"/>
        </w:rPr>
        <w:t>Дата:</w:t>
      </w:r>
    </w:p>
    <w:p w:rsidR="005F0DB0" w:rsidRPr="005F0DB0" w:rsidRDefault="005F0DB0">
      <w:pPr>
        <w:rPr>
          <w:rFonts w:ascii="Times New Roman" w:hAnsi="Times New Roman" w:cs="Times New Roman"/>
          <w:b/>
          <w:sz w:val="28"/>
          <w:szCs w:val="28"/>
        </w:rPr>
      </w:pPr>
      <w:r w:rsidRPr="005F0DB0">
        <w:rPr>
          <w:rFonts w:ascii="Times New Roman" w:hAnsi="Times New Roman" w:cs="Times New Roman"/>
          <w:b/>
          <w:sz w:val="28"/>
          <w:szCs w:val="28"/>
        </w:rPr>
        <w:t>Класс:</w:t>
      </w:r>
      <w:r w:rsidR="00516512">
        <w:rPr>
          <w:rFonts w:ascii="Times New Roman" w:hAnsi="Times New Roman" w:cs="Times New Roman"/>
          <w:b/>
          <w:sz w:val="28"/>
          <w:szCs w:val="28"/>
        </w:rPr>
        <w:t>8</w:t>
      </w:r>
      <w:bookmarkStart w:id="0" w:name="_GoBack"/>
      <w:bookmarkEnd w:id="0"/>
    </w:p>
    <w:p w:rsidR="005F0DB0" w:rsidRDefault="005F0DB0">
      <w:pPr>
        <w:rPr>
          <w:rFonts w:ascii="Times New Roman" w:hAnsi="Times New Roman" w:cs="Times New Roman"/>
          <w:sz w:val="28"/>
          <w:szCs w:val="28"/>
        </w:rPr>
      </w:pPr>
      <w:r w:rsidRPr="005F0DB0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5F0DB0">
        <w:rPr>
          <w:rFonts w:ascii="Times New Roman" w:hAnsi="Times New Roman" w:cs="Times New Roman"/>
          <w:sz w:val="28"/>
          <w:szCs w:val="28"/>
        </w:rPr>
        <w:t>Обобщение и систематизация знаний по теме: «Атомы химических элементов»</w:t>
      </w:r>
    </w:p>
    <w:p w:rsidR="005F0DB0" w:rsidRDefault="005F0DB0">
      <w:pPr>
        <w:rPr>
          <w:rFonts w:ascii="Times New Roman" w:hAnsi="Times New Roman" w:cs="Times New Roman"/>
          <w:sz w:val="28"/>
          <w:szCs w:val="28"/>
        </w:rPr>
      </w:pPr>
      <w:r w:rsidRPr="00676EBC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обобщения и систематизации знаний учащихся об элементах: металлах и неметаллах, о видах химической связи; повторить главу первую, подготовиться к контрольной работе.</w:t>
      </w:r>
    </w:p>
    <w:p w:rsidR="005F0DB0" w:rsidRPr="00676EBC" w:rsidRDefault="005F0DB0">
      <w:pPr>
        <w:rPr>
          <w:rFonts w:ascii="Times New Roman" w:hAnsi="Times New Roman" w:cs="Times New Roman"/>
          <w:b/>
          <w:sz w:val="28"/>
          <w:szCs w:val="28"/>
        </w:rPr>
      </w:pPr>
      <w:r w:rsidRPr="00676EB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F0DB0" w:rsidRDefault="005F0DB0">
      <w:pPr>
        <w:rPr>
          <w:rFonts w:ascii="Times New Roman" w:hAnsi="Times New Roman" w:cs="Times New Roman"/>
          <w:sz w:val="28"/>
          <w:szCs w:val="28"/>
        </w:rPr>
      </w:pPr>
      <w:r w:rsidRPr="00676EBC">
        <w:rPr>
          <w:rFonts w:ascii="Times New Roman" w:hAnsi="Times New Roman" w:cs="Times New Roman"/>
          <w:b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sz w:val="28"/>
          <w:szCs w:val="28"/>
        </w:rPr>
        <w:t>: повторить,  обобщить и систематизировать знания учащихся по изученной теме; подготовить учащихся к контрольной работе.</w:t>
      </w:r>
    </w:p>
    <w:p w:rsidR="005F0DB0" w:rsidRDefault="005F0DB0">
      <w:pPr>
        <w:rPr>
          <w:rFonts w:ascii="Times New Roman" w:hAnsi="Times New Roman" w:cs="Times New Roman"/>
          <w:sz w:val="28"/>
          <w:szCs w:val="28"/>
        </w:rPr>
      </w:pPr>
      <w:r w:rsidRPr="00676EBC">
        <w:rPr>
          <w:rFonts w:ascii="Times New Roman" w:hAnsi="Times New Roman" w:cs="Times New Roman"/>
          <w:b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у учащихся умения сравнивать и анализировать </w:t>
      </w:r>
      <w:r w:rsidR="00676EBC">
        <w:rPr>
          <w:rFonts w:ascii="Times New Roman" w:hAnsi="Times New Roman" w:cs="Times New Roman"/>
          <w:sz w:val="28"/>
          <w:szCs w:val="28"/>
        </w:rPr>
        <w:t>теоретические</w:t>
      </w:r>
      <w:r>
        <w:rPr>
          <w:rFonts w:ascii="Times New Roman" w:hAnsi="Times New Roman" w:cs="Times New Roman"/>
          <w:sz w:val="28"/>
          <w:szCs w:val="28"/>
        </w:rPr>
        <w:t xml:space="preserve"> сведения, применять их на практике</w:t>
      </w:r>
      <w:r w:rsidR="00676EBC">
        <w:rPr>
          <w:rFonts w:ascii="Times New Roman" w:hAnsi="Times New Roman" w:cs="Times New Roman"/>
          <w:sz w:val="28"/>
          <w:szCs w:val="28"/>
        </w:rPr>
        <w:t>, делать выводы; развивать логическое мышление.</w:t>
      </w:r>
    </w:p>
    <w:p w:rsidR="00676EBC" w:rsidRDefault="00676EB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676EBC">
        <w:rPr>
          <w:rFonts w:ascii="Times New Roman" w:hAnsi="Times New Roman" w:cs="Times New Roman"/>
          <w:b/>
          <w:sz w:val="28"/>
          <w:szCs w:val="28"/>
        </w:rPr>
        <w:t>Воспитательные</w:t>
      </w:r>
      <w:proofErr w:type="gramEnd"/>
      <w:r w:rsidRPr="00676EB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76EBC">
        <w:rPr>
          <w:rFonts w:ascii="Times New Roman" w:hAnsi="Times New Roman" w:cs="Times New Roman"/>
          <w:sz w:val="28"/>
          <w:szCs w:val="28"/>
        </w:rPr>
        <w:t>формировать естественнонаучное мировоззрение, информационную культуру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76EBC" w:rsidRDefault="00676EBC">
      <w:pPr>
        <w:rPr>
          <w:rFonts w:ascii="Times New Roman" w:hAnsi="Times New Roman" w:cs="Times New Roman"/>
          <w:sz w:val="28"/>
          <w:szCs w:val="28"/>
        </w:rPr>
      </w:pPr>
      <w:r w:rsidRPr="00676EBC">
        <w:rPr>
          <w:rFonts w:ascii="Times New Roman" w:hAnsi="Times New Roman" w:cs="Times New Roman"/>
          <w:b/>
          <w:sz w:val="28"/>
          <w:szCs w:val="28"/>
        </w:rPr>
        <w:t>Тип урока:</w:t>
      </w:r>
      <w:r>
        <w:rPr>
          <w:rFonts w:ascii="Times New Roman" w:hAnsi="Times New Roman" w:cs="Times New Roman"/>
          <w:sz w:val="28"/>
          <w:szCs w:val="28"/>
        </w:rPr>
        <w:t xml:space="preserve"> урок обобщение.</w:t>
      </w:r>
    </w:p>
    <w:p w:rsidR="00676EBC" w:rsidRDefault="00676EBC">
      <w:pPr>
        <w:rPr>
          <w:rFonts w:ascii="Times New Roman" w:hAnsi="Times New Roman" w:cs="Times New Roman"/>
          <w:sz w:val="28"/>
          <w:szCs w:val="28"/>
        </w:rPr>
      </w:pPr>
      <w:r w:rsidRPr="000C3323">
        <w:rPr>
          <w:rFonts w:ascii="Times New Roman" w:hAnsi="Times New Roman" w:cs="Times New Roman"/>
          <w:b/>
          <w:sz w:val="28"/>
          <w:szCs w:val="28"/>
        </w:rPr>
        <w:t>Формы и методы обучения:</w:t>
      </w:r>
      <w:r>
        <w:rPr>
          <w:rFonts w:ascii="Times New Roman" w:hAnsi="Times New Roman" w:cs="Times New Roman"/>
          <w:sz w:val="28"/>
          <w:szCs w:val="28"/>
        </w:rPr>
        <w:t xml:space="preserve"> (формы) фронтальная, индивидуальная, групповая; (методы) словесные (беседа, диалог); наглядные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работа с ПС, схемами).</w:t>
      </w:r>
    </w:p>
    <w:p w:rsidR="00676EBC" w:rsidRDefault="00676EBC">
      <w:pPr>
        <w:rPr>
          <w:rFonts w:ascii="Times New Roman" w:hAnsi="Times New Roman" w:cs="Times New Roman"/>
          <w:sz w:val="28"/>
          <w:szCs w:val="28"/>
        </w:rPr>
      </w:pPr>
      <w:r w:rsidRPr="000C3323">
        <w:rPr>
          <w:rFonts w:ascii="Times New Roman" w:hAnsi="Times New Roman" w:cs="Times New Roman"/>
          <w:b/>
          <w:sz w:val="28"/>
          <w:szCs w:val="28"/>
        </w:rPr>
        <w:t>Понятие и термины:</w:t>
      </w:r>
      <w:r>
        <w:rPr>
          <w:rFonts w:ascii="Times New Roman" w:hAnsi="Times New Roman" w:cs="Times New Roman"/>
          <w:sz w:val="28"/>
          <w:szCs w:val="28"/>
        </w:rPr>
        <w:t xml:space="preserve"> Химический элемент, атомы, атомная и молекулярная массы, виды химической связи, валентность, простые, сложные вещества. </w:t>
      </w:r>
    </w:p>
    <w:p w:rsidR="00676EBC" w:rsidRDefault="000C3323">
      <w:pPr>
        <w:rPr>
          <w:rFonts w:ascii="Times New Roman" w:hAnsi="Times New Roman" w:cs="Times New Roman"/>
          <w:b/>
          <w:sz w:val="28"/>
          <w:szCs w:val="28"/>
        </w:rPr>
      </w:pPr>
      <w:r w:rsidRPr="000C332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0C3323">
        <w:rPr>
          <w:rFonts w:ascii="Times New Roman" w:hAnsi="Times New Roman" w:cs="Times New Roman"/>
          <w:sz w:val="28"/>
          <w:szCs w:val="28"/>
        </w:rPr>
        <w:t>ПС химических элементов Д.И. Менделеева; карточки для групповой работы, карточки для индивидуальной работы, компьютер, мультимедийный проектор, экран</w:t>
      </w:r>
      <w:r w:rsidRPr="000C3323">
        <w:rPr>
          <w:rFonts w:ascii="Times New Roman" w:hAnsi="Times New Roman" w:cs="Times New Roman"/>
          <w:b/>
          <w:sz w:val="28"/>
          <w:szCs w:val="28"/>
        </w:rPr>
        <w:t>.</w:t>
      </w:r>
    </w:p>
    <w:p w:rsidR="000C3323" w:rsidRDefault="000C3323" w:rsidP="000C332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Ход урока</w:t>
      </w:r>
    </w:p>
    <w:tbl>
      <w:tblPr>
        <w:tblW w:w="0" w:type="auto"/>
        <w:tblInd w:w="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5"/>
        <w:gridCol w:w="1905"/>
        <w:gridCol w:w="4865"/>
        <w:gridCol w:w="2089"/>
        <w:gridCol w:w="1901"/>
        <w:gridCol w:w="1488"/>
      </w:tblGrid>
      <w:tr w:rsidR="00E41382" w:rsidTr="007E79A0">
        <w:trPr>
          <w:trHeight w:val="623"/>
        </w:trPr>
        <w:tc>
          <w:tcPr>
            <w:tcW w:w="2375" w:type="dxa"/>
            <w:vMerge w:val="restart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905" w:type="dxa"/>
            <w:vMerge w:val="restart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Методический прием</w:t>
            </w:r>
          </w:p>
        </w:tc>
        <w:tc>
          <w:tcPr>
            <w:tcW w:w="4865" w:type="dxa"/>
            <w:vMerge w:val="restart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990" w:type="dxa"/>
            <w:gridSpan w:val="2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1488" w:type="dxa"/>
            <w:vMerge w:val="restart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Текущий контроль</w:t>
            </w:r>
          </w:p>
        </w:tc>
      </w:tr>
      <w:tr w:rsidR="00672EF0" w:rsidTr="007E79A0">
        <w:trPr>
          <w:trHeight w:val="1038"/>
        </w:trPr>
        <w:tc>
          <w:tcPr>
            <w:tcW w:w="2375" w:type="dxa"/>
            <w:vMerge/>
          </w:tcPr>
          <w:p w:rsid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905" w:type="dxa"/>
            <w:vMerge/>
          </w:tcPr>
          <w:p w:rsid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65" w:type="dxa"/>
            <w:vMerge/>
          </w:tcPr>
          <w:p w:rsid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2089" w:type="dxa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Осуществляемые действия</w:t>
            </w:r>
          </w:p>
        </w:tc>
        <w:tc>
          <w:tcPr>
            <w:tcW w:w="1901" w:type="dxa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  <w:tc>
          <w:tcPr>
            <w:tcW w:w="1488" w:type="dxa"/>
            <w:vMerge/>
          </w:tcPr>
          <w:p w:rsid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72EF0" w:rsidTr="007E79A0">
        <w:trPr>
          <w:trHeight w:val="1205"/>
        </w:trPr>
        <w:tc>
          <w:tcPr>
            <w:tcW w:w="2375" w:type="dxa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  <w:r w:rsidRPr="003564E8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1905" w:type="dxa"/>
          </w:tcPr>
          <w:p w:rsidR="003564E8" w:rsidRPr="003564E8" w:rsidRDefault="003564E8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E8"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</w:tc>
        <w:tc>
          <w:tcPr>
            <w:tcW w:w="4865" w:type="dxa"/>
          </w:tcPr>
          <w:p w:rsidR="003564E8" w:rsidRPr="00A6471D" w:rsidRDefault="00A6471D" w:rsidP="00A647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471D">
              <w:rPr>
                <w:rFonts w:ascii="Times New Roman" w:hAnsi="Times New Roman" w:cs="Times New Roman"/>
                <w:sz w:val="24"/>
                <w:szCs w:val="24"/>
              </w:rPr>
              <w:t>Приветствую учащихся, прошу их проверить готовность к уроку.</w:t>
            </w:r>
          </w:p>
        </w:tc>
        <w:tc>
          <w:tcPr>
            <w:tcW w:w="2089" w:type="dxa"/>
          </w:tcPr>
          <w:p w:rsidR="003564E8" w:rsidRPr="00A6471D" w:rsidRDefault="00A6471D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71D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1901" w:type="dxa"/>
          </w:tcPr>
          <w:p w:rsidR="003564E8" w:rsidRPr="00A6471D" w:rsidRDefault="00A6471D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71D">
              <w:rPr>
                <w:rFonts w:ascii="Times New Roman" w:hAnsi="Times New Roman" w:cs="Times New Roman"/>
                <w:sz w:val="24"/>
                <w:szCs w:val="24"/>
              </w:rPr>
              <w:t>Самопроверка, самоконтроль.</w:t>
            </w:r>
          </w:p>
        </w:tc>
        <w:tc>
          <w:tcPr>
            <w:tcW w:w="1488" w:type="dxa"/>
          </w:tcPr>
          <w:p w:rsidR="003564E8" w:rsidRPr="00A6471D" w:rsidRDefault="00A6471D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471D">
              <w:rPr>
                <w:rFonts w:ascii="Times New Roman" w:hAnsi="Times New Roman" w:cs="Times New Roman"/>
                <w:sz w:val="24"/>
                <w:szCs w:val="24"/>
              </w:rPr>
              <w:t>Наблюдение устные ответы.</w:t>
            </w:r>
          </w:p>
        </w:tc>
      </w:tr>
      <w:tr w:rsidR="00672EF0" w:rsidTr="007E79A0">
        <w:trPr>
          <w:trHeight w:val="620"/>
        </w:trPr>
        <w:tc>
          <w:tcPr>
            <w:tcW w:w="2375" w:type="dxa"/>
          </w:tcPr>
          <w:p w:rsidR="003564E8" w:rsidRPr="00A6471D" w:rsidRDefault="003564E8" w:rsidP="00F03CF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71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A64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03CFB">
              <w:rPr>
                <w:rStyle w:val="a3"/>
              </w:rPr>
              <w:t xml:space="preserve"> </w:t>
            </w:r>
            <w:r w:rsidR="00F03CFB" w:rsidRPr="00F03CFB">
              <w:rPr>
                <w:rStyle w:val="a3"/>
                <w:rFonts w:ascii="Times New Roman" w:hAnsi="Times New Roman" w:cs="Times New Roman"/>
              </w:rPr>
              <w:t xml:space="preserve">Постановка цели и задач урока. </w:t>
            </w:r>
            <w:r w:rsidR="00F03CFB" w:rsidRPr="00F03CFB">
              <w:rPr>
                <w:rFonts w:ascii="Times New Roman" w:hAnsi="Times New Roman" w:cs="Times New Roman"/>
              </w:rPr>
              <w:t>Мотивация учебной деятельности учащихся. (3 мин)</w:t>
            </w:r>
            <w:r w:rsidR="00A6471D" w:rsidRPr="00A647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05" w:type="dxa"/>
          </w:tcPr>
          <w:p w:rsidR="003564E8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3564E8">
              <w:rPr>
                <w:rFonts w:ascii="Times New Roman" w:hAnsi="Times New Roman" w:cs="Times New Roman"/>
                <w:sz w:val="24"/>
                <w:szCs w:val="24"/>
              </w:rPr>
              <w:t>Фронтальная беседа</w:t>
            </w:r>
          </w:p>
        </w:tc>
        <w:tc>
          <w:tcPr>
            <w:tcW w:w="4865" w:type="dxa"/>
          </w:tcPr>
          <w:p w:rsidR="003564E8" w:rsidRPr="00A6471D" w:rsidRDefault="00A6471D" w:rsidP="00F03CF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6471D">
              <w:rPr>
                <w:rFonts w:ascii="Times New Roman" w:hAnsi="Times New Roman" w:cs="Times New Roman"/>
              </w:rPr>
              <w:t xml:space="preserve">В этом учебном году вы начали изучать новый для вас предмет – химию! Это очень интересная, но в то же время очень сложная наука. Вам необходимо будет не только усвоить теоретический материал, но и научиться применять знания на практике. А знания по химии вам пригодятся буквально на каждом шагу: можно сказать, что каждый из нас немного химик. И, может быть, из вас кто-нибудь в будущем выберет профессию, тесно связанную с химией. Вы изучаете химию всего два месяца, но многое уже успели узнать. Что же вы узнали? </w:t>
            </w:r>
            <w:r w:rsidRPr="00A6471D">
              <w:rPr>
                <w:rFonts w:ascii="Times New Roman" w:hAnsi="Times New Roman" w:cs="Times New Roman"/>
                <w:i/>
                <w:iCs/>
              </w:rPr>
              <w:t xml:space="preserve">(Ответы учеников с места). </w:t>
            </w:r>
            <w:r w:rsidRPr="00A6471D">
              <w:rPr>
                <w:rFonts w:ascii="Times New Roman" w:hAnsi="Times New Roman" w:cs="Times New Roman"/>
              </w:rPr>
              <w:t>Наш урок сегодня мы посвятим повторению и обобщению полученных знаний по теме “</w:t>
            </w:r>
            <w:r w:rsidR="00F03CFB">
              <w:rPr>
                <w:rFonts w:ascii="Times New Roman" w:hAnsi="Times New Roman" w:cs="Times New Roman"/>
              </w:rPr>
              <w:t>Атомы химических элементов”.</w:t>
            </w:r>
            <w:r w:rsidRPr="00A6471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89" w:type="dxa"/>
          </w:tcPr>
          <w:p w:rsidR="003564E8" w:rsidRDefault="00F03CFB" w:rsidP="00F03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Слушают вопросы учителя. Дают ответы на вопросы учителя.</w:t>
            </w:r>
          </w:p>
          <w:p w:rsidR="00B63839" w:rsidRPr="00F03CFB" w:rsidRDefault="00B63839" w:rsidP="00F03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Фиксируют тему урока в тетрадь</w:t>
            </w:r>
          </w:p>
        </w:tc>
        <w:tc>
          <w:tcPr>
            <w:tcW w:w="1901" w:type="dxa"/>
          </w:tcPr>
          <w:p w:rsidR="003564E8" w:rsidRPr="00F03CFB" w:rsidRDefault="00F03CFB" w:rsidP="00F03C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ответов одноклассников.</w:t>
            </w:r>
          </w:p>
        </w:tc>
        <w:tc>
          <w:tcPr>
            <w:tcW w:w="1488" w:type="dxa"/>
          </w:tcPr>
          <w:p w:rsidR="003564E8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опросы учителя.</w:t>
            </w:r>
          </w:p>
        </w:tc>
      </w:tr>
      <w:tr w:rsidR="00672EF0" w:rsidRPr="00B21DE9" w:rsidTr="007E79A0">
        <w:trPr>
          <w:trHeight w:val="1138"/>
        </w:trPr>
        <w:tc>
          <w:tcPr>
            <w:tcW w:w="2375" w:type="dxa"/>
          </w:tcPr>
          <w:p w:rsidR="005337AC" w:rsidRDefault="00A6471D" w:rsidP="005337AC">
            <w:pPr>
              <w:jc w:val="center"/>
              <w:rPr>
                <w:rStyle w:val="a3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III</w:t>
            </w:r>
            <w:r w:rsidRPr="00F03CFB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F03CFB" w:rsidRPr="00A6471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03CFB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F03CFB" w:rsidRPr="00A6471D">
              <w:rPr>
                <w:rFonts w:ascii="Times New Roman" w:hAnsi="Times New Roman" w:cs="Times New Roman"/>
                <w:b/>
                <w:sz w:val="24"/>
                <w:szCs w:val="24"/>
              </w:rPr>
              <w:t>ктуализация опорных знаний урока</w:t>
            </w:r>
            <w:r w:rsidR="00F03CFB">
              <w:rPr>
                <w:rStyle w:val="a3"/>
              </w:rPr>
              <w:t xml:space="preserve"> </w:t>
            </w:r>
          </w:p>
          <w:p w:rsidR="00A6471D" w:rsidRPr="005337AC" w:rsidRDefault="00F03CFB" w:rsidP="005337AC">
            <w:pPr>
              <w:jc w:val="center"/>
              <w:rPr>
                <w:b/>
                <w:bCs/>
              </w:rPr>
            </w:pPr>
            <w:r>
              <w:rPr>
                <w:rStyle w:val="a3"/>
              </w:rPr>
              <w:t>(5 мин)</w:t>
            </w:r>
          </w:p>
        </w:tc>
        <w:tc>
          <w:tcPr>
            <w:tcW w:w="1905" w:type="dxa"/>
          </w:tcPr>
          <w:p w:rsidR="00A6471D" w:rsidRDefault="00A6471D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65" w:type="dxa"/>
          </w:tcPr>
          <w:p w:rsidR="00F03CFB" w:rsidRDefault="00F03CFB" w:rsidP="00F03CFB">
            <w:pPr>
              <w:pStyle w:val="a4"/>
            </w:pPr>
            <w:r>
              <w:t>Для того чтобы успешно ориентироваться в сложных темах, необходимо иметь хорошую первоначальную основу. Поэтому сейчас повторим самые первые темы о химических элементах и их расположении в таблице Д.И. Менделеева</w:t>
            </w:r>
          </w:p>
          <w:p w:rsidR="005337AC" w:rsidRDefault="005337AC" w:rsidP="005337AC">
            <w:pPr>
              <w:pStyle w:val="a4"/>
            </w:pPr>
            <w:r>
              <w:t>Проверим</w:t>
            </w:r>
            <w:r w:rsidR="00773551">
              <w:t xml:space="preserve"> </w:t>
            </w:r>
            <w:proofErr w:type="gramStart"/>
            <w:r w:rsidR="00773551">
              <w:t>на сколько</w:t>
            </w:r>
            <w:proofErr w:type="gramEnd"/>
            <w:r w:rsidR="00773551">
              <w:t xml:space="preserve"> хорошо вы </w:t>
            </w:r>
            <w:r>
              <w:t>ориентируетесь  в пространстве Периодической системы Д.И. Менделеева.</w:t>
            </w:r>
          </w:p>
          <w:p w:rsidR="00DF5A55" w:rsidRDefault="00DF5A55" w:rsidP="005337AC">
            <w:pPr>
              <w:pStyle w:val="a4"/>
            </w:pPr>
          </w:p>
          <w:p w:rsidR="00B21DE9" w:rsidRDefault="005337AC" w:rsidP="005337AC">
            <w:pPr>
              <w:pStyle w:val="a4"/>
            </w:pPr>
            <w:r>
              <w:rPr>
                <w:rStyle w:val="a3"/>
              </w:rPr>
              <w:t>Задание №1</w:t>
            </w:r>
          </w:p>
          <w:p w:rsidR="005337AC" w:rsidRDefault="005337AC" w:rsidP="005337AC">
            <w:pPr>
              <w:pStyle w:val="a4"/>
            </w:pPr>
            <w:r>
              <w:rPr>
                <w:rStyle w:val="a3"/>
                <w:i/>
                <w:iCs/>
              </w:rPr>
              <w:t>Химические элементы</w:t>
            </w:r>
          </w:p>
          <w:p w:rsidR="005337AC" w:rsidRDefault="005337AC" w:rsidP="005337AC">
            <w:pPr>
              <w:pStyle w:val="a4"/>
            </w:pPr>
            <w:r>
              <w:t>Найди элемент в периодической системе:</w:t>
            </w:r>
          </w:p>
          <w:p w:rsidR="005337AC" w:rsidRDefault="005337AC" w:rsidP="005337AC">
            <w:pPr>
              <w:pStyle w:val="a4"/>
            </w:pPr>
            <w:r>
              <w:t>a) 3 период V группа</w:t>
            </w:r>
            <w:proofErr w:type="gramStart"/>
            <w:r>
              <w:t xml:space="preserve"> А</w:t>
            </w:r>
            <w:proofErr w:type="gramEnd"/>
            <w:r>
              <w:t xml:space="preserve"> (фосфор)</w:t>
            </w:r>
          </w:p>
          <w:p w:rsidR="005337AC" w:rsidRDefault="005337AC" w:rsidP="005337AC">
            <w:pPr>
              <w:pStyle w:val="a4"/>
            </w:pPr>
            <w:r>
              <w:t>b) 4 период II группа</w:t>
            </w:r>
            <w:proofErr w:type="gramStart"/>
            <w:r>
              <w:t xml:space="preserve"> В</w:t>
            </w:r>
            <w:proofErr w:type="gramEnd"/>
            <w:r>
              <w:t xml:space="preserve"> (цинк)</w:t>
            </w:r>
          </w:p>
          <w:p w:rsidR="005337AC" w:rsidRDefault="005337AC" w:rsidP="005337AC">
            <w:pPr>
              <w:pStyle w:val="a4"/>
            </w:pPr>
            <w:r>
              <w:t>c) 4 период I группа</w:t>
            </w:r>
            <w:proofErr w:type="gramStart"/>
            <w:r>
              <w:t xml:space="preserve"> А</w:t>
            </w:r>
            <w:proofErr w:type="gramEnd"/>
            <w:r>
              <w:t xml:space="preserve"> (калий)</w:t>
            </w:r>
          </w:p>
          <w:p w:rsidR="005337AC" w:rsidRDefault="005337AC" w:rsidP="005337AC">
            <w:pPr>
              <w:pStyle w:val="a4"/>
            </w:pPr>
            <w:r>
              <w:t>d) 2 период IV группа</w:t>
            </w:r>
            <w:proofErr w:type="gramStart"/>
            <w:r>
              <w:t xml:space="preserve"> А</w:t>
            </w:r>
            <w:proofErr w:type="gramEnd"/>
            <w:r>
              <w:t xml:space="preserve"> (углерод)</w:t>
            </w:r>
          </w:p>
          <w:p w:rsidR="005337AC" w:rsidRDefault="005337AC" w:rsidP="005337AC">
            <w:pPr>
              <w:pStyle w:val="a4"/>
              <w:rPr>
                <w:rStyle w:val="a3"/>
              </w:rPr>
            </w:pPr>
            <w:r>
              <w:rPr>
                <w:rStyle w:val="a3"/>
              </w:rPr>
              <w:t>Задание №2</w:t>
            </w:r>
          </w:p>
          <w:p w:rsidR="00B21DE9" w:rsidRDefault="00B21DE9" w:rsidP="00B21DE9">
            <w:pPr>
              <w:pStyle w:val="a4"/>
            </w:pPr>
            <w:r>
              <w:t>Найди элемент в периодической системе с порядковым номером: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1-H;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6-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;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16-S;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15-P;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8-O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Symbol" w:cs="Times New Roman"/>
                <w:sz w:val="24"/>
                <w:szCs w:val="24"/>
                <w:lang w:val="en-US"/>
              </w:rPr>
              <w:t>29-</w:t>
            </w: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Cu 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19-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K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30-Zn </w:t>
            </w:r>
          </w:p>
          <w:p w:rsidR="00B21DE9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7- N  </w:t>
            </w:r>
          </w:p>
          <w:p w:rsidR="00A6471D" w:rsidRPr="00B21DE9" w:rsidRDefault="00B21DE9" w:rsidP="00B21D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21D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17-CL </w:t>
            </w:r>
          </w:p>
        </w:tc>
        <w:tc>
          <w:tcPr>
            <w:tcW w:w="2089" w:type="dxa"/>
          </w:tcPr>
          <w:p w:rsidR="00A6471D" w:rsidRDefault="00A6471D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Pr="00DF5A55" w:rsidRDefault="00DF5A55" w:rsidP="00DF5A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A55">
              <w:rPr>
                <w:rFonts w:ascii="Times New Roman" w:hAnsi="Times New Roman" w:cs="Times New Roman"/>
                <w:sz w:val="24"/>
                <w:szCs w:val="24"/>
              </w:rPr>
              <w:t>Работают с периодической системой</w:t>
            </w:r>
          </w:p>
        </w:tc>
        <w:tc>
          <w:tcPr>
            <w:tcW w:w="1901" w:type="dxa"/>
          </w:tcPr>
          <w:p w:rsidR="00A6471D" w:rsidRDefault="00A6471D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Pr="00ED2419" w:rsidRDefault="00ED2419" w:rsidP="00ED241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ответов одноклассников</w:t>
            </w:r>
          </w:p>
        </w:tc>
        <w:tc>
          <w:tcPr>
            <w:tcW w:w="1488" w:type="dxa"/>
          </w:tcPr>
          <w:p w:rsid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Устные </w:t>
            </w:r>
          </w:p>
          <w:p w:rsidR="00A6471D" w:rsidRPr="00B21DE9" w:rsidRDefault="00672EF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ответы </w:t>
            </w:r>
          </w:p>
        </w:tc>
      </w:tr>
      <w:tr w:rsidR="00672EF0" w:rsidTr="007E79A0">
        <w:trPr>
          <w:trHeight w:val="552"/>
        </w:trPr>
        <w:tc>
          <w:tcPr>
            <w:tcW w:w="2375" w:type="dxa"/>
          </w:tcPr>
          <w:p w:rsidR="005337AC" w:rsidRDefault="00F03CFB" w:rsidP="000C3323">
            <w:pPr>
              <w:jc w:val="center"/>
              <w:rPr>
                <w:rStyle w:val="a3"/>
                <w:rFonts w:ascii="Times New Roman" w:hAnsi="Times New Roman" w:cs="Times New Roman"/>
                <w:sz w:val="24"/>
                <w:szCs w:val="24"/>
              </w:rPr>
            </w:pPr>
            <w:r w:rsidRPr="005337A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 w:rsidRPr="005337A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5337AC" w:rsidRPr="005337AC">
              <w:rPr>
                <w:rStyle w:val="a3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5337AC" w:rsidRPr="005337A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знаний. </w:t>
            </w:r>
          </w:p>
          <w:p w:rsidR="00F03CFB" w:rsidRPr="005337AC" w:rsidRDefault="005337AC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(</w:t>
            </w:r>
            <w:r w:rsidR="00D959C0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25</w:t>
            </w:r>
            <w:r w:rsidRPr="005337AC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мин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05" w:type="dxa"/>
          </w:tcPr>
          <w:p w:rsidR="00F03CFB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Pr="00D715A1" w:rsidRDefault="00D715A1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A1">
              <w:rPr>
                <w:rFonts w:ascii="Times New Roman" w:hAnsi="Times New Roman" w:cs="Times New Roman"/>
                <w:sz w:val="24"/>
                <w:szCs w:val="24"/>
              </w:rPr>
              <w:t>группой</w:t>
            </w: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Pr="00D715A1" w:rsidRDefault="00D715A1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15A1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Индивидуальная работа с </w:t>
            </w:r>
            <w:r w:rsidRPr="00D715A1">
              <w:rPr>
                <w:rFonts w:ascii="Times New Roman" w:hAnsi="Times New Roman" w:cs="Times New Roman"/>
                <w:bCs/>
                <w:color w:val="689401"/>
                <w:sz w:val="24"/>
                <w:szCs w:val="24"/>
              </w:rPr>
              <w:t>ЦОР</w:t>
            </w: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F5A55" w:rsidRDefault="00DF5A55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65" w:type="dxa"/>
          </w:tcPr>
          <w:p w:rsidR="00F03CFB" w:rsidRDefault="003E7ADB" w:rsidP="00C646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Итак, мы вспомнили с вами название некоторых химических элементов и их расположение в ПС. </w:t>
            </w:r>
            <w:r w:rsidR="00C64657" w:rsidRPr="00C64657">
              <w:rPr>
                <w:rFonts w:ascii="Times New Roman" w:hAnsi="Times New Roman" w:cs="Times New Roman"/>
                <w:i/>
              </w:rPr>
              <w:t>Вопрос:</w:t>
            </w:r>
            <w:r w:rsidR="00C64657" w:rsidRPr="00773551">
              <w:rPr>
                <w:rFonts w:ascii="Times New Roman" w:hAnsi="Times New Roman" w:cs="Times New Roman"/>
              </w:rPr>
              <w:t xml:space="preserve"> </w:t>
            </w:r>
            <w:r w:rsidR="00C64657">
              <w:rPr>
                <w:rFonts w:ascii="Times New Roman" w:hAnsi="Times New Roman" w:cs="Times New Roman"/>
              </w:rPr>
              <w:t>А из чего состоят химические элементы</w:t>
            </w:r>
            <w:proofErr w:type="gramStart"/>
            <w:r w:rsidR="00C64657">
              <w:rPr>
                <w:rFonts w:ascii="Times New Roman" w:hAnsi="Times New Roman" w:cs="Times New Roman"/>
              </w:rPr>
              <w:t xml:space="preserve"> ?</w:t>
            </w:r>
            <w:proofErr w:type="gramEnd"/>
            <w:r w:rsidR="00C64657">
              <w:rPr>
                <w:rFonts w:ascii="Times New Roman" w:hAnsi="Times New Roman" w:cs="Times New Roman"/>
              </w:rPr>
              <w:t xml:space="preserve"> (Ответ </w:t>
            </w:r>
            <w:proofErr w:type="gramStart"/>
            <w:r w:rsidR="00C64657">
              <w:rPr>
                <w:rFonts w:ascii="Times New Roman" w:hAnsi="Times New Roman" w:cs="Times New Roman"/>
              </w:rPr>
              <w:t>:и</w:t>
            </w:r>
            <w:proofErr w:type="gramEnd"/>
            <w:r w:rsidR="00C64657">
              <w:rPr>
                <w:rFonts w:ascii="Times New Roman" w:hAnsi="Times New Roman" w:cs="Times New Roman"/>
              </w:rPr>
              <w:t xml:space="preserve">з </w:t>
            </w:r>
            <w:r w:rsidR="00773551">
              <w:rPr>
                <w:rFonts w:ascii="Times New Roman" w:hAnsi="Times New Roman" w:cs="Times New Roman"/>
              </w:rPr>
              <w:t>атома</w:t>
            </w:r>
            <w:r w:rsidR="00C64657">
              <w:rPr>
                <w:rFonts w:ascii="Times New Roman" w:hAnsi="Times New Roman" w:cs="Times New Roman"/>
              </w:rPr>
              <w:t>)</w:t>
            </w:r>
            <w:r w:rsidR="00773551">
              <w:rPr>
                <w:rFonts w:ascii="Times New Roman" w:hAnsi="Times New Roman" w:cs="Times New Roman"/>
              </w:rPr>
              <w:t>.</w:t>
            </w:r>
            <w:r w:rsidR="00C64657">
              <w:rPr>
                <w:rFonts w:ascii="Times New Roman" w:hAnsi="Times New Roman" w:cs="Times New Roman"/>
              </w:rPr>
              <w:t xml:space="preserve"> Верно,  а сейчас я вас попрошу посмотреть на экран и вспомнить …</w:t>
            </w:r>
            <w:r w:rsidR="00773551" w:rsidRPr="0077355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773551" w:rsidRPr="00C64657">
              <w:rPr>
                <w:rFonts w:ascii="Times New Roman" w:hAnsi="Times New Roman" w:cs="Times New Roman"/>
                <w:i/>
              </w:rPr>
              <w:t>Вопрос</w:t>
            </w:r>
            <w:proofErr w:type="gramEnd"/>
            <w:r w:rsidR="00773551" w:rsidRPr="00C64657">
              <w:rPr>
                <w:rFonts w:ascii="Times New Roman" w:hAnsi="Times New Roman" w:cs="Times New Roman"/>
                <w:i/>
              </w:rPr>
              <w:t>:</w:t>
            </w:r>
            <w:r w:rsidR="00773551" w:rsidRPr="00773551">
              <w:rPr>
                <w:rFonts w:ascii="Times New Roman" w:hAnsi="Times New Roman" w:cs="Times New Roman"/>
              </w:rPr>
              <w:t xml:space="preserve"> какие элементарные частицы входят в состав атома? (Ответы учащихся). Протоны, нейтроны – входят в состав ядра; электроны</w:t>
            </w:r>
          </w:p>
          <w:p w:rsidR="00C64657" w:rsidRDefault="00C64657" w:rsidP="00C646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1052624" cy="986247"/>
                  <wp:effectExtent l="19050" t="0" r="0" b="0"/>
                  <wp:docPr id="1" name="Рисунок 1" descr="C:\Users\1\Desktop\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1\Desktop\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132" cy="9885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5A55" w:rsidRDefault="00DF5A55" w:rsidP="00C6465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Молодцы, строение атома мы повторили. Сейчас мы эти знания применим на практике. Вас ожидает задание в группах. Группы будут состоять из 4 человек</w:t>
            </w:r>
            <w:proofErr w:type="gramStart"/>
            <w:r>
              <w:rPr>
                <w:rFonts w:ascii="Times New Roman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</w:rPr>
              <w:t xml:space="preserve"> Вам необходимо будет заполнить таблицу, которая находиться у вас на столах </w:t>
            </w:r>
            <w:r w:rsidR="002C6723">
              <w:rPr>
                <w:rFonts w:ascii="Times New Roman" w:hAnsi="Times New Roman" w:cs="Times New Roman"/>
              </w:rPr>
              <w:t>(4-5 мин)</w:t>
            </w:r>
          </w:p>
          <w:p w:rsidR="00D715A1" w:rsidRPr="00D715A1" w:rsidRDefault="00D715A1" w:rsidP="00D715A1">
            <w:pPr>
              <w:rPr>
                <w:rFonts w:ascii="Times New Roman" w:hAnsi="Times New Roman" w:cs="Times New Roman"/>
                <w:b/>
              </w:rPr>
            </w:pPr>
            <w:r w:rsidRPr="00D715A1">
              <w:rPr>
                <w:rFonts w:ascii="Times New Roman" w:hAnsi="Times New Roman" w:cs="Times New Roman"/>
                <w:b/>
              </w:rPr>
              <w:t>Задание №3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132"/>
              <w:gridCol w:w="962"/>
              <w:gridCol w:w="630"/>
              <w:gridCol w:w="884"/>
              <w:gridCol w:w="1031"/>
            </w:tblGrid>
            <w:tr w:rsidR="00672EF0" w:rsidRPr="004F2537" w:rsidTr="00DF5A55">
              <w:trPr>
                <w:trHeight w:val="438"/>
              </w:trPr>
              <w:tc>
                <w:tcPr>
                  <w:tcW w:w="1534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lastRenderedPageBreak/>
                    <w:t>Знак химического элемента</w:t>
                  </w: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название</w:t>
                  </w:r>
                </w:p>
              </w:tc>
              <w:tc>
                <w:tcPr>
                  <w:tcW w:w="812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Заряд ядра</w:t>
                  </w: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Число протонов </w:t>
                  </w: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 xml:space="preserve">Число электронов </w:t>
                  </w:r>
                </w:p>
              </w:tc>
            </w:tr>
            <w:tr w:rsidR="00672EF0" w:rsidRPr="004F2537" w:rsidTr="00DF5A55">
              <w:trPr>
                <w:trHeight w:val="109"/>
              </w:trPr>
              <w:tc>
                <w:tcPr>
                  <w:tcW w:w="1534" w:type="dxa"/>
                </w:tcPr>
                <w:p w:rsidR="00DF5A55" w:rsidRPr="008F49FE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</w:t>
                  </w: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12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72EF0" w:rsidRPr="004F2537" w:rsidTr="00DF5A55">
              <w:trPr>
                <w:trHeight w:val="219"/>
              </w:trPr>
              <w:tc>
                <w:tcPr>
                  <w:tcW w:w="1534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Алюминий</w:t>
                  </w:r>
                </w:p>
              </w:tc>
              <w:tc>
                <w:tcPr>
                  <w:tcW w:w="812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72EF0" w:rsidRPr="004F2537" w:rsidTr="00DF5A55">
              <w:trPr>
                <w:trHeight w:val="109"/>
              </w:trPr>
              <w:tc>
                <w:tcPr>
                  <w:tcW w:w="1534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12" w:type="dxa"/>
                </w:tcPr>
                <w:p w:rsidR="00DF5A55" w:rsidRPr="008F49FE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8F49FE">
                    <w:rPr>
                      <w:rFonts w:ascii="Times New Roman" w:hAnsi="Times New Roman" w:cs="Times New Roman"/>
                      <w:sz w:val="16"/>
                      <w:szCs w:val="16"/>
                    </w:rPr>
                    <w:t>8</w:t>
                  </w:r>
                </w:p>
              </w:tc>
            </w:tr>
            <w:tr w:rsidR="00672EF0" w:rsidRPr="004F2537" w:rsidTr="00DF5A55">
              <w:trPr>
                <w:trHeight w:val="109"/>
              </w:trPr>
              <w:tc>
                <w:tcPr>
                  <w:tcW w:w="1534" w:type="dxa"/>
                </w:tcPr>
                <w:p w:rsidR="00DF5A55" w:rsidRPr="008F49FE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  <w:vertAlign w:val="subscript"/>
                    </w:rPr>
                  </w:pP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812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672EF0" w:rsidRPr="004F2537" w:rsidTr="00DF5A55">
              <w:trPr>
                <w:trHeight w:val="109"/>
              </w:trPr>
              <w:tc>
                <w:tcPr>
                  <w:tcW w:w="1534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290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Же</w:t>
                  </w:r>
                  <w:r w:rsidRPr="008F49FE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лезо</w:t>
                  </w:r>
                </w:p>
              </w:tc>
              <w:tc>
                <w:tcPr>
                  <w:tcW w:w="812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F5A5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26</w:t>
                  </w:r>
                </w:p>
              </w:tc>
              <w:tc>
                <w:tcPr>
                  <w:tcW w:w="1177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389" w:type="dxa"/>
                </w:tcPr>
                <w:p w:rsidR="00DF5A55" w:rsidRPr="00DF5A55" w:rsidRDefault="00DF5A55" w:rsidP="00F356C1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</w:tbl>
          <w:p w:rsidR="00DF5A55" w:rsidRDefault="008F49FE" w:rsidP="00DF5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Каждой группе необходимо назначить консультанта, который по итогу проверит правильность заполнения таблицы. Время на выполнение задания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5мин)</w:t>
            </w:r>
          </w:p>
          <w:p w:rsidR="00D715A1" w:rsidRPr="00D715A1" w:rsidRDefault="00D715A1" w:rsidP="00DF5A55">
            <w:pPr>
              <w:rPr>
                <w:rFonts w:ascii="Times New Roman" w:hAnsi="Times New Roman" w:cs="Times New Roman"/>
                <w:b/>
              </w:rPr>
            </w:pPr>
            <w:r w:rsidRPr="00D715A1">
              <w:rPr>
                <w:rFonts w:ascii="Times New Roman" w:hAnsi="Times New Roman" w:cs="Times New Roman"/>
                <w:b/>
              </w:rPr>
              <w:t>Задание №4</w:t>
            </w:r>
          </w:p>
          <w:p w:rsidR="008F49FE" w:rsidRPr="00D715A1" w:rsidRDefault="007D5B4C" w:rsidP="00DF5A55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Так же я предлагаю некоторым ребятам выполнить индивидуальную работу. На моем столе стоит компьютер, </w:t>
            </w:r>
            <w:r w:rsidR="00D715A1">
              <w:rPr>
                <w:rFonts w:ascii="Times New Roman" w:hAnsi="Times New Roman" w:cs="Times New Roman"/>
              </w:rPr>
              <w:t>там вы выполняете задание и получаете оценку</w:t>
            </w:r>
            <w:proofErr w:type="gramStart"/>
            <w:r w:rsidR="00D715A1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="00D715A1">
              <w:rPr>
                <w:rFonts w:ascii="Times New Roman" w:hAnsi="Times New Roman" w:cs="Times New Roman"/>
              </w:rPr>
              <w:t xml:space="preserve"> И так тест выполнять идут.. </w:t>
            </w:r>
            <w:r w:rsidR="00D715A1" w:rsidRPr="00D715A1">
              <w:rPr>
                <w:rFonts w:ascii="Times New Roman" w:hAnsi="Times New Roman" w:cs="Times New Roman"/>
                <w:i/>
              </w:rPr>
              <w:t>( выбор 3 учащихся</w:t>
            </w:r>
            <w:r w:rsidR="00D715A1">
              <w:rPr>
                <w:rFonts w:ascii="Times New Roman" w:hAnsi="Times New Roman" w:cs="Times New Roman"/>
                <w:i/>
              </w:rPr>
              <w:t xml:space="preserve"> которые выполнят задание у компьютера </w:t>
            </w:r>
            <w:r w:rsidR="00D715A1" w:rsidRPr="00D715A1">
              <w:rPr>
                <w:rFonts w:ascii="Times New Roman" w:hAnsi="Times New Roman" w:cs="Times New Roman"/>
                <w:i/>
              </w:rPr>
              <w:t>)</w:t>
            </w:r>
          </w:p>
          <w:p w:rsidR="00D715A1" w:rsidRDefault="00D715A1" w:rsidP="00DF5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работа в группах </w:t>
            </w:r>
            <w:proofErr w:type="spellStart"/>
            <w:r>
              <w:rPr>
                <w:rFonts w:ascii="Times New Roman" w:hAnsi="Times New Roman" w:cs="Times New Roman"/>
              </w:rPr>
              <w:t>завершина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. Прошу консультантов проверить правильность заполнения таблицы, и оценить работу своей группы. </w:t>
            </w:r>
          </w:p>
          <w:p w:rsidR="00D715A1" w:rsidRDefault="00D715A1" w:rsidP="00DF5A55">
            <w:pPr>
              <w:rPr>
                <w:rFonts w:ascii="Times New Roman" w:hAnsi="Times New Roman" w:cs="Times New Roman"/>
                <w:i/>
              </w:rPr>
            </w:pPr>
            <w:r w:rsidRPr="00D715A1">
              <w:rPr>
                <w:rFonts w:ascii="Times New Roman" w:hAnsi="Times New Roman" w:cs="Times New Roman"/>
                <w:i/>
              </w:rPr>
              <w:t>( шкала оценивания)</w:t>
            </w:r>
            <w:r>
              <w:rPr>
                <w:rFonts w:ascii="Times New Roman" w:hAnsi="Times New Roman" w:cs="Times New Roman"/>
                <w:i/>
              </w:rPr>
              <w:t xml:space="preserve"> 0-1ошибк</w:t>
            </w:r>
            <w:proofErr w:type="gramStart"/>
            <w:r>
              <w:rPr>
                <w:rFonts w:ascii="Times New Roman" w:hAnsi="Times New Roman" w:cs="Times New Roman"/>
                <w:i/>
              </w:rPr>
              <w:t>а-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отметка 5</w:t>
            </w:r>
          </w:p>
          <w:p w:rsidR="00D715A1" w:rsidRDefault="00D715A1" w:rsidP="00DF5A55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 2-ошибки -4</w:t>
            </w:r>
          </w:p>
          <w:p w:rsidR="00D715A1" w:rsidRDefault="00D715A1" w:rsidP="00DF5A55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                                  3-ошибки-3</w:t>
            </w:r>
          </w:p>
          <w:p w:rsidR="00D715A1" w:rsidRDefault="00D715A1" w:rsidP="00DF5A55">
            <w:pPr>
              <w:rPr>
                <w:rFonts w:ascii="Times New Roman" w:hAnsi="Times New Roman" w:cs="Times New Roman"/>
              </w:rPr>
            </w:pPr>
            <w:r w:rsidRPr="00B63839">
              <w:rPr>
                <w:rFonts w:ascii="Times New Roman" w:hAnsi="Times New Roman" w:cs="Times New Roman"/>
              </w:rPr>
              <w:t xml:space="preserve">А пока консультанты </w:t>
            </w:r>
            <w:proofErr w:type="gramStart"/>
            <w:r w:rsidRPr="00B63839">
              <w:rPr>
                <w:rFonts w:ascii="Times New Roman" w:hAnsi="Times New Roman" w:cs="Times New Roman"/>
              </w:rPr>
              <w:t>проверяют</w:t>
            </w:r>
            <w:r w:rsidR="00B63839" w:rsidRPr="00B63839">
              <w:rPr>
                <w:rFonts w:ascii="Times New Roman" w:hAnsi="Times New Roman" w:cs="Times New Roman"/>
              </w:rPr>
              <w:t xml:space="preserve"> ваши работы давайте вспомн</w:t>
            </w:r>
            <w:r w:rsidRPr="00B63839">
              <w:rPr>
                <w:rFonts w:ascii="Times New Roman" w:hAnsi="Times New Roman" w:cs="Times New Roman"/>
              </w:rPr>
              <w:t>им</w:t>
            </w:r>
            <w:proofErr w:type="gramEnd"/>
            <w:r>
              <w:rPr>
                <w:rFonts w:ascii="Times New Roman" w:hAnsi="Times New Roman" w:cs="Times New Roman"/>
                <w:i/>
              </w:rPr>
              <w:t>.</w:t>
            </w:r>
            <w:r w:rsidR="00B63839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 </w:t>
            </w:r>
            <w:r w:rsidR="00B63839">
              <w:rPr>
                <w:rFonts w:ascii="Times New Roman" w:hAnsi="Times New Roman" w:cs="Times New Roman"/>
                <w:i/>
              </w:rPr>
              <w:t>(Вопрос</w:t>
            </w:r>
            <w:proofErr w:type="gramStart"/>
            <w:r w:rsidR="00B63839">
              <w:rPr>
                <w:rFonts w:ascii="Times New Roman" w:hAnsi="Times New Roman" w:cs="Times New Roman"/>
                <w:i/>
              </w:rPr>
              <w:t>)</w:t>
            </w:r>
            <w:r w:rsidR="00B63839" w:rsidRPr="00B63839">
              <w:rPr>
                <w:rFonts w:ascii="Times New Roman" w:hAnsi="Times New Roman" w:cs="Times New Roman"/>
              </w:rPr>
              <w:t>Ч</w:t>
            </w:r>
            <w:proofErr w:type="gramEnd"/>
            <w:r w:rsidR="00B63839" w:rsidRPr="00B63839">
              <w:rPr>
                <w:rFonts w:ascii="Times New Roman" w:hAnsi="Times New Roman" w:cs="Times New Roman"/>
              </w:rPr>
              <w:t xml:space="preserve">то образуют  химические элементы при взаимодействии друг </w:t>
            </w:r>
            <w:r w:rsidR="00B63839">
              <w:rPr>
                <w:rFonts w:ascii="Times New Roman" w:hAnsi="Times New Roman" w:cs="Times New Roman"/>
              </w:rPr>
              <w:lastRenderedPageBreak/>
              <w:t>с другом? (ответ: вещества.)</w:t>
            </w:r>
          </w:p>
          <w:p w:rsidR="00B63839" w:rsidRDefault="00B63839" w:rsidP="00DF5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Правильно, вещества.</w:t>
            </w:r>
          </w:p>
          <w:p w:rsidR="00B63839" w:rsidRDefault="00B63839" w:rsidP="00DF5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(Вопрос): А какие виды веществ вы знаете?</w:t>
            </w:r>
          </w:p>
          <w:p w:rsidR="00B63839" w:rsidRDefault="00B63839" w:rsidP="00DF5A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 ответ: </w:t>
            </w:r>
            <w:proofErr w:type="gramStart"/>
            <w:r>
              <w:rPr>
                <w:rFonts w:ascii="Times New Roman" w:hAnsi="Times New Roman" w:cs="Times New Roman"/>
              </w:rPr>
              <w:t>простые</w:t>
            </w:r>
            <w:proofErr w:type="gramEnd"/>
            <w:r>
              <w:rPr>
                <w:rFonts w:ascii="Times New Roman" w:hAnsi="Times New Roman" w:cs="Times New Roman"/>
              </w:rPr>
              <w:t xml:space="preserve"> и сложные). Хорошо, молодцы. </w:t>
            </w:r>
          </w:p>
          <w:p w:rsidR="00B63839" w:rsidRPr="00B63839" w:rsidRDefault="00B63839" w:rsidP="00DF5A55">
            <w:pPr>
              <w:rPr>
                <w:rFonts w:ascii="Times New Roman" w:hAnsi="Times New Roman" w:cs="Times New Roman"/>
                <w:b/>
              </w:rPr>
            </w:pPr>
            <w:r w:rsidRPr="00B63839">
              <w:rPr>
                <w:rFonts w:ascii="Times New Roman" w:hAnsi="Times New Roman" w:cs="Times New Roman"/>
                <w:b/>
              </w:rPr>
              <w:t>Задание №5.</w:t>
            </w:r>
          </w:p>
          <w:p w:rsidR="00ED2419" w:rsidRDefault="00B63839" w:rsidP="00ED2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 доске у нас с вами расположена схема веществ, так же </w:t>
            </w:r>
            <w:r w:rsidR="00ED2419">
              <w:rPr>
                <w:rFonts w:ascii="Times New Roman" w:hAnsi="Times New Roman" w:cs="Times New Roman"/>
              </w:rPr>
              <w:t xml:space="preserve">на доске есть </w:t>
            </w:r>
            <w:r>
              <w:rPr>
                <w:rFonts w:ascii="Times New Roman" w:hAnsi="Times New Roman" w:cs="Times New Roman"/>
              </w:rPr>
              <w:t xml:space="preserve"> формулы некоторых веществ. Вам необходимо правильно определить к кому виду относится </w:t>
            </w:r>
            <w:proofErr w:type="gramStart"/>
            <w:r>
              <w:rPr>
                <w:rFonts w:ascii="Times New Roman" w:hAnsi="Times New Roman" w:cs="Times New Roman"/>
              </w:rPr>
              <w:t>выбранное</w:t>
            </w:r>
            <w:proofErr w:type="gramEnd"/>
            <w:r>
              <w:rPr>
                <w:rFonts w:ascii="Times New Roman" w:hAnsi="Times New Roman" w:cs="Times New Roman"/>
              </w:rPr>
              <w:t xml:space="preserve"> вами вещества.</w:t>
            </w:r>
            <w:r w:rsidR="00ED2419">
              <w:rPr>
                <w:rFonts w:ascii="Times New Roman" w:hAnsi="Times New Roman" w:cs="Times New Roman"/>
              </w:rPr>
              <w:t xml:space="preserve"> Запишем эту схему в тетрадь.</w:t>
            </w:r>
          </w:p>
          <w:p w:rsidR="00ED2419" w:rsidRDefault="00ED2419" w:rsidP="00ED2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( 5 мин)</w:t>
            </w:r>
          </w:p>
          <w:p w:rsidR="00ED2419" w:rsidRDefault="00516512" w:rsidP="00ED241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137.25pt;margin-top:12.9pt;width:16.75pt;height:14.25pt;z-index:251659264" o:connectortype="straight">
                  <v:stroke endarrow="block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</w:rPr>
              <w:pict>
                <v:shape id="_x0000_s1026" type="#_x0000_t32" style="position:absolute;left:0;text-align:left;margin-left:82.8pt;margin-top:12.9pt;width:24.3pt;height:9.2pt;flip:x;z-index:251658240" o:connectortype="straight">
                  <v:stroke endarrow="block"/>
                </v:shape>
              </w:pict>
            </w:r>
            <w:r w:rsidR="00ED2419" w:rsidRPr="00ED2419">
              <w:rPr>
                <w:rFonts w:ascii="Times New Roman" w:hAnsi="Times New Roman" w:cs="Times New Roman"/>
                <w:b/>
              </w:rPr>
              <w:t>Вещества</w:t>
            </w:r>
          </w:p>
          <w:p w:rsidR="00ED2419" w:rsidRDefault="00ED2419" w:rsidP="00ED24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Простые                         сложные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2242"/>
              <w:gridCol w:w="2397"/>
            </w:tblGrid>
            <w:tr w:rsidR="00672EF0" w:rsidRPr="00ED2419" w:rsidTr="00F356C1"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  <w:t>О</w:t>
                  </w:r>
                  <w:proofErr w:type="gramStart"/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2</w:t>
                  </w:r>
                  <w:proofErr w:type="gramEnd"/>
                </w:p>
              </w:tc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HCI</w:t>
                  </w:r>
                </w:p>
              </w:tc>
            </w:tr>
            <w:tr w:rsidR="00672EF0" w:rsidRPr="00ED2419" w:rsidTr="00F356C1"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CI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2</w:t>
                  </w:r>
                </w:p>
              </w:tc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H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2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SO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4</w:t>
                  </w:r>
                </w:p>
              </w:tc>
            </w:tr>
            <w:tr w:rsidR="00672EF0" w:rsidRPr="00ED2419" w:rsidTr="00F356C1"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H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2</w:t>
                  </w:r>
                </w:p>
              </w:tc>
              <w:tc>
                <w:tcPr>
                  <w:tcW w:w="7393" w:type="dxa"/>
                </w:tcPr>
                <w:p w:rsidR="00ED2419" w:rsidRPr="00ED2419" w:rsidRDefault="00ED2419" w:rsidP="00F356C1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</w:rPr>
                  </w:pP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H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vertAlign w:val="subscript"/>
                    </w:rPr>
                    <w:t>2</w:t>
                  </w:r>
                  <w:r w:rsidRPr="00ED2419">
                    <w:rPr>
                      <w:rFonts w:ascii="Times New Roman" w:hAnsi="Times New Roman" w:cs="Times New Roman"/>
                      <w:b/>
                      <w:i/>
                      <w:sz w:val="16"/>
                      <w:szCs w:val="16"/>
                      <w:lang w:val="en-US"/>
                    </w:rPr>
                    <w:t>O</w:t>
                  </w:r>
                </w:p>
              </w:tc>
            </w:tr>
          </w:tbl>
          <w:p w:rsidR="00ED2419" w:rsidRDefault="00ED2419" w:rsidP="00ED24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ED2419" w:rsidRDefault="00ED2419" w:rsidP="00ED2419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Физминутка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. </w:t>
            </w:r>
            <w:r w:rsidR="002C6723">
              <w:rPr>
                <w:rFonts w:ascii="Times New Roman" w:hAnsi="Times New Roman" w:cs="Times New Roman"/>
                <w:b/>
              </w:rPr>
              <w:t xml:space="preserve"> (1-2 мин)</w:t>
            </w:r>
          </w:p>
          <w:p w:rsidR="002C6723" w:rsidRDefault="002C6723" w:rsidP="00ED2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Предлагаю вам посмотреть в</w:t>
            </w:r>
            <w:r w:rsidRPr="002C6723">
              <w:rPr>
                <w:rFonts w:ascii="Times New Roman" w:hAnsi="Times New Roman" w:cs="Times New Roman"/>
              </w:rPr>
              <w:t>идео фрагмент</w:t>
            </w:r>
            <w:proofErr w:type="gramStart"/>
            <w:r w:rsidRPr="002C6723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2C6723">
              <w:rPr>
                <w:rFonts w:ascii="Times New Roman" w:hAnsi="Times New Roman" w:cs="Times New Roman"/>
              </w:rPr>
              <w:t xml:space="preserve"> </w:t>
            </w:r>
            <w:r w:rsidRPr="002C6723">
              <w:rPr>
                <w:rFonts w:ascii="Times New Roman" w:hAnsi="Times New Roman" w:cs="Times New Roman"/>
                <w:i/>
              </w:rPr>
              <w:t>( Вопрос</w:t>
            </w:r>
            <w:r>
              <w:rPr>
                <w:rFonts w:ascii="Times New Roman" w:hAnsi="Times New Roman" w:cs="Times New Roman"/>
              </w:rPr>
              <w:t>)какой выводов мы можем сделать из этого эксперимента. (Ответ</w:t>
            </w:r>
            <w:proofErr w:type="gramStart"/>
            <w:r>
              <w:rPr>
                <w:rFonts w:ascii="Times New Roman" w:hAnsi="Times New Roman" w:cs="Times New Roman"/>
              </w:rPr>
              <w:t xml:space="preserve"> )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2C6723">
              <w:rPr>
                <w:rFonts w:ascii="Times New Roman" w:hAnsi="Times New Roman" w:cs="Times New Roman"/>
              </w:rPr>
              <w:t>подтверждение</w:t>
            </w:r>
            <w:r>
              <w:rPr>
                <w:rFonts w:ascii="Times New Roman" w:hAnsi="Times New Roman" w:cs="Times New Roman"/>
              </w:rPr>
              <w:t xml:space="preserve">, что вещества состоят из </w:t>
            </w:r>
            <w:r w:rsidRPr="002C6723">
              <w:rPr>
                <w:rFonts w:ascii="Times New Roman" w:hAnsi="Times New Roman" w:cs="Times New Roman"/>
              </w:rPr>
              <w:t xml:space="preserve">атомов. </w:t>
            </w:r>
            <w:r w:rsidRPr="002C6723">
              <w:rPr>
                <w:rFonts w:ascii="Times New Roman" w:hAnsi="Times New Roman" w:cs="Times New Roman"/>
                <w:i/>
              </w:rPr>
              <w:t xml:space="preserve">( </w:t>
            </w:r>
            <w:proofErr w:type="spellStart"/>
            <w:r w:rsidRPr="002C6723">
              <w:rPr>
                <w:rFonts w:ascii="Times New Roman" w:hAnsi="Times New Roman" w:cs="Times New Roman"/>
                <w:i/>
              </w:rPr>
              <w:t>Межпредметная</w:t>
            </w:r>
            <w:proofErr w:type="spellEnd"/>
            <w:r w:rsidRPr="002C6723">
              <w:rPr>
                <w:rFonts w:ascii="Times New Roman" w:hAnsi="Times New Roman" w:cs="Times New Roman"/>
                <w:i/>
              </w:rPr>
              <w:t xml:space="preserve"> связь с физикой явление диффузии в жидкостях.)</w:t>
            </w:r>
          </w:p>
          <w:p w:rsidR="002C6723" w:rsidRDefault="002C6723" w:rsidP="00ED241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(3 мин)</w:t>
            </w:r>
          </w:p>
          <w:p w:rsidR="00D959C0" w:rsidRDefault="00D959C0" w:rsidP="00ED2419">
            <w:pPr>
              <w:rPr>
                <w:rFonts w:ascii="Times New Roman" w:hAnsi="Times New Roman" w:cs="Times New Roman"/>
                <w:b/>
              </w:rPr>
            </w:pPr>
            <w:r w:rsidRPr="00D959C0">
              <w:rPr>
                <w:rFonts w:ascii="Times New Roman" w:hAnsi="Times New Roman" w:cs="Times New Roman"/>
                <w:b/>
              </w:rPr>
              <w:t>Задание №6</w:t>
            </w:r>
          </w:p>
          <w:p w:rsidR="00D959C0" w:rsidRDefault="00D959C0" w:rsidP="00ED241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Работа с учебником стр.22 №4. </w:t>
            </w:r>
          </w:p>
          <w:p w:rsidR="008F49FE" w:rsidRPr="00ED2419" w:rsidRDefault="00D959C0" w:rsidP="007E79A0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(5-6 мин)</w:t>
            </w:r>
            <w:r w:rsidR="00ED2419" w:rsidRPr="00ED241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2089" w:type="dxa"/>
          </w:tcPr>
          <w:p w:rsidR="00F03CFB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715A1" w:rsidRDefault="00D715A1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15A1">
              <w:rPr>
                <w:rFonts w:ascii="Times New Roman" w:hAnsi="Times New Roman" w:cs="Times New Roman"/>
                <w:sz w:val="24"/>
                <w:szCs w:val="24"/>
              </w:rPr>
              <w:t>Работают с проктором. Отвечают на вопросы учителя.</w:t>
            </w: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5A1" w:rsidRDefault="00D715A1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 учителя в группах.</w:t>
            </w: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индивидуальную работу</w:t>
            </w: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3839" w:rsidRDefault="00B6383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ED2419">
              <w:rPr>
                <w:rFonts w:ascii="Times New Roman" w:hAnsi="Times New Roman" w:cs="Times New Roman"/>
                <w:sz w:val="24"/>
                <w:szCs w:val="24"/>
              </w:rPr>
              <w:t xml:space="preserve">абота у доски. </w:t>
            </w:r>
          </w:p>
          <w:p w:rsidR="00ED2419" w:rsidRDefault="00ED2419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тетрадью.</w:t>
            </w: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Pr="00D715A1" w:rsidRDefault="00D959C0" w:rsidP="00D715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с учебником. </w:t>
            </w:r>
          </w:p>
        </w:tc>
        <w:tc>
          <w:tcPr>
            <w:tcW w:w="1901" w:type="dxa"/>
          </w:tcPr>
          <w:p w:rsidR="00F03CFB" w:rsidRDefault="00F03CFB" w:rsidP="00ED241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ответов одноклассников</w:t>
            </w: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ответов одноклассников</w:t>
            </w: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419" w:rsidRDefault="00ED2419" w:rsidP="00ED24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CFB">
              <w:rPr>
                <w:rFonts w:ascii="Times New Roman" w:hAnsi="Times New Roman" w:cs="Times New Roman"/>
                <w:sz w:val="24"/>
                <w:szCs w:val="24"/>
              </w:rPr>
              <w:t>Осуществляют анализ ответов одноклассников</w:t>
            </w:r>
            <w:r w:rsidR="00672EF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2EF0" w:rsidRDefault="00672EF0" w:rsidP="00ED2419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Сравнивают. Строят понятия для одноклассников и учителя. </w:t>
            </w:r>
          </w:p>
        </w:tc>
        <w:tc>
          <w:tcPr>
            <w:tcW w:w="1488" w:type="dxa"/>
          </w:tcPr>
          <w:p w:rsidR="00672EF0" w:rsidRDefault="00672EF0" w:rsidP="00672E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Устные </w:t>
            </w:r>
          </w:p>
          <w:p w:rsidR="00F03CFB" w:rsidRDefault="00672EF0" w:rsidP="00672E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</w:p>
          <w:p w:rsidR="00672EF0" w:rsidRDefault="00672EF0" w:rsidP="00672EF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в группах </w:t>
            </w:r>
          </w:p>
        </w:tc>
      </w:tr>
      <w:tr w:rsidR="00672EF0" w:rsidTr="007E79A0">
        <w:trPr>
          <w:trHeight w:val="1862"/>
        </w:trPr>
        <w:tc>
          <w:tcPr>
            <w:tcW w:w="2375" w:type="dxa"/>
          </w:tcPr>
          <w:p w:rsidR="00F03CFB" w:rsidRPr="00F03CFB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V</w:t>
            </w:r>
            <w:r w:rsidRPr="00F03CFB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D959C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Закрепление </w:t>
            </w:r>
          </w:p>
        </w:tc>
        <w:tc>
          <w:tcPr>
            <w:tcW w:w="1905" w:type="dxa"/>
          </w:tcPr>
          <w:p w:rsidR="00F03CFB" w:rsidRDefault="00F03CFB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4865" w:type="dxa"/>
          </w:tcPr>
          <w:p w:rsidR="00F03CFB" w:rsidRPr="00D959C0" w:rsidRDefault="00D959C0" w:rsidP="00D95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9C0">
              <w:rPr>
                <w:rFonts w:ascii="Times New Roman" w:hAnsi="Times New Roman" w:cs="Times New Roman"/>
                <w:b/>
                <w:sz w:val="24"/>
                <w:szCs w:val="24"/>
              </w:rPr>
              <w:t>Задание №7</w:t>
            </w:r>
          </w:p>
          <w:p w:rsidR="00D959C0" w:rsidRPr="00D959C0" w:rsidRDefault="00D959C0" w:rsidP="00D959C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D959C0">
              <w:rPr>
                <w:rFonts w:ascii="Times New Roman" w:hAnsi="Times New Roman" w:cs="Times New Roman"/>
                <w:sz w:val="24"/>
                <w:szCs w:val="24"/>
              </w:rPr>
              <w:t>Работа по карточкам</w:t>
            </w:r>
          </w:p>
          <w:p w:rsidR="00D959C0" w:rsidRDefault="00D959C0" w:rsidP="00D95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9C0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1</w:t>
            </w:r>
          </w:p>
          <w:p w:rsidR="00D959C0" w:rsidRDefault="00D959C0" w:rsidP="00D95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(10 мин)</w:t>
            </w:r>
          </w:p>
          <w:p w:rsidR="00D959C0" w:rsidRDefault="00D959C0" w:rsidP="00D9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59C0">
              <w:rPr>
                <w:rFonts w:ascii="Times New Roman" w:hAnsi="Times New Roman" w:cs="Times New Roman"/>
                <w:sz w:val="24"/>
                <w:szCs w:val="24"/>
              </w:rPr>
              <w:t xml:space="preserve">Работа с </w:t>
            </w:r>
            <w:proofErr w:type="gramStart"/>
            <w:r w:rsidRPr="00D959C0">
              <w:rPr>
                <w:rFonts w:ascii="Times New Roman" w:hAnsi="Times New Roman" w:cs="Times New Roman"/>
                <w:sz w:val="24"/>
                <w:szCs w:val="24"/>
              </w:rPr>
              <w:t>теми</w:t>
            </w:r>
            <w:proofErr w:type="gramEnd"/>
            <w:r w:rsidRPr="00D959C0">
              <w:rPr>
                <w:rFonts w:ascii="Times New Roman" w:hAnsi="Times New Roman" w:cs="Times New Roman"/>
                <w:sz w:val="24"/>
                <w:szCs w:val="24"/>
              </w:rPr>
              <w:t xml:space="preserve"> кто завершил тест до окончания времени.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59C0" w:rsidRPr="00D959C0" w:rsidRDefault="00D959C0" w:rsidP="00D9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Собрать модель молекулы вещества из представленных атомов. </w:t>
            </w:r>
          </w:p>
        </w:tc>
        <w:tc>
          <w:tcPr>
            <w:tcW w:w="2089" w:type="dxa"/>
          </w:tcPr>
          <w:p w:rsidR="00F03CFB" w:rsidRPr="00D959C0" w:rsidRDefault="00D959C0" w:rsidP="000C33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59C0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</w:t>
            </w:r>
            <w:r w:rsidRPr="00D959C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01" w:type="dxa"/>
          </w:tcPr>
          <w:p w:rsidR="00F03CFB" w:rsidRDefault="00672EF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672EF0">
              <w:rPr>
                <w:rFonts w:ascii="Times New Roman" w:hAnsi="Times New Roman" w:cs="Times New Roman"/>
                <w:sz w:val="24"/>
                <w:szCs w:val="24"/>
              </w:rPr>
              <w:t>Выполняют работу самостоятельно</w:t>
            </w:r>
          </w:p>
        </w:tc>
        <w:tc>
          <w:tcPr>
            <w:tcW w:w="1488" w:type="dxa"/>
          </w:tcPr>
          <w:p w:rsidR="00F03CFB" w:rsidRPr="00E41382" w:rsidRDefault="00E41382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hAnsi="Times New Roman" w:cs="Times New Roman"/>
                <w:sz w:val="24"/>
                <w:szCs w:val="24"/>
              </w:rPr>
              <w:t>Работа в карточках</w:t>
            </w:r>
          </w:p>
        </w:tc>
      </w:tr>
      <w:tr w:rsidR="00672EF0" w:rsidTr="007E79A0">
        <w:trPr>
          <w:trHeight w:val="552"/>
        </w:trPr>
        <w:tc>
          <w:tcPr>
            <w:tcW w:w="2375" w:type="dxa"/>
          </w:tcPr>
          <w:p w:rsidR="00D959C0" w:rsidRPr="00442151" w:rsidRDefault="00D959C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>VI.</w:t>
            </w:r>
            <w:r w:rsidR="00442151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Рефлексия</w:t>
            </w:r>
          </w:p>
        </w:tc>
        <w:tc>
          <w:tcPr>
            <w:tcW w:w="1905" w:type="dxa"/>
          </w:tcPr>
          <w:p w:rsidR="00D959C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EF0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Фронтальная работа </w:t>
            </w:r>
          </w:p>
          <w:p w:rsidR="00672EF0" w:rsidRP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(2 мин)</w:t>
            </w:r>
          </w:p>
        </w:tc>
        <w:tc>
          <w:tcPr>
            <w:tcW w:w="4865" w:type="dxa"/>
          </w:tcPr>
          <w:p w:rsidR="00D959C0" w:rsidRDefault="00442151" w:rsidP="00D9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2151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проделали большую работу по обобщению и систематизации знаний по теме «Атомы химических элементов» </w:t>
            </w:r>
          </w:p>
          <w:p w:rsidR="00442151" w:rsidRDefault="00442151" w:rsidP="00D9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сейчас я попрошу вас </w:t>
            </w:r>
            <w:r w:rsidR="00672EF0">
              <w:rPr>
                <w:rFonts w:ascii="Times New Roman" w:hAnsi="Times New Roman" w:cs="Times New Roman"/>
                <w:sz w:val="24"/>
                <w:szCs w:val="24"/>
              </w:rPr>
              <w:t xml:space="preserve">дать ответы на </w:t>
            </w:r>
            <w:proofErr w:type="gramStart"/>
            <w:r w:rsidR="00672EF0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proofErr w:type="gramEnd"/>
            <w:r w:rsidR="00672E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которые соответствуют вашим знаниям и умениям.</w:t>
            </w:r>
          </w:p>
          <w:p w:rsidR="00672EF0" w:rsidRPr="00672EF0" w:rsidRDefault="00672EF0" w:rsidP="00D95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EF0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2</w:t>
            </w:r>
          </w:p>
          <w:p w:rsidR="00442151" w:rsidRPr="00442151" w:rsidRDefault="00442151" w:rsidP="00D95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89" w:type="dxa"/>
          </w:tcPr>
          <w:p w:rsid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59C0" w:rsidRPr="00D959C0" w:rsidRDefault="00E41382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Осуществляют самоанализ деятельности</w:t>
            </w:r>
          </w:p>
        </w:tc>
        <w:tc>
          <w:tcPr>
            <w:tcW w:w="1901" w:type="dxa"/>
          </w:tcPr>
          <w:p w:rsidR="00D959C0" w:rsidRDefault="00D959C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2EF0" w:rsidRDefault="00672EF0" w:rsidP="00672EF0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:rsidR="00672EF0" w:rsidRP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EF0">
              <w:rPr>
                <w:rFonts w:ascii="Times New Roman" w:hAnsi="Times New Roman" w:cs="Times New Roman"/>
                <w:sz w:val="24"/>
                <w:szCs w:val="24"/>
              </w:rPr>
              <w:t>Выполняют работу самостоятельно</w:t>
            </w:r>
          </w:p>
        </w:tc>
        <w:tc>
          <w:tcPr>
            <w:tcW w:w="1488" w:type="dxa"/>
          </w:tcPr>
          <w:p w:rsidR="00D959C0" w:rsidRDefault="00D959C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672EF0" w:rsidTr="007E79A0">
        <w:trPr>
          <w:trHeight w:val="1691"/>
        </w:trPr>
        <w:tc>
          <w:tcPr>
            <w:tcW w:w="2375" w:type="dxa"/>
          </w:tcPr>
          <w:p w:rsidR="00D959C0" w:rsidRDefault="00D959C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lastRenderedPageBreak/>
              <w:t>VII</w:t>
            </w:r>
            <w:r w:rsidRPr="00442151">
              <w:rPr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 w:rsidR="00672EF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Подведение итогов </w:t>
            </w:r>
          </w:p>
          <w:p w:rsidR="00672EF0" w:rsidRPr="00442151" w:rsidRDefault="00672EF0" w:rsidP="000C3323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( 3 мин) </w:t>
            </w:r>
          </w:p>
        </w:tc>
        <w:tc>
          <w:tcPr>
            <w:tcW w:w="1905" w:type="dxa"/>
          </w:tcPr>
          <w:p w:rsidR="00D959C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EF0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Закрепляющая беседа </w:t>
            </w:r>
          </w:p>
          <w:p w:rsid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2EF0" w:rsidRPr="00672EF0" w:rsidRDefault="00672EF0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задание.</w:t>
            </w:r>
          </w:p>
        </w:tc>
        <w:tc>
          <w:tcPr>
            <w:tcW w:w="4865" w:type="dxa"/>
          </w:tcPr>
          <w:p w:rsidR="00E41382" w:rsidRPr="00E41382" w:rsidRDefault="00672EF0" w:rsidP="00E41382">
            <w:pPr>
              <w:pStyle w:val="a4"/>
            </w:pPr>
            <w:r w:rsidRPr="00672EF0">
              <w:t xml:space="preserve">Выставление отметок активно </w:t>
            </w:r>
            <w:proofErr w:type="gramStart"/>
            <w:r w:rsidRPr="00672EF0">
              <w:t>работающим</w:t>
            </w:r>
            <w:proofErr w:type="gramEnd"/>
            <w:r w:rsidRPr="00672EF0">
              <w:t xml:space="preserve"> на уроке.</w:t>
            </w:r>
            <w:r w:rsidR="00E41382">
              <w:t xml:space="preserve"> </w:t>
            </w:r>
            <w:r w:rsidR="00E41382" w:rsidRPr="00E41382">
              <w:t xml:space="preserve">А сейчас настала очередь задания, выполнение которого уже никак не повлияют на вашу оценку и, выполнять вы его будете все вместе, потому что класс – это одна дружная команда. Я зачитываю определение, правило или рассуждение. Кто согласен с ними – поднимайте руку и говорите – “да”, а если не согласны говорите – “нет”. </w:t>
            </w:r>
          </w:p>
          <w:p w:rsidR="00E41382" w:rsidRPr="00E41382" w:rsidRDefault="00E41382" w:rsidP="00E413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Металлическая связь образуется в металлах (да).</w:t>
            </w:r>
          </w:p>
          <w:p w:rsidR="00E41382" w:rsidRPr="00E41382" w:rsidRDefault="00E41382" w:rsidP="00E413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неспаренных электронов в атоме определяют путём сложения 8 и номера группы (нет).</w:t>
            </w:r>
          </w:p>
          <w:p w:rsidR="00E41382" w:rsidRPr="00E41382" w:rsidRDefault="00E41382" w:rsidP="00E413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Связь, образующаяся между ионами, называется ионной</w:t>
            </w:r>
            <w:proofErr w:type="gramStart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а).</w:t>
            </w:r>
          </w:p>
          <w:p w:rsidR="00E41382" w:rsidRPr="00E41382" w:rsidRDefault="00E41382" w:rsidP="00E41382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Связь, образованная общими электронными парами, называется ковалентной (да).</w:t>
            </w:r>
          </w:p>
          <w:p w:rsidR="007E79A0" w:rsidRDefault="00E41382" w:rsidP="007E79A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Атом – самая крупная частица вещества (нет).</w:t>
            </w:r>
          </w:p>
          <w:p w:rsidR="007E79A0" w:rsidRPr="007E79A0" w:rsidRDefault="00E41382" w:rsidP="007E79A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Я всё знаю и завтра напишу </w:t>
            </w:r>
            <w:proofErr w:type="gramStart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контрольную</w:t>
            </w:r>
            <w:proofErr w:type="gramEnd"/>
            <w:r w:rsidRPr="00E413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“5”!</w:t>
            </w:r>
          </w:p>
          <w:p w:rsidR="007E79A0" w:rsidRDefault="007E79A0" w:rsidP="007E79A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д/з  Пр. 1-13 повторить </w:t>
            </w:r>
          </w:p>
          <w:p w:rsidR="007E79A0" w:rsidRDefault="007E79A0" w:rsidP="007E79A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Стр. ____ зад№_____</w:t>
            </w:r>
          </w:p>
          <w:p w:rsidR="007E79A0" w:rsidRDefault="007E79A0" w:rsidP="007E79A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Задание повышенной сложности</w:t>
            </w:r>
          </w:p>
          <w:p w:rsidR="007E79A0" w:rsidRDefault="007E79A0" w:rsidP="007E79A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 зад.№_________</w:t>
            </w:r>
          </w:p>
          <w:p w:rsidR="00E41382" w:rsidRDefault="00E41382" w:rsidP="00D959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 молодцы! Спасибо за урок!</w:t>
            </w:r>
          </w:p>
        </w:tc>
        <w:tc>
          <w:tcPr>
            <w:tcW w:w="2089" w:type="dxa"/>
          </w:tcPr>
          <w:p w:rsidR="00D959C0" w:rsidRPr="00D959C0" w:rsidRDefault="00E41382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 Записывают задание.</w:t>
            </w:r>
          </w:p>
        </w:tc>
        <w:tc>
          <w:tcPr>
            <w:tcW w:w="1901" w:type="dxa"/>
          </w:tcPr>
          <w:p w:rsidR="00D959C0" w:rsidRPr="00E41382" w:rsidRDefault="00E41382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hAnsi="Times New Roman" w:cs="Times New Roman"/>
                <w:sz w:val="24"/>
                <w:szCs w:val="24"/>
              </w:rPr>
              <w:t>Формулируют выводы на основе наблюдений</w:t>
            </w:r>
          </w:p>
        </w:tc>
        <w:tc>
          <w:tcPr>
            <w:tcW w:w="1488" w:type="dxa"/>
          </w:tcPr>
          <w:p w:rsidR="00D959C0" w:rsidRPr="00E41382" w:rsidRDefault="00E41382" w:rsidP="000C33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1382">
              <w:rPr>
                <w:rFonts w:ascii="Times New Roman" w:hAnsi="Times New Roman" w:cs="Times New Roman"/>
                <w:sz w:val="24"/>
                <w:szCs w:val="24"/>
              </w:rPr>
              <w:t>Устные ответы</w:t>
            </w:r>
          </w:p>
        </w:tc>
      </w:tr>
    </w:tbl>
    <w:p w:rsidR="003564E8" w:rsidRPr="000C3323" w:rsidRDefault="003564E8" w:rsidP="000C33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3564E8" w:rsidRPr="000C3323" w:rsidSect="005F0DB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11190"/>
    <w:multiLevelType w:val="multilevel"/>
    <w:tmpl w:val="DE96A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F0DB0"/>
    <w:rsid w:val="000C3323"/>
    <w:rsid w:val="002C6723"/>
    <w:rsid w:val="003564E8"/>
    <w:rsid w:val="003E7ADB"/>
    <w:rsid w:val="00442151"/>
    <w:rsid w:val="00516512"/>
    <w:rsid w:val="005337AC"/>
    <w:rsid w:val="005F0DB0"/>
    <w:rsid w:val="00672EF0"/>
    <w:rsid w:val="00676EBC"/>
    <w:rsid w:val="00773551"/>
    <w:rsid w:val="007D5B4C"/>
    <w:rsid w:val="007E79A0"/>
    <w:rsid w:val="008F49FE"/>
    <w:rsid w:val="00A6471D"/>
    <w:rsid w:val="00AD15C8"/>
    <w:rsid w:val="00B21DE9"/>
    <w:rsid w:val="00B63839"/>
    <w:rsid w:val="00C64657"/>
    <w:rsid w:val="00D715A1"/>
    <w:rsid w:val="00D959C0"/>
    <w:rsid w:val="00DF5A55"/>
    <w:rsid w:val="00E41382"/>
    <w:rsid w:val="00ED2419"/>
    <w:rsid w:val="00F0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03CFB"/>
    <w:rPr>
      <w:b/>
      <w:bCs/>
    </w:rPr>
  </w:style>
  <w:style w:type="paragraph" w:styleId="a4">
    <w:name w:val="Normal (Web)"/>
    <w:basedOn w:val="a"/>
    <w:uiPriority w:val="99"/>
    <w:semiHidden/>
    <w:unhideWhenUsed/>
    <w:rsid w:val="00F03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64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465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DF5A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">
    <w:name w:val="c2"/>
    <w:basedOn w:val="a0"/>
    <w:rsid w:val="00D959C0"/>
  </w:style>
  <w:style w:type="character" w:customStyle="1" w:styleId="c1">
    <w:name w:val="c1"/>
    <w:basedOn w:val="a0"/>
    <w:rsid w:val="00D959C0"/>
  </w:style>
  <w:style w:type="paragraph" w:customStyle="1" w:styleId="c8">
    <w:name w:val="c8"/>
    <w:basedOn w:val="a"/>
    <w:rsid w:val="00D9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">
    <w:name w:val="c3"/>
    <w:basedOn w:val="a"/>
    <w:rsid w:val="00D95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959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534</TotalTime>
  <Pages>9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Комтех</cp:lastModifiedBy>
  <cp:revision>7</cp:revision>
  <cp:lastPrinted>2019-10-17T02:50:00Z</cp:lastPrinted>
  <dcterms:created xsi:type="dcterms:W3CDTF">2019-10-16T17:47:00Z</dcterms:created>
  <dcterms:modified xsi:type="dcterms:W3CDTF">2021-03-02T14:52:00Z</dcterms:modified>
</cp:coreProperties>
</file>