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21" w:rsidRDefault="00E469B3" w:rsidP="000D2D82">
      <w:pPr>
        <w:jc w:val="center"/>
        <w:rPr>
          <w:rFonts w:ascii="Times New Roman" w:hAnsi="Times New Roman" w:cs="Times New Roman"/>
          <w:sz w:val="28"/>
          <w:szCs w:val="28"/>
        </w:rPr>
      </w:pPr>
      <w:r w:rsidRPr="00E469B3">
        <w:rPr>
          <w:rFonts w:ascii="Times New Roman" w:hAnsi="Times New Roman" w:cs="Times New Roman"/>
          <w:sz w:val="28"/>
          <w:szCs w:val="28"/>
        </w:rPr>
        <w:t>Мет</w:t>
      </w:r>
      <w:r>
        <w:rPr>
          <w:rFonts w:ascii="Times New Roman" w:hAnsi="Times New Roman" w:cs="Times New Roman"/>
          <w:sz w:val="28"/>
          <w:szCs w:val="28"/>
        </w:rPr>
        <w:t>одическая разработка интегрирован</w:t>
      </w:r>
      <w:r w:rsidRPr="00E469B3">
        <w:rPr>
          <w:rFonts w:ascii="Times New Roman" w:hAnsi="Times New Roman" w:cs="Times New Roman"/>
          <w:sz w:val="28"/>
          <w:szCs w:val="28"/>
        </w:rPr>
        <w:t xml:space="preserve">ного занятия по </w:t>
      </w:r>
      <w:proofErr w:type="spellStart"/>
      <w:r w:rsidRPr="00E469B3">
        <w:rPr>
          <w:rFonts w:ascii="Times New Roman" w:hAnsi="Times New Roman" w:cs="Times New Roman"/>
          <w:sz w:val="28"/>
          <w:szCs w:val="28"/>
        </w:rPr>
        <w:t>лего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469B3">
        <w:rPr>
          <w:rFonts w:ascii="Times New Roman" w:hAnsi="Times New Roman" w:cs="Times New Roman"/>
          <w:sz w:val="28"/>
          <w:szCs w:val="28"/>
        </w:rPr>
        <w:t>конструированию</w:t>
      </w:r>
      <w:proofErr w:type="spellEnd"/>
      <w:r w:rsidRPr="00E469B3">
        <w:rPr>
          <w:rFonts w:ascii="Times New Roman" w:hAnsi="Times New Roman" w:cs="Times New Roman"/>
          <w:sz w:val="28"/>
          <w:szCs w:val="28"/>
        </w:rPr>
        <w:t xml:space="preserve"> и пес</w:t>
      </w:r>
      <w:r w:rsidR="000D2D82">
        <w:rPr>
          <w:rFonts w:ascii="Times New Roman" w:hAnsi="Times New Roman" w:cs="Times New Roman"/>
          <w:sz w:val="28"/>
          <w:szCs w:val="28"/>
        </w:rPr>
        <w:t xml:space="preserve">очной </w:t>
      </w:r>
      <w:r w:rsidRPr="00E469B3">
        <w:rPr>
          <w:rFonts w:ascii="Times New Roman" w:hAnsi="Times New Roman" w:cs="Times New Roman"/>
          <w:sz w:val="28"/>
          <w:szCs w:val="28"/>
        </w:rPr>
        <w:t>терапии с применением ИКТ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BB1" w:rsidRPr="00F33BB1" w:rsidRDefault="00F33BB1" w:rsidP="00F33BB1">
      <w:pPr>
        <w:jc w:val="both"/>
        <w:rPr>
          <w:rFonts w:ascii="Times New Roman" w:hAnsi="Times New Roman" w:cs="Times New Roman"/>
          <w:sz w:val="28"/>
          <w:szCs w:val="28"/>
        </w:rPr>
      </w:pPr>
      <w:r w:rsidRPr="00F33BB1">
        <w:rPr>
          <w:rFonts w:ascii="Times New Roman" w:hAnsi="Times New Roman" w:cs="Times New Roman"/>
          <w:sz w:val="28"/>
          <w:szCs w:val="28"/>
        </w:rPr>
        <w:t xml:space="preserve">Методическая разработка интегрированного занятия по </w:t>
      </w:r>
      <w:proofErr w:type="spellStart"/>
      <w:r w:rsidRPr="00F33BB1">
        <w:rPr>
          <w:rFonts w:ascii="Times New Roman" w:hAnsi="Times New Roman" w:cs="Times New Roman"/>
          <w:sz w:val="28"/>
          <w:szCs w:val="28"/>
        </w:rPr>
        <w:t>лего-конструированию</w:t>
      </w:r>
      <w:proofErr w:type="spellEnd"/>
      <w:r w:rsidRPr="00F33BB1">
        <w:rPr>
          <w:rFonts w:ascii="Times New Roman" w:hAnsi="Times New Roman" w:cs="Times New Roman"/>
          <w:sz w:val="28"/>
          <w:szCs w:val="28"/>
        </w:rPr>
        <w:t xml:space="preserve"> и песочной терапии с применением ИКТ позволяет в интересной форме построить процесс обучения детей. Такие занятия погружают детей в новую среду, позволяя им реализовывать свои творческие замыслы.</w:t>
      </w:r>
    </w:p>
    <w:p w:rsidR="00F33BB1" w:rsidRDefault="00F33BB1" w:rsidP="00F33B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Полная работа («Методическая разработка интегрированного занятия.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Технологическая карта занятия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Презентация «Подводный мир»,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аудио-запись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(5шт.)</w:t>
      </w:r>
    </w:p>
    <w:p w:rsidR="00F33BB1" w:rsidRPr="00F33BB1" w:rsidRDefault="00F33BB1" w:rsidP="00F33B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BB1">
        <w:rPr>
          <w:rFonts w:ascii="Times New Roman" w:hAnsi="Times New Roman" w:cs="Times New Roman"/>
          <w:b/>
          <w:sz w:val="28"/>
          <w:szCs w:val="28"/>
        </w:rPr>
        <w:t>по ссылке</w:t>
      </w:r>
    </w:p>
    <w:p w:rsidR="00F33BB1" w:rsidRDefault="00F33BB1" w:rsidP="00F33BB1">
      <w:pPr>
        <w:jc w:val="center"/>
        <w:rPr>
          <w:b/>
          <w:sz w:val="28"/>
          <w:szCs w:val="28"/>
        </w:rPr>
      </w:pPr>
      <w:hyperlink r:id="rId8" w:history="1">
        <w:r>
          <w:rPr>
            <w:rStyle w:val="a6"/>
            <w:b/>
            <w:sz w:val="28"/>
            <w:szCs w:val="28"/>
          </w:rPr>
          <w:t>https://drive.google.com/drive/folders/1ioqHmR7y2nyJkEz8MziCopcnuBe7SpOA?usp=sharing</w:t>
        </w:r>
      </w:hyperlink>
    </w:p>
    <w:p w:rsidR="00F33BB1" w:rsidRPr="00F33BB1" w:rsidRDefault="00F33BB1" w:rsidP="00F33BB1">
      <w:pPr>
        <w:jc w:val="center"/>
        <w:rPr>
          <w:b/>
          <w:sz w:val="28"/>
          <w:szCs w:val="28"/>
        </w:rPr>
      </w:pPr>
    </w:p>
    <w:p w:rsidR="0052197E" w:rsidRDefault="0052197E" w:rsidP="005219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ЗАНЯТИЯ</w:t>
      </w:r>
    </w:p>
    <w:p w:rsidR="0052197E" w:rsidRPr="00EE46E2" w:rsidRDefault="00FB7858" w:rsidP="00721C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Методист/педагог</w:t>
      </w:r>
      <w:r w:rsidR="0052197E" w:rsidRPr="00EE46E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2197E" w:rsidRPr="00AA4F6F">
        <w:rPr>
          <w:rFonts w:ascii="Times New Roman" w:hAnsi="Times New Roman" w:cs="Times New Roman"/>
          <w:bCs/>
          <w:sz w:val="28"/>
          <w:szCs w:val="28"/>
        </w:rPr>
        <w:t>Нечаева Н.В.</w:t>
      </w:r>
    </w:p>
    <w:p w:rsidR="0052197E" w:rsidRDefault="0052197E" w:rsidP="00F33B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занятия: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BB1" w:rsidRPr="00E469B3">
        <w:rPr>
          <w:rFonts w:ascii="Times New Roman" w:hAnsi="Times New Roman" w:cs="Times New Roman"/>
          <w:sz w:val="28"/>
          <w:szCs w:val="28"/>
        </w:rPr>
        <w:t>Мет</w:t>
      </w:r>
      <w:r w:rsidR="00F33BB1">
        <w:rPr>
          <w:rFonts w:ascii="Times New Roman" w:hAnsi="Times New Roman" w:cs="Times New Roman"/>
          <w:sz w:val="28"/>
          <w:szCs w:val="28"/>
        </w:rPr>
        <w:t>одическая разработка интегрирован</w:t>
      </w:r>
      <w:r w:rsidR="00F33BB1" w:rsidRPr="00E469B3">
        <w:rPr>
          <w:rFonts w:ascii="Times New Roman" w:hAnsi="Times New Roman" w:cs="Times New Roman"/>
          <w:sz w:val="28"/>
          <w:szCs w:val="28"/>
        </w:rPr>
        <w:t xml:space="preserve">ного занятия по </w:t>
      </w:r>
      <w:proofErr w:type="spellStart"/>
      <w:r w:rsidR="00F33BB1" w:rsidRPr="00E469B3">
        <w:rPr>
          <w:rFonts w:ascii="Times New Roman" w:hAnsi="Times New Roman" w:cs="Times New Roman"/>
          <w:sz w:val="28"/>
          <w:szCs w:val="28"/>
        </w:rPr>
        <w:t>лего</w:t>
      </w:r>
      <w:r w:rsidR="00F33BB1">
        <w:rPr>
          <w:rFonts w:ascii="Times New Roman" w:hAnsi="Times New Roman" w:cs="Times New Roman"/>
          <w:sz w:val="28"/>
          <w:szCs w:val="28"/>
        </w:rPr>
        <w:t>-</w:t>
      </w:r>
      <w:r w:rsidR="00F33BB1" w:rsidRPr="00E469B3">
        <w:rPr>
          <w:rFonts w:ascii="Times New Roman" w:hAnsi="Times New Roman" w:cs="Times New Roman"/>
          <w:sz w:val="28"/>
          <w:szCs w:val="28"/>
        </w:rPr>
        <w:t>конструированию</w:t>
      </w:r>
      <w:proofErr w:type="spellEnd"/>
      <w:r w:rsidR="00F33BB1" w:rsidRPr="00E469B3">
        <w:rPr>
          <w:rFonts w:ascii="Times New Roman" w:hAnsi="Times New Roman" w:cs="Times New Roman"/>
          <w:sz w:val="28"/>
          <w:szCs w:val="28"/>
        </w:rPr>
        <w:t xml:space="preserve"> и пес</w:t>
      </w:r>
      <w:r w:rsidR="00F33BB1">
        <w:rPr>
          <w:rFonts w:ascii="Times New Roman" w:hAnsi="Times New Roman" w:cs="Times New Roman"/>
          <w:sz w:val="28"/>
          <w:szCs w:val="28"/>
        </w:rPr>
        <w:t xml:space="preserve">очной </w:t>
      </w:r>
      <w:r w:rsidR="00F33BB1" w:rsidRPr="00E469B3">
        <w:rPr>
          <w:rFonts w:ascii="Times New Roman" w:hAnsi="Times New Roman" w:cs="Times New Roman"/>
          <w:sz w:val="28"/>
          <w:szCs w:val="28"/>
        </w:rPr>
        <w:t>терапии с применением ИКТ</w:t>
      </w:r>
      <w:r w:rsidR="00F33BB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«Подводный мир»</w:t>
      </w:r>
    </w:p>
    <w:p w:rsidR="0062098E" w:rsidRPr="0062098E" w:rsidRDefault="0062098E" w:rsidP="00721C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09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Интеграция образовательных областей:</w:t>
      </w:r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Лего-конструирование</w:t>
      </w:r>
      <w:proofErr w:type="spellEnd"/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</w:t>
      </w:r>
      <w:r w:rsidR="000D2D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очная терапия</w:t>
      </w:r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«Окружающий мир</w:t>
      </w:r>
      <w:r w:rsidR="00721C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52197E" w:rsidRPr="000D2D82" w:rsidRDefault="0052197E" w:rsidP="00721C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Возраст </w:t>
      </w:r>
      <w:r w:rsidRPr="0062098E">
        <w:rPr>
          <w:rFonts w:ascii="Times New Roman" w:hAnsi="Times New Roman" w:cs="Times New Roman"/>
          <w:b/>
          <w:bCs/>
          <w:sz w:val="28"/>
          <w:szCs w:val="28"/>
        </w:rPr>
        <w:t xml:space="preserve">детей: </w:t>
      </w:r>
      <w:r w:rsidRPr="0062098E">
        <w:rPr>
          <w:rFonts w:ascii="Times New Roman" w:hAnsi="Times New Roman" w:cs="Times New Roman"/>
          <w:bCs/>
          <w:sz w:val="28"/>
          <w:szCs w:val="28"/>
        </w:rPr>
        <w:t>старший дошкольный возраст (5-7 лет)</w:t>
      </w:r>
      <w:r w:rsidR="000B3856">
        <w:rPr>
          <w:rFonts w:ascii="Times New Roman" w:hAnsi="Times New Roman" w:cs="Times New Roman"/>
          <w:bCs/>
          <w:sz w:val="28"/>
          <w:szCs w:val="28"/>
        </w:rPr>
        <w:t>, группа до 10 человек.</w:t>
      </w:r>
    </w:p>
    <w:p w:rsidR="0052197E" w:rsidRPr="0062098E" w:rsidRDefault="0052197E" w:rsidP="00721C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098E">
        <w:rPr>
          <w:rFonts w:ascii="Times New Roman" w:hAnsi="Times New Roman" w:cs="Times New Roman"/>
          <w:b/>
          <w:bCs/>
          <w:sz w:val="28"/>
          <w:szCs w:val="28"/>
        </w:rPr>
        <w:t xml:space="preserve">Кол-во часов: </w:t>
      </w:r>
      <w:r w:rsidR="000D2D82">
        <w:rPr>
          <w:rFonts w:ascii="Times New Roman" w:hAnsi="Times New Roman" w:cs="Times New Roman"/>
          <w:bCs/>
          <w:sz w:val="28"/>
          <w:szCs w:val="28"/>
        </w:rPr>
        <w:t>25-</w:t>
      </w:r>
      <w:r w:rsidRPr="0062098E">
        <w:rPr>
          <w:rFonts w:ascii="Times New Roman" w:hAnsi="Times New Roman" w:cs="Times New Roman"/>
          <w:bCs/>
          <w:sz w:val="28"/>
          <w:szCs w:val="28"/>
        </w:rPr>
        <w:t>30 мин.</w:t>
      </w:r>
    </w:p>
    <w:p w:rsidR="0062098E" w:rsidRPr="0062098E" w:rsidRDefault="0052197E" w:rsidP="00721C7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098E">
        <w:rPr>
          <w:rFonts w:ascii="Times New Roman" w:hAnsi="Times New Roman" w:cs="Times New Roman"/>
          <w:b/>
          <w:sz w:val="28"/>
          <w:szCs w:val="28"/>
        </w:rPr>
        <w:t>Цель:</w:t>
      </w:r>
      <w:r w:rsidRPr="0062098E">
        <w:rPr>
          <w:rFonts w:ascii="Times New Roman" w:hAnsi="Times New Roman" w:cs="Times New Roman"/>
          <w:sz w:val="28"/>
          <w:szCs w:val="28"/>
        </w:rPr>
        <w:t xml:space="preserve">  </w:t>
      </w:r>
      <w:r w:rsidR="0062098E"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 детей познавательный интерес, творческие способности.</w:t>
      </w:r>
    </w:p>
    <w:p w:rsidR="0052197E" w:rsidRDefault="0052197E" w:rsidP="00721C7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6E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A3F8A" w:rsidRPr="00DA3F8A" w:rsidRDefault="00DA3F8A" w:rsidP="00721C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F8A">
        <w:rPr>
          <w:rStyle w:val="c1"/>
          <w:rFonts w:ascii="Times New Roman" w:hAnsi="Times New Roman" w:cs="Times New Roman"/>
          <w:sz w:val="28"/>
          <w:szCs w:val="28"/>
        </w:rPr>
        <w:t xml:space="preserve">Развивать тактильную чувствительность  при работе с песком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для </w:t>
      </w:r>
      <w:r w:rsidRPr="00DA3F8A">
        <w:rPr>
          <w:rStyle w:val="c1"/>
          <w:rFonts w:ascii="Times New Roman" w:hAnsi="Times New Roman" w:cs="Times New Roman"/>
          <w:sz w:val="28"/>
          <w:szCs w:val="28"/>
        </w:rPr>
        <w:t>раскрепощения сознания детей</w:t>
      </w:r>
      <w:r w:rsidR="002D3589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52197E" w:rsidRPr="00DA3F8A" w:rsidRDefault="000B3856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DA3F8A">
        <w:rPr>
          <w:rFonts w:ascii="Times New Roman" w:hAnsi="Times New Roman" w:cs="Times New Roman"/>
          <w:sz w:val="28"/>
          <w:szCs w:val="28"/>
        </w:rPr>
        <w:t>Р</w:t>
      </w:r>
      <w:r w:rsidR="0052197E" w:rsidRPr="00DA3F8A">
        <w:rPr>
          <w:rFonts w:ascii="Times New Roman" w:hAnsi="Times New Roman" w:cs="Times New Roman"/>
          <w:sz w:val="28"/>
          <w:szCs w:val="28"/>
        </w:rPr>
        <w:t xml:space="preserve">азвивать умение конструировать LEGO - модель по </w:t>
      </w:r>
      <w:r w:rsidRPr="00DA3F8A">
        <w:rPr>
          <w:rFonts w:ascii="Times New Roman" w:hAnsi="Times New Roman" w:cs="Times New Roman"/>
          <w:sz w:val="28"/>
          <w:szCs w:val="28"/>
        </w:rPr>
        <w:t>образцу, по замыслу</w:t>
      </w:r>
      <w:r w:rsidR="002D3589">
        <w:rPr>
          <w:rFonts w:ascii="Times New Roman" w:hAnsi="Times New Roman" w:cs="Times New Roman"/>
          <w:sz w:val="28"/>
          <w:szCs w:val="28"/>
        </w:rPr>
        <w:t>.</w:t>
      </w:r>
      <w:r w:rsidR="0052197E" w:rsidRPr="00DA3F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F8A" w:rsidRPr="00DA3F8A" w:rsidRDefault="00DA3F8A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DA3F8A">
        <w:rPr>
          <w:rFonts w:ascii="Times New Roman" w:hAnsi="Times New Roman" w:cs="Times New Roman"/>
          <w:sz w:val="28"/>
          <w:szCs w:val="28"/>
        </w:rPr>
        <w:t>Развивать исследовательские навыки в ис</w:t>
      </w:r>
      <w:r w:rsidR="002D3589">
        <w:rPr>
          <w:rFonts w:ascii="Times New Roman" w:hAnsi="Times New Roman" w:cs="Times New Roman"/>
          <w:sz w:val="28"/>
          <w:szCs w:val="28"/>
        </w:rPr>
        <w:t>пользовании песка, конструктора.</w:t>
      </w:r>
    </w:p>
    <w:p w:rsidR="00DA3F8A" w:rsidRPr="00DA3F8A" w:rsidRDefault="00DA3F8A" w:rsidP="00721C7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F8A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речевую активность, обогащать словарь (названия рыб, морских обитателе</w:t>
      </w:r>
      <w:r w:rsidR="002D35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й, название </w:t>
      </w:r>
      <w:proofErr w:type="spellStart"/>
      <w:r w:rsidR="002D3589">
        <w:rPr>
          <w:rFonts w:ascii="Times New Roman" w:hAnsi="Times New Roman" w:cs="Times New Roman"/>
          <w:sz w:val="28"/>
          <w:szCs w:val="28"/>
          <w:shd w:val="clear" w:color="auto" w:fill="FFFFFF"/>
        </w:rPr>
        <w:t>лего-деталей</w:t>
      </w:r>
      <w:proofErr w:type="spellEnd"/>
      <w:r w:rsidR="002D35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др.).</w:t>
      </w:r>
    </w:p>
    <w:p w:rsidR="0052197E" w:rsidRPr="00DA3F8A" w:rsidRDefault="0052197E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DA3F8A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0B3856" w:rsidRPr="00DA3F8A">
        <w:rPr>
          <w:rFonts w:ascii="Times New Roman" w:hAnsi="Times New Roman" w:cs="Times New Roman"/>
          <w:sz w:val="28"/>
          <w:szCs w:val="28"/>
        </w:rPr>
        <w:t>строение</w:t>
      </w:r>
      <w:r w:rsidR="000D2D82" w:rsidRPr="00DA3F8A">
        <w:rPr>
          <w:rFonts w:ascii="Times New Roman" w:hAnsi="Times New Roman" w:cs="Times New Roman"/>
          <w:sz w:val="28"/>
          <w:szCs w:val="28"/>
        </w:rPr>
        <w:t xml:space="preserve"> тела</w:t>
      </w:r>
      <w:r w:rsidR="000B3856" w:rsidRPr="00DA3F8A">
        <w:rPr>
          <w:rFonts w:ascii="Times New Roman" w:hAnsi="Times New Roman" w:cs="Times New Roman"/>
          <w:sz w:val="28"/>
          <w:szCs w:val="28"/>
        </w:rPr>
        <w:t xml:space="preserve"> рыб</w:t>
      </w:r>
      <w:r w:rsidR="000D2D82" w:rsidRPr="00DA3F8A">
        <w:rPr>
          <w:rFonts w:ascii="Times New Roman" w:hAnsi="Times New Roman" w:cs="Times New Roman"/>
          <w:sz w:val="28"/>
          <w:szCs w:val="28"/>
        </w:rPr>
        <w:t>ы</w:t>
      </w:r>
      <w:r w:rsidR="000B3856" w:rsidRPr="00DA3F8A">
        <w:rPr>
          <w:rFonts w:ascii="Times New Roman" w:hAnsi="Times New Roman" w:cs="Times New Roman"/>
          <w:sz w:val="28"/>
          <w:szCs w:val="28"/>
        </w:rPr>
        <w:t>.</w:t>
      </w:r>
    </w:p>
    <w:p w:rsidR="00DA3F8A" w:rsidRDefault="00DA3F8A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DA3F8A">
        <w:rPr>
          <w:rFonts w:ascii="Times New Roman" w:hAnsi="Times New Roman" w:cs="Times New Roman"/>
          <w:sz w:val="28"/>
          <w:szCs w:val="28"/>
        </w:rPr>
        <w:lastRenderedPageBreak/>
        <w:t xml:space="preserve">Воспитывать умение работать в </w:t>
      </w:r>
      <w:r>
        <w:rPr>
          <w:rFonts w:ascii="Times New Roman" w:hAnsi="Times New Roman" w:cs="Times New Roman"/>
          <w:sz w:val="28"/>
          <w:szCs w:val="28"/>
        </w:rPr>
        <w:t>паре, в группе</w:t>
      </w:r>
      <w:r w:rsidR="002D3589">
        <w:rPr>
          <w:rFonts w:ascii="Times New Roman" w:hAnsi="Times New Roman" w:cs="Times New Roman"/>
          <w:sz w:val="28"/>
          <w:szCs w:val="28"/>
        </w:rPr>
        <w:t>.</w:t>
      </w:r>
    </w:p>
    <w:p w:rsidR="00C31B68" w:rsidRDefault="00C31B68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DA3F8A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самостоятельность, дисциплинированность, интерес к конструированию, бережное отношение к оборудованию (песочницы,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лего-конструктор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2D3589">
        <w:rPr>
          <w:rFonts w:ascii="Times New Roman" w:hAnsi="Times New Roman" w:cs="Times New Roman"/>
          <w:sz w:val="28"/>
          <w:szCs w:val="28"/>
        </w:rPr>
        <w:t>.</w:t>
      </w:r>
    </w:p>
    <w:p w:rsidR="0052197E" w:rsidRDefault="0052197E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AA4F6F">
        <w:rPr>
          <w:rFonts w:ascii="Times New Roman" w:hAnsi="Times New Roman" w:cs="Times New Roman"/>
          <w:b/>
          <w:sz w:val="28"/>
          <w:szCs w:val="28"/>
        </w:rPr>
        <w:t>Форма проведения и предполагаемые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в таблице по каждому разделу. </w:t>
      </w:r>
    </w:p>
    <w:p w:rsidR="0062098E" w:rsidRDefault="0062098E" w:rsidP="00721C7B">
      <w:pPr>
        <w:jc w:val="both"/>
        <w:rPr>
          <w:rFonts w:ascii="Times New Roman" w:hAnsi="Times New Roman" w:cs="Times New Roman"/>
          <w:sz w:val="28"/>
          <w:szCs w:val="28"/>
        </w:rPr>
      </w:pPr>
      <w:r w:rsidRPr="006209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Материалы и оборудование:</w:t>
      </w:r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интерактивная доска, </w:t>
      </w:r>
      <w:proofErr w:type="spellStart"/>
      <w:r w:rsidR="00721C7B" w:rsidRPr="00721C7B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мультимедийный</w:t>
      </w:r>
      <w:proofErr w:type="spellEnd"/>
      <w:r w:rsidR="00721C7B" w:rsidRPr="00721C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проектор,</w:t>
      </w:r>
      <w:r w:rsidR="00721C7B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компьютер, презентация</w:t>
      </w:r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3856" w:rsidRPr="000B3856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конструктор </w:t>
      </w:r>
      <w:proofErr w:type="spellStart"/>
      <w:r w:rsidR="000B3856" w:rsidRPr="000B3856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Лего</w:t>
      </w:r>
      <w:proofErr w:type="spellEnd"/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(для каждого ребенка поднос с необходимыми деталями)</w:t>
      </w:r>
      <w:r w:rsidR="00725A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песочницы с песком на парту, набор для </w:t>
      </w:r>
      <w:proofErr w:type="spellStart"/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пескотерапии</w:t>
      </w:r>
      <w:proofErr w:type="spellEnd"/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(рыбки, морские животные, ракушки, камни и др.),</w:t>
      </w:r>
      <w:r w:rsidR="000B3856">
        <w:rPr>
          <w:rFonts w:ascii="Times New Roman" w:hAnsi="Times New Roman" w:cs="Times New Roman"/>
          <w:sz w:val="28"/>
          <w:szCs w:val="28"/>
        </w:rPr>
        <w:t xml:space="preserve"> </w:t>
      </w:r>
      <w:r w:rsidRPr="00620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аудиозапис</w:t>
      </w:r>
      <w:r w:rsidR="00725A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и: «Шум моря»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«Звуки морских животных»</w:t>
      </w:r>
      <w:r w:rsidR="000B3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tbl>
      <w:tblPr>
        <w:tblStyle w:val="a3"/>
        <w:tblpPr w:leftFromText="180" w:rightFromText="180" w:vertAnchor="text" w:tblpY="-360"/>
        <w:tblW w:w="0" w:type="auto"/>
        <w:tblLook w:val="04A0"/>
      </w:tblPr>
      <w:tblGrid>
        <w:gridCol w:w="2425"/>
        <w:gridCol w:w="3785"/>
        <w:gridCol w:w="2187"/>
        <w:gridCol w:w="2285"/>
      </w:tblGrid>
      <w:tr w:rsidR="005E1459" w:rsidRPr="00E469B3" w:rsidTr="00725AC9">
        <w:tc>
          <w:tcPr>
            <w:tcW w:w="242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</w:t>
            </w:r>
          </w:p>
        </w:tc>
        <w:tc>
          <w:tcPr>
            <w:tcW w:w="37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педагога</w:t>
            </w:r>
          </w:p>
        </w:tc>
        <w:tc>
          <w:tcPr>
            <w:tcW w:w="2187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детей</w:t>
            </w:r>
          </w:p>
        </w:tc>
        <w:tc>
          <w:tcPr>
            <w:tcW w:w="22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действия?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Планируемый 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результат?</w:t>
            </w:r>
          </w:p>
        </w:tc>
      </w:tr>
      <w:tr w:rsidR="005E1459" w:rsidRPr="005E1459" w:rsidTr="00725AC9">
        <w:tc>
          <w:tcPr>
            <w:tcW w:w="2425" w:type="dxa"/>
            <w:vMerge w:val="restart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Организационно-мотивационный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1-2 мин.</w:t>
            </w:r>
          </w:p>
        </w:tc>
        <w:tc>
          <w:tcPr>
            <w:tcW w:w="37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Словесное приветствие.</w:t>
            </w:r>
            <w:r w:rsidRPr="005E14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Приветствует детей, проверяет их готовность к уроку. Настраивает на активную работу.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-Здравствуйте, ребята! 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-Хотите  отправиться  в  путешествие?</w:t>
            </w:r>
          </w:p>
          <w:p w:rsid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А в </w:t>
            </w:r>
            <w:proofErr w:type="gramStart"/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proofErr w:type="gramEnd"/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 Вы узнаете, когда найдете подсказку 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(в каждой песочнице в песке спрятаны по 2 ракушки на каждого ребенка, их нужно найти</w:t>
            </w: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7" w:type="dxa"/>
          </w:tcPr>
          <w:p w:rsidR="00725AC9" w:rsidRPr="005E1459" w:rsidRDefault="00725AC9" w:rsidP="00725A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Организовывают рабочее место.</w:t>
            </w:r>
          </w:p>
          <w:p w:rsidR="00725AC9" w:rsidRPr="005E1459" w:rsidRDefault="00725AC9" w:rsidP="00725AC9">
            <w:pPr>
              <w:shd w:val="clear" w:color="auto" w:fill="FFFFFF"/>
              <w:spacing w:after="225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Здороваются с педагогом.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(да, каждый ребенок ищет в песочнице подсказку </w:t>
            </w:r>
            <w:r w:rsidR="005E14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 ракушку)</w:t>
            </w:r>
          </w:p>
        </w:tc>
        <w:tc>
          <w:tcPr>
            <w:tcW w:w="2285" w:type="dxa"/>
          </w:tcPr>
          <w:p w:rsidR="00725AC9" w:rsidRPr="005E1459" w:rsidRDefault="00725AC9" w:rsidP="005D4C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Организовать детей.</w:t>
            </w:r>
          </w:p>
          <w:p w:rsidR="00725AC9" w:rsidRPr="005E1459" w:rsidRDefault="00725AC9" w:rsidP="005D4C91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Проверить готовность к уроку.</w:t>
            </w:r>
          </w:p>
          <w:p w:rsidR="00725AC9" w:rsidRPr="005E1459" w:rsidRDefault="00725AC9" w:rsidP="005D4C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Личностные</w:t>
            </w: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 управление своим настроением, умение выражать эмоции.</w:t>
            </w:r>
          </w:p>
          <w:p w:rsidR="00725AC9" w:rsidRPr="005E1459" w:rsidRDefault="00725AC9" w:rsidP="005D4C91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организовывать рабочее место, настраиваться на познавательную деятельность.</w:t>
            </w:r>
          </w:p>
        </w:tc>
      </w:tr>
      <w:tr w:rsidR="005E1459" w:rsidRPr="005E1459" w:rsidTr="00725AC9">
        <w:tc>
          <w:tcPr>
            <w:tcW w:w="2425" w:type="dxa"/>
            <w:vMerge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-Ребята, что вы нашли?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(Ракушки!)</w:t>
            </w:r>
          </w:p>
          <w:p w:rsidR="00725AC9" w:rsidRPr="005E1459" w:rsidRDefault="005E145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Показ презентации 1-</w:t>
            </w:r>
            <w:r w:rsidR="00725AC9"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2 слайд</w:t>
            </w: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-Где  можно встретить ракушки?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(В море!)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-Куда  мы  отправимся сегодня?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(В морское путешествие, подводный мир и др.)!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- Точно! А  Вы знаете, что такое море и кто в  море живет?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 xml:space="preserve">Рыбки, медузы, акулы и </w:t>
            </w:r>
            <w:proofErr w:type="gramStart"/>
            <w:r w:rsidR="00071E56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…)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 презентации </w:t>
            </w:r>
            <w:r w:rsidR="005E1459"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5E1459"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слайд </w:t>
            </w:r>
          </w:p>
          <w:p w:rsidR="005E1459" w:rsidRPr="005E1459" w:rsidRDefault="005E1459" w:rsidP="005E145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Это море - огромное, бескрайнее, живое. Послушай, как оно шумит. </w:t>
            </w:r>
          </w:p>
          <w:p w:rsidR="005E1459" w:rsidRPr="005E1459" w:rsidRDefault="005E1459" w:rsidP="005E145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Упражнение</w:t>
            </w:r>
            <w:r w:rsidRPr="005E14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«Движения морской волны» (море спокойное, море в шторм)</w:t>
            </w:r>
          </w:p>
          <w:p w:rsidR="005E1459" w:rsidRPr="005E1459" w:rsidRDefault="005E1459" w:rsidP="005E145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Двумя </w:t>
            </w:r>
            <w:r w:rsidR="00071E5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пальцами в песочницах на песке </w:t>
            </w:r>
            <w:r w:rsidRPr="005E145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делаем спокойные волны</w:t>
            </w:r>
          </w:p>
          <w:p w:rsidR="005E1459" w:rsidRPr="005E1459" w:rsidRDefault="005E1459" w:rsidP="005E145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Шторм - делаем </w:t>
            </w:r>
            <w:r w:rsidR="00071E5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частую высокую волнистую линию.</w:t>
            </w:r>
          </w:p>
          <w:p w:rsidR="005E1459" w:rsidRPr="005E1459" w:rsidRDefault="005E1459" w:rsidP="00725AC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87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</w:p>
          <w:p w:rsidR="005E1459" w:rsidRPr="005E1459" w:rsidRDefault="005E145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Прослушивание звуков спокойного моря и звук моря в шторм.</w:t>
            </w:r>
          </w:p>
          <w:p w:rsidR="00725AC9" w:rsidRPr="00071E56" w:rsidRDefault="005E1459" w:rsidP="005E145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Выполнение упражнений</w:t>
            </w:r>
            <w:r w:rsidR="00071E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песочнице двумя пальцами.</w:t>
            </w:r>
          </w:p>
        </w:tc>
        <w:tc>
          <w:tcPr>
            <w:tcW w:w="2285" w:type="dxa"/>
          </w:tcPr>
          <w:p w:rsidR="00725AC9" w:rsidRPr="005E1459" w:rsidRDefault="00725AC9" w:rsidP="00725AC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Создать позитивное настроение.</w:t>
            </w:r>
          </w:p>
        </w:tc>
      </w:tr>
      <w:tr w:rsidR="005E1459" w:rsidRPr="005E1459" w:rsidTr="00725AC9">
        <w:tc>
          <w:tcPr>
            <w:tcW w:w="242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Открытие (создание, проектирование, моделирование) нового знания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3785" w:type="dxa"/>
          </w:tcPr>
          <w:p w:rsidR="00725AC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Просмотр презентации </w:t>
            </w:r>
            <w:r w:rsidR="005E145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F56E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слайды </w:t>
            </w:r>
          </w:p>
          <w:p w:rsidR="00772A34" w:rsidRPr="00ED1557" w:rsidRDefault="00EF56E9" w:rsidP="00772A34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="00772A34"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6,7</w:t>
            </w:r>
          </w:p>
          <w:p w:rsidR="005E1459" w:rsidRDefault="005E1459" w:rsidP="005E14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море живет много зверей, хотя внешне они напоминают рыб. </w:t>
            </w:r>
          </w:p>
          <w:p w:rsidR="005E1459" w:rsidRPr="005E1459" w:rsidRDefault="005E1459" w:rsidP="005E14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Вспомните моржа и тюленя. 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8. 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Загадка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5E1459" w:rsidRPr="005E1459" w:rsidRDefault="005E1459" w:rsidP="005E1459">
            <w:pPr>
              <w:rPr>
                <w:bCs/>
              </w:rPr>
            </w:pP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>Рассекает океан,</w:t>
            </w: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Из спины живой фонтан!</w:t>
            </w: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Страшен и огромен он,</w:t>
            </w: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Но ест крошечный планктон</w:t>
            </w:r>
            <w:r w:rsidR="00ED15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(Кит, звук кита)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lastRenderedPageBreak/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. 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Загадка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Ловко плавает, ныряет, 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Иногда нас покатает, 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В море он такой один!</w:t>
            </w:r>
          </w:p>
          <w:p w:rsidR="00772A34" w:rsidRDefault="00ED1557" w:rsidP="00772A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Догадались кто?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(дельфин, звуки дельфинов)</w:t>
            </w:r>
          </w:p>
          <w:p w:rsidR="00ED1557" w:rsidRPr="00772A34" w:rsidRDefault="00ED1557" w:rsidP="00772A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10. 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Загадка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Мы - животные морские,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Для китов - опасней гроз: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Плавники у нас такие,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Что острее острых кос</w:t>
            </w:r>
            <w:proofErr w:type="gramStart"/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Касатка)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11. </w:t>
            </w: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Загадка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море плавает, в реке, </w:t>
            </w:r>
          </w:p>
          <w:p w:rsid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С плавниками в чешуе. Она ни с кем не говорит, Пузырьки пускает и молчит.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(Рыба)</w:t>
            </w:r>
          </w:p>
          <w:p w:rsidR="00ED1557" w:rsidRPr="00071E56" w:rsidRDefault="00ED1557" w:rsidP="00ED15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71E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Кто такие рыбы?</w:t>
            </w:r>
          </w:p>
          <w:p w:rsid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12</w:t>
            </w:r>
          </w:p>
          <w:p w:rsid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Рыбы - это водные жители, тело которых покрыто чешуёй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13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Строение тела  рыбы </w:t>
            </w:r>
          </w:p>
          <w:p w:rsidR="00ED1557" w:rsidRPr="00ED1557" w:rsidRDefault="00ED1557" w:rsidP="00ED1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1557">
              <w:rPr>
                <w:rFonts w:ascii="Times New Roman" w:hAnsi="Times New Roman" w:cs="Times New Roman"/>
                <w:bCs/>
                <w:sz w:val="24"/>
                <w:szCs w:val="24"/>
              </w:rPr>
              <w:t>Тело рыбы состоит из головы, туловища, хвоста и плавников. </w:t>
            </w:r>
          </w:p>
          <w:p w:rsidR="00772A34" w:rsidRDefault="00772A34" w:rsidP="00772A34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14</w:t>
            </w:r>
          </w:p>
          <w:p w:rsidR="00772A34" w:rsidRDefault="00772A34" w:rsidP="00772A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2A34">
              <w:rPr>
                <w:rFonts w:ascii="Times New Roman" w:hAnsi="Times New Roman" w:cs="Times New Roman"/>
                <w:bCs/>
                <w:sz w:val="24"/>
                <w:szCs w:val="24"/>
              </w:rPr>
              <w:t>Дышат рыбы при помощи жабр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772A34" w:rsidRDefault="00772A34" w:rsidP="00772A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2A34">
              <w:rPr>
                <w:rFonts w:ascii="Times New Roman" w:hAnsi="Times New Roman" w:cs="Times New Roman"/>
                <w:bCs/>
                <w:sz w:val="24"/>
                <w:szCs w:val="24"/>
              </w:rPr>
              <w:t>Есть у рыб плавательный пузырь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772A34" w:rsidRDefault="00772A34" w:rsidP="00772A34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15</w:t>
            </w:r>
          </w:p>
          <w:p w:rsidR="00772A34" w:rsidRDefault="00772A34" w:rsidP="00772A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2A34">
              <w:rPr>
                <w:rFonts w:ascii="Times New Roman" w:hAnsi="Times New Roman" w:cs="Times New Roman"/>
                <w:bCs/>
                <w:sz w:val="24"/>
                <w:szCs w:val="24"/>
              </w:rPr>
              <w:t>Органы зрения  рыбы - большие глаза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772A34">
              <w:rPr>
                <w:rFonts w:eastAsia="+mn-ea"/>
                <w:color w:val="000000"/>
                <w:kern w:val="24"/>
                <w:sz w:val="48"/>
                <w:szCs w:val="48"/>
              </w:rPr>
              <w:t xml:space="preserve"> </w:t>
            </w:r>
            <w:r w:rsidRPr="00772A34">
              <w:rPr>
                <w:rFonts w:ascii="Times New Roman" w:hAnsi="Times New Roman" w:cs="Times New Roman"/>
                <w:bCs/>
                <w:sz w:val="24"/>
                <w:szCs w:val="24"/>
              </w:rPr>
              <w:t>Орган слух</w:t>
            </w:r>
            <w:proofErr w:type="gramStart"/>
            <w:r w:rsidRPr="00772A34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772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внутреннее ухо</w:t>
            </w:r>
          </w:p>
          <w:p w:rsidR="005D4C91" w:rsidRDefault="005D4C91" w:rsidP="005D4C9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16</w:t>
            </w:r>
          </w:p>
          <w:p w:rsidR="005D4C91" w:rsidRDefault="005D4C91" w:rsidP="00772A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4C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  обоняния у рыб находится в ноздрях. </w:t>
            </w:r>
          </w:p>
          <w:p w:rsidR="005D4C91" w:rsidRDefault="005D4C91" w:rsidP="005D4C9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17</w:t>
            </w:r>
          </w:p>
          <w:p w:rsidR="00772A34" w:rsidRDefault="005D4C91" w:rsidP="005D4C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4C91">
              <w:rPr>
                <w:rFonts w:ascii="Times New Roman" w:hAnsi="Times New Roman" w:cs="Times New Roman"/>
                <w:bCs/>
                <w:sz w:val="24"/>
                <w:szCs w:val="24"/>
              </w:rPr>
              <w:t>Большинство рыб мечут икру.</w:t>
            </w:r>
            <w:r w:rsidRPr="005D4C9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5D4C91">
              <w:rPr>
                <w:rFonts w:ascii="Times New Roman" w:hAnsi="Times New Roman" w:cs="Times New Roman"/>
                <w:bCs/>
                <w:sz w:val="24"/>
                <w:szCs w:val="24"/>
              </w:rPr>
              <w:t>Из каждой икринки появляются мальки.</w:t>
            </w:r>
          </w:p>
          <w:p w:rsidR="005D4C91" w:rsidRPr="005D4C91" w:rsidRDefault="005D4C91" w:rsidP="005D4C9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  <w:r w:rsidR="00EF56E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8</w:t>
            </w:r>
          </w:p>
          <w:p w:rsidR="005D4C91" w:rsidRDefault="005D4C91" w:rsidP="005D4C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4C91">
              <w:rPr>
                <w:rFonts w:ascii="Times New Roman" w:hAnsi="Times New Roman" w:cs="Times New Roman"/>
                <w:bCs/>
                <w:sz w:val="24"/>
                <w:szCs w:val="24"/>
              </w:rPr>
              <w:t>Окраска рыб самая разнообразная.</w:t>
            </w:r>
          </w:p>
          <w:p w:rsidR="005D4C91" w:rsidRPr="005D4C91" w:rsidRDefault="005D4C91" w:rsidP="005D4C9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С</w:t>
            </w:r>
            <w:r w:rsidRPr="00ED155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лайд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  <w:r w:rsidR="00EF56E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9</w:t>
            </w:r>
          </w:p>
          <w:p w:rsidR="00725AC9" w:rsidRPr="005D4C91" w:rsidRDefault="005D4C91" w:rsidP="005D4C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Речные, аквариумные, морские</w:t>
            </w:r>
            <w:r w:rsidR="00C31B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рыбы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87" w:type="dxa"/>
          </w:tcPr>
          <w:p w:rsidR="00ED1557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Ответы детей в ходе показа презентации</w:t>
            </w:r>
            <w:r w:rsidR="00ED15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D1557" w:rsidRDefault="00ED1557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Ответы на загадки. </w:t>
            </w:r>
          </w:p>
          <w:p w:rsidR="00ED1557" w:rsidRPr="005E1459" w:rsidRDefault="00ED1557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Слушают звуки морских обитателей.</w:t>
            </w:r>
          </w:p>
        </w:tc>
        <w:tc>
          <w:tcPr>
            <w:tcW w:w="22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14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Создать проблемную ситуацию, подтолкнуть детей к осознанию необходимости в получении новых знаний.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14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Актуализировать знания детей о </w:t>
            </w:r>
            <w:r w:rsidR="00ED15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морских обитателях (звери, рыбы)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14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Развивать речь детей.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459" w:rsidRPr="005E1459" w:rsidTr="00725AC9">
        <w:tc>
          <w:tcPr>
            <w:tcW w:w="2425" w:type="dxa"/>
            <w:vMerge w:val="restart"/>
          </w:tcPr>
          <w:p w:rsidR="005D4C91" w:rsidRDefault="005D4C91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Физкультминутка (1-2 мин.)</w:t>
            </w:r>
          </w:p>
          <w:p w:rsidR="00EF56E9" w:rsidRDefault="00EF56E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B68" w:rsidRDefault="00C31B68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Применение новых знани</w:t>
            </w:r>
            <w:r w:rsidR="005D4C91">
              <w:rPr>
                <w:rFonts w:ascii="Times New Roman" w:hAnsi="Times New Roman" w:cs="Times New Roman"/>
                <w:sz w:val="24"/>
                <w:szCs w:val="24"/>
              </w:rPr>
              <w:t>й (12-15</w:t>
            </w: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="005D4C9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785" w:type="dxa"/>
          </w:tcPr>
          <w:p w:rsidR="00EF56E9" w:rsidRPr="00EF56E9" w:rsidRDefault="00725AC9" w:rsidP="005D4C91">
            <w:pPr>
              <w:rPr>
                <w:rFonts w:ascii="Arial" w:hAnsi="Arial" w:cs="Arial"/>
                <w:color w:val="383838"/>
                <w:sz w:val="21"/>
                <w:szCs w:val="21"/>
                <w:u w:val="single"/>
                <w:shd w:val="clear" w:color="auto" w:fill="FFFFFF"/>
              </w:rPr>
            </w:pPr>
            <w:r w:rsidRPr="00EF56E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shd w:val="clear" w:color="auto" w:fill="FFFFFF"/>
              </w:rPr>
              <w:lastRenderedPageBreak/>
              <w:t xml:space="preserve">Физкультминутка: </w:t>
            </w:r>
            <w:r w:rsidR="005D4C91" w:rsidRPr="00EF56E9">
              <w:rPr>
                <w:rFonts w:ascii="Arial" w:hAnsi="Arial" w:cs="Arial"/>
                <w:color w:val="383838"/>
                <w:sz w:val="21"/>
                <w:szCs w:val="21"/>
                <w:u w:val="single"/>
                <w:shd w:val="clear" w:color="auto" w:fill="FFFFFF"/>
              </w:rPr>
              <w:t xml:space="preserve"> 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«А над морем - мы с тобою!»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волнами чайки кружат,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Полетим за ними дружно.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Брызги пены, шум прибоя,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над морем -</w:t>
            </w: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мы с тобою! (Дети машут руками, словно крыльями.)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</w:t>
            </w:r>
            <w:proofErr w:type="gramEnd"/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теперь плывѐм по морю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резвимся на просторе.</w:t>
            </w:r>
          </w:p>
          <w:p w:rsidR="00EF56E9" w:rsidRPr="00EF56E9" w:rsidRDefault="00EF56E9" w:rsidP="00EF56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Веселее загребай</w:t>
            </w:r>
          </w:p>
          <w:p w:rsidR="00725AC9" w:rsidRPr="00071E56" w:rsidRDefault="00EF56E9" w:rsidP="00071E5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 дельфинов догоняй. (Дети делают плавательные движения руками.)</w:t>
            </w:r>
          </w:p>
        </w:tc>
        <w:tc>
          <w:tcPr>
            <w:tcW w:w="2187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459" w:rsidRPr="005E1459" w:rsidTr="00725AC9">
        <w:tc>
          <w:tcPr>
            <w:tcW w:w="2425" w:type="dxa"/>
            <w:vMerge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071E56">
              <w:rPr>
                <w:rFonts w:ascii="Times New Roman" w:hAnsi="Times New Roman" w:cs="Times New Roman"/>
                <w:bCs/>
                <w:sz w:val="24"/>
                <w:szCs w:val="24"/>
              </w:rPr>
              <w:t>редлагаю В</w:t>
            </w: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ам сконструировать </w:t>
            </w:r>
            <w:r w:rsidR="00EF56E9">
              <w:rPr>
                <w:rFonts w:ascii="Times New Roman" w:hAnsi="Times New Roman" w:cs="Times New Roman"/>
                <w:bCs/>
                <w:sz w:val="24"/>
                <w:szCs w:val="24"/>
              </w:rPr>
              <w:t>модель «Рыбка»</w:t>
            </w:r>
            <w:r w:rsidRPr="005E1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071E5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(</w:t>
            </w:r>
            <w:r w:rsidR="00071E56" w:rsidRPr="00071E5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20</w:t>
            </w:r>
            <w:r w:rsidRPr="00071E5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-2</w:t>
            </w:r>
            <w:r w:rsidR="00071E56" w:rsidRPr="00071E5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8</w:t>
            </w:r>
            <w:r w:rsidRPr="00071E5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слайды пошагово, по образцу)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После строительства по образцу 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>рыбы,</w:t>
            </w: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предлагается построить 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>водоросли и подводный ми</w:t>
            </w:r>
            <w:proofErr w:type="gramStart"/>
            <w:r w:rsidR="00071E56"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 w:rsidR="00071E56">
              <w:rPr>
                <w:rFonts w:ascii="Times New Roman" w:hAnsi="Times New Roman" w:cs="Times New Roman"/>
                <w:sz w:val="24"/>
                <w:szCs w:val="24"/>
              </w:rPr>
              <w:t xml:space="preserve">  по замыслу, используя детали конструктора </w:t>
            </w:r>
            <w:proofErr w:type="spellStart"/>
            <w:r w:rsidR="00071E56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="00071E56">
              <w:rPr>
                <w:rFonts w:ascii="Times New Roman" w:hAnsi="Times New Roman" w:cs="Times New Roman"/>
                <w:sz w:val="24"/>
                <w:szCs w:val="24"/>
              </w:rPr>
              <w:t xml:space="preserve">, ракушки, камни, фигурки мо </w:t>
            </w:r>
            <w:r w:rsidR="00071E56" w:rsidRPr="00071E5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(29-30</w:t>
            </w:r>
            <w:r w:rsidR="00071E56" w:rsidRPr="00071E5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слайды)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187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Практическая и самостоятельная деятельность детей</w:t>
            </w:r>
          </w:p>
        </w:tc>
        <w:tc>
          <w:tcPr>
            <w:tcW w:w="22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Закрепление способов конструирования, применение знаний, умений навыков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Овладение умением работать по образцу, по замыслу</w:t>
            </w:r>
          </w:p>
        </w:tc>
      </w:tr>
      <w:tr w:rsidR="005E1459" w:rsidRPr="005E1459" w:rsidTr="00725AC9">
        <w:tc>
          <w:tcPr>
            <w:tcW w:w="242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Рефлексия и оценивание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37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>какой подводный мир у Вас получился</w:t>
            </w:r>
            <w:r w:rsidR="00C31B68">
              <w:rPr>
                <w:rFonts w:ascii="Times New Roman" w:hAnsi="Times New Roman" w:cs="Times New Roman"/>
                <w:sz w:val="24"/>
                <w:szCs w:val="24"/>
              </w:rPr>
              <w:t xml:space="preserve"> (рассматривание песочниц и обитателей подводного мира)</w:t>
            </w: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. Еще раз закрепить 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>строение тела рыбы</w:t>
            </w: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>(гол</w:t>
            </w:r>
            <w:r w:rsidR="000B3856">
              <w:rPr>
                <w:rFonts w:ascii="Times New Roman" w:hAnsi="Times New Roman" w:cs="Times New Roman"/>
                <w:sz w:val="24"/>
                <w:szCs w:val="24"/>
              </w:rPr>
              <w:t>ова, туловище, хвост и плавники</w:t>
            </w:r>
            <w:r w:rsidR="00071E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31B68">
              <w:rPr>
                <w:rFonts w:ascii="Times New Roman" w:hAnsi="Times New Roman" w:cs="Times New Roman"/>
                <w:sz w:val="24"/>
                <w:szCs w:val="24"/>
              </w:rPr>
              <w:t xml:space="preserve">. Обыгрывание построек (звук спокойного моря </w:t>
            </w:r>
            <w:r w:rsidR="00DB2A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1B68">
              <w:rPr>
                <w:rFonts w:ascii="Times New Roman" w:hAnsi="Times New Roman" w:cs="Times New Roman"/>
                <w:sz w:val="24"/>
                <w:szCs w:val="24"/>
              </w:rPr>
              <w:t xml:space="preserve"> рыбки</w:t>
            </w:r>
            <w:r w:rsidR="0027531B">
              <w:rPr>
                <w:rFonts w:ascii="Times New Roman" w:hAnsi="Times New Roman" w:cs="Times New Roman"/>
                <w:sz w:val="24"/>
                <w:szCs w:val="24"/>
              </w:rPr>
              <w:t xml:space="preserve"> плавают, </w:t>
            </w:r>
            <w:r w:rsidR="00DB2A21">
              <w:rPr>
                <w:rFonts w:ascii="Times New Roman" w:hAnsi="Times New Roman" w:cs="Times New Roman"/>
                <w:sz w:val="24"/>
                <w:szCs w:val="24"/>
              </w:rPr>
              <w:t>шторм - прячутся в песок, за камни» и др.)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7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высказывают свои мнения. Рассуждают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</w:tcPr>
          <w:p w:rsidR="00725AC9" w:rsidRPr="005E1459" w:rsidRDefault="00725AC9" w:rsidP="0072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5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эмоционально-положительного завершения мероприятия</w:t>
            </w:r>
          </w:p>
          <w:p w:rsidR="00725AC9" w:rsidRPr="005E1459" w:rsidRDefault="00725AC9" w:rsidP="00725A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197E" w:rsidRPr="005E1459" w:rsidRDefault="0052197E" w:rsidP="00E46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69B3" w:rsidRDefault="00E469B3" w:rsidP="00E46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67DF" w:rsidRDefault="00E567DF" w:rsidP="00E46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49F3" w:rsidRPr="00E567DF" w:rsidRDefault="000E49F3" w:rsidP="000E49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7DF">
        <w:rPr>
          <w:rFonts w:ascii="Times New Roman" w:hAnsi="Times New Roman" w:cs="Times New Roman"/>
          <w:sz w:val="28"/>
          <w:szCs w:val="28"/>
        </w:rPr>
        <w:t xml:space="preserve">Результат занятия: </w:t>
      </w:r>
      <w:hyperlink r:id="rId9" w:history="1">
        <w:r w:rsidRPr="00E567DF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https://vk.com/rodniki_crr?w=wall-169956974_3001%2Fall</w:t>
        </w:r>
      </w:hyperlink>
    </w:p>
    <w:p w:rsidR="00E567DF" w:rsidRDefault="00E567DF" w:rsidP="00E567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49F3" w:rsidRPr="005E1459" w:rsidRDefault="000E49F3" w:rsidP="000E49F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E49F3" w:rsidRPr="005E1459" w:rsidSect="00E469B3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1EE" w:rsidRDefault="004E21EE" w:rsidP="0085529C">
      <w:pPr>
        <w:spacing w:after="0" w:line="240" w:lineRule="auto"/>
      </w:pPr>
      <w:r>
        <w:separator/>
      </w:r>
    </w:p>
  </w:endnote>
  <w:endnote w:type="continuationSeparator" w:id="0">
    <w:p w:rsidR="004E21EE" w:rsidRDefault="004E21EE" w:rsidP="00855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1EE" w:rsidRDefault="004E21EE" w:rsidP="0085529C">
      <w:pPr>
        <w:spacing w:after="0" w:line="240" w:lineRule="auto"/>
      </w:pPr>
      <w:r>
        <w:separator/>
      </w:r>
    </w:p>
  </w:footnote>
  <w:footnote w:type="continuationSeparator" w:id="0">
    <w:p w:rsidR="004E21EE" w:rsidRDefault="004E21EE" w:rsidP="00855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1C7" w:rsidRDefault="00A621C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04B90"/>
    <w:multiLevelType w:val="hybridMultilevel"/>
    <w:tmpl w:val="485A38E2"/>
    <w:lvl w:ilvl="0" w:tplc="ADB8E35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54E08"/>
    <w:multiLevelType w:val="hybridMultilevel"/>
    <w:tmpl w:val="98128D2C"/>
    <w:lvl w:ilvl="0" w:tplc="ADB8E35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9678F"/>
    <w:multiLevelType w:val="hybridMultilevel"/>
    <w:tmpl w:val="556A2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5529C"/>
    <w:rsid w:val="00012D0A"/>
    <w:rsid w:val="00046CCA"/>
    <w:rsid w:val="00071E56"/>
    <w:rsid w:val="000A5170"/>
    <w:rsid w:val="000B3856"/>
    <w:rsid w:val="000D2D82"/>
    <w:rsid w:val="000E49F3"/>
    <w:rsid w:val="000F313F"/>
    <w:rsid w:val="00114A1C"/>
    <w:rsid w:val="001B0BF2"/>
    <w:rsid w:val="001C40E4"/>
    <w:rsid w:val="001C52BB"/>
    <w:rsid w:val="001D50BE"/>
    <w:rsid w:val="00210CF0"/>
    <w:rsid w:val="0027531B"/>
    <w:rsid w:val="00295321"/>
    <w:rsid w:val="002D3589"/>
    <w:rsid w:val="00315023"/>
    <w:rsid w:val="0032341F"/>
    <w:rsid w:val="00385B52"/>
    <w:rsid w:val="003B64E6"/>
    <w:rsid w:val="003C6467"/>
    <w:rsid w:val="00406CBF"/>
    <w:rsid w:val="004146CB"/>
    <w:rsid w:val="00444453"/>
    <w:rsid w:val="004D4C5C"/>
    <w:rsid w:val="004E21EE"/>
    <w:rsid w:val="004F5194"/>
    <w:rsid w:val="004F5B0A"/>
    <w:rsid w:val="0052197E"/>
    <w:rsid w:val="0055332B"/>
    <w:rsid w:val="005B2F43"/>
    <w:rsid w:val="005D4C91"/>
    <w:rsid w:val="005D7DE1"/>
    <w:rsid w:val="005E1459"/>
    <w:rsid w:val="0062098E"/>
    <w:rsid w:val="00635A17"/>
    <w:rsid w:val="00674E22"/>
    <w:rsid w:val="006A7524"/>
    <w:rsid w:val="006B312C"/>
    <w:rsid w:val="006F3FA1"/>
    <w:rsid w:val="00721C7B"/>
    <w:rsid w:val="00725AC9"/>
    <w:rsid w:val="007336C8"/>
    <w:rsid w:val="00772A34"/>
    <w:rsid w:val="00782B9C"/>
    <w:rsid w:val="00804366"/>
    <w:rsid w:val="00814097"/>
    <w:rsid w:val="0085529C"/>
    <w:rsid w:val="00864314"/>
    <w:rsid w:val="00874CB9"/>
    <w:rsid w:val="00927B5C"/>
    <w:rsid w:val="009A4A16"/>
    <w:rsid w:val="00A00BB9"/>
    <w:rsid w:val="00A41FD3"/>
    <w:rsid w:val="00A621C7"/>
    <w:rsid w:val="00B25DC6"/>
    <w:rsid w:val="00B26E38"/>
    <w:rsid w:val="00B96F87"/>
    <w:rsid w:val="00B97A8D"/>
    <w:rsid w:val="00BA555A"/>
    <w:rsid w:val="00BA591E"/>
    <w:rsid w:val="00C31B68"/>
    <w:rsid w:val="00D45235"/>
    <w:rsid w:val="00DA3F8A"/>
    <w:rsid w:val="00DB2A21"/>
    <w:rsid w:val="00E469B3"/>
    <w:rsid w:val="00E567DF"/>
    <w:rsid w:val="00E604B1"/>
    <w:rsid w:val="00EB7B15"/>
    <w:rsid w:val="00ED1557"/>
    <w:rsid w:val="00EF56E9"/>
    <w:rsid w:val="00F33BB1"/>
    <w:rsid w:val="00F834F9"/>
    <w:rsid w:val="00F83754"/>
    <w:rsid w:val="00FB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2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2F4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46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A3F8A"/>
  </w:style>
  <w:style w:type="character" w:styleId="a6">
    <w:name w:val="Hyperlink"/>
    <w:basedOn w:val="a0"/>
    <w:uiPriority w:val="99"/>
    <w:unhideWhenUsed/>
    <w:rsid w:val="000E49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ioqHmR7y2nyJkEz8MziCopcnuBe7SpOA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k.com/rodniki_crr?w=wall-169956974_3001%2F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BF371-A512-45AB-A0D0-4B81AA71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Ноотбук</dc:creator>
  <cp:lastModifiedBy>Sony</cp:lastModifiedBy>
  <cp:revision>13</cp:revision>
  <dcterms:created xsi:type="dcterms:W3CDTF">2021-11-20T17:03:00Z</dcterms:created>
  <dcterms:modified xsi:type="dcterms:W3CDTF">2021-11-20T18:38:00Z</dcterms:modified>
</cp:coreProperties>
</file>