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49B" w:rsidRPr="008759BE" w:rsidRDefault="0051549B" w:rsidP="0051549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B509B5">
        <w:rPr>
          <w:rFonts w:ascii="Times New Roman" w:hAnsi="Times New Roman"/>
          <w:b/>
          <w:i/>
          <w:sz w:val="32"/>
          <w:szCs w:val="28"/>
        </w:rPr>
        <w:t xml:space="preserve">Технологическая карта логопедического </w:t>
      </w:r>
      <w:r w:rsidRPr="007E44AE">
        <w:rPr>
          <w:rFonts w:ascii="Times New Roman" w:hAnsi="Times New Roman"/>
          <w:b/>
          <w:i/>
          <w:sz w:val="32"/>
          <w:szCs w:val="32"/>
        </w:rPr>
        <w:t>занятия</w:t>
      </w:r>
      <w:r w:rsidRPr="007E44AE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</w:rPr>
        <w:t xml:space="preserve"> </w:t>
      </w:r>
      <w:r w:rsidRPr="007E44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>«</w:t>
      </w:r>
      <w:r w:rsidRPr="007E44AE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Воздушный и водный транспорт»</w:t>
      </w:r>
    </w:p>
    <w:p w:rsidR="0051549B" w:rsidRDefault="0051549B" w:rsidP="005154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u w:val="single"/>
        </w:rPr>
      </w:pPr>
    </w:p>
    <w:tbl>
      <w:tblPr>
        <w:tblW w:w="156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0"/>
        <w:gridCol w:w="3302"/>
        <w:gridCol w:w="3627"/>
        <w:gridCol w:w="2802"/>
        <w:gridCol w:w="3930"/>
      </w:tblGrid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учителя-логопеда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Жигулина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Васильевна</w:t>
            </w:r>
          </w:p>
          <w:p w:rsidR="0051549B" w:rsidRDefault="0051549B" w:rsidP="002A2A6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(класс, логопедическое заключение)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2-го класса.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62E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уровня,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обусловленное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дизартрией. Смешанная форма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287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D2875">
              <w:rPr>
                <w:rFonts w:ascii="Times New Roman" w:hAnsi="Times New Roman" w:cs="Times New Roman"/>
                <w:sz w:val="24"/>
                <w:szCs w:val="24"/>
              </w:rPr>
              <w:t>дисграфия</w:t>
            </w:r>
            <w:proofErr w:type="spellEnd"/>
            <w:r w:rsidRPr="006D2875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фонемного распознавания и </w:t>
            </w:r>
            <w:proofErr w:type="spellStart"/>
            <w:r w:rsidRPr="006D2875">
              <w:rPr>
                <w:rFonts w:ascii="Times New Roman" w:hAnsi="Times New Roman" w:cs="Times New Roman"/>
                <w:sz w:val="24"/>
                <w:szCs w:val="24"/>
              </w:rPr>
              <w:t>дисграфия</w:t>
            </w:r>
            <w:proofErr w:type="spellEnd"/>
            <w:r w:rsidRPr="006D2875">
              <w:rPr>
                <w:rFonts w:ascii="Times New Roman" w:hAnsi="Times New Roman" w:cs="Times New Roman"/>
                <w:sz w:val="24"/>
                <w:szCs w:val="24"/>
              </w:rPr>
              <w:t xml:space="preserve"> на почве нарушения языкового анализа и синтеза)</w:t>
            </w:r>
          </w:p>
        </w:tc>
      </w:tr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(Лексическая тема)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Звукобуквенный анализ и синтез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«Воздушный и водный транспорт»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CF4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олучение знаний, выработка умений и навыков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6D28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Подгрупповое логопедическое занятие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в системе образовательных мероприятий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pStyle w:val="a6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Тема </w:t>
            </w:r>
            <w:proofErr w:type="spellStart"/>
            <w:r>
              <w:rPr>
                <w:sz w:val="24"/>
                <w:szCs w:val="24"/>
                <w:lang w:eastAsia="en-US"/>
              </w:rPr>
              <w:t>занятия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включена в </w:t>
            </w:r>
            <w:proofErr w:type="spellStart"/>
            <w:r>
              <w:rPr>
                <w:sz w:val="24"/>
                <w:szCs w:val="24"/>
                <w:lang w:eastAsia="en-US"/>
              </w:rPr>
              <w:t>раздел</w:t>
            </w:r>
            <w:proofErr w:type="spellEnd"/>
            <w:r>
              <w:rPr>
                <w:sz w:val="24"/>
                <w:szCs w:val="24"/>
                <w:lang w:eastAsia="en-US"/>
              </w:rPr>
              <w:t>: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-слоговой анализ и синтез» рабочей программы логопедических занятий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вторых классов с ОНР.  На изучение темы отведено 3 часа, данное занятие является вторым.</w:t>
            </w:r>
          </w:p>
        </w:tc>
      </w:tr>
      <w:tr w:rsidR="0051549B" w:rsidTr="002A2A61">
        <w:trPr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3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умений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навыков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в установление количества звуков в слове, их последовательности</w:t>
            </w:r>
          </w:p>
        </w:tc>
      </w:tr>
      <w:tr w:rsidR="0051549B" w:rsidTr="002A2A61">
        <w:trPr>
          <w:trHeight w:val="1130"/>
          <w:jc w:val="center"/>
        </w:trPr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Образовательные: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развивать навык в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последовательности бу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 в сл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закреплять навыки звукового анализа и синтеза;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закреплять знания о гласных и согласных звуках.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Активизировать словарь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Предметный словарь: транспорт, самолет, вертолет, ракета, корабль, катер, лодка, яхта, парусник, мотор, якорь, парус, штурвал, летчик, моряк, капитан, юнга.</w:t>
            </w:r>
            <w:proofErr w:type="gramEnd"/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Глагольный словарь: летает, взлетает, садится, отходит, отплывает, пристает, раскачивается.</w:t>
            </w:r>
          </w:p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Словарь признаков: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грузовой, пассажирский, военный,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воздушный, водный, почтовый, моторная, подводная.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Коррекционно-развивающие: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артикуляционную моторку;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мимическую мускулатуру;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моторику пальцев рук;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развивать навыки звукового анализа и синтеза;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навыки грамматически правильной речи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слуховое восприятие  и зрительное внимание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зрительное восприятие через упражнение для развития мелкой моторики рук;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развивать зрительно-моторную координацию и пространственную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ориентировку.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549B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Воспитательные: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совершенствовать навыки диалогического общения;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воспитывать культуру речевого общения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воспитывать критичность и адекватное отношение к результатам своей деятельности.</w:t>
            </w: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1549B" w:rsidRPr="00786641" w:rsidRDefault="0051549B" w:rsidP="002A2A6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8664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Нейропсихологические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мышления;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слуховое восприятие  и зрительное внимание;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умение координировать речь с движением;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зрительное и пространственное восприятие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функции контроля и самоконтроля;</w:t>
            </w:r>
          </w:p>
          <w:p w:rsidR="0051549B" w:rsidRDefault="0051549B" w:rsidP="002A2A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совершенствовать координацию речи и движений, чувство ритма, имитационные движения, мышечные ощущения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1549B" w:rsidRDefault="0051549B" w:rsidP="002A2A61">
            <w:pPr>
              <w:pStyle w:val="a6"/>
              <w:spacing w:line="276" w:lineRule="auto"/>
              <w:ind w:firstLine="64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eastAsia="en-US"/>
              </w:rPr>
              <w:t>развивать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eastAsia="en-US"/>
              </w:rPr>
              <w:t>произвольное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внимание</w:t>
            </w:r>
            <w:proofErr w:type="spellEnd"/>
            <w:r>
              <w:rPr>
                <w:sz w:val="24"/>
                <w:szCs w:val="24"/>
                <w:lang w:eastAsia="en-US"/>
              </w:rPr>
              <w:t>;</w:t>
            </w:r>
          </w:p>
          <w:p w:rsidR="0051549B" w:rsidRDefault="0051549B" w:rsidP="002A2A61">
            <w:pPr>
              <w:spacing w:after="0" w:line="240" w:lineRule="auto"/>
              <w:ind w:firstLine="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развивать межполушарное взаимодействие;</w:t>
            </w:r>
          </w:p>
          <w:p w:rsidR="0051549B" w:rsidRPr="00786641" w:rsidRDefault="0051549B" w:rsidP="002A2A61">
            <w:pPr>
              <w:pStyle w:val="a6"/>
              <w:spacing w:line="276" w:lineRule="auto"/>
              <w:ind w:firstLine="6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eastAsia="en-US"/>
              </w:rPr>
              <w:t>развивать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кинестетический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праксис</w:t>
            </w:r>
            <w:proofErr w:type="spellEnd"/>
            <w:r>
              <w:rPr>
                <w:sz w:val="24"/>
                <w:szCs w:val="24"/>
                <w:lang w:eastAsia="en-US"/>
              </w:rPr>
              <w:t>;</w:t>
            </w:r>
          </w:p>
          <w:p w:rsidR="0051549B" w:rsidRPr="00786641" w:rsidRDefault="0051549B" w:rsidP="002A2A61">
            <w:pPr>
              <w:pStyle w:val="a6"/>
              <w:spacing w:line="276" w:lineRule="auto"/>
              <w:ind w:firstLine="64"/>
              <w:rPr>
                <w:sz w:val="24"/>
                <w:szCs w:val="24"/>
                <w:lang w:eastAsia="en-US"/>
              </w:rPr>
            </w:pPr>
            <w:r w:rsidRPr="00786641">
              <w:rPr>
                <w:sz w:val="24"/>
                <w:szCs w:val="24"/>
                <w:lang w:eastAsia="en-US"/>
              </w:rPr>
              <w:lastRenderedPageBreak/>
              <w:t xml:space="preserve">- </w:t>
            </w:r>
            <w:proofErr w:type="spellStart"/>
            <w:r w:rsidRPr="00786641">
              <w:rPr>
                <w:sz w:val="24"/>
                <w:szCs w:val="24"/>
                <w:lang w:eastAsia="en-US"/>
              </w:rPr>
              <w:t>развивать</w:t>
            </w:r>
            <w:proofErr w:type="spellEnd"/>
            <w:r w:rsidRPr="0078664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86641">
              <w:rPr>
                <w:sz w:val="24"/>
                <w:szCs w:val="24"/>
                <w:lang w:eastAsia="en-US"/>
              </w:rPr>
              <w:t>умение</w:t>
            </w:r>
            <w:proofErr w:type="spellEnd"/>
            <w:r w:rsidRPr="0078664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86641">
              <w:rPr>
                <w:sz w:val="24"/>
                <w:szCs w:val="24"/>
                <w:lang w:eastAsia="en-US"/>
              </w:rPr>
              <w:t>дифференциации</w:t>
            </w:r>
            <w:proofErr w:type="spellEnd"/>
            <w:r w:rsidRPr="00786641">
              <w:rPr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786641">
              <w:rPr>
                <w:sz w:val="24"/>
                <w:szCs w:val="24"/>
                <w:lang w:eastAsia="en-US"/>
              </w:rPr>
              <w:t>вдоха</w:t>
            </w:r>
            <w:proofErr w:type="spellEnd"/>
            <w:r w:rsidRPr="00786641"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786641">
              <w:rPr>
                <w:sz w:val="24"/>
                <w:szCs w:val="24"/>
                <w:lang w:eastAsia="en-US"/>
              </w:rPr>
              <w:t>выдоха</w:t>
            </w:r>
            <w:proofErr w:type="spellEnd"/>
            <w:r w:rsidRPr="00786641">
              <w:rPr>
                <w:sz w:val="24"/>
                <w:szCs w:val="24"/>
                <w:lang w:eastAsia="en-US"/>
              </w:rPr>
              <w:t>»</w:t>
            </w:r>
            <w:r>
              <w:rPr>
                <w:sz w:val="24"/>
                <w:szCs w:val="24"/>
                <w:lang w:eastAsia="en-US"/>
              </w:rPr>
              <w:t>;</w:t>
            </w:r>
          </w:p>
          <w:p w:rsidR="0051549B" w:rsidRDefault="0051549B" w:rsidP="002A2A61">
            <w:pPr>
              <w:pStyle w:val="a6"/>
              <w:spacing w:line="276" w:lineRule="auto"/>
              <w:ind w:firstLine="64"/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оптимизировать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тонус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тела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через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упражнения-релаксации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51549B" w:rsidRDefault="0051549B" w:rsidP="0051549B">
      <w:pPr>
        <w:tabs>
          <w:tab w:val="left" w:pos="1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49B" w:rsidRPr="0051549B" w:rsidRDefault="0051549B" w:rsidP="0051549B">
      <w:pPr>
        <w:tabs>
          <w:tab w:val="left" w:pos="1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80BC4">
        <w:rPr>
          <w:rFonts w:ascii="Times New Roman" w:hAnsi="Times New Roman" w:cs="Times New Roman"/>
          <w:b/>
          <w:sz w:val="28"/>
          <w:szCs w:val="28"/>
        </w:rPr>
        <w:t>Организационная ст</w:t>
      </w:r>
      <w:r>
        <w:rPr>
          <w:rFonts w:ascii="Times New Roman" w:hAnsi="Times New Roman" w:cs="Times New Roman"/>
          <w:b/>
          <w:sz w:val="28"/>
          <w:szCs w:val="28"/>
        </w:rPr>
        <w:t>руктура логопедического занятия</w:t>
      </w:r>
    </w:p>
    <w:tbl>
      <w:tblPr>
        <w:tblStyle w:val="a3"/>
        <w:tblpPr w:leftFromText="180" w:rightFromText="180" w:vertAnchor="text" w:tblpXSpec="center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2093"/>
        <w:gridCol w:w="5704"/>
        <w:gridCol w:w="4111"/>
        <w:gridCol w:w="3793"/>
      </w:tblGrid>
      <w:tr w:rsidR="0051549B" w:rsidRPr="00CF4055" w:rsidTr="002A2A61">
        <w:trPr>
          <w:trHeight w:val="27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Этап 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center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учителя-логопеда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786641" w:rsidRDefault="0051549B" w:rsidP="002A2A61">
            <w:pPr>
              <w:tabs>
                <w:tab w:val="left" w:pos="1765"/>
              </w:tabs>
              <w:contextualSpacing/>
              <w:jc w:val="center"/>
              <w:rPr>
                <w:rStyle w:val="a4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результаты, 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Организационный момент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F346A">
              <w:rPr>
                <w:rFonts w:ascii="Times New Roman" w:hAnsi="Times New Roman" w:cs="Times New Roman"/>
                <w:i/>
                <w:color w:val="0D0D0D"/>
                <w:sz w:val="20"/>
                <w:szCs w:val="24"/>
              </w:rPr>
              <w:t>Эмоциональный настрой на занятие</w:t>
            </w:r>
            <w:r w:rsidRPr="00CF346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4"/>
              </w:rPr>
              <w:t xml:space="preserve">; </w:t>
            </w:r>
            <w:r w:rsidRPr="00CF346A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4"/>
              </w:rPr>
              <w:t>выполнение артикуляционных упражнений, для развития подвижности артикуляционного аппарата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51549B" w:rsidRPr="00CF346A" w:rsidRDefault="0051549B" w:rsidP="002A2A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F346A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proofErr w:type="gramStart"/>
            <w:r w:rsidRPr="00CF346A">
              <w:rPr>
                <w:rFonts w:ascii="Times New Roman" w:hAnsi="Times New Roman"/>
                <w:sz w:val="24"/>
                <w:szCs w:val="24"/>
              </w:rPr>
              <w:t>оральный</w:t>
            </w:r>
            <w:proofErr w:type="gramEnd"/>
            <w:r w:rsidRPr="00CF34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F346A">
              <w:rPr>
                <w:rFonts w:ascii="Times New Roman" w:hAnsi="Times New Roman"/>
                <w:sz w:val="24"/>
                <w:szCs w:val="24"/>
              </w:rPr>
              <w:t>праксис</w:t>
            </w:r>
            <w:proofErr w:type="spellEnd"/>
            <w:r w:rsidRPr="00CF346A">
              <w:rPr>
                <w:rFonts w:ascii="Times New Roman" w:hAnsi="Times New Roman"/>
                <w:sz w:val="24"/>
                <w:szCs w:val="24"/>
              </w:rPr>
              <w:t xml:space="preserve"> через артикуляционные упражнения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развивать мимическую мускулатуру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-Все расселись по местам, никому не тесно, 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По секрету скажу вам: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Будет интересно!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Но для начала нам необходимо подготовить наш язычок. Давайте сделаем </w:t>
            </w: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артикуляционную гимнастику.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Дети выбирают карточки, называют их часики, качели, вкусное варенье, маляр, грибок, гармошка.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артикуляционную гимнастику перед индивидуальными зеркалами</w:t>
            </w:r>
          </w:p>
        </w:tc>
        <w:tc>
          <w:tcPr>
            <w:tcW w:w="3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780BC4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Личностные</w:t>
            </w:r>
            <w:proofErr w:type="spellEnd"/>
            <w:r w:rsidRPr="00CF4055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</w:t>
            </w:r>
            <w:r w:rsidRPr="00CF4055">
              <w:rPr>
                <w:sz w:val="24"/>
                <w:szCs w:val="24"/>
              </w:rPr>
              <w:t>отивация</w:t>
            </w:r>
            <w:proofErr w:type="spellEnd"/>
            <w:r w:rsidRPr="00CF4055">
              <w:rPr>
                <w:sz w:val="24"/>
                <w:szCs w:val="24"/>
              </w:rPr>
              <w:t xml:space="preserve"> к </w:t>
            </w:r>
            <w:proofErr w:type="spellStart"/>
            <w:r w:rsidRPr="00CF4055">
              <w:rPr>
                <w:sz w:val="24"/>
                <w:szCs w:val="24"/>
              </w:rPr>
              <w:t>учебной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, </w:t>
            </w:r>
            <w:proofErr w:type="spellStart"/>
            <w:r w:rsidRPr="00CF4055">
              <w:rPr>
                <w:sz w:val="24"/>
                <w:szCs w:val="24"/>
              </w:rPr>
              <w:t>развитие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познавательного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интереса</w:t>
            </w:r>
            <w:proofErr w:type="spellEnd"/>
            <w:r w:rsidRPr="00CF4055">
              <w:rPr>
                <w:sz w:val="24"/>
                <w:szCs w:val="24"/>
              </w:rPr>
              <w:t xml:space="preserve"> к </w:t>
            </w:r>
            <w:proofErr w:type="spellStart"/>
            <w:r w:rsidRPr="00CF4055">
              <w:rPr>
                <w:sz w:val="24"/>
                <w:szCs w:val="24"/>
              </w:rPr>
              <w:t>обучению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Коммуникативные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Осуществление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совместной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.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слушать</w:t>
            </w:r>
            <w:proofErr w:type="spellEnd"/>
            <w:r w:rsidRPr="00CF4055">
              <w:rPr>
                <w:sz w:val="24"/>
                <w:szCs w:val="24"/>
              </w:rPr>
              <w:t xml:space="preserve">, </w:t>
            </w:r>
            <w:proofErr w:type="spellStart"/>
            <w:r w:rsidRPr="00CF4055">
              <w:rPr>
                <w:sz w:val="24"/>
                <w:szCs w:val="24"/>
              </w:rPr>
              <w:t>слышать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понимать</w:t>
            </w:r>
            <w:proofErr w:type="spellEnd"/>
            <w:r w:rsidRPr="00CF4055">
              <w:rPr>
                <w:sz w:val="24"/>
                <w:szCs w:val="24"/>
              </w:rPr>
              <w:t xml:space="preserve"> учителя</w:t>
            </w:r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346A">
              <w:rPr>
                <w:rFonts w:ascii="Times New Roman" w:hAnsi="Times New Roman" w:cs="Times New Roman"/>
                <w:i/>
                <w:sz w:val="20"/>
                <w:szCs w:val="24"/>
              </w:rPr>
              <w:t>Массаж биологически активных зон /приводит организм к достаточно высокой степени мобилизации, настраивает на занятие/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Самомассаж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Ручки растираем и разогреваем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 лицо теплом своим мы умываем,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Грабельки сгребают все плохие мысли.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Ушки растираем вверх и вниз мы быстро.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И вперед сгибаем, тянем вниз за мочки,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а потом уходим пальцами на щечки.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Щечки разминаем, чтобы надувались.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Губки </w:t>
            </w:r>
            <w:proofErr w:type="gram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разминаем</w:t>
            </w:r>
            <w:proofErr w:type="gram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чтобы улыбались.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Тянем подбородок и к ушам щипаем,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а потом по шейке ручками стекаем.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Ну, как – у всех хорошее настроение? Мы с вами это хорошее настроение возьмем на занятие.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ыполняют инструкцию учителя-логопеда</w:t>
            </w:r>
          </w:p>
        </w:tc>
        <w:tc>
          <w:tcPr>
            <w:tcW w:w="3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51549B" w:rsidRPr="00CF4055" w:rsidTr="002A2A61">
        <w:trPr>
          <w:trHeight w:val="270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pStyle w:val="a6"/>
              <w:contextualSpacing/>
              <w:rPr>
                <w:rFonts w:eastAsiaTheme="minorEastAsia"/>
                <w:i/>
                <w:szCs w:val="24"/>
              </w:rPr>
            </w:pPr>
            <w:proofErr w:type="spellStart"/>
            <w:r w:rsidRPr="00546AF8">
              <w:rPr>
                <w:bCs/>
                <w:color w:val="0D0D0D"/>
                <w:sz w:val="24"/>
                <w:szCs w:val="24"/>
              </w:rPr>
              <w:t>Подведение</w:t>
            </w:r>
            <w:proofErr w:type="spellEnd"/>
            <w:r w:rsidRPr="00546AF8">
              <w:rPr>
                <w:bCs/>
                <w:color w:val="0D0D0D"/>
                <w:sz w:val="24"/>
                <w:szCs w:val="24"/>
              </w:rPr>
              <w:t xml:space="preserve"> к </w:t>
            </w:r>
            <w:proofErr w:type="spellStart"/>
            <w:r w:rsidRPr="00546AF8">
              <w:rPr>
                <w:bCs/>
                <w:color w:val="0D0D0D"/>
                <w:sz w:val="24"/>
                <w:szCs w:val="24"/>
              </w:rPr>
              <w:t>теме</w:t>
            </w:r>
            <w:proofErr w:type="spellEnd"/>
            <w:r w:rsidRPr="00546AF8">
              <w:rPr>
                <w:bCs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546AF8">
              <w:rPr>
                <w:bCs/>
                <w:color w:val="0D0D0D"/>
                <w:sz w:val="24"/>
                <w:szCs w:val="24"/>
              </w:rPr>
              <w:t>занятия</w:t>
            </w:r>
            <w:proofErr w:type="spellEnd"/>
            <w:r w:rsidRPr="00546AF8">
              <w:rPr>
                <w:rFonts w:eastAsiaTheme="minorEastAsia"/>
                <w:i/>
                <w:szCs w:val="24"/>
              </w:rPr>
              <w:t xml:space="preserve"> </w:t>
            </w:r>
          </w:p>
          <w:p w:rsidR="0051549B" w:rsidRPr="00CF346A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CF346A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Подводящий диалог к формулированию </w:t>
            </w:r>
            <w:r w:rsidRPr="00CF346A">
              <w:rPr>
                <w:rFonts w:ascii="Times New Roman" w:hAnsi="Times New Roman" w:cs="Times New Roman"/>
                <w:i/>
                <w:sz w:val="20"/>
                <w:szCs w:val="24"/>
              </w:rPr>
              <w:lastRenderedPageBreak/>
              <w:t>темы занятия.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Задачи: </w:t>
            </w:r>
          </w:p>
          <w:p w:rsidR="0051549B" w:rsidRPr="00CF4055" w:rsidRDefault="0051549B" w:rsidP="002A2A61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развивать</w:t>
            </w:r>
            <w:r w:rsidRPr="00CF4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навыки звукового анализа и синтеза;</w:t>
            </w:r>
          </w:p>
          <w:p w:rsidR="0051549B" w:rsidRPr="002E4F49" w:rsidRDefault="0051549B" w:rsidP="002A2A61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 мышлени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549B" w:rsidRPr="007E27E0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диалогического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Ребята, вам интересно узнать, о чем мы будем говорить сегодня на занятии? Но для этого необходимо разгадать зашифрованное слово. Вам нужно будет выделить первый звук в ловах.</w:t>
            </w: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Слушают учителя-логопеда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 xml:space="preserve">Дети выделяют и называют первый звук в словах (т, </w:t>
            </w:r>
            <w:proofErr w:type="gramStart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, а, н, с, п, о, р, т)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Ученик учится понимать и сохранять учебную задачу, выполнять инструкции, точно следовать образцу и простейшим алгоритмам;</w:t>
            </w:r>
          </w:p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Познавательные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  <w:r w:rsidRPr="00CF4055">
              <w:rPr>
                <w:b/>
                <w:sz w:val="24"/>
                <w:szCs w:val="24"/>
              </w:rPr>
              <w:t xml:space="preserve">  </w:t>
            </w:r>
            <w:r w:rsidRPr="00CF4055">
              <w:rPr>
                <w:sz w:val="24"/>
                <w:szCs w:val="24"/>
              </w:rPr>
              <w:t xml:space="preserve">Ученик </w:t>
            </w:r>
            <w:proofErr w:type="spellStart"/>
            <w:r w:rsidRPr="00CF4055">
              <w:rPr>
                <w:sz w:val="24"/>
                <w:szCs w:val="24"/>
              </w:rPr>
              <w:t>учится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понимать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заданный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вопрос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строить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свой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ответ</w:t>
            </w:r>
            <w:proofErr w:type="spellEnd"/>
            <w:r w:rsidRPr="00CF4055">
              <w:rPr>
                <w:sz w:val="24"/>
                <w:szCs w:val="24"/>
              </w:rPr>
              <w:t xml:space="preserve"> в </w:t>
            </w:r>
            <w:proofErr w:type="spellStart"/>
            <w:r w:rsidRPr="00CF4055">
              <w:rPr>
                <w:sz w:val="24"/>
                <w:szCs w:val="24"/>
              </w:rPr>
              <w:t>устной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форме</w:t>
            </w:r>
            <w:proofErr w:type="spellEnd"/>
            <w:r w:rsidRPr="00CF4055"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 xml:space="preserve">Сообщение темы и цели занятия. 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Итак, ребята, сегодня на занятии мы будем говорить о транспорте. А какой бывает транспорт?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(Дети называют)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51549B" w:rsidRPr="00F214CF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Ученик учится анализировать и обобщать знания. 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  <w:p w:rsidR="0051549B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549B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549B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549B" w:rsidRPr="00546AF8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Упражнение на определение последовательности бу</w:t>
            </w:r>
            <w:proofErr w:type="gramStart"/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546AF8">
              <w:rPr>
                <w:rFonts w:ascii="Times New Roman" w:hAnsi="Times New Roman" w:cs="Times New Roman"/>
                <w:sz w:val="24"/>
                <w:szCs w:val="24"/>
              </w:rPr>
              <w:t xml:space="preserve">ове 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Задачи</w:t>
            </w:r>
            <w:proofErr w:type="spellEnd"/>
            <w:r w:rsidRPr="00CF4055">
              <w:rPr>
                <w:b/>
                <w:sz w:val="24"/>
                <w:szCs w:val="24"/>
              </w:rPr>
              <w:t>:</w:t>
            </w:r>
          </w:p>
          <w:p w:rsidR="0051549B" w:rsidRDefault="0051549B" w:rsidP="002A2A61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умение в установлении правильной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последовательности бу</w:t>
            </w:r>
            <w:proofErr w:type="gramStart"/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ове; </w:t>
            </w:r>
          </w:p>
          <w:p w:rsidR="0051549B" w:rsidRPr="00CF346A" w:rsidRDefault="0051549B" w:rsidP="002A2A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F346A">
              <w:rPr>
                <w:rFonts w:ascii="Times New Roman" w:hAnsi="Times New Roman"/>
                <w:sz w:val="24"/>
                <w:szCs w:val="24"/>
              </w:rPr>
              <w:t>развивать слуховое восприятие  и зрительное внимание;</w:t>
            </w:r>
          </w:p>
          <w:p w:rsidR="0051549B" w:rsidRPr="002E4F49" w:rsidRDefault="0051549B" w:rsidP="002A2A61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 мышлени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диалогического 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412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Ребята, посмотрите, какие к вам прилетели ракеты. Но буквы там перепутались. Я прочту вам загадку, а вы составите из рассыпанных букв отгадки. </w:t>
            </w:r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color w:val="000000"/>
              </w:rPr>
            </w:pPr>
            <w:r w:rsidRPr="00CF346A">
              <w:rPr>
                <w:rStyle w:val="a4"/>
                <w:color w:val="000000" w:themeColor="text1"/>
                <w:bdr w:val="none" w:sz="0" w:space="0" w:color="auto" w:frame="1"/>
              </w:rPr>
              <w:t>Д</w:t>
            </w:r>
            <w:r w:rsidRPr="002E4F49">
              <w:rPr>
                <w:color w:val="000000" w:themeColor="text1"/>
              </w:rPr>
              <w:t>в</w:t>
            </w:r>
            <w:r w:rsidRPr="00CF4055">
              <w:rPr>
                <w:color w:val="000000"/>
              </w:rPr>
              <w:t>е руки прицеплю,</w:t>
            </w:r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color w:val="000000"/>
              </w:rPr>
            </w:pPr>
            <w:r w:rsidRPr="00CF4055">
              <w:rPr>
                <w:color w:val="000000"/>
              </w:rPr>
              <w:t xml:space="preserve">И </w:t>
            </w:r>
            <w:proofErr w:type="gramStart"/>
            <w:r w:rsidRPr="00CF4055">
              <w:rPr>
                <w:color w:val="000000"/>
              </w:rPr>
              <w:t>не спешно</w:t>
            </w:r>
            <w:proofErr w:type="gramEnd"/>
            <w:r w:rsidRPr="00CF4055">
              <w:rPr>
                <w:color w:val="000000"/>
              </w:rPr>
              <w:t xml:space="preserve"> поплыву,</w:t>
            </w:r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color w:val="000000"/>
              </w:rPr>
            </w:pPr>
            <w:r w:rsidRPr="00CF4055">
              <w:rPr>
                <w:color w:val="000000"/>
              </w:rPr>
              <w:t>Хоть спиной буду сидеть,</w:t>
            </w:r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i/>
                <w:iCs/>
                <w:color w:val="000000"/>
              </w:rPr>
            </w:pPr>
            <w:r w:rsidRPr="00CF4055">
              <w:rPr>
                <w:color w:val="000000"/>
              </w:rPr>
              <w:t>Нос вперед будет глядеть!</w:t>
            </w:r>
            <w:r w:rsidRPr="00CF4055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CF4055">
              <w:rPr>
                <w:i/>
                <w:iCs/>
                <w:color w:val="000000"/>
              </w:rPr>
              <w:t>л</w:t>
            </w:r>
            <w:proofErr w:type="gramStart"/>
            <w:r w:rsidRPr="00CF4055">
              <w:rPr>
                <w:i/>
                <w:iCs/>
                <w:color w:val="000000"/>
              </w:rPr>
              <w:t>,д</w:t>
            </w:r>
            <w:proofErr w:type="gramEnd"/>
            <w:r w:rsidRPr="00CF4055">
              <w:rPr>
                <w:i/>
                <w:iCs/>
                <w:color w:val="000000"/>
              </w:rPr>
              <w:t>,а,к,о</w:t>
            </w:r>
            <w:proofErr w:type="spellEnd"/>
            <w:r w:rsidRPr="00CF4055">
              <w:rPr>
                <w:i/>
                <w:iCs/>
                <w:color w:val="000000"/>
              </w:rPr>
              <w:t>.</w:t>
            </w:r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i/>
                <w:iCs/>
                <w:color w:val="000000"/>
              </w:rPr>
            </w:pPr>
            <w:r w:rsidRPr="00CF4055">
              <w:rPr>
                <w:color w:val="000000"/>
                <w:shd w:val="clear" w:color="auto" w:fill="FFFFFF"/>
              </w:rPr>
              <w:t>По волнам дворец плывет,</w:t>
            </w:r>
            <w:r w:rsidRPr="00CF4055">
              <w:rPr>
                <w:color w:val="000000"/>
              </w:rPr>
              <w:br/>
            </w:r>
            <w:r w:rsidRPr="00CF4055">
              <w:rPr>
                <w:color w:val="000000"/>
                <w:shd w:val="clear" w:color="auto" w:fill="FFFFFF"/>
              </w:rPr>
              <w:t xml:space="preserve">На себе людей везет. </w:t>
            </w:r>
            <w:proofErr w:type="spellStart"/>
            <w:r w:rsidRPr="00CF4055">
              <w:rPr>
                <w:rStyle w:val="ab"/>
                <w:color w:val="000000"/>
              </w:rPr>
              <w:t>о</w:t>
            </w:r>
            <w:proofErr w:type="gramStart"/>
            <w:r w:rsidRPr="00CF4055">
              <w:rPr>
                <w:rStyle w:val="ab"/>
                <w:color w:val="000000"/>
              </w:rPr>
              <w:t>,р</w:t>
            </w:r>
            <w:proofErr w:type="gramEnd"/>
            <w:r w:rsidRPr="00CF4055">
              <w:rPr>
                <w:rStyle w:val="ab"/>
                <w:color w:val="000000"/>
              </w:rPr>
              <w:t>,к,а,л,ь,б</w:t>
            </w:r>
            <w:proofErr w:type="spellEnd"/>
            <w:r w:rsidRPr="00CF4055">
              <w:rPr>
                <w:rStyle w:val="ab"/>
                <w:color w:val="000000"/>
              </w:rPr>
              <w:t>.</w:t>
            </w:r>
            <w:r w:rsidRPr="00CF4055">
              <w:rPr>
                <w:color w:val="000000"/>
              </w:rPr>
              <w:br/>
              <w:t xml:space="preserve"> Ни хвоста, ни крыльев нет,</w:t>
            </w: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летает до планет.</w:t>
            </w:r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proofErr w:type="gramStart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,к</w:t>
            </w:r>
            <w:proofErr w:type="gramEnd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,е,р,а,т</w:t>
            </w:r>
            <w:proofErr w:type="spellEnd"/>
          </w:p>
          <w:p w:rsidR="0051549B" w:rsidRPr="00CF4055" w:rsidRDefault="0051549B" w:rsidP="002A2A61">
            <w:pPr>
              <w:pStyle w:val="aa"/>
              <w:spacing w:before="0" w:beforeAutospacing="0" w:after="0" w:afterAutospacing="0"/>
              <w:contextualSpacing/>
              <w:rPr>
                <w:color w:val="000000"/>
              </w:rPr>
            </w:pPr>
            <w:r w:rsidRPr="00CF4055">
              <w:rPr>
                <w:color w:val="000000"/>
              </w:rPr>
              <w:t>Умная стальная птица</w:t>
            </w: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облаками смело мчится.</w:t>
            </w:r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proofErr w:type="gramStart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,а</w:t>
            </w:r>
            <w:proofErr w:type="gramEnd"/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,с,м,л,е,о</w:t>
            </w:r>
            <w:proofErr w:type="spellEnd"/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Это что </w:t>
            </w:r>
            <w:proofErr w:type="gramStart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там</w:t>
            </w:r>
            <w:proofErr w:type="gramEnd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 дымке тает,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Птицей по волнам летает?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Паруса меняет вахта,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Держит нос по ветру  </w:t>
            </w:r>
            <w:proofErr w:type="spellStart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proofErr w:type="gramStart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,т</w:t>
            </w:r>
            <w:proofErr w:type="gramEnd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,х,я</w:t>
            </w:r>
            <w:proofErr w:type="spellEnd"/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 море, в реках и озерах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Я плаваю, проворный, скорый.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Среди военный кораблей</w:t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Известен легкостью своей.  </w:t>
            </w:r>
            <w:proofErr w:type="spellStart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proofErr w:type="gramStart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,е</w:t>
            </w:r>
            <w:proofErr w:type="gramEnd"/>
            <w:r w:rsidRPr="00CF40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,к,а,р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ланируют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действи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поставленной задачей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 w:rsidRPr="00CF40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одка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Style w:val="ab"/>
                <w:rFonts w:ascii="Times New Roman" w:hAnsi="Times New Roman" w:cs="Times New Roman"/>
                <w:color w:val="000000"/>
                <w:sz w:val="24"/>
                <w:szCs w:val="24"/>
              </w:rPr>
              <w:t>Корабль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Ракета </w:t>
            </w: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F405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Самолет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Default="0051549B" w:rsidP="002A2A61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1549B" w:rsidRDefault="0051549B" w:rsidP="002A2A61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1549B" w:rsidRPr="0001653A" w:rsidRDefault="0051549B" w:rsidP="002A2A6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653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Яхта</w:t>
            </w:r>
          </w:p>
          <w:p w:rsidR="0051549B" w:rsidRPr="0001653A" w:rsidRDefault="0051549B" w:rsidP="002A2A6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1549B" w:rsidRPr="0001653A" w:rsidRDefault="0051549B" w:rsidP="002A2A6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1549B" w:rsidRPr="0001653A" w:rsidRDefault="0051549B" w:rsidP="002A2A61">
            <w:pPr>
              <w:contextualSpacing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1653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Катер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уча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тся понимать и сохранять учебную задачу.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Осуществление совместной деятельности. Формирование умения строить речевое высказывание в соответствии с поставленными задачами.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proofErr w:type="spell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заданный вопрос и строить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в устной форме.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51549B" w:rsidRPr="00CF4055" w:rsidRDefault="0051549B" w:rsidP="002A2A61">
            <w:pPr>
              <w:pStyle w:val="a6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Пальчиковая гимнастика</w:t>
            </w: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 xml:space="preserve"> с массажным мячом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Задачи</w:t>
            </w:r>
            <w:proofErr w:type="spellEnd"/>
            <w:r w:rsidRPr="00CF4055">
              <w:rPr>
                <w:b/>
                <w:sz w:val="24"/>
                <w:szCs w:val="24"/>
              </w:rPr>
              <w:t>: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развивать умение координировать речь с движением;</w:t>
            </w:r>
          </w:p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развивать моторику пальцев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Теперь </w:t>
            </w:r>
            <w:proofErr w:type="spell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немножно</w:t>
            </w:r>
            <w:proofErr w:type="spell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разомнем наши пальчики. И давайте сделаем с вами 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нашим пальчикам массаж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Я мячом круги катаю</w:t>
            </w: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Взад вперед его гоняю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Им поглажу я ладошку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Будто я сметаю крошки,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 сожму его немножко,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Как сжимает лапу кошка.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Каждым пальчиком прижму 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 другой рукой начну.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А теперь последний трюк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Мяч летает между рук!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Дети совместно с учителем выполняют гимнастику с массажным мячом, сопровождая свои движения речью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Личностные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: </w:t>
            </w:r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Формируется</w:t>
            </w:r>
            <w:proofErr w:type="spellEnd"/>
            <w:r w:rsidRPr="00CF4055">
              <w:rPr>
                <w:sz w:val="24"/>
                <w:szCs w:val="24"/>
              </w:rPr>
              <w:t xml:space="preserve">  </w:t>
            </w:r>
            <w:proofErr w:type="spellStart"/>
            <w:r w:rsidRPr="00CF4055">
              <w:rPr>
                <w:sz w:val="24"/>
                <w:szCs w:val="24"/>
              </w:rPr>
              <w:t>интерес</w:t>
            </w:r>
            <w:proofErr w:type="spellEnd"/>
            <w:r w:rsidRPr="00CF4055">
              <w:rPr>
                <w:sz w:val="24"/>
                <w:szCs w:val="24"/>
              </w:rPr>
              <w:t xml:space="preserve"> к </w:t>
            </w:r>
            <w:proofErr w:type="spellStart"/>
            <w:r w:rsidRPr="00CF4055">
              <w:rPr>
                <w:sz w:val="24"/>
                <w:szCs w:val="24"/>
              </w:rPr>
              <w:t>учебному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процессу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Запись слов с определением количества звуков и бу</w:t>
            </w:r>
            <w:proofErr w:type="gramStart"/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ове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Задачи</w:t>
            </w:r>
            <w:proofErr w:type="spellEnd"/>
            <w:r w:rsidRPr="00CF4055">
              <w:rPr>
                <w:b/>
                <w:sz w:val="24"/>
                <w:szCs w:val="24"/>
              </w:rPr>
              <w:t>:</w:t>
            </w:r>
          </w:p>
          <w:p w:rsidR="0051549B" w:rsidRPr="00CF4055" w:rsidRDefault="0051549B" w:rsidP="002A2A61">
            <w:pPr>
              <w:pStyle w:val="a6"/>
              <w:ind w:left="34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развивать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навык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определении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количества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звуков</w:t>
            </w:r>
            <w:proofErr w:type="spellEnd"/>
            <w:r w:rsidRPr="00CF4055">
              <w:rPr>
                <w:sz w:val="24"/>
                <w:szCs w:val="24"/>
              </w:rPr>
              <w:t xml:space="preserve"> и букв в </w:t>
            </w:r>
            <w:proofErr w:type="spellStart"/>
            <w:r w:rsidRPr="00CF4055">
              <w:rPr>
                <w:sz w:val="24"/>
                <w:szCs w:val="24"/>
              </w:rPr>
              <w:t>слове</w:t>
            </w:r>
            <w:proofErr w:type="spellEnd"/>
            <w:r w:rsidRPr="00CF4055">
              <w:rPr>
                <w:sz w:val="24"/>
                <w:szCs w:val="24"/>
              </w:rPr>
              <w:t>;</w:t>
            </w:r>
          </w:p>
          <w:p w:rsidR="0051549B" w:rsidRDefault="0051549B" w:rsidP="002A2A61">
            <w:pPr>
              <w:pStyle w:val="a6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7697"/>
              </w:tabs>
              <w:ind w:left="34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ф</w:t>
            </w:r>
            <w:r w:rsidRPr="00CF4055">
              <w:rPr>
                <w:sz w:val="24"/>
                <w:szCs w:val="24"/>
              </w:rPr>
              <w:t>ормировать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функции</w:t>
            </w:r>
            <w:proofErr w:type="spellEnd"/>
            <w:r w:rsidRPr="00CF4055">
              <w:rPr>
                <w:sz w:val="24"/>
                <w:szCs w:val="24"/>
              </w:rPr>
              <w:t xml:space="preserve"> контроля и самоконтроля</w:t>
            </w:r>
            <w:r>
              <w:rPr>
                <w:sz w:val="24"/>
                <w:szCs w:val="24"/>
              </w:rPr>
              <w:t>;</w:t>
            </w:r>
          </w:p>
          <w:p w:rsidR="0051549B" w:rsidRPr="00B509B5" w:rsidRDefault="0051549B" w:rsidP="002A2A61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>воспитывать</w:t>
            </w:r>
            <w:proofErr w:type="spellEnd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культуру </w:t>
            </w:r>
            <w:proofErr w:type="spellStart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>речевого</w:t>
            </w:r>
            <w:proofErr w:type="spellEnd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>общения</w:t>
            </w:r>
            <w:proofErr w:type="spellEnd"/>
            <w:r w:rsidRPr="00B509B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51549B" w:rsidRPr="00CF4055" w:rsidTr="002A2A61">
        <w:trPr>
          <w:trHeight w:val="2505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Ребята, а какие у нас бывают буквы?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Какие буквы называют гласными?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-У вас на карточках нарисованы картинки. Давайте назовем их, определим количество букв и звуков в её названии. 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Слова для работы: юнга, пилот, яхта, корабль, якорь, космонавт, штурвал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Гласные и согласные буквы.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Те, которые можно пропеть</w:t>
            </w: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Юнга-4б,5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Пилот-5 б, 5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Яхта-4 б,5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Корабль-7 б, 6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Якорь- 5 б, 5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Космонавт-9 б, 9 </w:t>
            </w:r>
            <w:proofErr w:type="spellStart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зв</w:t>
            </w:r>
            <w:proofErr w:type="spellEnd"/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4"/>
                <w:szCs w:val="24"/>
              </w:rPr>
              <w:t>Штурвал-7б, 7зв.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E4F49" w:rsidRDefault="0051549B" w:rsidP="002A2A6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r w:rsidRPr="002E4F4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1549B" w:rsidRPr="00CF4055" w:rsidRDefault="0051549B" w:rsidP="002A2A61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F4055">
              <w:rPr>
                <w:rFonts w:ascii="Times New Roman" w:hAnsi="Times New Roman"/>
                <w:sz w:val="24"/>
                <w:szCs w:val="24"/>
              </w:rPr>
              <w:t>Формирование положительного отношения к учебной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1549B" w:rsidRPr="002E4F49" w:rsidRDefault="0051549B" w:rsidP="002A2A6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слушать, слышать и понимать учителя и товарищей. </w:t>
            </w:r>
          </w:p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</w:p>
        </w:tc>
      </w:tr>
      <w:tr w:rsidR="0051549B" w:rsidRPr="00CF4055" w:rsidTr="002A2A61">
        <w:trPr>
          <w:trHeight w:val="708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>«Кораблик»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r w:rsidRPr="00CF40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b/>
                <w:sz w:val="24"/>
                <w:szCs w:val="24"/>
              </w:rPr>
              <w:t>Задачи</w:t>
            </w:r>
            <w:proofErr w:type="spellEnd"/>
            <w:r w:rsidRPr="00CF4055">
              <w:rPr>
                <w:b/>
                <w:sz w:val="24"/>
                <w:szCs w:val="24"/>
              </w:rPr>
              <w:t>:</w:t>
            </w:r>
          </w:p>
          <w:p w:rsidR="0051549B" w:rsidRPr="002E4F49" w:rsidRDefault="0051549B" w:rsidP="002A2A61">
            <w:pPr>
              <w:pStyle w:val="a5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2E4F49">
              <w:rPr>
                <w:rFonts w:ascii="Times New Roman" w:hAnsi="Times New Roman"/>
                <w:sz w:val="24"/>
                <w:szCs w:val="24"/>
              </w:rPr>
              <w:t>овершенствовать координацию речи и движений, чувство ритма, имитационные движения, мышечные ощущения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1549B" w:rsidRPr="002E4F49" w:rsidRDefault="0051549B" w:rsidP="002A2A61">
            <w:pPr>
              <w:pStyle w:val="a5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E4F49">
              <w:rPr>
                <w:rFonts w:ascii="Times New Roman" w:hAnsi="Times New Roman"/>
                <w:sz w:val="24"/>
                <w:szCs w:val="24"/>
              </w:rPr>
              <w:t xml:space="preserve">развивать динамический </w:t>
            </w:r>
            <w:proofErr w:type="spellStart"/>
            <w:r w:rsidRPr="002E4F49">
              <w:rPr>
                <w:rFonts w:ascii="Times New Roman" w:hAnsi="Times New Roman"/>
                <w:sz w:val="24"/>
                <w:szCs w:val="24"/>
              </w:rPr>
              <w:t>праксис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440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Стало палубу качать, 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надо ноги прижимать!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Одну ногу прижимаем, 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а другую расслабляем.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Сложим руки на колени, 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Прилетит немного лени…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Напряжение улетело 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И расслаблено все тело…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 xml:space="preserve">Наши мышцы не устали, </w:t>
            </w:r>
          </w:p>
          <w:p w:rsidR="0051549B" w:rsidRPr="002E4F49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А еще послушней стали.</w:t>
            </w:r>
          </w:p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Дышится свободно…ровно и легко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spellStart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полуприседают</w:t>
            </w:r>
            <w:proofErr w:type="spellEnd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 xml:space="preserve"> сначала</w:t>
            </w:r>
          </w:p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на правую, затем на левую ногу, слегка покачиваясь.</w:t>
            </w:r>
            <w:proofErr w:type="gramEnd"/>
          </w:p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Наклоняются вперед, руки, ноги, туловище расслаблено.</w:t>
            </w:r>
          </w:p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spellStart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выпремляются</w:t>
            </w:r>
            <w:proofErr w:type="spellEnd"/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, голова</w:t>
            </w:r>
          </w:p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поднимается,</w:t>
            </w:r>
          </w:p>
          <w:p w:rsidR="0051549B" w:rsidRPr="00126C3E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sz w:val="24"/>
                <w:szCs w:val="24"/>
              </w:rPr>
              <w:t>Руки опущены. Дети делают глубокий вдох.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Коммуникативные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Осуществление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совместной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.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слушать</w:t>
            </w:r>
            <w:proofErr w:type="spellEnd"/>
            <w:r w:rsidRPr="00CF4055">
              <w:rPr>
                <w:sz w:val="24"/>
                <w:szCs w:val="24"/>
              </w:rPr>
              <w:t xml:space="preserve">, </w:t>
            </w:r>
            <w:proofErr w:type="spellStart"/>
            <w:r w:rsidRPr="00CF4055">
              <w:rPr>
                <w:sz w:val="24"/>
                <w:szCs w:val="24"/>
              </w:rPr>
              <w:t>слышать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понимать</w:t>
            </w:r>
            <w:proofErr w:type="spellEnd"/>
            <w:r w:rsidRPr="00CF4055">
              <w:rPr>
                <w:sz w:val="24"/>
                <w:szCs w:val="24"/>
              </w:rPr>
              <w:t xml:space="preserve"> учителя</w:t>
            </w:r>
            <w:r>
              <w:rPr>
                <w:sz w:val="24"/>
                <w:szCs w:val="24"/>
              </w:rPr>
              <w:t>.</w:t>
            </w:r>
          </w:p>
          <w:p w:rsidR="0051549B" w:rsidRPr="00126C3E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Регулятивные</w:t>
            </w:r>
            <w:proofErr w:type="spellEnd"/>
            <w:r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126C3E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ормирование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умения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действовать</w:t>
            </w:r>
            <w:proofErr w:type="spellEnd"/>
            <w:r>
              <w:rPr>
                <w:sz w:val="24"/>
                <w:szCs w:val="24"/>
              </w:rPr>
              <w:t xml:space="preserve"> по </w:t>
            </w:r>
            <w:proofErr w:type="spellStart"/>
            <w:r>
              <w:rPr>
                <w:sz w:val="24"/>
                <w:szCs w:val="24"/>
              </w:rPr>
              <w:t>заданному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образцу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инструкции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51549B" w:rsidRPr="00CF4055" w:rsidTr="002A2A61">
        <w:trPr>
          <w:trHeight w:val="685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Упражнение на развитие произвольного внимания</w:t>
            </w:r>
          </w:p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2E4F49">
              <w:rPr>
                <w:b/>
                <w:sz w:val="24"/>
                <w:szCs w:val="24"/>
              </w:rPr>
              <w:t>Задачи</w:t>
            </w:r>
            <w:proofErr w:type="spellEnd"/>
            <w:r w:rsidRPr="00CF4055">
              <w:rPr>
                <w:sz w:val="24"/>
                <w:szCs w:val="24"/>
              </w:rPr>
              <w:t>:</w:t>
            </w:r>
          </w:p>
          <w:p w:rsidR="0051549B" w:rsidRPr="002E4F49" w:rsidRDefault="0051549B" w:rsidP="002A2A61">
            <w:pPr>
              <w:pStyle w:val="a6"/>
              <w:ind w:firstLine="34"/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Pr="00CF4055">
              <w:rPr>
                <w:sz w:val="24"/>
                <w:szCs w:val="24"/>
              </w:rPr>
              <w:t>развивать</w:t>
            </w:r>
            <w:proofErr w:type="spellEnd"/>
            <w:r w:rsidRPr="00CF4055">
              <w:rPr>
                <w:sz w:val="24"/>
                <w:szCs w:val="24"/>
              </w:rPr>
              <w:t xml:space="preserve">  </w:t>
            </w:r>
            <w:proofErr w:type="spellStart"/>
            <w:r w:rsidRPr="00CF4055">
              <w:rPr>
                <w:sz w:val="24"/>
                <w:szCs w:val="24"/>
              </w:rPr>
              <w:t>произвольное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внимание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51549B" w:rsidRPr="00CF4055" w:rsidRDefault="0051549B" w:rsidP="002A2A61">
            <w:pPr>
              <w:pStyle w:val="a6"/>
              <w:ind w:firstLine="34"/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CF4055">
              <w:rPr>
                <w:sz w:val="24"/>
                <w:szCs w:val="24"/>
              </w:rPr>
              <w:t>азвивать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мышление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076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Ребята, посмотрите на картинку. Здесь у нас транспорт. А какой он? Давайте найдем ошибку. А какая картинка у нас лишняя?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Правильно, лягушка. А почему?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2E4F49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Воздушный и водный.</w:t>
            </w:r>
          </w:p>
          <w:p w:rsidR="0051549B" w:rsidRPr="002E4F49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Подводная лодка должна находиться в воде, а не на небе. Самолет летает по небу. Ракета улетает в космос.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F49">
              <w:rPr>
                <w:rFonts w:ascii="Times New Roman" w:hAnsi="Times New Roman" w:cs="Times New Roman"/>
                <w:sz w:val="24"/>
                <w:szCs w:val="24"/>
              </w:rPr>
              <w:t>Лишняя лягушка, потому что это не транспорт, а животное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2E4F49">
              <w:rPr>
                <w:b/>
                <w:sz w:val="24"/>
                <w:szCs w:val="24"/>
              </w:rPr>
              <w:t>Познавательные</w:t>
            </w:r>
            <w:proofErr w:type="spellEnd"/>
            <w:r w:rsidRPr="00CF4055">
              <w:rPr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Формировать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обобщать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042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Упражнение «Кулак-ребро-ладонь»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A3F43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2A3F43">
              <w:rPr>
                <w:b/>
                <w:sz w:val="24"/>
                <w:szCs w:val="24"/>
              </w:rPr>
              <w:t>Задачи</w:t>
            </w:r>
            <w:proofErr w:type="spellEnd"/>
            <w:r w:rsidRPr="002A3F43">
              <w:rPr>
                <w:b/>
                <w:sz w:val="24"/>
                <w:szCs w:val="24"/>
              </w:rPr>
              <w:t>: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</w:t>
            </w:r>
            <w:r w:rsidRPr="00CF4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азвивать межполушарное взаимодействие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CF4055">
              <w:rPr>
                <w:sz w:val="24"/>
                <w:szCs w:val="24"/>
              </w:rPr>
              <w:t>азвивать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кинестетический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праксис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26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Давайте вспомним про нее стихотворение.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Лягушка хочет в пруд, лягушке скучно тут</w:t>
            </w:r>
          </w:p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И отпустим обратно в пруд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Дети выполняют упражнение с речевым сопровождением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Коммуникативные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Осуществление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совместной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.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слушать</w:t>
            </w:r>
            <w:proofErr w:type="spellEnd"/>
            <w:r w:rsidRPr="00CF4055">
              <w:rPr>
                <w:sz w:val="24"/>
                <w:szCs w:val="24"/>
              </w:rPr>
              <w:t xml:space="preserve">, </w:t>
            </w:r>
            <w:proofErr w:type="spellStart"/>
            <w:r w:rsidRPr="00CF4055">
              <w:rPr>
                <w:sz w:val="24"/>
                <w:szCs w:val="24"/>
              </w:rPr>
              <w:t>слышать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понимать</w:t>
            </w:r>
            <w:proofErr w:type="spellEnd"/>
            <w:r w:rsidRPr="00CF4055">
              <w:rPr>
                <w:sz w:val="24"/>
                <w:szCs w:val="24"/>
              </w:rPr>
              <w:t xml:space="preserve"> учителя</w:t>
            </w:r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60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Пополнение и активизация словаря по теме «Транспорт»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A3F43" w:rsidRDefault="0051549B" w:rsidP="002A2A61">
            <w:pPr>
              <w:pStyle w:val="a5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A3F4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</w:p>
          <w:p w:rsidR="0051549B" w:rsidRPr="00CF4055" w:rsidRDefault="0051549B" w:rsidP="002A2A61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Pr="00CF4055">
              <w:rPr>
                <w:rFonts w:ascii="Times New Roman" w:hAnsi="Times New Roman"/>
                <w:sz w:val="24"/>
                <w:szCs w:val="24"/>
              </w:rPr>
              <w:t>азвивать навык</w:t>
            </w:r>
            <w:r>
              <w:rPr>
                <w:rFonts w:ascii="Times New Roman" w:hAnsi="Times New Roman"/>
                <w:sz w:val="24"/>
                <w:szCs w:val="24"/>
              </w:rPr>
              <w:t>и грамматически правильной речи;</w:t>
            </w:r>
          </w:p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активизировать словарь по теме транспорт.</w:t>
            </w:r>
          </w:p>
        </w:tc>
      </w:tr>
      <w:tr w:rsidR="0051549B" w:rsidRPr="00CF4055" w:rsidTr="002A2A61">
        <w:trPr>
          <w:trHeight w:val="160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Ребята, у нас с вами две картинки: самолет корабль. К каждой картинке нужно подобрать слово-признак и слово-действие.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Самолет летает, взлетает, садится.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Лодка отплывает, раскачивается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Самолет пассажирский, военный, грузовой.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Лодка моторная, подводная.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2A3F43">
              <w:rPr>
                <w:b/>
                <w:sz w:val="24"/>
                <w:szCs w:val="24"/>
              </w:rPr>
              <w:t>Познавательные</w:t>
            </w:r>
            <w:proofErr w:type="spellEnd"/>
            <w:r w:rsidRPr="002A3F43">
              <w:rPr>
                <w:b/>
                <w:sz w:val="24"/>
                <w:szCs w:val="24"/>
              </w:rPr>
              <w:t xml:space="preserve"> </w:t>
            </w:r>
            <w:r w:rsidRPr="00CF4055">
              <w:rPr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умение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осознанно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произвольно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строить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речевое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высказывание</w:t>
            </w:r>
            <w:proofErr w:type="spellEnd"/>
            <w:r w:rsidRPr="00CF4055">
              <w:rPr>
                <w:sz w:val="24"/>
                <w:szCs w:val="24"/>
              </w:rPr>
              <w:t xml:space="preserve"> в </w:t>
            </w:r>
            <w:proofErr w:type="spellStart"/>
            <w:r w:rsidRPr="00CF4055">
              <w:rPr>
                <w:sz w:val="24"/>
                <w:szCs w:val="24"/>
              </w:rPr>
              <w:t>устной</w:t>
            </w:r>
            <w:proofErr w:type="spellEnd"/>
            <w:r w:rsidRPr="00CF4055">
              <w:rPr>
                <w:sz w:val="24"/>
                <w:szCs w:val="24"/>
              </w:rPr>
              <w:t xml:space="preserve"> речи.</w:t>
            </w:r>
          </w:p>
        </w:tc>
      </w:tr>
      <w:tr w:rsidR="0051549B" w:rsidRPr="00CF4055" w:rsidTr="002A2A61">
        <w:trPr>
          <w:trHeight w:val="161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Упражнение «Собери картинку» </w:t>
            </w: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A3F43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F43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51549B" w:rsidRPr="00CF4055" w:rsidRDefault="0051549B" w:rsidP="002A2A61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Pr="00CF4055">
              <w:rPr>
                <w:rFonts w:ascii="Times New Roman" w:hAnsi="Times New Roman"/>
                <w:sz w:val="24"/>
                <w:szCs w:val="24"/>
              </w:rPr>
              <w:t>азвивать зрительное восприятие через упражнение для развития мелкой моторики рук;</w:t>
            </w:r>
          </w:p>
          <w:p w:rsidR="0051549B" w:rsidRPr="00CF4055" w:rsidRDefault="0051549B" w:rsidP="002A2A61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Pr="00CF4055">
              <w:rPr>
                <w:rFonts w:ascii="Times New Roman" w:hAnsi="Times New Roman"/>
                <w:sz w:val="24"/>
                <w:szCs w:val="24"/>
              </w:rPr>
              <w:t>азвивать пространственное восприятие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1549B" w:rsidRPr="00CF4055" w:rsidRDefault="0051549B" w:rsidP="002A2A61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CF4055">
              <w:rPr>
                <w:rFonts w:ascii="Times New Roman" w:hAnsi="Times New Roman"/>
                <w:sz w:val="24"/>
                <w:szCs w:val="24"/>
              </w:rPr>
              <w:t>оспитывать критичность и адекватное отношение к результатам своей деятельности.</w:t>
            </w:r>
          </w:p>
        </w:tc>
      </w:tr>
      <w:tr w:rsidR="0051549B" w:rsidRPr="00CF4055" w:rsidTr="002A2A61">
        <w:trPr>
          <w:trHeight w:val="161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Предлагаю 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собрать каждому свою картинку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. Назвать </w:t>
            </w:r>
            <w:proofErr w:type="gram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gram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определить к </w:t>
            </w:r>
            <w:proofErr w:type="gram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какому</w:t>
            </w:r>
            <w:proofErr w:type="gram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виду он относится.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Самолет относится к воздушному виду транспорта.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Вертолет  относится к воздушному виду транспорта.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Катер  относится к водному виду транспорта.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Корабль  относится к водному виду транспорта.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Познавательные.  </w:t>
            </w: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Ученик учится понимать заданный вопрос и строить свой ответ в устной форме. </w:t>
            </w:r>
          </w:p>
          <w:p w:rsidR="0051549B" w:rsidRPr="00780BC4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8759BE">
              <w:rPr>
                <w:b/>
                <w:sz w:val="24"/>
                <w:szCs w:val="24"/>
              </w:rPr>
              <w:t>Коммуникативные</w:t>
            </w:r>
            <w:proofErr w:type="spellEnd"/>
            <w:r w:rsidRPr="00CF4055">
              <w:rPr>
                <w:sz w:val="24"/>
                <w:szCs w:val="24"/>
              </w:rPr>
              <w:t xml:space="preserve">.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строить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речевое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высказывание</w:t>
            </w:r>
            <w:proofErr w:type="spellEnd"/>
            <w:r w:rsidRPr="00CF4055">
              <w:rPr>
                <w:sz w:val="24"/>
                <w:szCs w:val="24"/>
              </w:rPr>
              <w:t xml:space="preserve"> в </w:t>
            </w:r>
            <w:proofErr w:type="spellStart"/>
            <w:r w:rsidRPr="00CF4055">
              <w:rPr>
                <w:sz w:val="24"/>
                <w:szCs w:val="24"/>
              </w:rPr>
              <w:t>соответствии</w:t>
            </w:r>
            <w:proofErr w:type="spellEnd"/>
            <w:r w:rsidRPr="00CF4055">
              <w:rPr>
                <w:sz w:val="24"/>
                <w:szCs w:val="24"/>
              </w:rPr>
              <w:t xml:space="preserve"> с </w:t>
            </w:r>
            <w:proofErr w:type="spellStart"/>
            <w:r w:rsidRPr="00CF4055">
              <w:rPr>
                <w:sz w:val="24"/>
                <w:szCs w:val="24"/>
              </w:rPr>
              <w:t>поставленными</w:t>
            </w:r>
            <w:proofErr w:type="spellEnd"/>
            <w:r w:rsidRPr="00CF4055">
              <w:rPr>
                <w:sz w:val="24"/>
                <w:szCs w:val="24"/>
              </w:rPr>
              <w:t xml:space="preserve"> задачами</w:t>
            </w:r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227"/>
        </w:trPr>
        <w:tc>
          <w:tcPr>
            <w:tcW w:w="20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49B" w:rsidRPr="00546AF8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546AF8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AF8">
              <w:rPr>
                <w:rFonts w:ascii="Times New Roman" w:hAnsi="Times New Roman" w:cs="Times New Roman"/>
                <w:sz w:val="24"/>
                <w:szCs w:val="24"/>
              </w:rPr>
              <w:t>Упражнение «Шарик»</w:t>
            </w:r>
          </w:p>
          <w:p w:rsidR="0051549B" w:rsidRPr="00546AF8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2A3F43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F43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51549B" w:rsidRPr="00CF4055" w:rsidRDefault="0051549B" w:rsidP="002A2A61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р</w:t>
            </w:r>
            <w:r w:rsidRPr="00CF405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азвивать умение дифференциации «вдоха и выдоха»</w:t>
            </w:r>
            <w:r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;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- </w:t>
            </w:r>
            <w:r w:rsidRPr="00CF40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развивать произвольное внимание и самоконтроль через </w:t>
            </w:r>
            <w:r w:rsidRPr="00CF4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дыхательные и другие упражнения;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F4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птимизировать тонус тела через упражнения-релаксации.</w:t>
            </w:r>
          </w:p>
        </w:tc>
      </w:tr>
      <w:tr w:rsidR="0051549B" w:rsidRPr="00CF4055" w:rsidTr="002A2A61">
        <w:trPr>
          <w:trHeight w:val="227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39480D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представим, что у нас в животике находится воздушный шарик, который будет надуваться и сдуваться. Носиком </w:t>
            </w:r>
            <w:proofErr w:type="gramStart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набираем воздух-шарик надуваем</w:t>
            </w:r>
            <w:proofErr w:type="gramEnd"/>
            <w:r w:rsidRPr="00CF4055">
              <w:rPr>
                <w:rFonts w:ascii="Times New Roman" w:hAnsi="Times New Roman" w:cs="Times New Roman"/>
                <w:sz w:val="24"/>
                <w:szCs w:val="24"/>
              </w:rPr>
              <w:t xml:space="preserve"> ртом выдыхаем – шарик сдувается. Ручка на животике.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дыхательное упражнение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pStyle w:val="a6"/>
              <w:contextualSpacing/>
              <w:rPr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Коммуникативные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CF4055">
              <w:rPr>
                <w:sz w:val="24"/>
                <w:szCs w:val="24"/>
              </w:rPr>
              <w:t>Осуществление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совместной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.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умения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слушать</w:t>
            </w:r>
            <w:proofErr w:type="spellEnd"/>
            <w:r w:rsidRPr="00CF4055">
              <w:rPr>
                <w:sz w:val="24"/>
                <w:szCs w:val="24"/>
              </w:rPr>
              <w:t xml:space="preserve">, </w:t>
            </w:r>
            <w:proofErr w:type="spellStart"/>
            <w:r w:rsidRPr="00CF4055">
              <w:rPr>
                <w:sz w:val="24"/>
                <w:szCs w:val="24"/>
              </w:rPr>
              <w:t>слышать</w:t>
            </w:r>
            <w:proofErr w:type="spellEnd"/>
            <w:r w:rsidRPr="00CF4055">
              <w:rPr>
                <w:sz w:val="24"/>
                <w:szCs w:val="24"/>
              </w:rPr>
              <w:t xml:space="preserve"> и </w:t>
            </w:r>
            <w:proofErr w:type="spellStart"/>
            <w:r w:rsidRPr="00CF4055">
              <w:rPr>
                <w:sz w:val="24"/>
                <w:szCs w:val="24"/>
              </w:rPr>
              <w:t>понимать</w:t>
            </w:r>
            <w:proofErr w:type="spellEnd"/>
            <w:r w:rsidRPr="00CF4055">
              <w:rPr>
                <w:sz w:val="24"/>
                <w:szCs w:val="24"/>
              </w:rPr>
              <w:t xml:space="preserve"> учителя</w:t>
            </w:r>
            <w:r>
              <w:rPr>
                <w:sz w:val="24"/>
                <w:szCs w:val="24"/>
              </w:rPr>
              <w:t>.</w:t>
            </w:r>
          </w:p>
        </w:tc>
      </w:tr>
      <w:tr w:rsidR="0051549B" w:rsidRPr="00CF4055" w:rsidTr="002A2A61">
        <w:trPr>
          <w:trHeight w:val="1424"/>
        </w:trPr>
        <w:tc>
          <w:tcPr>
            <w:tcW w:w="2093" w:type="dxa"/>
            <w:tcBorders>
              <w:left w:val="single" w:sz="4" w:space="0" w:color="auto"/>
              <w:right w:val="single" w:sz="4" w:space="0" w:color="auto"/>
            </w:tcBorders>
          </w:tcPr>
          <w:p w:rsidR="0051549B" w:rsidRPr="00126C3E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B22C53">
              <w:rPr>
                <w:rFonts w:ascii="Times New Roman" w:hAnsi="Times New Roman" w:cs="Times New Roman"/>
                <w:b/>
                <w:sz w:val="24"/>
                <w:szCs w:val="24"/>
              </w:rPr>
              <w:t>Этап рефлексии</w:t>
            </w:r>
            <w:r w:rsidRPr="00B22C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26C3E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Подведение итогов. </w:t>
            </w:r>
          </w:p>
          <w:p w:rsidR="0051549B" w:rsidRPr="00CF4055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6C3E">
              <w:rPr>
                <w:rFonts w:ascii="Times New Roman" w:hAnsi="Times New Roman" w:cs="Times New Roman"/>
                <w:i/>
                <w:sz w:val="20"/>
                <w:szCs w:val="24"/>
              </w:rPr>
              <w:t>Осознание нового знания.</w:t>
            </w: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</w:t>
            </w:r>
            <w:r w:rsidRPr="00126C3E">
              <w:rPr>
                <w:rFonts w:ascii="Times New Roman" w:hAnsi="Times New Roman" w:cs="Times New Roman"/>
                <w:i/>
                <w:sz w:val="20"/>
                <w:szCs w:val="24"/>
              </w:rPr>
              <w:t>Анализ и оценка успешности достижения цели.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9B" w:rsidRPr="00CF4055" w:rsidRDefault="0051549B" w:rsidP="002A2A6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Молодцы! Ребята, посмотрите, как много всего вы умеете! Вы справились со всеми заданиями.</w:t>
            </w:r>
          </w:p>
          <w:p w:rsidR="0051549B" w:rsidRPr="00CF4055" w:rsidRDefault="0051549B" w:rsidP="002A2A6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055">
              <w:rPr>
                <w:rFonts w:ascii="Times New Roman" w:hAnsi="Times New Roman" w:cs="Times New Roman"/>
                <w:sz w:val="24"/>
                <w:szCs w:val="24"/>
              </w:rPr>
              <w:t>У вас лежат смайлики с разным настроением.  Выберите для себя смайлика, который соответствует вашему настроению в конце занятия.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:rsidR="0051549B" w:rsidRPr="002A3F43" w:rsidRDefault="0051549B" w:rsidP="002A2A61">
            <w:pPr>
              <w:tabs>
                <w:tab w:val="left" w:pos="176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A3F43">
              <w:rPr>
                <w:rFonts w:ascii="Times New Roman" w:hAnsi="Times New Roman" w:cs="Times New Roman"/>
                <w:sz w:val="24"/>
                <w:szCs w:val="24"/>
              </w:rPr>
              <w:t>Выбирают понравившийся смайлик</w:t>
            </w:r>
          </w:p>
        </w:tc>
        <w:tc>
          <w:tcPr>
            <w:tcW w:w="3793" w:type="dxa"/>
            <w:tcBorders>
              <w:left w:val="single" w:sz="4" w:space="0" w:color="auto"/>
              <w:right w:val="single" w:sz="4" w:space="0" w:color="auto"/>
            </w:tcBorders>
          </w:tcPr>
          <w:p w:rsidR="0051549B" w:rsidRPr="00780BC4" w:rsidRDefault="0051549B" w:rsidP="002A2A61">
            <w:pPr>
              <w:pStyle w:val="a6"/>
              <w:contextualSpacing/>
              <w:rPr>
                <w:b/>
                <w:sz w:val="24"/>
                <w:szCs w:val="24"/>
              </w:rPr>
            </w:pPr>
            <w:proofErr w:type="spellStart"/>
            <w:r w:rsidRPr="00CF4055">
              <w:rPr>
                <w:b/>
                <w:sz w:val="24"/>
                <w:szCs w:val="24"/>
              </w:rPr>
              <w:t>Личностные</w:t>
            </w:r>
            <w:proofErr w:type="spellEnd"/>
            <w:r w:rsidRPr="00CF4055">
              <w:rPr>
                <w:b/>
                <w:sz w:val="24"/>
                <w:szCs w:val="24"/>
              </w:rPr>
              <w:t xml:space="preserve">.  </w:t>
            </w:r>
            <w:proofErr w:type="spellStart"/>
            <w:r w:rsidRPr="00CF4055">
              <w:rPr>
                <w:sz w:val="24"/>
                <w:szCs w:val="24"/>
              </w:rPr>
              <w:t>Формирование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положительного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отношения</w:t>
            </w:r>
            <w:proofErr w:type="spellEnd"/>
            <w:r w:rsidRPr="00CF4055">
              <w:rPr>
                <w:sz w:val="24"/>
                <w:szCs w:val="24"/>
              </w:rPr>
              <w:t xml:space="preserve"> к </w:t>
            </w:r>
            <w:proofErr w:type="spellStart"/>
            <w:r w:rsidRPr="00CF4055">
              <w:rPr>
                <w:sz w:val="24"/>
                <w:szCs w:val="24"/>
              </w:rPr>
              <w:t>учебной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деятельности</w:t>
            </w:r>
            <w:proofErr w:type="spellEnd"/>
            <w:r w:rsidRPr="00CF4055">
              <w:rPr>
                <w:sz w:val="24"/>
                <w:szCs w:val="24"/>
              </w:rPr>
              <w:t xml:space="preserve"> и  к труду, </w:t>
            </w:r>
            <w:proofErr w:type="spellStart"/>
            <w:r w:rsidRPr="00CF4055">
              <w:rPr>
                <w:sz w:val="24"/>
                <w:szCs w:val="24"/>
              </w:rPr>
              <w:t>адекватность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оценки</w:t>
            </w:r>
            <w:proofErr w:type="spellEnd"/>
            <w:r w:rsidRPr="00CF4055">
              <w:rPr>
                <w:sz w:val="24"/>
                <w:szCs w:val="24"/>
              </w:rPr>
              <w:t xml:space="preserve"> </w:t>
            </w:r>
            <w:proofErr w:type="spellStart"/>
            <w:r w:rsidRPr="00CF4055">
              <w:rPr>
                <w:sz w:val="24"/>
                <w:szCs w:val="24"/>
              </w:rPr>
              <w:t>действий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51549B" w:rsidRPr="0051549B" w:rsidRDefault="0051549B" w:rsidP="0051549B"/>
    <w:sectPr w:rsidR="0051549B" w:rsidRPr="0051549B" w:rsidSect="0069159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D265B7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3F4A3A"/>
    <w:multiLevelType w:val="hybridMultilevel"/>
    <w:tmpl w:val="A198B686"/>
    <w:lvl w:ilvl="0" w:tplc="ED265B7A">
      <w:numFmt w:val="bullet"/>
      <w:lvlText w:val="•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4E858D8"/>
    <w:multiLevelType w:val="hybridMultilevel"/>
    <w:tmpl w:val="48263CB4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E14525"/>
    <w:multiLevelType w:val="hybridMultilevel"/>
    <w:tmpl w:val="C120A44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91251D"/>
    <w:multiLevelType w:val="hybridMultilevel"/>
    <w:tmpl w:val="3DF68DBC"/>
    <w:lvl w:ilvl="0" w:tplc="ED265B7A"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2D023C"/>
    <w:multiLevelType w:val="hybridMultilevel"/>
    <w:tmpl w:val="E5A6A648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D48C1"/>
    <w:multiLevelType w:val="hybridMultilevel"/>
    <w:tmpl w:val="CECA99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485EE7"/>
    <w:multiLevelType w:val="multilevel"/>
    <w:tmpl w:val="63B0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D3D0E87"/>
    <w:multiLevelType w:val="hybridMultilevel"/>
    <w:tmpl w:val="02E084A4"/>
    <w:lvl w:ilvl="0" w:tplc="0419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4" w:hanging="360"/>
      </w:pPr>
      <w:rPr>
        <w:rFonts w:ascii="Wingdings" w:hAnsi="Wingdings" w:hint="default"/>
      </w:rPr>
    </w:lvl>
  </w:abstractNum>
  <w:abstractNum w:abstractNumId="9">
    <w:nsid w:val="10C21CCE"/>
    <w:multiLevelType w:val="hybridMultilevel"/>
    <w:tmpl w:val="AFEEDE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1E1C8D"/>
    <w:multiLevelType w:val="hybridMultilevel"/>
    <w:tmpl w:val="FB9C4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10A44"/>
    <w:multiLevelType w:val="hybridMultilevel"/>
    <w:tmpl w:val="11C64912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208B1AA8"/>
    <w:multiLevelType w:val="hybridMultilevel"/>
    <w:tmpl w:val="C360D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F13443"/>
    <w:multiLevelType w:val="hybridMultilevel"/>
    <w:tmpl w:val="510E20B4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28A04F05"/>
    <w:multiLevelType w:val="hybridMultilevel"/>
    <w:tmpl w:val="7396AC3E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447C5D"/>
    <w:multiLevelType w:val="hybridMultilevel"/>
    <w:tmpl w:val="8318D18C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6">
    <w:nsid w:val="2C7823E4"/>
    <w:multiLevelType w:val="hybridMultilevel"/>
    <w:tmpl w:val="447A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305D99"/>
    <w:multiLevelType w:val="hybridMultilevel"/>
    <w:tmpl w:val="258CE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C22F43"/>
    <w:multiLevelType w:val="hybridMultilevel"/>
    <w:tmpl w:val="CF28EBA8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EB5A36"/>
    <w:multiLevelType w:val="hybridMultilevel"/>
    <w:tmpl w:val="7A7A29D8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35D14BEC"/>
    <w:multiLevelType w:val="hybridMultilevel"/>
    <w:tmpl w:val="E014FD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DEB1F51"/>
    <w:multiLevelType w:val="multilevel"/>
    <w:tmpl w:val="201A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D53CCE"/>
    <w:multiLevelType w:val="hybridMultilevel"/>
    <w:tmpl w:val="D598DF66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463816C7"/>
    <w:multiLevelType w:val="hybridMultilevel"/>
    <w:tmpl w:val="09569084"/>
    <w:lvl w:ilvl="0" w:tplc="3F30A2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C20FC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31A81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9BE1C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F1C35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1A444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FA69F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E8488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A091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46712697"/>
    <w:multiLevelType w:val="hybridMultilevel"/>
    <w:tmpl w:val="4216D284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4A596CD0"/>
    <w:multiLevelType w:val="hybridMultilevel"/>
    <w:tmpl w:val="4F0606C4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4AF14F51"/>
    <w:multiLevelType w:val="hybridMultilevel"/>
    <w:tmpl w:val="D59A1B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F06BBA"/>
    <w:multiLevelType w:val="hybridMultilevel"/>
    <w:tmpl w:val="104A6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697C8A"/>
    <w:multiLevelType w:val="hybridMultilevel"/>
    <w:tmpl w:val="1AA81F02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107711"/>
    <w:multiLevelType w:val="hybridMultilevel"/>
    <w:tmpl w:val="1B084FC6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0">
    <w:nsid w:val="4FFE04FE"/>
    <w:multiLevelType w:val="hybridMultilevel"/>
    <w:tmpl w:val="072A1A9E"/>
    <w:lvl w:ilvl="0" w:tplc="ED265B7A">
      <w:numFmt w:val="bullet"/>
      <w:lvlText w:val="•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5DAC4DCD"/>
    <w:multiLevelType w:val="hybridMultilevel"/>
    <w:tmpl w:val="DB3066DE"/>
    <w:lvl w:ilvl="0" w:tplc="8DDCCC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3D583A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>
    <w:nsid w:val="6077719E"/>
    <w:multiLevelType w:val="hybridMultilevel"/>
    <w:tmpl w:val="1856E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F5754F"/>
    <w:multiLevelType w:val="hybridMultilevel"/>
    <w:tmpl w:val="2E5629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5B29B0"/>
    <w:multiLevelType w:val="hybridMultilevel"/>
    <w:tmpl w:val="DE4EE254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>
    <w:nsid w:val="6BAB3F21"/>
    <w:multiLevelType w:val="hybridMultilevel"/>
    <w:tmpl w:val="5344E83E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>
    <w:nsid w:val="6C59730F"/>
    <w:multiLevelType w:val="hybridMultilevel"/>
    <w:tmpl w:val="906C0CBA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8">
    <w:nsid w:val="6D593395"/>
    <w:multiLevelType w:val="multilevel"/>
    <w:tmpl w:val="684CC408"/>
    <w:lvl w:ilvl="0">
      <w:start w:val="1"/>
      <w:numFmt w:val="decimal"/>
      <w:lvlText w:val="%1."/>
      <w:lvlJc w:val="left"/>
      <w:pPr>
        <w:tabs>
          <w:tab w:val="num" w:pos="869"/>
        </w:tabs>
        <w:ind w:left="869" w:hanging="60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790FE3"/>
    <w:multiLevelType w:val="hybridMultilevel"/>
    <w:tmpl w:val="E3BEA250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>
    <w:nsid w:val="72087C66"/>
    <w:multiLevelType w:val="hybridMultilevel"/>
    <w:tmpl w:val="B0A8ABF0"/>
    <w:lvl w:ilvl="0" w:tplc="ED265B7A">
      <w:numFmt w:val="bullet"/>
      <w:lvlText w:val="•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>
    <w:nsid w:val="72230753"/>
    <w:multiLevelType w:val="hybridMultilevel"/>
    <w:tmpl w:val="567AFBEA"/>
    <w:lvl w:ilvl="0" w:tplc="ED265B7A">
      <w:numFmt w:val="bullet"/>
      <w:lvlText w:val="•"/>
      <w:lvlJc w:val="left"/>
      <w:pPr>
        <w:ind w:left="115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2">
    <w:nsid w:val="72295AA3"/>
    <w:multiLevelType w:val="hybridMultilevel"/>
    <w:tmpl w:val="B4384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2C4D2F"/>
    <w:multiLevelType w:val="hybridMultilevel"/>
    <w:tmpl w:val="8F0C6510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F42B9F"/>
    <w:multiLevelType w:val="hybridMultilevel"/>
    <w:tmpl w:val="AFC247D6"/>
    <w:lvl w:ilvl="0" w:tplc="8DDCCC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D23DF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4C68C2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5472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444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38A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4C93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EAED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8C81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A00F62"/>
    <w:multiLevelType w:val="hybridMultilevel"/>
    <w:tmpl w:val="8D8E0556"/>
    <w:lvl w:ilvl="0" w:tplc="4AD41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528B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AE70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A291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096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3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144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DEA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7EB0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F62202B"/>
    <w:multiLevelType w:val="hybridMultilevel"/>
    <w:tmpl w:val="75689C54"/>
    <w:lvl w:ilvl="0" w:tplc="64D23DF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B21997"/>
    <w:multiLevelType w:val="hybridMultilevel"/>
    <w:tmpl w:val="78BAF21C"/>
    <w:lvl w:ilvl="0" w:tplc="D31C76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2"/>
  </w:num>
  <w:num w:numId="3">
    <w:abstractNumId w:val="16"/>
  </w:num>
  <w:num w:numId="4">
    <w:abstractNumId w:val="26"/>
  </w:num>
  <w:num w:numId="5">
    <w:abstractNumId w:val="6"/>
  </w:num>
  <w:num w:numId="6">
    <w:abstractNumId w:val="9"/>
  </w:num>
  <w:num w:numId="7">
    <w:abstractNumId w:val="34"/>
  </w:num>
  <w:num w:numId="8">
    <w:abstractNumId w:val="7"/>
  </w:num>
  <w:num w:numId="9">
    <w:abstractNumId w:val="44"/>
  </w:num>
  <w:num w:numId="10">
    <w:abstractNumId w:val="20"/>
  </w:num>
  <w:num w:numId="11">
    <w:abstractNumId w:val="47"/>
  </w:num>
  <w:num w:numId="12">
    <w:abstractNumId w:val="0"/>
    <w:lvlOverride w:ilvl="0">
      <w:lvl w:ilvl="0">
        <w:numFmt w:val="bullet"/>
        <w:lvlText w:val="•"/>
        <w:legacy w:legacy="1" w:legacySpace="0" w:legacyIndent="3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30"/>
  </w:num>
  <w:num w:numId="16">
    <w:abstractNumId w:val="1"/>
  </w:num>
  <w:num w:numId="17">
    <w:abstractNumId w:val="37"/>
  </w:num>
  <w:num w:numId="18">
    <w:abstractNumId w:val="40"/>
  </w:num>
  <w:num w:numId="19">
    <w:abstractNumId w:val="19"/>
  </w:num>
  <w:num w:numId="20">
    <w:abstractNumId w:val="36"/>
  </w:num>
  <w:num w:numId="21">
    <w:abstractNumId w:val="22"/>
  </w:num>
  <w:num w:numId="22">
    <w:abstractNumId w:val="11"/>
  </w:num>
  <w:num w:numId="23">
    <w:abstractNumId w:val="39"/>
  </w:num>
  <w:num w:numId="24">
    <w:abstractNumId w:val="4"/>
  </w:num>
  <w:num w:numId="25">
    <w:abstractNumId w:val="24"/>
  </w:num>
  <w:num w:numId="26">
    <w:abstractNumId w:val="29"/>
  </w:num>
  <w:num w:numId="27">
    <w:abstractNumId w:val="35"/>
  </w:num>
  <w:num w:numId="28">
    <w:abstractNumId w:val="13"/>
  </w:num>
  <w:num w:numId="29">
    <w:abstractNumId w:val="25"/>
  </w:num>
  <w:num w:numId="30">
    <w:abstractNumId w:val="41"/>
  </w:num>
  <w:num w:numId="31">
    <w:abstractNumId w:val="17"/>
  </w:num>
  <w:num w:numId="32">
    <w:abstractNumId w:val="32"/>
  </w:num>
  <w:num w:numId="3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15"/>
  </w:num>
  <w:num w:numId="37">
    <w:abstractNumId w:val="10"/>
  </w:num>
  <w:num w:numId="38">
    <w:abstractNumId w:val="31"/>
  </w:num>
  <w:num w:numId="39">
    <w:abstractNumId w:val="5"/>
  </w:num>
  <w:num w:numId="40">
    <w:abstractNumId w:val="33"/>
  </w:num>
  <w:num w:numId="41">
    <w:abstractNumId w:val="14"/>
  </w:num>
  <w:num w:numId="42">
    <w:abstractNumId w:val="27"/>
  </w:num>
  <w:num w:numId="43">
    <w:abstractNumId w:val="28"/>
  </w:num>
  <w:num w:numId="44">
    <w:abstractNumId w:val="46"/>
  </w:num>
  <w:num w:numId="45">
    <w:abstractNumId w:val="43"/>
  </w:num>
  <w:num w:numId="46">
    <w:abstractNumId w:val="2"/>
  </w:num>
  <w:num w:numId="47">
    <w:abstractNumId w:val="18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0A7B"/>
    <w:rsid w:val="0001653A"/>
    <w:rsid w:val="00032C39"/>
    <w:rsid w:val="000356E7"/>
    <w:rsid w:val="00071A7A"/>
    <w:rsid w:val="0010184D"/>
    <w:rsid w:val="00103F6D"/>
    <w:rsid w:val="00126C3E"/>
    <w:rsid w:val="0013017D"/>
    <w:rsid w:val="00135563"/>
    <w:rsid w:val="00135EE9"/>
    <w:rsid w:val="001433ED"/>
    <w:rsid w:val="001667D2"/>
    <w:rsid w:val="00194309"/>
    <w:rsid w:val="001F2D78"/>
    <w:rsid w:val="00204587"/>
    <w:rsid w:val="00214ED5"/>
    <w:rsid w:val="0027723A"/>
    <w:rsid w:val="00286465"/>
    <w:rsid w:val="002A0BDC"/>
    <w:rsid w:val="002A238C"/>
    <w:rsid w:val="002A3F43"/>
    <w:rsid w:val="002E4F49"/>
    <w:rsid w:val="00321D92"/>
    <w:rsid w:val="00335753"/>
    <w:rsid w:val="003427C3"/>
    <w:rsid w:val="0035161E"/>
    <w:rsid w:val="00376EC6"/>
    <w:rsid w:val="0039480D"/>
    <w:rsid w:val="003D16C3"/>
    <w:rsid w:val="003F10F6"/>
    <w:rsid w:val="004018F1"/>
    <w:rsid w:val="00446BED"/>
    <w:rsid w:val="004547F9"/>
    <w:rsid w:val="00461E25"/>
    <w:rsid w:val="004766DA"/>
    <w:rsid w:val="00494813"/>
    <w:rsid w:val="004B52E3"/>
    <w:rsid w:val="004C0235"/>
    <w:rsid w:val="004C5622"/>
    <w:rsid w:val="004D7BDD"/>
    <w:rsid w:val="0051549B"/>
    <w:rsid w:val="005224BA"/>
    <w:rsid w:val="00540B03"/>
    <w:rsid w:val="00540DBE"/>
    <w:rsid w:val="00546AF8"/>
    <w:rsid w:val="00547B23"/>
    <w:rsid w:val="0055168F"/>
    <w:rsid w:val="005B7D45"/>
    <w:rsid w:val="006357A4"/>
    <w:rsid w:val="00672A7E"/>
    <w:rsid w:val="00687E23"/>
    <w:rsid w:val="00691599"/>
    <w:rsid w:val="006D2875"/>
    <w:rsid w:val="006D4E0C"/>
    <w:rsid w:val="00724F7E"/>
    <w:rsid w:val="0077384C"/>
    <w:rsid w:val="007805F4"/>
    <w:rsid w:val="00780BC4"/>
    <w:rsid w:val="007A1B2F"/>
    <w:rsid w:val="007A3950"/>
    <w:rsid w:val="007E27E0"/>
    <w:rsid w:val="007E2A3F"/>
    <w:rsid w:val="007E2FD2"/>
    <w:rsid w:val="007E44AE"/>
    <w:rsid w:val="007F743E"/>
    <w:rsid w:val="00823D38"/>
    <w:rsid w:val="00824226"/>
    <w:rsid w:val="00861D95"/>
    <w:rsid w:val="008759BE"/>
    <w:rsid w:val="008A4BD8"/>
    <w:rsid w:val="008C26F0"/>
    <w:rsid w:val="008D0D37"/>
    <w:rsid w:val="008F5FAD"/>
    <w:rsid w:val="00903E01"/>
    <w:rsid w:val="00910825"/>
    <w:rsid w:val="009363CE"/>
    <w:rsid w:val="00944E9F"/>
    <w:rsid w:val="00990A7B"/>
    <w:rsid w:val="009A1F63"/>
    <w:rsid w:val="009B1B7F"/>
    <w:rsid w:val="009E18DD"/>
    <w:rsid w:val="00A01593"/>
    <w:rsid w:val="00A4381A"/>
    <w:rsid w:val="00A83C4E"/>
    <w:rsid w:val="00A91429"/>
    <w:rsid w:val="00AA67CD"/>
    <w:rsid w:val="00AE49FA"/>
    <w:rsid w:val="00B00A0B"/>
    <w:rsid w:val="00B030F1"/>
    <w:rsid w:val="00B507A0"/>
    <w:rsid w:val="00B509B5"/>
    <w:rsid w:val="00B53EB7"/>
    <w:rsid w:val="00B553BE"/>
    <w:rsid w:val="00B90E90"/>
    <w:rsid w:val="00B9598E"/>
    <w:rsid w:val="00C230F0"/>
    <w:rsid w:val="00C40618"/>
    <w:rsid w:val="00C46D06"/>
    <w:rsid w:val="00C91A3E"/>
    <w:rsid w:val="00CC31B7"/>
    <w:rsid w:val="00CF346A"/>
    <w:rsid w:val="00CF4055"/>
    <w:rsid w:val="00D11A90"/>
    <w:rsid w:val="00D20D11"/>
    <w:rsid w:val="00D2364C"/>
    <w:rsid w:val="00D247A1"/>
    <w:rsid w:val="00D77933"/>
    <w:rsid w:val="00D838C1"/>
    <w:rsid w:val="00DC0BD4"/>
    <w:rsid w:val="00DC544D"/>
    <w:rsid w:val="00DE43F6"/>
    <w:rsid w:val="00E3479E"/>
    <w:rsid w:val="00E44EB1"/>
    <w:rsid w:val="00E57CDE"/>
    <w:rsid w:val="00EA6C1E"/>
    <w:rsid w:val="00EF7267"/>
    <w:rsid w:val="00F214CF"/>
    <w:rsid w:val="00F33EE5"/>
    <w:rsid w:val="00FF6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90A7B"/>
    <w:rPr>
      <w:b/>
      <w:bCs/>
    </w:rPr>
  </w:style>
  <w:style w:type="paragraph" w:styleId="a5">
    <w:name w:val="List Paragraph"/>
    <w:basedOn w:val="a"/>
    <w:uiPriority w:val="34"/>
    <w:qFormat/>
    <w:rsid w:val="00990A7B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No Spacing"/>
    <w:link w:val="a7"/>
    <w:uiPriority w:val="1"/>
    <w:qFormat/>
    <w:rsid w:val="00990A7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7">
    <w:name w:val="Без интервала Знак"/>
    <w:basedOn w:val="a0"/>
    <w:link w:val="a6"/>
    <w:uiPriority w:val="1"/>
    <w:rsid w:val="00990A7B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c2">
    <w:name w:val="c2"/>
    <w:basedOn w:val="a0"/>
    <w:rsid w:val="00990A7B"/>
  </w:style>
  <w:style w:type="character" w:customStyle="1" w:styleId="apple-converted-space">
    <w:name w:val="apple-converted-space"/>
    <w:basedOn w:val="a0"/>
    <w:rsid w:val="00071A7A"/>
  </w:style>
  <w:style w:type="paragraph" w:styleId="a8">
    <w:name w:val="Balloon Text"/>
    <w:basedOn w:val="a"/>
    <w:link w:val="a9"/>
    <w:uiPriority w:val="99"/>
    <w:semiHidden/>
    <w:unhideWhenUsed/>
    <w:rsid w:val="00DE4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43F6"/>
    <w:rPr>
      <w:rFonts w:ascii="Segoe UI" w:eastAsiaTheme="minorEastAsia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C40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C40618"/>
    <w:rPr>
      <w:i/>
      <w:iCs/>
    </w:rPr>
  </w:style>
  <w:style w:type="paragraph" w:customStyle="1" w:styleId="c14">
    <w:name w:val="c14"/>
    <w:basedOn w:val="a"/>
    <w:rsid w:val="009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363CE"/>
  </w:style>
  <w:style w:type="paragraph" w:customStyle="1" w:styleId="c6">
    <w:name w:val="c6"/>
    <w:basedOn w:val="a"/>
    <w:rsid w:val="009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363CE"/>
  </w:style>
  <w:style w:type="character" w:customStyle="1" w:styleId="c10">
    <w:name w:val="c10"/>
    <w:basedOn w:val="a0"/>
    <w:rsid w:val="009363CE"/>
  </w:style>
  <w:style w:type="character" w:customStyle="1" w:styleId="c16">
    <w:name w:val="c16"/>
    <w:basedOn w:val="a0"/>
    <w:rsid w:val="009363CE"/>
  </w:style>
  <w:style w:type="paragraph" w:customStyle="1" w:styleId="c9">
    <w:name w:val="c9"/>
    <w:basedOn w:val="a"/>
    <w:rsid w:val="009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9363CE"/>
  </w:style>
  <w:style w:type="character" w:customStyle="1" w:styleId="c7">
    <w:name w:val="c7"/>
    <w:basedOn w:val="a0"/>
    <w:rsid w:val="009363CE"/>
  </w:style>
  <w:style w:type="paragraph" w:customStyle="1" w:styleId="colorbluebig">
    <w:name w:val="colorbluebig"/>
    <w:basedOn w:val="a"/>
    <w:rsid w:val="00FF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4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6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Хозяин</cp:lastModifiedBy>
  <cp:revision>16</cp:revision>
  <cp:lastPrinted>2015-02-05T03:25:00Z</cp:lastPrinted>
  <dcterms:created xsi:type="dcterms:W3CDTF">2018-06-02T13:47:00Z</dcterms:created>
  <dcterms:modified xsi:type="dcterms:W3CDTF">2018-06-07T15:01:00Z</dcterms:modified>
</cp:coreProperties>
</file>