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37D" w:rsidRDefault="0083337D" w:rsidP="0083337D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Конспект занятия с использованием инновационных технологий </w:t>
      </w:r>
      <w:bookmarkEnd w:id="0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при обучении детей старшей группы связной речи</w:t>
      </w:r>
    </w:p>
    <w:p w:rsidR="0083337D" w:rsidRDefault="0083337D" w:rsidP="0083337D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«Путешествие в страну Красивой речи».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Образовательные задачи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учить отвечать на вопросы полными ответами.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Цели:1. Формировать умения обобщать, классифицировать.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расширять словарный запас через участие в словесно-речевых играх.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формировать представление о фантазии, развивать целостное восприятие народных сказок, образное представление, эмоциональную сферу детей.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Воспитывать доброжелательное отношение друг к другу, инициативность.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Словарная работа: фантазия, солнце: яркое, лучистое, светлое, горячее.</w:t>
      </w:r>
    </w:p>
    <w:p w:rsidR="0083337D" w:rsidRDefault="0083337D" w:rsidP="0083337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Материалы и оборудование: солнце с лучиками, запись мелодии «волшебной музыки», колокольчики, </w:t>
      </w:r>
    </w:p>
    <w:p w:rsidR="0083337D" w:rsidRDefault="0083337D" w:rsidP="0083337D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Ход занятия: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1. Орг. момент.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(Дети стоят на ковре)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Сегодня на занятии мы отправимся в путешествие в сказочную страну Красивой речи. Попадая в эту сказочную страну, люди немного меняются. Хотите узнать, как? Тогда в путь. Так как страна необычная, то и в путешествие мы отправимся необычным образом: с помощью фантазии.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–А что такое фантазия? (фантазия – это наши мечты, когда мы о чем-то мечтаем, что-то выдумываем то, чего нет на самом деле.)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Прежде, чем отправимся в это путешествие, давайте вспомним правила: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1) Каждый день всегда, везде,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На занятиях, в игре,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Громко, четко, говорим,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Никуда мы не спешим.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2) Если хочется ответить, не шуми,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Только руку подними.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– Итак, отправляемся в страну Красивой речи. (Включается сказочная музыка)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Закройте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пожалуйста глаза. Представьте себе, что мы летим на воздушном шаре сквозь облака. Сверху видим мы леса, поля, слышим журчание реки, чувствуем запах свежего воздуха после дождя.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2. Основная часть.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Вот мы и прибыли. (Дети подходят к доске)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Ой, ребята, а здесь письмо!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Дорогие любимые наши ребята, помогите нам! Злые волшебники заколдовали нашу страну: Все, что есть у нас: и дома, и поля, и леса, и речки, и солнышко.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Помогите нам расколдовать нам нашу страну!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Нужно помочь жителям этой страны. Поможем? Да.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Тогда, отгадайте загадку: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Среди поля голубого яркий блеск огня большого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спеша огонь тот ходит, землю – матушку обходит,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Светит весело в оконце. Догадались это…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Солнце.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Только почему-то оно грустное? У него нет лучиков.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Злые волшебники и его заколдовали, а лучики разбросали в разные стороны. Найдите их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ети встают по одному и находят лучики и приносят воспитателю.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Чтобы расколдовать лучики нужно выполнить задания.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Воспитатель зачитывает задания, записанные на лучиках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выполнив задания, прикрепляет лучики к солнышку.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1 задание.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Ребята, какое сейчас время года? (осень). Давайте поиграем с вами в игру " Подбери слова".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 должны подобрать картинки, которые подходят к слову «осень» и ответить на вопрос какая осень (дождливая, золотая, ветряная, солнечная, урожайная, грибная.)</w:t>
      </w:r>
      <w:proofErr w:type="gramEnd"/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2 задание.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Инновационная технология критического мышления: 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Синквейн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(Задание на 2-х мольбертах)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-Теперь мы с вами будем сочинять необыкновенные стихи из пяти строк (на мольберте изображен осенний лист, внизу схема из цифр в столбик).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Задание 1: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 Назови рисунок (ЛИСТИК)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 лист какой (дети отвечают - красивый, желты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й-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два ответа)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3. Он что делает? (летит, падает, ложитс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три ответа)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4. Придумайте предложение о листике? (Осенний листик падает на землю)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5. Теперь скажите одним словом, когда бывают осенние листики? (осень)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 нас получилось стихотворение, которое описывает листик.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Задание 2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второй мольберт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 Назови рисунок (ЯБЛОКО)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 яблоко какое (круглое, красно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два ответа)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3. Он что делает? (висит, растет, зрее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три ответа)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4. Придумайте предложение о яблоке? (Я люблю яблоко)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5. Теперь скажите одним словом, яблоко-это что? (фрукты)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 нас получилось стихотворение, которое описывает яблоко.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3. Задание.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Интерактивная 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технология «Цепочка».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Воспитатель: А, здесь спрятались буквы, их надо расставить по мере возрастания цифр. Сначала мы разделимся на три группы по цветам карточек. А теперь вставайте в «цепочку», переворачиваем карточки.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прочитаем, что же у нас получилось.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Дети читают: листик, ветер, туча.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4. Задание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лучик солнышка приглашает вас поиграть в игру «Назови ласково»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Комочек маленький поймай и словечко приласкай!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Лист — листочек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Лиса-….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Ветер -…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Заяц-…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Дождь -…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Дерево -…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Медведь -…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Гриб — 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Облако -…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5. Задание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стране Красивой речи есть удивительные следы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невиданных животных. Дидактическая игра «Цветные следы»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Белый (снег, бумага, халат, зайчик, зима)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Зеленый (елка, трава, листья, весна, огурец)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Красный (осень, помидор, яблоко, цветок, клубника)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Черный (печаль, горе, ночь, земля, враг, беда, ворона)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Синий (река, море, дождик, глаза, мячик, платье).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6. Задани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стране Красивой речи живут жители. А какие, мы сейчас узнаем. Дидактическая игра «Кто похвалит себя лучше»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Выберите себе волшебную шапочку, и превратитесь в этих героев.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Я лисичка — (я такая красивая, хитрая, умная, находчивая, приветливая)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Я мышонок (я такой быстрый, маленький, ловкий, красивый, веселенький)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Я змея (зеленая, длинная, красивая)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Я медвежонок (сильный, крепкий, бесстрашный)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— Я медведица (большая, теплая, меховая)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-Я зайка (серенький, трусливый, быстрый)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3. Физ. минутка.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Игра с колокольчиком.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– А жители очень любят играть. Воспитатель звонит в колокольчик, дети бегают по ковру, колокольчик не звенит – дети садятся на корточки. Воспитатель показывает одному ребенку иллюстрацию, он называет предмет, затем все дети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называют предмет хором при этом хлопками разделяют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слово на слоги. Ребенок отвечает – сколько слогов в слове.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4. Продолжение закрепления.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–Ребята, вот и засияло солнышко в этой замечательной стране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ыставляю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улыбающее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солнышко)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– Представьте, как согревают лучи наши щеки, нос, руки, пальчики. Совсем стало тепло, и вы сами стали теплыми и ласковыми. Лучики побежали по облакам, по полям, по лесам, и все расколдовали.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5. Итог.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Молодцы, жители этой необыкновенной страны говорят вам: «Огромное спасибо!»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Отправляемся домой, закрываем глаза и представьте себе, что мы летим на воздушном шаре сквозь облака. Сверху видим мы леса, поля, слышим журчание реки, чувствуем запах свежего воздуха после дождя. Звучит музыка.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Интерактивная технология «Интервью».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Воспитатель: А, сейчас, ребята, мы подведем итог нашему путешествию. Наш корреспондент возьмет у вас интервью.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Корреспондент: - Вам понравилось сегодня путешествовать в страну красивой речи?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Корреспондент: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какие игры мы сегодня играли?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Корреспондент: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-Ч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то вам понравилось больше всего?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Корреспондент: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-Ч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то нового вы узнали, увидели, услышали?</w:t>
      </w:r>
    </w:p>
    <w:p w:rsidR="0083337D" w:rsidRDefault="0083337D" w:rsidP="0083337D">
      <w:pPr>
        <w:pStyle w:val="a3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 Вот и прибыли мы в детский сад и наше занятие закончилось.</w:t>
      </w:r>
    </w:p>
    <w:p w:rsidR="0083337D" w:rsidRDefault="0083337D" w:rsidP="0083337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5A0E" w:rsidRDefault="003C5A0E"/>
    <w:sectPr w:rsidR="003C5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37B"/>
    <w:rsid w:val="003C5A0E"/>
    <w:rsid w:val="007C237B"/>
    <w:rsid w:val="0083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7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37D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7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37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1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972</Words>
  <Characters>5545</Characters>
  <Application>Microsoft Office Word</Application>
  <DocSecurity>0</DocSecurity>
  <Lines>46</Lines>
  <Paragraphs>13</Paragraphs>
  <ScaleCrop>false</ScaleCrop>
  <Company/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Огольцов</dc:creator>
  <cp:keywords/>
  <dc:description/>
  <cp:lastModifiedBy>Максим Огольцов</cp:lastModifiedBy>
  <cp:revision>3</cp:revision>
  <dcterms:created xsi:type="dcterms:W3CDTF">2021-11-18T06:49:00Z</dcterms:created>
  <dcterms:modified xsi:type="dcterms:W3CDTF">2021-11-18T06:49:00Z</dcterms:modified>
</cp:coreProperties>
</file>