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D0" w:rsidRPr="00680CCE" w:rsidRDefault="003803D0" w:rsidP="00680C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0000"/>
          <w:sz w:val="27"/>
          <w:szCs w:val="27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 Сундучок идей для</w:t>
      </w:r>
      <w:r w:rsidR="008F5D5A" w:rsidRPr="008419AC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родителей и детей </w:t>
      </w:r>
    </w:p>
    <w:p w:rsidR="003803D0" w:rsidRPr="008419AC" w:rsidRDefault="003803D0" w:rsidP="008F5D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</w:p>
    <w:p w:rsidR="00680CCE" w:rsidRDefault="008F5D5A" w:rsidP="003803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>        "</w:t>
      </w:r>
      <w:r w:rsidR="008419AC" w:rsidRPr="008419AC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eastAsia="ru-RU"/>
        </w:rPr>
        <w:t xml:space="preserve"> Шумовые инструменты своими руками</w:t>
      </w:r>
      <w:r w:rsidRPr="008419AC">
        <w:rPr>
          <w:rFonts w:ascii="Times New Roman" w:eastAsia="Times New Roman" w:hAnsi="Times New Roman" w:cs="Times New Roman"/>
          <w:b/>
          <w:color w:val="000000" w:themeColor="text1"/>
          <w:sz w:val="27"/>
          <w:szCs w:val="27"/>
          <w:lang w:eastAsia="ru-RU"/>
        </w:rPr>
        <w:t xml:space="preserve">"   </w:t>
      </w:r>
    </w:p>
    <w:p w:rsidR="008F5D5A" w:rsidRDefault="00680CCE" w:rsidP="003803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80CC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(мастер-класс)</w:t>
      </w:r>
      <w:r w:rsidR="008F5D5A" w:rsidRPr="00680CC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   </w:t>
      </w:r>
    </w:p>
    <w:p w:rsidR="00680CCE" w:rsidRPr="00680CCE" w:rsidRDefault="00680CCE" w:rsidP="003803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419AC" w:rsidRPr="008419AC" w:rsidRDefault="008F5D5A" w:rsidP="008419A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Цель:</w:t>
      </w:r>
    </w:p>
    <w:p w:rsidR="008F5D5A" w:rsidRPr="008419AC" w:rsidRDefault="008F5D5A" w:rsidP="008419A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 Расширять представление родителей о многообразии самодельных шумовых музыкальных инструментов;</w:t>
      </w:r>
    </w:p>
    <w:p w:rsidR="008F5D5A" w:rsidRPr="008419AC" w:rsidRDefault="008F5D5A" w:rsidP="008419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Показать приёмы и способы изготовления шумовых музыкальных инструментов из бросового материала;</w:t>
      </w:r>
    </w:p>
    <w:p w:rsidR="008F5D5A" w:rsidRPr="008419AC" w:rsidRDefault="008F5D5A" w:rsidP="008419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Привлекать детей и родителей к обыгрыванию сказок – 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шумелок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использованием шумовых музыкальных инструментов из бросового материала;</w:t>
      </w:r>
    </w:p>
    <w:p w:rsidR="008F5D5A" w:rsidRPr="008419AC" w:rsidRDefault="008F5D5A" w:rsidP="008419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творческого воображения; содействовать совместной творческой работе ребёнка с родителями.</w:t>
      </w:r>
    </w:p>
    <w:p w:rsidR="008419AC" w:rsidRPr="008419AC" w:rsidRDefault="008419AC" w:rsidP="008419AC">
      <w:pPr>
        <w:shd w:val="clear" w:color="auto" w:fill="FFFFFF"/>
        <w:tabs>
          <w:tab w:val="left" w:pos="2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Ход:</w:t>
      </w:r>
    </w:p>
    <w:p w:rsidR="008419AC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Музыкальный руководитель: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Таинственный и манящий мир звуков окружает малыша с раннего детства. Как помочь маленькому человеку состояться в мире музыкальных звуков? Учение для дошкольников должно быть не только легким и приятным времяпровождением, но и интересным</w:t>
      </w: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8419AC"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Музыкальные инструменты для детей всегда остаются чудесными, необыкновенными притягательными предметами, на которых очень хочется сыграть. Ведь инструмент для детей – символ музыки, а тот, кто играет на нем – почти волшебник. Самым излюбленным видом детского оркестра является оркестр из самодельных музыкальных инструментов, который позволяет включить всех детей в 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музицирование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 Использование самодельных инструментов и бытовых предметов в педагогической практике не только вносит столь необходимую детям увлекательность, оно важно и с методической точки зрения. Они развивают изобретательность, ассоциативность и вариативность мышления, способствуют обогащению музыкального слуха, особенно его темброво-ритмического компонента. Практикой доказано, что дети, которые были замкнуты, благодаря игре на самодельных музыкальных инструментах раскрепощаются и раскрываются с разных сторон, становятся более коммуникабельными, могут выступать перед большим количеством людей, активно принимают участие во всех видах деятельности.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что же такое шум? (ответы родителей).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Шум — беспорядочные непериодические колебания звучащего тела.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отличие от музыкальных звуков, шум не имеет точно определенной высоты.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относится к шумовым звукам? (ответы родителей),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шумовым звукам относятся треск, дребезжание, скрип, шелест и т. д., а шумовые оркестровые инструменты -это устройства для получения шумов, которые создают определенный ритмический и тембровый колорит.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Вы думаете, какие инструменты можно отнести к шумовым оркестровым?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шумовым оркестровым инструментам относятся ударные инструменты с неопределенной высотой звука: барабаны, гонг,  тарелки, бубен, треугольник, кастаньеты и т.д.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Некоторые шумовые музыкальные инструменты можно сделать своими руками. Именно они вызывают особый интерес к музыке и желание музицировать</w:t>
      </w: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Вот то, что всегда может оказаться под рукой: жестяные и пластиковые банки с сухим рисом, гречкой, ложки, крышки от кастрюль.</w:t>
      </w:r>
    </w:p>
    <w:p w:rsidR="008419AC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Всевозможные трещотки, расчески, детские 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погремушки, связки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ключей, мешочек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орехами - чудесный шорох Различная бумага (целлофан, пергамент, газета, гофре и пр.) Деревянные кубики, брусочки. Катушки от ниток. Прир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одные материалы: 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орехи, шишки, скорлупки от них и многое 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другое.</w:t>
      </w:r>
    </w:p>
    <w:p w:rsidR="008F5D5A" w:rsidRPr="008419AC" w:rsidRDefault="008419AC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Музыкальный</w:t>
      </w:r>
      <w:r w:rsidR="008F5D5A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руководитель обращает внимание родителей на выставку музыкальных инструментов изгот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овленных из бросового материала).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столе находятся разные шумовые инструменты. Возьмите,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пожалуйста, себе по одному инструменту,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внимательно рассмотрите, и попробуйте описать из чего он сделан и как его можно использовать.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нам  хотелось рассказать о музыкальных  инструментах, которые можно изготовить из бросового материала, очень быстро. На него не нужно много затрат. Наполнитель может быть разный: крупы, бусы, крупный песок. Это зависит от того с каким звуком вы хотите изготовить музыкальный инструмент. Хочется поделиться опытом изготовления ярких и самобытных инструментов для детского 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музицирования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proofErr w:type="spellStart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Шуршунчики</w:t>
      </w:r>
      <w:proofErr w:type="spellEnd"/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Цветные пластиковые «киндер-сюрпризы» наполняются 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фасолинками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горошинами, семечками или бусинками и т. п. Чтобы превратить «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шуршунчик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 «погремушку», с одной стороны «киндер-сюрприза» проделывается отверстие для палочки-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держалочки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разнообразия тембра наполнителем погремушки можно использовать крупу.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«Часики-</w:t>
      </w:r>
      <w:proofErr w:type="spellStart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шуршалочки</w:t>
      </w:r>
      <w:proofErr w:type="spellEnd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крышку спичечной коробки протягивается тонкая круглая резинка (по размеру запястья, а в коробку можно положить любые семечки, крупу и т. п. Надев часики на руку, нужно потрясти кистью руки, чтобы «разбудить» инструмент. Этот инструмент удобно использовать и в качестве ориентира (правой, левой стороны) при исполнении музыкально-ритмических движений.</w:t>
      </w:r>
    </w:p>
    <w:p w:rsidR="008419AC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«Озорные колпачки»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Колпачки от зубной пасты, дезодоранта, лака разных размеров. Этими инструментами дети с удовольствием отстукивают ритм песни, пляски. В зависимости от тембра «голоса» колпачки приобрели имена: бабушка, дедушка, малышок.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«Хлопушки»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создать этот инструмент, необходимо проделать шилом два отверстия в нижней части баночки от вазелина, продеть через них тонкую </w:t>
      </w:r>
      <w:proofErr w:type="spellStart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резиночку</w:t>
      </w:r>
      <w:proofErr w:type="spellEnd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закрепить узелками внутри баночки, оставив снаружи петлю из резинки, закрыв крышку и соединить обе части клейкой лентой. Хлопушки надеваются на ладошки. Дошколята очень любят хлопать в ладоши различные ритмы, когда в них «прячутся» «хлопушки». Можно по такому же принципу сделать хлопушки их крышек от майонеза.</w:t>
      </w:r>
    </w:p>
    <w:p w:rsidR="008F5D5A" w:rsidRPr="008419AC" w:rsidRDefault="008F5D5A" w:rsidP="008F5D5A">
      <w:pPr>
        <w:shd w:val="clear" w:color="auto" w:fill="FFFFFF"/>
        <w:spacing w:before="75" w:after="150" w:line="405" w:lineRule="atLeast"/>
        <w:outlineLvl w:val="2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«Маракасы-</w:t>
      </w:r>
      <w:proofErr w:type="spellStart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преврашалки</w:t>
      </w:r>
      <w:proofErr w:type="spellEnd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баночки из-под чипсов насыпаются различные наполнители (крупа, семечки, фасоль, горох) – это маракасы. Если поиграть по крышке маракаса палочкой или пальчиком, то он «превращается» в барабанчик. Такое превращение инструмента позволяет его использовать в играх на определение характера музыки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Звучащие ключи.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Для удобства нужно изготовить стойку в виде буквы П и подвесить ключи. Ударным инструмент</w:t>
      </w:r>
      <w:bookmarkStart w:id="0" w:name="_GoBack"/>
      <w:bookmarkEnd w:id="0"/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может служить гвоздь, ложка или палочка (может подойти деревянный или пластмассовый молоточек). Вместо стойки можно взять плечики для одежды.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</w:t>
      </w:r>
      <w:proofErr w:type="spellStart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Звонарики</w:t>
      </w:r>
      <w:proofErr w:type="spellEnd"/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Металлические баночки с металлическими подвесками закрепленные к крышке.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"Чудо-кастаньеты"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Вдвое 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сложенный плотный картон. 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обе внутренние стороны картона наклеить металлические крышки от пивных бутылок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большие пуговицы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Звук извлекается путем сжатия чудо-кастаньеты в ладони ребенка.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Трещотка "Гармошка"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Деревянные или пластмассовые детали от пирамидки собранные на резинку. С двух сторон резинка завязана петлей. Растягиваем, как будто играем на гармошке.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Шейкер.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Жестяные баночки из-под кофе, напитков с мелкими сыпучими предметами.</w:t>
      </w:r>
    </w:p>
    <w:p w:rsidR="008419AC" w:rsidRPr="008419AC" w:rsidRDefault="008F5D5A" w:rsidP="008419AC">
      <w:pPr>
        <w:shd w:val="clear" w:color="auto" w:fill="FFFFFF"/>
        <w:tabs>
          <w:tab w:val="left" w:pos="5551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Музыкальный руководитель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любят все яркое, блестящее, красочное, поэтому все самодельные инструменты желательно украсить цветной, блестящей упаковочной или самоклеящейся бумагой и т. п. Все эти инструменты дети могут украсить на свой вкус, оклеив их разноцветной бумагой.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давайте позовём наших детей и попробуем изготовить музыкальные инструменты своими руками (приглашаются дети и совместно с родителями делают музыкальные инструменты своими руками).</w:t>
      </w:r>
    </w:p>
    <w:p w:rsidR="008F5D5A" w:rsidRPr="008419AC" w:rsidRDefault="008F5D5A" w:rsidP="008F5D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8419AC"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предлагаю</w:t>
      </w:r>
      <w:r w:rsidRPr="0084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дружно поиграем с нашими музыкальными, самодельными инструментами в «Оркестр» (звучит русская народная мелодия «Ах вы, сени»).</w:t>
      </w:r>
    </w:p>
    <w:p w:rsidR="00581C0B" w:rsidRPr="008419AC" w:rsidRDefault="00581C0B">
      <w:pPr>
        <w:rPr>
          <w:sz w:val="24"/>
          <w:szCs w:val="24"/>
        </w:rPr>
      </w:pPr>
    </w:p>
    <w:sectPr w:rsidR="00581C0B" w:rsidRPr="00841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E645D"/>
    <w:multiLevelType w:val="multilevel"/>
    <w:tmpl w:val="32D448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D5A"/>
    <w:rsid w:val="002C3530"/>
    <w:rsid w:val="00312268"/>
    <w:rsid w:val="003803D0"/>
    <w:rsid w:val="00462291"/>
    <w:rsid w:val="00524A60"/>
    <w:rsid w:val="00581C0B"/>
    <w:rsid w:val="00680CCE"/>
    <w:rsid w:val="00690142"/>
    <w:rsid w:val="008419AC"/>
    <w:rsid w:val="008F5D5A"/>
    <w:rsid w:val="00963218"/>
    <w:rsid w:val="0098612D"/>
    <w:rsid w:val="00B04B9D"/>
    <w:rsid w:val="00D4635F"/>
    <w:rsid w:val="00DF4CFF"/>
    <w:rsid w:val="00F2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4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4CFF"/>
    <w:rPr>
      <w:b/>
      <w:bCs/>
    </w:rPr>
  </w:style>
  <w:style w:type="paragraph" w:customStyle="1" w:styleId="slide-number">
    <w:name w:val="slide-number"/>
    <w:basedOn w:val="a"/>
    <w:rsid w:val="002C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C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C3530"/>
  </w:style>
  <w:style w:type="paragraph" w:styleId="a5">
    <w:name w:val="Balloon Text"/>
    <w:basedOn w:val="a"/>
    <w:link w:val="a6"/>
    <w:uiPriority w:val="99"/>
    <w:semiHidden/>
    <w:unhideWhenUsed/>
    <w:rsid w:val="00963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4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4CFF"/>
    <w:rPr>
      <w:b/>
      <w:bCs/>
    </w:rPr>
  </w:style>
  <w:style w:type="paragraph" w:customStyle="1" w:styleId="slide-number">
    <w:name w:val="slide-number"/>
    <w:basedOn w:val="a"/>
    <w:rsid w:val="002C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C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C3530"/>
  </w:style>
  <w:style w:type="paragraph" w:styleId="a5">
    <w:name w:val="Balloon Text"/>
    <w:basedOn w:val="a"/>
    <w:link w:val="a6"/>
    <w:uiPriority w:val="99"/>
    <w:semiHidden/>
    <w:unhideWhenUsed/>
    <w:rsid w:val="00963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EF99A-85D4-45CC-9690-5E55D6225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2021-03-19T06:02:00Z</cp:lastPrinted>
  <dcterms:created xsi:type="dcterms:W3CDTF">2021-01-15T08:42:00Z</dcterms:created>
  <dcterms:modified xsi:type="dcterms:W3CDTF">2021-03-19T06:03:00Z</dcterms:modified>
</cp:coreProperties>
</file>