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9B5" w:rsidRPr="00836AE0" w:rsidRDefault="00B909B5" w:rsidP="00B909B5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B909B5" w:rsidRPr="00836AE0" w:rsidRDefault="00B909B5" w:rsidP="00B909B5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36AE0">
        <w:rPr>
          <w:rFonts w:ascii="Times New Roman" w:hAnsi="Times New Roman" w:cs="Times New Roman"/>
          <w:b/>
          <w:sz w:val="48"/>
          <w:szCs w:val="48"/>
        </w:rPr>
        <w:t>План</w:t>
      </w:r>
    </w:p>
    <w:p w:rsidR="008211DD" w:rsidRDefault="00AC37D9" w:rsidP="00B909B5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организованной образовательной деятельности</w:t>
      </w:r>
      <w:r w:rsidR="00B909B5" w:rsidRPr="00836AE0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8211DD">
        <w:rPr>
          <w:rFonts w:ascii="Times New Roman" w:hAnsi="Times New Roman" w:cs="Times New Roman"/>
          <w:b/>
          <w:sz w:val="48"/>
          <w:szCs w:val="48"/>
        </w:rPr>
        <w:t>(методическая разработка)</w:t>
      </w:r>
    </w:p>
    <w:p w:rsidR="00B909B5" w:rsidRPr="00836AE0" w:rsidRDefault="008211DD" w:rsidP="008211DD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      </w:t>
      </w:r>
      <w:r w:rsidR="00B909B5" w:rsidRPr="00836AE0">
        <w:rPr>
          <w:rFonts w:ascii="Times New Roman" w:hAnsi="Times New Roman" w:cs="Times New Roman"/>
          <w:b/>
          <w:sz w:val="48"/>
          <w:szCs w:val="48"/>
        </w:rPr>
        <w:t>с детьми</w:t>
      </w:r>
      <w:r>
        <w:rPr>
          <w:rFonts w:ascii="Times New Roman" w:hAnsi="Times New Roman" w:cs="Times New Roman"/>
          <w:b/>
          <w:sz w:val="48"/>
          <w:szCs w:val="48"/>
        </w:rPr>
        <w:t xml:space="preserve">     </w:t>
      </w:r>
      <w:r w:rsidR="00B90E13">
        <w:rPr>
          <w:rFonts w:ascii="Times New Roman" w:hAnsi="Times New Roman" w:cs="Times New Roman"/>
          <w:b/>
          <w:sz w:val="48"/>
          <w:szCs w:val="48"/>
        </w:rPr>
        <w:t>средней</w:t>
      </w:r>
      <w:r w:rsidR="00B909B5" w:rsidRPr="00836AE0">
        <w:rPr>
          <w:rFonts w:ascii="Times New Roman" w:hAnsi="Times New Roman" w:cs="Times New Roman"/>
          <w:b/>
          <w:sz w:val="48"/>
          <w:szCs w:val="48"/>
        </w:rPr>
        <w:t xml:space="preserve"> группы</w:t>
      </w:r>
    </w:p>
    <w:p w:rsidR="00B909B5" w:rsidRPr="00836AE0" w:rsidRDefault="00B909B5" w:rsidP="00B909B5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36AE0">
        <w:rPr>
          <w:rFonts w:ascii="Times New Roman" w:hAnsi="Times New Roman" w:cs="Times New Roman"/>
          <w:b/>
          <w:sz w:val="48"/>
          <w:szCs w:val="48"/>
        </w:rPr>
        <w:t>Тема: «</w:t>
      </w:r>
      <w:r w:rsidR="00B90E13">
        <w:rPr>
          <w:rFonts w:ascii="Times New Roman" w:hAnsi="Times New Roman" w:cs="Times New Roman"/>
          <w:b/>
          <w:sz w:val="48"/>
          <w:szCs w:val="48"/>
        </w:rPr>
        <w:t>Наши помощники</w:t>
      </w:r>
      <w:r w:rsidRPr="00836AE0">
        <w:rPr>
          <w:rFonts w:ascii="Times New Roman" w:hAnsi="Times New Roman" w:cs="Times New Roman"/>
          <w:b/>
          <w:sz w:val="48"/>
          <w:szCs w:val="48"/>
        </w:rPr>
        <w:t>»</w:t>
      </w:r>
    </w:p>
    <w:p w:rsidR="00B909B5" w:rsidRDefault="00B909B5" w:rsidP="00B909B5">
      <w:pPr>
        <w:rPr>
          <w:rFonts w:ascii="Times New Roman" w:hAnsi="Times New Roman" w:cs="Times New Roman"/>
          <w:sz w:val="48"/>
          <w:szCs w:val="48"/>
        </w:rPr>
      </w:pPr>
    </w:p>
    <w:p w:rsidR="00B909B5" w:rsidRPr="00836AE0" w:rsidRDefault="00B909B5" w:rsidP="00B909B5">
      <w:pPr>
        <w:rPr>
          <w:rFonts w:ascii="Times New Roman" w:hAnsi="Times New Roman" w:cs="Times New Roman"/>
          <w:sz w:val="48"/>
          <w:szCs w:val="48"/>
        </w:rPr>
      </w:pPr>
    </w:p>
    <w:p w:rsidR="00B909B5" w:rsidRPr="00836AE0" w:rsidRDefault="00B909B5" w:rsidP="00B909B5">
      <w:pPr>
        <w:jc w:val="right"/>
        <w:rPr>
          <w:rFonts w:ascii="Times New Roman" w:hAnsi="Times New Roman" w:cs="Times New Roman"/>
          <w:b/>
          <w:sz w:val="36"/>
          <w:szCs w:val="36"/>
        </w:rPr>
      </w:pPr>
      <w:r w:rsidRPr="00836AE0">
        <w:rPr>
          <w:rFonts w:ascii="Times New Roman" w:hAnsi="Times New Roman" w:cs="Times New Roman"/>
          <w:sz w:val="32"/>
          <w:szCs w:val="32"/>
        </w:rPr>
        <w:t xml:space="preserve">                                             </w:t>
      </w:r>
      <w:r w:rsidR="008211DD">
        <w:rPr>
          <w:rFonts w:ascii="Times New Roman" w:hAnsi="Times New Roman" w:cs="Times New Roman"/>
          <w:b/>
          <w:sz w:val="36"/>
          <w:szCs w:val="36"/>
        </w:rPr>
        <w:t>Разработали</w:t>
      </w:r>
      <w:r w:rsidRPr="00836AE0">
        <w:rPr>
          <w:rFonts w:ascii="Times New Roman" w:hAnsi="Times New Roman" w:cs="Times New Roman"/>
          <w:b/>
          <w:sz w:val="36"/>
          <w:szCs w:val="36"/>
        </w:rPr>
        <w:t xml:space="preserve">: </w:t>
      </w:r>
    </w:p>
    <w:p w:rsidR="00B909B5" w:rsidRDefault="008211DD" w:rsidP="00B909B5">
      <w:pPr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Воспитатели:</w:t>
      </w:r>
      <w:r w:rsidR="00B909B5" w:rsidRPr="00836AE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E13">
        <w:rPr>
          <w:rFonts w:ascii="Times New Roman" w:hAnsi="Times New Roman" w:cs="Times New Roman"/>
          <w:sz w:val="36"/>
          <w:szCs w:val="36"/>
        </w:rPr>
        <w:t>Войлочникова</w:t>
      </w:r>
      <w:proofErr w:type="spellEnd"/>
      <w:r w:rsidR="00B90E13">
        <w:rPr>
          <w:rFonts w:ascii="Times New Roman" w:hAnsi="Times New Roman" w:cs="Times New Roman"/>
          <w:sz w:val="36"/>
          <w:szCs w:val="36"/>
        </w:rPr>
        <w:t xml:space="preserve"> С.Н.</w:t>
      </w:r>
    </w:p>
    <w:p w:rsidR="008211DD" w:rsidRPr="00836AE0" w:rsidRDefault="008211DD" w:rsidP="00B909B5">
      <w:pPr>
        <w:jc w:val="right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Окружнова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Е.Ю.</w:t>
      </w:r>
    </w:p>
    <w:p w:rsidR="00B909B5" w:rsidRDefault="00B909B5" w:rsidP="00B909B5">
      <w:pPr>
        <w:spacing w:line="240" w:lineRule="auto"/>
        <w:rPr>
          <w:rFonts w:ascii="Times New Roman" w:hAnsi="Times New Roman" w:cs="Times New Roman"/>
        </w:rPr>
      </w:pPr>
    </w:p>
    <w:p w:rsidR="00B909B5" w:rsidRPr="00836AE0" w:rsidRDefault="00B909B5" w:rsidP="008211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09B5" w:rsidRDefault="00B909B5" w:rsidP="00B909B5">
      <w:pPr>
        <w:rPr>
          <w:rFonts w:ascii="Times New Roman" w:hAnsi="Times New Roman" w:cs="Times New Roman"/>
          <w:sz w:val="28"/>
          <w:szCs w:val="28"/>
        </w:rPr>
      </w:pPr>
    </w:p>
    <w:p w:rsidR="00B909B5" w:rsidRPr="00836AE0" w:rsidRDefault="00B909B5" w:rsidP="00B909B5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ayout w:type="fixed"/>
        <w:tblLook w:val="04A0"/>
      </w:tblPr>
      <w:tblGrid>
        <w:gridCol w:w="3002"/>
        <w:gridCol w:w="6569"/>
      </w:tblGrid>
      <w:tr w:rsidR="00B909B5" w:rsidTr="00AF4DEF">
        <w:tc>
          <w:tcPr>
            <w:tcW w:w="3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9B5" w:rsidRPr="003B63F3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3F3">
              <w:rPr>
                <w:rFonts w:ascii="Times New Roman" w:hAnsi="Times New Roman" w:cs="Times New Roman"/>
                <w:b/>
                <w:sz w:val="28"/>
                <w:szCs w:val="28"/>
              </w:rPr>
              <w:t>Группа</w:t>
            </w:r>
          </w:p>
        </w:tc>
        <w:tc>
          <w:tcPr>
            <w:tcW w:w="6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09B5" w:rsidRPr="003B63F3" w:rsidRDefault="00B90E13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  <w:r w:rsidR="00B909B5" w:rsidRPr="003B63F3">
              <w:rPr>
                <w:rFonts w:ascii="Times New Roman" w:hAnsi="Times New Roman" w:cs="Times New Roman"/>
                <w:sz w:val="28"/>
                <w:szCs w:val="28"/>
              </w:rPr>
              <w:t xml:space="preserve">  группа </w:t>
            </w:r>
          </w:p>
          <w:p w:rsidR="00B909B5" w:rsidRPr="003B63F3" w:rsidRDefault="00B909B5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9B5" w:rsidTr="00AF4DEF">
        <w:tc>
          <w:tcPr>
            <w:tcW w:w="3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09B5" w:rsidRPr="003B63F3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Возраст детей</w:t>
            </w:r>
          </w:p>
        </w:tc>
        <w:tc>
          <w:tcPr>
            <w:tcW w:w="6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9B5" w:rsidRPr="003B63F3" w:rsidRDefault="00B90E13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4-5</w:t>
            </w:r>
            <w:r w:rsidR="00B909B5" w:rsidRPr="003B63F3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</w:p>
          <w:p w:rsidR="00B909B5" w:rsidRPr="003B63F3" w:rsidRDefault="00B909B5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9B5" w:rsidTr="00AF4DEF">
        <w:tc>
          <w:tcPr>
            <w:tcW w:w="3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09B5" w:rsidRPr="003B63F3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6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9B5" w:rsidRPr="003B63F3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3F3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B90E13" w:rsidRPr="00B90E13">
              <w:rPr>
                <w:rFonts w:ascii="Times New Roman" w:hAnsi="Times New Roman" w:cs="Times New Roman"/>
                <w:sz w:val="28"/>
                <w:szCs w:val="28"/>
              </w:rPr>
              <w:t>Наши помощники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B909B5" w:rsidRPr="003B63F3" w:rsidRDefault="00B909B5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9B5" w:rsidTr="00AF4DEF">
        <w:tc>
          <w:tcPr>
            <w:tcW w:w="3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9B5" w:rsidRPr="003B63F3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 области</w:t>
            </w:r>
          </w:p>
        </w:tc>
        <w:tc>
          <w:tcPr>
            <w:tcW w:w="6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9B5" w:rsidRPr="003B63F3" w:rsidRDefault="00B909B5" w:rsidP="00BB71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714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B63F3">
              <w:rPr>
                <w:rFonts w:ascii="Times New Roman" w:hAnsi="Times New Roman" w:cs="Times New Roman"/>
                <w:sz w:val="28"/>
                <w:szCs w:val="28"/>
              </w:rPr>
              <w:t xml:space="preserve">ознавательное развитие,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физическое развитие</w:t>
            </w:r>
            <w:r w:rsidR="00BB71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909B5" w:rsidTr="00AF4DEF">
        <w:tc>
          <w:tcPr>
            <w:tcW w:w="3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09B5" w:rsidRPr="003B63F3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6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9B5" w:rsidRDefault="00BB7146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начальных представлений о здоровом образе жизни через знакомство с органами чувств</w:t>
            </w:r>
          </w:p>
          <w:p w:rsidR="00B909B5" w:rsidRPr="003B63F3" w:rsidRDefault="00B909B5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9B5" w:rsidTr="00AF4DEF">
        <w:tc>
          <w:tcPr>
            <w:tcW w:w="3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09B5" w:rsidRPr="003B63F3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Задачи</w:t>
            </w:r>
          </w:p>
          <w:p w:rsidR="00B909B5" w:rsidRPr="003B63F3" w:rsidRDefault="00B909B5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9B5" w:rsidRPr="003B63F3" w:rsidRDefault="00B909B5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9B5" w:rsidRDefault="00BB7146" w:rsidP="00B909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Образовательные:</w:t>
            </w:r>
          </w:p>
          <w:p w:rsidR="00BB7146" w:rsidRPr="00BB7146" w:rsidRDefault="00BB7146" w:rsidP="00BB71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BB7146">
              <w:rPr>
                <w:rFonts w:ascii="Times New Roman" w:hAnsi="Times New Roman" w:cs="Times New Roman"/>
                <w:sz w:val="28"/>
                <w:szCs w:val="28"/>
              </w:rPr>
              <w:t>1.Формировать представление детей о значении органов чу</w:t>
            </w:r>
            <w:proofErr w:type="gramStart"/>
            <w:r w:rsidRPr="00BB7146">
              <w:rPr>
                <w:rFonts w:ascii="Times New Roman" w:hAnsi="Times New Roman" w:cs="Times New Roman"/>
                <w:sz w:val="28"/>
                <w:szCs w:val="28"/>
              </w:rPr>
              <w:t>вств дл</w:t>
            </w:r>
            <w:proofErr w:type="gramEnd"/>
            <w:r w:rsidRPr="00BB7146">
              <w:rPr>
                <w:rFonts w:ascii="Times New Roman" w:hAnsi="Times New Roman" w:cs="Times New Roman"/>
                <w:sz w:val="28"/>
                <w:szCs w:val="28"/>
              </w:rPr>
              <w:t>я жизни человека.</w:t>
            </w:r>
          </w:p>
          <w:p w:rsidR="00BB7146" w:rsidRDefault="00BB7146" w:rsidP="00BB71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Развивающие:</w:t>
            </w:r>
          </w:p>
          <w:p w:rsidR="00BB7146" w:rsidRPr="00BB7146" w:rsidRDefault="00BB7146" w:rsidP="00BB7146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B7146">
              <w:rPr>
                <w:rFonts w:ascii="Times New Roman" w:hAnsi="Times New Roman" w:cs="Times New Roman"/>
                <w:sz w:val="28"/>
                <w:szCs w:val="28"/>
              </w:rPr>
              <w:t>Развивать познавательные и исследовательские навыки детей.</w:t>
            </w:r>
          </w:p>
          <w:p w:rsidR="00BB7146" w:rsidRDefault="00BB7146" w:rsidP="00BB71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Воспитательные:</w:t>
            </w:r>
          </w:p>
          <w:p w:rsidR="00BB7146" w:rsidRPr="00BB7146" w:rsidRDefault="00BB7146" w:rsidP="00BB7146">
            <w:pPr>
              <w:pStyle w:val="a7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Воспитывать бережное отношение к своему здоровью.</w:t>
            </w:r>
          </w:p>
          <w:p w:rsidR="00B909B5" w:rsidRPr="000502F7" w:rsidRDefault="00B909B5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9B5" w:rsidTr="00AF4DEF">
        <w:tc>
          <w:tcPr>
            <w:tcW w:w="3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9B5" w:rsidRPr="003B63F3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09B5" w:rsidRPr="003B63F3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Словарь</w:t>
            </w:r>
          </w:p>
        </w:tc>
        <w:tc>
          <w:tcPr>
            <w:tcW w:w="6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9B5" w:rsidRPr="003B63F3" w:rsidRDefault="00B909B5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9B5" w:rsidRDefault="00B8677B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Активный:</w:t>
            </w:r>
          </w:p>
          <w:p w:rsidR="00B8677B" w:rsidRDefault="00B8677B" w:rsidP="00B8677B">
            <w:pPr>
              <w:pStyle w:val="a7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помощники</w:t>
            </w:r>
          </w:p>
          <w:p w:rsidR="00B8677B" w:rsidRDefault="00B8677B" w:rsidP="00B8677B">
            <w:pPr>
              <w:pStyle w:val="a7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глаза</w:t>
            </w:r>
          </w:p>
          <w:p w:rsidR="00B8677B" w:rsidRDefault="00B8677B" w:rsidP="00B8677B">
            <w:pPr>
              <w:pStyle w:val="a7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нос</w:t>
            </w:r>
          </w:p>
          <w:p w:rsidR="00B8677B" w:rsidRDefault="00B8677B" w:rsidP="00B8677B">
            <w:pPr>
              <w:pStyle w:val="a7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уши</w:t>
            </w:r>
          </w:p>
          <w:p w:rsidR="00B8677B" w:rsidRDefault="00B8677B" w:rsidP="00B8677B">
            <w:pPr>
              <w:pStyle w:val="a7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язык</w:t>
            </w:r>
          </w:p>
          <w:p w:rsidR="00B8677B" w:rsidRDefault="00B8677B" w:rsidP="00B8677B">
            <w:pPr>
              <w:pStyle w:val="a7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</w:t>
            </w:r>
          </w:p>
          <w:p w:rsidR="00B8677B" w:rsidRPr="00B8677B" w:rsidRDefault="00B8677B" w:rsidP="00B8677B">
            <w:pPr>
              <w:pStyle w:val="a7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музыкальные инструменты (бубен, колокольчик, маракас, барабан)</w:t>
            </w:r>
          </w:p>
          <w:p w:rsidR="00B909B5" w:rsidRDefault="00B909B5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242E">
              <w:rPr>
                <w:rFonts w:ascii="Times New Roman" w:hAnsi="Times New Roman" w:cs="Times New Roman"/>
                <w:b/>
                <w:sz w:val="28"/>
                <w:szCs w:val="28"/>
              </w:rPr>
              <w:t>Пассивный словарь: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8677B" w:rsidRDefault="00B8677B" w:rsidP="00B8677B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этикетки</w:t>
            </w:r>
          </w:p>
          <w:p w:rsidR="00B8677B" w:rsidRDefault="00B8677B" w:rsidP="00B8677B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насморк</w:t>
            </w:r>
          </w:p>
          <w:p w:rsidR="00B8677B" w:rsidRPr="00B8677B" w:rsidRDefault="00B8677B" w:rsidP="00B8677B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гимнастика</w:t>
            </w:r>
          </w:p>
          <w:p w:rsidR="00B909B5" w:rsidRDefault="00B909B5" w:rsidP="00B909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242E">
              <w:rPr>
                <w:rFonts w:ascii="Times New Roman" w:hAnsi="Times New Roman" w:cs="Times New Roman"/>
                <w:b/>
                <w:sz w:val="28"/>
                <w:szCs w:val="28"/>
              </w:rPr>
              <w:t>Понятийный словарь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B8677B" w:rsidRPr="00B8677B" w:rsidRDefault="00B8677B" w:rsidP="00B8677B">
            <w:pPr>
              <w:pStyle w:val="a7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помощники</w:t>
            </w:r>
          </w:p>
        </w:tc>
      </w:tr>
      <w:tr w:rsidR="00B909B5" w:rsidTr="00AF4DEF">
        <w:tc>
          <w:tcPr>
            <w:tcW w:w="3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09B5" w:rsidRPr="003B63F3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3F3">
              <w:rPr>
                <w:rFonts w:ascii="Times New Roman" w:hAnsi="Times New Roman" w:cs="Times New Roman"/>
                <w:b/>
                <w:sz w:val="28"/>
                <w:szCs w:val="28"/>
              </w:rPr>
              <w:t>Научно-энциклопедическая подготовка воспитателя</w:t>
            </w:r>
          </w:p>
        </w:tc>
        <w:tc>
          <w:tcPr>
            <w:tcW w:w="6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9B5" w:rsidRDefault="009376EE" w:rsidP="00B909B5">
            <w:pPr>
              <w:pStyle w:val="a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Органы чувств: анатомо-физиологическая система, которая обеспечивает получение и первичный анализ информации из окружающего мира (Википедия)</w:t>
            </w:r>
          </w:p>
          <w:p w:rsidR="009376EE" w:rsidRDefault="009376EE" w:rsidP="00B909B5">
            <w:pPr>
              <w:pStyle w:val="a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Зрительная гимнастика используется для улучшения </w:t>
            </w:r>
            <w:r w:rsidR="008211DD">
              <w:rPr>
                <w:sz w:val="28"/>
                <w:szCs w:val="28"/>
              </w:rPr>
              <w:t>циркуляции крови; укрепления мышц глаза; улучшения</w:t>
            </w:r>
            <w:r>
              <w:rPr>
                <w:sz w:val="28"/>
                <w:szCs w:val="28"/>
              </w:rPr>
              <w:t xml:space="preserve"> аккомодации.</w:t>
            </w:r>
          </w:p>
          <w:p w:rsidR="009376EE" w:rsidRPr="00D92CDA" w:rsidRDefault="009376EE" w:rsidP="00B909B5">
            <w:pPr>
              <w:pStyle w:val="a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Дыхательная гимнастика способствует углублению дыхания, развитию и регуляции газообмена на более высоком уровне.</w:t>
            </w:r>
          </w:p>
        </w:tc>
      </w:tr>
      <w:tr w:rsidR="00B909B5" w:rsidTr="00AF4DEF">
        <w:trPr>
          <w:trHeight w:val="1335"/>
        </w:trPr>
        <w:tc>
          <w:tcPr>
            <w:tcW w:w="3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9B5" w:rsidRPr="003B63F3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Предварительная работа </w:t>
            </w:r>
          </w:p>
          <w:p w:rsidR="00B909B5" w:rsidRPr="003B63F3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9B5" w:rsidRDefault="00621125" w:rsidP="00AF4DEF">
            <w:pPr>
              <w:rPr>
                <w:rFonts w:ascii="ArialMT" w:hAnsi="ArialMT"/>
                <w:sz w:val="28"/>
                <w:szCs w:val="28"/>
              </w:rPr>
            </w:pPr>
            <w:r>
              <w:rPr>
                <w:rFonts w:ascii="ArialMT" w:hAnsi="ArialMT"/>
                <w:sz w:val="28"/>
                <w:szCs w:val="28"/>
              </w:rPr>
              <w:t>Зрительная и дыхательная гимнастика.</w:t>
            </w:r>
          </w:p>
          <w:p w:rsidR="00621125" w:rsidRDefault="00621125" w:rsidP="00AF4DEF">
            <w:pPr>
              <w:rPr>
                <w:rFonts w:ascii="ArialMT" w:hAnsi="ArialMT"/>
                <w:sz w:val="28"/>
                <w:szCs w:val="28"/>
              </w:rPr>
            </w:pPr>
            <w:r>
              <w:rPr>
                <w:rFonts w:ascii="ArialMT" w:hAnsi="ArialMT"/>
                <w:sz w:val="28"/>
                <w:szCs w:val="28"/>
              </w:rPr>
              <w:t>Дидактические игры по заданной теме.</w:t>
            </w:r>
          </w:p>
          <w:p w:rsidR="00B909B5" w:rsidRDefault="00621125" w:rsidP="00621125">
            <w:pPr>
              <w:rPr>
                <w:rFonts w:ascii="ArialMT" w:hAnsi="ArialMT"/>
                <w:sz w:val="28"/>
                <w:szCs w:val="28"/>
              </w:rPr>
            </w:pPr>
            <w:r>
              <w:rPr>
                <w:rFonts w:ascii="ArialMT" w:hAnsi="ArialMT"/>
                <w:sz w:val="28"/>
                <w:szCs w:val="28"/>
              </w:rPr>
              <w:t>Беседы из серии: «Знакомимся со своим телом».</w:t>
            </w:r>
          </w:p>
          <w:p w:rsidR="00621125" w:rsidRDefault="00621125" w:rsidP="00621125">
            <w:pPr>
              <w:rPr>
                <w:rFonts w:ascii="ArialMT" w:hAnsi="ArialMT"/>
                <w:sz w:val="28"/>
                <w:szCs w:val="28"/>
              </w:rPr>
            </w:pPr>
            <w:r>
              <w:rPr>
                <w:rFonts w:ascii="ArialMT" w:hAnsi="ArialMT"/>
                <w:sz w:val="28"/>
                <w:szCs w:val="28"/>
              </w:rPr>
              <w:t>Чтение стихотворения В.О. Свиридов «Для чего нужны глаза».</w:t>
            </w:r>
          </w:p>
          <w:p w:rsidR="00621125" w:rsidRPr="00621125" w:rsidRDefault="00621125" w:rsidP="00621125">
            <w:pPr>
              <w:rPr>
                <w:rFonts w:ascii="ArialMT" w:hAnsi="ArialMT"/>
                <w:sz w:val="28"/>
                <w:szCs w:val="28"/>
              </w:rPr>
            </w:pPr>
            <w:r>
              <w:rPr>
                <w:rFonts w:ascii="ArialMT" w:hAnsi="ArialMT"/>
                <w:sz w:val="28"/>
                <w:szCs w:val="28"/>
              </w:rPr>
              <w:t>Отгадывание загадок.</w:t>
            </w:r>
          </w:p>
        </w:tc>
      </w:tr>
      <w:tr w:rsidR="00B909B5" w:rsidTr="00AF4DEF">
        <w:tc>
          <w:tcPr>
            <w:tcW w:w="3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09B5" w:rsidRPr="003B63F3" w:rsidRDefault="00B909B5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63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Необходимое </w:t>
            </w:r>
            <w:r w:rsidRPr="003B63F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оборудование, материалы</w:t>
            </w:r>
            <w:r w:rsidRPr="003B63F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909B5" w:rsidRPr="003B63F3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09B5" w:rsidRPr="003B63F3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09B5" w:rsidRPr="003B63F3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09B5" w:rsidRPr="003B63F3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09B5" w:rsidRPr="003B63F3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09B5" w:rsidRPr="003B63F3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09B5" w:rsidRPr="003B63F3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09B5" w:rsidRPr="003B63F3" w:rsidRDefault="00B909B5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9B5" w:rsidRDefault="00621125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Ноутбук</w:t>
            </w:r>
          </w:p>
          <w:p w:rsidR="00B909B5" w:rsidRPr="003B63F3" w:rsidRDefault="006459B7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Аудиозапись</w:t>
            </w:r>
          </w:p>
          <w:p w:rsidR="00B909B5" w:rsidRDefault="006459B7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Картинки с изображением органов чувств (глаза, нос, рот, язык, руки)</w:t>
            </w:r>
          </w:p>
          <w:p w:rsidR="006459B7" w:rsidRDefault="006459B7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Музыкальные инструменты (бубен, колокольчик, барабан, маракас)</w:t>
            </w:r>
          </w:p>
          <w:p w:rsidR="006459B7" w:rsidRDefault="006459B7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Этикетки (чеснок, апельсин, конфета)</w:t>
            </w:r>
          </w:p>
          <w:p w:rsidR="006459B7" w:rsidRDefault="006459B7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Баночки (чеснок, апельсин, конфета)</w:t>
            </w:r>
          </w:p>
          <w:p w:rsidR="006459B7" w:rsidRDefault="006459B7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Ширма</w:t>
            </w:r>
          </w:p>
          <w:p w:rsidR="006459B7" w:rsidRDefault="006459B7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Контейнер (банан)</w:t>
            </w:r>
          </w:p>
          <w:p w:rsidR="006459B7" w:rsidRDefault="006459B7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9B7" w:rsidRDefault="006459B7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9B7" w:rsidRPr="003B63F3" w:rsidRDefault="006459B7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9B5" w:rsidRDefault="00B909B5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9B5" w:rsidRPr="003B63F3" w:rsidRDefault="00B909B5" w:rsidP="00B909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909B5" w:rsidRDefault="00B909B5" w:rsidP="00B909B5">
      <w:pPr>
        <w:rPr>
          <w:sz w:val="28"/>
          <w:szCs w:val="28"/>
        </w:rPr>
      </w:pPr>
    </w:p>
    <w:p w:rsidR="006459B7" w:rsidRDefault="006459B7" w:rsidP="00B909B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459B7" w:rsidRDefault="006459B7" w:rsidP="001B09E6">
      <w:pPr>
        <w:rPr>
          <w:rFonts w:ascii="Times New Roman" w:hAnsi="Times New Roman" w:cs="Times New Roman"/>
          <w:b/>
          <w:sz w:val="36"/>
          <w:szCs w:val="36"/>
        </w:rPr>
      </w:pPr>
    </w:p>
    <w:p w:rsidR="00B909B5" w:rsidRPr="007075A3" w:rsidRDefault="00B909B5" w:rsidP="00B909B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075A3">
        <w:rPr>
          <w:rFonts w:ascii="Times New Roman" w:hAnsi="Times New Roman" w:cs="Times New Roman"/>
          <w:b/>
          <w:sz w:val="36"/>
          <w:szCs w:val="36"/>
        </w:rPr>
        <w:t xml:space="preserve">План </w:t>
      </w:r>
      <w:r>
        <w:rPr>
          <w:rFonts w:ascii="Times New Roman" w:hAnsi="Times New Roman" w:cs="Times New Roman"/>
          <w:b/>
          <w:sz w:val="36"/>
          <w:szCs w:val="36"/>
        </w:rPr>
        <w:t>образовательной деятельности</w:t>
      </w:r>
    </w:p>
    <w:tbl>
      <w:tblPr>
        <w:tblStyle w:val="a8"/>
        <w:tblW w:w="0" w:type="auto"/>
        <w:tblLook w:val="04A0"/>
      </w:tblPr>
      <w:tblGrid>
        <w:gridCol w:w="2660"/>
        <w:gridCol w:w="6911"/>
      </w:tblGrid>
      <w:tr w:rsidR="00B909B5" w:rsidTr="00AF4DEF">
        <w:trPr>
          <w:trHeight w:val="1396"/>
        </w:trPr>
        <w:tc>
          <w:tcPr>
            <w:tcW w:w="2660" w:type="dxa"/>
          </w:tcPr>
          <w:p w:rsidR="00B909B5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7343E" w:rsidRPr="00AC37D9" w:rsidRDefault="00AC37D9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C37D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</w:t>
            </w:r>
            <w:r w:rsidR="008211D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</w:t>
            </w:r>
            <w:r w:rsidRPr="00AC37D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одная часть</w:t>
            </w:r>
          </w:p>
          <w:p w:rsidR="00B7343E" w:rsidRDefault="00B7343E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7343E" w:rsidRPr="00B7343E" w:rsidRDefault="006459B7" w:rsidP="00B734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4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Создание интереса</w:t>
            </w:r>
          </w:p>
          <w:p w:rsidR="00B7343E" w:rsidRDefault="00B7343E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05F11" w:rsidRDefault="00D05F11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D05F11" w:rsidRDefault="00D05F11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D05F11" w:rsidRDefault="00D05F11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D05F11" w:rsidRDefault="00D05F11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B909B5" w:rsidRPr="00D05F11" w:rsidRDefault="00B7343E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7343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Основная часть</w:t>
            </w:r>
          </w:p>
          <w:p w:rsidR="006459B7" w:rsidRDefault="006459B7" w:rsidP="00AF4DE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909B5" w:rsidRPr="00B7343E" w:rsidRDefault="006459B7" w:rsidP="00AF4DE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Образовательная ситуация</w:t>
            </w:r>
          </w:p>
          <w:p w:rsidR="00B909B5" w:rsidRPr="00B7343E" w:rsidRDefault="00B909B5" w:rsidP="00AF4DE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23BD4" w:rsidRDefault="00623BD4" w:rsidP="00AF4DE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909B5" w:rsidRPr="00B7343E" w:rsidRDefault="00623BD4" w:rsidP="00AF4DE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Игровые задания</w:t>
            </w:r>
            <w:r w:rsidR="00B909B5" w:rsidRPr="00B734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B7343E" w:rsidRDefault="00B7343E" w:rsidP="00AF4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BD4" w:rsidRDefault="00623BD4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23BD4" w:rsidRDefault="00623BD4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23BD4" w:rsidRPr="00D05F11" w:rsidRDefault="00D05F11" w:rsidP="00D05F1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F11">
              <w:rPr>
                <w:rFonts w:ascii="Times New Roman" w:hAnsi="Times New Roman" w:cs="Times New Roman"/>
                <w:i/>
                <w:sz w:val="24"/>
                <w:szCs w:val="24"/>
              </w:rPr>
              <w:t>Ситуативная беседа</w:t>
            </w:r>
          </w:p>
          <w:p w:rsidR="00623BD4" w:rsidRPr="00D05F11" w:rsidRDefault="00623BD4" w:rsidP="00AF4DE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D05F11" w:rsidRDefault="00D05F11" w:rsidP="00AF4DE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23BD4" w:rsidRPr="00D05F11" w:rsidRDefault="00D05F11" w:rsidP="00AF4DE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F11">
              <w:rPr>
                <w:rFonts w:ascii="Times New Roman" w:hAnsi="Times New Roman" w:cs="Times New Roman"/>
                <w:i/>
                <w:sz w:val="24"/>
                <w:szCs w:val="24"/>
              </w:rPr>
              <w:t>Проблемная ситуация</w:t>
            </w:r>
          </w:p>
          <w:p w:rsidR="00623BD4" w:rsidRDefault="00623BD4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23BD4" w:rsidRDefault="00623BD4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23BD4" w:rsidRDefault="00623BD4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D230ED" w:rsidRPr="00D05F11" w:rsidRDefault="00D230ED" w:rsidP="00D230E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F11">
              <w:rPr>
                <w:rFonts w:ascii="Times New Roman" w:hAnsi="Times New Roman" w:cs="Times New Roman"/>
                <w:i/>
                <w:sz w:val="24"/>
                <w:szCs w:val="24"/>
              </w:rPr>
              <w:t>Ситуативная беседа</w:t>
            </w:r>
          </w:p>
          <w:p w:rsidR="00623BD4" w:rsidRDefault="00623BD4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23BD4" w:rsidRDefault="00623BD4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23BD4" w:rsidRDefault="00623BD4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23BD4" w:rsidRDefault="00623BD4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23BD4" w:rsidRPr="00D230ED" w:rsidRDefault="00D230ED" w:rsidP="00AF4DE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230ED">
              <w:rPr>
                <w:rFonts w:ascii="Times New Roman" w:hAnsi="Times New Roman" w:cs="Times New Roman"/>
                <w:i/>
                <w:sz w:val="24"/>
                <w:szCs w:val="24"/>
              </w:rPr>
              <w:t>Опытно-экспериментальная деятельность</w:t>
            </w:r>
          </w:p>
          <w:p w:rsidR="00623BD4" w:rsidRDefault="00623BD4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23BD4" w:rsidRDefault="00623BD4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23BD4" w:rsidRDefault="00623BD4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23BD4" w:rsidRDefault="00623BD4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23BD4" w:rsidRDefault="00623BD4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AA753C" w:rsidRPr="00D230ED" w:rsidRDefault="00AA753C" w:rsidP="00AA753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230ED">
              <w:rPr>
                <w:rFonts w:ascii="Times New Roman" w:hAnsi="Times New Roman" w:cs="Times New Roman"/>
                <w:i/>
                <w:sz w:val="24"/>
                <w:szCs w:val="24"/>
              </w:rPr>
              <w:t>Опытно-экспериментальная деятельность</w:t>
            </w:r>
          </w:p>
          <w:p w:rsidR="00623BD4" w:rsidRDefault="00623BD4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23BD4" w:rsidRDefault="00623BD4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23BD4" w:rsidRDefault="00623BD4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23BD4" w:rsidRDefault="00623BD4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23BD4" w:rsidRPr="00AA753C" w:rsidRDefault="00AA753C" w:rsidP="00AF4D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A753C">
              <w:rPr>
                <w:rFonts w:ascii="Times New Roman" w:hAnsi="Times New Roman" w:cs="Times New Roman"/>
                <w:i/>
                <w:sz w:val="28"/>
                <w:szCs w:val="28"/>
              </w:rPr>
              <w:t>Ситуативная беседа</w:t>
            </w:r>
          </w:p>
          <w:p w:rsidR="00623BD4" w:rsidRDefault="00623BD4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23BD4" w:rsidRDefault="00AA753C" w:rsidP="00AF4D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A753C">
              <w:rPr>
                <w:rFonts w:ascii="Times New Roman" w:hAnsi="Times New Roman" w:cs="Times New Roman"/>
                <w:i/>
                <w:sz w:val="28"/>
                <w:szCs w:val="28"/>
              </w:rPr>
              <w:t>Поддержание интереса</w:t>
            </w:r>
          </w:p>
          <w:p w:rsidR="00AA753C" w:rsidRPr="00AA753C" w:rsidRDefault="00AA753C" w:rsidP="00AF4D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7343E" w:rsidRPr="00B7343E" w:rsidRDefault="00B7343E" w:rsidP="00AF4DE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7343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Заключительная часть</w:t>
            </w:r>
          </w:p>
          <w:p w:rsidR="00B909B5" w:rsidRPr="00B7343E" w:rsidRDefault="00B7343E" w:rsidP="00AF4D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7343E">
              <w:rPr>
                <w:rFonts w:ascii="Times New Roman" w:hAnsi="Times New Roman" w:cs="Times New Roman"/>
                <w:i/>
                <w:sz w:val="28"/>
                <w:szCs w:val="28"/>
              </w:rPr>
              <w:t>(рефлексия)</w:t>
            </w:r>
          </w:p>
          <w:p w:rsidR="00B909B5" w:rsidRPr="00E256B3" w:rsidRDefault="00B909B5" w:rsidP="00AF4D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11" w:type="dxa"/>
          </w:tcPr>
          <w:p w:rsidR="00B909B5" w:rsidRPr="00E256B3" w:rsidRDefault="00B909B5" w:rsidP="00AF4DE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09B5" w:rsidRDefault="006459B7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Сигнал на ноутбуке: гудок поезда. </w:t>
            </w:r>
          </w:p>
          <w:p w:rsidR="006459B7" w:rsidRDefault="006459B7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Поезд зовет детей отправиться в необычное путешествие и посетить страну «Здоровья». </w:t>
            </w:r>
          </w:p>
          <w:p w:rsidR="006459B7" w:rsidRDefault="006459B7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«Кто наши помощники?»</w:t>
            </w:r>
          </w:p>
          <w:p w:rsidR="006459B7" w:rsidRDefault="006459B7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предлагает детям отправиться в путешествие и узнать, с какими помощниками они сегодня встретятся.</w:t>
            </w:r>
          </w:p>
          <w:p w:rsidR="006459B7" w:rsidRDefault="006459B7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F11" w:rsidRDefault="00D05F11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F11" w:rsidRDefault="00D05F11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9B7" w:rsidRDefault="006459B7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Путешествие по станциям</w:t>
            </w:r>
            <w:r w:rsidR="008211D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23BD4">
              <w:rPr>
                <w:rFonts w:ascii="Times New Roman" w:hAnsi="Times New Roman" w:cs="Times New Roman"/>
                <w:sz w:val="28"/>
                <w:szCs w:val="28"/>
              </w:rPr>
              <w:t xml:space="preserve"> где живут помощни</w:t>
            </w:r>
            <w:r w:rsidR="00D05F11">
              <w:rPr>
                <w:rFonts w:ascii="Times New Roman" w:hAnsi="Times New Roman" w:cs="Times New Roman"/>
                <w:sz w:val="28"/>
                <w:szCs w:val="28"/>
              </w:rPr>
              <w:t>ки.</w:t>
            </w:r>
          </w:p>
          <w:p w:rsidR="00623BD4" w:rsidRDefault="00623BD4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F11" w:rsidRDefault="00D05F11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BD4" w:rsidRDefault="00623BD4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Станция «Уши» </w:t>
            </w:r>
          </w:p>
          <w:p w:rsidR="00623BD4" w:rsidRDefault="00623BD4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Отгадывание загадки</w:t>
            </w:r>
          </w:p>
          <w:p w:rsidR="00623BD4" w:rsidRDefault="00623BD4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Игра: «Какой музыкальный инструмент звучит?»</w:t>
            </w:r>
          </w:p>
          <w:p w:rsidR="00623BD4" w:rsidRDefault="00623BD4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Игра: «Узнай по голосу».</w:t>
            </w:r>
          </w:p>
          <w:p w:rsidR="00623BD4" w:rsidRDefault="00623BD4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«Правила, как надо беречь уши»</w:t>
            </w:r>
          </w:p>
          <w:p w:rsidR="00623BD4" w:rsidRDefault="00623BD4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BD4" w:rsidRDefault="00623BD4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Станция «Глаза»</w:t>
            </w:r>
          </w:p>
          <w:p w:rsidR="00623BD4" w:rsidRDefault="00623BD4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предлагает пройти несколько шагов с </w:t>
            </w:r>
            <w:r w:rsidR="00D05F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закрытыми глазами и выясняет у детей</w:t>
            </w:r>
            <w:r w:rsidR="008211D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05F11">
              <w:rPr>
                <w:rFonts w:ascii="Times New Roman" w:hAnsi="Times New Roman" w:cs="Times New Roman"/>
                <w:sz w:val="28"/>
                <w:szCs w:val="28"/>
              </w:rPr>
              <w:t xml:space="preserve"> почему глаза являются нашими помощниками</w:t>
            </w:r>
            <w:r w:rsidR="00D230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23BD4" w:rsidRDefault="00623BD4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«Почему глаза наши помощники?».</w:t>
            </w:r>
            <w:r w:rsidR="00D230ED">
              <w:rPr>
                <w:rFonts w:ascii="Times New Roman" w:hAnsi="Times New Roman" w:cs="Times New Roman"/>
                <w:sz w:val="28"/>
                <w:szCs w:val="28"/>
              </w:rPr>
              <w:t xml:space="preserve"> Дети отвечают и обосновывают и обосновывают свои ответы.</w:t>
            </w:r>
          </w:p>
          <w:p w:rsidR="00623BD4" w:rsidRDefault="00D230ED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Гимнастика</w:t>
            </w:r>
            <w:r w:rsidR="008211DD">
              <w:rPr>
                <w:rFonts w:ascii="Times New Roman" w:hAnsi="Times New Roman" w:cs="Times New Roman"/>
                <w:sz w:val="28"/>
                <w:szCs w:val="28"/>
              </w:rPr>
              <w:t xml:space="preserve"> для глаз «Восьмерки и круги»</w:t>
            </w:r>
          </w:p>
          <w:p w:rsidR="00623BD4" w:rsidRDefault="00623BD4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BD4" w:rsidRDefault="00623BD4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Станция «Нос»</w:t>
            </w:r>
          </w:p>
          <w:p w:rsidR="00D230ED" w:rsidRDefault="00D230ED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предлагает детям узнать по запаху несколько продуктов и наклеить этикетки на баночки. Воспитатель подводит детей к выводу, что при помощи носа мы распознаем запахи.</w:t>
            </w:r>
          </w:p>
          <w:p w:rsidR="00623BD4" w:rsidRDefault="008211DD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Дыхательная гимнастика «Комарик»</w:t>
            </w:r>
          </w:p>
          <w:p w:rsidR="00623BD4" w:rsidRDefault="00623BD4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BD4" w:rsidRDefault="00623BD4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Станция «Язык»</w:t>
            </w:r>
          </w:p>
          <w:p w:rsidR="00623BD4" w:rsidRDefault="00AA753C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предлагает детям определить банан на вкус </w:t>
            </w:r>
            <w:r w:rsidR="008211DD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закрытыми глазами и совместно с детьми делает вывод, что язык тоже является нашим помощником. </w:t>
            </w:r>
          </w:p>
          <w:p w:rsidR="00623BD4" w:rsidRDefault="00623BD4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 упражнения для языка</w:t>
            </w:r>
            <w:r w:rsidR="008211DD">
              <w:rPr>
                <w:rFonts w:ascii="Times New Roman" w:hAnsi="Times New Roman" w:cs="Times New Roman"/>
                <w:sz w:val="28"/>
                <w:szCs w:val="28"/>
              </w:rPr>
              <w:t xml:space="preserve"> «Артикуляционная гимнастика»</w:t>
            </w:r>
          </w:p>
          <w:p w:rsidR="00623BD4" w:rsidRDefault="00623BD4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53C" w:rsidRDefault="00AA753C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BD4" w:rsidRDefault="00623BD4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Станция «Руки»</w:t>
            </w:r>
          </w:p>
          <w:p w:rsidR="00AA753C" w:rsidRDefault="00AA753C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предлагает сравнить: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какие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ощупь коленки и щеки. Выслушав ответы детей, воспитатель  </w:t>
            </w:r>
            <w:r w:rsidR="008211DD">
              <w:rPr>
                <w:rFonts w:ascii="Times New Roman" w:hAnsi="Times New Roman" w:cs="Times New Roman"/>
                <w:sz w:val="28"/>
                <w:szCs w:val="28"/>
              </w:rPr>
              <w:t xml:space="preserve">с детьми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делает вывод, что это они определили при помощи рук. </w:t>
            </w:r>
          </w:p>
          <w:p w:rsidR="00623BD4" w:rsidRDefault="00623BD4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 под музыку (дети сидят на ковре)</w:t>
            </w:r>
          </w:p>
          <w:p w:rsidR="00607A95" w:rsidRDefault="00607A95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7A95" w:rsidRDefault="00607A95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7A95" w:rsidRDefault="00607A95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7A95" w:rsidRDefault="00607A95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  <w:r w:rsidR="00AA753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 какими помо</w:t>
            </w:r>
            <w:r w:rsidR="00AA753C">
              <w:rPr>
                <w:rFonts w:ascii="Times New Roman" w:hAnsi="Times New Roman" w:cs="Times New Roman"/>
                <w:sz w:val="28"/>
                <w:szCs w:val="28"/>
              </w:rPr>
              <w:t>щниками мы сегодня встретились».</w:t>
            </w:r>
            <w:bookmarkStart w:id="0" w:name="_GoBack"/>
            <w:bookmarkEnd w:id="0"/>
          </w:p>
          <w:p w:rsidR="00607A95" w:rsidRDefault="00607A95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Сигнал на ноутбуке: гудок поезда. Дети под музыку возвращаются домой.</w:t>
            </w:r>
          </w:p>
          <w:p w:rsidR="00623BD4" w:rsidRDefault="00623BD4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BD4" w:rsidRPr="00E256B3" w:rsidRDefault="00623BD4" w:rsidP="00B90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909B5" w:rsidRDefault="00B909B5" w:rsidP="00B909B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09B5" w:rsidRDefault="00B909B5" w:rsidP="00B909B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09B5" w:rsidRDefault="00B909B5" w:rsidP="00B909B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09B5" w:rsidRDefault="00B909B5" w:rsidP="00B909B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09B5" w:rsidRDefault="00B909B5" w:rsidP="00B909B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09B5" w:rsidRDefault="00B909B5" w:rsidP="00B909B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09B5" w:rsidRDefault="00B909B5" w:rsidP="00B909B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09B5" w:rsidRDefault="00B909B5" w:rsidP="00B909B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09B5" w:rsidRDefault="00B909B5" w:rsidP="00B909B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5225F" w:rsidRPr="006459B7" w:rsidRDefault="0065225F" w:rsidP="00B90E13">
      <w:pPr>
        <w:spacing w:after="0"/>
        <w:jc w:val="center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33108C" w:rsidRDefault="0033108C"/>
    <w:sectPr w:rsidR="0033108C" w:rsidSect="00B909B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640C"/>
    <w:multiLevelType w:val="hybridMultilevel"/>
    <w:tmpl w:val="F3780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8A6802"/>
    <w:multiLevelType w:val="hybridMultilevel"/>
    <w:tmpl w:val="6BC03D2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E0109D"/>
    <w:multiLevelType w:val="hybridMultilevel"/>
    <w:tmpl w:val="FE9678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C31621"/>
    <w:multiLevelType w:val="hybridMultilevel"/>
    <w:tmpl w:val="177A2B44"/>
    <w:lvl w:ilvl="0" w:tplc="C7AA3B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E61851"/>
    <w:multiLevelType w:val="hybridMultilevel"/>
    <w:tmpl w:val="3364E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473094"/>
    <w:multiLevelType w:val="hybridMultilevel"/>
    <w:tmpl w:val="3B2C8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342644"/>
    <w:multiLevelType w:val="hybridMultilevel"/>
    <w:tmpl w:val="99946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580874"/>
    <w:multiLevelType w:val="hybridMultilevel"/>
    <w:tmpl w:val="E0CEC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EE1885"/>
    <w:multiLevelType w:val="hybridMultilevel"/>
    <w:tmpl w:val="9BF6C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5E58BC"/>
    <w:multiLevelType w:val="hybridMultilevel"/>
    <w:tmpl w:val="5EC64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6D7C5A"/>
    <w:multiLevelType w:val="hybridMultilevel"/>
    <w:tmpl w:val="A7B2EA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DB75850"/>
    <w:multiLevelType w:val="hybridMultilevel"/>
    <w:tmpl w:val="9E72EA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8C7CAA"/>
    <w:multiLevelType w:val="hybridMultilevel"/>
    <w:tmpl w:val="B1C440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0241F9"/>
    <w:multiLevelType w:val="hybridMultilevel"/>
    <w:tmpl w:val="2B7A7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EB3675"/>
    <w:multiLevelType w:val="hybridMultilevel"/>
    <w:tmpl w:val="30DE0F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5767DA"/>
    <w:multiLevelType w:val="hybridMultilevel"/>
    <w:tmpl w:val="E54E82E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76F0A7B"/>
    <w:multiLevelType w:val="hybridMultilevel"/>
    <w:tmpl w:val="9CEC7FC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57FD3B92"/>
    <w:multiLevelType w:val="hybridMultilevel"/>
    <w:tmpl w:val="3F5AB56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5D4A23AD"/>
    <w:multiLevelType w:val="hybridMultilevel"/>
    <w:tmpl w:val="D7521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5914B4"/>
    <w:multiLevelType w:val="hybridMultilevel"/>
    <w:tmpl w:val="B276F9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AA91418"/>
    <w:multiLevelType w:val="hybridMultilevel"/>
    <w:tmpl w:val="F30258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9A7DE0"/>
    <w:multiLevelType w:val="hybridMultilevel"/>
    <w:tmpl w:val="BFA46E4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CF47BBB"/>
    <w:multiLevelType w:val="hybridMultilevel"/>
    <w:tmpl w:val="F6BE9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AB5BDD"/>
    <w:multiLevelType w:val="hybridMultilevel"/>
    <w:tmpl w:val="DC04273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22"/>
  </w:num>
  <w:num w:numId="4">
    <w:abstractNumId w:val="4"/>
  </w:num>
  <w:num w:numId="5">
    <w:abstractNumId w:val="8"/>
  </w:num>
  <w:num w:numId="6">
    <w:abstractNumId w:val="19"/>
  </w:num>
  <w:num w:numId="7">
    <w:abstractNumId w:val="10"/>
  </w:num>
  <w:num w:numId="8">
    <w:abstractNumId w:val="1"/>
  </w:num>
  <w:num w:numId="9">
    <w:abstractNumId w:val="15"/>
  </w:num>
  <w:num w:numId="10">
    <w:abstractNumId w:val="16"/>
  </w:num>
  <w:num w:numId="11">
    <w:abstractNumId w:val="21"/>
  </w:num>
  <w:num w:numId="12">
    <w:abstractNumId w:val="23"/>
  </w:num>
  <w:num w:numId="13">
    <w:abstractNumId w:val="17"/>
  </w:num>
  <w:num w:numId="14">
    <w:abstractNumId w:val="18"/>
  </w:num>
  <w:num w:numId="15">
    <w:abstractNumId w:val="13"/>
  </w:num>
  <w:num w:numId="16">
    <w:abstractNumId w:val="20"/>
  </w:num>
  <w:num w:numId="17">
    <w:abstractNumId w:val="0"/>
  </w:num>
  <w:num w:numId="18">
    <w:abstractNumId w:val="5"/>
  </w:num>
  <w:num w:numId="19">
    <w:abstractNumId w:val="3"/>
  </w:num>
  <w:num w:numId="20">
    <w:abstractNumId w:val="9"/>
  </w:num>
  <w:num w:numId="21">
    <w:abstractNumId w:val="14"/>
  </w:num>
  <w:num w:numId="22">
    <w:abstractNumId w:val="12"/>
  </w:num>
  <w:num w:numId="23">
    <w:abstractNumId w:val="11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693AC9"/>
    <w:rsid w:val="001B09E6"/>
    <w:rsid w:val="002F1B81"/>
    <w:rsid w:val="0033108C"/>
    <w:rsid w:val="00371A86"/>
    <w:rsid w:val="0037278C"/>
    <w:rsid w:val="00607A95"/>
    <w:rsid w:val="00621125"/>
    <w:rsid w:val="00623BD4"/>
    <w:rsid w:val="006459B7"/>
    <w:rsid w:val="0065225F"/>
    <w:rsid w:val="00693AC9"/>
    <w:rsid w:val="008211DD"/>
    <w:rsid w:val="00865FD9"/>
    <w:rsid w:val="009376EE"/>
    <w:rsid w:val="009A26C6"/>
    <w:rsid w:val="009F5B28"/>
    <w:rsid w:val="00AA753C"/>
    <w:rsid w:val="00AC37D9"/>
    <w:rsid w:val="00AD5BF5"/>
    <w:rsid w:val="00B7343E"/>
    <w:rsid w:val="00B8677B"/>
    <w:rsid w:val="00B909B5"/>
    <w:rsid w:val="00B90E13"/>
    <w:rsid w:val="00BA5F4B"/>
    <w:rsid w:val="00BB7146"/>
    <w:rsid w:val="00CF01C8"/>
    <w:rsid w:val="00D05F11"/>
    <w:rsid w:val="00D23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0E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F5B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F5B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5B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F5B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Title"/>
    <w:basedOn w:val="a"/>
    <w:next w:val="a"/>
    <w:link w:val="a4"/>
    <w:uiPriority w:val="10"/>
    <w:qFormat/>
    <w:rsid w:val="009F5B2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9F5B2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No Spacing"/>
    <w:qFormat/>
    <w:rsid w:val="009F5B28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unhideWhenUsed/>
    <w:rsid w:val="00B909B5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B909B5"/>
    <w:pPr>
      <w:ind w:left="720"/>
      <w:contextualSpacing/>
    </w:pPr>
  </w:style>
  <w:style w:type="table" w:styleId="a8">
    <w:name w:val="Table Grid"/>
    <w:basedOn w:val="a1"/>
    <w:uiPriority w:val="59"/>
    <w:rsid w:val="00B909B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B909B5"/>
    <w:rPr>
      <w:b/>
      <w:bCs/>
    </w:rPr>
  </w:style>
  <w:style w:type="paragraph" w:styleId="aa">
    <w:name w:val="Normal (Web)"/>
    <w:basedOn w:val="a"/>
    <w:uiPriority w:val="99"/>
    <w:unhideWhenUsed/>
    <w:rsid w:val="00B90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B909B5"/>
  </w:style>
  <w:style w:type="character" w:customStyle="1" w:styleId="c4">
    <w:name w:val="c4"/>
    <w:basedOn w:val="a0"/>
    <w:rsid w:val="0065225F"/>
  </w:style>
  <w:style w:type="paragraph" w:styleId="ab">
    <w:name w:val="Balloon Text"/>
    <w:basedOn w:val="a"/>
    <w:link w:val="ac"/>
    <w:uiPriority w:val="99"/>
    <w:semiHidden/>
    <w:unhideWhenUsed/>
    <w:rsid w:val="00371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71A8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0E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F5B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F5B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5B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F5B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Title"/>
    <w:basedOn w:val="a"/>
    <w:next w:val="a"/>
    <w:link w:val="a4"/>
    <w:uiPriority w:val="10"/>
    <w:qFormat/>
    <w:rsid w:val="009F5B2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9F5B2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No Spacing"/>
    <w:qFormat/>
    <w:rsid w:val="009F5B28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unhideWhenUsed/>
    <w:rsid w:val="00B909B5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B909B5"/>
    <w:pPr>
      <w:ind w:left="720"/>
      <w:contextualSpacing/>
    </w:pPr>
  </w:style>
  <w:style w:type="table" w:styleId="a8">
    <w:name w:val="Table Grid"/>
    <w:basedOn w:val="a1"/>
    <w:uiPriority w:val="59"/>
    <w:rsid w:val="00B909B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B909B5"/>
    <w:rPr>
      <w:b/>
      <w:bCs/>
    </w:rPr>
  </w:style>
  <w:style w:type="paragraph" w:styleId="aa">
    <w:name w:val="Normal (Web)"/>
    <w:basedOn w:val="a"/>
    <w:uiPriority w:val="99"/>
    <w:unhideWhenUsed/>
    <w:rsid w:val="00B90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B909B5"/>
  </w:style>
  <w:style w:type="character" w:customStyle="1" w:styleId="c4">
    <w:name w:val="c4"/>
    <w:basedOn w:val="a0"/>
    <w:rsid w:val="0065225F"/>
  </w:style>
  <w:style w:type="paragraph" w:styleId="ab">
    <w:name w:val="Balloon Text"/>
    <w:basedOn w:val="a"/>
    <w:link w:val="ac"/>
    <w:uiPriority w:val="99"/>
    <w:semiHidden/>
    <w:unhideWhenUsed/>
    <w:rsid w:val="00371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71A8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5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Detsad 50</dc:creator>
  <cp:keywords/>
  <dc:description/>
  <cp:lastModifiedBy>1</cp:lastModifiedBy>
  <cp:revision>17</cp:revision>
  <cp:lastPrinted>2019-04-01T12:45:00Z</cp:lastPrinted>
  <dcterms:created xsi:type="dcterms:W3CDTF">2017-03-09T07:53:00Z</dcterms:created>
  <dcterms:modified xsi:type="dcterms:W3CDTF">2021-11-16T17:52:00Z</dcterms:modified>
</cp:coreProperties>
</file>