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bdr w:val="none" w:sz="0" w:space="0" w:color="auto" w:frame="1"/>
          <w:lang w:eastAsia="ru-RU"/>
        </w:rPr>
      </w:pPr>
      <w:bookmarkStart w:id="0" w:name="_GoBack"/>
      <w:bookmarkEnd w:id="0"/>
      <w:r w:rsidRPr="005F7D03">
        <w:rPr>
          <w:rFonts w:asciiTheme="majorHAnsi" w:hAnsiTheme="majorHAnsi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5F7D03">
        <w:rPr>
          <w:rFonts w:asciiTheme="majorHAnsi" w:hAnsiTheme="majorHAnsi"/>
          <w:b/>
          <w:sz w:val="24"/>
          <w:szCs w:val="24"/>
          <w:bdr w:val="none" w:sz="0" w:space="0" w:color="auto" w:frame="1"/>
          <w:lang w:eastAsia="ru-RU"/>
        </w:rPr>
        <w:t>Тема</w:t>
      </w:r>
      <w:proofErr w:type="gramStart"/>
      <w:r w:rsidRPr="005F7D03">
        <w:rPr>
          <w:rFonts w:asciiTheme="majorHAnsi" w:hAnsiTheme="majorHAnsi"/>
          <w:b/>
          <w:sz w:val="24"/>
          <w:szCs w:val="24"/>
          <w:bdr w:val="none" w:sz="0" w:space="0" w:color="auto" w:frame="1"/>
          <w:lang w:eastAsia="ru-RU"/>
        </w:rPr>
        <w:t>:"</w:t>
      </w:r>
      <w:proofErr w:type="gramEnd"/>
      <w:r w:rsidRPr="005F7D03">
        <w:rPr>
          <w:rFonts w:asciiTheme="majorHAnsi" w:hAnsiTheme="majorHAnsi"/>
          <w:sz w:val="24"/>
          <w:szCs w:val="24"/>
          <w:bdr w:val="none" w:sz="0" w:space="0" w:color="auto" w:frame="1"/>
          <w:lang w:eastAsia="ru-RU"/>
        </w:rPr>
        <w:t>Этот</w:t>
      </w:r>
      <w:proofErr w:type="spellEnd"/>
      <w:r w:rsidRPr="005F7D03">
        <w:rPr>
          <w:rFonts w:asciiTheme="majorHAnsi" w:hAnsiTheme="majorHAnsi"/>
          <w:sz w:val="24"/>
          <w:szCs w:val="24"/>
          <w:bdr w:val="none" w:sz="0" w:space="0" w:color="auto" w:frame="1"/>
          <w:lang w:eastAsia="ru-RU"/>
        </w:rPr>
        <w:t xml:space="preserve"> удивительный мир фразеологизмов".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Задачи урока.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333333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Обучающая</w:t>
      </w: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</w:p>
    <w:p w:rsidR="00EA4A8F" w:rsidRPr="005F7D03" w:rsidRDefault="00EA4A8F" w:rsidP="00EA4A8F">
      <w:pPr>
        <w:pStyle w:val="a5"/>
        <w:rPr>
          <w:rFonts w:asciiTheme="majorHAnsi" w:hAnsiTheme="majorHAnsi"/>
          <w:color w:val="333333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повторить, закрепить и обобщить знания учащихся по теме «Фразеологизмы».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333333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Развивающая</w:t>
      </w: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</w:p>
    <w:p w:rsidR="00EA4A8F" w:rsidRPr="005F7D03" w:rsidRDefault="00EA4A8F" w:rsidP="00EA4A8F">
      <w:pPr>
        <w:pStyle w:val="a5"/>
        <w:rPr>
          <w:rFonts w:asciiTheme="majorHAnsi" w:hAnsiTheme="majorHAnsi"/>
          <w:color w:val="333333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развитие познавательного интереса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;</w:t>
      </w:r>
      <w:proofErr w:type="gramEnd"/>
    </w:p>
    <w:p w:rsidR="00EA4A8F" w:rsidRPr="005F7D03" w:rsidRDefault="00EA4A8F" w:rsidP="00EA4A8F">
      <w:pPr>
        <w:pStyle w:val="a5"/>
        <w:rPr>
          <w:rFonts w:asciiTheme="majorHAnsi" w:hAnsiTheme="majorHAnsi"/>
          <w:color w:val="333333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обогащение словарного запаса учащихся;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333333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развивать интерес учащихся к самостоятельному творчеству.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333333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Воспитывающая:</w:t>
      </w:r>
    </w:p>
    <w:p w:rsidR="005F7D03" w:rsidRDefault="00EA4A8F" w:rsidP="005F7D03">
      <w:pPr>
        <w:pStyle w:val="a5"/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воспитывать любовь к русскому языку.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·         Оборудование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: проектор, экран, компьютер, карточки с заданиями, словарь фразеологизмов.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Эпиграф</w:t>
      </w:r>
      <w:r w:rsidR="005F7D03"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 xml:space="preserve"> к уроку</w:t>
      </w: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: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«Фразеологизмы составляют народную физиономию языка,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br/>
        <w:t>его оригинальные средства и его… богатство»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br/>
      </w:r>
      <w:proofErr w:type="spell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В.Г.Белинский</w:t>
      </w:r>
      <w:proofErr w:type="spellEnd"/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Ход урока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1. Организационный момент (2мин).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2. Актуализация знаний. Повторение.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а)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вступительное слово учителя.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Урок наш будет не совсем обычным.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1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Тема этого урока «Этот удивительный мир …» (на доске записана только часть темы урока). Открыть вторую часть названия урока вы сможете, если скажете, как одним словом можно определить эти высказывания: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Топорная работа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Хоть трава не расти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Посадить в калошу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Задирать нос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(</w:t>
      </w: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Это фразеологизмы)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Правильно, все это – фразеологизмы. Итак, тема нашего урока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2)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«Этот удивительный мир фразеологизмов». Допишите название темы урока в ваши рабочие листки.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1.     </w:t>
      </w: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Проверка домашнего задания.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 xml:space="preserve"> (СЛАЙД 3) Работа в группах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1) Какие слова мы называем заимствованными? Найдите заимствованные слова и замените русскими. Запись слов парами.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* При проверке было выявлено немало дефектов (дефект-недостаток)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* Ваши аргументы убедительны (аргументы-доводы)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*Все работали с энтузиазмом (энтузиазм - азарт - воодушевление - восторг - горячность)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* Мы гордимся нашим голкипером (голкипер - вратарь)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Чем являются слова в каждой паре? Докажите.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2) Найдите устаревшие слова и замените современными.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* Горят румянцем свежие ланиты.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* Построен град великий над Невой.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б) повторение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Давайте вспомним, что же такое фразеологизмы?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Это устойчивые сочетания слов, равные по значению словосочетанию либо целому предложению).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Эпиграфом к нашему уроку служат слова </w:t>
      </w:r>
      <w:proofErr w:type="spell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В.Г.Белинского</w:t>
      </w:r>
      <w:proofErr w:type="spell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 (слайд 3)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Прочтите его и подумайте, какое слово необходимо дописать в эпиграфе?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(Фразеологизмы)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 Как вы понимаете высказывание критика? Согласны ли вы с </w:t>
      </w:r>
      <w:proofErr w:type="spell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В.Г.Белинским</w:t>
      </w:r>
      <w:proofErr w:type="spell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? (обсуждение).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Сегодня наша общая задача – обобщить знания о фразеологизмах и убедиться, что они действительно являются оригинальными средствами языка и обогащают нашу речь.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Как я уже сказала, мы с вами совершим путешествие. Путешествие в страну Фразеологию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4)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Чтобы в неё войти, постарайтесь быстро ответить на мой вопрос пословицей или поговоркой. Итак, начинаем.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а д а н и е №1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(устно)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Что не вырубишь топором?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(Что написано пером, не вырубишь топором)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Куда вставляют палки?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(Вставлять палки в колеса)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Что бьют бездельники?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(Бьют баклуши)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На каких ножках избушка?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Избушка на курьих ножках)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Кого тянут за хвост?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Тянуть кота за хвост)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Когда цыплят считают?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(Цыплят по осени считают)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Молодцы. Быстро нашли ответы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5)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Как видите, это позволило нам быстро войти в волшебную страну Фразеологию. Перед нами указатель: «город Тружеников». Очень хочется войти в него, но…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6)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…мы оказались возле ворот. Чтобы их открыть, необходимо, как в любой сказке, что-то отгадать или выполнить какое-нибудь задание.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а д а н и е №2.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(у доски 2 человека устно, остальные письменно в рабочих листках)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Соедините разбросанные части фразеологизмов.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(На доске в беспорядке части фразеологизмов «Кататься как сыр в масле», «Денег куры не клюют», «Как кот наплакал».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У доски работают 2 человека).</w:t>
      </w:r>
      <w:proofErr w:type="gramEnd"/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Давайте проверим, всё ли ребята сделали верно. А что означают эти фразеологизмы? (Обсуждение). Запишем эти значения.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С заданием вы справились отлично, и ворота уже открылись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7)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. И вот перед нами город Тружеников.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3. Закрепление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Кого называют тружениками? (Обсуждение).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а д а н и е №3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 (письменно в листках).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Запишите это слово, объясните, каким способом оно образовано. (Обсуждение).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Какой раздел науки о языке нам пришлось вспомнить? 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Словообразование)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А среди вас есть труженики? Может быть, кто-то захочет здесь остаться?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а д а н и е № 4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 ( индивидуально письменно в листках)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Для тех, кто вошел в город, приготовлено ещё одно задание. Мы выполним его по рядам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8)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На экране выведены 10 фразеологизмов с разными значениями. 1ый ряд выпишет фразеологизмы со значением «бездельничать», 2-ой – «обманывать», 3-ий – «быстро» (категории прописаны на доске)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1.     Сломя голову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2.     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Сидеть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сложа руки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3.     Во все лопатки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4.     Водить за нос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5.     Втирать очки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6.     Бить баклуши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7.     Во весь дух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8.     Вводить в заблуждение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9.     Со всех ног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10.    Высунув язык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А теперь давайте проверим (сначала устная проверка, затем —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слайд 9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Молодцы. Вас тоже можно назвать тружениками. Какую работу мы с вами проделали? 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Повторили, что такое фразеологизмы, вспомнили некоторые из них).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А какая орфограмма есть в слове «бездельничать»?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Приставка бе</w:t>
      </w:r>
      <w:proofErr w:type="gram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з-</w:t>
      </w:r>
      <w:proofErr w:type="gram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. Как вы можете объяснить ее написание? Выделите эту приставку в своих работах. А вот написание слова «обманывать» надо запомнить. Как вы думаете, ребята, от какого слова образовалось это слово?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(От слова «манить»</w:t>
      </w:r>
      <w:proofErr w:type="gram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,</w:t>
      </w:r>
      <w:proofErr w:type="spell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</w:t>
      </w:r>
      <w:proofErr w:type="gram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.е</w:t>
      </w:r>
      <w:proofErr w:type="spell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. «звать за собой»)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. А к какой части речи относится слово «быстро»? На какой вопрос отвечает? </w:t>
      </w:r>
      <w:proofErr w:type="gram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(Наречие.</w:t>
      </w:r>
      <w:proofErr w:type="gram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Отвечает на вопрос «как?»</w:t>
      </w:r>
      <w:proofErr w:type="gram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К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акой раздел науки о языке мы сейчас вспомнили? 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Морфологию).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Молодцы. Путешествуем дальше.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а д а н и е № 5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 (первая половина задания устно, вторая -- письменно).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Жители этого города не только трудолюбивые, но и очень добрые люди. По-доброму они относятся и к животным. Горожане построили для них теплый, уютный зоопарк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10)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А кто обитает в этом зоопарке, вы сможете узнать, если дополните следующие фразеологизмы: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(По мере угадывания на экране появляются изображения животных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)</w:t>
      </w:r>
      <w:proofErr w:type="gramEnd"/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Голоден, как …(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волк)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Труслив, как ...(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заяц)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-- 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Здоров, как …(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бык)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На ухо наступил…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(медведь)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Смотрит, как …(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баран) 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на новые ворота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--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Грязный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, как … 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свинья)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Колючий, как …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(еж)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Вот какой зоопарк есть в Городе Тружеников. А вы, может быть, тоже поселите сюда каких-нибудь животных или птиц? Вспомните фразеологизмы с их названиями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Н-р,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Болтливый, как сорока; Немой, как рыба)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. Попробуйте составить с одним из этих фразеологизмов предложение с прямой речью и обращением </w:t>
      </w:r>
      <w:proofErr w:type="gram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у доски один человек).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Знание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какого раздела науки о языке помогает нам правильно расставить знаки препинания?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(Пунктуации)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4</w:t>
      </w: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. </w:t>
      </w: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Физкультминутка </w:t>
      </w: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11)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Наша экскурсия интересная, но я вижу, что некоторые путешественники уже устали. Давайте мы немного разомнемся. Я вам буду давать команды только с помощью фразеологизмов, а вы их будете выполнять (звучит музыка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).</w:t>
      </w:r>
      <w:proofErr w:type="gramEnd"/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Встанем, как аршин проглотили.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Проголосуем обеими руками.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Согнемся в три погибели.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Попрыгаем, как заяц.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Дадим задний ход.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Посмотрим друг другу в глаза.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Сделаем хорошую мину при плохой игре.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-- </w:t>
      </w:r>
      <w:proofErr w:type="spell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Побъем</w:t>
      </w:r>
      <w:proofErr w:type="spell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друг другу челом.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Разведем руками.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А теперь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-- 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руки в брюки.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Подержим нос по ветру.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-- Намылим друг другу голову.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Но в ногах правды нет, занимайте свои места. Продолжаем наше путешествие.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(</w:t>
      </w:r>
      <w:proofErr w:type="gram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лайд 12) 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Труженики живут не в нашей стране, а в стране Фразеология. Как называются люди, которые живут в других странах? 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Иностранцы) (слайд13)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. Знаете, ребята, что значение русских фразеологизмов не всегда понятно иностранцам? А как вы думаете, почему? (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Потому что фразеолог</w:t>
      </w:r>
      <w:r w:rsidR="005F7D03"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измы имеют переносное значение)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а д а н и е № 6 (письменно в тетрадях и у доски).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Один иностранный художник, не знающий русского языка, любезно согласился проиллюстрировать несколько фразеологизмов. Вот что у него получилось.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(На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слайде 14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–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юмористические картинки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 с 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изображением фразеологизмов в прямом значении: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«Море по колено», «Водить за нос», «Мокрая курица»).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Назовите эти устойчивые сочетания. Объясните их значение. Запишите. Найдите безударную гласную в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корне слова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(выполняется у доски). Подберите к этому слову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проверочное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(один ученик у доски).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Работа с карточками </w:t>
      </w:r>
      <w:proofErr w:type="gramStart"/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-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ебята, где можно применять новые  знания?  (Будем использовать в устной речи, знать, что обозначают фразеологизмы, откуда они появились).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-Теперь предлагаю выполнить более сложное задание: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Дополнительное задание: выпишете фразеологизмы, объясните значение: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А теперь положите перед собой карточку с БУРАТИНО.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 Кто узнал, какие фразеологизмы здесь спрятались? Кому сложно было выполнить это задание? Почему?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 Какие ещё фразеологизмы, связанные с частями тела, вы знаете?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noProof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 wp14:anchorId="15529BA7" wp14:editId="1D2A051A">
            <wp:extent cx="5020310" cy="5749925"/>
            <wp:effectExtent l="0" t="0" r="8890" b="3175"/>
            <wp:docPr id="1" name="Рисунок 1" descr="https://arhivurokov.ru/kopilka/uploads/user_file_5484b38dbe4c4/urok-v-6-klassie-po-tiemie-frazieologhizmy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kopilka/uploads/user_file_5484b38dbe4c4/urok-v-6-klassie-po-tiemie-frazieologhizmy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310" cy="574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5. Работа с фразеологическими словарями.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proofErr w:type="gramStart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а д а н и е № 7 (устно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)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Ребята, а что вы делаете, если не знаете значение какого-нибудь фразеологизма?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(Обращаемся к фразеологическому словарю).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Правильно, в этом нам помогают словари. У вас у каждого на парте лежат фразеологические словари. Давайте найдем и прочитаем значение фразеологизма «Танталовы муки» и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Давайте ещё раз прочтём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стихотворение про Глеба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: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Глеб у доски повесил нос.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br/>
        <w:t>Краснеет до корней волос.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br/>
        <w:t>Он в этот час, как говорится,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br/>
        <w:t>Готов сквозь землю провалиться.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br/>
        <w:t>О чём же думал он вчера,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br/>
        <w:t>Когда баклуши бил с утра?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Учитель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: Сможем мы теперь узнать, что означает фразеологизм «бить баклуши»? Находят в словаре.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-Что нам дает работа со словарями?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(развивает нашу речь).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Экскурсия наша подходит к концу. Мы покидаем гостеприимных тружеников и говорим им фразеологизм (слайд 16): «До свидания!»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shd w:val="clear" w:color="auto" w:fill="FFFFFF"/>
          <w:lang w:eastAsia="ru-RU"/>
        </w:rPr>
        <w:t>6. Подведение итогов урока. Рефлексия.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Ребята, вам понравилась экскурсия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?(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…) Мне тоже понравилась. Что мы с вами сегодня делали на уроке?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(Вспоминали, что такое фразеологизмы</w:t>
      </w:r>
      <w:proofErr w:type="gramStart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разделы науки о языке, обобщали наши знания).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Какие новые фразеологизмы вы узнали сегодня на уроке?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Давайте вспомним эпиграф к нашему уроку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15)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. Теперь вы понимаете, почему </w:t>
      </w:r>
      <w:proofErr w:type="spell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В.Г.Белинский</w:t>
      </w:r>
      <w:proofErr w:type="spell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назвал фразеологизмы оригинальными средствами?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Мы активно сегодня поработали, многое повторили, обобщили наши знания. Как каждый из вас оценит свой вклад в нашу общую работу? У вас на столах лежат карточки разных цветов. Красная – отлично, зеленая – хорошо, синяя – удовлетворительно. Поднимите, </w:t>
      </w:r>
      <w:proofErr w:type="gram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какую</w:t>
      </w:r>
      <w:proofErr w:type="gram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вы считаете нужным.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Но это ещё не конец нашей встречи. Я приготовила для вас интересную работу, выполнив которую, вы почувствуете себя писателями. В этой папке у меня начало сказки о современном школьнике по фамилии </w:t>
      </w:r>
      <w:proofErr w:type="spellStart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Зацепочкин</w:t>
      </w:r>
      <w:proofErr w:type="spellEnd"/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17)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. В ней много фразеологизмов. Я написала начало, а вы ее продолжите, не нарушая стиля и используя фразеологизмы. Мне кажется, у вас получится замечательная сказка, которую люди будут читать своим детям после рабочего дня. Тексты этой сказки есть у каждого из вас на парте. Но вам могут встретиться сочетания, значение которых могут быть вам не знакомы. Как вы поступите? Правильно, воспользуетесь фразеологическим словарем. Я желаю вам только удачи! Ни пуха, ни пера!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Мне было приятно с вами работать </w:t>
      </w:r>
      <w:r w:rsidRPr="005F7D03">
        <w:rPr>
          <w:rFonts w:asciiTheme="majorHAnsi" w:hAnsiTheme="majorHAnsi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(слайд 18)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. Спасибо. До свидания</w:t>
      </w:r>
    </w:p>
    <w:p w:rsidR="00EA4A8F" w:rsidRPr="005F7D03" w:rsidRDefault="00EA4A8F" w:rsidP="00EA4A8F">
      <w:pPr>
        <w:pStyle w:val="a5"/>
        <w:rPr>
          <w:rFonts w:asciiTheme="majorHAnsi" w:hAnsiTheme="majorHAnsi"/>
          <w:b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7. </w:t>
      </w:r>
      <w:r w:rsidRPr="005F7D03">
        <w:rPr>
          <w:rFonts w:asciiTheme="majorHAnsi" w:hAnsiTheme="majorHAnsi"/>
          <w:b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Домашнее задание.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Сформулируйте, какие умения вы будете тренировать дома.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>НА ВЫБОР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1)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Сделать свою книжку фразеологизмов, с иллюстрациями.</w:t>
      </w:r>
    </w:p>
    <w:p w:rsidR="00EA4A8F" w:rsidRPr="005F7D03" w:rsidRDefault="00EA4A8F" w:rsidP="00EA4A8F">
      <w:pPr>
        <w:pStyle w:val="a5"/>
        <w:rPr>
          <w:rFonts w:asciiTheme="majorHAnsi" w:hAnsiTheme="majorHAnsi"/>
          <w:color w:val="111115"/>
          <w:sz w:val="24"/>
          <w:szCs w:val="24"/>
          <w:lang w:eastAsia="ru-RU"/>
        </w:rPr>
      </w:pPr>
      <w:r w:rsidRPr="005F7D03">
        <w:rPr>
          <w:rFonts w:asciiTheme="majorHAnsi" w:hAnsiTheme="majorHAnsi"/>
          <w:b/>
          <w:color w:val="333333"/>
          <w:sz w:val="24"/>
          <w:szCs w:val="24"/>
          <w:bdr w:val="none" w:sz="0" w:space="0" w:color="auto" w:frame="1"/>
          <w:lang w:eastAsia="ru-RU"/>
        </w:rPr>
        <w:t>2).</w:t>
      </w:r>
      <w:r w:rsidRPr="005F7D03">
        <w:rPr>
          <w:rFonts w:asciiTheme="majorHAnsi" w:hAnsiTheme="majorHAnsi"/>
          <w:color w:val="333333"/>
          <w:sz w:val="24"/>
          <w:szCs w:val="24"/>
          <w:bdr w:val="none" w:sz="0" w:space="0" w:color="auto" w:frame="1"/>
          <w:lang w:eastAsia="ru-RU"/>
        </w:rPr>
        <w:t xml:space="preserve"> Выписать 5 фразеологизмов из произведений художественной литературы, подобрать к выписанным фразеологизмам синонимы и антонимы.</w:t>
      </w:r>
    </w:p>
    <w:p w:rsidR="00740BFE" w:rsidRPr="005F7D03" w:rsidRDefault="005F7D03" w:rsidP="00EA4A8F">
      <w:pPr>
        <w:pStyle w:val="a5"/>
        <w:rPr>
          <w:rFonts w:asciiTheme="majorHAnsi" w:hAnsiTheme="majorHAnsi"/>
          <w:sz w:val="24"/>
          <w:szCs w:val="24"/>
        </w:rPr>
      </w:pPr>
    </w:p>
    <w:sectPr w:rsidR="00740BFE" w:rsidRPr="005F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F3E21"/>
    <w:multiLevelType w:val="multilevel"/>
    <w:tmpl w:val="8BF82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A8F"/>
    <w:rsid w:val="002759A9"/>
    <w:rsid w:val="005F7D03"/>
    <w:rsid w:val="00EA4A8F"/>
    <w:rsid w:val="00FF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8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A4A8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5F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8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A4A8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5F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9042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37AA1-819E-4575-9F24-9DF670E62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2021-10-19T16:33:00Z</dcterms:created>
  <dcterms:modified xsi:type="dcterms:W3CDTF">2021-10-19T17:10:00Z</dcterms:modified>
</cp:coreProperties>
</file>